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0E" w:rsidRDefault="00662E0E" w:rsidP="0040723A"/>
    <w:p w:rsidR="0040723A" w:rsidRDefault="0040723A" w:rsidP="004072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人数变动的情况</w:t>
      </w:r>
      <w:proofErr w:type="gramStart"/>
      <w:r>
        <w:rPr>
          <w:rFonts w:hint="eastAsia"/>
        </w:rPr>
        <w:t>下计算</w:t>
      </w:r>
      <w:proofErr w:type="gramEnd"/>
      <w:r>
        <w:rPr>
          <w:rFonts w:hint="eastAsia"/>
        </w:rPr>
        <w:t>hash值</w:t>
      </w:r>
    </w:p>
    <w:p w:rsidR="0040723A" w:rsidRDefault="0040723A" w:rsidP="0040723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357563" cy="16591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82" cy="16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3A" w:rsidRDefault="0040723A" w:rsidP="0040723A">
      <w:pPr>
        <w:pStyle w:val="a3"/>
        <w:ind w:left="360" w:firstLineChars="0" w:firstLine="0"/>
      </w:pPr>
      <w:proofErr w:type="spellStart"/>
      <w:r>
        <w:rPr>
          <w:rFonts w:hint="eastAsia"/>
        </w:rPr>
        <w:t>encode</w:t>
      </w:r>
      <w:r>
        <w:t>Packed</w:t>
      </w:r>
      <w:proofErr w:type="spellEnd"/>
      <w:r w:rsidR="00806F0E">
        <w:rPr>
          <w:rFonts w:hint="eastAsia"/>
        </w:rPr>
        <w:t>可以将任意变量打包成bytes类型，此函数的第一个参数设置为同一个变量，相当于将新的内容不断拼接到此变量后，即可实现变长数组的打包。</w:t>
      </w:r>
    </w:p>
    <w:p w:rsidR="00806F0E" w:rsidRDefault="00806F0E" w:rsidP="0040723A">
      <w:pPr>
        <w:pStyle w:val="a3"/>
        <w:ind w:left="360" w:firstLineChars="0" w:firstLine="0"/>
      </w:pPr>
    </w:p>
    <w:p w:rsidR="00806F0E" w:rsidRDefault="005D56CC" w:rsidP="00806F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proofErr w:type="spellStart"/>
      <w:r>
        <w:t>verify_state</w:t>
      </w:r>
      <w:proofErr w:type="spellEnd"/>
      <w:r>
        <w:rPr>
          <w:rFonts w:hint="eastAsia"/>
        </w:rPr>
        <w:t>出现崩溃的原因</w:t>
      </w:r>
    </w:p>
    <w:p w:rsidR="005D56CC" w:rsidRDefault="005D56CC" w:rsidP="005D56CC">
      <w:pPr>
        <w:pStyle w:val="a3"/>
        <w:ind w:left="360" w:firstLineChars="0" w:firstLine="0"/>
      </w:pPr>
      <w:r w:rsidRPr="005D56CC">
        <w:t>FATAL ERROR: Ineffective mark-compacts near heap limit Allocation failed - JavaScript heap out of memory</w:t>
      </w:r>
    </w:p>
    <w:p w:rsidR="005D56CC" w:rsidRDefault="005D56CC" w:rsidP="005D56CC">
      <w:pPr>
        <w:pStyle w:val="a3"/>
        <w:ind w:left="360" w:firstLineChars="0" w:firstLine="0"/>
      </w:pPr>
      <w:r>
        <w:rPr>
          <w:rFonts w:hint="eastAsia"/>
        </w:rPr>
        <w:t>似乎是ganache内部实现的问题。</w:t>
      </w:r>
    </w:p>
    <w:p w:rsidR="005D56CC" w:rsidRDefault="005D56CC" w:rsidP="005D56CC">
      <w:pPr>
        <w:pStyle w:val="a3"/>
        <w:ind w:left="360" w:firstLineChars="0" w:firstLine="0"/>
      </w:pPr>
    </w:p>
    <w:p w:rsidR="005D56CC" w:rsidRDefault="00594C81" w:rsidP="005D56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</w:p>
    <w:p w:rsidR="00594C81" w:rsidRDefault="00594C81" w:rsidP="00594C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每个用户都保留一个state上传空间，在用户完成state信息的上传后再手动调用Record函数。</w:t>
      </w:r>
    </w:p>
    <w:p w:rsidR="00751FC0" w:rsidRDefault="00751FC0" w:rsidP="00594C81">
      <w:pPr>
        <w:pStyle w:val="a3"/>
        <w:ind w:left="360" w:firstLineChars="0" w:firstLine="0"/>
      </w:pPr>
    </w:p>
    <w:p w:rsidR="00751FC0" w:rsidRDefault="00DB3F04" w:rsidP="003E73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代码太多导致out</w:t>
      </w:r>
      <w:r>
        <w:t xml:space="preserve"> of gas</w:t>
      </w:r>
    </w:p>
    <w:p w:rsidR="00DB3F04" w:rsidRDefault="00AA33FA" w:rsidP="00DB3F04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29088" cy="129174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818" cy="129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FA" w:rsidRDefault="00297BB8" w:rsidP="00DB3F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best</w:t>
      </w:r>
      <w:r>
        <w:t>state</w:t>
      </w:r>
      <w:proofErr w:type="spellEnd"/>
      <w:r w:rsidR="00AA33FA">
        <w:rPr>
          <w:rFonts w:hint="eastAsia"/>
        </w:rPr>
        <w:t>的函数中，如果把这段代码加上，上传合约时就会提示out</w:t>
      </w:r>
      <w:r w:rsidR="00AA33FA">
        <w:t xml:space="preserve"> of gas</w:t>
      </w:r>
      <w:r w:rsidR="00AA33FA">
        <w:rPr>
          <w:rFonts w:hint="eastAsia"/>
        </w:rPr>
        <w:t>，</w:t>
      </w:r>
      <w:r w:rsidR="00782CE1">
        <w:rPr>
          <w:rFonts w:hint="eastAsia"/>
        </w:rPr>
        <w:t>部分函数无法正常调用。</w:t>
      </w:r>
      <w:r w:rsidR="00AA33FA">
        <w:rPr>
          <w:rFonts w:hint="eastAsia"/>
        </w:rPr>
        <w:t>即使设置了gas值仍然</w:t>
      </w:r>
      <w:proofErr w:type="gramStart"/>
      <w:r w:rsidR="00AA33FA">
        <w:rPr>
          <w:rFonts w:hint="eastAsia"/>
        </w:rPr>
        <w:t>提示此</w:t>
      </w:r>
      <w:proofErr w:type="gramEnd"/>
      <w:r w:rsidR="00AA33FA">
        <w:rPr>
          <w:rFonts w:hint="eastAsia"/>
        </w:rPr>
        <w:t>错误。怀疑是ganache的实现问题。</w:t>
      </w:r>
      <w:r w:rsidR="0052668B">
        <w:rPr>
          <w:rFonts w:hint="eastAsia"/>
        </w:rPr>
        <w:t>目前关于</w:t>
      </w:r>
      <w:proofErr w:type="spellStart"/>
      <w:r w:rsidR="0052668B">
        <w:rPr>
          <w:rFonts w:hint="eastAsia"/>
        </w:rPr>
        <w:t>conpay</w:t>
      </w:r>
      <w:proofErr w:type="spellEnd"/>
      <w:r w:rsidR="0052668B">
        <w:rPr>
          <w:rFonts w:hint="eastAsia"/>
        </w:rPr>
        <w:t>的内容暂时忽略。</w:t>
      </w:r>
    </w:p>
    <w:p w:rsidR="00297BB8" w:rsidRDefault="00297BB8" w:rsidP="00DB3F04">
      <w:pPr>
        <w:pStyle w:val="a3"/>
        <w:ind w:left="360" w:firstLineChars="0" w:firstLine="0"/>
      </w:pPr>
    </w:p>
    <w:p w:rsidR="00297BB8" w:rsidRDefault="000C149A" w:rsidP="00C14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其他内容</w:t>
      </w:r>
    </w:p>
    <w:p w:rsidR="000C149A" w:rsidRDefault="00CA5731" w:rsidP="000C149A">
      <w:pPr>
        <w:pStyle w:val="a3"/>
        <w:ind w:left="360" w:firstLineChars="0" w:firstLine="0"/>
      </w:pPr>
      <w:r>
        <w:rPr>
          <w:rFonts w:hint="eastAsia"/>
        </w:rPr>
        <w:t>时间：now表示当前时间，可用now</w:t>
      </w:r>
      <w:r>
        <w:t>+5 minutes</w:t>
      </w:r>
      <w:r>
        <w:rPr>
          <w:rFonts w:hint="eastAsia"/>
        </w:rPr>
        <w:t>表示5分钟以后。</w:t>
      </w:r>
    </w:p>
    <w:p w:rsidR="00CA5731" w:rsidRDefault="00CA5731" w:rsidP="000C149A">
      <w:pPr>
        <w:pStyle w:val="a3"/>
        <w:ind w:left="360" w:firstLineChars="0" w:firstLine="0"/>
      </w:pPr>
      <w:r>
        <w:rPr>
          <w:rFonts w:hint="eastAsia"/>
        </w:rPr>
        <w:t>转钱：</w:t>
      </w:r>
      <w:r w:rsidR="00D66976">
        <w:rPr>
          <w:rFonts w:hint="eastAsia"/>
        </w:rPr>
        <w:t>[接收方地址]</w:t>
      </w:r>
      <w:r w:rsidR="00D66976" w:rsidRPr="00D66976">
        <w:t>.</w:t>
      </w:r>
      <w:proofErr w:type="spellStart"/>
      <w:r w:rsidR="00D66976" w:rsidRPr="00D66976">
        <w:t>call.value</w:t>
      </w:r>
      <w:proofErr w:type="spellEnd"/>
      <w:r w:rsidR="00D66976" w:rsidRPr="00D66976">
        <w:t>(</w:t>
      </w:r>
      <w:r w:rsidR="00D66976">
        <w:t>[</w:t>
      </w:r>
      <w:r w:rsidR="00D66976">
        <w:rPr>
          <w:rFonts w:hint="eastAsia"/>
        </w:rPr>
        <w:t>金额</w:t>
      </w:r>
      <w:r w:rsidR="00D66976">
        <w:t>]</w:t>
      </w:r>
      <w:r w:rsidR="00D66976" w:rsidRPr="00D66976">
        <w:t xml:space="preserve"> * 1 ether);</w:t>
      </w:r>
    </w:p>
    <w:p w:rsidR="00ED6C39" w:rsidRDefault="007673F3" w:rsidP="000C149A">
      <w:pPr>
        <w:pStyle w:val="a3"/>
        <w:ind w:left="360" w:firstLineChars="0" w:firstLine="0"/>
      </w:pPr>
      <w:r>
        <w:t>emit</w:t>
      </w:r>
      <w:r>
        <w:rPr>
          <w:rFonts w:hint="eastAsia"/>
        </w:rPr>
        <w:t>：先定义event，再调用emit即可。但同样不能把类作为参数进行传递。</w:t>
      </w:r>
    </w:p>
    <w:p w:rsidR="007673F3" w:rsidRPr="00297BB8" w:rsidRDefault="007673F3" w:rsidP="000C149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673F3" w:rsidRPr="0029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A2283"/>
    <w:multiLevelType w:val="hybridMultilevel"/>
    <w:tmpl w:val="AF586814"/>
    <w:lvl w:ilvl="0" w:tplc="AA26E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FB51E3"/>
    <w:multiLevelType w:val="hybridMultilevel"/>
    <w:tmpl w:val="57A600F8"/>
    <w:lvl w:ilvl="0" w:tplc="026C5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2F"/>
    <w:rsid w:val="0001432F"/>
    <w:rsid w:val="000C149A"/>
    <w:rsid w:val="00297BB8"/>
    <w:rsid w:val="003E73BD"/>
    <w:rsid w:val="0040723A"/>
    <w:rsid w:val="0052668B"/>
    <w:rsid w:val="00594C81"/>
    <w:rsid w:val="005D053C"/>
    <w:rsid w:val="005D56CC"/>
    <w:rsid w:val="00662E0E"/>
    <w:rsid w:val="00751FC0"/>
    <w:rsid w:val="007673F3"/>
    <w:rsid w:val="00782CE1"/>
    <w:rsid w:val="00806F0E"/>
    <w:rsid w:val="00AA33FA"/>
    <w:rsid w:val="00BC7C1F"/>
    <w:rsid w:val="00C1430D"/>
    <w:rsid w:val="00CA5731"/>
    <w:rsid w:val="00D66976"/>
    <w:rsid w:val="00DB3F04"/>
    <w:rsid w:val="00E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DF33"/>
  <w15:chartTrackingRefBased/>
  <w15:docId w15:val="{2649C497-CE48-48F9-A8F7-824EA0CD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2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2020-08-20T03:46:00Z</dcterms:created>
  <dcterms:modified xsi:type="dcterms:W3CDTF">2020-08-20T04:18:00Z</dcterms:modified>
</cp:coreProperties>
</file>