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7A063" w14:textId="7D9F205E" w:rsidR="002634E6" w:rsidRDefault="007150ED" w:rsidP="007150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degree</w:t>
      </w:r>
      <w:r>
        <w:rPr>
          <w:rFonts w:hint="eastAsia"/>
        </w:rPr>
        <w:t>分布</w:t>
      </w:r>
    </w:p>
    <w:p w14:paraId="7685379E" w14:textId="453F7035" w:rsidR="007150ED" w:rsidRDefault="007150ED" w:rsidP="007150ED">
      <w:pPr>
        <w:pStyle w:val="a3"/>
        <w:ind w:left="360" w:firstLineChars="0" w:firstLine="0"/>
      </w:pPr>
      <w:r>
        <w:rPr>
          <w:rFonts w:hint="eastAsia"/>
        </w:rPr>
        <w:t>数据集中实际有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个结点，其中</w:t>
      </w:r>
      <w:r>
        <w:rPr>
          <w:rFonts w:hint="eastAsia"/>
        </w:rPr>
        <w:t>6</w:t>
      </w:r>
      <w:r>
        <w:t>7149</w:t>
      </w:r>
      <w:r>
        <w:rPr>
          <w:rFonts w:hint="eastAsia"/>
        </w:rPr>
        <w:t>个</w:t>
      </w:r>
      <w:r>
        <w:rPr>
          <w:rFonts w:hint="eastAsia"/>
        </w:rPr>
        <w:t>degree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，其余</w:t>
      </w:r>
      <w:r>
        <w:rPr>
          <w:rFonts w:hint="eastAsia"/>
        </w:rPr>
        <w:t>degree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2DC08CED" w14:textId="599CD37D" w:rsidR="007150ED" w:rsidRDefault="007150ED" w:rsidP="007150ED">
      <w:pPr>
        <w:pStyle w:val="a3"/>
        <w:ind w:left="360" w:firstLineChars="0" w:firstLine="0"/>
      </w:pPr>
      <w:r>
        <w:rPr>
          <w:rFonts w:hint="eastAsia"/>
        </w:rPr>
        <w:t>最大的</w:t>
      </w:r>
      <w:r>
        <w:rPr>
          <w:rFonts w:hint="eastAsia"/>
        </w:rPr>
        <w:t>degree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2506</w:t>
      </w:r>
    </w:p>
    <w:p w14:paraId="706A4084" w14:textId="210BBC0C" w:rsidR="007150ED" w:rsidRDefault="007150ED" w:rsidP="007150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最大的</w:t>
      </w:r>
      <w:r>
        <w:t>100</w:t>
      </w:r>
      <w:r>
        <w:rPr>
          <w:rFonts w:hint="eastAsia"/>
        </w:rPr>
        <w:t>个</w:t>
      </w:r>
      <w:r>
        <w:rPr>
          <w:rFonts w:hint="eastAsia"/>
        </w:rPr>
        <w:t>degree</w:t>
      </w:r>
      <w:r w:rsidR="008A1372">
        <w:rPr>
          <w:rFonts w:hint="eastAsia"/>
        </w:rPr>
        <w:t>值</w:t>
      </w:r>
      <w:r>
        <w:rPr>
          <w:rFonts w:hint="eastAsia"/>
        </w:rPr>
        <w:t>如下：</w:t>
      </w:r>
    </w:p>
    <w:p w14:paraId="728EDAAF" w14:textId="77777777" w:rsidR="007150ED" w:rsidRDefault="007150ED" w:rsidP="007150ED">
      <w:pPr>
        <w:pStyle w:val="a3"/>
        <w:ind w:left="360"/>
      </w:pPr>
      <w:r>
        <w:t>1 - 10 [12506. 12012. 11179.  7679.  6244.  5837.  5006.  4511.  2408.]</w:t>
      </w:r>
    </w:p>
    <w:p w14:paraId="6D686255" w14:textId="77777777" w:rsidR="007150ED" w:rsidRDefault="007150ED" w:rsidP="007150ED">
      <w:pPr>
        <w:pStyle w:val="a3"/>
        <w:ind w:left="360"/>
      </w:pPr>
      <w:r>
        <w:t>11 - 20 [2223. 1985. 1740. 1486. 1200. 1148. 1142. 1020.  957.]</w:t>
      </w:r>
    </w:p>
    <w:p w14:paraId="58915355" w14:textId="77777777" w:rsidR="007150ED" w:rsidRDefault="007150ED" w:rsidP="007150ED">
      <w:pPr>
        <w:pStyle w:val="a3"/>
        <w:ind w:left="360"/>
      </w:pPr>
      <w:r>
        <w:t>21 - 30 [728. 632. 630. 626. 577. 576. 565. 564. 546.]</w:t>
      </w:r>
    </w:p>
    <w:p w14:paraId="5A36D8D7" w14:textId="77777777" w:rsidR="007150ED" w:rsidRDefault="007150ED" w:rsidP="007150ED">
      <w:pPr>
        <w:pStyle w:val="a3"/>
        <w:ind w:left="360"/>
      </w:pPr>
      <w:r>
        <w:t>31 - 40 [488. 473. 431. 292. 272. 264. 244. 241. 231.]</w:t>
      </w:r>
    </w:p>
    <w:p w14:paraId="05299EB4" w14:textId="77777777" w:rsidR="007150ED" w:rsidRDefault="007150ED" w:rsidP="007150ED">
      <w:pPr>
        <w:pStyle w:val="a3"/>
        <w:ind w:left="360"/>
      </w:pPr>
      <w:r>
        <w:t>41 - 50 [200. 191. 172. 151. 143. 141. 131. 131.  97.]</w:t>
      </w:r>
    </w:p>
    <w:p w14:paraId="28BA16C4" w14:textId="77777777" w:rsidR="007150ED" w:rsidRDefault="007150ED" w:rsidP="007150ED">
      <w:pPr>
        <w:pStyle w:val="a3"/>
        <w:ind w:left="360"/>
      </w:pPr>
      <w:r>
        <w:t>51 - 60 [95. 95. 91. 89. 86. 84. 79. 77. 76.]</w:t>
      </w:r>
    </w:p>
    <w:p w14:paraId="06081999" w14:textId="77777777" w:rsidR="007150ED" w:rsidRDefault="007150ED" w:rsidP="007150ED">
      <w:pPr>
        <w:pStyle w:val="a3"/>
        <w:ind w:left="360"/>
      </w:pPr>
      <w:r>
        <w:t>61 - 70 [75. 71. 66. 64. 59. 58. 55. 54. 51.]</w:t>
      </w:r>
    </w:p>
    <w:p w14:paraId="7FCAC57D" w14:textId="77777777" w:rsidR="007150ED" w:rsidRDefault="007150ED" w:rsidP="007150ED">
      <w:pPr>
        <w:pStyle w:val="a3"/>
        <w:ind w:left="360"/>
      </w:pPr>
      <w:r>
        <w:t>71 - 80 [50. 49. 48. 48. 47. 47. 45. 45. 45.]</w:t>
      </w:r>
    </w:p>
    <w:p w14:paraId="2107547B" w14:textId="77777777" w:rsidR="007150ED" w:rsidRDefault="007150ED" w:rsidP="007150ED">
      <w:pPr>
        <w:pStyle w:val="a3"/>
        <w:ind w:left="360"/>
      </w:pPr>
      <w:r>
        <w:t>81 - 90 [43. 40. 40. 39. 37. 34. 34. 33. 33.]</w:t>
      </w:r>
    </w:p>
    <w:p w14:paraId="3140C721" w14:textId="77777777" w:rsidR="007150ED" w:rsidRDefault="007150ED" w:rsidP="007150ED">
      <w:pPr>
        <w:pStyle w:val="a3"/>
        <w:ind w:left="360"/>
      </w:pPr>
      <w:r>
        <w:t>91 - 100 [32. 32. 32. 31. 31. 30. 30. 29. 29.]</w:t>
      </w:r>
    </w:p>
    <w:p w14:paraId="5A6AFF54" w14:textId="5CB116E9" w:rsidR="007150ED" w:rsidRDefault="00B741EA" w:rsidP="009044DC">
      <w:pPr>
        <w:ind w:firstLine="360"/>
      </w:pPr>
      <w:r>
        <w:rPr>
          <w:rFonts w:hint="eastAsia"/>
        </w:rPr>
        <w:t>其中第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和第</w:t>
      </w:r>
      <w:r>
        <w:t>9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下降较多</w:t>
      </w:r>
    </w:p>
    <w:p w14:paraId="10C8CCAD" w14:textId="0D513562" w:rsidR="009044DC" w:rsidRDefault="009044DC" w:rsidP="009044DC">
      <w:pPr>
        <w:ind w:firstLine="360"/>
      </w:pPr>
      <w:r>
        <w:rPr>
          <w:rFonts w:hint="eastAsia"/>
        </w:rPr>
        <w:t>绝大多数点的</w:t>
      </w:r>
      <w:r>
        <w:rPr>
          <w:rFonts w:hint="eastAsia"/>
        </w:rPr>
        <w:t>degree</w:t>
      </w:r>
      <w:r>
        <w:rPr>
          <w:rFonts w:hint="eastAsia"/>
        </w:rPr>
        <w:t>集中在</w:t>
      </w:r>
      <w:r w:rsidR="004104F8">
        <w:t>5</w:t>
      </w:r>
      <w:r>
        <w:rPr>
          <w:rFonts w:hint="eastAsia"/>
        </w:rPr>
        <w:t>以内。</w:t>
      </w:r>
    </w:p>
    <w:p w14:paraId="420612EA" w14:textId="3967F406" w:rsidR="009044DC" w:rsidRDefault="009044DC" w:rsidP="009044DC">
      <w:pPr>
        <w:ind w:firstLine="360"/>
      </w:pPr>
      <w:r>
        <w:rPr>
          <w:noProof/>
        </w:rPr>
        <w:drawing>
          <wp:inline distT="0" distB="0" distL="0" distR="0" wp14:anchorId="6F1F7868" wp14:editId="06E5CFF7">
            <wp:extent cx="2906202" cy="21798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426" cy="21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53FB" w14:textId="53F36C18" w:rsidR="009044DC" w:rsidRDefault="00E54E20" w:rsidP="00E54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通道</w:t>
      </w:r>
    </w:p>
    <w:p w14:paraId="3C86B9B9" w14:textId="21DC8C7D" w:rsidR="00E54E20" w:rsidRDefault="00E54E20" w:rsidP="00E54E20">
      <w:pPr>
        <w:pStyle w:val="a3"/>
        <w:ind w:left="360" w:firstLineChars="0" w:firstLine="0"/>
      </w:pPr>
      <w:r>
        <w:rPr>
          <w:rFonts w:hint="eastAsia"/>
        </w:rPr>
        <w:t>实验中选取了</w:t>
      </w:r>
      <w:r>
        <w:rPr>
          <w:rFonts w:hint="eastAsia"/>
        </w:rPr>
        <w:t>degree</w:t>
      </w:r>
      <w:r>
        <w:rPr>
          <w:rFonts w:hint="eastAsia"/>
        </w:rPr>
        <w:t>最大的</w:t>
      </w:r>
      <w:r>
        <w:rPr>
          <w:rFonts w:hint="eastAsia"/>
        </w:rPr>
        <w:t>m</w:t>
      </w:r>
      <w:r>
        <w:rPr>
          <w:rFonts w:hint="eastAsia"/>
        </w:rPr>
        <w:t>个结点形成通道，结果如下：</w:t>
      </w:r>
    </w:p>
    <w:p w14:paraId="25066676" w14:textId="3D585F26" w:rsidR="00E54E20" w:rsidRDefault="00E54E20" w:rsidP="00E54E20">
      <w:pPr>
        <w:pStyle w:val="a3"/>
        <w:ind w:left="360" w:firstLineChars="0" w:firstLine="0"/>
      </w:pPr>
      <w:r>
        <w:rPr>
          <w:rFonts w:hint="eastAsia"/>
        </w:rPr>
        <w:t>（实验结果</w:t>
      </w:r>
      <w:r w:rsidR="00317A51">
        <w:rPr>
          <w:rFonts w:hint="eastAsia"/>
        </w:rPr>
        <w:t>已</w:t>
      </w:r>
      <w:r>
        <w:rPr>
          <w:rFonts w:hint="eastAsia"/>
        </w:rPr>
        <w:t>剔除</w:t>
      </w:r>
      <w:r>
        <w:rPr>
          <w:rFonts w:hint="eastAsia"/>
        </w:rPr>
        <w:t>degree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的点，总结点数为</w:t>
      </w:r>
      <w:r>
        <w:rPr>
          <w:rFonts w:hint="eastAsia"/>
        </w:rPr>
        <w:t>6</w:t>
      </w:r>
      <w:r>
        <w:t>7149</w:t>
      </w:r>
      <w:r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1"/>
        <w:gridCol w:w="1369"/>
        <w:gridCol w:w="1362"/>
        <w:gridCol w:w="1373"/>
        <w:gridCol w:w="1345"/>
        <w:gridCol w:w="1352"/>
      </w:tblGrid>
      <w:tr w:rsidR="0096601A" w14:paraId="0242E9BE" w14:textId="77777777" w:rsidTr="00E54E20">
        <w:tc>
          <w:tcPr>
            <w:tcW w:w="1420" w:type="dxa"/>
          </w:tcPr>
          <w:p w14:paraId="0B4B6D5B" w14:textId="57EA3947" w:rsidR="00E54E20" w:rsidRDefault="00E54E20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420" w:type="dxa"/>
          </w:tcPr>
          <w:p w14:paraId="67AEFA06" w14:textId="1BC95519" w:rsidR="00E54E20" w:rsidRDefault="00CB4482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</w:t>
            </w:r>
            <w:r w:rsidR="00156F3B">
              <w:rPr>
                <w:rFonts w:hint="eastAsia"/>
              </w:rPr>
              <w:t>划分进任何通道的</w:t>
            </w:r>
            <w:r w:rsidR="00E54E20">
              <w:rPr>
                <w:rFonts w:hint="eastAsia"/>
              </w:rPr>
              <w:t>结点数</w:t>
            </w:r>
          </w:p>
        </w:tc>
        <w:tc>
          <w:tcPr>
            <w:tcW w:w="1420" w:type="dxa"/>
          </w:tcPr>
          <w:p w14:paraId="3EBA9A56" w14:textId="4A67F767" w:rsidR="00E54E20" w:rsidRDefault="00156F3B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与其他任何通道均不相连的</w:t>
            </w:r>
            <w:r w:rsidR="00893300">
              <w:rPr>
                <w:rFonts w:hint="eastAsia"/>
              </w:rPr>
              <w:t>通道数</w:t>
            </w:r>
          </w:p>
        </w:tc>
        <w:tc>
          <w:tcPr>
            <w:tcW w:w="1420" w:type="dxa"/>
          </w:tcPr>
          <w:p w14:paraId="17BFAD23" w14:textId="40A3DEA7" w:rsidR="00E54E20" w:rsidRDefault="00E75279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通道的</w:t>
            </w:r>
            <w:r>
              <w:rPr>
                <w:rFonts w:hint="eastAsia"/>
              </w:rPr>
              <w:t>degree</w:t>
            </w:r>
            <w:r>
              <w:rPr>
                <w:rFonts w:hint="eastAsia"/>
              </w:rPr>
              <w:t>最小值</w:t>
            </w:r>
          </w:p>
        </w:tc>
        <w:tc>
          <w:tcPr>
            <w:tcW w:w="1421" w:type="dxa"/>
          </w:tcPr>
          <w:p w14:paraId="2F61CDAA" w14:textId="3FA62C42" w:rsidR="00E54E20" w:rsidRDefault="00E75279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整张图的连通分支数</w:t>
            </w:r>
          </w:p>
        </w:tc>
        <w:tc>
          <w:tcPr>
            <w:tcW w:w="1421" w:type="dxa"/>
          </w:tcPr>
          <w:p w14:paraId="561BC434" w14:textId="71C0194A" w:rsidR="00E54E20" w:rsidRDefault="00E75279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BFS</w:t>
            </w:r>
            <w:r>
              <w:rPr>
                <w:rFonts w:hint="eastAsia"/>
              </w:rPr>
              <w:t>生成树的深度</w:t>
            </w:r>
          </w:p>
        </w:tc>
      </w:tr>
      <w:tr w:rsidR="0096601A" w14:paraId="6ADCAF76" w14:textId="77777777" w:rsidTr="00E54E20">
        <w:tc>
          <w:tcPr>
            <w:tcW w:w="1420" w:type="dxa"/>
          </w:tcPr>
          <w:p w14:paraId="5C0DD23F" w14:textId="4FA42EA9" w:rsidR="00E54E20" w:rsidRDefault="00E54E20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14:paraId="1947ABE2" w14:textId="5F2209F4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0541</w:t>
            </w:r>
          </w:p>
        </w:tc>
        <w:tc>
          <w:tcPr>
            <w:tcW w:w="1420" w:type="dxa"/>
          </w:tcPr>
          <w:p w14:paraId="6D99C448" w14:textId="0D50485B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3F0BED6D" w14:textId="5CC7E0DC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14:paraId="47A03E65" w14:textId="7B0A49CF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698693B0" w14:textId="219D47AD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t>2</w:t>
            </w:r>
          </w:p>
        </w:tc>
      </w:tr>
      <w:tr w:rsidR="0096601A" w14:paraId="7EF3B178" w14:textId="77777777" w:rsidTr="00E54E20">
        <w:tc>
          <w:tcPr>
            <w:tcW w:w="1420" w:type="dxa"/>
          </w:tcPr>
          <w:p w14:paraId="2F442A9E" w14:textId="689EE960" w:rsidR="00E54E20" w:rsidRDefault="00E54E20" w:rsidP="00BA30B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20" w:type="dxa"/>
          </w:tcPr>
          <w:p w14:paraId="6523C6D6" w14:textId="1237FD1D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5386</w:t>
            </w:r>
          </w:p>
        </w:tc>
        <w:tc>
          <w:tcPr>
            <w:tcW w:w="1420" w:type="dxa"/>
          </w:tcPr>
          <w:p w14:paraId="288FFEF9" w14:textId="21C7C11B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37355A45" w14:textId="5E18CD85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14:paraId="14D4CB4E" w14:textId="789151C9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14:paraId="428838B1" w14:textId="2F531A9E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t>2</w:t>
            </w:r>
          </w:p>
        </w:tc>
      </w:tr>
      <w:tr w:rsidR="0096601A" w14:paraId="7FBA48D9" w14:textId="77777777" w:rsidTr="00E54E20">
        <w:tc>
          <w:tcPr>
            <w:tcW w:w="1420" w:type="dxa"/>
          </w:tcPr>
          <w:p w14:paraId="65EC3A42" w14:textId="2BB43C67" w:rsidR="00E54E20" w:rsidRDefault="00E54E20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20" w:type="dxa"/>
          </w:tcPr>
          <w:p w14:paraId="3283E4F2" w14:textId="4FD31628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771</w:t>
            </w:r>
          </w:p>
        </w:tc>
        <w:tc>
          <w:tcPr>
            <w:tcW w:w="1420" w:type="dxa"/>
          </w:tcPr>
          <w:p w14:paraId="08F2F222" w14:textId="3574AEE4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6601A">
              <w:t xml:space="preserve"> </w:t>
            </w:r>
            <w:r w:rsidR="0096601A">
              <w:rPr>
                <w:rFonts w:hint="eastAsia"/>
              </w:rPr>
              <w:t>(</w:t>
            </w:r>
            <w:r w:rsidR="0096601A">
              <w:t>76)</w:t>
            </w:r>
          </w:p>
        </w:tc>
        <w:tc>
          <w:tcPr>
            <w:tcW w:w="1420" w:type="dxa"/>
          </w:tcPr>
          <w:p w14:paraId="6B3FAA23" w14:textId="2B2EA9FD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14:paraId="046EEBDE" w14:textId="383C08AE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14:paraId="2E5B4D89" w14:textId="4ADF35F4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t>3</w:t>
            </w:r>
          </w:p>
        </w:tc>
      </w:tr>
      <w:tr w:rsidR="0096601A" w14:paraId="6B18AC13" w14:textId="77777777" w:rsidTr="00E54E20">
        <w:tc>
          <w:tcPr>
            <w:tcW w:w="1420" w:type="dxa"/>
          </w:tcPr>
          <w:p w14:paraId="2889A2FF" w14:textId="46C985C5" w:rsidR="00E54E20" w:rsidRDefault="00E54E20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420" w:type="dxa"/>
          </w:tcPr>
          <w:p w14:paraId="433ED559" w14:textId="70C93CB0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198</w:t>
            </w:r>
          </w:p>
        </w:tc>
        <w:tc>
          <w:tcPr>
            <w:tcW w:w="1420" w:type="dxa"/>
          </w:tcPr>
          <w:p w14:paraId="5C8B8076" w14:textId="0748001B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6601A">
              <w:t xml:space="preserve"> (290)</w:t>
            </w:r>
          </w:p>
        </w:tc>
        <w:tc>
          <w:tcPr>
            <w:tcW w:w="1420" w:type="dxa"/>
          </w:tcPr>
          <w:p w14:paraId="6ECC137E" w14:textId="3350F9CF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14:paraId="2614C6CE" w14:textId="448C52FD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14:paraId="061B9465" w14:textId="717DD05A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t>5</w:t>
            </w:r>
          </w:p>
        </w:tc>
      </w:tr>
      <w:tr w:rsidR="0096601A" w14:paraId="0F168B35" w14:textId="77777777" w:rsidTr="00E54E20">
        <w:tc>
          <w:tcPr>
            <w:tcW w:w="1420" w:type="dxa"/>
          </w:tcPr>
          <w:p w14:paraId="2C8E3663" w14:textId="7592F4F2" w:rsidR="00E54E20" w:rsidRDefault="00E54E20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20" w:type="dxa"/>
          </w:tcPr>
          <w:p w14:paraId="66C93394" w14:textId="14317193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035</w:t>
            </w:r>
          </w:p>
        </w:tc>
        <w:tc>
          <w:tcPr>
            <w:tcW w:w="1420" w:type="dxa"/>
          </w:tcPr>
          <w:p w14:paraId="4FCC96C5" w14:textId="7038B05F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6601A">
              <w:t xml:space="preserve"> (290)</w:t>
            </w:r>
          </w:p>
        </w:tc>
        <w:tc>
          <w:tcPr>
            <w:tcW w:w="1420" w:type="dxa"/>
          </w:tcPr>
          <w:p w14:paraId="76C0F3E2" w14:textId="4B86B34D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14:paraId="635909A7" w14:textId="09997D8C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14:paraId="69D442E0" w14:textId="0DDCC458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t>5</w:t>
            </w:r>
          </w:p>
        </w:tc>
      </w:tr>
      <w:tr w:rsidR="0096601A" w14:paraId="1290CBE1" w14:textId="77777777" w:rsidTr="00E54E20">
        <w:tc>
          <w:tcPr>
            <w:tcW w:w="1420" w:type="dxa"/>
          </w:tcPr>
          <w:p w14:paraId="6EE71F15" w14:textId="62673FE0" w:rsidR="00E54E20" w:rsidRDefault="00E54E20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420" w:type="dxa"/>
          </w:tcPr>
          <w:p w14:paraId="33A056A0" w14:textId="6BA084C2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27</w:t>
            </w:r>
          </w:p>
        </w:tc>
        <w:tc>
          <w:tcPr>
            <w:tcW w:w="1420" w:type="dxa"/>
          </w:tcPr>
          <w:p w14:paraId="2928047B" w14:textId="49D31EED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6601A">
              <w:t xml:space="preserve"> (290)</w:t>
            </w:r>
          </w:p>
        </w:tc>
        <w:tc>
          <w:tcPr>
            <w:tcW w:w="1420" w:type="dxa"/>
          </w:tcPr>
          <w:p w14:paraId="7F4099AD" w14:textId="32EB1D2C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14:paraId="6C548E7C" w14:textId="00CAFF40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14:paraId="02EB2901" w14:textId="65F97C52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t>4</w:t>
            </w:r>
          </w:p>
        </w:tc>
      </w:tr>
      <w:tr w:rsidR="00E54E20" w14:paraId="1924BDF3" w14:textId="77777777" w:rsidTr="00E54E20">
        <w:tc>
          <w:tcPr>
            <w:tcW w:w="1420" w:type="dxa"/>
          </w:tcPr>
          <w:p w14:paraId="4608E17C" w14:textId="0FFB1135" w:rsidR="00E54E20" w:rsidRDefault="00E54E20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357</w:t>
            </w:r>
          </w:p>
        </w:tc>
        <w:tc>
          <w:tcPr>
            <w:tcW w:w="1420" w:type="dxa"/>
          </w:tcPr>
          <w:p w14:paraId="5DBF3C12" w14:textId="05A0D8FF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16</w:t>
            </w:r>
          </w:p>
        </w:tc>
        <w:tc>
          <w:tcPr>
            <w:tcW w:w="1420" w:type="dxa"/>
          </w:tcPr>
          <w:p w14:paraId="0C705935" w14:textId="43565206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6601A">
              <w:t xml:space="preserve"> (290)</w:t>
            </w:r>
          </w:p>
        </w:tc>
        <w:tc>
          <w:tcPr>
            <w:tcW w:w="1420" w:type="dxa"/>
          </w:tcPr>
          <w:p w14:paraId="4D1AF17D" w14:textId="5C83F5EC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14:paraId="1DAF1AD5" w14:textId="4D7E539F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14:paraId="61A52FB9" w14:textId="766AE830" w:rsidR="00E54E20" w:rsidRDefault="00BA30B1" w:rsidP="00E54E20">
            <w:pPr>
              <w:pStyle w:val="a3"/>
              <w:ind w:firstLineChars="0" w:firstLine="0"/>
              <w:rPr>
                <w:rFonts w:hint="eastAsia"/>
              </w:rPr>
            </w:pPr>
            <w:r>
              <w:t>4</w:t>
            </w:r>
          </w:p>
        </w:tc>
      </w:tr>
    </w:tbl>
    <w:p w14:paraId="0415AAA8" w14:textId="0577D063" w:rsidR="00E54E20" w:rsidRDefault="00CA2335" w:rsidP="00E54E20">
      <w:pPr>
        <w:pStyle w:val="a3"/>
        <w:ind w:left="360" w:firstLineChars="0" w:firstLine="0"/>
      </w:pPr>
      <w:r>
        <w:rPr>
          <w:rFonts w:hint="eastAsia"/>
        </w:rPr>
        <w:t>其中孤立的通道数量很少，而且基本都是同一个通道。</w:t>
      </w:r>
    </w:p>
    <w:p w14:paraId="1DA08827" w14:textId="7C727293" w:rsidR="00AE11C0" w:rsidRDefault="00AE11C0" w:rsidP="00E54E20">
      <w:pPr>
        <w:pStyle w:val="a3"/>
        <w:ind w:left="360" w:firstLineChars="0" w:firstLine="0"/>
      </w:pPr>
      <w:r>
        <w:rPr>
          <w:rFonts w:hint="eastAsia"/>
        </w:rPr>
        <w:t>整张图的边非常多，</w:t>
      </w:r>
      <w:r w:rsidR="008058E4">
        <w:rPr>
          <w:rFonts w:hint="eastAsia"/>
        </w:rPr>
        <w:t>随着</w:t>
      </w:r>
      <w:r w:rsidR="008058E4">
        <w:rPr>
          <w:rFonts w:hint="eastAsia"/>
        </w:rPr>
        <w:t>m</w:t>
      </w:r>
      <w:r w:rsidR="008058E4">
        <w:rPr>
          <w:rFonts w:hint="eastAsia"/>
        </w:rPr>
        <w:t>的上升，边的数量快速增加，目测是平方的关系，所以当</w:t>
      </w:r>
      <w:r w:rsidR="008058E4">
        <w:rPr>
          <w:rFonts w:hint="eastAsia"/>
        </w:rPr>
        <w:t>m</w:t>
      </w:r>
      <w:r w:rsidR="008058E4">
        <w:rPr>
          <w:rFonts w:hint="eastAsia"/>
        </w:rPr>
        <w:t>达到</w:t>
      </w:r>
      <w:r w:rsidR="008058E4">
        <w:rPr>
          <w:rFonts w:hint="eastAsia"/>
        </w:rPr>
        <w:t>2</w:t>
      </w:r>
      <w:r w:rsidR="008058E4">
        <w:t>000</w:t>
      </w:r>
      <w:r w:rsidR="008058E4">
        <w:rPr>
          <w:rFonts w:hint="eastAsia"/>
        </w:rPr>
        <w:t>以后，</w:t>
      </w:r>
      <w:r w:rsidR="008058E4">
        <w:rPr>
          <w:rFonts w:hint="eastAsia"/>
        </w:rPr>
        <w:t>BFS</w:t>
      </w:r>
      <w:r w:rsidR="008058E4">
        <w:rPr>
          <w:rFonts w:hint="eastAsia"/>
        </w:rPr>
        <w:t>生成树的运行时间就很长。</w:t>
      </w:r>
    </w:p>
    <w:p w14:paraId="4DA272CE" w14:textId="70BD4507" w:rsidR="00727883" w:rsidRDefault="00F16897" w:rsidP="007278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将孤立的点划分至最近的通道</w:t>
      </w:r>
    </w:p>
    <w:tbl>
      <w:tblPr>
        <w:tblStyle w:val="a4"/>
        <w:tblW w:w="6531" w:type="dxa"/>
        <w:tblInd w:w="360" w:type="dxa"/>
        <w:tblLook w:val="04A0" w:firstRow="1" w:lastRow="0" w:firstColumn="1" w:lastColumn="0" w:noHBand="0" w:noVBand="1"/>
      </w:tblPr>
      <w:tblGrid>
        <w:gridCol w:w="1639"/>
        <w:gridCol w:w="1631"/>
        <w:gridCol w:w="1630"/>
        <w:gridCol w:w="1631"/>
      </w:tblGrid>
      <w:tr w:rsidR="00341983" w14:paraId="160EA1CB" w14:textId="77777777" w:rsidTr="00341983">
        <w:tc>
          <w:tcPr>
            <w:tcW w:w="1639" w:type="dxa"/>
          </w:tcPr>
          <w:p w14:paraId="78DF6ABD" w14:textId="3C0D2D48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631" w:type="dxa"/>
          </w:tcPr>
          <w:p w14:paraId="2E0EC6B4" w14:textId="7AFFBE2C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划分失败的结点数</w:t>
            </w:r>
          </w:p>
        </w:tc>
        <w:tc>
          <w:tcPr>
            <w:tcW w:w="1630" w:type="dxa"/>
          </w:tcPr>
          <w:p w14:paraId="07E9AC8E" w14:textId="686DBAB6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与其他任何通道均不相连的通道数</w:t>
            </w:r>
          </w:p>
        </w:tc>
        <w:tc>
          <w:tcPr>
            <w:tcW w:w="1631" w:type="dxa"/>
          </w:tcPr>
          <w:p w14:paraId="30214A58" w14:textId="255A0C89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通道的</w:t>
            </w:r>
            <w:r>
              <w:rPr>
                <w:rFonts w:hint="eastAsia"/>
              </w:rPr>
              <w:t>degree</w:t>
            </w:r>
            <w:r>
              <w:rPr>
                <w:rFonts w:hint="eastAsia"/>
              </w:rPr>
              <w:t>最小值</w:t>
            </w:r>
          </w:p>
        </w:tc>
      </w:tr>
      <w:tr w:rsidR="00341983" w14:paraId="09CD4346" w14:textId="77777777" w:rsidTr="00341983">
        <w:tc>
          <w:tcPr>
            <w:tcW w:w="1639" w:type="dxa"/>
          </w:tcPr>
          <w:p w14:paraId="4A619B06" w14:textId="39A13728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31" w:type="dxa"/>
          </w:tcPr>
          <w:p w14:paraId="1D850A73" w14:textId="402F987E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0" w:type="dxa"/>
          </w:tcPr>
          <w:p w14:paraId="13EEAC61" w14:textId="4631D3A1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 w14:paraId="657FAD13" w14:textId="0A9F9D65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41983" w14:paraId="6C33FD83" w14:textId="77777777" w:rsidTr="00341983">
        <w:tc>
          <w:tcPr>
            <w:tcW w:w="1639" w:type="dxa"/>
          </w:tcPr>
          <w:p w14:paraId="229A9758" w14:textId="78CDDA43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31" w:type="dxa"/>
          </w:tcPr>
          <w:p w14:paraId="1FACC650" w14:textId="7CF9F302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0" w:type="dxa"/>
          </w:tcPr>
          <w:p w14:paraId="4240BF82" w14:textId="498C6E0A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 w14:paraId="4F2EDC6E" w14:textId="2865D2F5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341983" w14:paraId="7FA3F69B" w14:textId="77777777" w:rsidTr="00341983">
        <w:tc>
          <w:tcPr>
            <w:tcW w:w="1639" w:type="dxa"/>
          </w:tcPr>
          <w:p w14:paraId="21916DB9" w14:textId="0C3B294A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31" w:type="dxa"/>
          </w:tcPr>
          <w:p w14:paraId="632B11AB" w14:textId="1BECA0BF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0" w:type="dxa"/>
          </w:tcPr>
          <w:p w14:paraId="0651C78F" w14:textId="0DA22201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76)</w:t>
            </w:r>
          </w:p>
        </w:tc>
        <w:tc>
          <w:tcPr>
            <w:tcW w:w="1631" w:type="dxa"/>
          </w:tcPr>
          <w:p w14:paraId="39E70D48" w14:textId="655ABB5F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41983" w14:paraId="65EF0C55" w14:textId="77777777" w:rsidTr="00341983">
        <w:tc>
          <w:tcPr>
            <w:tcW w:w="1639" w:type="dxa"/>
          </w:tcPr>
          <w:p w14:paraId="50388D0C" w14:textId="54ABB38E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631" w:type="dxa"/>
          </w:tcPr>
          <w:p w14:paraId="2487DF33" w14:textId="5FDF6D2B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0" w:type="dxa"/>
          </w:tcPr>
          <w:p w14:paraId="0B8A7934" w14:textId="1C69114C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(290)</w:t>
            </w:r>
          </w:p>
        </w:tc>
        <w:tc>
          <w:tcPr>
            <w:tcW w:w="1631" w:type="dxa"/>
          </w:tcPr>
          <w:p w14:paraId="30235529" w14:textId="64D31875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41983" w14:paraId="4C833FC1" w14:textId="77777777" w:rsidTr="00341983">
        <w:tc>
          <w:tcPr>
            <w:tcW w:w="1639" w:type="dxa"/>
          </w:tcPr>
          <w:p w14:paraId="1EB90B39" w14:textId="5A1426DA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31" w:type="dxa"/>
          </w:tcPr>
          <w:p w14:paraId="3BF0443A" w14:textId="196BE3CA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0" w:type="dxa"/>
          </w:tcPr>
          <w:p w14:paraId="0B763998" w14:textId="17ACF5FE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(290)</w:t>
            </w:r>
          </w:p>
        </w:tc>
        <w:tc>
          <w:tcPr>
            <w:tcW w:w="1631" w:type="dxa"/>
          </w:tcPr>
          <w:p w14:paraId="0B14B115" w14:textId="115E1E64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41983" w14:paraId="4E02AEB1" w14:textId="77777777" w:rsidTr="00341983">
        <w:tc>
          <w:tcPr>
            <w:tcW w:w="1639" w:type="dxa"/>
          </w:tcPr>
          <w:p w14:paraId="6231AEB8" w14:textId="522351FC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631" w:type="dxa"/>
          </w:tcPr>
          <w:p w14:paraId="2708C05B" w14:textId="5B0E75B4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0" w:type="dxa"/>
          </w:tcPr>
          <w:p w14:paraId="15C83209" w14:textId="1839CB6D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(290)</w:t>
            </w:r>
          </w:p>
        </w:tc>
        <w:tc>
          <w:tcPr>
            <w:tcW w:w="1631" w:type="dxa"/>
          </w:tcPr>
          <w:p w14:paraId="52A9EED8" w14:textId="62C0ACA8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41983" w14:paraId="65EFD00B" w14:textId="77777777" w:rsidTr="00341983">
        <w:tc>
          <w:tcPr>
            <w:tcW w:w="1639" w:type="dxa"/>
          </w:tcPr>
          <w:p w14:paraId="57F493F7" w14:textId="300D13C1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357</w:t>
            </w:r>
          </w:p>
        </w:tc>
        <w:tc>
          <w:tcPr>
            <w:tcW w:w="1631" w:type="dxa"/>
          </w:tcPr>
          <w:p w14:paraId="5CDD5880" w14:textId="54C65281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0" w:type="dxa"/>
          </w:tcPr>
          <w:p w14:paraId="32990450" w14:textId="69201359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(290)</w:t>
            </w:r>
          </w:p>
        </w:tc>
        <w:tc>
          <w:tcPr>
            <w:tcW w:w="1631" w:type="dxa"/>
          </w:tcPr>
          <w:p w14:paraId="1DB5ECDC" w14:textId="14AC8A11" w:rsidR="00341983" w:rsidRDefault="00341983" w:rsidP="005F5E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280E0791" w14:textId="0DE7711E" w:rsidR="00F16897" w:rsidRPr="00E54E20" w:rsidRDefault="00163D90" w:rsidP="00F1689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可以看出，所有</w:t>
      </w:r>
      <w:r>
        <w:rPr>
          <w:rFonts w:hint="eastAsia"/>
        </w:rPr>
        <w:t>degree</w:t>
      </w:r>
      <w:r>
        <w:rPr>
          <w:rFonts w:hint="eastAsia"/>
        </w:rPr>
        <w:t>非零的结点</w:t>
      </w:r>
      <w:r w:rsidR="001A43AF">
        <w:rPr>
          <w:rFonts w:hint="eastAsia"/>
        </w:rPr>
        <w:t>都可以划进通道内，并且由于通道本身的连通性已经很好，所以在连通性上基本没有变化。</w:t>
      </w:r>
      <w:bookmarkStart w:id="0" w:name="_GoBack"/>
      <w:bookmarkEnd w:id="0"/>
    </w:p>
    <w:sectPr w:rsidR="00F16897" w:rsidRPr="00E54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41717"/>
    <w:multiLevelType w:val="hybridMultilevel"/>
    <w:tmpl w:val="4238C608"/>
    <w:lvl w:ilvl="0" w:tplc="BA189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5881"/>
    <w:rsid w:val="00156F3B"/>
    <w:rsid w:val="00163D90"/>
    <w:rsid w:val="001A43AF"/>
    <w:rsid w:val="002634E6"/>
    <w:rsid w:val="00317A51"/>
    <w:rsid w:val="00341983"/>
    <w:rsid w:val="004104F8"/>
    <w:rsid w:val="00571C98"/>
    <w:rsid w:val="005F5EFF"/>
    <w:rsid w:val="007150ED"/>
    <w:rsid w:val="00727883"/>
    <w:rsid w:val="008058E4"/>
    <w:rsid w:val="00893300"/>
    <w:rsid w:val="008A1372"/>
    <w:rsid w:val="009044DC"/>
    <w:rsid w:val="0096601A"/>
    <w:rsid w:val="009A666C"/>
    <w:rsid w:val="00A05881"/>
    <w:rsid w:val="00AE11C0"/>
    <w:rsid w:val="00B741EA"/>
    <w:rsid w:val="00BA30B1"/>
    <w:rsid w:val="00CA2335"/>
    <w:rsid w:val="00CB4482"/>
    <w:rsid w:val="00E54E20"/>
    <w:rsid w:val="00E75279"/>
    <w:rsid w:val="00F1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0CBF"/>
  <w15:chartTrackingRefBased/>
  <w15:docId w15:val="{3D72D339-5455-4391-990E-29B84128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0ED"/>
    <w:pPr>
      <w:ind w:firstLineChars="200" w:firstLine="420"/>
    </w:pPr>
  </w:style>
  <w:style w:type="table" w:styleId="a4">
    <w:name w:val="Table Grid"/>
    <w:basedOn w:val="a1"/>
    <w:uiPriority w:val="59"/>
    <w:unhideWhenUsed/>
    <w:rsid w:val="00E5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21</cp:revision>
  <dcterms:created xsi:type="dcterms:W3CDTF">2019-11-19T11:07:00Z</dcterms:created>
  <dcterms:modified xsi:type="dcterms:W3CDTF">2019-11-19T12:05:00Z</dcterms:modified>
</cp:coreProperties>
</file>