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07A" w:rsidRDefault="003E5AD7" w:rsidP="003E5AD7">
      <w:bookmarkStart w:id="0" w:name="_GoBack"/>
      <w:r>
        <w:rPr>
          <w:rFonts w:hint="eastAsia"/>
        </w:rPr>
        <w:t>链接：</w:t>
      </w:r>
      <w:r>
        <w:rPr>
          <w:rFonts w:hint="eastAsia"/>
        </w:rPr>
        <w:t xml:space="preserve">https://pan.baidu.com/s/1ab3wygPWoHwd2lyDGhcT1Q </w:t>
      </w:r>
      <w:r>
        <w:rPr>
          <w:rFonts w:hint="eastAsia"/>
        </w:rPr>
        <w:t>提取码：</w:t>
      </w:r>
      <w:r>
        <w:rPr>
          <w:rFonts w:hint="eastAsia"/>
        </w:rPr>
        <w:t>xiis</w:t>
      </w:r>
    </w:p>
    <w:bookmarkEnd w:id="0"/>
    <w:p w:rsidR="00BE6CE2" w:rsidRDefault="00BE6CE2" w:rsidP="003E5AD7">
      <w:r>
        <w:t>511025199602072431</w:t>
      </w:r>
    </w:p>
    <w:sectPr w:rsidR="00BE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A68" w:rsidRDefault="009D4A68" w:rsidP="003E5AD7">
      <w:r>
        <w:separator/>
      </w:r>
    </w:p>
  </w:endnote>
  <w:endnote w:type="continuationSeparator" w:id="0">
    <w:p w:rsidR="009D4A68" w:rsidRDefault="009D4A68" w:rsidP="003E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A68" w:rsidRDefault="009D4A68" w:rsidP="003E5AD7">
      <w:r>
        <w:separator/>
      </w:r>
    </w:p>
  </w:footnote>
  <w:footnote w:type="continuationSeparator" w:id="0">
    <w:p w:rsidR="009D4A68" w:rsidRDefault="009D4A68" w:rsidP="003E5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AC"/>
    <w:rsid w:val="000371DB"/>
    <w:rsid w:val="002970DE"/>
    <w:rsid w:val="003E5AD7"/>
    <w:rsid w:val="005D7DAC"/>
    <w:rsid w:val="007450A2"/>
    <w:rsid w:val="009D4A68"/>
    <w:rsid w:val="00BE6CE2"/>
    <w:rsid w:val="00C44D5B"/>
    <w:rsid w:val="00DC1189"/>
    <w:rsid w:val="00F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A3900-DD2E-461B-B6C4-684AE96B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2021-07-05T14:30:00Z</dcterms:created>
  <dcterms:modified xsi:type="dcterms:W3CDTF">2021-07-06T10:12:00Z</dcterms:modified>
</cp:coreProperties>
</file>