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D5A41A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Index    Demand    Theta       S      Order Quantities</w:t>
      </w:r>
    </w:p>
    <w:p w14:paraId="7C051E9B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1        108       42583.2     4      343</w:t>
      </w:r>
    </w:p>
    <w:p w14:paraId="6B74241C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2        112       41925.6     5      0</w:t>
      </w:r>
    </w:p>
    <w:p w14:paraId="619A240E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3        123       41320.8     5      0</w:t>
      </w:r>
    </w:p>
    <w:p w14:paraId="71661DDA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4        129       40624.0     7      426</w:t>
      </w:r>
    </w:p>
    <w:p w14:paraId="75941C31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5        147       39911.2     7      0</w:t>
      </w:r>
    </w:p>
    <w:p w14:paraId="4E0A8880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6        150       39243.2     9      0</w:t>
      </w:r>
    </w:p>
    <w:p w14:paraId="0523645B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7        156       38451.2     9      330</w:t>
      </w:r>
    </w:p>
    <w:p w14:paraId="39CD9FF8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8        174       37860.0     11     0</w:t>
      </w:r>
    </w:p>
    <w:p w14:paraId="207ECDAE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9        189       36933.6     11     386</w:t>
      </w:r>
    </w:p>
    <w:p w14:paraId="3BA544DB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10       197       36342.4     13     0</w:t>
      </w:r>
    </w:p>
    <w:p w14:paraId="4E4F6BAF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11       202       35360.8     13     409</w:t>
      </w:r>
    </w:p>
    <w:p w14:paraId="57E30884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12       207       34787.2     14     0</w:t>
      </w:r>
    </w:p>
    <w:p w14:paraId="3BCA9807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13       228       33764.0     15     468</w:t>
      </w:r>
    </w:p>
    <w:p w14:paraId="663729D8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14       240       33140.0     16     0</w:t>
      </w:r>
    </w:p>
    <w:p w14:paraId="6D4D337C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15       242       32088.0     17     483</w:t>
      </w:r>
    </w:p>
    <w:p w14:paraId="45BD0B17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16       241       31459.2     18     0</w:t>
      </w:r>
    </w:p>
    <w:p w14:paraId="005F52B1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17       266       30409.6     19     533</w:t>
      </w:r>
    </w:p>
    <w:p w14:paraId="63F401E7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18       267       29720.8     20     0</w:t>
      </w:r>
    </w:p>
    <w:p w14:paraId="22F9DE34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19       270       28668.8     21     560</w:t>
      </w:r>
    </w:p>
    <w:p w14:paraId="66CE263D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20       290       27972.8     21     0</w:t>
      </w:r>
    </w:p>
    <w:p w14:paraId="0D9DD897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21       303       26872.8     23     604</w:t>
      </w:r>
    </w:p>
    <w:p w14:paraId="7B8AD7F1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22       301       26150.4     23     0</w:t>
      </w:r>
    </w:p>
    <w:p w14:paraId="188B3682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23       329       25050.4     25     654</w:t>
      </w:r>
    </w:p>
    <w:p w14:paraId="2FB6D9BE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24       325       24268.0     26     0</w:t>
      </w:r>
    </w:p>
    <w:p w14:paraId="14CC1090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25       345       23170.4     27     688</w:t>
      </w:r>
    </w:p>
    <w:p w14:paraId="73A4232D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26       343       22340.0     28     0</w:t>
      </w:r>
    </w:p>
    <w:p w14:paraId="7AE65E65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27       367       21247.2     29     707</w:t>
      </w:r>
    </w:p>
    <w:p w14:paraId="72C03C01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28       340       20359.2     30     0</w:t>
      </w:r>
    </w:p>
    <w:p w14:paraId="53CAE12E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29       337       19331.2     31     660</w:t>
      </w:r>
    </w:p>
    <w:p w14:paraId="292D946E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30       323       18450.4     32     0</w:t>
      </w:r>
    </w:p>
    <w:p w14:paraId="54A3F6F5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31       325       17456.0     33     634</w:t>
      </w:r>
    </w:p>
    <w:p w14:paraId="3145FB48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32       309       16570.4     34     0</w:t>
      </w:r>
    </w:p>
    <w:p w14:paraId="64C5D0AC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33       305       15614.4     35     598</w:t>
      </w:r>
    </w:p>
    <w:p w14:paraId="13E33652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34       293       14738.4     36     0</w:t>
      </w:r>
    </w:p>
    <w:p w14:paraId="0EA7A77B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35       273       13811.2     37     546</w:t>
      </w:r>
    </w:p>
    <w:p w14:paraId="50D0DC4B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36       273       12983.2     38     0</w:t>
      </w:r>
    </w:p>
    <w:p w14:paraId="77A01571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37       252       12056.0     39     501</w:t>
      </w:r>
    </w:p>
    <w:p w14:paraId="536374FA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38       249       11278.4     40     0</w:t>
      </w:r>
    </w:p>
    <w:p w14:paraId="298B8E70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39       243       10358.4     41     478</w:t>
      </w:r>
    </w:p>
    <w:p w14:paraId="69E41C93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40       235       9595.2      42     0</w:t>
      </w:r>
    </w:p>
    <w:p w14:paraId="6F2934F3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41       226       8694.4      43     430</w:t>
      </w:r>
    </w:p>
    <w:p w14:paraId="1AE150A8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42       204       7952.8      44     0</w:t>
      </w:r>
    </w:p>
    <w:p w14:paraId="50DFF29B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43       204       7104.8      45     387</w:t>
      </w:r>
    </w:p>
    <w:p w14:paraId="3A6AF947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lastRenderedPageBreak/>
        <w:t>44       183       6363.2      46     0</w:t>
      </w:r>
    </w:p>
    <w:p w14:paraId="34E9F1E2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45       175       5565.6      47     339</w:t>
      </w:r>
    </w:p>
    <w:p w14:paraId="0DF143D2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46       164       4843.2      48     0</w:t>
      </w:r>
    </w:p>
    <w:p w14:paraId="7BC38529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47       162       4072.0      50     461</w:t>
      </w:r>
    </w:p>
    <w:p w14:paraId="16D866BD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48       154       3354.4      50     0</w:t>
      </w:r>
    </w:p>
    <w:p w14:paraId="06EA296B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49       145       2772.8      53     0</w:t>
      </w:r>
    </w:p>
    <w:p w14:paraId="6043AFA8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50       137       1906.4      53     361</w:t>
      </w:r>
    </w:p>
    <w:p w14:paraId="1FB6AC4E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51       112       1368.8      53     0</w:t>
      </w:r>
    </w:p>
    <w:p w14:paraId="3DFCF1DF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52       112       1100.0      53     0</w:t>
      </w:r>
    </w:p>
    <w:p w14:paraId="2BD7C112" w14:textId="77777777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53                 0</w:t>
      </w:r>
    </w:p>
    <w:p w14:paraId="0F1686D7" w14:textId="77777777" w:rsidR="004C075A" w:rsidRPr="004C075A" w:rsidRDefault="004C075A" w:rsidP="004C075A">
      <w:pPr>
        <w:rPr>
          <w:rFonts w:ascii="Times New Roman" w:hAnsi="Times New Roman" w:cs="Times New Roman"/>
        </w:rPr>
      </w:pPr>
    </w:p>
    <w:p w14:paraId="6E3F9B87" w14:textId="14F6C8C9" w:rsidR="004C075A" w:rsidRPr="004C075A" w:rsidRDefault="004C075A" w:rsidP="004C075A">
      <w:pPr>
        <w:rPr>
          <w:rFonts w:ascii="Times New Roman" w:hAnsi="Times New Roman" w:cs="Times New Roman"/>
        </w:rPr>
      </w:pPr>
      <w:r w:rsidRPr="004C075A">
        <w:rPr>
          <w:rFonts w:ascii="Times New Roman" w:hAnsi="Times New Roman" w:cs="Times New Roman"/>
        </w:rPr>
        <w:t>The optimal order quantities in each period are shown in the above table.</w:t>
      </w:r>
    </w:p>
    <w:p w14:paraId="17D80A09" w14:textId="193E7771" w:rsidR="00044F25" w:rsidRPr="004C075A" w:rsidRDefault="004C075A" w:rsidP="004C075A">
      <w:r w:rsidRPr="004C075A">
        <w:rPr>
          <w:rFonts w:ascii="Times New Roman" w:hAnsi="Times New Roman" w:cs="Times New Roman"/>
        </w:rPr>
        <w:t>The optimal total cost is $42583.2.</w:t>
      </w:r>
    </w:p>
    <w:sectPr w:rsidR="00044F25" w:rsidRPr="004C07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B2E4B4" w14:textId="77777777" w:rsidR="00DB60D5" w:rsidRDefault="00DB60D5" w:rsidP="004C075A">
      <w:r>
        <w:separator/>
      </w:r>
    </w:p>
  </w:endnote>
  <w:endnote w:type="continuationSeparator" w:id="0">
    <w:p w14:paraId="5A612561" w14:textId="77777777" w:rsidR="00DB60D5" w:rsidRDefault="00DB60D5" w:rsidP="004C0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30C21D" w14:textId="77777777" w:rsidR="00DB60D5" w:rsidRDefault="00DB60D5" w:rsidP="004C075A">
      <w:r>
        <w:separator/>
      </w:r>
    </w:p>
  </w:footnote>
  <w:footnote w:type="continuationSeparator" w:id="0">
    <w:p w14:paraId="0DB410D3" w14:textId="77777777" w:rsidR="00DB60D5" w:rsidRDefault="00DB60D5" w:rsidP="004C075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55D"/>
    <w:rsid w:val="00044F25"/>
    <w:rsid w:val="0005355D"/>
    <w:rsid w:val="00397631"/>
    <w:rsid w:val="004C075A"/>
    <w:rsid w:val="007717A4"/>
    <w:rsid w:val="00DB6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78E506"/>
  <w15:chartTrackingRefBased/>
  <w15:docId w15:val="{0DD20680-F8DB-401B-8F4F-F7026A68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0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07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0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075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345</Words>
  <Characters>1970</Characters>
  <Application>Microsoft Office Word</Application>
  <DocSecurity>0</DocSecurity>
  <Lines>16</Lines>
  <Paragraphs>4</Paragraphs>
  <ScaleCrop>false</ScaleCrop>
  <Company/>
  <LinksUpToDate>false</LinksUpToDate>
  <CharactersWithSpaces>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 维凯</dc:creator>
  <cp:keywords/>
  <dc:description/>
  <cp:lastModifiedBy>周 维凯</cp:lastModifiedBy>
  <cp:revision>4</cp:revision>
  <dcterms:created xsi:type="dcterms:W3CDTF">2021-06-17T12:27:00Z</dcterms:created>
  <dcterms:modified xsi:type="dcterms:W3CDTF">2021-06-22T14:15:00Z</dcterms:modified>
</cp:coreProperties>
</file>