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F6F3" w14:textId="77777777" w:rsidR="003E4745" w:rsidRDefault="003E4745" w:rsidP="003E4745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8FB5CB0" wp14:editId="4E1FA70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1375" cy="11715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AC1BC" w14:textId="77777777" w:rsidR="00704D5E" w:rsidRDefault="00E61CDD" w:rsidP="003E47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КРАТКОЕ </w:t>
      </w:r>
      <w:r w:rsidR="003E4745" w:rsidRPr="003E4745">
        <w:rPr>
          <w:rFonts w:ascii="Times New Roman" w:hAnsi="Times New Roman" w:cs="Times New Roman"/>
          <w:b/>
        </w:rPr>
        <w:t>ОПИСАНИЕ ПРОЕКТА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689"/>
        <w:gridCol w:w="7093"/>
      </w:tblGrid>
      <w:tr w:rsidR="003E4745" w:rsidRPr="003E4745" w14:paraId="643675A4" w14:textId="77777777" w:rsidTr="00020FAC">
        <w:trPr>
          <w:trHeight w:val="529"/>
        </w:trPr>
        <w:tc>
          <w:tcPr>
            <w:tcW w:w="2689" w:type="dxa"/>
          </w:tcPr>
          <w:p w14:paraId="6F173411" w14:textId="77777777" w:rsidR="003E4745" w:rsidRPr="003E4745" w:rsidRDefault="003E4745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команды</w:t>
            </w:r>
          </w:p>
        </w:tc>
        <w:tc>
          <w:tcPr>
            <w:tcW w:w="7093" w:type="dxa"/>
          </w:tcPr>
          <w:p w14:paraId="68356A28" w14:textId="77777777" w:rsidR="003E4745" w:rsidRPr="003E4745" w:rsidRDefault="00804461" w:rsidP="003E4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Кадры</w:t>
            </w:r>
          </w:p>
        </w:tc>
      </w:tr>
      <w:tr w:rsidR="003E4745" w:rsidRPr="003E4745" w14:paraId="62A64143" w14:textId="77777777" w:rsidTr="00020FAC">
        <w:trPr>
          <w:trHeight w:val="551"/>
        </w:trPr>
        <w:tc>
          <w:tcPr>
            <w:tcW w:w="2689" w:type="dxa"/>
          </w:tcPr>
          <w:p w14:paraId="184C111D" w14:textId="77777777" w:rsidR="003E4745" w:rsidRPr="003E4745" w:rsidRDefault="003E4745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Состав команды </w:t>
            </w: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E4745">
              <w:rPr>
                <w:rFonts w:ascii="Times New Roman" w:hAnsi="Times New Roman" w:cs="Times New Roman"/>
                <w:i/>
                <w:sz w:val="24"/>
                <w:szCs w:val="24"/>
              </w:rPr>
              <w:t>(укажите ФИО и возраст участников)</w:t>
            </w:r>
          </w:p>
        </w:tc>
        <w:tc>
          <w:tcPr>
            <w:tcW w:w="7093" w:type="dxa"/>
          </w:tcPr>
          <w:p w14:paraId="393934AA" w14:textId="77777777" w:rsidR="003E4745" w:rsidRPr="00CE596E" w:rsidRDefault="00804461" w:rsidP="00804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96E">
              <w:rPr>
                <w:rFonts w:ascii="Times New Roman" w:hAnsi="Times New Roman" w:cs="Times New Roman"/>
                <w:sz w:val="24"/>
                <w:szCs w:val="24"/>
              </w:rPr>
              <w:t>Летовальцева Анастасия Ивановна (20 лет), Голубцова Софья Андреевна (19 лет), Татаринов Даниил Сергеевич (20 лет), Безрученко Иван Витальевич (19 лет), Бугаев Алексей Андреевич (20 лет)</w:t>
            </w:r>
          </w:p>
        </w:tc>
      </w:tr>
      <w:tr w:rsidR="003E4745" w:rsidRPr="003E4745" w14:paraId="7912C835" w14:textId="77777777" w:rsidTr="00020FAC">
        <w:trPr>
          <w:trHeight w:val="559"/>
        </w:trPr>
        <w:tc>
          <w:tcPr>
            <w:tcW w:w="2689" w:type="dxa"/>
          </w:tcPr>
          <w:p w14:paraId="1F228993" w14:textId="77777777" w:rsidR="003E4745" w:rsidRDefault="003E4745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Направление </w:t>
            </w:r>
          </w:p>
          <w:p w14:paraId="0B0484E7" w14:textId="77777777" w:rsidR="003E4745" w:rsidRPr="003E4745" w:rsidRDefault="003E4745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i/>
                <w:sz w:val="24"/>
                <w:szCs w:val="24"/>
              </w:rPr>
              <w:t>(одно из:</w:t>
            </w:r>
            <w:r w:rsidRPr="003E4745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="00020F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Pr="003E4745">
              <w:rPr>
                <w:rFonts w:ascii="Times New Roman" w:hAnsi="Times New Roman" w:cs="Times New Roman"/>
                <w:i/>
                <w:sz w:val="24"/>
                <w:szCs w:val="24"/>
              </w:rPr>
              <w:t>Искусственный интеллект;</w:t>
            </w:r>
            <w:r w:rsidRPr="003E4745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="00020F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Pr="003E4745">
              <w:rPr>
                <w:rFonts w:ascii="Times New Roman" w:hAnsi="Times New Roman" w:cs="Times New Roman"/>
                <w:i/>
                <w:sz w:val="24"/>
                <w:szCs w:val="24"/>
              </w:rPr>
              <w:t>Создание 3</w:t>
            </w:r>
            <w:r w:rsidRPr="003E474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3E474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моделей;</w:t>
            </w:r>
            <w:r w:rsidRPr="003E4745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r w:rsidR="00020F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Pr="003E4745">
              <w:rPr>
                <w:rFonts w:ascii="Times New Roman" w:hAnsi="Times New Roman" w:cs="Times New Roman"/>
                <w:i/>
                <w:sz w:val="24"/>
                <w:szCs w:val="24"/>
              </w:rPr>
              <w:t>Информационные процессы)</w:t>
            </w:r>
          </w:p>
        </w:tc>
        <w:tc>
          <w:tcPr>
            <w:tcW w:w="7093" w:type="dxa"/>
          </w:tcPr>
          <w:p w14:paraId="476B43BF" w14:textId="77777777" w:rsidR="003E4745" w:rsidRPr="00CE596E" w:rsidRDefault="00CE596E" w:rsidP="00CE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96E">
              <w:rPr>
                <w:rFonts w:ascii="Times New Roman" w:hAnsi="Times New Roman" w:cs="Times New Roman"/>
                <w:sz w:val="24"/>
                <w:szCs w:val="24"/>
              </w:rPr>
              <w:t>Информационные процессы</w:t>
            </w:r>
          </w:p>
        </w:tc>
      </w:tr>
      <w:tr w:rsidR="003E4745" w:rsidRPr="003E4745" w14:paraId="5D23F6E8" w14:textId="77777777" w:rsidTr="00020FAC">
        <w:trPr>
          <w:trHeight w:val="463"/>
        </w:trPr>
        <w:tc>
          <w:tcPr>
            <w:tcW w:w="2689" w:type="dxa"/>
          </w:tcPr>
          <w:p w14:paraId="60978094" w14:textId="77777777" w:rsidR="003E4745" w:rsidRPr="003E4745" w:rsidRDefault="003E4745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093" w:type="dxa"/>
          </w:tcPr>
          <w:p w14:paraId="2F2C9A30" w14:textId="396FEAED" w:rsidR="003E4745" w:rsidRPr="00CE596E" w:rsidRDefault="00CE596E" w:rsidP="00CE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96E">
              <w:rPr>
                <w:rFonts w:ascii="Times New Roman" w:hAnsi="Times New Roman" w:cs="Times New Roman"/>
                <w:sz w:val="24"/>
                <w:szCs w:val="24"/>
              </w:rPr>
              <w:t>№3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E4745" w:rsidRPr="003E4745" w14:paraId="42EF04C0" w14:textId="77777777" w:rsidTr="00020FAC">
        <w:trPr>
          <w:trHeight w:val="415"/>
        </w:trPr>
        <w:tc>
          <w:tcPr>
            <w:tcW w:w="2689" w:type="dxa"/>
          </w:tcPr>
          <w:p w14:paraId="47C40975" w14:textId="77777777" w:rsidR="003E4745" w:rsidRPr="003E4745" w:rsidRDefault="00451FE3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  <w:r w:rsidR="003E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2483">
              <w:rPr>
                <w:rFonts w:ascii="Times New Roman" w:hAnsi="Times New Roman" w:cs="Times New Roman"/>
                <w:b/>
                <w:sz w:val="24"/>
                <w:szCs w:val="24"/>
              </w:rPr>
              <w:t>решения задачи</w:t>
            </w:r>
          </w:p>
        </w:tc>
        <w:tc>
          <w:tcPr>
            <w:tcW w:w="7093" w:type="dxa"/>
          </w:tcPr>
          <w:p w14:paraId="7864326C" w14:textId="77777777" w:rsidR="003E4745" w:rsidRDefault="00435A57" w:rsidP="00CE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desktop</w:t>
            </w:r>
            <w:r w:rsidRPr="00435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приложения и телеграмм-бота (на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435A57">
              <w:rPr>
                <w:rFonts w:ascii="Times New Roman" w:hAnsi="Times New Roman" w:cs="Times New Roman"/>
                <w:sz w:val="24"/>
                <w:szCs w:val="24"/>
              </w:rPr>
              <w:t xml:space="preserve">#: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</w:t>
            </w:r>
            <w:r w:rsidRPr="00435A57">
              <w:rPr>
                <w:rFonts w:ascii="Times New Roman" w:hAnsi="Times New Roman" w:cs="Times New Roman"/>
                <w:sz w:val="24"/>
                <w:szCs w:val="24"/>
              </w:rPr>
              <w:t>: 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435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</w:t>
            </w:r>
            <w:r w:rsidRPr="00435A57">
              <w:rPr>
                <w:rFonts w:ascii="Times New Roman" w:hAnsi="Times New Roman" w:cs="Times New Roman"/>
                <w:sz w:val="24"/>
                <w:szCs w:val="24"/>
              </w:rPr>
              <w:t xml:space="preserve"> 6;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desktop</w:t>
            </w:r>
            <w:r w:rsidRPr="00435A57">
              <w:rPr>
                <w:rFonts w:ascii="Times New Roman" w:hAnsi="Times New Roman" w:cs="Times New Roman"/>
                <w:sz w:val="24"/>
                <w:szCs w:val="24"/>
              </w:rPr>
              <w:t>: 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435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framework</w:t>
            </w:r>
            <w:r w:rsidRPr="00435A57">
              <w:rPr>
                <w:rFonts w:ascii="Times New Roman" w:hAnsi="Times New Roman" w:cs="Times New Roman"/>
                <w:sz w:val="24"/>
                <w:szCs w:val="24"/>
              </w:rPr>
              <w:t xml:space="preserve"> 4.8)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чтения информации по определенным атрибутам (критериям) и добавления новой информации.</w:t>
            </w:r>
          </w:p>
          <w:p w14:paraId="46ABABEA" w14:textId="08619728" w:rsidR="006D6E89" w:rsidRPr="006D6E89" w:rsidRDefault="006D6E89" w:rsidP="00CE5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desktop</w:t>
            </w:r>
            <w:r w:rsidRPr="006D6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использовался интерфейс приложения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WinForms</w:t>
            </w:r>
            <w:r w:rsidR="00F04D56" w:rsidRPr="00F04D5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04D56">
              <w:rPr>
                <w:rFonts w:ascii="Times New Roman" w:hAnsi="Times New Roman" w:cs="Times New Roman"/>
                <w:sz w:val="24"/>
                <w:szCs w:val="24"/>
              </w:rPr>
              <w:t xml:space="preserve"> библиотеки</w:t>
            </w:r>
            <w:r w:rsidR="00716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8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="007168A8" w:rsidRPr="00716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8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sheets</w:t>
            </w:r>
            <w:r w:rsidR="007168A8" w:rsidRPr="00716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8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F04D5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F04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pdfReader</w:t>
            </w:r>
            <w:r w:rsidRPr="006D6E89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телеграмм-бота библиотеки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6D6E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</w:t>
            </w:r>
            <w:r w:rsidR="007168A8" w:rsidRPr="007168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8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library</w:t>
            </w:r>
            <w:r w:rsidRPr="006D6E8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D6E89">
              <w:rPr>
                <w:rFonts w:ascii="Times New Roman" w:hAnsi="Times New Roman" w:cs="Times New Roman"/>
                <w:sz w:val="24"/>
                <w:szCs w:val="24"/>
              </w:rPr>
              <w:t>#)</w:t>
            </w:r>
          </w:p>
        </w:tc>
      </w:tr>
      <w:tr w:rsidR="006D6E89" w:rsidRPr="003E4745" w14:paraId="48B535AD" w14:textId="77777777" w:rsidTr="00020FAC">
        <w:trPr>
          <w:trHeight w:val="415"/>
        </w:trPr>
        <w:tc>
          <w:tcPr>
            <w:tcW w:w="2689" w:type="dxa"/>
          </w:tcPr>
          <w:p w14:paraId="62902865" w14:textId="77777777" w:rsidR="006D6E89" w:rsidRDefault="006D6E89" w:rsidP="003E4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3" w:type="dxa"/>
          </w:tcPr>
          <w:p w14:paraId="4F6AA127" w14:textId="77777777" w:rsidR="006D6E89" w:rsidRDefault="006D6E89" w:rsidP="00CE5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96244C" w14:textId="77777777" w:rsidR="003E4745" w:rsidRPr="003E4745" w:rsidRDefault="003E4745" w:rsidP="003E4745">
      <w:pPr>
        <w:jc w:val="center"/>
        <w:rPr>
          <w:rFonts w:ascii="Times New Roman" w:hAnsi="Times New Roman" w:cs="Times New Roman"/>
          <w:b/>
        </w:rPr>
      </w:pPr>
    </w:p>
    <w:sectPr w:rsidR="003E4745" w:rsidRPr="003E4745" w:rsidSect="003E474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B89"/>
    <w:rsid w:val="00020FAC"/>
    <w:rsid w:val="00206B89"/>
    <w:rsid w:val="00291D6C"/>
    <w:rsid w:val="003E4745"/>
    <w:rsid w:val="00435A57"/>
    <w:rsid w:val="00451FE3"/>
    <w:rsid w:val="006D6E89"/>
    <w:rsid w:val="00704D5E"/>
    <w:rsid w:val="007168A8"/>
    <w:rsid w:val="00804461"/>
    <w:rsid w:val="00BC2483"/>
    <w:rsid w:val="00CE596E"/>
    <w:rsid w:val="00E61CDD"/>
    <w:rsid w:val="00F0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A942"/>
  <w15:docId w15:val="{827147AD-187E-4EA4-8775-EED6410F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D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Лукьянова Мария Михайловна</dc:creator>
  <cp:keywords/>
  <dc:description/>
  <cp:lastModifiedBy>Foly</cp:lastModifiedBy>
  <cp:revision>11</cp:revision>
  <dcterms:created xsi:type="dcterms:W3CDTF">2022-04-18T09:16:00Z</dcterms:created>
  <dcterms:modified xsi:type="dcterms:W3CDTF">2022-04-27T00:42:00Z</dcterms:modified>
</cp:coreProperties>
</file>