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E62" w:rsidRDefault="00FD04E4" w:rsidP="00FD04E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Chapter 12 Assignments</w:t>
      </w:r>
      <w:bookmarkStart w:id="0" w:name="_GoBack"/>
      <w:bookmarkEnd w:id="0"/>
    </w:p>
    <w:p w:rsidR="00FD04E4" w:rsidRDefault="00FD04E4" w:rsidP="00FD04E4">
      <w:pPr>
        <w:rPr>
          <w:b/>
          <w:sz w:val="28"/>
          <w:szCs w:val="40"/>
        </w:rPr>
      </w:pPr>
      <w:r>
        <w:rPr>
          <w:b/>
          <w:sz w:val="28"/>
          <w:szCs w:val="40"/>
        </w:rPr>
        <w:t>You Do It:</w:t>
      </w:r>
    </w:p>
    <w:p w:rsidR="00FD04E4" w:rsidRDefault="00FD04E4" w:rsidP="00FD04E4">
      <w:pPr>
        <w:jc w:val="both"/>
        <w:rPr>
          <w:b/>
          <w:sz w:val="28"/>
          <w:szCs w:val="40"/>
        </w:rPr>
      </w:pPr>
      <w:r>
        <w:rPr>
          <w:b/>
          <w:noProof/>
          <w:sz w:val="28"/>
          <w:szCs w:val="40"/>
        </w:rPr>
        <w:drawing>
          <wp:inline distT="0" distB="0" distL="0" distR="0">
            <wp:extent cx="5943600" cy="4221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E4" w:rsidRDefault="00FD04E4" w:rsidP="00FD04E4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>Chapter Review Questions: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D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A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A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C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A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C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D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A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D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B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B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A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B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lastRenderedPageBreak/>
        <w:t>A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B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B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D</w:t>
      </w:r>
    </w:p>
    <w:p w:rsidR="00FD04E4" w:rsidRDefault="00FD04E4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A</w:t>
      </w:r>
    </w:p>
    <w:p w:rsidR="00E27D3E" w:rsidRDefault="00E27D3E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A</w:t>
      </w:r>
    </w:p>
    <w:p w:rsidR="00E27D3E" w:rsidRDefault="00E27D3E" w:rsidP="00FD04E4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>
        <w:rPr>
          <w:sz w:val="24"/>
          <w:szCs w:val="40"/>
        </w:rPr>
        <w:t>C</w:t>
      </w:r>
    </w:p>
    <w:p w:rsidR="00E27D3E" w:rsidRPr="00E27D3E" w:rsidRDefault="00E27D3E" w:rsidP="00E27D3E">
      <w:pPr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>Programming Exercises:</w:t>
      </w:r>
    </w:p>
    <w:sectPr w:rsidR="00E27D3E" w:rsidRPr="00E2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C5D5B"/>
    <w:multiLevelType w:val="hybridMultilevel"/>
    <w:tmpl w:val="B3EA9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E4"/>
    <w:rsid w:val="007B0E62"/>
    <w:rsid w:val="00C342AC"/>
    <w:rsid w:val="00E27D3E"/>
    <w:rsid w:val="00FD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EA2E"/>
  <w15:chartTrackingRefBased/>
  <w15:docId w15:val="{EC594CA9-0D31-40C0-9E9D-88EFA798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1</cp:revision>
  <dcterms:created xsi:type="dcterms:W3CDTF">2019-02-09T05:13:00Z</dcterms:created>
  <dcterms:modified xsi:type="dcterms:W3CDTF">2019-02-09T05:37:00Z</dcterms:modified>
</cp:coreProperties>
</file>