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84B" w:rsidRPr="006C0534" w:rsidRDefault="00AD3AF1" w:rsidP="00AD3AF1">
      <w:pPr>
        <w:jc w:val="center"/>
        <w:rPr>
          <w:b/>
          <w:sz w:val="48"/>
          <w:szCs w:val="48"/>
        </w:rPr>
      </w:pPr>
      <w:r w:rsidRPr="006C0534">
        <w:rPr>
          <w:b/>
          <w:sz w:val="48"/>
          <w:szCs w:val="48"/>
        </w:rPr>
        <w:t>Chapter 13-14 Assignment</w:t>
      </w:r>
    </w:p>
    <w:p w:rsidR="006C0534" w:rsidRDefault="006C0534" w:rsidP="00AD3AF1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Ch13 </w:t>
      </w:r>
      <w:r w:rsidR="00AD3AF1" w:rsidRPr="00725763">
        <w:rPr>
          <w:b/>
          <w:sz w:val="28"/>
          <w:szCs w:val="28"/>
        </w:rPr>
        <w:t>You Do It</w:t>
      </w:r>
      <w:r w:rsidR="00725763"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BankEventMainCod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763"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508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moBankEventAccountCod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4" w:rsidRDefault="00725763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67380"/>
            <wp:effectExtent l="0" t="0" r="0" b="254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moBankEvent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34"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scountDelegateDemo1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34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6738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countDelegateDemo1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34"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countDelegateDemo2Cod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34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16738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scountDelegateDemo2O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4" w:rsidRDefault="006C0534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7182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yButt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4" w:rsidRDefault="006C0534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6C0534" w:rsidRDefault="006C0534" w:rsidP="00AD3AF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Ch14 You Do It</w:t>
      </w:r>
    </w:p>
    <w:p w:rsidR="006C0534" w:rsidRDefault="006C0534" w:rsidP="00AD3AF1">
      <w:pPr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70510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ccessSomeNamesCod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95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essSomeNames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4" w:rsidRDefault="006C0534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495550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NameFil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211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adName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534" w:rsidRDefault="006C0534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040525" w:rsidRDefault="006C0534" w:rsidP="00AD3AF1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Ch 13 Exercise</w:t>
      </w:r>
    </w:p>
    <w:p w:rsidR="00326FC7" w:rsidRDefault="00040525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57450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uessANumberTo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9" b="11747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FC7" w:rsidRDefault="006C0534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514600"/>
            <wp:effectExtent l="0" t="0" r="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uessANumberTop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2" b="10849"/>
                    <a:stretch/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FC7" w:rsidRDefault="006C0534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57450"/>
            <wp:effectExtent l="0" t="0" r="0" b="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uessANumberBotto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9" b="11747"/>
                    <a:stretch/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FC7" w:rsidRDefault="006C0534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03403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uessANumberOu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C7" w:rsidRDefault="00326FC7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326FC7" w:rsidRDefault="00326FC7" w:rsidP="00AD3AF1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lastRenderedPageBreak/>
        <w:t>Ch 14 Exercise</w:t>
      </w:r>
    </w:p>
    <w:p w:rsidR="00326FC7" w:rsidRPr="00AD3AF1" w:rsidRDefault="00326FC7" w:rsidP="00AD3AF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2390775"/>
            <wp:effectExtent l="0" t="0" r="0" b="9525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erInvoice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9" b="11044"/>
                    <a:stretch/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2524125"/>
            <wp:effectExtent l="0" t="0" r="0" b="9525"/>
            <wp:docPr id="1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InvoicesCod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3" b="10850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</w:rPr>
        <w:drawing>
          <wp:inline distT="0" distB="0" distL="0" distR="0">
            <wp:extent cx="4791075" cy="2927879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Invoices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735" cy="29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6FC7" w:rsidRPr="00AD3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AF1"/>
    <w:rsid w:val="00040525"/>
    <w:rsid w:val="00326FC7"/>
    <w:rsid w:val="006C0534"/>
    <w:rsid w:val="00725763"/>
    <w:rsid w:val="007C284B"/>
    <w:rsid w:val="00AD3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150A"/>
  <w15:chartTrackingRefBased/>
  <w15:docId w15:val="{F5DF5607-89F0-4157-B13B-E7726BFF0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2</cp:revision>
  <dcterms:created xsi:type="dcterms:W3CDTF">2019-05-07T15:51:00Z</dcterms:created>
  <dcterms:modified xsi:type="dcterms:W3CDTF">2019-05-07T16:32:00Z</dcterms:modified>
</cp:coreProperties>
</file>