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4406" w:rsidRDefault="00E84406" w:rsidP="00E8440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Chapter </w:t>
      </w:r>
      <w:r w:rsidR="005F5847">
        <w:rPr>
          <w:b/>
          <w:sz w:val="40"/>
          <w:szCs w:val="40"/>
        </w:rPr>
        <w:t>6</w:t>
      </w:r>
      <w:bookmarkStart w:id="0" w:name="_GoBack"/>
      <w:bookmarkEnd w:id="0"/>
      <w:r>
        <w:rPr>
          <w:b/>
          <w:sz w:val="40"/>
          <w:szCs w:val="40"/>
        </w:rPr>
        <w:t xml:space="preserve"> Assignments</w:t>
      </w:r>
    </w:p>
    <w:p w:rsidR="00CA0351" w:rsidRDefault="00E84406">
      <w:pPr>
        <w:rPr>
          <w:b/>
          <w:sz w:val="28"/>
          <w:szCs w:val="28"/>
        </w:rPr>
      </w:pPr>
      <w:r>
        <w:rPr>
          <w:b/>
          <w:sz w:val="28"/>
          <w:szCs w:val="28"/>
        </w:rPr>
        <w:t>You Do It Exercises</w:t>
      </w:r>
      <w:r>
        <w:rPr>
          <w:b/>
          <w:noProof/>
          <w:sz w:val="28"/>
          <w:szCs w:val="28"/>
        </w:rPr>
        <w:drawing>
          <wp:inline distT="0" distB="0" distL="0" distR="0">
            <wp:extent cx="5191125" cy="369158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rayDemo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163" cy="371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0638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rayDemo2Ou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06" w:rsidRDefault="00E84406">
      <w:pPr>
        <w:rPr>
          <w:b/>
          <w:noProof/>
          <w:sz w:val="28"/>
          <w:szCs w:val="28"/>
        </w:rPr>
      </w:pPr>
    </w:p>
    <w:p w:rsidR="00E84406" w:rsidRDefault="00E8440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18120" cy="328612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rayDemo2Top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8"/>
                    <a:stretch/>
                  </pic:blipFill>
                  <pic:spPr bwMode="auto">
                    <a:xfrm>
                      <a:off x="0" y="0"/>
                      <a:ext cx="5944609" cy="330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4047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rrayDemo2Botto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06" w:rsidRDefault="00E8440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84406" w:rsidRDefault="00E8440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Debugging Exercises</w:t>
      </w:r>
    </w:p>
    <w:p w:rsidR="00E84406" w:rsidRDefault="00E8440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xedDebug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xedDebug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xedDebug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xedDebug4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220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xedDebug4O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06" w:rsidRDefault="00E8440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84406" w:rsidRDefault="00E8440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Chapter Exercises</w:t>
      </w:r>
      <w:r>
        <w:rPr>
          <w:b/>
          <w:noProof/>
          <w:sz w:val="28"/>
          <w:szCs w:val="28"/>
        </w:rPr>
        <w:drawing>
          <wp:inline distT="0" distB="0" distL="0" distR="0">
            <wp:extent cx="5543550" cy="39249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rayDemoTo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957" cy="392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913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rrayDemoBotto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06" w:rsidRDefault="00E8440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524500" cy="428325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rrayDemoO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16" cy="429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629275" cy="38887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eckZip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096" cy="389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06" w:rsidRDefault="00E8440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041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heckZipsGU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4096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liveryCharg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3561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iveryChargesGUI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3947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ortPriceCod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292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ortPricesOu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8157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mpCompTo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825796" cy="401955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mpCompBotto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372" cy="40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467350" cy="4186377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mpCompOu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20" cy="41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06" w:rsidRPr="00E84406" w:rsidRDefault="00E8440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567970" cy="31908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uessAWord1-3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764" cy="320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591175" cy="2090718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uessAWord33-5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157" cy="210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t>`</w:t>
      </w:r>
      <w:r>
        <w:rPr>
          <w:b/>
          <w:noProof/>
          <w:sz w:val="28"/>
          <w:szCs w:val="28"/>
        </w:rPr>
        <w:drawing>
          <wp:inline distT="0" distB="0" distL="0" distR="0">
            <wp:extent cx="5603966" cy="28289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uessAWord55-93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06"/>
                    <a:stretch/>
                  </pic:blipFill>
                  <pic:spPr bwMode="auto">
                    <a:xfrm>
                      <a:off x="0" y="0"/>
                      <a:ext cx="5634401" cy="2844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5852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uessAWord94-12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1771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uessAWord128-14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406" w:rsidRPr="00E844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406"/>
    <w:rsid w:val="005F5847"/>
    <w:rsid w:val="00CA0351"/>
    <w:rsid w:val="00E84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87638"/>
  <w15:chartTrackingRefBased/>
  <w15:docId w15:val="{0B164F7D-7779-465A-9118-CBC6E589D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44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44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440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Menze, Jared A</dc:creator>
  <cp:keywords/>
  <dc:description/>
  <cp:lastModifiedBy>Menze, Jared A</cp:lastModifiedBy>
  <cp:revision>2</cp:revision>
  <dcterms:created xsi:type="dcterms:W3CDTF">2019-03-29T22:06:00Z</dcterms:created>
  <dcterms:modified xsi:type="dcterms:W3CDTF">2019-03-29T22:17:00Z</dcterms:modified>
</cp:coreProperties>
</file>