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chart_title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''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>column1_title = ''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>column2_title = ''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>column1 = []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>column2 = []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>comma = ','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def</w:t>
      </w:r>
      <w:bookmarkStart w:id="0" w:name="_GoBack"/>
      <w:bookmarkEnd w:id="0"/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get_chart_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data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global column1, column2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data_str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input(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nEnter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a data point (-1 to stop input):\n")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while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str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!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= '-1':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int_found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found_comma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mult_commas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False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if comma not in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data_str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"Error: No comma in string.")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str.count</w:t>
      </w:r>
      <w:proofErr w:type="spellEnd"/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(comma) &gt; 1: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"Error: Too many commas in input.")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mult_commas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comma in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data_str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: 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found_comma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parts =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str.split</w:t>
      </w:r>
      <w:proofErr w:type="spellEnd"/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(comma)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try: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parts[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 xml:space="preserve">1] =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(parts[1])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except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ValueError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"Error: Comma not followed by an integer.")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else: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int_found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True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if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int_found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and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found_comma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and  not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mult_commas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column1.append(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parts[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0])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column2.append(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parts[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1])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"Data string: %s" % parts[0])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"Data integer: %d" % parts [1])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data_str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input(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nEnter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a data point (-1 to stop input):\n")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def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get_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chart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global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chart_title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, column1_title, column2_title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chart_title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input(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"Enter a title for the data:\n")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 xml:space="preserve">"You entered: %s" %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chart_title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column1_title =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input(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nEnter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the column 1 header:\n")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"You entered: %s" % column1_title)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column2_title =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input(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nEnter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the column 2 header:\n")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"You entered: %s" % column2_title)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get_chart_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data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def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table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 xml:space="preserve">"%33s" %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chart_title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"%-20s|%23s" % (column1_title, column2_title))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"%s" % '-' * 44)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for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in range(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(column1)):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"%-20s|%23d" % (column1[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], column2[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]))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def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histogram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for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 xml:space="preserve"> in range(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(column1)):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"%20s %s" % (column1[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], '*' * column2[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]))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>if __name__ == '__main__':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get_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chart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table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C53AC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4C53AC">
        <w:rPr>
          <w:rFonts w:ascii="Consolas" w:eastAsia="Times New Roman" w:hAnsi="Consolas" w:cs="Times New Roman"/>
          <w:sz w:val="21"/>
          <w:szCs w:val="21"/>
        </w:rPr>
        <w:t>print_</w:t>
      </w:r>
      <w:proofErr w:type="gramStart"/>
      <w:r w:rsidRPr="004C53AC">
        <w:rPr>
          <w:rFonts w:ascii="Consolas" w:eastAsia="Times New Roman" w:hAnsi="Consolas" w:cs="Times New Roman"/>
          <w:sz w:val="21"/>
          <w:szCs w:val="21"/>
        </w:rPr>
        <w:t>histogram</w:t>
      </w:r>
      <w:proofErr w:type="spellEnd"/>
      <w:r w:rsidRPr="004C53A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4C53AC">
        <w:rPr>
          <w:rFonts w:ascii="Consolas" w:eastAsia="Times New Roman" w:hAnsi="Consolas" w:cs="Times New Roman"/>
          <w:sz w:val="21"/>
          <w:szCs w:val="21"/>
        </w:rPr>
        <w:t>)</w:t>
      </w:r>
    </w:p>
    <w:p w:rsidR="004C53AC" w:rsidRPr="004C53AC" w:rsidRDefault="004C53AC" w:rsidP="004C53AC">
      <w:pPr>
        <w:shd w:val="clear" w:color="auto" w:fill="FFFFFF" w:themeFill="background1"/>
      </w:pPr>
    </w:p>
    <w:sectPr w:rsidR="004C53AC" w:rsidRPr="004C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AC"/>
    <w:rsid w:val="004C53AC"/>
    <w:rsid w:val="007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49261-EAD4-4A1A-BD26-D5A2B304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2</cp:revision>
  <dcterms:created xsi:type="dcterms:W3CDTF">2018-10-25T13:04:00Z</dcterms:created>
  <dcterms:modified xsi:type="dcterms:W3CDTF">2018-10-25T13:08:00Z</dcterms:modified>
</cp:coreProperties>
</file>