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F4C" w:rsidRDefault="003E14EC" w:rsidP="003E14EC">
      <w:pPr>
        <w:jc w:val="center"/>
        <w:rPr>
          <w:rFonts w:ascii="Times New Roman" w:hAnsi="Times New Roman" w:cs="Times New Roman"/>
          <w:sz w:val="32"/>
          <w:szCs w:val="32"/>
        </w:rPr>
      </w:pPr>
      <w:r w:rsidRPr="003E14EC">
        <w:rPr>
          <w:rFonts w:ascii="Times New Roman" w:hAnsi="Times New Roman" w:cs="Times New Roman"/>
          <w:sz w:val="32"/>
          <w:szCs w:val="32"/>
        </w:rPr>
        <w:t>Final Project Proposal</w:t>
      </w:r>
    </w:p>
    <w:p w:rsidR="003E14EC" w:rsidRPr="003E14EC" w:rsidRDefault="003E14EC" w:rsidP="003E14EC">
      <w:pPr>
        <w:pStyle w:val="NormalWeb"/>
        <w:ind w:firstLine="720"/>
      </w:pPr>
      <w:r>
        <w:t xml:space="preserve">For my final project I plan to make a tic-tac-toe game. Except I am going to do a </w:t>
      </w:r>
      <w:r>
        <w:t>two-layer</w:t>
      </w:r>
      <w:r>
        <w:t xml:space="preserve"> game where in each square it has a game of tic-tac-toe that has to be played so in order to win the big game, you need to win three small games in a line. I am going to have a save game feature so it will save the state of the game if you didn't have time to finish it in one or two sittings. </w:t>
      </w:r>
      <w:r>
        <w:t>I am going to make two modes(hopefully). One where it is two players and another where you play a computer that places randomly as I don’t feel I would have the time to make it play with strategy</w:t>
      </w:r>
      <w:bookmarkStart w:id="0" w:name="_GoBack"/>
      <w:bookmarkEnd w:id="0"/>
      <w:r>
        <w:t>. After all that, I am going to add a GUI so it looks better.</w:t>
      </w:r>
    </w:p>
    <w:sectPr w:rsidR="003E14EC" w:rsidRPr="003E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EC"/>
    <w:rsid w:val="002A2F4C"/>
    <w:rsid w:val="003E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A30A5"/>
  <w15:chartTrackingRefBased/>
  <w15:docId w15:val="{E4458C09-26CE-4C25-A57C-1656E3C0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1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LSC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3</cp:revision>
  <dcterms:created xsi:type="dcterms:W3CDTF">2018-11-27T21:39:00Z</dcterms:created>
  <dcterms:modified xsi:type="dcterms:W3CDTF">2018-11-27T21:44:00Z</dcterms:modified>
</cp:coreProperties>
</file>