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45F64" w14:textId="7D3187F2" w:rsidR="00AB750B" w:rsidRDefault="001B1E4A">
      <w:pPr>
        <w:pStyle w:val="Header"/>
        <w:tabs>
          <w:tab w:val="clear" w:pos="4320"/>
          <w:tab w:val="clear" w:pos="8640"/>
        </w:tabs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12C2FB2D" wp14:editId="0787BB85">
                <wp:simplePos x="0" y="0"/>
                <wp:positionH relativeFrom="column">
                  <wp:posOffset>-10160</wp:posOffset>
                </wp:positionH>
                <wp:positionV relativeFrom="paragraph">
                  <wp:posOffset>146050</wp:posOffset>
                </wp:positionV>
                <wp:extent cx="5695950" cy="342900"/>
                <wp:effectExtent l="0" t="3175" r="635" b="0"/>
                <wp:wrapThrough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207794388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5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C9C073" w14:textId="77777777" w:rsidR="00733466" w:rsidRPr="0042587E" w:rsidRDefault="00733466" w:rsidP="009043CD">
                            <w:pPr>
                              <w:pStyle w:val="BodyText3"/>
                              <w:rPr>
                                <w:b w:val="0"/>
                                <w:sz w:val="26"/>
                                <w:szCs w:val="26"/>
                              </w:rPr>
                            </w:pPr>
                            <w:r w:rsidRPr="0042587E">
                              <w:rPr>
                                <w:sz w:val="26"/>
                                <w:szCs w:val="26"/>
                              </w:rPr>
                              <w:t>Mobile</w:t>
                            </w:r>
                            <w:r w:rsidRPr="0042587E">
                              <w:rPr>
                                <w:b w:val="0"/>
                                <w:sz w:val="26"/>
                                <w:szCs w:val="26"/>
                              </w:rPr>
                              <w:t xml:space="preserve">: +91 </w:t>
                            </w:r>
                            <w:r w:rsidR="00424FAF">
                              <w:rPr>
                                <w:b w:val="0"/>
                                <w:sz w:val="26"/>
                                <w:szCs w:val="26"/>
                              </w:rPr>
                              <w:t>8939910059</w:t>
                            </w:r>
                            <w:r w:rsidRPr="0042587E">
                              <w:rPr>
                                <w:b w:val="0"/>
                                <w:sz w:val="26"/>
                                <w:szCs w:val="26"/>
                              </w:rPr>
                              <w:tab/>
                            </w:r>
                            <w:r w:rsidRPr="0042587E">
                              <w:rPr>
                                <w:b w:val="0"/>
                                <w:sz w:val="26"/>
                                <w:szCs w:val="26"/>
                              </w:rPr>
                              <w:tab/>
                            </w:r>
                            <w:r w:rsidRPr="0042587E">
                              <w:rPr>
                                <w:b w:val="0"/>
                                <w:sz w:val="26"/>
                                <w:szCs w:val="26"/>
                              </w:rPr>
                              <w:tab/>
                            </w:r>
                            <w:r w:rsidR="00424FAF">
                              <w:rPr>
                                <w:b w:val="0"/>
                                <w:sz w:val="26"/>
                                <w:szCs w:val="26"/>
                              </w:rPr>
                              <w:t xml:space="preserve">                 </w:t>
                            </w:r>
                            <w:r w:rsidR="00F05C0A">
                              <w:rPr>
                                <w:b w:val="0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42587E">
                              <w:rPr>
                                <w:sz w:val="26"/>
                                <w:szCs w:val="26"/>
                              </w:rPr>
                              <w:t>Email</w:t>
                            </w:r>
                            <w:r w:rsidRPr="0042587E">
                              <w:rPr>
                                <w:b w:val="0"/>
                                <w:sz w:val="26"/>
                                <w:szCs w:val="26"/>
                              </w:rPr>
                              <w:t xml:space="preserve">: </w:t>
                            </w:r>
                            <w:r w:rsidRPr="00D301AB">
                              <w:rPr>
                                <w:b w:val="0"/>
                                <w:sz w:val="26"/>
                                <w:szCs w:val="26"/>
                              </w:rPr>
                              <w:t>vivekkan@gmail.com</w:t>
                            </w:r>
                          </w:p>
                          <w:p w14:paraId="00E8BED8" w14:textId="77777777" w:rsidR="00733466" w:rsidRDefault="00733466" w:rsidP="0083272F">
                            <w:pPr>
                              <w:pStyle w:val="BodyText3"/>
                              <w:rPr>
                                <w:b w:val="0"/>
                                <w:sz w:val="26"/>
                                <w:szCs w:val="26"/>
                              </w:rPr>
                            </w:pPr>
                          </w:p>
                          <w:p w14:paraId="7BEE0762" w14:textId="77777777" w:rsidR="00A94E0C" w:rsidRDefault="00A94E0C" w:rsidP="0083272F">
                            <w:pPr>
                              <w:pStyle w:val="BodyText3"/>
                              <w:rPr>
                                <w:b w:val="0"/>
                                <w:sz w:val="26"/>
                                <w:szCs w:val="26"/>
                              </w:rPr>
                            </w:pPr>
                          </w:p>
                          <w:p w14:paraId="759E2D2A" w14:textId="77777777" w:rsidR="00A94E0C" w:rsidRPr="0042587E" w:rsidRDefault="00A94E0C" w:rsidP="0083272F">
                            <w:pPr>
                              <w:pStyle w:val="BodyText3"/>
                              <w:rPr>
                                <w:b w:val="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C2FB2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.8pt;margin-top:11.5pt;width:448.5pt;height:27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SRo+gEAAM8DAAAOAAAAZHJzL2Uyb0RvYy54bWysU8tu2zAQvBfoPxC815IVPwXLQZogRYE0&#10;LZDkA2iKkohKXHZJW3K/vkvKcd3mVvRCkLvL2dnhcHM9dC07KHQaTMGnk5QzZSSU2tQFf3m+/7Di&#10;zHlhStGCUQU/Ksevt+/fbXqbqwwaaEuFjECMy3tb8MZ7myeJk43qhJuAVYaSFWAnPB2xTkoUPaF3&#10;bZKl6SLpAUuLIJVzFL0bk3wb8atKSf+1qpzyrC04cfNxxbjuwppsNyKvUdhGyxMN8Q8sOqENNT1D&#10;3Qkv2B71G6hOSwQHlZ9I6BKoKi1VnIGmmaZ/TfPUCKviLCSOs2eZ3P+DlY+Hb8h0WfAsXS7Xs6vV&#10;imQyoqO3elaDZx9hYIsgU29dTtVPlur9QGF67jiysw8gvztm4LYRplY3iNA3SpREcxpuJhdXRxwX&#10;QHb9Fyipjdh7iEBDhV3QkFRhhE48jucnClQkBeeL9Xw9p5Sk3NUsW6fxDRORv9626PwnBR0Lm4Ij&#10;WSCii8OD84GNyF9LQjMD97ptow1a80eACkMksg+ER+p+2A0nNXZQHmkOhNFV9Ato0wD+5KwnRxXc&#10;/dgLVJy1nw1psZ7OZsGC8TCbLzM64GVmd5kRRhJUwT1n4/bWj7bdW9R1Q51G9Q3ckH6VjqMFoUdW&#10;J97kmjjxyeHBlpfnWPX7H25/AQAA//8DAFBLAwQUAAYACAAAACEAv5INht0AAAAIAQAADwAAAGRy&#10;cy9kb3ducmV2LnhtbEyPS0/DMBCE70j8B2uRuLV2S58hmwqBuIIoD4mbG2+TiHgdxW4T/j3LCY6j&#10;Gc18k+9G36oz9bEJjDCbGlDEZXANVwhvr4+TDaiYLDvbBiaEb4qwKy4vcpu5MPALnfepUlLCMbMI&#10;dUpdpnUsa/I2TkNHLN4x9N4mkX2lXW8HKfetnhuz0t42LAu17ei+pvJrf/II70/Hz4+Fea4e/LIb&#10;wmg0+61GvL4a725BJRrTXxh+8QUdCmE6hBO7qFqEyWwlSYT5jVwSf7NdLkAdENZrA7rI9f8DxQ8A&#10;AAD//wMAUEsBAi0AFAAGAAgAAAAhALaDOJL+AAAA4QEAABMAAAAAAAAAAAAAAAAAAAAAAFtDb250&#10;ZW50X1R5cGVzXS54bWxQSwECLQAUAAYACAAAACEAOP0h/9YAAACUAQAACwAAAAAAAAAAAAAAAAAv&#10;AQAAX3JlbHMvLnJlbHNQSwECLQAUAAYACAAAACEAbuEkaPoBAADPAwAADgAAAAAAAAAAAAAAAAAu&#10;AgAAZHJzL2Uyb0RvYy54bWxQSwECLQAUAAYACAAAACEAv5INht0AAAAIAQAADwAAAAAAAAAAAAAA&#10;AABUBAAAZHJzL2Rvd25yZXYueG1sUEsFBgAAAAAEAAQA8wAAAF4FAAAAAA==&#10;" filled="f" stroked="f">
                <v:textbox>
                  <w:txbxContent>
                    <w:p w14:paraId="32C9C073" w14:textId="77777777" w:rsidR="00733466" w:rsidRPr="0042587E" w:rsidRDefault="00733466" w:rsidP="009043CD">
                      <w:pPr>
                        <w:pStyle w:val="BodyText3"/>
                        <w:rPr>
                          <w:b w:val="0"/>
                          <w:sz w:val="26"/>
                          <w:szCs w:val="26"/>
                        </w:rPr>
                      </w:pPr>
                      <w:r w:rsidRPr="0042587E">
                        <w:rPr>
                          <w:sz w:val="26"/>
                          <w:szCs w:val="26"/>
                        </w:rPr>
                        <w:t>Mobile</w:t>
                      </w:r>
                      <w:r w:rsidRPr="0042587E">
                        <w:rPr>
                          <w:b w:val="0"/>
                          <w:sz w:val="26"/>
                          <w:szCs w:val="26"/>
                        </w:rPr>
                        <w:t xml:space="preserve">: +91 </w:t>
                      </w:r>
                      <w:r w:rsidR="00424FAF">
                        <w:rPr>
                          <w:b w:val="0"/>
                          <w:sz w:val="26"/>
                          <w:szCs w:val="26"/>
                        </w:rPr>
                        <w:t>8939910059</w:t>
                      </w:r>
                      <w:r w:rsidRPr="0042587E">
                        <w:rPr>
                          <w:b w:val="0"/>
                          <w:sz w:val="26"/>
                          <w:szCs w:val="26"/>
                        </w:rPr>
                        <w:tab/>
                      </w:r>
                      <w:r w:rsidRPr="0042587E">
                        <w:rPr>
                          <w:b w:val="0"/>
                          <w:sz w:val="26"/>
                          <w:szCs w:val="26"/>
                        </w:rPr>
                        <w:tab/>
                      </w:r>
                      <w:r w:rsidRPr="0042587E">
                        <w:rPr>
                          <w:b w:val="0"/>
                          <w:sz w:val="26"/>
                          <w:szCs w:val="26"/>
                        </w:rPr>
                        <w:tab/>
                      </w:r>
                      <w:r w:rsidR="00424FAF">
                        <w:rPr>
                          <w:b w:val="0"/>
                          <w:sz w:val="26"/>
                          <w:szCs w:val="26"/>
                        </w:rPr>
                        <w:t xml:space="preserve">                 </w:t>
                      </w:r>
                      <w:r w:rsidR="00F05C0A">
                        <w:rPr>
                          <w:b w:val="0"/>
                          <w:sz w:val="26"/>
                          <w:szCs w:val="26"/>
                        </w:rPr>
                        <w:t xml:space="preserve">    </w:t>
                      </w:r>
                      <w:r w:rsidRPr="0042587E">
                        <w:rPr>
                          <w:sz w:val="26"/>
                          <w:szCs w:val="26"/>
                        </w:rPr>
                        <w:t>Email</w:t>
                      </w:r>
                      <w:r w:rsidRPr="0042587E">
                        <w:rPr>
                          <w:b w:val="0"/>
                          <w:sz w:val="26"/>
                          <w:szCs w:val="26"/>
                        </w:rPr>
                        <w:t xml:space="preserve">: </w:t>
                      </w:r>
                      <w:r w:rsidRPr="00D301AB">
                        <w:rPr>
                          <w:b w:val="0"/>
                          <w:sz w:val="26"/>
                          <w:szCs w:val="26"/>
                        </w:rPr>
                        <w:t>vivekkan@gmail.com</w:t>
                      </w:r>
                    </w:p>
                    <w:p w14:paraId="00E8BED8" w14:textId="77777777" w:rsidR="00733466" w:rsidRDefault="00733466" w:rsidP="0083272F">
                      <w:pPr>
                        <w:pStyle w:val="BodyText3"/>
                        <w:rPr>
                          <w:b w:val="0"/>
                          <w:sz w:val="26"/>
                          <w:szCs w:val="26"/>
                        </w:rPr>
                      </w:pPr>
                    </w:p>
                    <w:p w14:paraId="7BEE0762" w14:textId="77777777" w:rsidR="00A94E0C" w:rsidRDefault="00A94E0C" w:rsidP="0083272F">
                      <w:pPr>
                        <w:pStyle w:val="BodyText3"/>
                        <w:rPr>
                          <w:b w:val="0"/>
                          <w:sz w:val="26"/>
                          <w:szCs w:val="26"/>
                        </w:rPr>
                      </w:pPr>
                    </w:p>
                    <w:p w14:paraId="759E2D2A" w14:textId="77777777" w:rsidR="00A94E0C" w:rsidRPr="0042587E" w:rsidRDefault="00A94E0C" w:rsidP="0083272F">
                      <w:pPr>
                        <w:pStyle w:val="BodyText3"/>
                        <w:rPr>
                          <w:b w:val="0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0DC5AE5" w14:textId="77777777" w:rsidR="002B1F26" w:rsidRPr="00CF5B37" w:rsidRDefault="002B1F26" w:rsidP="002B1F26">
      <w:pPr>
        <w:shd w:val="pct15" w:color="auto" w:fill="FFFFFF"/>
        <w:spacing w:after="60"/>
        <w:jc w:val="center"/>
        <w:rPr>
          <w:rFonts w:ascii="Arial" w:hAnsi="Arial" w:cs="Arial"/>
          <w:b/>
        </w:rPr>
      </w:pPr>
      <w:r w:rsidRPr="00CF5B37">
        <w:rPr>
          <w:rFonts w:ascii="Arial" w:hAnsi="Arial" w:cs="Arial"/>
          <w:b/>
        </w:rPr>
        <w:t>Professional Profile</w:t>
      </w:r>
    </w:p>
    <w:p w14:paraId="2097B552" w14:textId="3FE44DC8" w:rsidR="00F42007" w:rsidRDefault="006C2A5F" w:rsidP="00E663A0">
      <w:pPr>
        <w:numPr>
          <w:ilvl w:val="0"/>
          <w:numId w:val="30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1</w:t>
      </w:r>
      <w:r w:rsidR="00F21CEF">
        <w:rPr>
          <w:rFonts w:ascii="Garamond" w:hAnsi="Garamond"/>
          <w:sz w:val="22"/>
          <w:szCs w:val="22"/>
        </w:rPr>
        <w:t>8</w:t>
      </w:r>
      <w:r w:rsidR="006A2A52">
        <w:rPr>
          <w:rFonts w:ascii="Garamond" w:hAnsi="Garamond"/>
          <w:sz w:val="22"/>
          <w:szCs w:val="22"/>
        </w:rPr>
        <w:t>+</w:t>
      </w:r>
      <w:r w:rsidR="00F42007">
        <w:rPr>
          <w:rFonts w:ascii="Garamond" w:hAnsi="Garamond"/>
          <w:sz w:val="22"/>
          <w:szCs w:val="22"/>
        </w:rPr>
        <w:t xml:space="preserve"> years of experience in </w:t>
      </w:r>
      <w:r w:rsidR="008149BB">
        <w:rPr>
          <w:rFonts w:ascii="Garamond" w:hAnsi="Garamond"/>
          <w:sz w:val="22"/>
          <w:szCs w:val="22"/>
        </w:rPr>
        <w:t>the IT</w:t>
      </w:r>
      <w:r w:rsidR="00F42007">
        <w:rPr>
          <w:rFonts w:ascii="Garamond" w:hAnsi="Garamond"/>
          <w:sz w:val="22"/>
          <w:szCs w:val="22"/>
        </w:rPr>
        <w:t xml:space="preserve"> industry</w:t>
      </w:r>
    </w:p>
    <w:p w14:paraId="7713D21E" w14:textId="1FA783AA" w:rsidR="00FA538E" w:rsidRDefault="00F77A60" w:rsidP="000E7415">
      <w:pPr>
        <w:numPr>
          <w:ilvl w:val="1"/>
          <w:numId w:val="30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2</w:t>
      </w:r>
      <w:r w:rsidR="00FA538E">
        <w:rPr>
          <w:rFonts w:ascii="Garamond" w:hAnsi="Garamond"/>
          <w:sz w:val="22"/>
          <w:szCs w:val="22"/>
        </w:rPr>
        <w:t xml:space="preserve"> years of experience in Azure</w:t>
      </w:r>
    </w:p>
    <w:p w14:paraId="4E70D19B" w14:textId="523AD8EB" w:rsidR="00CA734C" w:rsidRDefault="00B0129C" w:rsidP="000E7415">
      <w:pPr>
        <w:numPr>
          <w:ilvl w:val="1"/>
          <w:numId w:val="30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1</w:t>
      </w:r>
      <w:r w:rsidR="00430E74">
        <w:rPr>
          <w:rFonts w:ascii="Garamond" w:hAnsi="Garamond"/>
          <w:sz w:val="22"/>
          <w:szCs w:val="22"/>
        </w:rPr>
        <w:t>3</w:t>
      </w:r>
      <w:r w:rsidR="00BD4626">
        <w:rPr>
          <w:rFonts w:ascii="Garamond" w:hAnsi="Garamond"/>
          <w:sz w:val="22"/>
          <w:szCs w:val="22"/>
        </w:rPr>
        <w:t>+</w:t>
      </w:r>
      <w:r w:rsidR="00CA734C">
        <w:rPr>
          <w:rFonts w:ascii="Garamond" w:hAnsi="Garamond"/>
          <w:sz w:val="22"/>
          <w:szCs w:val="22"/>
        </w:rPr>
        <w:t xml:space="preserve"> years of experience in </w:t>
      </w:r>
      <w:r w:rsidR="00E142D4">
        <w:rPr>
          <w:rFonts w:ascii="Garamond" w:hAnsi="Garamond"/>
          <w:sz w:val="22"/>
          <w:szCs w:val="22"/>
        </w:rPr>
        <w:t>BizTalk</w:t>
      </w:r>
      <w:r w:rsidR="00762687">
        <w:rPr>
          <w:rFonts w:ascii="Garamond" w:hAnsi="Garamond"/>
          <w:sz w:val="22"/>
          <w:szCs w:val="22"/>
        </w:rPr>
        <w:t xml:space="preserve"> Server</w:t>
      </w:r>
    </w:p>
    <w:p w14:paraId="5925FD8D" w14:textId="6F5A45FA" w:rsidR="002B1F26" w:rsidRDefault="00402455" w:rsidP="000E7415">
      <w:pPr>
        <w:numPr>
          <w:ilvl w:val="1"/>
          <w:numId w:val="30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2</w:t>
      </w:r>
      <w:r w:rsidR="00080247">
        <w:rPr>
          <w:rFonts w:ascii="Garamond" w:hAnsi="Garamond"/>
          <w:sz w:val="22"/>
          <w:szCs w:val="22"/>
        </w:rPr>
        <w:t>.5</w:t>
      </w:r>
      <w:r w:rsidR="00D30A44">
        <w:rPr>
          <w:rFonts w:ascii="Garamond" w:hAnsi="Garamond"/>
          <w:sz w:val="22"/>
          <w:szCs w:val="22"/>
        </w:rPr>
        <w:t xml:space="preserve"> years </w:t>
      </w:r>
      <w:r w:rsidR="006D7491">
        <w:rPr>
          <w:rFonts w:ascii="Garamond" w:hAnsi="Garamond"/>
          <w:sz w:val="22"/>
          <w:szCs w:val="22"/>
        </w:rPr>
        <w:t xml:space="preserve">of </w:t>
      </w:r>
      <w:r w:rsidR="006D7491" w:rsidRPr="00C9403D">
        <w:rPr>
          <w:rFonts w:ascii="Garamond" w:hAnsi="Garamond"/>
          <w:sz w:val="22"/>
          <w:szCs w:val="22"/>
        </w:rPr>
        <w:t xml:space="preserve">experience </w:t>
      </w:r>
      <w:r w:rsidR="006D7491">
        <w:rPr>
          <w:rFonts w:ascii="Garamond" w:hAnsi="Garamond"/>
          <w:sz w:val="22"/>
          <w:szCs w:val="22"/>
        </w:rPr>
        <w:t xml:space="preserve">in </w:t>
      </w:r>
      <w:r w:rsidR="00C175B5">
        <w:rPr>
          <w:rFonts w:ascii="Garamond" w:hAnsi="Garamond"/>
          <w:sz w:val="22"/>
          <w:szCs w:val="22"/>
        </w:rPr>
        <w:t>ASP</w:t>
      </w:r>
      <w:r w:rsidR="001A5F3D">
        <w:rPr>
          <w:rFonts w:ascii="Garamond" w:hAnsi="Garamond"/>
          <w:sz w:val="22"/>
          <w:szCs w:val="22"/>
        </w:rPr>
        <w:t>.</w:t>
      </w:r>
      <w:r w:rsidR="00E45910">
        <w:rPr>
          <w:rFonts w:ascii="Garamond" w:hAnsi="Garamond"/>
          <w:sz w:val="22"/>
          <w:szCs w:val="22"/>
        </w:rPr>
        <w:t>Net</w:t>
      </w:r>
      <w:r w:rsidR="00C175B5">
        <w:rPr>
          <w:rFonts w:ascii="Garamond" w:hAnsi="Garamond"/>
          <w:sz w:val="22"/>
          <w:szCs w:val="22"/>
        </w:rPr>
        <w:t xml:space="preserve"> with C#</w:t>
      </w:r>
    </w:p>
    <w:p w14:paraId="217CE6B0" w14:textId="77777777" w:rsidR="00CA734C" w:rsidRDefault="00CA734C" w:rsidP="00CC1264">
      <w:pPr>
        <w:numPr>
          <w:ilvl w:val="1"/>
          <w:numId w:val="30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10 months of experience in </w:t>
      </w:r>
      <w:r w:rsidR="00CC1264">
        <w:rPr>
          <w:rFonts w:ascii="Garamond" w:hAnsi="Garamond"/>
          <w:sz w:val="22"/>
          <w:szCs w:val="22"/>
        </w:rPr>
        <w:t>Manual Testing</w:t>
      </w:r>
    </w:p>
    <w:p w14:paraId="4FAAA6F5" w14:textId="77777777" w:rsidR="001056CA" w:rsidRDefault="001056CA">
      <w:pPr>
        <w:pStyle w:val="Heading1"/>
      </w:pPr>
    </w:p>
    <w:p w14:paraId="60D3E79C" w14:textId="77777777" w:rsidR="002A7056" w:rsidRPr="00CF5B37" w:rsidRDefault="002A7056" w:rsidP="002A7056">
      <w:pPr>
        <w:shd w:val="pct15" w:color="auto" w:fill="FFFFFF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Technical Expertise</w:t>
      </w:r>
    </w:p>
    <w:p w14:paraId="3C692703" w14:textId="77777777" w:rsidR="002A7056" w:rsidRDefault="002A7056" w:rsidP="002A7056"/>
    <w:tbl>
      <w:tblPr>
        <w:tblW w:w="8501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2575"/>
        <w:gridCol w:w="5926"/>
      </w:tblGrid>
      <w:tr w:rsidR="00F21CEF" w14:paraId="7F430512" w14:textId="77777777" w:rsidTr="004D39AC">
        <w:trPr>
          <w:trHeight w:hRule="exact" w:val="766"/>
          <w:jc w:val="center"/>
        </w:trPr>
        <w:tc>
          <w:tcPr>
            <w:tcW w:w="2575" w:type="dxa"/>
            <w:shd w:val="clear" w:color="auto" w:fill="FFFFFF"/>
            <w:noWrap/>
          </w:tcPr>
          <w:p w14:paraId="290A61AD" w14:textId="77777777" w:rsidR="00F21CEF" w:rsidRPr="00FC4A04" w:rsidRDefault="00F21CEF">
            <w:pPr>
              <w:rPr>
                <w:rFonts w:ascii="Garamond" w:hAnsi="Garamond" w:cs="Arial"/>
                <w:b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sz w:val="22"/>
                <w:szCs w:val="22"/>
              </w:rPr>
              <w:t>Azure Services</w:t>
            </w:r>
          </w:p>
        </w:tc>
        <w:tc>
          <w:tcPr>
            <w:tcW w:w="5926" w:type="dxa"/>
            <w:noWrap/>
          </w:tcPr>
          <w:p w14:paraId="0E51FD8C" w14:textId="6755D5D0" w:rsidR="00F21CEF" w:rsidRDefault="00F21CEF" w:rsidP="00302A74">
            <w:pPr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 xml:space="preserve">Logic apps, Function apps, Service Bus (Queue &amp; Topics), API management services, Event Grid, </w:t>
            </w:r>
            <w:r w:rsidR="005D544E">
              <w:rPr>
                <w:rFonts w:ascii="Garamond" w:hAnsi="Garamond" w:cs="Arial"/>
                <w:sz w:val="22"/>
                <w:szCs w:val="22"/>
              </w:rPr>
              <w:t>Application Insights.</w:t>
            </w:r>
          </w:p>
          <w:p w14:paraId="7A789336" w14:textId="77777777" w:rsidR="005D544E" w:rsidRDefault="005D544E" w:rsidP="00302A74">
            <w:pPr>
              <w:rPr>
                <w:rFonts w:ascii="Garamond" w:hAnsi="Garamond" w:cs="Arial"/>
                <w:sz w:val="22"/>
                <w:szCs w:val="22"/>
              </w:rPr>
            </w:pPr>
          </w:p>
          <w:p w14:paraId="7EB47706" w14:textId="77777777" w:rsidR="00F21CEF" w:rsidRDefault="00F21CEF" w:rsidP="00302A74">
            <w:pPr>
              <w:rPr>
                <w:rFonts w:ascii="Garamond" w:hAnsi="Garamond" w:cs="Arial"/>
                <w:sz w:val="22"/>
                <w:szCs w:val="22"/>
              </w:rPr>
            </w:pPr>
          </w:p>
          <w:p w14:paraId="6C471D7C" w14:textId="77777777" w:rsidR="00F21CEF" w:rsidRDefault="00F21CEF" w:rsidP="00302A74">
            <w:pPr>
              <w:rPr>
                <w:rFonts w:ascii="Garamond" w:hAnsi="Garamond" w:cs="Arial"/>
                <w:sz w:val="22"/>
                <w:szCs w:val="22"/>
              </w:rPr>
            </w:pPr>
          </w:p>
        </w:tc>
      </w:tr>
      <w:tr w:rsidR="000D3904" w14:paraId="4AFED87B" w14:textId="77777777" w:rsidTr="004D39AC">
        <w:trPr>
          <w:trHeight w:hRule="exact" w:val="439"/>
          <w:jc w:val="center"/>
        </w:trPr>
        <w:tc>
          <w:tcPr>
            <w:tcW w:w="2575" w:type="dxa"/>
            <w:shd w:val="clear" w:color="auto" w:fill="FFFFFF"/>
            <w:noWrap/>
          </w:tcPr>
          <w:p w14:paraId="49267A73" w14:textId="77777777" w:rsidR="000D3904" w:rsidRPr="004E3A81" w:rsidRDefault="00990449">
            <w:pPr>
              <w:rPr>
                <w:rFonts w:ascii="Garamond" w:hAnsi="Garamond" w:cs="Arial"/>
                <w:b/>
                <w:sz w:val="22"/>
                <w:szCs w:val="22"/>
              </w:rPr>
            </w:pPr>
            <w:r w:rsidRPr="00FC4A04">
              <w:rPr>
                <w:rFonts w:ascii="Garamond" w:hAnsi="Garamond" w:cs="Arial"/>
                <w:b/>
                <w:sz w:val="22"/>
                <w:szCs w:val="22"/>
              </w:rPr>
              <w:t>Integration</w:t>
            </w:r>
          </w:p>
        </w:tc>
        <w:tc>
          <w:tcPr>
            <w:tcW w:w="5926" w:type="dxa"/>
            <w:noWrap/>
          </w:tcPr>
          <w:p w14:paraId="643471CE" w14:textId="77777777" w:rsidR="000D3904" w:rsidRDefault="00990449" w:rsidP="00302A74">
            <w:pPr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 xml:space="preserve">BizTalk Server </w:t>
            </w:r>
            <w:r w:rsidR="007A1EBA">
              <w:rPr>
                <w:rFonts w:ascii="Garamond" w:hAnsi="Garamond" w:cs="Arial"/>
                <w:sz w:val="22"/>
                <w:szCs w:val="22"/>
              </w:rPr>
              <w:t>2020/</w:t>
            </w:r>
            <w:r w:rsidR="00192A2D">
              <w:rPr>
                <w:rFonts w:ascii="Garamond" w:hAnsi="Garamond" w:cs="Arial"/>
                <w:sz w:val="22"/>
                <w:szCs w:val="22"/>
              </w:rPr>
              <w:t>2013R2/2010/2009</w:t>
            </w:r>
          </w:p>
        </w:tc>
      </w:tr>
      <w:tr w:rsidR="00CF0F37" w14:paraId="1CFFE2E0" w14:textId="77777777" w:rsidTr="004D39AC">
        <w:trPr>
          <w:trHeight w:hRule="exact" w:val="439"/>
          <w:jc w:val="center"/>
        </w:trPr>
        <w:tc>
          <w:tcPr>
            <w:tcW w:w="2575" w:type="dxa"/>
            <w:shd w:val="clear" w:color="auto" w:fill="FFFFFF"/>
            <w:noWrap/>
          </w:tcPr>
          <w:p w14:paraId="2DC3CF0F" w14:textId="77777777" w:rsidR="00CF0F37" w:rsidRPr="006675CB" w:rsidRDefault="00CF0F37" w:rsidP="00384F7D">
            <w:pPr>
              <w:rPr>
                <w:rFonts w:ascii="Garamond" w:hAnsi="Garamond" w:cs="Arial"/>
                <w:b/>
                <w:sz w:val="22"/>
                <w:szCs w:val="22"/>
                <w:highlight w:val="lightGray"/>
              </w:rPr>
            </w:pPr>
            <w:r w:rsidRPr="004E3A81">
              <w:rPr>
                <w:rFonts w:ascii="Garamond" w:hAnsi="Garamond" w:cs="Arial"/>
                <w:b/>
                <w:sz w:val="22"/>
                <w:szCs w:val="22"/>
              </w:rPr>
              <w:t>Languages</w:t>
            </w:r>
          </w:p>
        </w:tc>
        <w:tc>
          <w:tcPr>
            <w:tcW w:w="5926" w:type="dxa"/>
            <w:noWrap/>
          </w:tcPr>
          <w:p w14:paraId="4BEB4D43" w14:textId="77777777" w:rsidR="00CF0F37" w:rsidRDefault="00CF0F37" w:rsidP="006F1A78">
            <w:pPr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C#,</w:t>
            </w:r>
            <w:r w:rsidR="005F7BE4">
              <w:rPr>
                <w:rFonts w:ascii="Garamond" w:hAnsi="Garamond" w:cs="Arial"/>
                <w:sz w:val="22"/>
                <w:szCs w:val="22"/>
              </w:rPr>
              <w:t xml:space="preserve"> VB.Net</w:t>
            </w:r>
            <w:r w:rsidR="00721437">
              <w:rPr>
                <w:rFonts w:ascii="Garamond" w:hAnsi="Garamond" w:cs="Arial"/>
                <w:sz w:val="22"/>
                <w:szCs w:val="22"/>
              </w:rPr>
              <w:t>, HTML</w:t>
            </w:r>
          </w:p>
        </w:tc>
      </w:tr>
      <w:tr w:rsidR="00CF0F37" w14:paraId="3B8A4CE9" w14:textId="77777777" w:rsidTr="004D39AC">
        <w:trPr>
          <w:trHeight w:hRule="exact" w:val="439"/>
          <w:jc w:val="center"/>
        </w:trPr>
        <w:tc>
          <w:tcPr>
            <w:tcW w:w="2575" w:type="dxa"/>
            <w:shd w:val="clear" w:color="auto" w:fill="FFFFFF"/>
            <w:noWrap/>
          </w:tcPr>
          <w:p w14:paraId="1FAF758E" w14:textId="77777777" w:rsidR="00CF0F37" w:rsidRPr="006675CB" w:rsidRDefault="00990449">
            <w:pPr>
              <w:rPr>
                <w:rFonts w:ascii="Garamond" w:hAnsi="Garamond" w:cs="Arial"/>
                <w:b/>
                <w:sz w:val="22"/>
                <w:szCs w:val="22"/>
                <w:highlight w:val="lightGray"/>
              </w:rPr>
            </w:pPr>
            <w:r>
              <w:rPr>
                <w:rFonts w:ascii="Garamond" w:hAnsi="Garamond" w:cs="Arial"/>
                <w:b/>
                <w:sz w:val="22"/>
                <w:szCs w:val="22"/>
              </w:rPr>
              <w:t>Framework</w:t>
            </w:r>
          </w:p>
        </w:tc>
        <w:tc>
          <w:tcPr>
            <w:tcW w:w="5926" w:type="dxa"/>
            <w:noWrap/>
          </w:tcPr>
          <w:p w14:paraId="293D9BAF" w14:textId="77777777" w:rsidR="00CF0F37" w:rsidRDefault="00ED2BBE" w:rsidP="00E86344">
            <w:pPr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 xml:space="preserve">.Net framework </w:t>
            </w:r>
            <w:r w:rsidR="004F6D50">
              <w:rPr>
                <w:rFonts w:ascii="Garamond" w:hAnsi="Garamond" w:cs="Arial"/>
                <w:sz w:val="22"/>
                <w:szCs w:val="22"/>
              </w:rPr>
              <w:t>2.0/</w:t>
            </w:r>
            <w:r>
              <w:rPr>
                <w:rFonts w:ascii="Garamond" w:hAnsi="Garamond" w:cs="Arial"/>
                <w:sz w:val="22"/>
                <w:szCs w:val="22"/>
              </w:rPr>
              <w:t>3.5</w:t>
            </w:r>
            <w:r w:rsidR="00990449">
              <w:rPr>
                <w:rFonts w:ascii="Garamond" w:hAnsi="Garamond" w:cs="Arial"/>
                <w:sz w:val="22"/>
                <w:szCs w:val="22"/>
              </w:rPr>
              <w:t>/4.0</w:t>
            </w:r>
            <w:r w:rsidR="00F3276A">
              <w:rPr>
                <w:rFonts w:ascii="Garamond" w:hAnsi="Garamond" w:cs="Arial"/>
                <w:sz w:val="22"/>
                <w:szCs w:val="22"/>
              </w:rPr>
              <w:t>/4.5.1</w:t>
            </w:r>
            <w:r w:rsidR="00C0185C">
              <w:rPr>
                <w:rFonts w:ascii="Garamond" w:hAnsi="Garamond" w:cs="Arial"/>
                <w:sz w:val="22"/>
                <w:szCs w:val="22"/>
              </w:rPr>
              <w:t>/4.8</w:t>
            </w:r>
          </w:p>
        </w:tc>
      </w:tr>
      <w:tr w:rsidR="00050463" w14:paraId="7F940D79" w14:textId="77777777" w:rsidTr="004D39AC">
        <w:trPr>
          <w:trHeight w:hRule="exact" w:val="439"/>
          <w:jc w:val="center"/>
        </w:trPr>
        <w:tc>
          <w:tcPr>
            <w:tcW w:w="2575" w:type="dxa"/>
            <w:shd w:val="clear" w:color="auto" w:fill="FFFFFF"/>
            <w:noWrap/>
          </w:tcPr>
          <w:p w14:paraId="43B5534C" w14:textId="77777777" w:rsidR="00050463" w:rsidRPr="00A32F5D" w:rsidRDefault="00050463" w:rsidP="005450B7">
            <w:pPr>
              <w:snapToGrid w:val="0"/>
              <w:rPr>
                <w:b/>
                <w:sz w:val="20"/>
                <w:szCs w:val="20"/>
              </w:rPr>
            </w:pPr>
            <w:r w:rsidRPr="00456951">
              <w:rPr>
                <w:rFonts w:ascii="Garamond" w:hAnsi="Garamond" w:cs="Arial"/>
                <w:b/>
                <w:sz w:val="22"/>
                <w:szCs w:val="22"/>
              </w:rPr>
              <w:t>Testing Tools</w:t>
            </w:r>
          </w:p>
        </w:tc>
        <w:tc>
          <w:tcPr>
            <w:tcW w:w="5926" w:type="dxa"/>
            <w:noWrap/>
          </w:tcPr>
          <w:p w14:paraId="1E495D7C" w14:textId="77777777" w:rsidR="00050463" w:rsidRPr="00CA1772" w:rsidRDefault="00050463" w:rsidP="005450B7">
            <w:pPr>
              <w:snapToGrid w:val="0"/>
              <w:rPr>
                <w:sz w:val="20"/>
                <w:szCs w:val="20"/>
              </w:rPr>
            </w:pPr>
            <w:proofErr w:type="spellStart"/>
            <w:r w:rsidRPr="00456951">
              <w:rPr>
                <w:rFonts w:ascii="Garamond" w:hAnsi="Garamond" w:cs="Arial"/>
                <w:sz w:val="22"/>
                <w:szCs w:val="22"/>
              </w:rPr>
              <w:t>BizUnit</w:t>
            </w:r>
            <w:proofErr w:type="spellEnd"/>
            <w:r w:rsidRPr="00456951">
              <w:rPr>
                <w:rFonts w:ascii="Garamond" w:hAnsi="Garamond" w:cs="Arial"/>
                <w:sz w:val="22"/>
                <w:szCs w:val="22"/>
              </w:rPr>
              <w:t xml:space="preserve">, </w:t>
            </w:r>
            <w:proofErr w:type="spellStart"/>
            <w:r w:rsidRPr="00456951">
              <w:rPr>
                <w:rFonts w:ascii="Garamond" w:hAnsi="Garamond" w:cs="Arial"/>
                <w:sz w:val="22"/>
                <w:szCs w:val="22"/>
              </w:rPr>
              <w:t>LoadGen</w:t>
            </w:r>
            <w:proofErr w:type="spellEnd"/>
          </w:p>
        </w:tc>
      </w:tr>
      <w:tr w:rsidR="00BC5651" w14:paraId="091B5859" w14:textId="77777777" w:rsidTr="004D39AC">
        <w:trPr>
          <w:trHeight w:hRule="exact" w:val="439"/>
          <w:jc w:val="center"/>
        </w:trPr>
        <w:tc>
          <w:tcPr>
            <w:tcW w:w="2575" w:type="dxa"/>
            <w:shd w:val="clear" w:color="auto" w:fill="FFFFFF"/>
            <w:noWrap/>
          </w:tcPr>
          <w:p w14:paraId="6DD5DA55" w14:textId="77777777" w:rsidR="00BC5651" w:rsidRPr="00A32F5D" w:rsidRDefault="00BC5651" w:rsidP="005450B7">
            <w:pPr>
              <w:snapToGrid w:val="0"/>
              <w:rPr>
                <w:b/>
                <w:sz w:val="20"/>
                <w:szCs w:val="20"/>
              </w:rPr>
            </w:pPr>
            <w:r w:rsidRPr="00456951">
              <w:rPr>
                <w:rFonts w:ascii="Garamond" w:hAnsi="Garamond" w:cs="Arial"/>
                <w:b/>
                <w:sz w:val="22"/>
                <w:szCs w:val="22"/>
              </w:rPr>
              <w:t>Deployment Tools</w:t>
            </w:r>
          </w:p>
        </w:tc>
        <w:tc>
          <w:tcPr>
            <w:tcW w:w="5926" w:type="dxa"/>
            <w:noWrap/>
          </w:tcPr>
          <w:p w14:paraId="4025E6FD" w14:textId="77777777" w:rsidR="00BC5651" w:rsidRPr="00456951" w:rsidRDefault="00D830F6" w:rsidP="005450B7">
            <w:pPr>
              <w:snapToGrid w:val="0"/>
              <w:rPr>
                <w:rFonts w:ascii="Garamond" w:hAnsi="Garamond" w:cs="Arial"/>
                <w:sz w:val="22"/>
                <w:szCs w:val="22"/>
              </w:rPr>
            </w:pPr>
            <w:proofErr w:type="spellStart"/>
            <w:r>
              <w:rPr>
                <w:rFonts w:ascii="Garamond" w:hAnsi="Garamond" w:cs="Arial"/>
                <w:sz w:val="22"/>
                <w:szCs w:val="22"/>
              </w:rPr>
              <w:t>Codeit</w:t>
            </w:r>
            <w:proofErr w:type="spellEnd"/>
            <w:r>
              <w:rPr>
                <w:rFonts w:ascii="Garamond" w:hAnsi="Garamond" w:cs="Arial"/>
                <w:sz w:val="22"/>
                <w:szCs w:val="22"/>
              </w:rPr>
              <w:t>, BTDF</w:t>
            </w:r>
          </w:p>
        </w:tc>
      </w:tr>
      <w:tr w:rsidR="00BC5651" w14:paraId="5F0F6644" w14:textId="77777777" w:rsidTr="004D39AC">
        <w:trPr>
          <w:trHeight w:hRule="exact" w:val="439"/>
          <w:jc w:val="center"/>
        </w:trPr>
        <w:tc>
          <w:tcPr>
            <w:tcW w:w="2575" w:type="dxa"/>
            <w:shd w:val="clear" w:color="auto" w:fill="FFFFFF"/>
            <w:noWrap/>
          </w:tcPr>
          <w:p w14:paraId="7918F90A" w14:textId="77777777" w:rsidR="00BC5651" w:rsidRPr="003106C3" w:rsidRDefault="00BC5651">
            <w:pPr>
              <w:rPr>
                <w:rFonts w:ascii="Garamond" w:hAnsi="Garamond" w:cs="Arial"/>
                <w:b/>
                <w:sz w:val="22"/>
                <w:szCs w:val="22"/>
              </w:rPr>
            </w:pPr>
            <w:r w:rsidRPr="004E3A81">
              <w:rPr>
                <w:rFonts w:ascii="Garamond" w:hAnsi="Garamond" w:cs="Arial"/>
                <w:b/>
                <w:sz w:val="22"/>
                <w:szCs w:val="22"/>
              </w:rPr>
              <w:t>Database</w:t>
            </w:r>
          </w:p>
        </w:tc>
        <w:tc>
          <w:tcPr>
            <w:tcW w:w="5926" w:type="dxa"/>
            <w:noWrap/>
          </w:tcPr>
          <w:p w14:paraId="4E16E300" w14:textId="77777777" w:rsidR="00BC5651" w:rsidRDefault="00BC5651" w:rsidP="00B60EB3">
            <w:pPr>
              <w:snapToGrid w:val="0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S</w:t>
            </w:r>
            <w:r w:rsidR="00B627CB">
              <w:rPr>
                <w:rFonts w:ascii="Garamond" w:hAnsi="Garamond" w:cs="Arial"/>
                <w:sz w:val="22"/>
                <w:szCs w:val="22"/>
              </w:rPr>
              <w:t>QL</w:t>
            </w:r>
            <w:r>
              <w:rPr>
                <w:rFonts w:ascii="Garamond" w:hAnsi="Garamond" w:cs="Arial"/>
                <w:sz w:val="22"/>
                <w:szCs w:val="22"/>
              </w:rPr>
              <w:t xml:space="preserve"> Server</w:t>
            </w:r>
            <w:r w:rsidR="00FE2AAF">
              <w:rPr>
                <w:rFonts w:ascii="Garamond" w:hAnsi="Garamond" w:cs="Arial"/>
                <w:sz w:val="22"/>
                <w:szCs w:val="22"/>
              </w:rPr>
              <w:t xml:space="preserve"> 201</w:t>
            </w:r>
            <w:r w:rsidR="00A479E4">
              <w:rPr>
                <w:rFonts w:ascii="Garamond" w:hAnsi="Garamond" w:cs="Arial"/>
                <w:sz w:val="22"/>
                <w:szCs w:val="22"/>
              </w:rPr>
              <w:t>9</w:t>
            </w:r>
            <w:r>
              <w:rPr>
                <w:rFonts w:ascii="Garamond" w:hAnsi="Garamond" w:cs="Arial"/>
                <w:sz w:val="22"/>
                <w:szCs w:val="22"/>
              </w:rPr>
              <w:t>, Oracle 9i</w:t>
            </w:r>
          </w:p>
        </w:tc>
      </w:tr>
      <w:tr w:rsidR="00BC5651" w14:paraId="0D1861DE" w14:textId="77777777" w:rsidTr="004D39AC">
        <w:trPr>
          <w:trHeight w:hRule="exact" w:val="453"/>
          <w:jc w:val="center"/>
        </w:trPr>
        <w:tc>
          <w:tcPr>
            <w:tcW w:w="2575" w:type="dxa"/>
            <w:shd w:val="clear" w:color="auto" w:fill="FFFFFF"/>
            <w:noWrap/>
          </w:tcPr>
          <w:p w14:paraId="6CD334CA" w14:textId="77777777" w:rsidR="00BC5651" w:rsidRPr="004E3A81" w:rsidRDefault="00BC5651" w:rsidP="00456951">
            <w:pPr>
              <w:snapToGrid w:val="0"/>
              <w:rPr>
                <w:rFonts w:ascii="Garamond" w:hAnsi="Garamond" w:cs="Arial"/>
                <w:b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sz w:val="22"/>
                <w:szCs w:val="22"/>
              </w:rPr>
              <w:t>Source Control</w:t>
            </w:r>
          </w:p>
        </w:tc>
        <w:tc>
          <w:tcPr>
            <w:tcW w:w="5926" w:type="dxa"/>
            <w:noWrap/>
          </w:tcPr>
          <w:p w14:paraId="7D9D0D69" w14:textId="77777777" w:rsidR="00BC5651" w:rsidRDefault="00BC5651" w:rsidP="005757FF">
            <w:pPr>
              <w:snapToGrid w:val="0"/>
              <w:rPr>
                <w:rFonts w:ascii="Garamond" w:hAnsi="Garamond" w:cs="Arial"/>
                <w:sz w:val="22"/>
                <w:szCs w:val="22"/>
              </w:rPr>
            </w:pPr>
            <w:r w:rsidRPr="0065060E">
              <w:rPr>
                <w:rFonts w:ascii="Garamond" w:hAnsi="Garamond" w:cs="Arial"/>
                <w:sz w:val="22"/>
                <w:szCs w:val="22"/>
              </w:rPr>
              <w:t xml:space="preserve">TFS, </w:t>
            </w:r>
            <w:r w:rsidR="00FB0118">
              <w:rPr>
                <w:rFonts w:ascii="Garamond" w:hAnsi="Garamond" w:cs="Arial"/>
                <w:sz w:val="22"/>
                <w:szCs w:val="22"/>
              </w:rPr>
              <w:t>SVN</w:t>
            </w:r>
          </w:p>
        </w:tc>
      </w:tr>
      <w:tr w:rsidR="00BC5651" w14:paraId="2C7503A9" w14:textId="77777777" w:rsidTr="004D39AC">
        <w:trPr>
          <w:trHeight w:hRule="exact" w:val="477"/>
          <w:jc w:val="center"/>
        </w:trPr>
        <w:tc>
          <w:tcPr>
            <w:tcW w:w="2575" w:type="dxa"/>
            <w:shd w:val="clear" w:color="auto" w:fill="FFFFFF"/>
            <w:noWrap/>
          </w:tcPr>
          <w:p w14:paraId="7B6F4AB3" w14:textId="77777777" w:rsidR="00BC5651" w:rsidRPr="003106C3" w:rsidRDefault="00BC5651" w:rsidP="00456951">
            <w:pPr>
              <w:snapToGrid w:val="0"/>
              <w:rPr>
                <w:rFonts w:ascii="Garamond" w:hAnsi="Garamond" w:cs="Arial"/>
                <w:b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sz w:val="22"/>
                <w:szCs w:val="22"/>
              </w:rPr>
              <w:t>Others</w:t>
            </w:r>
          </w:p>
        </w:tc>
        <w:tc>
          <w:tcPr>
            <w:tcW w:w="5926" w:type="dxa"/>
            <w:shd w:val="clear" w:color="auto" w:fill="FFFFFF"/>
            <w:noWrap/>
          </w:tcPr>
          <w:p w14:paraId="7791B90C" w14:textId="77777777" w:rsidR="00BC5651" w:rsidRDefault="00BC5651" w:rsidP="005839EC">
            <w:pPr>
              <w:snapToGrid w:val="0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ESB 2.0</w:t>
            </w:r>
            <w:r w:rsidR="00253404">
              <w:rPr>
                <w:rFonts w:ascii="Garamond" w:hAnsi="Garamond" w:cs="Arial"/>
                <w:sz w:val="22"/>
                <w:szCs w:val="22"/>
              </w:rPr>
              <w:t xml:space="preserve">, </w:t>
            </w:r>
            <w:r w:rsidR="00901D2D">
              <w:rPr>
                <w:rFonts w:ascii="Garamond" w:hAnsi="Garamond" w:cs="Arial"/>
                <w:sz w:val="22"/>
                <w:szCs w:val="22"/>
              </w:rPr>
              <w:t xml:space="preserve">BRE, </w:t>
            </w:r>
            <w:r w:rsidR="00253404">
              <w:rPr>
                <w:rFonts w:ascii="Garamond" w:hAnsi="Garamond" w:cs="Arial"/>
                <w:sz w:val="22"/>
                <w:szCs w:val="22"/>
              </w:rPr>
              <w:t>BAM</w:t>
            </w:r>
            <w:r w:rsidR="00AD57DA">
              <w:rPr>
                <w:rFonts w:ascii="Garamond" w:hAnsi="Garamond" w:cs="Arial"/>
                <w:sz w:val="22"/>
                <w:szCs w:val="22"/>
              </w:rPr>
              <w:t xml:space="preserve">, </w:t>
            </w:r>
            <w:r w:rsidR="0099275A">
              <w:rPr>
                <w:rFonts w:ascii="Garamond" w:hAnsi="Garamond" w:cs="Arial"/>
                <w:sz w:val="22"/>
                <w:szCs w:val="22"/>
              </w:rPr>
              <w:t>WCF</w:t>
            </w:r>
            <w:r w:rsidR="005C125B">
              <w:rPr>
                <w:rFonts w:ascii="Garamond" w:hAnsi="Garamond" w:cs="Arial"/>
                <w:sz w:val="22"/>
                <w:szCs w:val="22"/>
              </w:rPr>
              <w:t>, BizTalk 360</w:t>
            </w:r>
            <w:r w:rsidR="00BD7792">
              <w:rPr>
                <w:rFonts w:ascii="Garamond" w:hAnsi="Garamond" w:cs="Arial"/>
                <w:sz w:val="22"/>
                <w:szCs w:val="22"/>
              </w:rPr>
              <w:t>, PowerShell Scripting</w:t>
            </w:r>
          </w:p>
        </w:tc>
      </w:tr>
      <w:tr w:rsidR="00D36C64" w14:paraId="71FDF2FA" w14:textId="77777777" w:rsidTr="004D39AC">
        <w:trPr>
          <w:trHeight w:hRule="exact" w:val="467"/>
          <w:jc w:val="center"/>
        </w:trPr>
        <w:tc>
          <w:tcPr>
            <w:tcW w:w="2575" w:type="dxa"/>
            <w:shd w:val="clear" w:color="auto" w:fill="FFFFFF"/>
            <w:noWrap/>
          </w:tcPr>
          <w:p w14:paraId="201A3F71" w14:textId="77777777" w:rsidR="00D36C64" w:rsidRPr="00456951" w:rsidRDefault="00D36C64" w:rsidP="005450B7">
            <w:pPr>
              <w:snapToGrid w:val="0"/>
              <w:rPr>
                <w:rFonts w:ascii="Garamond" w:hAnsi="Garamond" w:cs="Arial"/>
                <w:b/>
                <w:sz w:val="22"/>
                <w:szCs w:val="22"/>
              </w:rPr>
            </w:pPr>
            <w:r w:rsidRPr="00456951">
              <w:rPr>
                <w:rFonts w:ascii="Garamond" w:hAnsi="Garamond" w:cs="Arial"/>
                <w:b/>
                <w:sz w:val="22"/>
                <w:szCs w:val="22"/>
              </w:rPr>
              <w:t>Present Learning</w:t>
            </w:r>
          </w:p>
        </w:tc>
        <w:tc>
          <w:tcPr>
            <w:tcW w:w="5926" w:type="dxa"/>
            <w:shd w:val="clear" w:color="auto" w:fill="FFFFFF"/>
            <w:noWrap/>
          </w:tcPr>
          <w:p w14:paraId="2A008BBF" w14:textId="77777777" w:rsidR="00D36C64" w:rsidRPr="00456951" w:rsidRDefault="00F21CEF" w:rsidP="00DE2EC1">
            <w:pPr>
              <w:snapToGrid w:val="0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Cloud technologies</w:t>
            </w:r>
          </w:p>
        </w:tc>
      </w:tr>
    </w:tbl>
    <w:p w14:paraId="365F63CC" w14:textId="77777777" w:rsidR="003106C3" w:rsidRDefault="003106C3" w:rsidP="002A7056"/>
    <w:p w14:paraId="04845012" w14:textId="77777777" w:rsidR="002B1F26" w:rsidRPr="00CF5B37" w:rsidRDefault="002B1F26" w:rsidP="002B1F26">
      <w:pPr>
        <w:shd w:val="pct15" w:color="auto" w:fill="FFFFFF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Professional Work </w:t>
      </w:r>
      <w:r w:rsidRPr="00CF5B37">
        <w:rPr>
          <w:rFonts w:ascii="Arial" w:hAnsi="Arial" w:cs="Arial"/>
          <w:b/>
        </w:rPr>
        <w:t>Experience</w:t>
      </w:r>
    </w:p>
    <w:p w14:paraId="092E2B07" w14:textId="77777777" w:rsidR="007320CC" w:rsidRPr="00687B23" w:rsidRDefault="007320CC" w:rsidP="007320CC">
      <w:pPr>
        <w:ind w:left="1440"/>
        <w:rPr>
          <w:rFonts w:ascii="Garamond" w:hAnsi="Garamond"/>
          <w:bCs/>
        </w:rPr>
      </w:pPr>
    </w:p>
    <w:p w14:paraId="3FDF2763" w14:textId="605C645F" w:rsidR="00687B23" w:rsidRPr="00F557E3" w:rsidRDefault="00687B23" w:rsidP="00687B23">
      <w:pPr>
        <w:pStyle w:val="Heading4"/>
        <w:numPr>
          <w:ilvl w:val="0"/>
          <w:numId w:val="48"/>
        </w:numPr>
      </w:pPr>
      <w:r w:rsidRPr="00F557E3">
        <w:rPr>
          <w:rFonts w:ascii="Garamond" w:hAnsi="Garamond"/>
          <w:sz w:val="24"/>
        </w:rPr>
        <w:t xml:space="preserve">Sonata Software Limited (Oct’19 – </w:t>
      </w:r>
      <w:r>
        <w:rPr>
          <w:rFonts w:ascii="Garamond" w:hAnsi="Garamond"/>
          <w:sz w:val="24"/>
        </w:rPr>
        <w:t>Jul’25</w:t>
      </w:r>
      <w:r w:rsidRPr="00F557E3">
        <w:rPr>
          <w:rFonts w:ascii="Garamond" w:hAnsi="Garamond"/>
          <w:sz w:val="24"/>
        </w:rPr>
        <w:t>)</w:t>
      </w:r>
    </w:p>
    <w:p w14:paraId="13FF2FF3" w14:textId="1BC9C783" w:rsidR="00687B23" w:rsidRPr="00D23A0D" w:rsidRDefault="00687B23" w:rsidP="007320CC">
      <w:pPr>
        <w:numPr>
          <w:ilvl w:val="1"/>
          <w:numId w:val="48"/>
        </w:numPr>
        <w:rPr>
          <w:rFonts w:ascii="Garamond" w:hAnsi="Garamond"/>
          <w:bCs/>
        </w:rPr>
      </w:pPr>
      <w:r w:rsidRPr="007320CC">
        <w:rPr>
          <w:rFonts w:ascii="Garamond" w:hAnsi="Garamond"/>
          <w:bCs/>
          <w:sz w:val="22"/>
          <w:szCs w:val="22"/>
        </w:rPr>
        <w:t>Designation: Digital Architect</w:t>
      </w:r>
    </w:p>
    <w:p w14:paraId="3DEAB84D" w14:textId="77777777" w:rsidR="00D23A0D" w:rsidRPr="00D23A0D" w:rsidRDefault="00D23A0D" w:rsidP="00D23A0D">
      <w:pPr>
        <w:pStyle w:val="Heading4"/>
        <w:ind w:left="720"/>
      </w:pPr>
    </w:p>
    <w:p w14:paraId="2997B23D" w14:textId="5AC11FB8" w:rsidR="00D23A0D" w:rsidRPr="00F557E3" w:rsidRDefault="00D23A0D" w:rsidP="00D23A0D">
      <w:pPr>
        <w:pStyle w:val="Heading4"/>
        <w:numPr>
          <w:ilvl w:val="0"/>
          <w:numId w:val="48"/>
        </w:numPr>
      </w:pPr>
      <w:r w:rsidRPr="00F557E3">
        <w:rPr>
          <w:rFonts w:ascii="Garamond" w:hAnsi="Garamond"/>
          <w:sz w:val="24"/>
          <w:lang w:val="en-IN"/>
        </w:rPr>
        <w:t>Encore IT Services Solutions</w:t>
      </w:r>
      <w:r w:rsidRPr="00F557E3">
        <w:rPr>
          <w:rFonts w:ascii="Garamond" w:hAnsi="Garamond"/>
          <w:sz w:val="24"/>
        </w:rPr>
        <w:t xml:space="preserve"> (May’17 – Oct’19) </w:t>
      </w:r>
    </w:p>
    <w:p w14:paraId="5363754B" w14:textId="7B976311" w:rsidR="00D23A0D" w:rsidRPr="00D23A0D" w:rsidRDefault="00D23A0D" w:rsidP="00D23A0D">
      <w:pPr>
        <w:numPr>
          <w:ilvl w:val="1"/>
          <w:numId w:val="48"/>
        </w:numPr>
        <w:rPr>
          <w:rFonts w:ascii="Garamond" w:hAnsi="Garamond"/>
          <w:bCs/>
        </w:rPr>
      </w:pPr>
      <w:r w:rsidRPr="00D23A0D">
        <w:rPr>
          <w:rFonts w:ascii="Garamond" w:hAnsi="Garamond"/>
          <w:bCs/>
          <w:sz w:val="22"/>
          <w:szCs w:val="22"/>
        </w:rPr>
        <w:t>Designation: Technical Leader</w:t>
      </w:r>
    </w:p>
    <w:p w14:paraId="0D3B0F41" w14:textId="77777777" w:rsidR="00EB4693" w:rsidRPr="00F557E3" w:rsidRDefault="00EB4693" w:rsidP="00EB4693"/>
    <w:p w14:paraId="2DC4DB19" w14:textId="77777777" w:rsidR="00E10180" w:rsidRPr="00F557E3" w:rsidRDefault="00E10180">
      <w:pPr>
        <w:pStyle w:val="Heading4"/>
        <w:numPr>
          <w:ilvl w:val="0"/>
          <w:numId w:val="48"/>
        </w:numPr>
      </w:pPr>
      <w:r w:rsidRPr="00F557E3">
        <w:rPr>
          <w:rFonts w:ascii="Garamond" w:hAnsi="Garamond"/>
          <w:sz w:val="24"/>
        </w:rPr>
        <w:t xml:space="preserve">Hewlett Packard </w:t>
      </w:r>
      <w:r w:rsidR="00614C8D" w:rsidRPr="00F557E3">
        <w:rPr>
          <w:rFonts w:ascii="Garamond" w:hAnsi="Garamond"/>
          <w:sz w:val="24"/>
        </w:rPr>
        <w:t>Enterprise</w:t>
      </w:r>
      <w:r w:rsidRPr="00F557E3">
        <w:rPr>
          <w:rFonts w:ascii="Garamond" w:hAnsi="Garamond"/>
          <w:sz w:val="24"/>
        </w:rPr>
        <w:t xml:space="preserve"> (Mar’1</w:t>
      </w:r>
      <w:r w:rsidR="00EE79F9" w:rsidRPr="00F557E3">
        <w:rPr>
          <w:rFonts w:ascii="Garamond" w:hAnsi="Garamond"/>
          <w:sz w:val="24"/>
        </w:rPr>
        <w:t>5</w:t>
      </w:r>
      <w:r w:rsidRPr="00F557E3">
        <w:rPr>
          <w:rFonts w:ascii="Garamond" w:hAnsi="Garamond"/>
          <w:sz w:val="24"/>
        </w:rPr>
        <w:t xml:space="preserve"> – </w:t>
      </w:r>
      <w:r w:rsidR="00AB19CD" w:rsidRPr="00F557E3">
        <w:rPr>
          <w:rFonts w:ascii="Garamond" w:hAnsi="Garamond"/>
          <w:sz w:val="24"/>
        </w:rPr>
        <w:t>May’17</w:t>
      </w:r>
      <w:r w:rsidRPr="00F557E3">
        <w:rPr>
          <w:rFonts w:ascii="Garamond" w:hAnsi="Garamond"/>
          <w:sz w:val="24"/>
        </w:rPr>
        <w:t>)</w:t>
      </w:r>
    </w:p>
    <w:p w14:paraId="7416278B" w14:textId="77777777" w:rsidR="00E10180" w:rsidRPr="00473EDE" w:rsidRDefault="00A2443E" w:rsidP="00F557E3">
      <w:pPr>
        <w:numPr>
          <w:ilvl w:val="1"/>
          <w:numId w:val="48"/>
        </w:numPr>
        <w:rPr>
          <w:rFonts w:ascii="Garamond" w:hAnsi="Garamond"/>
          <w:bCs/>
          <w:sz w:val="22"/>
          <w:szCs w:val="22"/>
        </w:rPr>
      </w:pPr>
      <w:r w:rsidRPr="00473EDE">
        <w:rPr>
          <w:rFonts w:ascii="Garamond" w:hAnsi="Garamond"/>
          <w:bCs/>
          <w:sz w:val="22"/>
          <w:szCs w:val="22"/>
        </w:rPr>
        <w:t>Designation</w:t>
      </w:r>
      <w:r w:rsidR="00832A2C" w:rsidRPr="00473EDE">
        <w:rPr>
          <w:rFonts w:ascii="Garamond" w:hAnsi="Garamond"/>
          <w:bCs/>
          <w:sz w:val="22"/>
          <w:szCs w:val="22"/>
        </w:rPr>
        <w:t>: Developer</w:t>
      </w:r>
      <w:r w:rsidR="00E10180" w:rsidRPr="00473EDE">
        <w:rPr>
          <w:rFonts w:ascii="Garamond" w:hAnsi="Garamond"/>
          <w:bCs/>
          <w:sz w:val="22"/>
          <w:szCs w:val="22"/>
        </w:rPr>
        <w:t xml:space="preserve"> III</w:t>
      </w:r>
      <w:r w:rsidR="004A1FA2" w:rsidRPr="00473EDE">
        <w:rPr>
          <w:rFonts w:ascii="Garamond" w:hAnsi="Garamond"/>
          <w:bCs/>
          <w:sz w:val="22"/>
          <w:szCs w:val="22"/>
        </w:rPr>
        <w:t>-</w:t>
      </w:r>
      <w:r w:rsidR="00E10180" w:rsidRPr="00473EDE">
        <w:rPr>
          <w:rFonts w:ascii="Garamond" w:hAnsi="Garamond"/>
          <w:bCs/>
          <w:sz w:val="22"/>
          <w:szCs w:val="22"/>
        </w:rPr>
        <w:t>b (</w:t>
      </w:r>
      <w:r w:rsidR="00457935" w:rsidRPr="00473EDE">
        <w:rPr>
          <w:rFonts w:ascii="Garamond" w:hAnsi="Garamond"/>
          <w:bCs/>
          <w:sz w:val="22"/>
          <w:szCs w:val="22"/>
        </w:rPr>
        <w:t>Specialist</w:t>
      </w:r>
      <w:r w:rsidR="00E10180" w:rsidRPr="00473EDE">
        <w:rPr>
          <w:rFonts w:ascii="Garamond" w:hAnsi="Garamond"/>
          <w:bCs/>
          <w:sz w:val="22"/>
          <w:szCs w:val="22"/>
        </w:rPr>
        <w:t>)</w:t>
      </w:r>
      <w:r w:rsidR="00FF0A20" w:rsidRPr="00473EDE">
        <w:rPr>
          <w:rFonts w:ascii="Garamond" w:hAnsi="Garamond"/>
          <w:bCs/>
          <w:sz w:val="22"/>
          <w:szCs w:val="22"/>
        </w:rPr>
        <w:t xml:space="preserve"> </w:t>
      </w:r>
    </w:p>
    <w:p w14:paraId="10F7FB0E" w14:textId="77777777" w:rsidR="00E10180" w:rsidRPr="00F557E3" w:rsidRDefault="00E10180" w:rsidP="00E10180">
      <w:pPr>
        <w:ind w:left="1080"/>
      </w:pPr>
    </w:p>
    <w:p w14:paraId="14670FCC" w14:textId="77777777" w:rsidR="00196D1B" w:rsidRPr="00F557E3" w:rsidRDefault="00D851CE">
      <w:pPr>
        <w:pStyle w:val="Heading4"/>
        <w:numPr>
          <w:ilvl w:val="0"/>
          <w:numId w:val="48"/>
        </w:numPr>
        <w:rPr>
          <w:rFonts w:ascii="Garamond" w:hAnsi="Garamond"/>
          <w:b w:val="0"/>
          <w:szCs w:val="22"/>
        </w:rPr>
      </w:pPr>
      <w:r w:rsidRPr="00F557E3">
        <w:rPr>
          <w:rFonts w:ascii="Garamond" w:hAnsi="Garamond"/>
          <w:sz w:val="24"/>
        </w:rPr>
        <w:t xml:space="preserve">Cognizant Technology Solution (Nov’10 – </w:t>
      </w:r>
      <w:r w:rsidR="00E10180" w:rsidRPr="00F557E3">
        <w:rPr>
          <w:rFonts w:ascii="Garamond" w:hAnsi="Garamond"/>
          <w:sz w:val="24"/>
        </w:rPr>
        <w:t>Jan’15</w:t>
      </w:r>
      <w:r w:rsidRPr="00F557E3">
        <w:rPr>
          <w:rFonts w:ascii="Garamond" w:hAnsi="Garamond"/>
          <w:sz w:val="24"/>
        </w:rPr>
        <w:t>)</w:t>
      </w:r>
    </w:p>
    <w:p w14:paraId="50D5B211" w14:textId="77777777" w:rsidR="00C36223" w:rsidRPr="00473EDE" w:rsidRDefault="00196D1B" w:rsidP="00F557E3">
      <w:pPr>
        <w:pStyle w:val="Heading4"/>
        <w:numPr>
          <w:ilvl w:val="1"/>
          <w:numId w:val="48"/>
        </w:numPr>
        <w:rPr>
          <w:b w:val="0"/>
        </w:rPr>
      </w:pPr>
      <w:r w:rsidRPr="00473EDE">
        <w:rPr>
          <w:rFonts w:ascii="Garamond" w:hAnsi="Garamond"/>
          <w:b w:val="0"/>
          <w:szCs w:val="22"/>
        </w:rPr>
        <w:t>Designation:</w:t>
      </w:r>
      <w:r w:rsidR="00FF0A20" w:rsidRPr="00473EDE">
        <w:rPr>
          <w:rFonts w:ascii="Garamond" w:hAnsi="Garamond"/>
          <w:b w:val="0"/>
          <w:szCs w:val="22"/>
        </w:rPr>
        <w:t xml:space="preserve"> </w:t>
      </w:r>
      <w:r w:rsidRPr="00473EDE">
        <w:rPr>
          <w:rFonts w:ascii="Garamond" w:hAnsi="Garamond"/>
          <w:b w:val="0"/>
          <w:szCs w:val="22"/>
        </w:rPr>
        <w:t>Associate</w:t>
      </w:r>
      <w:r w:rsidR="00FF0A20" w:rsidRPr="00473EDE">
        <w:rPr>
          <w:rFonts w:ascii="Garamond" w:hAnsi="Garamond"/>
          <w:b w:val="0"/>
          <w:szCs w:val="22"/>
        </w:rPr>
        <w:t xml:space="preserve"> </w:t>
      </w:r>
    </w:p>
    <w:p w14:paraId="311D0F6B" w14:textId="77777777" w:rsidR="005D3F10" w:rsidRPr="00F557E3" w:rsidRDefault="005D3F10" w:rsidP="00011813">
      <w:pPr>
        <w:ind w:left="1080"/>
        <w:rPr>
          <w:rFonts w:ascii="Garamond" w:hAnsi="Garamond"/>
          <w:sz w:val="22"/>
          <w:szCs w:val="22"/>
        </w:rPr>
      </w:pPr>
    </w:p>
    <w:p w14:paraId="42E53C29" w14:textId="77777777" w:rsidR="001C05A6" w:rsidRPr="00F557E3" w:rsidRDefault="0021262C">
      <w:pPr>
        <w:pStyle w:val="Heading4"/>
        <w:numPr>
          <w:ilvl w:val="0"/>
          <w:numId w:val="48"/>
        </w:numPr>
        <w:rPr>
          <w:rFonts w:ascii="Garamond" w:hAnsi="Garamond"/>
          <w:sz w:val="24"/>
        </w:rPr>
      </w:pPr>
      <w:r w:rsidRPr="00F557E3">
        <w:rPr>
          <w:rFonts w:ascii="Garamond" w:hAnsi="Garamond"/>
          <w:sz w:val="24"/>
        </w:rPr>
        <w:t>3i-InfoTech Limited</w:t>
      </w:r>
      <w:r w:rsidR="002B1F26" w:rsidRPr="00F557E3">
        <w:rPr>
          <w:rFonts w:ascii="Garamond" w:hAnsi="Garamond"/>
          <w:sz w:val="24"/>
        </w:rPr>
        <w:t xml:space="preserve"> (</w:t>
      </w:r>
      <w:r w:rsidRPr="00F557E3">
        <w:rPr>
          <w:rFonts w:ascii="Garamond" w:hAnsi="Garamond"/>
          <w:sz w:val="24"/>
        </w:rPr>
        <w:t xml:space="preserve">Jan </w:t>
      </w:r>
      <w:r w:rsidR="002B1F26" w:rsidRPr="00F557E3">
        <w:rPr>
          <w:rFonts w:ascii="Garamond" w:hAnsi="Garamond"/>
          <w:sz w:val="24"/>
        </w:rPr>
        <w:t>‘0</w:t>
      </w:r>
      <w:r w:rsidRPr="00F557E3">
        <w:rPr>
          <w:rFonts w:ascii="Garamond" w:hAnsi="Garamond"/>
          <w:sz w:val="24"/>
        </w:rPr>
        <w:t>8</w:t>
      </w:r>
      <w:r w:rsidR="002B1F26" w:rsidRPr="00F557E3">
        <w:rPr>
          <w:rFonts w:ascii="Garamond" w:hAnsi="Garamond"/>
          <w:sz w:val="24"/>
        </w:rPr>
        <w:t xml:space="preserve"> – </w:t>
      </w:r>
      <w:r w:rsidR="00DD5593" w:rsidRPr="00F557E3">
        <w:rPr>
          <w:rFonts w:ascii="Garamond" w:hAnsi="Garamond"/>
          <w:sz w:val="24"/>
        </w:rPr>
        <w:t>Nov’10</w:t>
      </w:r>
      <w:r w:rsidR="002B1F26" w:rsidRPr="00F557E3">
        <w:rPr>
          <w:rFonts w:ascii="Garamond" w:hAnsi="Garamond"/>
          <w:sz w:val="24"/>
        </w:rPr>
        <w:t>)</w:t>
      </w:r>
    </w:p>
    <w:p w14:paraId="6F41C4E3" w14:textId="77777777" w:rsidR="00712762" w:rsidRPr="00473EDE" w:rsidRDefault="007E1931" w:rsidP="00F557E3">
      <w:pPr>
        <w:numPr>
          <w:ilvl w:val="1"/>
          <w:numId w:val="48"/>
        </w:numPr>
        <w:rPr>
          <w:rFonts w:ascii="Garamond" w:hAnsi="Garamond"/>
          <w:bCs/>
          <w:sz w:val="22"/>
          <w:szCs w:val="22"/>
        </w:rPr>
      </w:pPr>
      <w:r w:rsidRPr="00473EDE">
        <w:rPr>
          <w:rFonts w:ascii="Garamond" w:hAnsi="Garamond"/>
          <w:bCs/>
          <w:sz w:val="22"/>
          <w:szCs w:val="22"/>
        </w:rPr>
        <w:t>Designation:</w:t>
      </w:r>
      <w:r w:rsidR="000B147B" w:rsidRPr="00473EDE">
        <w:rPr>
          <w:rFonts w:ascii="Garamond" w:hAnsi="Garamond"/>
          <w:bCs/>
          <w:sz w:val="22"/>
          <w:szCs w:val="22"/>
        </w:rPr>
        <w:t xml:space="preserve"> </w:t>
      </w:r>
      <w:r w:rsidRPr="00473EDE">
        <w:rPr>
          <w:rFonts w:ascii="Garamond" w:hAnsi="Garamond"/>
          <w:bCs/>
          <w:sz w:val="22"/>
          <w:szCs w:val="22"/>
        </w:rPr>
        <w:t xml:space="preserve">Software </w:t>
      </w:r>
      <w:r w:rsidR="00196D1B" w:rsidRPr="00473EDE">
        <w:rPr>
          <w:rFonts w:ascii="Garamond" w:hAnsi="Garamond"/>
          <w:bCs/>
          <w:sz w:val="22"/>
        </w:rPr>
        <w:t>Engineer</w:t>
      </w:r>
      <w:r w:rsidR="00F36F7D" w:rsidRPr="00473EDE">
        <w:rPr>
          <w:rFonts w:ascii="Garamond" w:hAnsi="Garamond"/>
          <w:bCs/>
          <w:sz w:val="22"/>
        </w:rPr>
        <w:t xml:space="preserve"> </w:t>
      </w:r>
    </w:p>
    <w:p w14:paraId="492B2A0E" w14:textId="77777777" w:rsidR="00642660" w:rsidRPr="00F557E3" w:rsidRDefault="00642660" w:rsidP="00730605">
      <w:pPr>
        <w:ind w:left="360"/>
        <w:rPr>
          <w:rFonts w:ascii="Garamond" w:hAnsi="Garamond"/>
          <w:sz w:val="22"/>
          <w:szCs w:val="22"/>
        </w:rPr>
      </w:pPr>
    </w:p>
    <w:p w14:paraId="17F94304" w14:textId="008B5D4D" w:rsidR="00F557E3" w:rsidRPr="00F557E3" w:rsidRDefault="00F94713" w:rsidP="00F557E3">
      <w:pPr>
        <w:pStyle w:val="Heading4"/>
        <w:numPr>
          <w:ilvl w:val="0"/>
          <w:numId w:val="48"/>
        </w:numPr>
        <w:rPr>
          <w:rFonts w:ascii="Garamond" w:hAnsi="Garamond"/>
          <w:szCs w:val="22"/>
        </w:rPr>
      </w:pPr>
      <w:r w:rsidRPr="00F557E3">
        <w:rPr>
          <w:rFonts w:ascii="Garamond" w:hAnsi="Garamond"/>
          <w:sz w:val="24"/>
        </w:rPr>
        <w:t xml:space="preserve">NIIT </w:t>
      </w:r>
      <w:r w:rsidR="002B1F26" w:rsidRPr="00F557E3">
        <w:rPr>
          <w:rFonts w:ascii="Garamond" w:hAnsi="Garamond"/>
          <w:sz w:val="24"/>
        </w:rPr>
        <w:t>(</w:t>
      </w:r>
      <w:r w:rsidRPr="00F557E3">
        <w:rPr>
          <w:rFonts w:ascii="Garamond" w:hAnsi="Garamond"/>
          <w:sz w:val="24"/>
        </w:rPr>
        <w:t xml:space="preserve">Mar’07 </w:t>
      </w:r>
      <w:r w:rsidR="002B1F26" w:rsidRPr="00F557E3">
        <w:rPr>
          <w:rFonts w:ascii="Garamond" w:hAnsi="Garamond"/>
          <w:sz w:val="24"/>
        </w:rPr>
        <w:t xml:space="preserve">– </w:t>
      </w:r>
      <w:r w:rsidRPr="00F557E3">
        <w:rPr>
          <w:rFonts w:ascii="Garamond" w:hAnsi="Garamond"/>
          <w:sz w:val="24"/>
        </w:rPr>
        <w:t>Dec</w:t>
      </w:r>
      <w:r w:rsidR="002B1F26" w:rsidRPr="00F557E3">
        <w:rPr>
          <w:rFonts w:ascii="Garamond" w:hAnsi="Garamond"/>
          <w:sz w:val="24"/>
        </w:rPr>
        <w:t>’0</w:t>
      </w:r>
      <w:r w:rsidRPr="00F557E3">
        <w:rPr>
          <w:rFonts w:ascii="Garamond" w:hAnsi="Garamond"/>
          <w:sz w:val="24"/>
        </w:rPr>
        <w:t>7</w:t>
      </w:r>
      <w:r w:rsidR="002B1F26" w:rsidRPr="00F557E3">
        <w:rPr>
          <w:rFonts w:ascii="Garamond" w:hAnsi="Garamond"/>
          <w:sz w:val="24"/>
        </w:rPr>
        <w:t>)</w:t>
      </w:r>
      <w:r w:rsidR="003E76C9" w:rsidRPr="00F557E3">
        <w:rPr>
          <w:rFonts w:ascii="Garamond" w:hAnsi="Garamond"/>
        </w:rPr>
        <w:t xml:space="preserve"> </w:t>
      </w:r>
      <w:r w:rsidR="003E76C9" w:rsidRPr="00F557E3">
        <w:rPr>
          <w:rFonts w:ascii="Garamond" w:hAnsi="Garamond"/>
          <w:sz w:val="24"/>
        </w:rPr>
        <w:t>through Aparajitha Corporate Services</w:t>
      </w:r>
    </w:p>
    <w:p w14:paraId="508CA175" w14:textId="77777777" w:rsidR="00BD6D20" w:rsidRPr="00473EDE" w:rsidRDefault="007E1931" w:rsidP="005F4B30">
      <w:pPr>
        <w:pStyle w:val="Heading4"/>
        <w:numPr>
          <w:ilvl w:val="1"/>
          <w:numId w:val="48"/>
        </w:numPr>
        <w:rPr>
          <w:rFonts w:ascii="Garamond" w:hAnsi="Garamond"/>
          <w:b w:val="0"/>
          <w:bCs w:val="0"/>
          <w:szCs w:val="22"/>
        </w:rPr>
      </w:pPr>
      <w:r w:rsidRPr="00473EDE">
        <w:rPr>
          <w:rFonts w:ascii="Garamond" w:hAnsi="Garamond"/>
          <w:b w:val="0"/>
          <w:bCs w:val="0"/>
          <w:szCs w:val="22"/>
        </w:rPr>
        <w:t>Designation</w:t>
      </w:r>
      <w:r w:rsidRPr="00473EDE">
        <w:rPr>
          <w:rFonts w:ascii="Garamond" w:hAnsi="Garamond"/>
          <w:b w:val="0"/>
          <w:bCs w:val="0"/>
          <w:szCs w:val="22"/>
          <w:u w:val="single"/>
        </w:rPr>
        <w:t>:</w:t>
      </w:r>
      <w:r w:rsidR="000B147B" w:rsidRPr="00473EDE">
        <w:rPr>
          <w:rFonts w:ascii="Garamond" w:hAnsi="Garamond"/>
          <w:b w:val="0"/>
          <w:bCs w:val="0"/>
          <w:szCs w:val="22"/>
        </w:rPr>
        <w:t xml:space="preserve"> </w:t>
      </w:r>
      <w:r w:rsidRPr="00473EDE">
        <w:rPr>
          <w:rFonts w:ascii="Garamond" w:hAnsi="Garamond"/>
          <w:b w:val="0"/>
          <w:bCs w:val="0"/>
          <w:szCs w:val="22"/>
        </w:rPr>
        <w:t>Development Executive</w:t>
      </w:r>
    </w:p>
    <w:p w14:paraId="3E1AD767" w14:textId="77777777" w:rsidR="00ED4F61" w:rsidRPr="00230FB6" w:rsidRDefault="00ED4F61" w:rsidP="00706F48">
      <w:pPr>
        <w:ind w:left="1080"/>
        <w:rPr>
          <w:rFonts w:ascii="Garamond" w:hAnsi="Garamond"/>
          <w:sz w:val="22"/>
          <w:szCs w:val="22"/>
        </w:rPr>
      </w:pPr>
    </w:p>
    <w:p w14:paraId="26C6525A" w14:textId="77777777" w:rsidR="0022208C" w:rsidRPr="00875FB6" w:rsidRDefault="0022208C" w:rsidP="00A65F86">
      <w:pPr>
        <w:shd w:val="pct15" w:color="auto" w:fill="FFFFFF"/>
        <w:jc w:val="center"/>
        <w:rPr>
          <w:rFonts w:ascii="Helvetica-Narrow-Bold" w:hAnsi="Helvetica-Narrow-Bold"/>
          <w:iCs/>
          <w:sz w:val="20"/>
        </w:rPr>
      </w:pPr>
      <w:r w:rsidRPr="00A65F86">
        <w:rPr>
          <w:rFonts w:ascii="Arial" w:hAnsi="Arial" w:cs="Arial"/>
          <w:b/>
        </w:rPr>
        <w:t>Certifications</w:t>
      </w:r>
    </w:p>
    <w:p w14:paraId="2152088F" w14:textId="77777777" w:rsidR="0022208C" w:rsidRPr="00A65F86" w:rsidRDefault="00A65F86" w:rsidP="00A65F86">
      <w:pPr>
        <w:numPr>
          <w:ilvl w:val="0"/>
          <w:numId w:val="44"/>
        </w:numPr>
        <w:rPr>
          <w:rFonts w:ascii="Garamond" w:hAnsi="Garamond"/>
          <w:sz w:val="22"/>
          <w:szCs w:val="22"/>
        </w:rPr>
      </w:pPr>
      <w:r w:rsidRPr="00A65F86">
        <w:rPr>
          <w:rFonts w:ascii="Garamond" w:hAnsi="Garamond"/>
          <w:sz w:val="22"/>
          <w:szCs w:val="22"/>
        </w:rPr>
        <w:t xml:space="preserve">MCTS: Microsoft BizTalk Server </w:t>
      </w:r>
      <w:r w:rsidR="00871BB8" w:rsidRPr="00A65F86">
        <w:rPr>
          <w:rFonts w:ascii="Garamond" w:hAnsi="Garamond"/>
          <w:sz w:val="22"/>
          <w:szCs w:val="22"/>
        </w:rPr>
        <w:t>2010</w:t>
      </w:r>
      <w:r w:rsidR="00871BB8">
        <w:rPr>
          <w:rFonts w:ascii="Garamond" w:hAnsi="Garamond"/>
          <w:sz w:val="22"/>
          <w:szCs w:val="22"/>
        </w:rPr>
        <w:t xml:space="preserve"> (</w:t>
      </w:r>
      <w:r>
        <w:rPr>
          <w:rFonts w:ascii="Garamond" w:hAnsi="Garamond"/>
          <w:sz w:val="22"/>
          <w:szCs w:val="22"/>
        </w:rPr>
        <w:t>Year of Completion: 2013)</w:t>
      </w:r>
    </w:p>
    <w:p w14:paraId="631F22D3" w14:textId="77777777" w:rsidR="00E541D3" w:rsidRDefault="00E541D3" w:rsidP="0026056F">
      <w:pPr>
        <w:ind w:left="360"/>
        <w:rPr>
          <w:rFonts w:ascii="Garamond" w:hAnsi="Garamond"/>
          <w:b/>
          <w:sz w:val="22"/>
          <w:szCs w:val="22"/>
        </w:rPr>
      </w:pPr>
    </w:p>
    <w:p w14:paraId="60845432" w14:textId="77777777" w:rsidR="00E24528" w:rsidRDefault="00E24528" w:rsidP="0026056F">
      <w:pPr>
        <w:ind w:left="360"/>
        <w:rPr>
          <w:rFonts w:ascii="Garamond" w:hAnsi="Garamond"/>
          <w:b/>
          <w:sz w:val="22"/>
          <w:szCs w:val="22"/>
        </w:rPr>
      </w:pPr>
    </w:p>
    <w:p w14:paraId="4F9EF853" w14:textId="77777777" w:rsidR="00ED1218" w:rsidRPr="00CF5B37" w:rsidRDefault="00111066" w:rsidP="00ED1218">
      <w:pPr>
        <w:shd w:val="pct15" w:color="auto" w:fill="FFFFFF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Key </w:t>
      </w:r>
      <w:r w:rsidR="00ED1218">
        <w:rPr>
          <w:rFonts w:ascii="Arial" w:hAnsi="Arial" w:cs="Arial"/>
          <w:b/>
        </w:rPr>
        <w:t>Projects Handled</w:t>
      </w:r>
    </w:p>
    <w:p w14:paraId="20A97327" w14:textId="77777777" w:rsidR="00DF5DD2" w:rsidRDefault="00DF5DD2">
      <w:pPr>
        <w:rPr>
          <w:sz w:val="22"/>
        </w:rPr>
      </w:pPr>
    </w:p>
    <w:p w14:paraId="1FB36155" w14:textId="77777777" w:rsidR="00C2386D" w:rsidRDefault="004E0962" w:rsidP="00C2386D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Sonata Software</w:t>
      </w:r>
      <w:r w:rsidR="001B48EB">
        <w:rPr>
          <w:rFonts w:ascii="Arial" w:hAnsi="Arial" w:cs="Arial"/>
          <w:b/>
          <w:u w:val="single"/>
        </w:rPr>
        <w:t xml:space="preserve"> Limited</w:t>
      </w:r>
    </w:p>
    <w:p w14:paraId="63C52B90" w14:textId="77777777" w:rsidR="006A2A52" w:rsidRDefault="006A2A52" w:rsidP="00C2386D">
      <w:pPr>
        <w:rPr>
          <w:rFonts w:ascii="Arial" w:hAnsi="Arial" w:cs="Arial"/>
          <w:b/>
          <w:u w:val="single"/>
        </w:rPr>
      </w:pPr>
    </w:p>
    <w:tbl>
      <w:tblPr>
        <w:tblW w:w="9781" w:type="dxa"/>
        <w:tblInd w:w="250" w:type="dxa"/>
        <w:tblLook w:val="0000" w:firstRow="0" w:lastRow="0" w:firstColumn="0" w:lastColumn="0" w:noHBand="0" w:noVBand="0"/>
      </w:tblPr>
      <w:tblGrid>
        <w:gridCol w:w="2250"/>
        <w:gridCol w:w="7531"/>
      </w:tblGrid>
      <w:tr w:rsidR="00C2386D" w14:paraId="4BD64102" w14:textId="77777777" w:rsidTr="00812919">
        <w:trPr>
          <w:trHeight w:hRule="exact" w:val="315"/>
        </w:trPr>
        <w:tc>
          <w:tcPr>
            <w:tcW w:w="9781" w:type="dxa"/>
            <w:gridSpan w:val="2"/>
            <w:tcBorders>
              <w:top w:val="nil"/>
              <w:left w:val="single" w:sz="8" w:space="0" w:color="808080"/>
              <w:bottom w:val="single" w:sz="8" w:space="0" w:color="C0C0C0"/>
              <w:right w:val="nil"/>
            </w:tcBorders>
            <w:shd w:val="clear" w:color="auto" w:fill="C0C0C0"/>
            <w:vAlign w:val="bottom"/>
          </w:tcPr>
          <w:p w14:paraId="29B625D6" w14:textId="77777777" w:rsidR="00C2386D" w:rsidRDefault="009B786C" w:rsidP="001739C0">
            <w:pPr>
              <w:jc w:val="center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Trident</w:t>
            </w:r>
            <w:r w:rsidR="00643CB4">
              <w:rPr>
                <w:rFonts w:ascii="Garamond" w:hAnsi="Garamond" w:cs="Arial"/>
                <w:b/>
                <w:bCs/>
                <w:sz w:val="22"/>
                <w:szCs w:val="22"/>
              </w:rPr>
              <w:t xml:space="preserve"> Healthcare</w:t>
            </w:r>
          </w:p>
        </w:tc>
      </w:tr>
      <w:tr w:rsidR="00C2386D" w14:paraId="56CD27F7" w14:textId="77777777" w:rsidTr="00812919">
        <w:trPr>
          <w:trHeight w:hRule="exact" w:val="255"/>
        </w:trPr>
        <w:tc>
          <w:tcPr>
            <w:tcW w:w="2250" w:type="dxa"/>
            <w:vMerge w:val="restart"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FFFFF"/>
            <w:vAlign w:val="bottom"/>
          </w:tcPr>
          <w:p w14:paraId="7588C164" w14:textId="77777777" w:rsidR="00C2386D" w:rsidRDefault="00C2386D" w:rsidP="001739C0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531" w:type="dxa"/>
            <w:vMerge w:val="restar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1A70071A" w14:textId="77777777" w:rsidR="00C2386D" w:rsidRDefault="00C2386D" w:rsidP="001739C0">
            <w:pPr>
              <w:rPr>
                <w:rFonts w:ascii="Garamond" w:hAnsi="Garamond" w:cs="Arial"/>
                <w:sz w:val="22"/>
                <w:szCs w:val="22"/>
              </w:rPr>
            </w:pPr>
            <w:r w:rsidRPr="002F693C">
              <w:rPr>
                <w:rFonts w:ascii="Garamond" w:hAnsi="Garamond" w:cs="Arial"/>
                <w:sz w:val="22"/>
                <w:szCs w:val="22"/>
              </w:rPr>
              <w:t xml:space="preserve">BizTalk Server </w:t>
            </w:r>
            <w:r w:rsidR="0013036C">
              <w:rPr>
                <w:rFonts w:ascii="Garamond" w:hAnsi="Garamond" w:cs="Arial"/>
                <w:sz w:val="22"/>
                <w:szCs w:val="22"/>
              </w:rPr>
              <w:t>2020</w:t>
            </w:r>
            <w:r w:rsidR="00A903E8">
              <w:rPr>
                <w:rFonts w:ascii="Garamond" w:hAnsi="Garamond" w:cs="Arial"/>
                <w:sz w:val="22"/>
                <w:szCs w:val="22"/>
              </w:rPr>
              <w:t>, SQL Server 201</w:t>
            </w:r>
            <w:r w:rsidR="0013036C">
              <w:rPr>
                <w:rFonts w:ascii="Garamond" w:hAnsi="Garamond" w:cs="Arial"/>
                <w:sz w:val="22"/>
                <w:szCs w:val="22"/>
              </w:rPr>
              <w:t>9</w:t>
            </w:r>
          </w:p>
        </w:tc>
      </w:tr>
      <w:tr w:rsidR="00C2386D" w14:paraId="29DC3A29" w14:textId="77777777" w:rsidTr="00812919">
        <w:trPr>
          <w:trHeight w:val="402"/>
        </w:trPr>
        <w:tc>
          <w:tcPr>
            <w:tcW w:w="2250" w:type="dxa"/>
            <w:vMerge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7831F6D" w14:textId="77777777" w:rsidR="00C2386D" w:rsidRDefault="00C2386D" w:rsidP="001739C0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</w:p>
        </w:tc>
        <w:tc>
          <w:tcPr>
            <w:tcW w:w="7531" w:type="dxa"/>
            <w:vMerge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C595345" w14:textId="77777777" w:rsidR="00C2386D" w:rsidRDefault="00C2386D" w:rsidP="001739C0">
            <w:pPr>
              <w:rPr>
                <w:rFonts w:ascii="Garamond" w:hAnsi="Garamond" w:cs="Arial"/>
                <w:sz w:val="22"/>
                <w:szCs w:val="22"/>
              </w:rPr>
            </w:pPr>
          </w:p>
        </w:tc>
      </w:tr>
      <w:tr w:rsidR="00C2386D" w14:paraId="0307D2A3" w14:textId="77777777" w:rsidTr="00812919">
        <w:trPr>
          <w:trHeight w:hRule="exact" w:val="315"/>
        </w:trPr>
        <w:tc>
          <w:tcPr>
            <w:tcW w:w="225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shd w:val="clear" w:color="auto" w:fill="FFFFFF"/>
            <w:vAlign w:val="bottom"/>
          </w:tcPr>
          <w:p w14:paraId="00B0044D" w14:textId="77777777" w:rsidR="00C2386D" w:rsidRDefault="00C2386D" w:rsidP="001739C0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53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7BA1A36F" w14:textId="2F368842" w:rsidR="00C2386D" w:rsidRDefault="00840AE4" w:rsidP="001739C0">
            <w:pPr>
              <w:rPr>
                <w:rFonts w:ascii="Garamond" w:hAnsi="Garamond" w:cs="Arial"/>
                <w:sz w:val="22"/>
                <w:szCs w:val="22"/>
              </w:rPr>
            </w:pPr>
            <w:r w:rsidRPr="003F74EF">
              <w:rPr>
                <w:rFonts w:ascii="Garamond" w:hAnsi="Garamond" w:cs="Arial"/>
                <w:sz w:val="22"/>
                <w:szCs w:val="22"/>
              </w:rPr>
              <w:t>Offshore delivery lead and architect.</w:t>
            </w:r>
          </w:p>
        </w:tc>
      </w:tr>
      <w:tr w:rsidR="00C2386D" w14:paraId="3AC054A4" w14:textId="77777777" w:rsidTr="00812919">
        <w:trPr>
          <w:trHeight w:val="315"/>
        </w:trPr>
        <w:tc>
          <w:tcPr>
            <w:tcW w:w="225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bottom"/>
          </w:tcPr>
          <w:p w14:paraId="5E28793A" w14:textId="77777777" w:rsidR="00C2386D" w:rsidRDefault="00C2386D" w:rsidP="001739C0">
            <w:pPr>
              <w:jc w:val="both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Responsibilities</w:t>
            </w:r>
          </w:p>
        </w:tc>
        <w:tc>
          <w:tcPr>
            <w:tcW w:w="753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51BF80E3" w14:textId="3D3B7565" w:rsidR="00C2386D" w:rsidRDefault="00840AE4" w:rsidP="00E73763">
            <w:p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BizTalk application design</w:t>
            </w:r>
            <w:r w:rsidR="00E73763">
              <w:rPr>
                <w:rFonts w:ascii="Garamond" w:hAnsi="Garamond" w:cs="Arial"/>
                <w:sz w:val="22"/>
                <w:szCs w:val="22"/>
              </w:rPr>
              <w:t xml:space="preserve">, developing </w:t>
            </w:r>
            <w:r w:rsidR="00E23DD1">
              <w:rPr>
                <w:rFonts w:ascii="Garamond" w:hAnsi="Garamond" w:cs="Arial"/>
                <w:sz w:val="22"/>
                <w:szCs w:val="22"/>
              </w:rPr>
              <w:t>interfaces, team management and</w:t>
            </w:r>
            <w:r w:rsidR="00DF0E93">
              <w:rPr>
                <w:rFonts w:ascii="Garamond" w:hAnsi="Garamond" w:cs="Arial"/>
                <w:sz w:val="22"/>
                <w:szCs w:val="22"/>
              </w:rPr>
              <w:t xml:space="preserve"> </w:t>
            </w:r>
            <w:r w:rsidR="00E23DD1">
              <w:rPr>
                <w:rFonts w:ascii="Garamond" w:hAnsi="Garamond" w:cs="Arial"/>
                <w:sz w:val="22"/>
                <w:szCs w:val="22"/>
              </w:rPr>
              <w:t>m</w:t>
            </w:r>
            <w:r w:rsidR="00C2386D">
              <w:rPr>
                <w:rFonts w:ascii="Garamond" w:hAnsi="Garamond" w:cs="Arial"/>
                <w:sz w:val="22"/>
                <w:szCs w:val="22"/>
              </w:rPr>
              <w:t>entor</w:t>
            </w:r>
            <w:r w:rsidR="00E23DD1">
              <w:rPr>
                <w:rFonts w:ascii="Garamond" w:hAnsi="Garamond" w:cs="Arial"/>
                <w:sz w:val="22"/>
                <w:szCs w:val="22"/>
              </w:rPr>
              <w:t>ing</w:t>
            </w:r>
            <w:r w:rsidR="00C2386D">
              <w:rPr>
                <w:rFonts w:ascii="Garamond" w:hAnsi="Garamond" w:cs="Arial"/>
                <w:sz w:val="22"/>
                <w:szCs w:val="22"/>
              </w:rPr>
              <w:t xml:space="preserve"> </w:t>
            </w:r>
            <w:r w:rsidR="00871BB8">
              <w:rPr>
                <w:rFonts w:ascii="Garamond" w:hAnsi="Garamond" w:cs="Arial"/>
                <w:sz w:val="22"/>
                <w:szCs w:val="22"/>
              </w:rPr>
              <w:t>teammates</w:t>
            </w:r>
            <w:r w:rsidR="00E23DD1">
              <w:rPr>
                <w:rFonts w:ascii="Garamond" w:hAnsi="Garamond" w:cs="Arial"/>
                <w:sz w:val="22"/>
                <w:szCs w:val="22"/>
              </w:rPr>
              <w:t>.</w:t>
            </w:r>
          </w:p>
        </w:tc>
      </w:tr>
      <w:tr w:rsidR="00C2386D" w14:paraId="3778ACA8" w14:textId="77777777" w:rsidTr="00812919">
        <w:trPr>
          <w:trHeight w:val="1402"/>
        </w:trPr>
        <w:tc>
          <w:tcPr>
            <w:tcW w:w="9781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4D34D238" w14:textId="7011097A" w:rsidR="00C2386D" w:rsidRDefault="00E55EDA" w:rsidP="001739C0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Designed and d</w:t>
            </w:r>
            <w:r w:rsidR="00C47436">
              <w:rPr>
                <w:rFonts w:ascii="Garamond" w:hAnsi="Garamond" w:cs="Arial"/>
                <w:sz w:val="22"/>
                <w:szCs w:val="22"/>
              </w:rPr>
              <w:t>eveloped</w:t>
            </w:r>
            <w:r w:rsidR="00D9767F">
              <w:rPr>
                <w:rFonts w:ascii="Garamond" w:hAnsi="Garamond" w:cs="Arial"/>
                <w:sz w:val="22"/>
                <w:szCs w:val="22"/>
              </w:rPr>
              <w:t xml:space="preserve"> BizTalk applications that handle HL7 messages</w:t>
            </w:r>
            <w:r w:rsidR="00001A2E">
              <w:rPr>
                <w:rFonts w:ascii="Garamond" w:hAnsi="Garamond" w:cs="Arial"/>
                <w:sz w:val="22"/>
                <w:szCs w:val="22"/>
              </w:rPr>
              <w:t xml:space="preserve"> with party settings</w:t>
            </w:r>
            <w:r w:rsidR="00D9767F">
              <w:rPr>
                <w:rFonts w:ascii="Garamond" w:hAnsi="Garamond" w:cs="Arial"/>
                <w:sz w:val="22"/>
                <w:szCs w:val="22"/>
              </w:rPr>
              <w:t>.</w:t>
            </w:r>
          </w:p>
          <w:p w14:paraId="7E7198F7" w14:textId="11E5FBBB" w:rsidR="0013036C" w:rsidRDefault="0013036C" w:rsidP="001739C0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Migrated BizTalk 2013 R2 to BizTalk 2020</w:t>
            </w:r>
            <w:r w:rsidR="00B1440B">
              <w:rPr>
                <w:rFonts w:ascii="Garamond" w:hAnsi="Garamond" w:cs="Arial"/>
                <w:sz w:val="22"/>
                <w:szCs w:val="22"/>
              </w:rPr>
              <w:t>, improving the maintainability.</w:t>
            </w:r>
          </w:p>
          <w:p w14:paraId="21363635" w14:textId="7745261F" w:rsidR="00B1440B" w:rsidRDefault="00B1440B" w:rsidP="001739C0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Architected high availability BizTalk environment using load balancing.</w:t>
            </w:r>
          </w:p>
          <w:p w14:paraId="670627C6" w14:textId="77777777" w:rsidR="00C2386D" w:rsidRPr="00E23DD1" w:rsidRDefault="001F4960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</w:pPr>
            <w:r w:rsidRPr="00E23DD1">
              <w:rPr>
                <w:rFonts w:ascii="Garamond" w:hAnsi="Garamond" w:cs="Arial"/>
                <w:sz w:val="22"/>
                <w:szCs w:val="22"/>
              </w:rPr>
              <w:t>Responsible for requirement gathering and offshore delivery</w:t>
            </w:r>
            <w:r w:rsidR="00C2386D" w:rsidRPr="00E23DD1">
              <w:rPr>
                <w:rFonts w:ascii="Garamond" w:hAnsi="Garamond" w:cs="Arial"/>
                <w:sz w:val="22"/>
                <w:szCs w:val="22"/>
              </w:rPr>
              <w:t>.</w:t>
            </w:r>
            <w:r w:rsidR="00E0124C" w:rsidRPr="00E23DD1">
              <w:rPr>
                <w:rFonts w:ascii="Garamond" w:hAnsi="Garamond" w:cs="Arial"/>
                <w:bCs/>
                <w:color w:val="000000"/>
                <w:sz w:val="22"/>
                <w:szCs w:val="22"/>
              </w:rPr>
              <w:t xml:space="preserve"> </w:t>
            </w:r>
          </w:p>
          <w:p w14:paraId="7230D46F" w14:textId="2C33C93A" w:rsidR="009C412A" w:rsidRPr="00B1440B" w:rsidRDefault="00B1440B" w:rsidP="001739C0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hAnsi="Garamond" w:cs="Arial"/>
                <w:bCs/>
                <w:color w:val="000000"/>
                <w:sz w:val="22"/>
                <w:szCs w:val="22"/>
              </w:rPr>
              <w:t>Established coding standards and deployment best practices.</w:t>
            </w:r>
          </w:p>
          <w:p w14:paraId="0A89FAF6" w14:textId="60CD6BA2" w:rsidR="00B1440B" w:rsidRPr="00B1440B" w:rsidRDefault="00B1440B" w:rsidP="001739C0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color w:val="000000"/>
                <w:sz w:val="22"/>
                <w:szCs w:val="22"/>
              </w:rPr>
            </w:pPr>
            <w:r w:rsidRPr="00B1440B">
              <w:rPr>
                <w:rFonts w:ascii="Garamond" w:hAnsi="Garamond" w:cs="Arial"/>
                <w:color w:val="000000"/>
                <w:sz w:val="22"/>
                <w:szCs w:val="22"/>
              </w:rPr>
              <w:t xml:space="preserve">Designed auto processing workflow to reduce the manual intervention </w:t>
            </w:r>
          </w:p>
          <w:p w14:paraId="565289AE" w14:textId="77777777" w:rsidR="00E23DD1" w:rsidRDefault="00E23DD1" w:rsidP="00E23DD1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BizTalk server admin tasks.</w:t>
            </w:r>
          </w:p>
        </w:tc>
      </w:tr>
    </w:tbl>
    <w:p w14:paraId="2B8477B5" w14:textId="77777777" w:rsidR="00C2386D" w:rsidRDefault="00C2386D">
      <w:pPr>
        <w:rPr>
          <w:sz w:val="22"/>
        </w:rPr>
      </w:pPr>
    </w:p>
    <w:p w14:paraId="030DA3C8" w14:textId="77777777" w:rsidR="006A2A52" w:rsidRDefault="006A2A52" w:rsidP="006A2A52">
      <w:pPr>
        <w:rPr>
          <w:rFonts w:ascii="Arial" w:hAnsi="Arial" w:cs="Arial"/>
          <w:b/>
          <w:u w:val="single"/>
        </w:rPr>
      </w:pPr>
    </w:p>
    <w:tbl>
      <w:tblPr>
        <w:tblW w:w="9781" w:type="dxa"/>
        <w:tblInd w:w="250" w:type="dxa"/>
        <w:tblLook w:val="0000" w:firstRow="0" w:lastRow="0" w:firstColumn="0" w:lastColumn="0" w:noHBand="0" w:noVBand="0"/>
      </w:tblPr>
      <w:tblGrid>
        <w:gridCol w:w="2250"/>
        <w:gridCol w:w="7531"/>
      </w:tblGrid>
      <w:tr w:rsidR="006A2A52" w14:paraId="64AD4F6F" w14:textId="77777777" w:rsidTr="00887FB6">
        <w:trPr>
          <w:trHeight w:hRule="exact" w:val="315"/>
        </w:trPr>
        <w:tc>
          <w:tcPr>
            <w:tcW w:w="9781" w:type="dxa"/>
            <w:gridSpan w:val="2"/>
            <w:tcBorders>
              <w:top w:val="nil"/>
              <w:left w:val="single" w:sz="8" w:space="0" w:color="808080"/>
              <w:bottom w:val="single" w:sz="8" w:space="0" w:color="C0C0C0"/>
              <w:right w:val="nil"/>
            </w:tcBorders>
            <w:shd w:val="clear" w:color="auto" w:fill="C0C0C0"/>
            <w:vAlign w:val="bottom"/>
          </w:tcPr>
          <w:p w14:paraId="3D50ED53" w14:textId="77777777" w:rsidR="006A2A52" w:rsidRDefault="006A2A52" w:rsidP="00887FB6">
            <w:pPr>
              <w:jc w:val="center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Trident Healthcare</w:t>
            </w:r>
          </w:p>
        </w:tc>
      </w:tr>
      <w:tr w:rsidR="006A2A52" w14:paraId="23E3D213" w14:textId="77777777" w:rsidTr="00887FB6">
        <w:trPr>
          <w:trHeight w:hRule="exact" w:val="255"/>
        </w:trPr>
        <w:tc>
          <w:tcPr>
            <w:tcW w:w="2250" w:type="dxa"/>
            <w:vMerge w:val="restart"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FFFFF"/>
            <w:vAlign w:val="bottom"/>
          </w:tcPr>
          <w:p w14:paraId="67CD54B3" w14:textId="77777777" w:rsidR="006A2A52" w:rsidRDefault="006A2A52" w:rsidP="00887FB6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531" w:type="dxa"/>
            <w:vMerge w:val="restar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4B374F23" w14:textId="623E758A" w:rsidR="006A2A52" w:rsidRDefault="006A2A52" w:rsidP="00887FB6">
            <w:pPr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 xml:space="preserve">Microsoft Azure services – Logic Apps, Function Apps, Service Bus, Key </w:t>
            </w:r>
            <w:bookmarkStart w:id="0" w:name="_GoBack"/>
            <w:bookmarkEnd w:id="0"/>
            <w:r w:rsidR="003F74EF">
              <w:rPr>
                <w:rFonts w:ascii="Garamond" w:hAnsi="Garamond" w:cs="Arial"/>
                <w:sz w:val="22"/>
                <w:szCs w:val="22"/>
              </w:rPr>
              <w:t>Vault, Storage</w:t>
            </w:r>
            <w:r>
              <w:rPr>
                <w:rFonts w:ascii="Garamond" w:hAnsi="Garamond" w:cs="Arial"/>
                <w:sz w:val="22"/>
                <w:szCs w:val="22"/>
              </w:rPr>
              <w:t xml:space="preserve"> Account, Application Insights</w:t>
            </w:r>
          </w:p>
        </w:tc>
      </w:tr>
      <w:tr w:rsidR="006A2A52" w14:paraId="0DA06705" w14:textId="77777777" w:rsidTr="00887FB6">
        <w:trPr>
          <w:trHeight w:val="402"/>
        </w:trPr>
        <w:tc>
          <w:tcPr>
            <w:tcW w:w="2250" w:type="dxa"/>
            <w:vMerge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75FEED01" w14:textId="77777777" w:rsidR="006A2A52" w:rsidRDefault="006A2A52" w:rsidP="00887FB6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</w:p>
        </w:tc>
        <w:tc>
          <w:tcPr>
            <w:tcW w:w="7531" w:type="dxa"/>
            <w:vMerge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FD731DA" w14:textId="77777777" w:rsidR="006A2A52" w:rsidRDefault="006A2A52" w:rsidP="00887FB6">
            <w:pPr>
              <w:rPr>
                <w:rFonts w:ascii="Garamond" w:hAnsi="Garamond" w:cs="Arial"/>
                <w:sz w:val="22"/>
                <w:szCs w:val="22"/>
              </w:rPr>
            </w:pPr>
          </w:p>
        </w:tc>
      </w:tr>
      <w:tr w:rsidR="006A2A52" w14:paraId="7F48968C" w14:textId="77777777" w:rsidTr="00887FB6">
        <w:trPr>
          <w:trHeight w:hRule="exact" w:val="315"/>
        </w:trPr>
        <w:tc>
          <w:tcPr>
            <w:tcW w:w="225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shd w:val="clear" w:color="auto" w:fill="FFFFFF"/>
            <w:vAlign w:val="bottom"/>
          </w:tcPr>
          <w:p w14:paraId="5D9CD0BB" w14:textId="77777777" w:rsidR="006A2A52" w:rsidRDefault="006A2A52" w:rsidP="00887FB6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53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64006C53" w14:textId="77777777" w:rsidR="006A2A52" w:rsidRDefault="006A2A52" w:rsidP="00887FB6">
            <w:pPr>
              <w:rPr>
                <w:rFonts w:ascii="Garamond" w:hAnsi="Garamond" w:cs="Arial"/>
                <w:sz w:val="22"/>
                <w:szCs w:val="22"/>
              </w:rPr>
            </w:pPr>
            <w:r w:rsidRPr="003F74EF">
              <w:rPr>
                <w:rFonts w:ascii="Garamond" w:hAnsi="Garamond" w:cs="Arial"/>
                <w:sz w:val="22"/>
                <w:szCs w:val="22"/>
              </w:rPr>
              <w:t>Lead Integration developer</w:t>
            </w:r>
          </w:p>
        </w:tc>
      </w:tr>
      <w:tr w:rsidR="006A2A52" w14:paraId="2C84663F" w14:textId="77777777" w:rsidTr="00887FB6">
        <w:trPr>
          <w:trHeight w:val="315"/>
        </w:trPr>
        <w:tc>
          <w:tcPr>
            <w:tcW w:w="225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bottom"/>
          </w:tcPr>
          <w:p w14:paraId="1EC4765E" w14:textId="77777777" w:rsidR="006A2A52" w:rsidRDefault="006A2A52" w:rsidP="00887FB6">
            <w:pPr>
              <w:jc w:val="both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Responsibilities</w:t>
            </w:r>
          </w:p>
        </w:tc>
        <w:tc>
          <w:tcPr>
            <w:tcW w:w="753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71FDB136" w14:textId="77777777" w:rsidR="006A2A52" w:rsidRDefault="006A2A52" w:rsidP="00887FB6">
            <w:p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Existing on-premises application, requirement analysis and implementation</w:t>
            </w:r>
          </w:p>
        </w:tc>
      </w:tr>
      <w:tr w:rsidR="006A2A52" w14:paraId="017B9414" w14:textId="77777777" w:rsidTr="00887FB6">
        <w:trPr>
          <w:trHeight w:val="1402"/>
        </w:trPr>
        <w:tc>
          <w:tcPr>
            <w:tcW w:w="9781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6E533BA7" w14:textId="157296C1" w:rsidR="006A2A52" w:rsidRDefault="006A2A52" w:rsidP="00887FB6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Designed and developed cloud services like logic apps, function apps, service</w:t>
            </w:r>
            <w:r w:rsidR="00ED7935">
              <w:rPr>
                <w:rFonts w:ascii="Garamond" w:hAnsi="Garamond" w:cs="Arial"/>
                <w:sz w:val="22"/>
                <w:szCs w:val="22"/>
              </w:rPr>
              <w:t>-</w:t>
            </w:r>
            <w:r>
              <w:rPr>
                <w:rFonts w:ascii="Garamond" w:hAnsi="Garamond" w:cs="Arial"/>
                <w:sz w:val="22"/>
                <w:szCs w:val="22"/>
              </w:rPr>
              <w:t>bus, storage services and SQL management instances.</w:t>
            </w:r>
          </w:p>
          <w:p w14:paraId="0A245B6D" w14:textId="77777777" w:rsidR="006A2A52" w:rsidRPr="00F77C53" w:rsidRDefault="006A2A52" w:rsidP="00887FB6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Collaborate among team members in determining scope.</w:t>
            </w:r>
          </w:p>
          <w:p w14:paraId="2FD40B7D" w14:textId="77777777" w:rsidR="006A2A52" w:rsidRDefault="006A2A52" w:rsidP="00887FB6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color w:val="000000"/>
                <w:sz w:val="22"/>
                <w:szCs w:val="22"/>
              </w:rPr>
            </w:pPr>
            <w:r w:rsidRPr="00F77C53">
              <w:rPr>
                <w:rFonts w:ascii="Garamond" w:hAnsi="Garamond" w:cs="Arial"/>
                <w:color w:val="000000"/>
                <w:sz w:val="22"/>
                <w:szCs w:val="22"/>
              </w:rPr>
              <w:t>Funct</w:t>
            </w:r>
            <w:r>
              <w:rPr>
                <w:rFonts w:ascii="Garamond" w:hAnsi="Garamond" w:cs="Arial"/>
                <w:color w:val="000000"/>
                <w:sz w:val="22"/>
                <w:szCs w:val="22"/>
              </w:rPr>
              <w:t>ional and technical specification of the integration adhering to the defined process and architecture.</w:t>
            </w:r>
          </w:p>
          <w:p w14:paraId="74C9784C" w14:textId="77777777" w:rsidR="006A2A52" w:rsidRDefault="006A2A52" w:rsidP="00887FB6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color w:val="000000"/>
                <w:sz w:val="22"/>
                <w:szCs w:val="22"/>
              </w:rPr>
            </w:pPr>
            <w:r>
              <w:rPr>
                <w:rFonts w:ascii="Garamond" w:hAnsi="Garamond" w:cs="Arial"/>
                <w:color w:val="000000"/>
                <w:sz w:val="22"/>
                <w:szCs w:val="22"/>
              </w:rPr>
              <w:t>Using GitHub actions to facilitate the CI/CD setup to Azure.</w:t>
            </w:r>
          </w:p>
          <w:p w14:paraId="7C812529" w14:textId="7425ABF7" w:rsidR="006A2A52" w:rsidRPr="00F77C53" w:rsidRDefault="006A2A52" w:rsidP="006A2A52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color w:val="000000"/>
                <w:sz w:val="22"/>
                <w:szCs w:val="22"/>
              </w:rPr>
            </w:pPr>
            <w:r>
              <w:rPr>
                <w:rFonts w:ascii="Garamond" w:hAnsi="Garamond" w:cs="Arial"/>
                <w:color w:val="000000"/>
                <w:sz w:val="22"/>
                <w:szCs w:val="22"/>
              </w:rPr>
              <w:t>Worked to align on expectation with business and technical stakeholders.</w:t>
            </w:r>
          </w:p>
        </w:tc>
      </w:tr>
    </w:tbl>
    <w:p w14:paraId="7CEC723E" w14:textId="77777777" w:rsidR="006A2A52" w:rsidRDefault="006A2A52" w:rsidP="006A2A52">
      <w:pPr>
        <w:rPr>
          <w:rFonts w:ascii="Arial" w:hAnsi="Arial" w:cs="Arial"/>
          <w:b/>
          <w:u w:val="single"/>
        </w:rPr>
      </w:pPr>
    </w:p>
    <w:p w14:paraId="2A290766" w14:textId="77777777" w:rsidR="006A2A52" w:rsidRDefault="006A2A52">
      <w:pPr>
        <w:rPr>
          <w:sz w:val="22"/>
        </w:rPr>
      </w:pPr>
    </w:p>
    <w:p w14:paraId="25E34F42" w14:textId="77777777" w:rsidR="00A27A36" w:rsidRDefault="001B48EB" w:rsidP="00A27A36">
      <w:pPr>
        <w:rPr>
          <w:rFonts w:ascii="Arial" w:hAnsi="Arial" w:cs="Arial"/>
          <w:b/>
          <w:u w:val="single"/>
        </w:rPr>
      </w:pPr>
      <w:r w:rsidRPr="001B48EB">
        <w:rPr>
          <w:rFonts w:ascii="Arial" w:hAnsi="Arial" w:cs="Arial"/>
          <w:b/>
          <w:u w:val="single"/>
        </w:rPr>
        <w:t>Hewlett Packard Enterprise</w:t>
      </w:r>
    </w:p>
    <w:p w14:paraId="1C6453BF" w14:textId="77777777" w:rsidR="003F2774" w:rsidRDefault="003F2774" w:rsidP="003F2774">
      <w:pPr>
        <w:rPr>
          <w:rFonts w:ascii="Arial" w:hAnsi="Arial" w:cs="Arial"/>
          <w:b/>
          <w:u w:val="single"/>
        </w:rPr>
      </w:pPr>
    </w:p>
    <w:tbl>
      <w:tblPr>
        <w:tblW w:w="9781" w:type="dxa"/>
        <w:tblInd w:w="250" w:type="dxa"/>
        <w:tblLook w:val="0000" w:firstRow="0" w:lastRow="0" w:firstColumn="0" w:lastColumn="0" w:noHBand="0" w:noVBand="0"/>
      </w:tblPr>
      <w:tblGrid>
        <w:gridCol w:w="2250"/>
        <w:gridCol w:w="7531"/>
      </w:tblGrid>
      <w:tr w:rsidR="00A27A36" w14:paraId="6631F064" w14:textId="77777777" w:rsidTr="00812919">
        <w:trPr>
          <w:trHeight w:hRule="exact" w:val="315"/>
        </w:trPr>
        <w:tc>
          <w:tcPr>
            <w:tcW w:w="9781" w:type="dxa"/>
            <w:gridSpan w:val="2"/>
            <w:tcBorders>
              <w:top w:val="nil"/>
              <w:left w:val="single" w:sz="8" w:space="0" w:color="808080"/>
              <w:bottom w:val="single" w:sz="8" w:space="0" w:color="C0C0C0"/>
              <w:right w:val="nil"/>
            </w:tcBorders>
            <w:shd w:val="clear" w:color="auto" w:fill="C0C0C0"/>
            <w:vAlign w:val="bottom"/>
          </w:tcPr>
          <w:p w14:paraId="4FED85C7" w14:textId="77777777" w:rsidR="00A27A36" w:rsidRDefault="00A745F8" w:rsidP="00CB4BFB">
            <w:pPr>
              <w:jc w:val="center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ABB Migration</w:t>
            </w:r>
          </w:p>
        </w:tc>
      </w:tr>
      <w:tr w:rsidR="00A27A36" w14:paraId="6D427ACB" w14:textId="77777777" w:rsidTr="00812919">
        <w:trPr>
          <w:trHeight w:hRule="exact" w:val="255"/>
        </w:trPr>
        <w:tc>
          <w:tcPr>
            <w:tcW w:w="2250" w:type="dxa"/>
            <w:vMerge w:val="restart"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FFFFF"/>
            <w:vAlign w:val="bottom"/>
          </w:tcPr>
          <w:p w14:paraId="24E02903" w14:textId="77777777" w:rsidR="00A27A36" w:rsidRDefault="00A27A36" w:rsidP="00CB4BFB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531" w:type="dxa"/>
            <w:vMerge w:val="restar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46921528" w14:textId="77777777" w:rsidR="00A27A36" w:rsidRDefault="00A27A36" w:rsidP="00C92406">
            <w:pPr>
              <w:rPr>
                <w:rFonts w:ascii="Garamond" w:hAnsi="Garamond" w:cs="Arial"/>
                <w:sz w:val="22"/>
                <w:szCs w:val="22"/>
              </w:rPr>
            </w:pPr>
            <w:r w:rsidRPr="002F693C">
              <w:rPr>
                <w:rFonts w:ascii="Garamond" w:hAnsi="Garamond" w:cs="Arial"/>
                <w:sz w:val="22"/>
                <w:szCs w:val="22"/>
              </w:rPr>
              <w:t xml:space="preserve">BizTalk Server </w:t>
            </w:r>
            <w:r w:rsidR="00011444">
              <w:rPr>
                <w:rFonts w:ascii="Garamond" w:hAnsi="Garamond" w:cs="Arial"/>
                <w:sz w:val="22"/>
                <w:szCs w:val="22"/>
              </w:rPr>
              <w:t>2013 R2, S</w:t>
            </w:r>
            <w:r w:rsidR="00C92406">
              <w:rPr>
                <w:rFonts w:ascii="Garamond" w:hAnsi="Garamond" w:cs="Arial"/>
                <w:sz w:val="22"/>
                <w:szCs w:val="22"/>
              </w:rPr>
              <w:t>QL</w:t>
            </w:r>
            <w:r w:rsidR="00011444">
              <w:rPr>
                <w:rFonts w:ascii="Garamond" w:hAnsi="Garamond" w:cs="Arial"/>
                <w:sz w:val="22"/>
                <w:szCs w:val="22"/>
              </w:rPr>
              <w:t xml:space="preserve"> Server 201</w:t>
            </w:r>
            <w:r w:rsidR="00C92406">
              <w:rPr>
                <w:rFonts w:ascii="Garamond" w:hAnsi="Garamond" w:cs="Arial"/>
                <w:sz w:val="22"/>
                <w:szCs w:val="22"/>
              </w:rPr>
              <w:t>2</w:t>
            </w:r>
          </w:p>
        </w:tc>
      </w:tr>
      <w:tr w:rsidR="00A27A36" w14:paraId="2345A62E" w14:textId="77777777" w:rsidTr="00812919">
        <w:trPr>
          <w:trHeight w:val="402"/>
        </w:trPr>
        <w:tc>
          <w:tcPr>
            <w:tcW w:w="2250" w:type="dxa"/>
            <w:vMerge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2A6DA0BA" w14:textId="77777777" w:rsidR="00A27A36" w:rsidRDefault="00A27A36" w:rsidP="00CB4BFB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</w:p>
        </w:tc>
        <w:tc>
          <w:tcPr>
            <w:tcW w:w="7531" w:type="dxa"/>
            <w:vMerge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4ABBD776" w14:textId="77777777" w:rsidR="00A27A36" w:rsidRDefault="00A27A36" w:rsidP="00CB4BFB">
            <w:pPr>
              <w:rPr>
                <w:rFonts w:ascii="Garamond" w:hAnsi="Garamond" w:cs="Arial"/>
                <w:sz w:val="22"/>
                <w:szCs w:val="22"/>
              </w:rPr>
            </w:pPr>
          </w:p>
        </w:tc>
      </w:tr>
      <w:tr w:rsidR="00A27A36" w14:paraId="45742CD4" w14:textId="77777777" w:rsidTr="00812919">
        <w:trPr>
          <w:trHeight w:hRule="exact" w:val="315"/>
        </w:trPr>
        <w:tc>
          <w:tcPr>
            <w:tcW w:w="225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shd w:val="clear" w:color="auto" w:fill="FFFFFF"/>
            <w:vAlign w:val="bottom"/>
          </w:tcPr>
          <w:p w14:paraId="42050428" w14:textId="77777777" w:rsidR="00A27A36" w:rsidRDefault="00A27A36" w:rsidP="00CB4BFB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53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557D5D61" w14:textId="77777777" w:rsidR="00A27A36" w:rsidRDefault="009A28B4" w:rsidP="00CB4BFB">
            <w:pPr>
              <w:rPr>
                <w:rFonts w:ascii="Garamond" w:hAnsi="Garamond" w:cs="Arial"/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Senior </w:t>
            </w:r>
            <w:r w:rsidR="00A27A36">
              <w:rPr>
                <w:sz w:val="20"/>
                <w:szCs w:val="20"/>
              </w:rPr>
              <w:t>BizTalk Developer</w:t>
            </w:r>
          </w:p>
        </w:tc>
      </w:tr>
      <w:tr w:rsidR="00A27A36" w14:paraId="5958DA04" w14:textId="77777777" w:rsidTr="00812919">
        <w:trPr>
          <w:trHeight w:val="315"/>
        </w:trPr>
        <w:tc>
          <w:tcPr>
            <w:tcW w:w="225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bottom"/>
          </w:tcPr>
          <w:p w14:paraId="14E88BA6" w14:textId="77777777" w:rsidR="00A27A36" w:rsidRDefault="00A27A36" w:rsidP="00CB4BFB">
            <w:pPr>
              <w:jc w:val="both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Responsibilities</w:t>
            </w:r>
          </w:p>
        </w:tc>
        <w:tc>
          <w:tcPr>
            <w:tcW w:w="753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38420F7C" w14:textId="77777777" w:rsidR="00A27A36" w:rsidRDefault="001220D2" w:rsidP="00CB4BFB">
            <w:p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 xml:space="preserve">Code </w:t>
            </w:r>
            <w:r w:rsidR="00235651">
              <w:rPr>
                <w:rFonts w:ascii="Garamond" w:hAnsi="Garamond" w:cs="Arial"/>
                <w:sz w:val="22"/>
                <w:szCs w:val="22"/>
              </w:rPr>
              <w:t xml:space="preserve">analysis and </w:t>
            </w:r>
            <w:r>
              <w:rPr>
                <w:rFonts w:ascii="Garamond" w:hAnsi="Garamond" w:cs="Arial"/>
                <w:sz w:val="22"/>
                <w:szCs w:val="22"/>
              </w:rPr>
              <w:t>Migration,</w:t>
            </w:r>
            <w:r w:rsidR="00235651">
              <w:rPr>
                <w:rFonts w:ascii="Garamond" w:hAnsi="Garamond" w:cs="Arial"/>
                <w:sz w:val="22"/>
                <w:szCs w:val="22"/>
              </w:rPr>
              <w:t xml:space="preserve"> Peer code review,</w:t>
            </w:r>
            <w:r>
              <w:rPr>
                <w:rFonts w:ascii="Garamond" w:hAnsi="Garamond" w:cs="Arial"/>
                <w:sz w:val="22"/>
                <w:szCs w:val="22"/>
              </w:rPr>
              <w:t xml:space="preserve"> Test case and AMS </w:t>
            </w:r>
            <w:r w:rsidR="00235651">
              <w:rPr>
                <w:rFonts w:ascii="Garamond" w:hAnsi="Garamond" w:cs="Arial"/>
                <w:sz w:val="22"/>
                <w:szCs w:val="22"/>
              </w:rPr>
              <w:t>documentation</w:t>
            </w:r>
            <w:r>
              <w:rPr>
                <w:rFonts w:ascii="Garamond" w:hAnsi="Garamond" w:cs="Arial"/>
                <w:sz w:val="22"/>
                <w:szCs w:val="22"/>
              </w:rPr>
              <w:t>, UAT readiness and UAT support.</w:t>
            </w:r>
          </w:p>
        </w:tc>
      </w:tr>
      <w:tr w:rsidR="00A27A36" w14:paraId="53E05721" w14:textId="77777777" w:rsidTr="00812919">
        <w:trPr>
          <w:trHeight w:val="1402"/>
        </w:trPr>
        <w:tc>
          <w:tcPr>
            <w:tcW w:w="9781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40B0C0B7" w14:textId="77777777" w:rsidR="00A27A36" w:rsidRDefault="00A27A36" w:rsidP="00CB4BFB">
            <w:pPr>
              <w:jc w:val="both"/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  <w:t>Description</w:t>
            </w:r>
            <w:r w:rsidR="002F6556"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  <w:t>: Migration</w:t>
            </w:r>
            <w:r w:rsidR="007A0775"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  <w:t xml:space="preserve"> of BizTalk 2006 code to BizTalk 2013 R2</w:t>
            </w:r>
            <w:r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57DE1095" w14:textId="77777777" w:rsidR="00235651" w:rsidRDefault="00235651" w:rsidP="00724CD2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BizTalk Server 2006 to be migrated to BizTalk Server 2013 R2.</w:t>
            </w:r>
          </w:p>
          <w:p w14:paraId="7D2F17BD" w14:textId="77777777" w:rsidR="00235651" w:rsidRDefault="00235651" w:rsidP="00CB4BFB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 xml:space="preserve">Code base </w:t>
            </w:r>
            <w:r w:rsidR="00A2186B">
              <w:rPr>
                <w:rFonts w:ascii="Garamond" w:hAnsi="Garamond" w:cs="Arial"/>
                <w:sz w:val="22"/>
                <w:szCs w:val="22"/>
              </w:rPr>
              <w:t>is</w:t>
            </w:r>
            <w:r>
              <w:rPr>
                <w:rFonts w:ascii="Garamond" w:hAnsi="Garamond" w:cs="Arial"/>
                <w:sz w:val="22"/>
                <w:szCs w:val="22"/>
              </w:rPr>
              <w:t xml:space="preserve"> organized </w:t>
            </w:r>
            <w:r w:rsidR="00EC01B0">
              <w:rPr>
                <w:rFonts w:ascii="Garamond" w:hAnsi="Garamond" w:cs="Arial"/>
                <w:sz w:val="22"/>
                <w:szCs w:val="22"/>
              </w:rPr>
              <w:t xml:space="preserve">in a </w:t>
            </w:r>
            <w:r w:rsidR="002F6556">
              <w:rPr>
                <w:rFonts w:ascii="Garamond" w:hAnsi="Garamond" w:cs="Arial"/>
                <w:sz w:val="22"/>
                <w:szCs w:val="22"/>
              </w:rPr>
              <w:t>way</w:t>
            </w:r>
            <w:r w:rsidR="00EC01B0">
              <w:rPr>
                <w:rFonts w:ascii="Garamond" w:hAnsi="Garamond" w:cs="Arial"/>
                <w:sz w:val="22"/>
                <w:szCs w:val="22"/>
              </w:rPr>
              <w:t xml:space="preserve"> that</w:t>
            </w:r>
            <w:r>
              <w:rPr>
                <w:rFonts w:ascii="Garamond" w:hAnsi="Garamond" w:cs="Arial"/>
                <w:sz w:val="22"/>
                <w:szCs w:val="22"/>
              </w:rPr>
              <w:t xml:space="preserve"> they are classified based on global, shared and application specific. </w:t>
            </w:r>
          </w:p>
          <w:p w14:paraId="12AEB848" w14:textId="77777777" w:rsidR="00A27A36" w:rsidRDefault="00EC01B0" w:rsidP="00F01F3F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 xml:space="preserve">Client specific naming standards to be followed </w:t>
            </w:r>
            <w:r w:rsidR="00A2186B">
              <w:rPr>
                <w:rFonts w:ascii="Garamond" w:hAnsi="Garamond" w:cs="Arial"/>
                <w:sz w:val="22"/>
                <w:szCs w:val="22"/>
              </w:rPr>
              <w:t>to</w:t>
            </w:r>
            <w:r>
              <w:rPr>
                <w:rFonts w:ascii="Garamond" w:hAnsi="Garamond" w:cs="Arial"/>
                <w:sz w:val="22"/>
                <w:szCs w:val="22"/>
              </w:rPr>
              <w:t xml:space="preserve"> organize the code base and </w:t>
            </w:r>
            <w:r w:rsidR="00842F68">
              <w:rPr>
                <w:rFonts w:ascii="Garamond" w:hAnsi="Garamond" w:cs="Arial"/>
                <w:sz w:val="22"/>
                <w:szCs w:val="22"/>
              </w:rPr>
              <w:t>to</w:t>
            </w:r>
            <w:r>
              <w:rPr>
                <w:rFonts w:ascii="Garamond" w:hAnsi="Garamond" w:cs="Arial"/>
                <w:sz w:val="22"/>
                <w:szCs w:val="22"/>
              </w:rPr>
              <w:t xml:space="preserve"> deploy it using code-it framework</w:t>
            </w:r>
            <w:r w:rsidR="00F45E54">
              <w:rPr>
                <w:rFonts w:ascii="Garamond" w:hAnsi="Garamond" w:cs="Arial"/>
                <w:sz w:val="22"/>
                <w:szCs w:val="22"/>
              </w:rPr>
              <w:t>.</w:t>
            </w:r>
          </w:p>
        </w:tc>
      </w:tr>
    </w:tbl>
    <w:p w14:paraId="607B76EF" w14:textId="77777777" w:rsidR="00A27A36" w:rsidRDefault="00A27A36" w:rsidP="00A27A36">
      <w:pPr>
        <w:rPr>
          <w:rFonts w:ascii="Arial" w:hAnsi="Arial" w:cs="Arial"/>
          <w:b/>
          <w:u w:val="single"/>
        </w:rPr>
      </w:pPr>
    </w:p>
    <w:p w14:paraId="16BF3957" w14:textId="77777777" w:rsidR="006E5B1D" w:rsidRDefault="006E5B1D" w:rsidP="00A27A36">
      <w:pPr>
        <w:rPr>
          <w:rFonts w:ascii="Arial" w:hAnsi="Arial" w:cs="Arial"/>
          <w:b/>
          <w:u w:val="single"/>
        </w:rPr>
      </w:pPr>
    </w:p>
    <w:tbl>
      <w:tblPr>
        <w:tblW w:w="9781" w:type="dxa"/>
        <w:tblInd w:w="250" w:type="dxa"/>
        <w:tblLook w:val="0000" w:firstRow="0" w:lastRow="0" w:firstColumn="0" w:lastColumn="0" w:noHBand="0" w:noVBand="0"/>
      </w:tblPr>
      <w:tblGrid>
        <w:gridCol w:w="2250"/>
        <w:gridCol w:w="7531"/>
      </w:tblGrid>
      <w:tr w:rsidR="00D15EB8" w14:paraId="55180827" w14:textId="77777777">
        <w:trPr>
          <w:trHeight w:hRule="exact" w:val="315"/>
        </w:trPr>
        <w:tc>
          <w:tcPr>
            <w:tcW w:w="9781" w:type="dxa"/>
            <w:gridSpan w:val="2"/>
            <w:tcBorders>
              <w:top w:val="nil"/>
              <w:left w:val="single" w:sz="8" w:space="0" w:color="808080"/>
              <w:bottom w:val="single" w:sz="8" w:space="0" w:color="C0C0C0"/>
              <w:right w:val="nil"/>
            </w:tcBorders>
            <w:shd w:val="clear" w:color="auto" w:fill="C0C0C0"/>
            <w:vAlign w:val="bottom"/>
          </w:tcPr>
          <w:p w14:paraId="41076E1C" w14:textId="77777777" w:rsidR="00D15EB8" w:rsidRDefault="00D15EB8">
            <w:pPr>
              <w:jc w:val="center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ABB Offshore Support</w:t>
            </w:r>
          </w:p>
        </w:tc>
      </w:tr>
      <w:tr w:rsidR="00D15EB8" w14:paraId="1C224E4A" w14:textId="77777777">
        <w:trPr>
          <w:trHeight w:hRule="exact" w:val="255"/>
        </w:trPr>
        <w:tc>
          <w:tcPr>
            <w:tcW w:w="2250" w:type="dxa"/>
            <w:vMerge w:val="restart"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FFFFF"/>
            <w:vAlign w:val="bottom"/>
          </w:tcPr>
          <w:p w14:paraId="15FDB429" w14:textId="77777777" w:rsidR="00D15EB8" w:rsidRDefault="00D15EB8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531" w:type="dxa"/>
            <w:vMerge w:val="restar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40F54344" w14:textId="77777777" w:rsidR="00D15EB8" w:rsidRDefault="00D15EB8">
            <w:pPr>
              <w:rPr>
                <w:rFonts w:ascii="Garamond" w:hAnsi="Garamond" w:cs="Arial"/>
                <w:sz w:val="22"/>
                <w:szCs w:val="22"/>
              </w:rPr>
            </w:pPr>
            <w:r w:rsidRPr="002F693C">
              <w:rPr>
                <w:rFonts w:ascii="Garamond" w:hAnsi="Garamond" w:cs="Arial"/>
                <w:sz w:val="22"/>
                <w:szCs w:val="22"/>
              </w:rPr>
              <w:t xml:space="preserve">BizTalk Server </w:t>
            </w:r>
            <w:r>
              <w:rPr>
                <w:rFonts w:ascii="Garamond" w:hAnsi="Garamond" w:cs="Arial"/>
                <w:sz w:val="22"/>
                <w:szCs w:val="22"/>
              </w:rPr>
              <w:t>2013 R2, SQL Server 2012</w:t>
            </w:r>
          </w:p>
        </w:tc>
      </w:tr>
      <w:tr w:rsidR="00D15EB8" w14:paraId="59023734" w14:textId="77777777">
        <w:trPr>
          <w:trHeight w:val="402"/>
        </w:trPr>
        <w:tc>
          <w:tcPr>
            <w:tcW w:w="2250" w:type="dxa"/>
            <w:vMerge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6B222467" w14:textId="77777777" w:rsidR="00D15EB8" w:rsidRDefault="00D15EB8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</w:p>
        </w:tc>
        <w:tc>
          <w:tcPr>
            <w:tcW w:w="7531" w:type="dxa"/>
            <w:vMerge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17DB741D" w14:textId="77777777" w:rsidR="00D15EB8" w:rsidRDefault="00D15EB8">
            <w:pPr>
              <w:rPr>
                <w:rFonts w:ascii="Garamond" w:hAnsi="Garamond" w:cs="Arial"/>
                <w:sz w:val="22"/>
                <w:szCs w:val="22"/>
              </w:rPr>
            </w:pPr>
          </w:p>
        </w:tc>
      </w:tr>
      <w:tr w:rsidR="00D15EB8" w14:paraId="3BD19720" w14:textId="77777777">
        <w:trPr>
          <w:trHeight w:hRule="exact" w:val="315"/>
        </w:trPr>
        <w:tc>
          <w:tcPr>
            <w:tcW w:w="225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shd w:val="clear" w:color="auto" w:fill="FFFFFF"/>
            <w:vAlign w:val="bottom"/>
          </w:tcPr>
          <w:p w14:paraId="450CA859" w14:textId="77777777" w:rsidR="00D15EB8" w:rsidRDefault="00D15EB8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53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11A32BBC" w14:textId="77777777" w:rsidR="00D15EB8" w:rsidRDefault="00D15EB8">
            <w:pPr>
              <w:rPr>
                <w:rFonts w:ascii="Garamond" w:hAnsi="Garamond" w:cs="Arial"/>
                <w:sz w:val="22"/>
                <w:szCs w:val="22"/>
              </w:rPr>
            </w:pPr>
            <w:r>
              <w:rPr>
                <w:sz w:val="20"/>
                <w:szCs w:val="20"/>
              </w:rPr>
              <w:t>Technical Lead</w:t>
            </w:r>
          </w:p>
        </w:tc>
      </w:tr>
      <w:tr w:rsidR="00D15EB8" w14:paraId="21633785" w14:textId="77777777">
        <w:trPr>
          <w:trHeight w:val="315"/>
        </w:trPr>
        <w:tc>
          <w:tcPr>
            <w:tcW w:w="2250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bottom"/>
          </w:tcPr>
          <w:p w14:paraId="729F7991" w14:textId="77777777" w:rsidR="00D15EB8" w:rsidRDefault="00D15EB8">
            <w:pPr>
              <w:jc w:val="both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Responsibilities</w:t>
            </w:r>
          </w:p>
        </w:tc>
        <w:tc>
          <w:tcPr>
            <w:tcW w:w="753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6B07B2CC" w14:textId="77777777" w:rsidR="00D15EB8" w:rsidRDefault="00D15EB8">
            <w:p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BizTalk health monitoring, Tickets RCA, Mentor teammates</w:t>
            </w:r>
          </w:p>
        </w:tc>
      </w:tr>
      <w:tr w:rsidR="00D15EB8" w14:paraId="731C03C8" w14:textId="77777777">
        <w:trPr>
          <w:trHeight w:val="1402"/>
        </w:trPr>
        <w:tc>
          <w:tcPr>
            <w:tcW w:w="9781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7655A315" w14:textId="77777777" w:rsidR="00D15EB8" w:rsidRDefault="00D15EB8">
            <w:pPr>
              <w:jc w:val="both"/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  <w:t xml:space="preserve">Description: BizTalk support for Production/Stage environment </w:t>
            </w:r>
          </w:p>
          <w:p w14:paraId="4E5E5E8E" w14:textId="77777777" w:rsidR="00D15EB8" w:rsidRDefault="00D15EB8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Support given to BizTalk health and applications that are migrated from 2006 to 2013R2 environment.</w:t>
            </w:r>
          </w:p>
          <w:p w14:paraId="155E463B" w14:textId="77777777" w:rsidR="00D15EB8" w:rsidRDefault="00D15EB8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We are providing L1, L2 and L3 support for stage/prod environments.</w:t>
            </w:r>
          </w:p>
          <w:p w14:paraId="5CB8F456" w14:textId="77777777" w:rsidR="00D15EB8" w:rsidRDefault="00D15EB8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Understanding the recursive tickets and doing root cause analysis</w:t>
            </w:r>
          </w:p>
          <w:p w14:paraId="3E827C35" w14:textId="77777777" w:rsidR="00D15EB8" w:rsidRPr="003326D4" w:rsidRDefault="00D15EB8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Accreditations and cutovers sometime</w:t>
            </w:r>
          </w:p>
          <w:p w14:paraId="2EE3C57C" w14:textId="77777777" w:rsidR="00D15EB8" w:rsidRDefault="00D15EB8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Interacting with Change coordinator, assigning tasks, taking up CAB calls</w:t>
            </w:r>
          </w:p>
        </w:tc>
      </w:tr>
    </w:tbl>
    <w:p w14:paraId="14C9F26A" w14:textId="77777777" w:rsidR="003D24E2" w:rsidRDefault="003D24E2">
      <w:pPr>
        <w:rPr>
          <w:rFonts w:ascii="Arial" w:hAnsi="Arial" w:cs="Arial"/>
          <w:b/>
          <w:u w:val="single"/>
        </w:rPr>
      </w:pPr>
    </w:p>
    <w:p w14:paraId="22658F92" w14:textId="77777777" w:rsidR="00F97DDF" w:rsidRDefault="00DF5DD2">
      <w:pPr>
        <w:rPr>
          <w:rFonts w:ascii="Arial" w:hAnsi="Arial" w:cs="Arial"/>
          <w:b/>
          <w:u w:val="single"/>
        </w:rPr>
      </w:pPr>
      <w:r w:rsidRPr="00C30113">
        <w:rPr>
          <w:rFonts w:ascii="Arial" w:hAnsi="Arial" w:cs="Arial"/>
          <w:b/>
          <w:u w:val="single"/>
        </w:rPr>
        <w:t>Cognizant</w:t>
      </w:r>
      <w:r w:rsidR="00BD37A5">
        <w:rPr>
          <w:rFonts w:ascii="Arial" w:hAnsi="Arial" w:cs="Arial"/>
          <w:b/>
          <w:u w:val="single"/>
        </w:rPr>
        <w:t xml:space="preserve"> </w:t>
      </w:r>
      <w:r w:rsidR="00BD37A5" w:rsidRPr="00BD37A5">
        <w:rPr>
          <w:rFonts w:ascii="Arial" w:hAnsi="Arial" w:cs="Arial"/>
          <w:b/>
          <w:u w:val="single"/>
        </w:rPr>
        <w:t>Technology Solution</w:t>
      </w:r>
    </w:p>
    <w:p w14:paraId="2D419D52" w14:textId="77777777" w:rsidR="00BD37A5" w:rsidRDefault="00BD37A5">
      <w:pPr>
        <w:rPr>
          <w:rFonts w:ascii="Arial" w:hAnsi="Arial" w:cs="Arial"/>
          <w:b/>
          <w:u w:val="single"/>
        </w:rPr>
      </w:pPr>
    </w:p>
    <w:tbl>
      <w:tblPr>
        <w:tblW w:w="9923" w:type="dxa"/>
        <w:tblInd w:w="108" w:type="dxa"/>
        <w:tblLook w:val="0000" w:firstRow="0" w:lastRow="0" w:firstColumn="0" w:lastColumn="0" w:noHBand="0" w:noVBand="0"/>
      </w:tblPr>
      <w:tblGrid>
        <w:gridCol w:w="2392"/>
        <w:gridCol w:w="7531"/>
      </w:tblGrid>
      <w:tr w:rsidR="00BD37A5" w14:paraId="48DAC5B2" w14:textId="77777777">
        <w:trPr>
          <w:trHeight w:hRule="exact" w:val="315"/>
        </w:trPr>
        <w:tc>
          <w:tcPr>
            <w:tcW w:w="9923" w:type="dxa"/>
            <w:gridSpan w:val="2"/>
            <w:tcBorders>
              <w:top w:val="nil"/>
              <w:left w:val="single" w:sz="8" w:space="0" w:color="808080"/>
              <w:bottom w:val="single" w:sz="8" w:space="0" w:color="C0C0C0"/>
              <w:right w:val="nil"/>
            </w:tcBorders>
            <w:shd w:val="clear" w:color="auto" w:fill="C0C0C0"/>
            <w:vAlign w:val="bottom"/>
          </w:tcPr>
          <w:p w14:paraId="493D1EFE" w14:textId="77777777" w:rsidR="00BD37A5" w:rsidRDefault="00BD37A5">
            <w:pPr>
              <w:jc w:val="center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Central Repository System</w:t>
            </w:r>
          </w:p>
        </w:tc>
      </w:tr>
      <w:tr w:rsidR="00BD37A5" w14:paraId="4E8167FB" w14:textId="77777777">
        <w:trPr>
          <w:trHeight w:hRule="exact" w:val="255"/>
        </w:trPr>
        <w:tc>
          <w:tcPr>
            <w:tcW w:w="2392" w:type="dxa"/>
            <w:vMerge w:val="restart"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FFFFF"/>
            <w:vAlign w:val="bottom"/>
          </w:tcPr>
          <w:p w14:paraId="0BDF2C30" w14:textId="77777777" w:rsidR="00BD37A5" w:rsidRDefault="00BD37A5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531" w:type="dxa"/>
            <w:vMerge w:val="restar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0BAEDDD8" w14:textId="77777777" w:rsidR="00BD37A5" w:rsidRDefault="00BD37A5">
            <w:pPr>
              <w:rPr>
                <w:rFonts w:ascii="Garamond" w:hAnsi="Garamond" w:cs="Arial"/>
                <w:sz w:val="22"/>
                <w:szCs w:val="22"/>
              </w:rPr>
            </w:pPr>
            <w:r w:rsidRPr="002F693C">
              <w:rPr>
                <w:rFonts w:ascii="Garamond" w:hAnsi="Garamond" w:cs="Arial"/>
                <w:sz w:val="22"/>
                <w:szCs w:val="22"/>
              </w:rPr>
              <w:t>BizTalk Server 2009, Enterprise Service Bus (ESB 2.0), WCF,</w:t>
            </w:r>
            <w:r>
              <w:rPr>
                <w:rFonts w:ascii="Garamond" w:hAnsi="Garamond" w:cs="Arial"/>
                <w:sz w:val="22"/>
                <w:szCs w:val="22"/>
              </w:rPr>
              <w:t xml:space="preserve"> .Net 3.5,</w:t>
            </w:r>
            <w:r w:rsidRPr="002F693C">
              <w:rPr>
                <w:rFonts w:ascii="Garamond" w:hAnsi="Garamond" w:cs="Arial"/>
                <w:sz w:val="22"/>
                <w:szCs w:val="22"/>
              </w:rPr>
              <w:t xml:space="preserve"> SQL Server 2008</w:t>
            </w:r>
          </w:p>
        </w:tc>
      </w:tr>
      <w:tr w:rsidR="00BD37A5" w14:paraId="7915959B" w14:textId="77777777">
        <w:trPr>
          <w:trHeight w:val="402"/>
        </w:trPr>
        <w:tc>
          <w:tcPr>
            <w:tcW w:w="2392" w:type="dxa"/>
            <w:vMerge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57EF115" w14:textId="77777777" w:rsidR="00BD37A5" w:rsidRDefault="00BD37A5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</w:p>
        </w:tc>
        <w:tc>
          <w:tcPr>
            <w:tcW w:w="7531" w:type="dxa"/>
            <w:vMerge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01F397DC" w14:textId="77777777" w:rsidR="00BD37A5" w:rsidRDefault="00BD37A5">
            <w:pPr>
              <w:rPr>
                <w:rFonts w:ascii="Garamond" w:hAnsi="Garamond" w:cs="Arial"/>
                <w:sz w:val="22"/>
                <w:szCs w:val="22"/>
              </w:rPr>
            </w:pPr>
          </w:p>
        </w:tc>
      </w:tr>
      <w:tr w:rsidR="00BD37A5" w14:paraId="33A09D0D" w14:textId="77777777">
        <w:trPr>
          <w:trHeight w:hRule="exact" w:val="315"/>
        </w:trPr>
        <w:tc>
          <w:tcPr>
            <w:tcW w:w="2392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shd w:val="clear" w:color="auto" w:fill="FFFFFF"/>
            <w:vAlign w:val="bottom"/>
          </w:tcPr>
          <w:p w14:paraId="4C194E7A" w14:textId="77777777" w:rsidR="00BD37A5" w:rsidRDefault="00BD37A5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53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01E46FC5" w14:textId="77777777" w:rsidR="00BD37A5" w:rsidRDefault="00BD37A5">
            <w:pPr>
              <w:rPr>
                <w:rFonts w:ascii="Garamond" w:hAnsi="Garamond" w:cs="Arial"/>
                <w:sz w:val="22"/>
                <w:szCs w:val="22"/>
              </w:rPr>
            </w:pPr>
            <w:r>
              <w:rPr>
                <w:sz w:val="20"/>
                <w:szCs w:val="20"/>
              </w:rPr>
              <w:t>BizTalk Developer</w:t>
            </w:r>
          </w:p>
        </w:tc>
      </w:tr>
      <w:tr w:rsidR="00BD37A5" w14:paraId="26E72624" w14:textId="77777777">
        <w:trPr>
          <w:trHeight w:val="315"/>
        </w:trPr>
        <w:tc>
          <w:tcPr>
            <w:tcW w:w="2392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bottom"/>
          </w:tcPr>
          <w:p w14:paraId="33B5D650" w14:textId="77777777" w:rsidR="00BD37A5" w:rsidRDefault="00BD37A5">
            <w:pPr>
              <w:jc w:val="both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Responsibilities</w:t>
            </w:r>
          </w:p>
        </w:tc>
        <w:tc>
          <w:tcPr>
            <w:tcW w:w="753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61EB9CB1" w14:textId="77777777" w:rsidR="00BD37A5" w:rsidRDefault="00BD37A5">
            <w:pPr>
              <w:jc w:val="both"/>
              <w:rPr>
                <w:rFonts w:ascii="Garamond" w:hAnsi="Garamond" w:cs="Arial"/>
                <w:sz w:val="22"/>
                <w:szCs w:val="22"/>
              </w:rPr>
            </w:pPr>
            <w:r w:rsidRPr="00B57043">
              <w:rPr>
                <w:rFonts w:ascii="Garamond" w:hAnsi="Garamond" w:cs="Arial"/>
                <w:sz w:val="22"/>
                <w:szCs w:val="22"/>
              </w:rPr>
              <w:t>Develop</w:t>
            </w:r>
            <w:r>
              <w:rPr>
                <w:rFonts w:ascii="Garamond" w:hAnsi="Garamond" w:cs="Arial"/>
                <w:sz w:val="22"/>
                <w:szCs w:val="22"/>
              </w:rPr>
              <w:t>ing Interfaces,</w:t>
            </w:r>
            <w:r w:rsidRPr="00B57043">
              <w:rPr>
                <w:rFonts w:ascii="Garamond" w:hAnsi="Garamond" w:cs="Arial"/>
                <w:sz w:val="22"/>
                <w:szCs w:val="22"/>
              </w:rPr>
              <w:t xml:space="preserve"> </w:t>
            </w:r>
            <w:r>
              <w:rPr>
                <w:rFonts w:ascii="Garamond" w:hAnsi="Garamond" w:cs="Arial"/>
                <w:sz w:val="22"/>
                <w:szCs w:val="22"/>
              </w:rPr>
              <w:t xml:space="preserve">Unit testing, </w:t>
            </w:r>
            <w:r w:rsidRPr="00F31874">
              <w:rPr>
                <w:rFonts w:ascii="Garamond" w:hAnsi="Garamond" w:cs="Arial"/>
                <w:sz w:val="22"/>
                <w:szCs w:val="22"/>
              </w:rPr>
              <w:t>preparing deployment package using BTDF</w:t>
            </w:r>
            <w:r w:rsidRPr="00E70D4E">
              <w:rPr>
                <w:rFonts w:ascii="Garamond" w:hAnsi="Garamond" w:cs="Arial"/>
                <w:sz w:val="22"/>
                <w:szCs w:val="22"/>
              </w:rPr>
              <w:t>,</w:t>
            </w:r>
            <w:r>
              <w:rPr>
                <w:rFonts w:ascii="Garamond" w:hAnsi="Garamond" w:cs="Arial"/>
                <w:sz w:val="22"/>
                <w:szCs w:val="22"/>
              </w:rPr>
              <w:t xml:space="preserve"> Production support.</w:t>
            </w:r>
          </w:p>
        </w:tc>
      </w:tr>
      <w:tr w:rsidR="00BD37A5" w14:paraId="154152DF" w14:textId="77777777">
        <w:trPr>
          <w:trHeight w:val="1402"/>
        </w:trPr>
        <w:tc>
          <w:tcPr>
            <w:tcW w:w="9923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0CAF05E1" w14:textId="77777777" w:rsidR="00BD37A5" w:rsidRDefault="00BD37A5">
            <w:pPr>
              <w:jc w:val="both"/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  <w:t xml:space="preserve">Description: Application to get real-time data </w:t>
            </w:r>
          </w:p>
          <w:p w14:paraId="31813133" w14:textId="77777777" w:rsidR="00BD37A5" w:rsidRDefault="00BD37A5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This</w:t>
            </w:r>
            <w:r w:rsidRPr="003171CE">
              <w:rPr>
                <w:rFonts w:ascii="Garamond" w:hAnsi="Garamond" w:cs="Arial"/>
                <w:sz w:val="22"/>
                <w:szCs w:val="22"/>
              </w:rPr>
              <w:t xml:space="preserve"> </w:t>
            </w:r>
            <w:r>
              <w:rPr>
                <w:rFonts w:ascii="Garamond" w:hAnsi="Garamond" w:cs="Arial"/>
                <w:sz w:val="22"/>
                <w:szCs w:val="22"/>
              </w:rPr>
              <w:t>i</w:t>
            </w:r>
            <w:r w:rsidRPr="003171CE">
              <w:rPr>
                <w:rFonts w:ascii="Garamond" w:hAnsi="Garamond" w:cs="Arial"/>
                <w:sz w:val="22"/>
                <w:szCs w:val="22"/>
              </w:rPr>
              <w:t xml:space="preserve">ntegration provides the PeopleSoft data to the Corporate Function Applications in real time. </w:t>
            </w:r>
          </w:p>
          <w:p w14:paraId="44494EAA" w14:textId="14B2B82B" w:rsidR="00BD37A5" w:rsidRDefault="006F0E0A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Schemas</w:t>
            </w:r>
            <w:r w:rsidR="00BD37A5" w:rsidRPr="004F6ADB">
              <w:rPr>
                <w:rFonts w:ascii="Garamond" w:hAnsi="Garamond" w:cs="Arial"/>
                <w:sz w:val="22"/>
                <w:szCs w:val="22"/>
              </w:rPr>
              <w:t xml:space="preserve"> are developed and exposed as web services. Source teams will consume the services exposed by BizTalk and push the data</w:t>
            </w:r>
            <w:r>
              <w:rPr>
                <w:rFonts w:ascii="Garamond" w:hAnsi="Garamond" w:cs="Arial"/>
                <w:sz w:val="22"/>
                <w:szCs w:val="22"/>
              </w:rPr>
              <w:t xml:space="preserve"> which</w:t>
            </w:r>
            <w:r w:rsidR="00BD37A5" w:rsidRPr="004F6ADB">
              <w:rPr>
                <w:rFonts w:ascii="Garamond" w:hAnsi="Garamond" w:cs="Arial"/>
                <w:sz w:val="22"/>
                <w:szCs w:val="22"/>
              </w:rPr>
              <w:t xml:space="preserve"> will be stored in </w:t>
            </w:r>
            <w:r w:rsidR="00BD37A5">
              <w:rPr>
                <w:rFonts w:ascii="Garamond" w:hAnsi="Garamond" w:cs="Arial"/>
                <w:sz w:val="22"/>
                <w:szCs w:val="22"/>
              </w:rPr>
              <w:t>the CR</w:t>
            </w:r>
            <w:r>
              <w:rPr>
                <w:rFonts w:ascii="Garamond" w:hAnsi="Garamond" w:cs="Arial"/>
                <w:sz w:val="22"/>
                <w:szCs w:val="22"/>
              </w:rPr>
              <w:t>S</w:t>
            </w:r>
            <w:r w:rsidR="00BD37A5" w:rsidRPr="004F6ADB">
              <w:rPr>
                <w:rFonts w:ascii="Garamond" w:hAnsi="Garamond" w:cs="Arial"/>
                <w:sz w:val="22"/>
                <w:szCs w:val="22"/>
              </w:rPr>
              <w:t xml:space="preserve">. Another BizTalk module will consume the web services developed by downstream application for </w:t>
            </w:r>
            <w:r w:rsidR="00BD37A5">
              <w:rPr>
                <w:rFonts w:ascii="Garamond" w:hAnsi="Garamond" w:cs="Arial"/>
                <w:sz w:val="22"/>
                <w:szCs w:val="22"/>
              </w:rPr>
              <w:t>sending notification to them who subscribed for data</w:t>
            </w:r>
          </w:p>
          <w:p w14:paraId="4B5BA121" w14:textId="51649AD9" w:rsidR="00BD37A5" w:rsidRDefault="006F0E0A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S</w:t>
            </w:r>
            <w:r w:rsidR="00BD37A5" w:rsidRPr="00F143C0">
              <w:rPr>
                <w:rFonts w:ascii="Garamond" w:hAnsi="Garamond" w:cs="Arial"/>
                <w:sz w:val="22"/>
                <w:szCs w:val="22"/>
              </w:rPr>
              <w:t xml:space="preserve">ubscribers </w:t>
            </w:r>
            <w:r w:rsidR="00BD37A5">
              <w:rPr>
                <w:rFonts w:ascii="Garamond" w:hAnsi="Garamond" w:cs="Arial"/>
                <w:sz w:val="22"/>
                <w:szCs w:val="22"/>
              </w:rPr>
              <w:t>will</w:t>
            </w:r>
            <w:r w:rsidR="00BD37A5" w:rsidRPr="00F143C0">
              <w:rPr>
                <w:rFonts w:ascii="Garamond" w:hAnsi="Garamond" w:cs="Arial"/>
                <w:sz w:val="22"/>
                <w:szCs w:val="22"/>
              </w:rPr>
              <w:t xml:space="preserve"> </w:t>
            </w:r>
            <w:r>
              <w:rPr>
                <w:rFonts w:ascii="Garamond" w:hAnsi="Garamond" w:cs="Arial"/>
                <w:sz w:val="22"/>
                <w:szCs w:val="22"/>
              </w:rPr>
              <w:t xml:space="preserve">then </w:t>
            </w:r>
            <w:r w:rsidR="00BD37A5" w:rsidRPr="00F143C0">
              <w:rPr>
                <w:rFonts w:ascii="Garamond" w:hAnsi="Garamond" w:cs="Arial"/>
                <w:sz w:val="22"/>
                <w:szCs w:val="22"/>
              </w:rPr>
              <w:t xml:space="preserve">invoke WCF data service and receive the details </w:t>
            </w:r>
            <w:r w:rsidR="00BD37A5">
              <w:rPr>
                <w:rFonts w:ascii="Garamond" w:hAnsi="Garamond" w:cs="Arial"/>
                <w:sz w:val="22"/>
                <w:szCs w:val="22"/>
              </w:rPr>
              <w:t>from</w:t>
            </w:r>
            <w:r w:rsidR="00BD37A5" w:rsidRPr="00F143C0">
              <w:rPr>
                <w:rFonts w:ascii="Garamond" w:hAnsi="Garamond" w:cs="Arial"/>
                <w:sz w:val="22"/>
                <w:szCs w:val="22"/>
              </w:rPr>
              <w:t xml:space="preserve"> CRS</w:t>
            </w:r>
          </w:p>
        </w:tc>
      </w:tr>
    </w:tbl>
    <w:p w14:paraId="0614ED5D" w14:textId="77777777" w:rsidR="002A13FF" w:rsidRDefault="002A13FF">
      <w:pPr>
        <w:rPr>
          <w:rFonts w:ascii="Arial" w:hAnsi="Arial" w:cs="Arial"/>
          <w:b/>
          <w:u w:val="single"/>
        </w:rPr>
      </w:pPr>
    </w:p>
    <w:tbl>
      <w:tblPr>
        <w:tblW w:w="9923" w:type="dxa"/>
        <w:tblInd w:w="108" w:type="dxa"/>
        <w:tblLook w:val="0000" w:firstRow="0" w:lastRow="0" w:firstColumn="0" w:lastColumn="0" w:noHBand="0" w:noVBand="0"/>
      </w:tblPr>
      <w:tblGrid>
        <w:gridCol w:w="2392"/>
        <w:gridCol w:w="7531"/>
      </w:tblGrid>
      <w:tr w:rsidR="00BD37A5" w14:paraId="720742E9" w14:textId="77777777">
        <w:trPr>
          <w:trHeight w:hRule="exact" w:val="315"/>
        </w:trPr>
        <w:tc>
          <w:tcPr>
            <w:tcW w:w="9923" w:type="dxa"/>
            <w:gridSpan w:val="2"/>
            <w:tcBorders>
              <w:top w:val="nil"/>
              <w:left w:val="single" w:sz="8" w:space="0" w:color="808080"/>
              <w:bottom w:val="single" w:sz="8" w:space="0" w:color="C0C0C0"/>
              <w:right w:val="nil"/>
            </w:tcBorders>
            <w:shd w:val="clear" w:color="auto" w:fill="C0C0C0"/>
            <w:vAlign w:val="bottom"/>
          </w:tcPr>
          <w:p w14:paraId="6BE2ACAC" w14:textId="77777777" w:rsidR="00BD37A5" w:rsidRDefault="00BD37A5">
            <w:pPr>
              <w:jc w:val="center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LFO Integration</w:t>
            </w:r>
          </w:p>
        </w:tc>
      </w:tr>
      <w:tr w:rsidR="00BD37A5" w14:paraId="59EFAD4C" w14:textId="77777777">
        <w:trPr>
          <w:trHeight w:hRule="exact" w:val="255"/>
        </w:trPr>
        <w:tc>
          <w:tcPr>
            <w:tcW w:w="2392" w:type="dxa"/>
            <w:vMerge w:val="restart"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FFFFF"/>
            <w:vAlign w:val="bottom"/>
          </w:tcPr>
          <w:p w14:paraId="1B9ECB60" w14:textId="77777777" w:rsidR="00BD37A5" w:rsidRDefault="00BD37A5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531" w:type="dxa"/>
            <w:vMerge w:val="restar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35ECD68D" w14:textId="77777777" w:rsidR="00BD37A5" w:rsidRDefault="00BD37A5">
            <w:pPr>
              <w:rPr>
                <w:rFonts w:ascii="Garamond" w:hAnsi="Garamond" w:cs="Arial"/>
                <w:sz w:val="22"/>
                <w:szCs w:val="22"/>
              </w:rPr>
            </w:pPr>
            <w:r w:rsidRPr="002F693C">
              <w:rPr>
                <w:rFonts w:ascii="Garamond" w:hAnsi="Garamond" w:cs="Arial"/>
                <w:sz w:val="22"/>
                <w:szCs w:val="22"/>
              </w:rPr>
              <w:t>BizTalk Server 20</w:t>
            </w:r>
            <w:r>
              <w:rPr>
                <w:rFonts w:ascii="Garamond" w:hAnsi="Garamond" w:cs="Arial"/>
                <w:sz w:val="22"/>
                <w:szCs w:val="22"/>
              </w:rPr>
              <w:t>10</w:t>
            </w:r>
            <w:r w:rsidRPr="002F693C">
              <w:rPr>
                <w:rFonts w:ascii="Garamond" w:hAnsi="Garamond" w:cs="Arial"/>
                <w:sz w:val="22"/>
                <w:szCs w:val="22"/>
              </w:rPr>
              <w:t xml:space="preserve">, </w:t>
            </w:r>
            <w:r>
              <w:rPr>
                <w:rFonts w:ascii="Garamond" w:hAnsi="Garamond" w:cs="Arial"/>
                <w:sz w:val="22"/>
                <w:szCs w:val="22"/>
              </w:rPr>
              <w:t xml:space="preserve">BAM, </w:t>
            </w:r>
            <w:r w:rsidRPr="002F693C">
              <w:rPr>
                <w:rFonts w:ascii="Garamond" w:hAnsi="Garamond" w:cs="Arial"/>
                <w:sz w:val="22"/>
                <w:szCs w:val="22"/>
              </w:rPr>
              <w:t>SQL Server 2008</w:t>
            </w:r>
            <w:r>
              <w:rPr>
                <w:rFonts w:ascii="Garamond" w:hAnsi="Garamond" w:cs="Arial"/>
                <w:sz w:val="22"/>
                <w:szCs w:val="22"/>
              </w:rPr>
              <w:t xml:space="preserve"> R2, TFS</w:t>
            </w:r>
          </w:p>
        </w:tc>
      </w:tr>
      <w:tr w:rsidR="00BD37A5" w14:paraId="22D32915" w14:textId="77777777">
        <w:trPr>
          <w:trHeight w:val="402"/>
        </w:trPr>
        <w:tc>
          <w:tcPr>
            <w:tcW w:w="2392" w:type="dxa"/>
            <w:vMerge/>
            <w:tcBorders>
              <w:top w:val="nil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AD820CA" w14:textId="77777777" w:rsidR="00BD37A5" w:rsidRDefault="00BD37A5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</w:p>
        </w:tc>
        <w:tc>
          <w:tcPr>
            <w:tcW w:w="7531" w:type="dxa"/>
            <w:vMerge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06EB99A" w14:textId="77777777" w:rsidR="00BD37A5" w:rsidRDefault="00BD37A5">
            <w:pPr>
              <w:rPr>
                <w:rFonts w:ascii="Garamond" w:hAnsi="Garamond" w:cs="Arial"/>
                <w:sz w:val="22"/>
                <w:szCs w:val="22"/>
              </w:rPr>
            </w:pPr>
          </w:p>
        </w:tc>
      </w:tr>
      <w:tr w:rsidR="00BD37A5" w14:paraId="242F428F" w14:textId="77777777">
        <w:trPr>
          <w:trHeight w:hRule="exact" w:val="315"/>
        </w:trPr>
        <w:tc>
          <w:tcPr>
            <w:tcW w:w="2392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shd w:val="clear" w:color="auto" w:fill="FFFFFF"/>
            <w:vAlign w:val="bottom"/>
          </w:tcPr>
          <w:p w14:paraId="19DBBFD5" w14:textId="77777777" w:rsidR="00BD37A5" w:rsidRDefault="00BD37A5">
            <w:pPr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53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1E5B0082" w14:textId="77777777" w:rsidR="00BD37A5" w:rsidRDefault="00BD37A5">
            <w:pPr>
              <w:rPr>
                <w:rFonts w:ascii="Garamond" w:hAnsi="Garamond" w:cs="Arial"/>
                <w:sz w:val="22"/>
                <w:szCs w:val="22"/>
              </w:rPr>
            </w:pPr>
            <w:r>
              <w:rPr>
                <w:sz w:val="20"/>
                <w:szCs w:val="20"/>
              </w:rPr>
              <w:t>BizTalk Developer</w:t>
            </w:r>
          </w:p>
        </w:tc>
      </w:tr>
      <w:tr w:rsidR="00BD37A5" w14:paraId="3FF0CAD9" w14:textId="77777777">
        <w:trPr>
          <w:trHeight w:val="315"/>
        </w:trPr>
        <w:tc>
          <w:tcPr>
            <w:tcW w:w="2392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bottom"/>
          </w:tcPr>
          <w:p w14:paraId="44193ECB" w14:textId="77777777" w:rsidR="00BD37A5" w:rsidRDefault="00BD37A5">
            <w:pPr>
              <w:jc w:val="both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sz w:val="22"/>
                <w:szCs w:val="22"/>
              </w:rPr>
              <w:t>Responsibilities</w:t>
            </w:r>
          </w:p>
        </w:tc>
        <w:tc>
          <w:tcPr>
            <w:tcW w:w="753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178AB93B" w14:textId="77777777" w:rsidR="00BD37A5" w:rsidRDefault="00BD37A5">
            <w:pPr>
              <w:jc w:val="both"/>
              <w:rPr>
                <w:rFonts w:ascii="Garamond" w:hAnsi="Garamond" w:cs="Arial"/>
                <w:sz w:val="22"/>
                <w:szCs w:val="22"/>
              </w:rPr>
            </w:pPr>
            <w:r w:rsidRPr="00B57043">
              <w:rPr>
                <w:rFonts w:ascii="Garamond" w:hAnsi="Garamond" w:cs="Arial"/>
                <w:sz w:val="22"/>
                <w:szCs w:val="22"/>
              </w:rPr>
              <w:t>Develop</w:t>
            </w:r>
            <w:r>
              <w:rPr>
                <w:rFonts w:ascii="Garamond" w:hAnsi="Garamond" w:cs="Arial"/>
                <w:sz w:val="22"/>
                <w:szCs w:val="22"/>
              </w:rPr>
              <w:t>ing Interfaces,</w:t>
            </w:r>
            <w:r w:rsidRPr="00B57043">
              <w:rPr>
                <w:rFonts w:ascii="Garamond" w:hAnsi="Garamond" w:cs="Arial"/>
                <w:sz w:val="22"/>
                <w:szCs w:val="22"/>
              </w:rPr>
              <w:t xml:space="preserve"> </w:t>
            </w:r>
            <w:r>
              <w:rPr>
                <w:rFonts w:ascii="Garamond" w:hAnsi="Garamond" w:cs="Arial"/>
                <w:sz w:val="22"/>
                <w:szCs w:val="22"/>
              </w:rPr>
              <w:t>Preparing HLD and LLD documents, Code review, Unit test case document, Unit testing</w:t>
            </w:r>
          </w:p>
        </w:tc>
      </w:tr>
      <w:tr w:rsidR="00BD37A5" w14:paraId="3FDCE40D" w14:textId="77777777" w:rsidTr="006E5B1D">
        <w:trPr>
          <w:trHeight w:val="1142"/>
        </w:trPr>
        <w:tc>
          <w:tcPr>
            <w:tcW w:w="9923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13A2CC70" w14:textId="77777777" w:rsidR="00BD37A5" w:rsidRDefault="00BD37A5">
            <w:pPr>
              <w:jc w:val="both"/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  <w:t xml:space="preserve">Description: Interface to integrate with NetSuite </w:t>
            </w:r>
          </w:p>
          <w:p w14:paraId="6789A3DA" w14:textId="77777777" w:rsidR="00BD37A5" w:rsidRDefault="00BD37A5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Integrating applications via MQSeries and FILE with NetSuite (ERP) system through BizTalk.</w:t>
            </w:r>
          </w:p>
          <w:p w14:paraId="265FC0C2" w14:textId="77777777" w:rsidR="00BD37A5" w:rsidRDefault="00BD37A5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Messages received will be attached with authentication to communicate with the ERP system.</w:t>
            </w:r>
          </w:p>
          <w:p w14:paraId="42728ECB" w14:textId="77777777" w:rsidR="00BD37A5" w:rsidRDefault="00BD37A5" w:rsidP="006E5B1D">
            <w:pPr>
              <w:numPr>
                <w:ilvl w:val="0"/>
                <w:numId w:val="43"/>
              </w:numPr>
              <w:jc w:val="both"/>
              <w:rPr>
                <w:rFonts w:ascii="Garamond" w:hAnsi="Garamond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Garamond" w:hAnsi="Garamond" w:cs="Arial"/>
                <w:sz w:val="22"/>
                <w:szCs w:val="22"/>
              </w:rPr>
              <w:t>Messages converted to NetSuite understandable format using custom XSLT.</w:t>
            </w:r>
          </w:p>
        </w:tc>
      </w:tr>
    </w:tbl>
    <w:p w14:paraId="1825AC8E" w14:textId="77777777" w:rsidR="00BD37A5" w:rsidRDefault="00BD37A5">
      <w:pPr>
        <w:rPr>
          <w:rFonts w:ascii="Arial" w:hAnsi="Arial" w:cs="Arial"/>
          <w:b/>
          <w:u w:val="single"/>
        </w:rPr>
      </w:pPr>
    </w:p>
    <w:p w14:paraId="3A029428" w14:textId="77777777" w:rsidR="007E6A24" w:rsidRDefault="007E6A24" w:rsidP="006E5B1D">
      <w:pPr>
        <w:rPr>
          <w:rFonts w:ascii="Garamond" w:hAnsi="Garamond" w:cs="Arial"/>
          <w:sz w:val="22"/>
          <w:szCs w:val="22"/>
          <w:lang w:val="en-IN"/>
        </w:rPr>
      </w:pPr>
    </w:p>
    <w:p w14:paraId="234C5867" w14:textId="77777777" w:rsidR="002F2E2E" w:rsidRPr="008D1B42" w:rsidRDefault="002F2E2E" w:rsidP="006E5B1D">
      <w:pPr>
        <w:rPr>
          <w:rFonts w:ascii="Garamond" w:hAnsi="Garamond" w:cs="Arial"/>
          <w:sz w:val="22"/>
          <w:szCs w:val="22"/>
          <w:lang w:val="en-IN"/>
        </w:rPr>
      </w:pPr>
    </w:p>
    <w:p w14:paraId="0FFA8B71" w14:textId="77777777" w:rsidR="008D1B42" w:rsidRDefault="007E6A24" w:rsidP="008D1B42">
      <w:pPr>
        <w:rPr>
          <w:rFonts w:ascii="Garamond" w:hAnsi="Garamond" w:cs="Arial"/>
          <w:b/>
          <w:bCs/>
          <w:sz w:val="22"/>
          <w:szCs w:val="22"/>
          <w:lang w:val="en-IN"/>
        </w:rPr>
      </w:pPr>
      <w:r>
        <w:rPr>
          <w:rFonts w:ascii="Garamond" w:hAnsi="Garamond" w:cs="Arial"/>
          <w:b/>
          <w:bCs/>
          <w:sz w:val="22"/>
          <w:szCs w:val="22"/>
          <w:lang w:val="en-IN"/>
        </w:rPr>
        <w:t xml:space="preserve">Place: </w:t>
      </w:r>
      <w:r w:rsidRPr="0051499E">
        <w:rPr>
          <w:rFonts w:ascii="Garamond" w:hAnsi="Garamond" w:cs="Arial"/>
          <w:sz w:val="22"/>
          <w:szCs w:val="22"/>
          <w:lang w:val="en-IN"/>
        </w:rPr>
        <w:t>Chennai</w:t>
      </w:r>
    </w:p>
    <w:p w14:paraId="19C4176A" w14:textId="77777777" w:rsidR="007E6A24" w:rsidRPr="008D1B42" w:rsidRDefault="007E6A24" w:rsidP="008D1B42">
      <w:pPr>
        <w:rPr>
          <w:rFonts w:ascii="Garamond" w:hAnsi="Garamond" w:cs="Arial"/>
          <w:b/>
          <w:bCs/>
          <w:sz w:val="22"/>
          <w:szCs w:val="22"/>
          <w:lang w:val="en-IN"/>
        </w:rPr>
      </w:pPr>
      <w:r>
        <w:rPr>
          <w:rFonts w:ascii="Garamond" w:hAnsi="Garamond" w:cs="Arial"/>
          <w:b/>
          <w:bCs/>
          <w:sz w:val="22"/>
          <w:szCs w:val="22"/>
          <w:lang w:val="en-IN"/>
        </w:rPr>
        <w:t>Date:</w:t>
      </w:r>
      <w:r>
        <w:rPr>
          <w:rFonts w:ascii="Garamond" w:hAnsi="Garamond" w:cs="Arial"/>
          <w:b/>
          <w:bCs/>
          <w:sz w:val="22"/>
          <w:szCs w:val="22"/>
          <w:lang w:val="en-IN"/>
        </w:rPr>
        <w:tab/>
      </w:r>
      <w:r>
        <w:rPr>
          <w:rFonts w:ascii="Garamond" w:hAnsi="Garamond" w:cs="Arial"/>
          <w:b/>
          <w:bCs/>
          <w:sz w:val="22"/>
          <w:szCs w:val="22"/>
          <w:lang w:val="en-IN"/>
        </w:rPr>
        <w:tab/>
      </w:r>
      <w:r>
        <w:rPr>
          <w:rFonts w:ascii="Garamond" w:hAnsi="Garamond" w:cs="Arial"/>
          <w:b/>
          <w:bCs/>
          <w:sz w:val="22"/>
          <w:szCs w:val="22"/>
          <w:lang w:val="en-IN"/>
        </w:rPr>
        <w:tab/>
      </w:r>
      <w:r>
        <w:rPr>
          <w:rFonts w:ascii="Garamond" w:hAnsi="Garamond" w:cs="Arial"/>
          <w:b/>
          <w:bCs/>
          <w:sz w:val="22"/>
          <w:szCs w:val="22"/>
          <w:lang w:val="en-IN"/>
        </w:rPr>
        <w:tab/>
      </w:r>
      <w:r>
        <w:rPr>
          <w:rFonts w:ascii="Garamond" w:hAnsi="Garamond" w:cs="Arial"/>
          <w:b/>
          <w:bCs/>
          <w:sz w:val="22"/>
          <w:szCs w:val="22"/>
          <w:lang w:val="en-IN"/>
        </w:rPr>
        <w:tab/>
      </w:r>
      <w:r>
        <w:rPr>
          <w:rFonts w:ascii="Garamond" w:hAnsi="Garamond" w:cs="Arial"/>
          <w:b/>
          <w:bCs/>
          <w:sz w:val="22"/>
          <w:szCs w:val="22"/>
          <w:lang w:val="en-IN"/>
        </w:rPr>
        <w:tab/>
      </w:r>
      <w:r>
        <w:rPr>
          <w:rFonts w:ascii="Garamond" w:hAnsi="Garamond" w:cs="Arial"/>
          <w:b/>
          <w:bCs/>
          <w:sz w:val="22"/>
          <w:szCs w:val="22"/>
          <w:lang w:val="en-IN"/>
        </w:rPr>
        <w:tab/>
      </w:r>
      <w:r>
        <w:rPr>
          <w:rFonts w:ascii="Garamond" w:hAnsi="Garamond" w:cs="Arial"/>
          <w:b/>
          <w:bCs/>
          <w:sz w:val="22"/>
          <w:szCs w:val="22"/>
          <w:lang w:val="en-IN"/>
        </w:rPr>
        <w:tab/>
      </w:r>
      <w:r>
        <w:rPr>
          <w:rFonts w:ascii="Garamond" w:hAnsi="Garamond" w:cs="Arial"/>
          <w:b/>
          <w:bCs/>
          <w:sz w:val="22"/>
          <w:szCs w:val="22"/>
          <w:lang w:val="en-IN"/>
        </w:rPr>
        <w:tab/>
        <w:t>(Vivek Nagarajan K)</w:t>
      </w:r>
    </w:p>
    <w:sectPr w:rsidR="007E6A24" w:rsidRPr="008D1B42">
      <w:headerReference w:type="default" r:id="rId7"/>
      <w:pgSz w:w="11909" w:h="16834" w:code="9"/>
      <w:pgMar w:top="126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369791" w14:textId="77777777" w:rsidR="00B91C19" w:rsidRDefault="00B91C19">
      <w:r>
        <w:separator/>
      </w:r>
    </w:p>
  </w:endnote>
  <w:endnote w:type="continuationSeparator" w:id="0">
    <w:p w14:paraId="74D7AE6F" w14:textId="77777777" w:rsidR="00B91C19" w:rsidRDefault="00B91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Narrow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CECC1C" w14:textId="77777777" w:rsidR="00B91C19" w:rsidRDefault="00B91C19">
      <w:r>
        <w:separator/>
      </w:r>
    </w:p>
  </w:footnote>
  <w:footnote w:type="continuationSeparator" w:id="0">
    <w:p w14:paraId="510123C8" w14:textId="77777777" w:rsidR="00B91C19" w:rsidRDefault="00B91C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E9F2F" w14:textId="77777777" w:rsidR="00733466" w:rsidRPr="0083272F" w:rsidRDefault="00733466" w:rsidP="0083272F">
    <w:pPr>
      <w:pStyle w:val="Header"/>
      <w:jc w:val="center"/>
      <w:rPr>
        <w:rFonts w:ascii="Garamond" w:hAnsi="Garamond"/>
        <w:b/>
        <w:sz w:val="32"/>
        <w:szCs w:val="32"/>
      </w:rPr>
    </w:pPr>
    <w:r>
      <w:rPr>
        <w:rFonts w:ascii="Garamond" w:hAnsi="Garamond"/>
        <w:b/>
        <w:sz w:val="32"/>
        <w:szCs w:val="32"/>
      </w:rPr>
      <w:t>V</w:t>
    </w:r>
    <w:r w:rsidR="00C90ED4">
      <w:rPr>
        <w:rFonts w:ascii="Garamond" w:hAnsi="Garamond"/>
        <w:b/>
        <w:sz w:val="32"/>
        <w:szCs w:val="32"/>
      </w:rPr>
      <w:t>ivek Nagarajan 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0CDA18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614242"/>
    <w:multiLevelType w:val="hybridMultilevel"/>
    <w:tmpl w:val="5A32C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6186C"/>
    <w:multiLevelType w:val="hybridMultilevel"/>
    <w:tmpl w:val="5CCEAE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F55438"/>
    <w:multiLevelType w:val="hybridMultilevel"/>
    <w:tmpl w:val="3CCE15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B7107E"/>
    <w:multiLevelType w:val="singleLevel"/>
    <w:tmpl w:val="08DA0C08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0D940DC6"/>
    <w:multiLevelType w:val="hybridMultilevel"/>
    <w:tmpl w:val="291803A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2E3112"/>
    <w:multiLevelType w:val="singleLevel"/>
    <w:tmpl w:val="D47C2004"/>
    <w:lvl w:ilvl="0">
      <w:start w:val="1"/>
      <w:numFmt w:val="bullet"/>
      <w:pStyle w:val="Heading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5866C45"/>
    <w:multiLevelType w:val="hybridMultilevel"/>
    <w:tmpl w:val="B20AAF90"/>
    <w:lvl w:ilvl="0" w:tplc="40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8" w15:restartNumberingAfterBreak="0">
    <w:nsid w:val="17D86873"/>
    <w:multiLevelType w:val="hybridMultilevel"/>
    <w:tmpl w:val="887EBB6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1D2FA2"/>
    <w:multiLevelType w:val="hybridMultilevel"/>
    <w:tmpl w:val="FB988750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1B106383"/>
    <w:multiLevelType w:val="hybridMultilevel"/>
    <w:tmpl w:val="AAC6144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21033"/>
    <w:multiLevelType w:val="hybridMultilevel"/>
    <w:tmpl w:val="51A6A3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BC2DC1"/>
    <w:multiLevelType w:val="singleLevel"/>
    <w:tmpl w:val="08DA0C08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29170799"/>
    <w:multiLevelType w:val="hybridMultilevel"/>
    <w:tmpl w:val="33406C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275E7D"/>
    <w:multiLevelType w:val="hybridMultilevel"/>
    <w:tmpl w:val="4E30DE76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CD26BA"/>
    <w:multiLevelType w:val="hybridMultilevel"/>
    <w:tmpl w:val="C742C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AC108D"/>
    <w:multiLevelType w:val="hybridMultilevel"/>
    <w:tmpl w:val="80F0DC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797A5F"/>
    <w:multiLevelType w:val="multilevel"/>
    <w:tmpl w:val="4E30DE7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0DE744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5681F2E"/>
    <w:multiLevelType w:val="hybridMultilevel"/>
    <w:tmpl w:val="CA085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6B7474"/>
    <w:multiLevelType w:val="hybridMultilevel"/>
    <w:tmpl w:val="9B9079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A656F"/>
    <w:multiLevelType w:val="hybridMultilevel"/>
    <w:tmpl w:val="2F401C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57A5B"/>
    <w:multiLevelType w:val="hybridMultilevel"/>
    <w:tmpl w:val="76F621D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D433E8"/>
    <w:multiLevelType w:val="multilevel"/>
    <w:tmpl w:val="4E30DE7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574542"/>
    <w:multiLevelType w:val="singleLevel"/>
    <w:tmpl w:val="73F884C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09250D0"/>
    <w:multiLevelType w:val="hybridMultilevel"/>
    <w:tmpl w:val="170816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8D774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4E91442A"/>
    <w:multiLevelType w:val="hybridMultilevel"/>
    <w:tmpl w:val="82824D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AC6941"/>
    <w:multiLevelType w:val="hybridMultilevel"/>
    <w:tmpl w:val="519C1C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2EF5DD4"/>
    <w:multiLevelType w:val="multilevel"/>
    <w:tmpl w:val="4E30DE7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A4473F"/>
    <w:multiLevelType w:val="hybridMultilevel"/>
    <w:tmpl w:val="10CA75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2A7A46"/>
    <w:multiLevelType w:val="hybridMultilevel"/>
    <w:tmpl w:val="49B2BA8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C376758"/>
    <w:multiLevelType w:val="singleLevel"/>
    <w:tmpl w:val="9E6E81F4"/>
    <w:lvl w:ilvl="0">
      <w:start w:val="1"/>
      <w:numFmt w:val="decimal"/>
      <w:lvlText w:val="%1"/>
      <w:legacy w:legacy="1" w:legacySpace="0" w:legacyIndent="360"/>
      <w:lvlJc w:val="left"/>
      <w:rPr>
        <w:rFonts w:ascii="Comic Sans MS" w:hAnsi="Comic Sans MS" w:cs="Comic Sans MS" w:hint="default"/>
      </w:rPr>
    </w:lvl>
  </w:abstractNum>
  <w:abstractNum w:abstractNumId="33" w15:restartNumberingAfterBreak="0">
    <w:nsid w:val="5CD76C5A"/>
    <w:multiLevelType w:val="hybridMultilevel"/>
    <w:tmpl w:val="2CC87572"/>
    <w:lvl w:ilvl="0" w:tplc="316E953C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9A6AE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69AF35E6"/>
    <w:multiLevelType w:val="hybridMultilevel"/>
    <w:tmpl w:val="F75627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9D56B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50042DA"/>
    <w:multiLevelType w:val="hybridMultilevel"/>
    <w:tmpl w:val="E6B69A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E30FA4"/>
    <w:multiLevelType w:val="multilevel"/>
    <w:tmpl w:val="2CC87572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9724DBA"/>
    <w:multiLevelType w:val="multilevel"/>
    <w:tmpl w:val="76F621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F3C778B"/>
    <w:multiLevelType w:val="singleLevel"/>
    <w:tmpl w:val="9E6E81F4"/>
    <w:lvl w:ilvl="0">
      <w:start w:val="1"/>
      <w:numFmt w:val="decimal"/>
      <w:lvlText w:val="%1"/>
      <w:legacy w:legacy="1" w:legacySpace="0" w:legacyIndent="360"/>
      <w:lvlJc w:val="left"/>
      <w:rPr>
        <w:rFonts w:ascii="Comic Sans MS" w:hAnsi="Comic Sans MS" w:cs="Comic Sans MS" w:hint="default"/>
      </w:rPr>
    </w:lvl>
  </w:abstractNum>
  <w:num w:numId="1">
    <w:abstractNumId w:val="18"/>
  </w:num>
  <w:num w:numId="2">
    <w:abstractNumId w:val="26"/>
  </w:num>
  <w:num w:numId="3">
    <w:abstractNumId w:val="10"/>
  </w:num>
  <w:num w:numId="4">
    <w:abstractNumId w:val="5"/>
  </w:num>
  <w:num w:numId="5">
    <w:abstractNumId w:val="36"/>
  </w:num>
  <w:num w:numId="6">
    <w:abstractNumId w:val="34"/>
  </w:num>
  <w:num w:numId="7">
    <w:abstractNumId w:val="6"/>
  </w:num>
  <w:num w:numId="8">
    <w:abstractNumId w:val="9"/>
  </w:num>
  <w:num w:numId="9">
    <w:abstractNumId w:val="20"/>
  </w:num>
  <w:num w:numId="10">
    <w:abstractNumId w:val="19"/>
  </w:num>
  <w:num w:numId="11">
    <w:abstractNumId w:val="40"/>
  </w:num>
  <w:num w:numId="12">
    <w:abstractNumId w:val="40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Comic Sans MS" w:hAnsi="Comic Sans MS" w:cs="Comic Sans MS" w:hint="default"/>
        </w:rPr>
      </w:lvl>
    </w:lvlOverride>
  </w:num>
  <w:num w:numId="13">
    <w:abstractNumId w:val="32"/>
  </w:num>
  <w:num w:numId="14">
    <w:abstractNumId w:val="32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Comic Sans MS" w:hAnsi="Comic Sans MS" w:cs="Comic Sans MS" w:hint="default"/>
        </w:rPr>
      </w:lvl>
    </w:lvlOverride>
  </w:num>
  <w:num w:numId="15">
    <w:abstractNumId w:val="32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Comic Sans MS" w:hAnsi="Comic Sans MS" w:cs="Comic Sans MS" w:hint="default"/>
        </w:rPr>
      </w:lvl>
    </w:lvlOverride>
  </w:num>
  <w:num w:numId="16">
    <w:abstractNumId w:val="32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Comic Sans MS" w:hAnsi="Comic Sans MS" w:cs="Comic Sans MS" w:hint="default"/>
        </w:rPr>
      </w:lvl>
    </w:lvlOverride>
  </w:num>
  <w:num w:numId="17">
    <w:abstractNumId w:val="32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Comic Sans MS" w:hAnsi="Comic Sans MS" w:cs="Comic Sans MS" w:hint="default"/>
        </w:rPr>
      </w:lvl>
    </w:lvlOverride>
  </w:num>
  <w:num w:numId="18">
    <w:abstractNumId w:val="32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Comic Sans MS" w:hAnsi="Comic Sans MS" w:cs="Comic Sans MS" w:hint="default"/>
        </w:rPr>
      </w:lvl>
    </w:lvlOverride>
  </w:num>
  <w:num w:numId="19">
    <w:abstractNumId w:val="32"/>
    <w:lvlOverride w:ilvl="0">
      <w:lvl w:ilvl="0">
        <w:start w:val="7"/>
        <w:numFmt w:val="decimal"/>
        <w:lvlText w:val="%1"/>
        <w:legacy w:legacy="1" w:legacySpace="0" w:legacyIndent="360"/>
        <w:lvlJc w:val="left"/>
        <w:rPr>
          <w:rFonts w:ascii="Comic Sans MS" w:hAnsi="Comic Sans MS" w:cs="Comic Sans MS" w:hint="default"/>
        </w:rPr>
      </w:lvl>
    </w:lvlOverride>
  </w:num>
  <w:num w:numId="20">
    <w:abstractNumId w:val="35"/>
  </w:num>
  <w:num w:numId="21">
    <w:abstractNumId w:val="22"/>
  </w:num>
  <w:num w:numId="22">
    <w:abstractNumId w:val="39"/>
  </w:num>
  <w:num w:numId="23">
    <w:abstractNumId w:val="14"/>
  </w:num>
  <w:num w:numId="24">
    <w:abstractNumId w:val="24"/>
  </w:num>
  <w:num w:numId="25">
    <w:abstractNumId w:val="12"/>
  </w:num>
  <w:num w:numId="26">
    <w:abstractNumId w:val="4"/>
  </w:num>
  <w:num w:numId="27">
    <w:abstractNumId w:val="29"/>
  </w:num>
  <w:num w:numId="28">
    <w:abstractNumId w:val="33"/>
  </w:num>
  <w:num w:numId="29">
    <w:abstractNumId w:val="38"/>
  </w:num>
  <w:num w:numId="30">
    <w:abstractNumId w:val="16"/>
  </w:num>
  <w:num w:numId="31">
    <w:abstractNumId w:val="23"/>
  </w:num>
  <w:num w:numId="32">
    <w:abstractNumId w:val="8"/>
  </w:num>
  <w:num w:numId="33">
    <w:abstractNumId w:val="17"/>
  </w:num>
  <w:num w:numId="34">
    <w:abstractNumId w:val="31"/>
  </w:num>
  <w:num w:numId="35">
    <w:abstractNumId w:val="30"/>
  </w:num>
  <w:num w:numId="36">
    <w:abstractNumId w:val="21"/>
  </w:num>
  <w:num w:numId="37">
    <w:abstractNumId w:val="25"/>
  </w:num>
  <w:num w:numId="38">
    <w:abstractNumId w:val="2"/>
  </w:num>
  <w:num w:numId="39">
    <w:abstractNumId w:val="28"/>
  </w:num>
  <w:num w:numId="40">
    <w:abstractNumId w:val="11"/>
  </w:num>
  <w:num w:numId="41">
    <w:abstractNumId w:val="7"/>
  </w:num>
  <w:num w:numId="42">
    <w:abstractNumId w:val="13"/>
  </w:num>
  <w:num w:numId="43">
    <w:abstractNumId w:val="15"/>
  </w:num>
  <w:num w:numId="44">
    <w:abstractNumId w:val="3"/>
  </w:num>
  <w:num w:numId="45">
    <w:abstractNumId w:val="27"/>
  </w:num>
  <w:num w:numId="46">
    <w:abstractNumId w:val="0"/>
  </w:num>
  <w:num w:numId="47">
    <w:abstractNumId w:val="1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1F"/>
    <w:rsid w:val="00001A2E"/>
    <w:rsid w:val="000020A9"/>
    <w:rsid w:val="00007D94"/>
    <w:rsid w:val="00011444"/>
    <w:rsid w:val="00011813"/>
    <w:rsid w:val="00013DDA"/>
    <w:rsid w:val="00014195"/>
    <w:rsid w:val="00015FFA"/>
    <w:rsid w:val="000160C9"/>
    <w:rsid w:val="00016993"/>
    <w:rsid w:val="00023B10"/>
    <w:rsid w:val="00024E71"/>
    <w:rsid w:val="00026A99"/>
    <w:rsid w:val="000343DE"/>
    <w:rsid w:val="0003458A"/>
    <w:rsid w:val="0003650E"/>
    <w:rsid w:val="00040DCE"/>
    <w:rsid w:val="0004798E"/>
    <w:rsid w:val="00050463"/>
    <w:rsid w:val="0005235E"/>
    <w:rsid w:val="00053279"/>
    <w:rsid w:val="000534CB"/>
    <w:rsid w:val="000612AC"/>
    <w:rsid w:val="0006198B"/>
    <w:rsid w:val="00064E64"/>
    <w:rsid w:val="00072973"/>
    <w:rsid w:val="00080247"/>
    <w:rsid w:val="00082BE9"/>
    <w:rsid w:val="00084250"/>
    <w:rsid w:val="00084892"/>
    <w:rsid w:val="00087A98"/>
    <w:rsid w:val="000901DC"/>
    <w:rsid w:val="000903C1"/>
    <w:rsid w:val="000921F0"/>
    <w:rsid w:val="00093553"/>
    <w:rsid w:val="00096FAC"/>
    <w:rsid w:val="000A1807"/>
    <w:rsid w:val="000A5808"/>
    <w:rsid w:val="000A71F8"/>
    <w:rsid w:val="000B147B"/>
    <w:rsid w:val="000B1E77"/>
    <w:rsid w:val="000B4C17"/>
    <w:rsid w:val="000B555E"/>
    <w:rsid w:val="000C0E97"/>
    <w:rsid w:val="000C3FDD"/>
    <w:rsid w:val="000C6E2F"/>
    <w:rsid w:val="000C79FB"/>
    <w:rsid w:val="000D230C"/>
    <w:rsid w:val="000D3904"/>
    <w:rsid w:val="000D5686"/>
    <w:rsid w:val="000D6605"/>
    <w:rsid w:val="000E4F8B"/>
    <w:rsid w:val="000E7415"/>
    <w:rsid w:val="000E7881"/>
    <w:rsid w:val="000F333A"/>
    <w:rsid w:val="000F5139"/>
    <w:rsid w:val="0010385D"/>
    <w:rsid w:val="001056CA"/>
    <w:rsid w:val="001060AB"/>
    <w:rsid w:val="00107DD7"/>
    <w:rsid w:val="00111066"/>
    <w:rsid w:val="0011127D"/>
    <w:rsid w:val="0011654E"/>
    <w:rsid w:val="001220D2"/>
    <w:rsid w:val="00126978"/>
    <w:rsid w:val="0013036C"/>
    <w:rsid w:val="00135209"/>
    <w:rsid w:val="001424CE"/>
    <w:rsid w:val="00143B5E"/>
    <w:rsid w:val="00151CB8"/>
    <w:rsid w:val="001578A9"/>
    <w:rsid w:val="00161202"/>
    <w:rsid w:val="00161C9B"/>
    <w:rsid w:val="0016652D"/>
    <w:rsid w:val="00167934"/>
    <w:rsid w:val="00171313"/>
    <w:rsid w:val="001716EB"/>
    <w:rsid w:val="001728C7"/>
    <w:rsid w:val="001733B1"/>
    <w:rsid w:val="001739C0"/>
    <w:rsid w:val="00175086"/>
    <w:rsid w:val="001772AD"/>
    <w:rsid w:val="00180434"/>
    <w:rsid w:val="001822BC"/>
    <w:rsid w:val="00182D13"/>
    <w:rsid w:val="00184815"/>
    <w:rsid w:val="00190336"/>
    <w:rsid w:val="00192A2D"/>
    <w:rsid w:val="00196B29"/>
    <w:rsid w:val="00196D1B"/>
    <w:rsid w:val="0019735C"/>
    <w:rsid w:val="00197B28"/>
    <w:rsid w:val="001A1DEF"/>
    <w:rsid w:val="001A5F3D"/>
    <w:rsid w:val="001A71AB"/>
    <w:rsid w:val="001B1E4A"/>
    <w:rsid w:val="001B48EB"/>
    <w:rsid w:val="001C05A6"/>
    <w:rsid w:val="001D3AF0"/>
    <w:rsid w:val="001D40DB"/>
    <w:rsid w:val="001D4390"/>
    <w:rsid w:val="001D6BD3"/>
    <w:rsid w:val="001D7BB6"/>
    <w:rsid w:val="001E0C3D"/>
    <w:rsid w:val="001E10F9"/>
    <w:rsid w:val="001E6F93"/>
    <w:rsid w:val="001E7535"/>
    <w:rsid w:val="001E77B8"/>
    <w:rsid w:val="001F0ADF"/>
    <w:rsid w:val="001F35B7"/>
    <w:rsid w:val="001F4960"/>
    <w:rsid w:val="002037E6"/>
    <w:rsid w:val="002063B1"/>
    <w:rsid w:val="00210A75"/>
    <w:rsid w:val="0021262C"/>
    <w:rsid w:val="00212D32"/>
    <w:rsid w:val="00216306"/>
    <w:rsid w:val="0021660C"/>
    <w:rsid w:val="0022208C"/>
    <w:rsid w:val="00230B71"/>
    <w:rsid w:val="00230FB6"/>
    <w:rsid w:val="00232472"/>
    <w:rsid w:val="00233502"/>
    <w:rsid w:val="002349B2"/>
    <w:rsid w:val="00235651"/>
    <w:rsid w:val="0024262F"/>
    <w:rsid w:val="00244898"/>
    <w:rsid w:val="0024666C"/>
    <w:rsid w:val="00252D88"/>
    <w:rsid w:val="00253404"/>
    <w:rsid w:val="00257F79"/>
    <w:rsid w:val="0026056F"/>
    <w:rsid w:val="00262C80"/>
    <w:rsid w:val="002642B2"/>
    <w:rsid w:val="002653A9"/>
    <w:rsid w:val="00270903"/>
    <w:rsid w:val="00273164"/>
    <w:rsid w:val="00281ED6"/>
    <w:rsid w:val="0028253B"/>
    <w:rsid w:val="0028522D"/>
    <w:rsid w:val="00290A49"/>
    <w:rsid w:val="00291E41"/>
    <w:rsid w:val="00293B73"/>
    <w:rsid w:val="00296838"/>
    <w:rsid w:val="002A13FF"/>
    <w:rsid w:val="002A7046"/>
    <w:rsid w:val="002A7056"/>
    <w:rsid w:val="002B134E"/>
    <w:rsid w:val="002B18A7"/>
    <w:rsid w:val="002B1F26"/>
    <w:rsid w:val="002B426C"/>
    <w:rsid w:val="002B473B"/>
    <w:rsid w:val="002C0840"/>
    <w:rsid w:val="002C355E"/>
    <w:rsid w:val="002C471B"/>
    <w:rsid w:val="002C4E7C"/>
    <w:rsid w:val="002C754B"/>
    <w:rsid w:val="002D1C08"/>
    <w:rsid w:val="002D2F58"/>
    <w:rsid w:val="002E1D61"/>
    <w:rsid w:val="002E55CB"/>
    <w:rsid w:val="002E7DF6"/>
    <w:rsid w:val="002F2E2E"/>
    <w:rsid w:val="002F4A9D"/>
    <w:rsid w:val="002F6556"/>
    <w:rsid w:val="002F693C"/>
    <w:rsid w:val="003008CD"/>
    <w:rsid w:val="00302A74"/>
    <w:rsid w:val="00303BB1"/>
    <w:rsid w:val="003106C3"/>
    <w:rsid w:val="003148BE"/>
    <w:rsid w:val="00316A26"/>
    <w:rsid w:val="003171CE"/>
    <w:rsid w:val="00320CF4"/>
    <w:rsid w:val="00321598"/>
    <w:rsid w:val="00323555"/>
    <w:rsid w:val="00326693"/>
    <w:rsid w:val="0033177C"/>
    <w:rsid w:val="00331850"/>
    <w:rsid w:val="003326D4"/>
    <w:rsid w:val="003373F7"/>
    <w:rsid w:val="003472C2"/>
    <w:rsid w:val="003538D9"/>
    <w:rsid w:val="00356CA9"/>
    <w:rsid w:val="003614DB"/>
    <w:rsid w:val="003616C9"/>
    <w:rsid w:val="003638FB"/>
    <w:rsid w:val="00367374"/>
    <w:rsid w:val="00371A38"/>
    <w:rsid w:val="0037382D"/>
    <w:rsid w:val="00373D25"/>
    <w:rsid w:val="00375CB7"/>
    <w:rsid w:val="00384F7D"/>
    <w:rsid w:val="00391F24"/>
    <w:rsid w:val="003A076F"/>
    <w:rsid w:val="003A0984"/>
    <w:rsid w:val="003A123B"/>
    <w:rsid w:val="003A2285"/>
    <w:rsid w:val="003A469B"/>
    <w:rsid w:val="003B0AE7"/>
    <w:rsid w:val="003B1EB7"/>
    <w:rsid w:val="003B6D88"/>
    <w:rsid w:val="003C4DA9"/>
    <w:rsid w:val="003C4E16"/>
    <w:rsid w:val="003D24E2"/>
    <w:rsid w:val="003D3D7B"/>
    <w:rsid w:val="003D3E4E"/>
    <w:rsid w:val="003E1869"/>
    <w:rsid w:val="003E5A79"/>
    <w:rsid w:val="003E76C9"/>
    <w:rsid w:val="003E76EB"/>
    <w:rsid w:val="003F10EC"/>
    <w:rsid w:val="003F121B"/>
    <w:rsid w:val="003F1E1F"/>
    <w:rsid w:val="003F26D0"/>
    <w:rsid w:val="003F2774"/>
    <w:rsid w:val="003F448A"/>
    <w:rsid w:val="003F4A52"/>
    <w:rsid w:val="003F74EF"/>
    <w:rsid w:val="00400C4E"/>
    <w:rsid w:val="004018B7"/>
    <w:rsid w:val="004018C6"/>
    <w:rsid w:val="00402455"/>
    <w:rsid w:val="00410FE5"/>
    <w:rsid w:val="00411FBE"/>
    <w:rsid w:val="004140EB"/>
    <w:rsid w:val="00416887"/>
    <w:rsid w:val="00424FAF"/>
    <w:rsid w:val="0042587E"/>
    <w:rsid w:val="00430E74"/>
    <w:rsid w:val="00435785"/>
    <w:rsid w:val="00435CFC"/>
    <w:rsid w:val="00437594"/>
    <w:rsid w:val="00441D69"/>
    <w:rsid w:val="00443C68"/>
    <w:rsid w:val="0044426F"/>
    <w:rsid w:val="0045428B"/>
    <w:rsid w:val="0045468E"/>
    <w:rsid w:val="00455D57"/>
    <w:rsid w:val="00456951"/>
    <w:rsid w:val="00457935"/>
    <w:rsid w:val="00471A09"/>
    <w:rsid w:val="00473EDE"/>
    <w:rsid w:val="0047508C"/>
    <w:rsid w:val="00475DCD"/>
    <w:rsid w:val="004763E5"/>
    <w:rsid w:val="00483E6C"/>
    <w:rsid w:val="00484658"/>
    <w:rsid w:val="00484F70"/>
    <w:rsid w:val="00486503"/>
    <w:rsid w:val="004A112C"/>
    <w:rsid w:val="004A1F4D"/>
    <w:rsid w:val="004A1FA2"/>
    <w:rsid w:val="004A3FEC"/>
    <w:rsid w:val="004B22D5"/>
    <w:rsid w:val="004B2DC1"/>
    <w:rsid w:val="004B5A92"/>
    <w:rsid w:val="004B7CD7"/>
    <w:rsid w:val="004D0BB0"/>
    <w:rsid w:val="004D191F"/>
    <w:rsid w:val="004D1D92"/>
    <w:rsid w:val="004D2AB1"/>
    <w:rsid w:val="004D39AC"/>
    <w:rsid w:val="004D5216"/>
    <w:rsid w:val="004D7A74"/>
    <w:rsid w:val="004E081F"/>
    <w:rsid w:val="004E0962"/>
    <w:rsid w:val="004E1959"/>
    <w:rsid w:val="004E3A81"/>
    <w:rsid w:val="004E5C05"/>
    <w:rsid w:val="004F532E"/>
    <w:rsid w:val="004F616D"/>
    <w:rsid w:val="004F6ADB"/>
    <w:rsid w:val="004F6D50"/>
    <w:rsid w:val="00510675"/>
    <w:rsid w:val="00512689"/>
    <w:rsid w:val="0051499E"/>
    <w:rsid w:val="00520578"/>
    <w:rsid w:val="005223EC"/>
    <w:rsid w:val="005226CC"/>
    <w:rsid w:val="00524026"/>
    <w:rsid w:val="00524420"/>
    <w:rsid w:val="00525BC3"/>
    <w:rsid w:val="00526253"/>
    <w:rsid w:val="005271E4"/>
    <w:rsid w:val="0053112A"/>
    <w:rsid w:val="00531511"/>
    <w:rsid w:val="00535BDB"/>
    <w:rsid w:val="0053687D"/>
    <w:rsid w:val="00542DB2"/>
    <w:rsid w:val="00544F55"/>
    <w:rsid w:val="005450B7"/>
    <w:rsid w:val="00546F6A"/>
    <w:rsid w:val="005572D2"/>
    <w:rsid w:val="00557C72"/>
    <w:rsid w:val="005612FA"/>
    <w:rsid w:val="005727AA"/>
    <w:rsid w:val="00573FF9"/>
    <w:rsid w:val="00575013"/>
    <w:rsid w:val="005757FF"/>
    <w:rsid w:val="005825C8"/>
    <w:rsid w:val="005839EC"/>
    <w:rsid w:val="00592A20"/>
    <w:rsid w:val="00593A6E"/>
    <w:rsid w:val="005A4074"/>
    <w:rsid w:val="005A4B8E"/>
    <w:rsid w:val="005A7B27"/>
    <w:rsid w:val="005B0115"/>
    <w:rsid w:val="005B6751"/>
    <w:rsid w:val="005C125B"/>
    <w:rsid w:val="005C7281"/>
    <w:rsid w:val="005D3F10"/>
    <w:rsid w:val="005D4DE2"/>
    <w:rsid w:val="005D544E"/>
    <w:rsid w:val="005E31B4"/>
    <w:rsid w:val="005E451E"/>
    <w:rsid w:val="005E68F1"/>
    <w:rsid w:val="005E7189"/>
    <w:rsid w:val="005F4B30"/>
    <w:rsid w:val="005F670E"/>
    <w:rsid w:val="005F7BE4"/>
    <w:rsid w:val="00601010"/>
    <w:rsid w:val="0060226E"/>
    <w:rsid w:val="00604347"/>
    <w:rsid w:val="00610086"/>
    <w:rsid w:val="00611E77"/>
    <w:rsid w:val="00614C8D"/>
    <w:rsid w:val="006150F2"/>
    <w:rsid w:val="00620D2E"/>
    <w:rsid w:val="00621F1C"/>
    <w:rsid w:val="006233EF"/>
    <w:rsid w:val="00627279"/>
    <w:rsid w:val="006273BB"/>
    <w:rsid w:val="006331CC"/>
    <w:rsid w:val="00633415"/>
    <w:rsid w:val="00635412"/>
    <w:rsid w:val="00635C02"/>
    <w:rsid w:val="00636381"/>
    <w:rsid w:val="006413C6"/>
    <w:rsid w:val="00642660"/>
    <w:rsid w:val="00643CB4"/>
    <w:rsid w:val="0064486E"/>
    <w:rsid w:val="00645A4E"/>
    <w:rsid w:val="00647168"/>
    <w:rsid w:val="0065060E"/>
    <w:rsid w:val="006507C5"/>
    <w:rsid w:val="0065269A"/>
    <w:rsid w:val="00655588"/>
    <w:rsid w:val="00660466"/>
    <w:rsid w:val="006606B6"/>
    <w:rsid w:val="006631D2"/>
    <w:rsid w:val="0066468C"/>
    <w:rsid w:val="0066488E"/>
    <w:rsid w:val="006675CB"/>
    <w:rsid w:val="00671D2E"/>
    <w:rsid w:val="00674257"/>
    <w:rsid w:val="00674DB5"/>
    <w:rsid w:val="00674E2C"/>
    <w:rsid w:val="00674F21"/>
    <w:rsid w:val="00675A1B"/>
    <w:rsid w:val="00687B23"/>
    <w:rsid w:val="00690310"/>
    <w:rsid w:val="0069742D"/>
    <w:rsid w:val="00697D46"/>
    <w:rsid w:val="006A1BBF"/>
    <w:rsid w:val="006A2A52"/>
    <w:rsid w:val="006A55BD"/>
    <w:rsid w:val="006B2502"/>
    <w:rsid w:val="006B2C8D"/>
    <w:rsid w:val="006B4E35"/>
    <w:rsid w:val="006B5720"/>
    <w:rsid w:val="006B6FCF"/>
    <w:rsid w:val="006C215B"/>
    <w:rsid w:val="006C2A5F"/>
    <w:rsid w:val="006C5DB1"/>
    <w:rsid w:val="006C6FC7"/>
    <w:rsid w:val="006D2E45"/>
    <w:rsid w:val="006D4B39"/>
    <w:rsid w:val="006D585F"/>
    <w:rsid w:val="006D7491"/>
    <w:rsid w:val="006E10BA"/>
    <w:rsid w:val="006E1142"/>
    <w:rsid w:val="006E1ED1"/>
    <w:rsid w:val="006E2D8E"/>
    <w:rsid w:val="006E5B1D"/>
    <w:rsid w:val="006E6C3E"/>
    <w:rsid w:val="006F0E0A"/>
    <w:rsid w:val="006F1A78"/>
    <w:rsid w:val="006F2C87"/>
    <w:rsid w:val="006F3D27"/>
    <w:rsid w:val="00702533"/>
    <w:rsid w:val="00705B45"/>
    <w:rsid w:val="00705C7D"/>
    <w:rsid w:val="00706F48"/>
    <w:rsid w:val="00707058"/>
    <w:rsid w:val="00712762"/>
    <w:rsid w:val="00715D8A"/>
    <w:rsid w:val="007164DB"/>
    <w:rsid w:val="00720EC4"/>
    <w:rsid w:val="00721437"/>
    <w:rsid w:val="007227F6"/>
    <w:rsid w:val="00724CD2"/>
    <w:rsid w:val="0072753C"/>
    <w:rsid w:val="00730605"/>
    <w:rsid w:val="007320CC"/>
    <w:rsid w:val="00733466"/>
    <w:rsid w:val="00734469"/>
    <w:rsid w:val="00735A6F"/>
    <w:rsid w:val="007422A6"/>
    <w:rsid w:val="007438E8"/>
    <w:rsid w:val="00746C67"/>
    <w:rsid w:val="007474F5"/>
    <w:rsid w:val="007514AA"/>
    <w:rsid w:val="007545D3"/>
    <w:rsid w:val="007549B5"/>
    <w:rsid w:val="00754FC0"/>
    <w:rsid w:val="00756F46"/>
    <w:rsid w:val="00757AB1"/>
    <w:rsid w:val="00760D40"/>
    <w:rsid w:val="00761F23"/>
    <w:rsid w:val="00762687"/>
    <w:rsid w:val="00764EAF"/>
    <w:rsid w:val="00765EFB"/>
    <w:rsid w:val="00766045"/>
    <w:rsid w:val="00772954"/>
    <w:rsid w:val="007732C3"/>
    <w:rsid w:val="00775821"/>
    <w:rsid w:val="007872DF"/>
    <w:rsid w:val="00791D6B"/>
    <w:rsid w:val="007A0775"/>
    <w:rsid w:val="007A0D54"/>
    <w:rsid w:val="007A1EBA"/>
    <w:rsid w:val="007A2532"/>
    <w:rsid w:val="007A4BCF"/>
    <w:rsid w:val="007B70EF"/>
    <w:rsid w:val="007C3448"/>
    <w:rsid w:val="007D0E83"/>
    <w:rsid w:val="007D240E"/>
    <w:rsid w:val="007D5BC8"/>
    <w:rsid w:val="007E1130"/>
    <w:rsid w:val="007E1931"/>
    <w:rsid w:val="007E1A83"/>
    <w:rsid w:val="007E6A24"/>
    <w:rsid w:val="007E6FDD"/>
    <w:rsid w:val="007F0B4D"/>
    <w:rsid w:val="007F2D85"/>
    <w:rsid w:val="007F4592"/>
    <w:rsid w:val="007F7DF2"/>
    <w:rsid w:val="00810131"/>
    <w:rsid w:val="00810ABF"/>
    <w:rsid w:val="00812919"/>
    <w:rsid w:val="00814569"/>
    <w:rsid w:val="008149BB"/>
    <w:rsid w:val="00817C0E"/>
    <w:rsid w:val="00821E90"/>
    <w:rsid w:val="0082667D"/>
    <w:rsid w:val="00831E2C"/>
    <w:rsid w:val="00831EC4"/>
    <w:rsid w:val="0083272F"/>
    <w:rsid w:val="00832A2C"/>
    <w:rsid w:val="00833410"/>
    <w:rsid w:val="00836A7A"/>
    <w:rsid w:val="00840AE4"/>
    <w:rsid w:val="00841FBA"/>
    <w:rsid w:val="00842F68"/>
    <w:rsid w:val="00855E45"/>
    <w:rsid w:val="00861183"/>
    <w:rsid w:val="008626F9"/>
    <w:rsid w:val="00863384"/>
    <w:rsid w:val="00864BD3"/>
    <w:rsid w:val="00867EF2"/>
    <w:rsid w:val="00871BB8"/>
    <w:rsid w:val="00873F5A"/>
    <w:rsid w:val="00876D94"/>
    <w:rsid w:val="00885069"/>
    <w:rsid w:val="0088523D"/>
    <w:rsid w:val="00885DFD"/>
    <w:rsid w:val="00895813"/>
    <w:rsid w:val="00896D0A"/>
    <w:rsid w:val="008A56A4"/>
    <w:rsid w:val="008A586B"/>
    <w:rsid w:val="008A642A"/>
    <w:rsid w:val="008A7DA7"/>
    <w:rsid w:val="008B4FD5"/>
    <w:rsid w:val="008B58D6"/>
    <w:rsid w:val="008C0383"/>
    <w:rsid w:val="008C7660"/>
    <w:rsid w:val="008D1B42"/>
    <w:rsid w:val="008D2194"/>
    <w:rsid w:val="008D2974"/>
    <w:rsid w:val="008E0081"/>
    <w:rsid w:val="008F0EF2"/>
    <w:rsid w:val="00900AA3"/>
    <w:rsid w:val="00901D2D"/>
    <w:rsid w:val="009025F5"/>
    <w:rsid w:val="00902FF1"/>
    <w:rsid w:val="009043CD"/>
    <w:rsid w:val="00904A30"/>
    <w:rsid w:val="00906AFC"/>
    <w:rsid w:val="00907416"/>
    <w:rsid w:val="009079DC"/>
    <w:rsid w:val="0091337F"/>
    <w:rsid w:val="009222E6"/>
    <w:rsid w:val="00923F21"/>
    <w:rsid w:val="00924EAE"/>
    <w:rsid w:val="00927B03"/>
    <w:rsid w:val="009325C6"/>
    <w:rsid w:val="009352BC"/>
    <w:rsid w:val="0094136E"/>
    <w:rsid w:val="0094314A"/>
    <w:rsid w:val="009460B6"/>
    <w:rsid w:val="0095081E"/>
    <w:rsid w:val="00950B1B"/>
    <w:rsid w:val="00954F8A"/>
    <w:rsid w:val="009572E8"/>
    <w:rsid w:val="00957A42"/>
    <w:rsid w:val="009647E1"/>
    <w:rsid w:val="00965C27"/>
    <w:rsid w:val="00966F38"/>
    <w:rsid w:val="00971C23"/>
    <w:rsid w:val="009744A0"/>
    <w:rsid w:val="009808B5"/>
    <w:rsid w:val="009813D6"/>
    <w:rsid w:val="009833EA"/>
    <w:rsid w:val="00990449"/>
    <w:rsid w:val="00992720"/>
    <w:rsid w:val="0099275A"/>
    <w:rsid w:val="00997930"/>
    <w:rsid w:val="009A08F9"/>
    <w:rsid w:val="009A206E"/>
    <w:rsid w:val="009A28B4"/>
    <w:rsid w:val="009A430E"/>
    <w:rsid w:val="009A77FA"/>
    <w:rsid w:val="009B487B"/>
    <w:rsid w:val="009B786C"/>
    <w:rsid w:val="009C3C7C"/>
    <w:rsid w:val="009C412A"/>
    <w:rsid w:val="009C77F4"/>
    <w:rsid w:val="009D238E"/>
    <w:rsid w:val="009E1789"/>
    <w:rsid w:val="009E3C9B"/>
    <w:rsid w:val="009E5001"/>
    <w:rsid w:val="009F1116"/>
    <w:rsid w:val="009F218F"/>
    <w:rsid w:val="009F5C2B"/>
    <w:rsid w:val="009F6CE8"/>
    <w:rsid w:val="00A0485A"/>
    <w:rsid w:val="00A062F1"/>
    <w:rsid w:val="00A07475"/>
    <w:rsid w:val="00A133C0"/>
    <w:rsid w:val="00A2186B"/>
    <w:rsid w:val="00A2443E"/>
    <w:rsid w:val="00A27A36"/>
    <w:rsid w:val="00A31472"/>
    <w:rsid w:val="00A32A82"/>
    <w:rsid w:val="00A3473C"/>
    <w:rsid w:val="00A37C26"/>
    <w:rsid w:val="00A417A2"/>
    <w:rsid w:val="00A4676C"/>
    <w:rsid w:val="00A47720"/>
    <w:rsid w:val="00A479E4"/>
    <w:rsid w:val="00A501B8"/>
    <w:rsid w:val="00A509A3"/>
    <w:rsid w:val="00A52C71"/>
    <w:rsid w:val="00A53440"/>
    <w:rsid w:val="00A535A5"/>
    <w:rsid w:val="00A55446"/>
    <w:rsid w:val="00A61C65"/>
    <w:rsid w:val="00A63D95"/>
    <w:rsid w:val="00A655EF"/>
    <w:rsid w:val="00A65F86"/>
    <w:rsid w:val="00A701BE"/>
    <w:rsid w:val="00A745F8"/>
    <w:rsid w:val="00A75A24"/>
    <w:rsid w:val="00A82654"/>
    <w:rsid w:val="00A86756"/>
    <w:rsid w:val="00A87640"/>
    <w:rsid w:val="00A903E8"/>
    <w:rsid w:val="00A91757"/>
    <w:rsid w:val="00A94266"/>
    <w:rsid w:val="00A94E0C"/>
    <w:rsid w:val="00A95A69"/>
    <w:rsid w:val="00A97FAD"/>
    <w:rsid w:val="00AA0B93"/>
    <w:rsid w:val="00AA25E8"/>
    <w:rsid w:val="00AA6803"/>
    <w:rsid w:val="00AA75DE"/>
    <w:rsid w:val="00AB0AF0"/>
    <w:rsid w:val="00AB19CD"/>
    <w:rsid w:val="00AB3597"/>
    <w:rsid w:val="00AB44E2"/>
    <w:rsid w:val="00AB5096"/>
    <w:rsid w:val="00AB750B"/>
    <w:rsid w:val="00AC04CA"/>
    <w:rsid w:val="00AC209C"/>
    <w:rsid w:val="00AC46F7"/>
    <w:rsid w:val="00AC6857"/>
    <w:rsid w:val="00AD0371"/>
    <w:rsid w:val="00AD503B"/>
    <w:rsid w:val="00AD57DA"/>
    <w:rsid w:val="00AD62F8"/>
    <w:rsid w:val="00AE1675"/>
    <w:rsid w:val="00AE263A"/>
    <w:rsid w:val="00AE31B3"/>
    <w:rsid w:val="00AE31E4"/>
    <w:rsid w:val="00AE3455"/>
    <w:rsid w:val="00AE3E0A"/>
    <w:rsid w:val="00AE772D"/>
    <w:rsid w:val="00AE7C98"/>
    <w:rsid w:val="00AF1685"/>
    <w:rsid w:val="00AF283B"/>
    <w:rsid w:val="00AF6CAA"/>
    <w:rsid w:val="00B006F1"/>
    <w:rsid w:val="00B00972"/>
    <w:rsid w:val="00B0129C"/>
    <w:rsid w:val="00B04A79"/>
    <w:rsid w:val="00B1440B"/>
    <w:rsid w:val="00B16F4C"/>
    <w:rsid w:val="00B23DDC"/>
    <w:rsid w:val="00B2422B"/>
    <w:rsid w:val="00B24F68"/>
    <w:rsid w:val="00B250F7"/>
    <w:rsid w:val="00B26EA9"/>
    <w:rsid w:val="00B32675"/>
    <w:rsid w:val="00B3502C"/>
    <w:rsid w:val="00B40728"/>
    <w:rsid w:val="00B40B60"/>
    <w:rsid w:val="00B435F4"/>
    <w:rsid w:val="00B45BA0"/>
    <w:rsid w:val="00B45E40"/>
    <w:rsid w:val="00B461EF"/>
    <w:rsid w:val="00B50356"/>
    <w:rsid w:val="00B510DF"/>
    <w:rsid w:val="00B5243B"/>
    <w:rsid w:val="00B52575"/>
    <w:rsid w:val="00B53397"/>
    <w:rsid w:val="00B57043"/>
    <w:rsid w:val="00B6027C"/>
    <w:rsid w:val="00B60EB3"/>
    <w:rsid w:val="00B616EE"/>
    <w:rsid w:val="00B627CB"/>
    <w:rsid w:val="00B63BF5"/>
    <w:rsid w:val="00B64D30"/>
    <w:rsid w:val="00B65565"/>
    <w:rsid w:val="00B65A3B"/>
    <w:rsid w:val="00B71BE8"/>
    <w:rsid w:val="00B74E67"/>
    <w:rsid w:val="00B76FAF"/>
    <w:rsid w:val="00B85FE0"/>
    <w:rsid w:val="00B906D8"/>
    <w:rsid w:val="00B91C19"/>
    <w:rsid w:val="00B961BB"/>
    <w:rsid w:val="00BA0A45"/>
    <w:rsid w:val="00BA0D9F"/>
    <w:rsid w:val="00BA2022"/>
    <w:rsid w:val="00BA3013"/>
    <w:rsid w:val="00BA37F3"/>
    <w:rsid w:val="00BA38D3"/>
    <w:rsid w:val="00BA64A7"/>
    <w:rsid w:val="00BB279F"/>
    <w:rsid w:val="00BC097A"/>
    <w:rsid w:val="00BC24DB"/>
    <w:rsid w:val="00BC2581"/>
    <w:rsid w:val="00BC289E"/>
    <w:rsid w:val="00BC5651"/>
    <w:rsid w:val="00BC5A86"/>
    <w:rsid w:val="00BC76F8"/>
    <w:rsid w:val="00BC7B86"/>
    <w:rsid w:val="00BD058E"/>
    <w:rsid w:val="00BD0E16"/>
    <w:rsid w:val="00BD37A5"/>
    <w:rsid w:val="00BD3B14"/>
    <w:rsid w:val="00BD4626"/>
    <w:rsid w:val="00BD5A66"/>
    <w:rsid w:val="00BD6D20"/>
    <w:rsid w:val="00BD7792"/>
    <w:rsid w:val="00BE22CD"/>
    <w:rsid w:val="00BE7561"/>
    <w:rsid w:val="00BF21CB"/>
    <w:rsid w:val="00BF2AAF"/>
    <w:rsid w:val="00BF45F2"/>
    <w:rsid w:val="00BF6244"/>
    <w:rsid w:val="00BF7903"/>
    <w:rsid w:val="00C0185C"/>
    <w:rsid w:val="00C02EAD"/>
    <w:rsid w:val="00C033F0"/>
    <w:rsid w:val="00C0659E"/>
    <w:rsid w:val="00C07377"/>
    <w:rsid w:val="00C11A2C"/>
    <w:rsid w:val="00C175B5"/>
    <w:rsid w:val="00C215B9"/>
    <w:rsid w:val="00C227A3"/>
    <w:rsid w:val="00C23166"/>
    <w:rsid w:val="00C235F2"/>
    <w:rsid w:val="00C2386D"/>
    <w:rsid w:val="00C27445"/>
    <w:rsid w:val="00C27F6B"/>
    <w:rsid w:val="00C30113"/>
    <w:rsid w:val="00C342AF"/>
    <w:rsid w:val="00C34E34"/>
    <w:rsid w:val="00C36223"/>
    <w:rsid w:val="00C367AF"/>
    <w:rsid w:val="00C40ABC"/>
    <w:rsid w:val="00C45605"/>
    <w:rsid w:val="00C466DE"/>
    <w:rsid w:val="00C47436"/>
    <w:rsid w:val="00C53EFB"/>
    <w:rsid w:val="00C60A10"/>
    <w:rsid w:val="00C60CE1"/>
    <w:rsid w:val="00C82695"/>
    <w:rsid w:val="00C90ED4"/>
    <w:rsid w:val="00C91D4D"/>
    <w:rsid w:val="00C92406"/>
    <w:rsid w:val="00C93F7D"/>
    <w:rsid w:val="00C9403D"/>
    <w:rsid w:val="00CA0588"/>
    <w:rsid w:val="00CA734C"/>
    <w:rsid w:val="00CB19FA"/>
    <w:rsid w:val="00CB21FA"/>
    <w:rsid w:val="00CB2883"/>
    <w:rsid w:val="00CB2DEE"/>
    <w:rsid w:val="00CB4BFB"/>
    <w:rsid w:val="00CB7B9A"/>
    <w:rsid w:val="00CC0201"/>
    <w:rsid w:val="00CC1264"/>
    <w:rsid w:val="00CE0831"/>
    <w:rsid w:val="00CE1B2E"/>
    <w:rsid w:val="00CE4A3C"/>
    <w:rsid w:val="00CF0F37"/>
    <w:rsid w:val="00CF1324"/>
    <w:rsid w:val="00CF7269"/>
    <w:rsid w:val="00D04E48"/>
    <w:rsid w:val="00D1030E"/>
    <w:rsid w:val="00D134F9"/>
    <w:rsid w:val="00D15AA8"/>
    <w:rsid w:val="00D15EB8"/>
    <w:rsid w:val="00D214C3"/>
    <w:rsid w:val="00D23A0D"/>
    <w:rsid w:val="00D264A6"/>
    <w:rsid w:val="00D26583"/>
    <w:rsid w:val="00D301AB"/>
    <w:rsid w:val="00D30A44"/>
    <w:rsid w:val="00D34710"/>
    <w:rsid w:val="00D34806"/>
    <w:rsid w:val="00D36C64"/>
    <w:rsid w:val="00D4317A"/>
    <w:rsid w:val="00D44C7E"/>
    <w:rsid w:val="00D46E32"/>
    <w:rsid w:val="00D53D79"/>
    <w:rsid w:val="00D56CC0"/>
    <w:rsid w:val="00D60457"/>
    <w:rsid w:val="00D610FA"/>
    <w:rsid w:val="00D62CF7"/>
    <w:rsid w:val="00D633B6"/>
    <w:rsid w:val="00D65637"/>
    <w:rsid w:val="00D67099"/>
    <w:rsid w:val="00D77B5D"/>
    <w:rsid w:val="00D818C5"/>
    <w:rsid w:val="00D830F6"/>
    <w:rsid w:val="00D8329F"/>
    <w:rsid w:val="00D83EE5"/>
    <w:rsid w:val="00D851CE"/>
    <w:rsid w:val="00D878B3"/>
    <w:rsid w:val="00D9085E"/>
    <w:rsid w:val="00D941D3"/>
    <w:rsid w:val="00D9536B"/>
    <w:rsid w:val="00D9767F"/>
    <w:rsid w:val="00DA51E3"/>
    <w:rsid w:val="00DA7390"/>
    <w:rsid w:val="00DA7B9E"/>
    <w:rsid w:val="00DB0E16"/>
    <w:rsid w:val="00DB28B7"/>
    <w:rsid w:val="00DC400C"/>
    <w:rsid w:val="00DD0925"/>
    <w:rsid w:val="00DD2757"/>
    <w:rsid w:val="00DD2D74"/>
    <w:rsid w:val="00DD3A86"/>
    <w:rsid w:val="00DD5593"/>
    <w:rsid w:val="00DD5BA7"/>
    <w:rsid w:val="00DE2EC1"/>
    <w:rsid w:val="00DE3193"/>
    <w:rsid w:val="00DE3DBF"/>
    <w:rsid w:val="00DE41D0"/>
    <w:rsid w:val="00DF0E93"/>
    <w:rsid w:val="00DF27CC"/>
    <w:rsid w:val="00DF40C3"/>
    <w:rsid w:val="00DF4414"/>
    <w:rsid w:val="00DF5DD2"/>
    <w:rsid w:val="00E0124C"/>
    <w:rsid w:val="00E039FE"/>
    <w:rsid w:val="00E03C96"/>
    <w:rsid w:val="00E04C47"/>
    <w:rsid w:val="00E0723F"/>
    <w:rsid w:val="00E10180"/>
    <w:rsid w:val="00E10228"/>
    <w:rsid w:val="00E10970"/>
    <w:rsid w:val="00E142D4"/>
    <w:rsid w:val="00E150D3"/>
    <w:rsid w:val="00E15E49"/>
    <w:rsid w:val="00E17A68"/>
    <w:rsid w:val="00E17B25"/>
    <w:rsid w:val="00E2393E"/>
    <w:rsid w:val="00E23DD1"/>
    <w:rsid w:val="00E241D9"/>
    <w:rsid w:val="00E24528"/>
    <w:rsid w:val="00E27F03"/>
    <w:rsid w:val="00E3087F"/>
    <w:rsid w:val="00E37B7D"/>
    <w:rsid w:val="00E402AC"/>
    <w:rsid w:val="00E41CEF"/>
    <w:rsid w:val="00E45910"/>
    <w:rsid w:val="00E541D3"/>
    <w:rsid w:val="00E55EDA"/>
    <w:rsid w:val="00E61E9C"/>
    <w:rsid w:val="00E64EB1"/>
    <w:rsid w:val="00E663A0"/>
    <w:rsid w:val="00E66612"/>
    <w:rsid w:val="00E67ADD"/>
    <w:rsid w:val="00E70D4E"/>
    <w:rsid w:val="00E71CCA"/>
    <w:rsid w:val="00E73763"/>
    <w:rsid w:val="00E81420"/>
    <w:rsid w:val="00E81FC7"/>
    <w:rsid w:val="00E83C3F"/>
    <w:rsid w:val="00E86344"/>
    <w:rsid w:val="00E8651D"/>
    <w:rsid w:val="00E866F9"/>
    <w:rsid w:val="00E92AC2"/>
    <w:rsid w:val="00E93112"/>
    <w:rsid w:val="00E937B5"/>
    <w:rsid w:val="00E95051"/>
    <w:rsid w:val="00E95CB8"/>
    <w:rsid w:val="00E9687A"/>
    <w:rsid w:val="00EA0B77"/>
    <w:rsid w:val="00EA2B81"/>
    <w:rsid w:val="00EB1E4D"/>
    <w:rsid w:val="00EB4693"/>
    <w:rsid w:val="00EB4F60"/>
    <w:rsid w:val="00EB55AC"/>
    <w:rsid w:val="00EB7D5E"/>
    <w:rsid w:val="00EC01B0"/>
    <w:rsid w:val="00EC4812"/>
    <w:rsid w:val="00EC4C6F"/>
    <w:rsid w:val="00EC52DB"/>
    <w:rsid w:val="00EC70B4"/>
    <w:rsid w:val="00ED1218"/>
    <w:rsid w:val="00ED1270"/>
    <w:rsid w:val="00ED2BBE"/>
    <w:rsid w:val="00ED4F61"/>
    <w:rsid w:val="00ED6234"/>
    <w:rsid w:val="00ED6245"/>
    <w:rsid w:val="00ED74A0"/>
    <w:rsid w:val="00ED7935"/>
    <w:rsid w:val="00EE1D84"/>
    <w:rsid w:val="00EE3EBE"/>
    <w:rsid w:val="00EE504D"/>
    <w:rsid w:val="00EE79F9"/>
    <w:rsid w:val="00EF2BE5"/>
    <w:rsid w:val="00EF7729"/>
    <w:rsid w:val="00EF7A2C"/>
    <w:rsid w:val="00F01B93"/>
    <w:rsid w:val="00F01F3F"/>
    <w:rsid w:val="00F05C0A"/>
    <w:rsid w:val="00F10D31"/>
    <w:rsid w:val="00F13825"/>
    <w:rsid w:val="00F143C0"/>
    <w:rsid w:val="00F14E03"/>
    <w:rsid w:val="00F15D73"/>
    <w:rsid w:val="00F21CEF"/>
    <w:rsid w:val="00F23AAF"/>
    <w:rsid w:val="00F2677D"/>
    <w:rsid w:val="00F30853"/>
    <w:rsid w:val="00F31874"/>
    <w:rsid w:val="00F3276A"/>
    <w:rsid w:val="00F36F7D"/>
    <w:rsid w:val="00F40BC3"/>
    <w:rsid w:val="00F411C6"/>
    <w:rsid w:val="00F41873"/>
    <w:rsid w:val="00F42007"/>
    <w:rsid w:val="00F443E9"/>
    <w:rsid w:val="00F45E54"/>
    <w:rsid w:val="00F47CCE"/>
    <w:rsid w:val="00F52D9E"/>
    <w:rsid w:val="00F539FE"/>
    <w:rsid w:val="00F553E5"/>
    <w:rsid w:val="00F557E3"/>
    <w:rsid w:val="00F56883"/>
    <w:rsid w:val="00F62372"/>
    <w:rsid w:val="00F625E2"/>
    <w:rsid w:val="00F7021B"/>
    <w:rsid w:val="00F72198"/>
    <w:rsid w:val="00F76ECF"/>
    <w:rsid w:val="00F77A60"/>
    <w:rsid w:val="00F77C53"/>
    <w:rsid w:val="00F867A3"/>
    <w:rsid w:val="00F90CC3"/>
    <w:rsid w:val="00F91CA3"/>
    <w:rsid w:val="00F94687"/>
    <w:rsid w:val="00F94713"/>
    <w:rsid w:val="00F97DDF"/>
    <w:rsid w:val="00FA14E6"/>
    <w:rsid w:val="00FA538E"/>
    <w:rsid w:val="00FA5A0E"/>
    <w:rsid w:val="00FB0118"/>
    <w:rsid w:val="00FC4A04"/>
    <w:rsid w:val="00FC5D77"/>
    <w:rsid w:val="00FD0FED"/>
    <w:rsid w:val="00FD27FF"/>
    <w:rsid w:val="00FD45FA"/>
    <w:rsid w:val="00FD48DD"/>
    <w:rsid w:val="00FD59D2"/>
    <w:rsid w:val="00FE2698"/>
    <w:rsid w:val="00FE2AAF"/>
    <w:rsid w:val="00FE54EB"/>
    <w:rsid w:val="00FE5C1E"/>
    <w:rsid w:val="00FF0462"/>
    <w:rsid w:val="00FF0A20"/>
    <w:rsid w:val="00FF0B40"/>
    <w:rsid w:val="00FF3BEE"/>
    <w:rsid w:val="00FF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0D0F0B"/>
  <w15:chartTrackingRefBased/>
  <w15:docId w15:val="{B6CB7C27-212A-4E18-87F9-6AA7AB6A3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Garamond" w:hAnsi="Garamond"/>
      <w:b/>
      <w:sz w:val="28"/>
      <w:szCs w:val="20"/>
    </w:rPr>
  </w:style>
  <w:style w:type="paragraph" w:styleId="Heading2">
    <w:name w:val="heading 2"/>
    <w:basedOn w:val="Normal"/>
    <w:next w:val="Normal"/>
    <w:qFormat/>
    <w:pPr>
      <w:keepNext/>
      <w:numPr>
        <w:numId w:val="7"/>
      </w:numPr>
      <w:tabs>
        <w:tab w:val="left" w:pos="630"/>
      </w:tabs>
      <w:ind w:right="828"/>
      <w:outlineLvl w:val="1"/>
    </w:pPr>
    <w:rPr>
      <w:rFonts w:ascii="Garamond" w:hAnsi="Garamond"/>
      <w:b/>
      <w:i/>
      <w:sz w:val="22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Garamond" w:hAnsi="Garamond"/>
      <w:b/>
      <w:color w:val="FFFFFF"/>
      <w:spacing w:val="20"/>
      <w:sz w:val="36"/>
      <w:szCs w:val="2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ind w:firstLine="360"/>
      <w:outlineLvl w:val="4"/>
    </w:pPr>
    <w:rPr>
      <w:rFonts w:ascii="Bookman Old Style" w:hAnsi="Bookman Old Style"/>
      <w:b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Cs w:val="20"/>
    </w:rPr>
  </w:style>
  <w:style w:type="paragraph" w:styleId="Heading7">
    <w:name w:val="heading 7"/>
    <w:basedOn w:val="Normal"/>
    <w:next w:val="Normal"/>
    <w:qFormat/>
    <w:pPr>
      <w:keepNext/>
      <w:ind w:left="158" w:right="835"/>
      <w:outlineLvl w:val="6"/>
    </w:pPr>
    <w:rPr>
      <w:rFonts w:ascii="Garamond" w:hAnsi="Garamond"/>
      <w:b/>
      <w:bCs/>
      <w:sz w:val="22"/>
    </w:rPr>
  </w:style>
  <w:style w:type="paragraph" w:styleId="Heading8">
    <w:name w:val="heading 8"/>
    <w:basedOn w:val="Normal"/>
    <w:next w:val="Normal"/>
    <w:qFormat/>
    <w:pPr>
      <w:keepNext/>
      <w:ind w:right="828"/>
      <w:outlineLvl w:val="7"/>
    </w:pPr>
    <w:rPr>
      <w:rFonts w:ascii="Garamond" w:hAnsi="Garamond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3">
    <w:name w:val="Body Text 3"/>
    <w:basedOn w:val="Normal"/>
    <w:link w:val="BodyText3Char"/>
    <w:rPr>
      <w:rFonts w:ascii="Garamond" w:hAnsi="Garamond"/>
      <w:b/>
      <w:sz w:val="20"/>
      <w:szCs w:val="20"/>
    </w:rPr>
  </w:style>
  <w:style w:type="paragraph" w:styleId="Footer">
    <w:name w:val="footer"/>
    <w:basedOn w:val="Normal"/>
    <w:rsid w:val="0083272F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2B1F26"/>
    <w:pPr>
      <w:spacing w:after="120"/>
    </w:pPr>
  </w:style>
  <w:style w:type="paragraph" w:customStyle="1" w:styleId="BulletList1">
    <w:name w:val="Bullet_List1"/>
    <w:basedOn w:val="Normal"/>
    <w:rsid w:val="00971C23"/>
    <w:pPr>
      <w:suppressAutoHyphens/>
    </w:pPr>
    <w:rPr>
      <w:rFonts w:ascii="Arial Narrow" w:hAnsi="Arial Narrow"/>
      <w:sz w:val="20"/>
      <w:lang w:val="en-AU" w:eastAsia="ar-SA"/>
    </w:rPr>
  </w:style>
  <w:style w:type="character" w:customStyle="1" w:styleId="HeaderChar">
    <w:name w:val="Header Char"/>
    <w:link w:val="Header"/>
    <w:uiPriority w:val="99"/>
    <w:rsid w:val="0022208C"/>
  </w:style>
  <w:style w:type="character" w:customStyle="1" w:styleId="BodyText3Char">
    <w:name w:val="Body Text 3 Char"/>
    <w:link w:val="BodyText3"/>
    <w:rsid w:val="009813D6"/>
    <w:rPr>
      <w:rFonts w:ascii="Garamond" w:hAnsi="Garamond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60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SIFY</Company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IWayUser</dc:creator>
  <cp:keywords/>
  <dc:description/>
  <cp:lastModifiedBy>Vivek Nagarajan k</cp:lastModifiedBy>
  <cp:revision>37</cp:revision>
  <cp:lastPrinted>2004-05-12T07:51:00Z</cp:lastPrinted>
  <dcterms:created xsi:type="dcterms:W3CDTF">2025-08-08T07:13:00Z</dcterms:created>
  <dcterms:modified xsi:type="dcterms:W3CDTF">2026-01-19T05:51:00Z</dcterms:modified>
</cp:coreProperties>
</file>