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B182E" w14:textId="406BA8BC" w:rsidR="00473B6C" w:rsidRDefault="00473B6C" w:rsidP="00473B6C">
      <w:pPr>
        <w:ind w:left="426" w:hanging="360"/>
      </w:pPr>
      <w:r>
        <w:t>Emeltben és középben is benne lehet:</w:t>
      </w:r>
    </w:p>
    <w:p w14:paraId="7D351CBE" w14:textId="15D05E60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alapparancsok</w:t>
      </w:r>
    </w:p>
    <w:p w14:paraId="75C13D79" w14:textId="3607CA03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SOHO router</w:t>
      </w:r>
    </w:p>
    <w:p w14:paraId="63DDB5BF" w14:textId="58C20206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IPv4-es címek</w:t>
      </w:r>
    </w:p>
    <w:p w14:paraId="1314DFD2" w14:textId="2493071C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SSH</w:t>
      </w:r>
    </w:p>
    <w:p w14:paraId="3784761E" w14:textId="6290AC8A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statikus IPv4-es útvonal</w:t>
      </w:r>
    </w:p>
    <w:p w14:paraId="2EBC8274" w14:textId="1E69EB03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RIPv2</w:t>
      </w:r>
    </w:p>
    <w:p w14:paraId="60698377" w14:textId="1E98F775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OSPFv2</w:t>
      </w:r>
    </w:p>
    <w:p w14:paraId="6D59FA46" w14:textId="79E89780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normál IPv4-es ACL</w:t>
      </w:r>
    </w:p>
    <w:p w14:paraId="5AEA9469" w14:textId="363CBCD7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DHCPv4</w:t>
      </w:r>
    </w:p>
    <w:p w14:paraId="53255F38" w14:textId="3714835E" w:rsidR="00473B6C" w:rsidRDefault="00473B6C" w:rsidP="00473B6C">
      <w:pPr>
        <w:pStyle w:val="Listaszerbekezds"/>
        <w:numPr>
          <w:ilvl w:val="0"/>
          <w:numId w:val="2"/>
        </w:numPr>
        <w:ind w:left="426"/>
      </w:pPr>
      <w:r>
        <w:t>NAT, PAT</w:t>
      </w:r>
    </w:p>
    <w:p w14:paraId="3C2B804C" w14:textId="77777777" w:rsidR="00473B6C" w:rsidRDefault="00473B6C" w:rsidP="00473B6C">
      <w:pPr>
        <w:ind w:left="426" w:hanging="360"/>
      </w:pPr>
    </w:p>
    <w:p w14:paraId="6E2798DB" w14:textId="51C02D4E" w:rsidR="00473B6C" w:rsidRDefault="00473B6C" w:rsidP="00473B6C">
      <w:r>
        <w:t>Csak az emeltben lehet benne:</w:t>
      </w:r>
    </w:p>
    <w:p w14:paraId="18413F06" w14:textId="0D1B5F67" w:rsidR="00E95AEE" w:rsidRDefault="00473B6C" w:rsidP="00473B6C">
      <w:pPr>
        <w:pStyle w:val="Listaszerbekezds"/>
        <w:numPr>
          <w:ilvl w:val="0"/>
          <w:numId w:val="1"/>
        </w:numPr>
        <w:ind w:left="426"/>
      </w:pPr>
      <w:r>
        <w:t>IPV6-os címek</w:t>
      </w:r>
    </w:p>
    <w:p w14:paraId="20C7B483" w14:textId="64E6F8A6" w:rsidR="00473B6C" w:rsidRDefault="00473B6C" w:rsidP="00473B6C">
      <w:pPr>
        <w:pStyle w:val="Listaszerbekezds"/>
        <w:numPr>
          <w:ilvl w:val="0"/>
          <w:numId w:val="1"/>
        </w:numPr>
        <w:ind w:left="426"/>
      </w:pPr>
      <w:r>
        <w:t xml:space="preserve">alhálózatbontás </w:t>
      </w:r>
    </w:p>
    <w:p w14:paraId="0BDDDD03" w14:textId="44452DEC" w:rsidR="00473B6C" w:rsidRDefault="00473B6C" w:rsidP="00473B6C">
      <w:pPr>
        <w:pStyle w:val="Listaszerbekezds"/>
        <w:numPr>
          <w:ilvl w:val="0"/>
          <w:numId w:val="1"/>
        </w:numPr>
        <w:ind w:left="426"/>
      </w:pPr>
      <w:proofErr w:type="spellStart"/>
      <w:r>
        <w:t>portbiztonság</w:t>
      </w:r>
      <w:proofErr w:type="spellEnd"/>
    </w:p>
    <w:p w14:paraId="2CFF94B2" w14:textId="28DCAFA1" w:rsidR="00473B6C" w:rsidRDefault="00473B6C" w:rsidP="00473B6C">
      <w:pPr>
        <w:pStyle w:val="Listaszerbekezds"/>
        <w:numPr>
          <w:ilvl w:val="0"/>
          <w:numId w:val="1"/>
        </w:numPr>
        <w:ind w:left="426"/>
      </w:pPr>
      <w:r>
        <w:t>VLAN-ok (forgalomirányítás is kell)</w:t>
      </w:r>
    </w:p>
    <w:p w14:paraId="78892299" w14:textId="551C4C42" w:rsidR="00473B6C" w:rsidRDefault="00473B6C" w:rsidP="00473B6C">
      <w:pPr>
        <w:pStyle w:val="Listaszerbekezds"/>
        <w:numPr>
          <w:ilvl w:val="0"/>
          <w:numId w:val="1"/>
        </w:numPr>
        <w:ind w:left="426"/>
      </w:pPr>
      <w:r>
        <w:t>statikus útvonal IPv6-os</w:t>
      </w:r>
    </w:p>
    <w:p w14:paraId="7B4F6A6B" w14:textId="354A7E31" w:rsidR="00473B6C" w:rsidRDefault="00473B6C" w:rsidP="00473B6C">
      <w:pPr>
        <w:pStyle w:val="Listaszerbekezds"/>
        <w:numPr>
          <w:ilvl w:val="0"/>
          <w:numId w:val="1"/>
        </w:numPr>
        <w:ind w:left="426"/>
      </w:pPr>
      <w:proofErr w:type="spellStart"/>
      <w:r>
        <w:t>RIPng</w:t>
      </w:r>
      <w:proofErr w:type="spellEnd"/>
    </w:p>
    <w:p w14:paraId="05D7FB51" w14:textId="3D85BBF6" w:rsidR="00473B6C" w:rsidRDefault="00473B6C" w:rsidP="00473B6C">
      <w:pPr>
        <w:pStyle w:val="Listaszerbekezds"/>
        <w:numPr>
          <w:ilvl w:val="0"/>
          <w:numId w:val="1"/>
        </w:numPr>
        <w:ind w:left="426"/>
      </w:pPr>
      <w:r>
        <w:t>kiterjesztett IPv4-es ACL</w:t>
      </w:r>
    </w:p>
    <w:p w14:paraId="6D811DA6" w14:textId="26C58990" w:rsidR="00473B6C" w:rsidRDefault="00473B6C" w:rsidP="00473B6C">
      <w:pPr>
        <w:pStyle w:val="Listaszerbekezds"/>
        <w:numPr>
          <w:ilvl w:val="0"/>
          <w:numId w:val="1"/>
        </w:numPr>
        <w:ind w:left="426"/>
      </w:pPr>
      <w:r>
        <w:t>DHCPv6</w:t>
      </w:r>
    </w:p>
    <w:sectPr w:rsidR="00473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65845"/>
    <w:multiLevelType w:val="hybridMultilevel"/>
    <w:tmpl w:val="4E742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6431"/>
    <w:multiLevelType w:val="hybridMultilevel"/>
    <w:tmpl w:val="E36A0C78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C"/>
    <w:rsid w:val="00473B6C"/>
    <w:rsid w:val="00740117"/>
    <w:rsid w:val="00E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E364"/>
  <w15:chartTrackingRefBased/>
  <w15:docId w15:val="{51F29ACC-C76E-419B-99B4-9C652C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tamvar3@sulid.hu</dc:creator>
  <cp:keywords/>
  <dc:description/>
  <cp:lastModifiedBy>tamvar3@sulid.hu</cp:lastModifiedBy>
  <cp:revision>1</cp:revision>
  <dcterms:created xsi:type="dcterms:W3CDTF">2021-02-17T19:11:00Z</dcterms:created>
  <dcterms:modified xsi:type="dcterms:W3CDTF">2021-02-17T19:22:00Z</dcterms:modified>
</cp:coreProperties>
</file>