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ED8C3B" w14:textId="77777777" w:rsidR="000768D2" w:rsidRDefault="007F00E0">
      <w:pPr>
        <w:spacing w:line="240" w:lineRule="auto"/>
        <w:rPr>
          <w:rFonts w:ascii="Verdana" w:eastAsia="Verdana" w:hAnsi="Verdana" w:cs="Verdana"/>
          <w:sz w:val="19"/>
          <w:szCs w:val="19"/>
        </w:rPr>
      </w:pPr>
      <w:r>
        <w:rPr>
          <w:rFonts w:ascii="Verdana" w:eastAsia="Verdana" w:hAnsi="Verdana" w:cs="Verdana"/>
          <w:sz w:val="19"/>
          <w:szCs w:val="19"/>
        </w:rPr>
        <w:t xml:space="preserve"> </w:t>
      </w:r>
    </w:p>
    <w:p w14:paraId="66299031" w14:textId="77777777" w:rsidR="000768D2" w:rsidRDefault="007F00E0">
      <w:pPr>
        <w:rPr>
          <w:sz w:val="38"/>
          <w:szCs w:val="38"/>
        </w:rPr>
      </w:pPr>
      <w:r>
        <w:rPr>
          <w:sz w:val="38"/>
          <w:szCs w:val="38"/>
        </w:rPr>
        <w:br/>
      </w:r>
    </w:p>
    <w:p w14:paraId="638DA30E" w14:textId="77777777" w:rsidR="000768D2" w:rsidRDefault="000768D2">
      <w:pPr>
        <w:rPr>
          <w:sz w:val="38"/>
          <w:szCs w:val="38"/>
        </w:rPr>
      </w:pPr>
    </w:p>
    <w:p w14:paraId="4BB54892" w14:textId="77777777" w:rsidR="000768D2" w:rsidRDefault="000768D2">
      <w:pPr>
        <w:rPr>
          <w:sz w:val="38"/>
          <w:szCs w:val="38"/>
        </w:rPr>
      </w:pPr>
    </w:p>
    <w:p w14:paraId="04ADE5E1" w14:textId="77777777" w:rsidR="000768D2" w:rsidRDefault="000768D2">
      <w:pPr>
        <w:rPr>
          <w:sz w:val="38"/>
          <w:szCs w:val="38"/>
        </w:rPr>
      </w:pPr>
    </w:p>
    <w:p w14:paraId="1E589E3D" w14:textId="77777777" w:rsidR="000768D2" w:rsidRDefault="000768D2">
      <w:pPr>
        <w:rPr>
          <w:sz w:val="38"/>
          <w:szCs w:val="38"/>
        </w:rPr>
      </w:pPr>
    </w:p>
    <w:p w14:paraId="48BB5829" w14:textId="77777777" w:rsidR="000768D2" w:rsidRDefault="000768D2">
      <w:pPr>
        <w:rPr>
          <w:sz w:val="38"/>
          <w:szCs w:val="38"/>
        </w:rPr>
      </w:pPr>
    </w:p>
    <w:p w14:paraId="5D69EB69" w14:textId="2568EB38" w:rsidR="000768D2" w:rsidRPr="00143E4F" w:rsidRDefault="00682B92">
      <w:pPr>
        <w:jc w:val="center"/>
        <w:rPr>
          <w:rFonts w:asciiTheme="minorHAnsi" w:hAnsiTheme="minorHAnsi"/>
          <w:color w:val="366091"/>
          <w:sz w:val="56"/>
          <w:szCs w:val="56"/>
        </w:rPr>
      </w:pPr>
      <w:r w:rsidRPr="00143E4F">
        <w:rPr>
          <w:rFonts w:asciiTheme="minorHAnsi" w:hAnsiTheme="minorHAnsi"/>
          <w:color w:val="366091"/>
          <w:sz w:val="56"/>
          <w:szCs w:val="56"/>
        </w:rPr>
        <w:t>Object Detection and Classification using FMCW Radar</w:t>
      </w:r>
    </w:p>
    <w:p w14:paraId="0EA7A3C8" w14:textId="77777777" w:rsidR="00143E4F" w:rsidRPr="00682B92" w:rsidRDefault="00143E4F">
      <w:pPr>
        <w:jc w:val="center"/>
        <w:rPr>
          <w:rFonts w:asciiTheme="minorHAnsi" w:hAnsiTheme="minorHAnsi"/>
          <w:color w:val="366091"/>
          <w:sz w:val="52"/>
          <w:szCs w:val="52"/>
        </w:rPr>
      </w:pPr>
    </w:p>
    <w:p w14:paraId="69C66CCC" w14:textId="6044F110" w:rsidR="00682B92" w:rsidRDefault="00B478B1">
      <w:pPr>
        <w:jc w:val="center"/>
        <w:rPr>
          <w:color w:val="366091"/>
          <w:sz w:val="38"/>
          <w:szCs w:val="38"/>
          <w:lang w:val="en-US"/>
        </w:rPr>
      </w:pPr>
      <w:r w:rsidRPr="17450F9C">
        <w:rPr>
          <w:color w:val="366091"/>
          <w:sz w:val="38"/>
          <w:szCs w:val="38"/>
          <w:lang w:val="en-US"/>
        </w:rPr>
        <w:t>Dayakar Sathya Sai Jagata,</w:t>
      </w:r>
      <w:r w:rsidR="00682B92" w:rsidRPr="17450F9C">
        <w:rPr>
          <w:color w:val="366091"/>
          <w:sz w:val="38"/>
          <w:szCs w:val="38"/>
          <w:lang w:val="en-US"/>
        </w:rPr>
        <w:t xml:space="preserve"> </w:t>
      </w:r>
      <w:proofErr w:type="spellStart"/>
      <w:r w:rsidR="00682B92" w:rsidRPr="17450F9C">
        <w:rPr>
          <w:color w:val="366091"/>
          <w:sz w:val="38"/>
          <w:szCs w:val="38"/>
          <w:lang w:val="en-US"/>
        </w:rPr>
        <w:t>Velagala</w:t>
      </w:r>
      <w:proofErr w:type="spellEnd"/>
      <w:r w:rsidR="00682B92" w:rsidRPr="17450F9C">
        <w:rPr>
          <w:color w:val="366091"/>
          <w:sz w:val="38"/>
          <w:szCs w:val="38"/>
          <w:lang w:val="en-US"/>
        </w:rPr>
        <w:t xml:space="preserve"> Prashanth,</w:t>
      </w:r>
    </w:p>
    <w:p w14:paraId="437903BF" w14:textId="615A4CE6" w:rsidR="000768D2" w:rsidRDefault="00682B92">
      <w:pPr>
        <w:jc w:val="center"/>
        <w:rPr>
          <w:color w:val="366091"/>
          <w:sz w:val="38"/>
          <w:szCs w:val="38"/>
          <w:lang w:val="en-US"/>
        </w:rPr>
      </w:pPr>
      <w:r w:rsidRPr="17679EE3">
        <w:rPr>
          <w:color w:val="366091"/>
          <w:sz w:val="38"/>
          <w:szCs w:val="38"/>
          <w:lang w:val="en-US"/>
        </w:rPr>
        <w:t>Inumala Vighnesh</w:t>
      </w:r>
    </w:p>
    <w:p w14:paraId="4111C079" w14:textId="77777777" w:rsidR="00143E4F" w:rsidRDefault="00143E4F">
      <w:pPr>
        <w:jc w:val="center"/>
        <w:rPr>
          <w:color w:val="366091"/>
          <w:sz w:val="38"/>
          <w:szCs w:val="38"/>
        </w:rPr>
      </w:pPr>
    </w:p>
    <w:p w14:paraId="0ADCAF91" w14:textId="7E45EC12" w:rsidR="000768D2" w:rsidRDefault="007F00E0">
      <w:pPr>
        <w:jc w:val="center"/>
        <w:rPr>
          <w:color w:val="366091"/>
          <w:sz w:val="38"/>
          <w:szCs w:val="38"/>
          <w:lang w:val="en-US"/>
        </w:rPr>
      </w:pPr>
      <w:proofErr w:type="spellStart"/>
      <w:r w:rsidRPr="65ED0D41">
        <w:rPr>
          <w:color w:val="366091"/>
          <w:sz w:val="38"/>
          <w:szCs w:val="38"/>
          <w:lang w:val="en-US"/>
        </w:rPr>
        <w:t>T</w:t>
      </w:r>
      <w:r w:rsidR="001276F8" w:rsidRPr="65ED0D41">
        <w:rPr>
          <w:color w:val="366091"/>
          <w:sz w:val="38"/>
          <w:szCs w:val="38"/>
          <w:lang w:val="en-US"/>
        </w:rPr>
        <w:t>urboCompute</w:t>
      </w:r>
      <w:proofErr w:type="spellEnd"/>
      <w:r w:rsidRPr="65ED0D41">
        <w:rPr>
          <w:color w:val="366091"/>
          <w:sz w:val="38"/>
          <w:szCs w:val="38"/>
          <w:lang w:val="en-US"/>
        </w:rPr>
        <w:t xml:space="preserve">, </w:t>
      </w:r>
      <w:r w:rsidR="00721287">
        <w:rPr>
          <w:color w:val="366091"/>
          <w:sz w:val="38"/>
          <w:szCs w:val="38"/>
          <w:lang w:val="en-US"/>
        </w:rPr>
        <w:t>9156</w:t>
      </w:r>
    </w:p>
    <w:p w14:paraId="7F391FF8" w14:textId="77777777" w:rsidR="00143E4F" w:rsidRDefault="00143E4F">
      <w:pPr>
        <w:jc w:val="center"/>
        <w:rPr>
          <w:color w:val="366091"/>
          <w:sz w:val="38"/>
          <w:szCs w:val="38"/>
          <w:lang w:val="en-US"/>
        </w:rPr>
      </w:pPr>
    </w:p>
    <w:p w14:paraId="7CA1422D" w14:textId="0A01DBB9" w:rsidR="00721287" w:rsidRDefault="006F1184">
      <w:pPr>
        <w:jc w:val="center"/>
        <w:rPr>
          <w:color w:val="366091"/>
          <w:sz w:val="38"/>
          <w:szCs w:val="38"/>
          <w:lang w:val="en-US"/>
        </w:rPr>
      </w:pPr>
      <w:r>
        <w:rPr>
          <w:color w:val="366091"/>
          <w:sz w:val="38"/>
          <w:szCs w:val="38"/>
          <w:lang w:val="en-US"/>
        </w:rPr>
        <w:t xml:space="preserve">National Institute </w:t>
      </w:r>
      <w:proofErr w:type="gramStart"/>
      <w:r>
        <w:rPr>
          <w:color w:val="366091"/>
          <w:sz w:val="38"/>
          <w:szCs w:val="38"/>
          <w:lang w:val="en-US"/>
        </w:rPr>
        <w:t>Of</w:t>
      </w:r>
      <w:proofErr w:type="gramEnd"/>
      <w:r>
        <w:rPr>
          <w:color w:val="366091"/>
          <w:sz w:val="38"/>
          <w:szCs w:val="38"/>
          <w:lang w:val="en-US"/>
        </w:rPr>
        <w:t xml:space="preserve"> </w:t>
      </w:r>
      <w:proofErr w:type="gramStart"/>
      <w:r>
        <w:rPr>
          <w:color w:val="366091"/>
          <w:sz w:val="38"/>
          <w:szCs w:val="38"/>
          <w:lang w:val="en-US"/>
        </w:rPr>
        <w:t>Technology ,</w:t>
      </w:r>
      <w:proofErr w:type="gramEnd"/>
      <w:r>
        <w:rPr>
          <w:color w:val="366091"/>
          <w:sz w:val="38"/>
          <w:szCs w:val="38"/>
          <w:lang w:val="en-US"/>
        </w:rPr>
        <w:t xml:space="preserve"> </w:t>
      </w:r>
      <w:proofErr w:type="spellStart"/>
      <w:r>
        <w:rPr>
          <w:color w:val="366091"/>
          <w:sz w:val="38"/>
          <w:szCs w:val="38"/>
          <w:lang w:val="en-US"/>
        </w:rPr>
        <w:t>Surathkal</w:t>
      </w:r>
      <w:proofErr w:type="spellEnd"/>
    </w:p>
    <w:p w14:paraId="192A3DCA" w14:textId="77777777" w:rsidR="000768D2" w:rsidRDefault="000768D2">
      <w:pPr>
        <w:rPr>
          <w:sz w:val="38"/>
          <w:szCs w:val="38"/>
        </w:rPr>
      </w:pPr>
    </w:p>
    <w:p w14:paraId="049133D8" w14:textId="77777777" w:rsidR="000768D2" w:rsidRDefault="007F00E0">
      <w:pPr>
        <w:rPr>
          <w:sz w:val="38"/>
          <w:szCs w:val="38"/>
        </w:rPr>
      </w:pPr>
      <w:r>
        <w:br w:type="page"/>
      </w:r>
    </w:p>
    <w:p w14:paraId="517EA78E" w14:textId="77777777" w:rsidR="000768D2" w:rsidRDefault="000768D2">
      <w:pPr>
        <w:rPr>
          <w:sz w:val="38"/>
          <w:szCs w:val="38"/>
        </w:rPr>
      </w:pPr>
    </w:p>
    <w:p w14:paraId="02EED45F" w14:textId="77777777" w:rsidR="000768D2" w:rsidRDefault="007F00E0">
      <w:pPr>
        <w:keepNext/>
        <w:keepLines/>
        <w:pBdr>
          <w:top w:val="nil"/>
          <w:left w:val="nil"/>
          <w:bottom w:val="nil"/>
          <w:right w:val="nil"/>
          <w:between w:val="nil"/>
        </w:pBdr>
        <w:spacing w:before="240" w:line="259" w:lineRule="auto"/>
        <w:ind w:left="720" w:hanging="360"/>
        <w:jc w:val="center"/>
        <w:rPr>
          <w:rFonts w:ascii="Calibri" w:eastAsia="Calibri" w:hAnsi="Calibri" w:cs="Calibri"/>
          <w:color w:val="366091"/>
          <w:sz w:val="32"/>
          <w:szCs w:val="32"/>
        </w:rPr>
      </w:pPr>
      <w:bookmarkStart w:id="0" w:name="aiii655e4hyy" w:colFirst="0" w:colLast="0"/>
      <w:bookmarkEnd w:id="0"/>
      <w:r>
        <w:rPr>
          <w:rFonts w:ascii="Calibri" w:eastAsia="Calibri" w:hAnsi="Calibri" w:cs="Calibri"/>
          <w:color w:val="366091"/>
          <w:sz w:val="32"/>
          <w:szCs w:val="32"/>
        </w:rPr>
        <w:t>Table of Contents</w:t>
      </w:r>
    </w:p>
    <w:p w14:paraId="1F55F590" w14:textId="77777777" w:rsidR="000768D2" w:rsidRDefault="000768D2">
      <w:pPr>
        <w:jc w:val="center"/>
        <w:rPr>
          <w:rFonts w:ascii="Times New Roman" w:eastAsia="Times New Roman" w:hAnsi="Times New Roman" w:cs="Times New Roman"/>
          <w:sz w:val="32"/>
          <w:szCs w:val="32"/>
        </w:rPr>
      </w:pPr>
    </w:p>
    <w:p w14:paraId="3FBA5FDE" w14:textId="5FEF5559" w:rsidR="000768D2" w:rsidRDefault="007F00E0">
      <w:pPr>
        <w:widowControl w:val="0"/>
        <w:pBdr>
          <w:top w:val="nil"/>
          <w:left w:val="nil"/>
          <w:bottom w:val="nil"/>
          <w:right w:val="nil"/>
          <w:between w:val="nil"/>
        </w:pBdr>
        <w:spacing w:line="246" w:lineRule="auto"/>
        <w:ind w:left="108"/>
        <w:jc w:val="center"/>
        <w:rPr>
          <w:rFonts w:ascii="Times New Roman" w:eastAsia="Times New Roman" w:hAnsi="Times New Roman" w:cs="Times New Roman"/>
          <w:color w:val="000000"/>
          <w:sz w:val="32"/>
          <w:szCs w:val="32"/>
        </w:rPr>
      </w:pPr>
      <w:r w:rsidRPr="46199522">
        <w:rPr>
          <w:rFonts w:ascii="Times New Roman" w:eastAsia="Times New Roman" w:hAnsi="Times New Roman" w:cs="Times New Roman"/>
          <w:color w:val="000000" w:themeColor="text1"/>
          <w:sz w:val="32"/>
          <w:szCs w:val="32"/>
        </w:rPr>
        <w:t>Include the name of each section/subsection and the page number.</w:t>
      </w:r>
    </w:p>
    <w:p w14:paraId="6BFCAE39" w14:textId="0B4CA8F6" w:rsidR="000768D2" w:rsidRDefault="000768D2" w:rsidP="3CD4E477">
      <w:pPr>
        <w:widowControl w:val="0"/>
        <w:pBdr>
          <w:top w:val="nil"/>
          <w:left w:val="nil"/>
          <w:bottom w:val="nil"/>
          <w:right w:val="nil"/>
          <w:between w:val="nil"/>
        </w:pBdr>
        <w:spacing w:line="246" w:lineRule="auto"/>
        <w:ind w:left="108"/>
        <w:rPr>
          <w:rFonts w:ascii="Times New Roman" w:eastAsia="Times New Roman" w:hAnsi="Times New Roman" w:cs="Times New Roman"/>
          <w:color w:val="000000"/>
          <w:sz w:val="32"/>
          <w:szCs w:val="32"/>
        </w:rPr>
      </w:pPr>
    </w:p>
    <w:sdt>
      <w:sdtPr>
        <w:id w:val="1915043823"/>
        <w:docPartObj>
          <w:docPartGallery w:val="Table of Contents"/>
          <w:docPartUnique/>
        </w:docPartObj>
      </w:sdtPr>
      <w:sdtContent>
        <w:p w14:paraId="604885D6" w14:textId="3E794CB4" w:rsidR="00F03B53" w:rsidRDefault="2A0C4976">
          <w:pPr>
            <w:pStyle w:val="TOC1"/>
            <w:tabs>
              <w:tab w:val="left" w:pos="480"/>
              <w:tab w:val="right" w:leader="dot" w:pos="9350"/>
            </w:tabs>
            <w:rPr>
              <w:noProof/>
            </w:rPr>
          </w:pPr>
          <w:r>
            <w:fldChar w:fldCharType="begin"/>
          </w:r>
          <w:r>
            <w:instrText xml:space="preserve"> TOC \h \u \z \t "Heading 1,1,Heading 2,2,Heading 3,3,"</w:instrText>
          </w:r>
          <w:r>
            <w:fldChar w:fldCharType="separate"/>
          </w:r>
          <w:hyperlink w:anchor="_Toc199796912" w:history="1">
            <w:r w:rsidR="00F03B53" w:rsidRPr="00A01EB9">
              <w:rPr>
                <w:rStyle w:val="Hyperlink"/>
                <w:noProof/>
                <w:lang w:val="en-US"/>
              </w:rPr>
              <w:t>I.</w:t>
            </w:r>
            <w:r w:rsidR="00F03B53">
              <w:rPr>
                <w:noProof/>
              </w:rPr>
              <w:tab/>
            </w:r>
            <w:r w:rsidR="00F03B53" w:rsidRPr="00A01EB9">
              <w:rPr>
                <w:rStyle w:val="Hyperlink"/>
                <w:noProof/>
                <w:lang w:val="en-US"/>
              </w:rPr>
              <w:t>Introduction</w:t>
            </w:r>
            <w:r w:rsidR="00F03B53">
              <w:rPr>
                <w:noProof/>
                <w:webHidden/>
              </w:rPr>
              <w:tab/>
            </w:r>
            <w:r w:rsidR="00F03B53">
              <w:rPr>
                <w:noProof/>
                <w:webHidden/>
              </w:rPr>
              <w:fldChar w:fldCharType="begin"/>
            </w:r>
            <w:r w:rsidR="00F03B53">
              <w:rPr>
                <w:noProof/>
                <w:webHidden/>
              </w:rPr>
              <w:instrText xml:space="preserve"> PAGEREF _Toc199796912 \h </w:instrText>
            </w:r>
            <w:r w:rsidR="00F03B53">
              <w:rPr>
                <w:noProof/>
                <w:webHidden/>
              </w:rPr>
            </w:r>
            <w:r w:rsidR="00F03B53">
              <w:rPr>
                <w:noProof/>
                <w:webHidden/>
              </w:rPr>
              <w:fldChar w:fldCharType="separate"/>
            </w:r>
            <w:r w:rsidR="00F03B53">
              <w:rPr>
                <w:noProof/>
                <w:webHidden/>
              </w:rPr>
              <w:t>5</w:t>
            </w:r>
            <w:r w:rsidR="00F03B53">
              <w:rPr>
                <w:noProof/>
                <w:webHidden/>
              </w:rPr>
              <w:fldChar w:fldCharType="end"/>
            </w:r>
          </w:hyperlink>
        </w:p>
        <w:p w14:paraId="594354DB" w14:textId="33718E40" w:rsidR="00F03B53" w:rsidRDefault="00F03B53">
          <w:pPr>
            <w:pStyle w:val="TOC1"/>
            <w:tabs>
              <w:tab w:val="left" w:pos="480"/>
              <w:tab w:val="right" w:leader="dot" w:pos="9350"/>
            </w:tabs>
            <w:rPr>
              <w:noProof/>
            </w:rPr>
          </w:pPr>
          <w:hyperlink w:anchor="_Toc199796913" w:history="1">
            <w:r w:rsidRPr="00A01EB9">
              <w:rPr>
                <w:rStyle w:val="Hyperlink"/>
                <w:noProof/>
              </w:rPr>
              <w:t>II.</w:t>
            </w:r>
            <w:r>
              <w:rPr>
                <w:noProof/>
              </w:rPr>
              <w:tab/>
            </w:r>
            <w:r w:rsidRPr="00A01EB9">
              <w:rPr>
                <w:rStyle w:val="Hyperlink"/>
                <w:noProof/>
              </w:rPr>
              <w:t>Background Research</w:t>
            </w:r>
            <w:r>
              <w:rPr>
                <w:noProof/>
                <w:webHidden/>
              </w:rPr>
              <w:tab/>
            </w:r>
            <w:r>
              <w:rPr>
                <w:noProof/>
                <w:webHidden/>
              </w:rPr>
              <w:fldChar w:fldCharType="begin"/>
            </w:r>
            <w:r>
              <w:rPr>
                <w:noProof/>
                <w:webHidden/>
              </w:rPr>
              <w:instrText xml:space="preserve"> PAGEREF _Toc199796913 \h </w:instrText>
            </w:r>
            <w:r>
              <w:rPr>
                <w:noProof/>
                <w:webHidden/>
              </w:rPr>
            </w:r>
            <w:r>
              <w:rPr>
                <w:noProof/>
                <w:webHidden/>
              </w:rPr>
              <w:fldChar w:fldCharType="separate"/>
            </w:r>
            <w:r>
              <w:rPr>
                <w:noProof/>
                <w:webHidden/>
              </w:rPr>
              <w:t>7</w:t>
            </w:r>
            <w:r>
              <w:rPr>
                <w:noProof/>
                <w:webHidden/>
              </w:rPr>
              <w:fldChar w:fldCharType="end"/>
            </w:r>
          </w:hyperlink>
        </w:p>
        <w:p w14:paraId="071B47E7" w14:textId="46F6C520" w:rsidR="00F03B53" w:rsidRDefault="00F03B53">
          <w:pPr>
            <w:pStyle w:val="TOC1"/>
            <w:tabs>
              <w:tab w:val="right" w:leader="dot" w:pos="9350"/>
            </w:tabs>
            <w:rPr>
              <w:noProof/>
            </w:rPr>
          </w:pPr>
          <w:hyperlink w:anchor="_Toc199796914" w:history="1">
            <w:r w:rsidRPr="00A01EB9">
              <w:rPr>
                <w:rStyle w:val="Hyperlink"/>
                <w:noProof/>
              </w:rPr>
              <w:t>1. Introduction</w:t>
            </w:r>
            <w:r>
              <w:rPr>
                <w:noProof/>
                <w:webHidden/>
              </w:rPr>
              <w:tab/>
            </w:r>
            <w:r>
              <w:rPr>
                <w:noProof/>
                <w:webHidden/>
              </w:rPr>
              <w:fldChar w:fldCharType="begin"/>
            </w:r>
            <w:r>
              <w:rPr>
                <w:noProof/>
                <w:webHidden/>
              </w:rPr>
              <w:instrText xml:space="preserve"> PAGEREF _Toc199796914 \h </w:instrText>
            </w:r>
            <w:r>
              <w:rPr>
                <w:noProof/>
                <w:webHidden/>
              </w:rPr>
            </w:r>
            <w:r>
              <w:rPr>
                <w:noProof/>
                <w:webHidden/>
              </w:rPr>
              <w:fldChar w:fldCharType="separate"/>
            </w:r>
            <w:r>
              <w:rPr>
                <w:noProof/>
                <w:webHidden/>
              </w:rPr>
              <w:t>11</w:t>
            </w:r>
            <w:r>
              <w:rPr>
                <w:noProof/>
                <w:webHidden/>
              </w:rPr>
              <w:fldChar w:fldCharType="end"/>
            </w:r>
          </w:hyperlink>
        </w:p>
        <w:p w14:paraId="3CA22370" w14:textId="29B30D16" w:rsidR="00F03B53" w:rsidRDefault="00F03B53">
          <w:pPr>
            <w:pStyle w:val="TOC1"/>
            <w:tabs>
              <w:tab w:val="right" w:leader="dot" w:pos="9350"/>
            </w:tabs>
            <w:rPr>
              <w:noProof/>
            </w:rPr>
          </w:pPr>
          <w:hyperlink w:anchor="_Toc199796915" w:history="1">
            <w:r w:rsidRPr="00A01EB9">
              <w:rPr>
                <w:rStyle w:val="Hyperlink"/>
                <w:noProof/>
              </w:rPr>
              <w:t>2. Definition of Hanning Window</w:t>
            </w:r>
            <w:r>
              <w:rPr>
                <w:noProof/>
                <w:webHidden/>
              </w:rPr>
              <w:tab/>
            </w:r>
            <w:r>
              <w:rPr>
                <w:noProof/>
                <w:webHidden/>
              </w:rPr>
              <w:fldChar w:fldCharType="begin"/>
            </w:r>
            <w:r>
              <w:rPr>
                <w:noProof/>
                <w:webHidden/>
              </w:rPr>
              <w:instrText xml:space="preserve"> PAGEREF _Toc199796915 \h </w:instrText>
            </w:r>
            <w:r>
              <w:rPr>
                <w:noProof/>
                <w:webHidden/>
              </w:rPr>
            </w:r>
            <w:r>
              <w:rPr>
                <w:noProof/>
                <w:webHidden/>
              </w:rPr>
              <w:fldChar w:fldCharType="separate"/>
            </w:r>
            <w:r>
              <w:rPr>
                <w:noProof/>
                <w:webHidden/>
              </w:rPr>
              <w:t>12</w:t>
            </w:r>
            <w:r>
              <w:rPr>
                <w:noProof/>
                <w:webHidden/>
              </w:rPr>
              <w:fldChar w:fldCharType="end"/>
            </w:r>
          </w:hyperlink>
        </w:p>
        <w:p w14:paraId="33365435" w14:textId="233240DB" w:rsidR="00F03B53" w:rsidRDefault="00F03B53">
          <w:pPr>
            <w:pStyle w:val="TOC1"/>
            <w:tabs>
              <w:tab w:val="right" w:leader="dot" w:pos="9350"/>
            </w:tabs>
            <w:rPr>
              <w:noProof/>
            </w:rPr>
          </w:pPr>
          <w:hyperlink w:anchor="_Toc199796916" w:history="1">
            <w:r w:rsidRPr="00A01EB9">
              <w:rPr>
                <w:rStyle w:val="Hyperlink"/>
                <w:noProof/>
              </w:rPr>
              <w:t>3. Frequency Domain Characteristics</w:t>
            </w:r>
            <w:r>
              <w:rPr>
                <w:noProof/>
                <w:webHidden/>
              </w:rPr>
              <w:tab/>
            </w:r>
            <w:r>
              <w:rPr>
                <w:noProof/>
                <w:webHidden/>
              </w:rPr>
              <w:fldChar w:fldCharType="begin"/>
            </w:r>
            <w:r>
              <w:rPr>
                <w:noProof/>
                <w:webHidden/>
              </w:rPr>
              <w:instrText xml:space="preserve"> PAGEREF _Toc199796916 \h </w:instrText>
            </w:r>
            <w:r>
              <w:rPr>
                <w:noProof/>
                <w:webHidden/>
              </w:rPr>
            </w:r>
            <w:r>
              <w:rPr>
                <w:noProof/>
                <w:webHidden/>
              </w:rPr>
              <w:fldChar w:fldCharType="separate"/>
            </w:r>
            <w:r>
              <w:rPr>
                <w:noProof/>
                <w:webHidden/>
              </w:rPr>
              <w:t>12</w:t>
            </w:r>
            <w:r>
              <w:rPr>
                <w:noProof/>
                <w:webHidden/>
              </w:rPr>
              <w:fldChar w:fldCharType="end"/>
            </w:r>
          </w:hyperlink>
        </w:p>
        <w:p w14:paraId="46494AE6" w14:textId="6288FF88" w:rsidR="00F03B53" w:rsidRDefault="00F03B53">
          <w:pPr>
            <w:pStyle w:val="TOC1"/>
            <w:tabs>
              <w:tab w:val="left" w:pos="480"/>
              <w:tab w:val="right" w:leader="dot" w:pos="9350"/>
            </w:tabs>
            <w:rPr>
              <w:noProof/>
            </w:rPr>
          </w:pPr>
          <w:hyperlink w:anchor="_Toc199796917" w:history="1">
            <w:r w:rsidRPr="00A01EB9">
              <w:rPr>
                <w:rStyle w:val="Hyperlink"/>
                <w:noProof/>
              </w:rPr>
              <w:t>III.</w:t>
            </w:r>
            <w:r>
              <w:rPr>
                <w:noProof/>
              </w:rPr>
              <w:tab/>
            </w:r>
            <w:r w:rsidRPr="00A01EB9">
              <w:rPr>
                <w:rStyle w:val="Hyperlink"/>
                <w:noProof/>
              </w:rPr>
              <w:t>Goal and Objectives</w:t>
            </w:r>
            <w:r>
              <w:rPr>
                <w:noProof/>
                <w:webHidden/>
              </w:rPr>
              <w:tab/>
            </w:r>
            <w:r>
              <w:rPr>
                <w:noProof/>
                <w:webHidden/>
              </w:rPr>
              <w:fldChar w:fldCharType="begin"/>
            </w:r>
            <w:r>
              <w:rPr>
                <w:noProof/>
                <w:webHidden/>
              </w:rPr>
              <w:instrText xml:space="preserve"> PAGEREF _Toc199796917 \h </w:instrText>
            </w:r>
            <w:r>
              <w:rPr>
                <w:noProof/>
                <w:webHidden/>
              </w:rPr>
            </w:r>
            <w:r>
              <w:rPr>
                <w:noProof/>
                <w:webHidden/>
              </w:rPr>
              <w:fldChar w:fldCharType="separate"/>
            </w:r>
            <w:r>
              <w:rPr>
                <w:noProof/>
                <w:webHidden/>
              </w:rPr>
              <w:t>15</w:t>
            </w:r>
            <w:r>
              <w:rPr>
                <w:noProof/>
                <w:webHidden/>
              </w:rPr>
              <w:fldChar w:fldCharType="end"/>
            </w:r>
          </w:hyperlink>
        </w:p>
        <w:p w14:paraId="04CB24A3" w14:textId="6602BA47" w:rsidR="00F03B53" w:rsidRDefault="00F03B53">
          <w:pPr>
            <w:pStyle w:val="TOC1"/>
            <w:tabs>
              <w:tab w:val="left" w:pos="480"/>
              <w:tab w:val="right" w:leader="dot" w:pos="9350"/>
            </w:tabs>
            <w:rPr>
              <w:noProof/>
            </w:rPr>
          </w:pPr>
          <w:hyperlink w:anchor="_Toc199796918" w:history="1">
            <w:r w:rsidRPr="00A01EB9">
              <w:rPr>
                <w:rStyle w:val="Hyperlink"/>
                <w:noProof/>
              </w:rPr>
              <w:t>IV.</w:t>
            </w:r>
            <w:r>
              <w:rPr>
                <w:noProof/>
              </w:rPr>
              <w:tab/>
            </w:r>
            <w:r w:rsidRPr="00A01EB9">
              <w:rPr>
                <w:rStyle w:val="Hyperlink"/>
                <w:noProof/>
              </w:rPr>
              <w:t>Design Process</w:t>
            </w:r>
            <w:r>
              <w:rPr>
                <w:noProof/>
                <w:webHidden/>
              </w:rPr>
              <w:tab/>
            </w:r>
            <w:r>
              <w:rPr>
                <w:noProof/>
                <w:webHidden/>
              </w:rPr>
              <w:fldChar w:fldCharType="begin"/>
            </w:r>
            <w:r>
              <w:rPr>
                <w:noProof/>
                <w:webHidden/>
              </w:rPr>
              <w:instrText xml:space="preserve"> PAGEREF _Toc199796918 \h </w:instrText>
            </w:r>
            <w:r>
              <w:rPr>
                <w:noProof/>
                <w:webHidden/>
              </w:rPr>
            </w:r>
            <w:r>
              <w:rPr>
                <w:noProof/>
                <w:webHidden/>
              </w:rPr>
              <w:fldChar w:fldCharType="separate"/>
            </w:r>
            <w:r>
              <w:rPr>
                <w:noProof/>
                <w:webHidden/>
              </w:rPr>
              <w:t>16</w:t>
            </w:r>
            <w:r>
              <w:rPr>
                <w:noProof/>
                <w:webHidden/>
              </w:rPr>
              <w:fldChar w:fldCharType="end"/>
            </w:r>
          </w:hyperlink>
        </w:p>
        <w:p w14:paraId="004934D8" w14:textId="229106A4" w:rsidR="00F03B53" w:rsidRDefault="00F03B53">
          <w:pPr>
            <w:pStyle w:val="TOC2"/>
            <w:tabs>
              <w:tab w:val="left" w:pos="720"/>
              <w:tab w:val="right" w:leader="dot" w:pos="9350"/>
            </w:tabs>
            <w:rPr>
              <w:noProof/>
            </w:rPr>
          </w:pPr>
          <w:hyperlink w:anchor="_Toc199796919" w:history="1">
            <w:r w:rsidRPr="00A01EB9">
              <w:rPr>
                <w:rStyle w:val="Hyperlink"/>
                <w:noProof/>
              </w:rPr>
              <w:t>i.</w:t>
            </w:r>
            <w:r>
              <w:rPr>
                <w:noProof/>
              </w:rPr>
              <w:tab/>
            </w:r>
            <w:r w:rsidRPr="00A01EB9">
              <w:rPr>
                <w:rStyle w:val="Hyperlink"/>
                <w:noProof/>
              </w:rPr>
              <w:t>Refined Solution</w:t>
            </w:r>
            <w:r>
              <w:rPr>
                <w:noProof/>
                <w:webHidden/>
              </w:rPr>
              <w:tab/>
            </w:r>
            <w:r>
              <w:rPr>
                <w:noProof/>
                <w:webHidden/>
              </w:rPr>
              <w:fldChar w:fldCharType="begin"/>
            </w:r>
            <w:r>
              <w:rPr>
                <w:noProof/>
                <w:webHidden/>
              </w:rPr>
              <w:instrText xml:space="preserve"> PAGEREF _Toc199796919 \h </w:instrText>
            </w:r>
            <w:r>
              <w:rPr>
                <w:noProof/>
                <w:webHidden/>
              </w:rPr>
            </w:r>
            <w:r>
              <w:rPr>
                <w:noProof/>
                <w:webHidden/>
              </w:rPr>
              <w:fldChar w:fldCharType="separate"/>
            </w:r>
            <w:r>
              <w:rPr>
                <w:noProof/>
                <w:webHidden/>
              </w:rPr>
              <w:t>16</w:t>
            </w:r>
            <w:r>
              <w:rPr>
                <w:noProof/>
                <w:webHidden/>
              </w:rPr>
              <w:fldChar w:fldCharType="end"/>
            </w:r>
          </w:hyperlink>
        </w:p>
        <w:p w14:paraId="137CFBB8" w14:textId="5C98E5A1" w:rsidR="00F03B53" w:rsidRDefault="00F03B53">
          <w:pPr>
            <w:pStyle w:val="TOC2"/>
            <w:tabs>
              <w:tab w:val="left" w:pos="720"/>
              <w:tab w:val="right" w:leader="dot" w:pos="9350"/>
            </w:tabs>
            <w:rPr>
              <w:noProof/>
            </w:rPr>
          </w:pPr>
          <w:hyperlink w:anchor="_Toc199796920" w:history="1">
            <w:r w:rsidRPr="00A01EB9">
              <w:rPr>
                <w:rStyle w:val="Hyperlink"/>
                <w:noProof/>
              </w:rPr>
              <w:t>ii.</w:t>
            </w:r>
            <w:r>
              <w:rPr>
                <w:noProof/>
              </w:rPr>
              <w:tab/>
            </w:r>
            <w:r w:rsidRPr="00A01EB9">
              <w:rPr>
                <w:rStyle w:val="Hyperlink"/>
                <w:noProof/>
              </w:rPr>
              <w:t>Functional Specification</w:t>
            </w:r>
            <w:r>
              <w:rPr>
                <w:noProof/>
                <w:webHidden/>
              </w:rPr>
              <w:tab/>
            </w:r>
            <w:r>
              <w:rPr>
                <w:noProof/>
                <w:webHidden/>
              </w:rPr>
              <w:fldChar w:fldCharType="begin"/>
            </w:r>
            <w:r>
              <w:rPr>
                <w:noProof/>
                <w:webHidden/>
              </w:rPr>
              <w:instrText xml:space="preserve"> PAGEREF _Toc199796920 \h </w:instrText>
            </w:r>
            <w:r>
              <w:rPr>
                <w:noProof/>
                <w:webHidden/>
              </w:rPr>
            </w:r>
            <w:r>
              <w:rPr>
                <w:noProof/>
                <w:webHidden/>
              </w:rPr>
              <w:fldChar w:fldCharType="separate"/>
            </w:r>
            <w:r>
              <w:rPr>
                <w:noProof/>
                <w:webHidden/>
              </w:rPr>
              <w:t>18</w:t>
            </w:r>
            <w:r>
              <w:rPr>
                <w:noProof/>
                <w:webHidden/>
              </w:rPr>
              <w:fldChar w:fldCharType="end"/>
            </w:r>
          </w:hyperlink>
        </w:p>
        <w:p w14:paraId="3CD16CA1" w14:textId="10CEC6A0" w:rsidR="00F03B53" w:rsidRDefault="00F03B53">
          <w:pPr>
            <w:pStyle w:val="TOC2"/>
            <w:tabs>
              <w:tab w:val="left" w:pos="720"/>
              <w:tab w:val="right" w:leader="dot" w:pos="9350"/>
            </w:tabs>
            <w:rPr>
              <w:noProof/>
            </w:rPr>
          </w:pPr>
          <w:hyperlink w:anchor="_Toc199796921" w:history="1">
            <w:r w:rsidRPr="00A01EB9">
              <w:rPr>
                <w:rStyle w:val="Hyperlink"/>
                <w:noProof/>
              </w:rPr>
              <w:t>iii.</w:t>
            </w:r>
            <w:r>
              <w:rPr>
                <w:noProof/>
              </w:rPr>
              <w:tab/>
            </w:r>
            <w:r w:rsidRPr="00A01EB9">
              <w:rPr>
                <w:rStyle w:val="Hyperlink"/>
                <w:noProof/>
              </w:rPr>
              <w:t>SoC Design (SoC level block diagram with interfaces/sensors used)</w:t>
            </w:r>
            <w:r>
              <w:rPr>
                <w:noProof/>
                <w:webHidden/>
              </w:rPr>
              <w:tab/>
            </w:r>
            <w:r>
              <w:rPr>
                <w:noProof/>
                <w:webHidden/>
              </w:rPr>
              <w:fldChar w:fldCharType="begin"/>
            </w:r>
            <w:r>
              <w:rPr>
                <w:noProof/>
                <w:webHidden/>
              </w:rPr>
              <w:instrText xml:space="preserve"> PAGEREF _Toc199796921 \h </w:instrText>
            </w:r>
            <w:r>
              <w:rPr>
                <w:noProof/>
                <w:webHidden/>
              </w:rPr>
            </w:r>
            <w:r>
              <w:rPr>
                <w:noProof/>
                <w:webHidden/>
              </w:rPr>
              <w:fldChar w:fldCharType="separate"/>
            </w:r>
            <w:r>
              <w:rPr>
                <w:noProof/>
                <w:webHidden/>
              </w:rPr>
              <w:t>23</w:t>
            </w:r>
            <w:r>
              <w:rPr>
                <w:noProof/>
                <w:webHidden/>
              </w:rPr>
              <w:fldChar w:fldCharType="end"/>
            </w:r>
          </w:hyperlink>
        </w:p>
        <w:p w14:paraId="494139D4" w14:textId="6E23E9A4" w:rsidR="00F03B53" w:rsidRDefault="00F03B53">
          <w:pPr>
            <w:pStyle w:val="TOC2"/>
            <w:tabs>
              <w:tab w:val="left" w:pos="720"/>
              <w:tab w:val="right" w:leader="dot" w:pos="9350"/>
            </w:tabs>
            <w:rPr>
              <w:noProof/>
            </w:rPr>
          </w:pPr>
          <w:hyperlink w:anchor="_Toc199796922" w:history="1">
            <w:r w:rsidRPr="00A01EB9">
              <w:rPr>
                <w:rStyle w:val="Hyperlink"/>
                <w:noProof/>
              </w:rPr>
              <w:t>iv.</w:t>
            </w:r>
            <w:r>
              <w:rPr>
                <w:noProof/>
              </w:rPr>
              <w:tab/>
            </w:r>
            <w:r w:rsidRPr="00A01EB9">
              <w:rPr>
                <w:rStyle w:val="Hyperlink"/>
                <w:noProof/>
              </w:rPr>
              <w:t>Accelerator Design Implementation</w:t>
            </w:r>
            <w:r>
              <w:rPr>
                <w:noProof/>
                <w:webHidden/>
              </w:rPr>
              <w:tab/>
            </w:r>
            <w:r>
              <w:rPr>
                <w:noProof/>
                <w:webHidden/>
              </w:rPr>
              <w:fldChar w:fldCharType="begin"/>
            </w:r>
            <w:r>
              <w:rPr>
                <w:noProof/>
                <w:webHidden/>
              </w:rPr>
              <w:instrText xml:space="preserve"> PAGEREF _Toc199796922 \h </w:instrText>
            </w:r>
            <w:r>
              <w:rPr>
                <w:noProof/>
                <w:webHidden/>
              </w:rPr>
            </w:r>
            <w:r>
              <w:rPr>
                <w:noProof/>
                <w:webHidden/>
              </w:rPr>
              <w:fldChar w:fldCharType="separate"/>
            </w:r>
            <w:r>
              <w:rPr>
                <w:noProof/>
                <w:webHidden/>
              </w:rPr>
              <w:t>23</w:t>
            </w:r>
            <w:r>
              <w:rPr>
                <w:noProof/>
                <w:webHidden/>
              </w:rPr>
              <w:fldChar w:fldCharType="end"/>
            </w:r>
          </w:hyperlink>
        </w:p>
        <w:p w14:paraId="66546828" w14:textId="2132CF1A" w:rsidR="00F03B53" w:rsidRDefault="00F03B53">
          <w:pPr>
            <w:pStyle w:val="TOC2"/>
            <w:tabs>
              <w:tab w:val="left" w:pos="720"/>
              <w:tab w:val="right" w:leader="dot" w:pos="9350"/>
            </w:tabs>
            <w:rPr>
              <w:noProof/>
            </w:rPr>
          </w:pPr>
          <w:hyperlink w:anchor="_Toc199796923" w:history="1">
            <w:r w:rsidRPr="00A01EB9">
              <w:rPr>
                <w:rStyle w:val="Hyperlink"/>
                <w:noProof/>
              </w:rPr>
              <w:t>v.</w:t>
            </w:r>
            <w:r>
              <w:rPr>
                <w:noProof/>
              </w:rPr>
              <w:tab/>
            </w:r>
            <w:r w:rsidRPr="00A01EB9">
              <w:rPr>
                <w:rStyle w:val="Hyperlink"/>
                <w:noProof/>
              </w:rPr>
              <w:t>Test Plan/Test cases</w:t>
            </w:r>
            <w:r>
              <w:rPr>
                <w:noProof/>
                <w:webHidden/>
              </w:rPr>
              <w:tab/>
            </w:r>
            <w:r>
              <w:rPr>
                <w:noProof/>
                <w:webHidden/>
              </w:rPr>
              <w:fldChar w:fldCharType="begin"/>
            </w:r>
            <w:r>
              <w:rPr>
                <w:noProof/>
                <w:webHidden/>
              </w:rPr>
              <w:instrText xml:space="preserve"> PAGEREF _Toc199796923 \h </w:instrText>
            </w:r>
            <w:r>
              <w:rPr>
                <w:noProof/>
                <w:webHidden/>
              </w:rPr>
            </w:r>
            <w:r>
              <w:rPr>
                <w:noProof/>
                <w:webHidden/>
              </w:rPr>
              <w:fldChar w:fldCharType="separate"/>
            </w:r>
            <w:r>
              <w:rPr>
                <w:noProof/>
                <w:webHidden/>
              </w:rPr>
              <w:t>29</w:t>
            </w:r>
            <w:r>
              <w:rPr>
                <w:noProof/>
                <w:webHidden/>
              </w:rPr>
              <w:fldChar w:fldCharType="end"/>
            </w:r>
          </w:hyperlink>
        </w:p>
        <w:p w14:paraId="4F2CC72F" w14:textId="442F0239" w:rsidR="00F03B53" w:rsidRDefault="00F03B53">
          <w:pPr>
            <w:pStyle w:val="TOC2"/>
            <w:tabs>
              <w:tab w:val="left" w:pos="720"/>
              <w:tab w:val="right" w:leader="dot" w:pos="9350"/>
            </w:tabs>
            <w:rPr>
              <w:noProof/>
            </w:rPr>
          </w:pPr>
          <w:hyperlink w:anchor="_Toc199796924" w:history="1">
            <w:r w:rsidRPr="00A01EB9">
              <w:rPr>
                <w:rStyle w:val="Hyperlink"/>
                <w:noProof/>
              </w:rPr>
              <w:t>vi.</w:t>
            </w:r>
            <w:r>
              <w:rPr>
                <w:noProof/>
              </w:rPr>
              <w:tab/>
            </w:r>
            <w:r w:rsidRPr="00A01EB9">
              <w:rPr>
                <w:rStyle w:val="Hyperlink"/>
                <w:noProof/>
              </w:rPr>
              <w:t>Simulation result of accelerator (along with waveforms)</w:t>
            </w:r>
            <w:r>
              <w:rPr>
                <w:noProof/>
                <w:webHidden/>
              </w:rPr>
              <w:tab/>
            </w:r>
            <w:r>
              <w:rPr>
                <w:noProof/>
                <w:webHidden/>
              </w:rPr>
              <w:fldChar w:fldCharType="begin"/>
            </w:r>
            <w:r>
              <w:rPr>
                <w:noProof/>
                <w:webHidden/>
              </w:rPr>
              <w:instrText xml:space="preserve"> PAGEREF _Toc199796924 \h </w:instrText>
            </w:r>
            <w:r>
              <w:rPr>
                <w:noProof/>
                <w:webHidden/>
              </w:rPr>
            </w:r>
            <w:r>
              <w:rPr>
                <w:noProof/>
                <w:webHidden/>
              </w:rPr>
              <w:fldChar w:fldCharType="separate"/>
            </w:r>
            <w:r>
              <w:rPr>
                <w:noProof/>
                <w:webHidden/>
              </w:rPr>
              <w:t>34</w:t>
            </w:r>
            <w:r>
              <w:rPr>
                <w:noProof/>
                <w:webHidden/>
              </w:rPr>
              <w:fldChar w:fldCharType="end"/>
            </w:r>
          </w:hyperlink>
        </w:p>
        <w:p w14:paraId="03E22B32" w14:textId="5F7F90FC" w:rsidR="00F03B53" w:rsidRDefault="00F03B53">
          <w:pPr>
            <w:pStyle w:val="TOC1"/>
            <w:tabs>
              <w:tab w:val="left" w:pos="480"/>
              <w:tab w:val="right" w:leader="dot" w:pos="9350"/>
            </w:tabs>
            <w:rPr>
              <w:noProof/>
            </w:rPr>
          </w:pPr>
          <w:hyperlink w:anchor="_Toc199796925" w:history="1">
            <w:r w:rsidRPr="00A01EB9">
              <w:rPr>
                <w:rStyle w:val="Hyperlink"/>
                <w:noProof/>
              </w:rPr>
              <w:t>V.</w:t>
            </w:r>
            <w:r>
              <w:rPr>
                <w:noProof/>
              </w:rPr>
              <w:tab/>
            </w:r>
            <w:r w:rsidRPr="00A01EB9">
              <w:rPr>
                <w:rStyle w:val="Hyperlink"/>
                <w:noProof/>
              </w:rPr>
              <w:t>Results and Discussion</w:t>
            </w:r>
            <w:r>
              <w:rPr>
                <w:noProof/>
                <w:webHidden/>
              </w:rPr>
              <w:tab/>
            </w:r>
            <w:r>
              <w:rPr>
                <w:noProof/>
                <w:webHidden/>
              </w:rPr>
              <w:fldChar w:fldCharType="begin"/>
            </w:r>
            <w:r>
              <w:rPr>
                <w:noProof/>
                <w:webHidden/>
              </w:rPr>
              <w:instrText xml:space="preserve"> PAGEREF _Toc199796925 \h </w:instrText>
            </w:r>
            <w:r>
              <w:rPr>
                <w:noProof/>
                <w:webHidden/>
              </w:rPr>
            </w:r>
            <w:r>
              <w:rPr>
                <w:noProof/>
                <w:webHidden/>
              </w:rPr>
              <w:fldChar w:fldCharType="separate"/>
            </w:r>
            <w:r>
              <w:rPr>
                <w:noProof/>
                <w:webHidden/>
              </w:rPr>
              <w:t>46</w:t>
            </w:r>
            <w:r>
              <w:rPr>
                <w:noProof/>
                <w:webHidden/>
              </w:rPr>
              <w:fldChar w:fldCharType="end"/>
            </w:r>
          </w:hyperlink>
        </w:p>
        <w:p w14:paraId="169FDDD4" w14:textId="78844682" w:rsidR="00F03B53" w:rsidRDefault="00F03B53">
          <w:pPr>
            <w:pStyle w:val="TOC1"/>
            <w:tabs>
              <w:tab w:val="left" w:pos="720"/>
              <w:tab w:val="right" w:leader="dot" w:pos="9350"/>
            </w:tabs>
            <w:rPr>
              <w:noProof/>
            </w:rPr>
          </w:pPr>
          <w:hyperlink w:anchor="_Toc199796926" w:history="1">
            <w:r w:rsidRPr="00A01EB9">
              <w:rPr>
                <w:rStyle w:val="Hyperlink"/>
                <w:rFonts w:ascii="Cambria" w:eastAsia="Cambria" w:hAnsi="Cambria" w:cs="Cambria"/>
                <w:noProof/>
              </w:rPr>
              <w:t>VI.</w:t>
            </w:r>
            <w:r>
              <w:rPr>
                <w:noProof/>
              </w:rPr>
              <w:tab/>
            </w:r>
            <w:r w:rsidRPr="00A01EB9">
              <w:rPr>
                <w:rStyle w:val="Hyperlink"/>
                <w:noProof/>
              </w:rPr>
              <w:t>Conclusion</w:t>
            </w:r>
            <w:r>
              <w:rPr>
                <w:noProof/>
                <w:webHidden/>
              </w:rPr>
              <w:tab/>
            </w:r>
            <w:r>
              <w:rPr>
                <w:noProof/>
                <w:webHidden/>
              </w:rPr>
              <w:fldChar w:fldCharType="begin"/>
            </w:r>
            <w:r>
              <w:rPr>
                <w:noProof/>
                <w:webHidden/>
              </w:rPr>
              <w:instrText xml:space="preserve"> PAGEREF _Toc199796926 \h </w:instrText>
            </w:r>
            <w:r>
              <w:rPr>
                <w:noProof/>
                <w:webHidden/>
              </w:rPr>
            </w:r>
            <w:r>
              <w:rPr>
                <w:noProof/>
                <w:webHidden/>
              </w:rPr>
              <w:fldChar w:fldCharType="separate"/>
            </w:r>
            <w:r>
              <w:rPr>
                <w:noProof/>
                <w:webHidden/>
              </w:rPr>
              <w:t>49</w:t>
            </w:r>
            <w:r>
              <w:rPr>
                <w:noProof/>
                <w:webHidden/>
              </w:rPr>
              <w:fldChar w:fldCharType="end"/>
            </w:r>
          </w:hyperlink>
        </w:p>
        <w:p w14:paraId="0E0DDE7E" w14:textId="7D58EC81" w:rsidR="00F03B53" w:rsidRDefault="00F03B53">
          <w:pPr>
            <w:pStyle w:val="TOC1"/>
            <w:tabs>
              <w:tab w:val="left" w:pos="720"/>
              <w:tab w:val="right" w:leader="dot" w:pos="9350"/>
            </w:tabs>
            <w:rPr>
              <w:noProof/>
            </w:rPr>
          </w:pPr>
          <w:hyperlink w:anchor="_Toc199796927" w:history="1">
            <w:r w:rsidRPr="00A01EB9">
              <w:rPr>
                <w:rStyle w:val="Hyperlink"/>
                <w:noProof/>
              </w:rPr>
              <w:t>VII.</w:t>
            </w:r>
            <w:r>
              <w:rPr>
                <w:noProof/>
              </w:rPr>
              <w:tab/>
            </w:r>
            <w:r w:rsidRPr="00A01EB9">
              <w:rPr>
                <w:rStyle w:val="Hyperlink"/>
                <w:noProof/>
              </w:rPr>
              <w:t>References</w:t>
            </w:r>
            <w:r>
              <w:rPr>
                <w:noProof/>
                <w:webHidden/>
              </w:rPr>
              <w:tab/>
            </w:r>
            <w:r>
              <w:rPr>
                <w:noProof/>
                <w:webHidden/>
              </w:rPr>
              <w:fldChar w:fldCharType="begin"/>
            </w:r>
            <w:r>
              <w:rPr>
                <w:noProof/>
                <w:webHidden/>
              </w:rPr>
              <w:instrText xml:space="preserve"> PAGEREF _Toc199796927 \h </w:instrText>
            </w:r>
            <w:r>
              <w:rPr>
                <w:noProof/>
                <w:webHidden/>
              </w:rPr>
            </w:r>
            <w:r>
              <w:rPr>
                <w:noProof/>
                <w:webHidden/>
              </w:rPr>
              <w:fldChar w:fldCharType="separate"/>
            </w:r>
            <w:r>
              <w:rPr>
                <w:noProof/>
                <w:webHidden/>
              </w:rPr>
              <w:t>50</w:t>
            </w:r>
            <w:r>
              <w:rPr>
                <w:noProof/>
                <w:webHidden/>
              </w:rPr>
              <w:fldChar w:fldCharType="end"/>
            </w:r>
          </w:hyperlink>
        </w:p>
        <w:p w14:paraId="624FD70B" w14:textId="451D3E65" w:rsidR="2A0C4976" w:rsidRDefault="2A0C4976" w:rsidP="2A0C4976">
          <w:pPr>
            <w:rPr>
              <w:sz w:val="38"/>
              <w:szCs w:val="38"/>
            </w:rPr>
          </w:pPr>
          <w:r>
            <w:fldChar w:fldCharType="end"/>
          </w:r>
        </w:p>
      </w:sdtContent>
    </w:sdt>
    <w:p w14:paraId="57B4B418" w14:textId="121629D6" w:rsidR="000768D2" w:rsidRDefault="000768D2">
      <w:pPr>
        <w:widowControl w:val="0"/>
        <w:pBdr>
          <w:top w:val="nil"/>
          <w:left w:val="nil"/>
          <w:bottom w:val="nil"/>
          <w:right w:val="nil"/>
          <w:between w:val="nil"/>
        </w:pBdr>
        <w:spacing w:line="246" w:lineRule="auto"/>
        <w:ind w:left="108"/>
        <w:jc w:val="center"/>
        <w:rPr>
          <w:rFonts w:ascii="Times New Roman" w:eastAsia="Times New Roman" w:hAnsi="Times New Roman" w:cs="Times New Roman"/>
          <w:color w:val="000000"/>
          <w:sz w:val="32"/>
          <w:szCs w:val="32"/>
        </w:rPr>
      </w:pPr>
    </w:p>
    <w:p w14:paraId="230E88B2" w14:textId="77777777" w:rsidR="000768D2" w:rsidRDefault="007F00E0">
      <w:pPr>
        <w:jc w:val="center"/>
        <w:rPr>
          <w:sz w:val="38"/>
          <w:szCs w:val="38"/>
        </w:rPr>
      </w:pPr>
      <w:r>
        <w:br w:type="page"/>
      </w:r>
    </w:p>
    <w:p w14:paraId="7F9EDE04" w14:textId="77777777" w:rsidR="000768D2" w:rsidRDefault="000768D2">
      <w:pPr>
        <w:jc w:val="center"/>
        <w:rPr>
          <w:rFonts w:ascii="Times New Roman" w:eastAsia="Times New Roman" w:hAnsi="Times New Roman" w:cs="Times New Roman"/>
          <w:sz w:val="32"/>
          <w:szCs w:val="32"/>
        </w:rPr>
      </w:pPr>
    </w:p>
    <w:p w14:paraId="126F0D5E" w14:textId="231D1A25" w:rsidR="000768D2" w:rsidRDefault="007F00E0" w:rsidP="31EFC528">
      <w:pPr>
        <w:keepNext/>
        <w:keepLines/>
        <w:pBdr>
          <w:top w:val="nil"/>
          <w:left w:val="nil"/>
          <w:bottom w:val="nil"/>
          <w:right w:val="nil"/>
          <w:between w:val="nil"/>
        </w:pBdr>
        <w:spacing w:before="240" w:after="120" w:line="259" w:lineRule="auto"/>
        <w:ind w:left="720" w:hanging="360"/>
        <w:jc w:val="center"/>
        <w:rPr>
          <w:rFonts w:ascii="Calibri" w:eastAsia="Calibri" w:hAnsi="Calibri" w:cs="Calibri"/>
          <w:color w:val="366091"/>
          <w:sz w:val="32"/>
          <w:szCs w:val="32"/>
        </w:rPr>
      </w:pPr>
      <w:r>
        <w:rPr>
          <w:rFonts w:ascii="Calibri" w:eastAsia="Calibri" w:hAnsi="Calibri" w:cs="Calibri"/>
          <w:color w:val="366091"/>
          <w:sz w:val="32"/>
          <w:szCs w:val="32"/>
        </w:rPr>
        <w:t>List of Tables</w:t>
      </w:r>
    </w:p>
    <w:p w14:paraId="31F47111" w14:textId="62CA6158" w:rsidR="000768D2" w:rsidRDefault="4B51FA3C" w:rsidP="6789BFCD">
      <w:pPr>
        <w:keepNext/>
        <w:keepLines/>
        <w:pBdr>
          <w:top w:val="nil"/>
          <w:left w:val="nil"/>
          <w:bottom w:val="nil"/>
          <w:right w:val="nil"/>
          <w:between w:val="nil"/>
        </w:pBdr>
        <w:spacing w:before="240" w:line="259" w:lineRule="auto"/>
        <w:ind w:left="720" w:hanging="360"/>
        <w:rPr>
          <w:sz w:val="28"/>
          <w:szCs w:val="28"/>
          <w:lang w:val="en-US"/>
        </w:rPr>
      </w:pPr>
      <w:r w:rsidRPr="2D085009">
        <w:rPr>
          <w:b/>
          <w:bCs/>
          <w:color w:val="000000" w:themeColor="text1"/>
          <w:sz w:val="24"/>
          <w:szCs w:val="24"/>
          <w:lang w:val="en-US"/>
        </w:rPr>
        <w:t>Table –</w:t>
      </w:r>
      <w:proofErr w:type="gramStart"/>
      <w:r w:rsidRPr="2D085009">
        <w:rPr>
          <w:b/>
          <w:bCs/>
          <w:color w:val="000000" w:themeColor="text1"/>
          <w:sz w:val="24"/>
          <w:szCs w:val="24"/>
          <w:lang w:val="en-US"/>
        </w:rPr>
        <w:t>1  FMCW</w:t>
      </w:r>
      <w:proofErr w:type="gramEnd"/>
      <w:r w:rsidRPr="2D085009">
        <w:rPr>
          <w:b/>
          <w:bCs/>
          <w:color w:val="000000" w:themeColor="text1"/>
          <w:sz w:val="24"/>
          <w:szCs w:val="24"/>
          <w:lang w:val="en-US"/>
        </w:rPr>
        <w:t xml:space="preserve"> VS PULSED Radar.....................................9 </w:t>
      </w:r>
      <w:r w:rsidRPr="4B51FA3C">
        <w:rPr>
          <w:b/>
          <w:bCs/>
          <w:color w:val="000000" w:themeColor="text1"/>
          <w:sz w:val="28"/>
          <w:szCs w:val="28"/>
          <w:lang w:val="en-US"/>
        </w:rPr>
        <w:t xml:space="preserve">  </w:t>
      </w:r>
    </w:p>
    <w:p w14:paraId="1B73EDBC" w14:textId="2C6D97B4" w:rsidR="000768D2" w:rsidRDefault="2A43D6A9" w:rsidP="2387E30F">
      <w:pPr>
        <w:keepNext/>
        <w:keepLines/>
        <w:pBdr>
          <w:top w:val="nil"/>
          <w:left w:val="nil"/>
          <w:bottom w:val="nil"/>
          <w:right w:val="nil"/>
          <w:between w:val="nil"/>
        </w:pBdr>
        <w:spacing w:before="240" w:line="259" w:lineRule="auto"/>
        <w:ind w:left="720" w:hanging="360"/>
        <w:rPr>
          <w:sz w:val="28"/>
          <w:szCs w:val="28"/>
          <w:lang w:val="en-US"/>
        </w:rPr>
      </w:pPr>
      <w:r w:rsidRPr="2A43D6A9">
        <w:rPr>
          <w:color w:val="000000" w:themeColor="text1"/>
          <w:sz w:val="24"/>
          <w:szCs w:val="24"/>
          <w:lang w:val="en-US"/>
        </w:rPr>
        <w:t>Table –</w:t>
      </w:r>
      <w:proofErr w:type="gramStart"/>
      <w:r w:rsidRPr="2A43D6A9">
        <w:rPr>
          <w:color w:val="000000" w:themeColor="text1"/>
          <w:sz w:val="24"/>
          <w:szCs w:val="24"/>
          <w:lang w:val="en-US"/>
        </w:rPr>
        <w:t xml:space="preserve">2  </w:t>
      </w:r>
      <w:r w:rsidR="00D006F9">
        <w:rPr>
          <w:color w:val="000000" w:themeColor="text1"/>
          <w:sz w:val="24"/>
          <w:szCs w:val="24"/>
          <w:lang w:val="en-US"/>
        </w:rPr>
        <w:t>AI</w:t>
      </w:r>
      <w:proofErr w:type="gramEnd"/>
      <w:r w:rsidR="00D006F9">
        <w:rPr>
          <w:color w:val="000000" w:themeColor="text1"/>
          <w:sz w:val="24"/>
          <w:szCs w:val="24"/>
          <w:lang w:val="en-US"/>
        </w:rPr>
        <w:t xml:space="preserve"> Model </w:t>
      </w:r>
      <w:r w:rsidRPr="2A43D6A9">
        <w:rPr>
          <w:color w:val="000000" w:themeColor="text1"/>
          <w:sz w:val="24"/>
          <w:szCs w:val="24"/>
          <w:lang w:val="en-US"/>
        </w:rPr>
        <w:t>Before vs After quantization</w:t>
      </w:r>
      <w:r w:rsidR="4C4D247C" w:rsidRPr="4C4D247C">
        <w:rPr>
          <w:color w:val="000000" w:themeColor="text1"/>
          <w:sz w:val="24"/>
          <w:szCs w:val="24"/>
          <w:lang w:val="en-US"/>
        </w:rPr>
        <w:t>...</w:t>
      </w:r>
      <w:r w:rsidR="00D006F9">
        <w:rPr>
          <w:color w:val="000000" w:themeColor="text1"/>
          <w:sz w:val="24"/>
          <w:szCs w:val="24"/>
          <w:lang w:val="en-US"/>
        </w:rPr>
        <w:t>.</w:t>
      </w:r>
      <w:r w:rsidR="4C4D247C" w:rsidRPr="4C4D247C">
        <w:rPr>
          <w:color w:val="000000" w:themeColor="text1"/>
          <w:sz w:val="24"/>
          <w:szCs w:val="24"/>
          <w:lang w:val="en-US"/>
        </w:rPr>
        <w:t>..................47</w:t>
      </w:r>
    </w:p>
    <w:p w14:paraId="566777B8" w14:textId="2BD566B2" w:rsidR="000768D2" w:rsidRDefault="35BB393B" w:rsidP="4400123D">
      <w:pPr>
        <w:keepNext/>
        <w:keepLines/>
        <w:pBdr>
          <w:top w:val="nil"/>
          <w:left w:val="nil"/>
          <w:bottom w:val="nil"/>
          <w:right w:val="nil"/>
          <w:between w:val="nil"/>
        </w:pBdr>
        <w:spacing w:before="240" w:line="259" w:lineRule="auto"/>
        <w:ind w:left="720" w:hanging="360"/>
        <w:jc w:val="center"/>
        <w:rPr>
          <w:rFonts w:ascii="Calibri" w:eastAsia="Calibri" w:hAnsi="Calibri" w:cs="Calibri"/>
          <w:color w:val="366091"/>
          <w:sz w:val="32"/>
          <w:szCs w:val="32"/>
        </w:rPr>
      </w:pPr>
      <w:r w:rsidRPr="51178CD9">
        <w:rPr>
          <w:rFonts w:ascii="Calibri" w:eastAsia="Calibri" w:hAnsi="Calibri" w:cs="Calibri"/>
          <w:color w:val="366091"/>
          <w:sz w:val="32"/>
          <w:szCs w:val="32"/>
          <w:lang w:val="en-US"/>
        </w:rPr>
        <w:t xml:space="preserve">List of </w:t>
      </w:r>
      <w:r w:rsidR="51178CD9" w:rsidRPr="51178CD9">
        <w:rPr>
          <w:rFonts w:ascii="Calibri" w:eastAsia="Calibri" w:hAnsi="Calibri" w:cs="Calibri"/>
          <w:color w:val="366091"/>
          <w:sz w:val="32"/>
          <w:szCs w:val="32"/>
          <w:lang w:val="en-US"/>
        </w:rPr>
        <w:t>F</w:t>
      </w:r>
      <w:proofErr w:type="spellStart"/>
      <w:r w:rsidR="51178CD9" w:rsidRPr="51178CD9">
        <w:rPr>
          <w:rFonts w:ascii="Calibri" w:eastAsia="Calibri" w:hAnsi="Calibri" w:cs="Calibri"/>
          <w:color w:val="366091"/>
          <w:sz w:val="32"/>
          <w:szCs w:val="32"/>
        </w:rPr>
        <w:t>igures</w:t>
      </w:r>
      <w:proofErr w:type="spellEnd"/>
    </w:p>
    <w:sdt>
      <w:sdtPr>
        <w:id w:val="-149299781"/>
        <w:docPartObj>
          <w:docPartGallery w:val="Table of Contents"/>
          <w:docPartUnique/>
        </w:docPartObj>
      </w:sdtPr>
      <w:sdtContent>
        <w:p w14:paraId="033F863A" w14:textId="77777777" w:rsidR="000768D2" w:rsidRDefault="007F00E0" w:rsidP="51178CD9">
          <w:pPr>
            <w:rPr>
              <w:rFonts w:ascii="Times New Roman" w:eastAsia="Times New Roman" w:hAnsi="Times New Roman" w:cs="Times New Roman"/>
              <w:sz w:val="32"/>
              <w:szCs w:val="32"/>
            </w:rPr>
          </w:pPr>
          <w:r>
            <w:fldChar w:fldCharType="begin"/>
          </w:r>
          <w:r>
            <w:instrText xml:space="preserve"> TOC \h \u \z \t "Heading 1,1,Heading 2,2,Heading 3,3,Heading 4,4,Heading 5,5,Heading 6,6,"</w:instrText>
          </w:r>
          <w:r>
            <w:fldChar w:fldCharType="separate"/>
          </w:r>
          <w:r>
            <w:fldChar w:fldCharType="end"/>
          </w:r>
        </w:p>
      </w:sdtContent>
    </w:sdt>
    <w:p w14:paraId="370D0B47" w14:textId="68EF5716" w:rsidR="000768D2" w:rsidRPr="00BB1A51" w:rsidRDefault="04A0795B" w:rsidP="04A0795B">
      <w:pPr>
        <w:rPr>
          <w:rFonts w:ascii="Times New Roman" w:eastAsia="Times New Roman" w:hAnsi="Times New Roman" w:cs="Times New Roman"/>
          <w:sz w:val="24"/>
          <w:szCs w:val="24"/>
          <w:lang w:val="en-US"/>
        </w:rPr>
      </w:pPr>
      <w:r w:rsidRPr="00BB1A51">
        <w:rPr>
          <w:color w:val="000000" w:themeColor="text1"/>
          <w:sz w:val="24"/>
          <w:szCs w:val="24"/>
          <w:lang w:val="en-US"/>
        </w:rPr>
        <w:t>Fig-</w:t>
      </w:r>
      <w:proofErr w:type="gramStart"/>
      <w:r w:rsidRPr="00BB1A51">
        <w:rPr>
          <w:color w:val="000000" w:themeColor="text1"/>
          <w:sz w:val="24"/>
          <w:szCs w:val="24"/>
          <w:lang w:val="en-US"/>
        </w:rPr>
        <w:t>1  FMCW</w:t>
      </w:r>
      <w:proofErr w:type="gramEnd"/>
      <w:r w:rsidRPr="00BB1A51">
        <w:rPr>
          <w:color w:val="000000" w:themeColor="text1"/>
          <w:sz w:val="24"/>
          <w:szCs w:val="24"/>
          <w:lang w:val="en-US"/>
        </w:rPr>
        <w:t xml:space="preserve"> WAVE..................................................................................................6</w:t>
      </w:r>
    </w:p>
    <w:p w14:paraId="48B917CE" w14:textId="391DCACD" w:rsidR="666E657C" w:rsidRPr="00BB1A51" w:rsidRDefault="51E3F0DF" w:rsidP="666E657C">
      <w:pPr>
        <w:rPr>
          <w:sz w:val="24"/>
          <w:szCs w:val="24"/>
        </w:rPr>
      </w:pPr>
      <w:r w:rsidRPr="00BB1A51">
        <w:rPr>
          <w:color w:val="000000" w:themeColor="text1"/>
          <w:sz w:val="24"/>
          <w:szCs w:val="24"/>
          <w:lang w:val="en-US"/>
        </w:rPr>
        <w:t>Fig –2 Sawtooth modulation.......................................................................................8</w:t>
      </w:r>
    </w:p>
    <w:p w14:paraId="580D2956" w14:textId="31697A73" w:rsidR="219212DA" w:rsidRPr="00BB1A51" w:rsidRDefault="0F7A51DD" w:rsidP="219212DA">
      <w:pPr>
        <w:rPr>
          <w:sz w:val="24"/>
          <w:szCs w:val="24"/>
        </w:rPr>
      </w:pPr>
      <w:r w:rsidRPr="00BB1A51">
        <w:rPr>
          <w:color w:val="000000" w:themeColor="text1"/>
          <w:sz w:val="24"/>
          <w:szCs w:val="24"/>
        </w:rPr>
        <w:t>Fig-3 RD map</w:t>
      </w:r>
      <w:r w:rsidRPr="00BB1A51">
        <w:rPr>
          <w:color w:val="000000" w:themeColor="text1"/>
          <w:sz w:val="24"/>
          <w:szCs w:val="24"/>
          <w:lang w:val="en-US"/>
        </w:rPr>
        <w:t>.............................................................................................................9</w:t>
      </w:r>
    </w:p>
    <w:p w14:paraId="2A6D3312" w14:textId="5D594835" w:rsidR="219212DA" w:rsidRPr="00BB1A51" w:rsidRDefault="7A0033CB" w:rsidP="219212DA">
      <w:pPr>
        <w:rPr>
          <w:sz w:val="24"/>
          <w:szCs w:val="24"/>
        </w:rPr>
      </w:pPr>
      <w:r w:rsidRPr="00BB1A51">
        <w:rPr>
          <w:color w:val="000000" w:themeColor="text1"/>
          <w:sz w:val="24"/>
          <w:szCs w:val="24"/>
          <w:lang w:val="en-US"/>
        </w:rPr>
        <w:t>Fig-4 Pulse vs CW vs FMCW waveforms.....................................</w:t>
      </w:r>
      <w:r w:rsidR="00137608">
        <w:rPr>
          <w:color w:val="000000" w:themeColor="text1"/>
          <w:sz w:val="24"/>
          <w:szCs w:val="24"/>
          <w:lang w:val="en-US"/>
        </w:rPr>
        <w:t>.....</w:t>
      </w:r>
      <w:r w:rsidRPr="00BB1A51">
        <w:rPr>
          <w:color w:val="000000" w:themeColor="text1"/>
          <w:sz w:val="24"/>
          <w:szCs w:val="24"/>
          <w:lang w:val="en-US"/>
        </w:rPr>
        <w:t>.......................10</w:t>
      </w:r>
    </w:p>
    <w:p w14:paraId="290D6F76" w14:textId="11D317C4" w:rsidR="5270B174" w:rsidRPr="00BB1A51" w:rsidRDefault="0F518A00" w:rsidP="5270B174">
      <w:pPr>
        <w:rPr>
          <w:sz w:val="24"/>
          <w:szCs w:val="24"/>
        </w:rPr>
      </w:pPr>
      <w:r w:rsidRPr="00BB1A51">
        <w:rPr>
          <w:color w:val="000000" w:themeColor="text1"/>
          <w:sz w:val="24"/>
          <w:szCs w:val="24"/>
        </w:rPr>
        <w:t>Fig-5 Hanning window</w:t>
      </w:r>
      <w:r w:rsidRPr="00BB1A51">
        <w:rPr>
          <w:color w:val="000000" w:themeColor="text1"/>
          <w:sz w:val="24"/>
          <w:szCs w:val="24"/>
          <w:lang w:val="en-US"/>
        </w:rPr>
        <w:t>...............................................................................................11</w:t>
      </w:r>
    </w:p>
    <w:p w14:paraId="4EA203C9" w14:textId="019E845D" w:rsidR="285CDECF" w:rsidRPr="00BB1A51" w:rsidRDefault="26119AE2" w:rsidP="285CDECF">
      <w:pPr>
        <w:rPr>
          <w:sz w:val="24"/>
          <w:szCs w:val="24"/>
        </w:rPr>
      </w:pPr>
      <w:r w:rsidRPr="00BB1A51">
        <w:rPr>
          <w:color w:val="000000" w:themeColor="text1"/>
          <w:sz w:val="24"/>
          <w:szCs w:val="24"/>
        </w:rPr>
        <w:t>Fig-6 Hann window</w:t>
      </w:r>
      <w:r w:rsidRPr="00BB1A51">
        <w:rPr>
          <w:color w:val="000000" w:themeColor="text1"/>
          <w:sz w:val="24"/>
          <w:szCs w:val="24"/>
          <w:lang w:val="en-US"/>
        </w:rPr>
        <w:t>...........................................................................................</w:t>
      </w:r>
      <w:r w:rsidR="00137608">
        <w:rPr>
          <w:color w:val="000000" w:themeColor="text1"/>
          <w:sz w:val="24"/>
          <w:szCs w:val="24"/>
          <w:lang w:val="en-US"/>
        </w:rPr>
        <w:t>...</w:t>
      </w:r>
      <w:r w:rsidRPr="00BB1A51">
        <w:rPr>
          <w:color w:val="000000" w:themeColor="text1"/>
          <w:sz w:val="24"/>
          <w:szCs w:val="24"/>
          <w:lang w:val="en-US"/>
        </w:rPr>
        <w:t>......13</w:t>
      </w:r>
    </w:p>
    <w:p w14:paraId="79E12449" w14:textId="52444CE1" w:rsidR="00AD753B" w:rsidRDefault="66C37D2C" w:rsidP="007F6E1A">
      <w:pPr>
        <w:rPr>
          <w:color w:val="000000" w:themeColor="text1"/>
          <w:sz w:val="24"/>
          <w:szCs w:val="24"/>
          <w:lang w:val="en-US"/>
        </w:rPr>
      </w:pPr>
      <w:r w:rsidRPr="00BB1A51">
        <w:rPr>
          <w:sz w:val="24"/>
          <w:szCs w:val="24"/>
          <w:lang w:val="en-US"/>
        </w:rPr>
        <w:t>Fig-</w:t>
      </w:r>
      <w:proofErr w:type="gramStart"/>
      <w:r w:rsidRPr="00BB1A51">
        <w:rPr>
          <w:sz w:val="24"/>
          <w:szCs w:val="24"/>
          <w:lang w:val="en-US"/>
        </w:rPr>
        <w:t>7  Accelerator</w:t>
      </w:r>
      <w:proofErr w:type="gramEnd"/>
      <w:r w:rsidRPr="00BB1A51">
        <w:rPr>
          <w:sz w:val="24"/>
          <w:szCs w:val="24"/>
          <w:lang w:val="en-US"/>
        </w:rPr>
        <w:t xml:space="preserve"> Design</w:t>
      </w:r>
      <w:r w:rsidRPr="00BB1A51">
        <w:rPr>
          <w:color w:val="000000" w:themeColor="text1"/>
          <w:sz w:val="24"/>
          <w:szCs w:val="24"/>
          <w:lang w:val="en-US"/>
        </w:rPr>
        <w:t>..........................................................................................16</w:t>
      </w:r>
    </w:p>
    <w:p w14:paraId="7EDFCDBD" w14:textId="3EEEE7E9" w:rsidR="01D44CCE" w:rsidRPr="00BB1A51" w:rsidRDefault="07DA4EF0" w:rsidP="007F6E1A">
      <w:pPr>
        <w:rPr>
          <w:sz w:val="24"/>
          <w:szCs w:val="24"/>
        </w:rPr>
      </w:pPr>
      <w:r w:rsidRPr="00BB1A51">
        <w:rPr>
          <w:sz w:val="24"/>
          <w:szCs w:val="24"/>
        </w:rPr>
        <w:t>Fig-8 Radix-4 FFT</w:t>
      </w:r>
      <w:r w:rsidRPr="00BB1A51">
        <w:rPr>
          <w:sz w:val="24"/>
          <w:szCs w:val="24"/>
          <w:lang w:val="en-US"/>
        </w:rPr>
        <w:t>.</w:t>
      </w:r>
      <w:r w:rsidRPr="00BB1A51">
        <w:rPr>
          <w:color w:val="000000" w:themeColor="text1"/>
          <w:sz w:val="24"/>
          <w:szCs w:val="24"/>
          <w:lang w:val="en-US"/>
        </w:rPr>
        <w:t>..........................................................................................</w:t>
      </w:r>
      <w:r w:rsidR="00137608">
        <w:rPr>
          <w:color w:val="000000" w:themeColor="text1"/>
          <w:lang w:val="en-US"/>
        </w:rPr>
        <w:t>...</w:t>
      </w:r>
      <w:r w:rsidRPr="00BB1A51">
        <w:rPr>
          <w:color w:val="000000" w:themeColor="text1"/>
          <w:sz w:val="24"/>
          <w:szCs w:val="24"/>
          <w:lang w:val="en-US"/>
        </w:rPr>
        <w:t>........20</w:t>
      </w:r>
    </w:p>
    <w:p w14:paraId="57950A7E" w14:textId="083D7A6B" w:rsidR="23F59917" w:rsidRPr="00BB1A51" w:rsidRDefault="3B5D1485" w:rsidP="23F59917">
      <w:pPr>
        <w:rPr>
          <w:color w:val="FFC000"/>
          <w:sz w:val="24"/>
          <w:szCs w:val="24"/>
          <w:lang w:val="en-US"/>
        </w:rPr>
      </w:pPr>
      <w:r w:rsidRPr="00BB1A51">
        <w:rPr>
          <w:sz w:val="24"/>
          <w:szCs w:val="24"/>
        </w:rPr>
        <w:t>Fig-9 Ping-Pong Buffer design</w:t>
      </w:r>
      <w:r w:rsidRPr="00BB1A51">
        <w:rPr>
          <w:sz w:val="24"/>
          <w:szCs w:val="24"/>
          <w:lang w:val="en-US"/>
        </w:rPr>
        <w:t>...</w:t>
      </w:r>
      <w:r w:rsidRPr="00BB1A51">
        <w:rPr>
          <w:color w:val="000000" w:themeColor="text1"/>
          <w:sz w:val="24"/>
          <w:szCs w:val="24"/>
          <w:lang w:val="en-US"/>
        </w:rPr>
        <w:t>................................................................................21</w:t>
      </w:r>
    </w:p>
    <w:p w14:paraId="0D581683" w14:textId="2156C6D9" w:rsidR="71B17399" w:rsidRPr="00BB1A51" w:rsidRDefault="3923345E" w:rsidP="71B17399">
      <w:pPr>
        <w:rPr>
          <w:rFonts w:ascii="Times New Roman" w:eastAsia="Times New Roman" w:hAnsi="Times New Roman" w:cs="Times New Roman"/>
          <w:sz w:val="24"/>
          <w:szCs w:val="24"/>
          <w:lang w:val="en-US"/>
        </w:rPr>
      </w:pPr>
      <w:r w:rsidRPr="00BB1A51">
        <w:rPr>
          <w:sz w:val="24"/>
          <w:szCs w:val="24"/>
        </w:rPr>
        <w:t>Fig-10 SOC DESIG</w:t>
      </w:r>
      <w:r w:rsidRPr="00BB1A51">
        <w:rPr>
          <w:sz w:val="24"/>
          <w:szCs w:val="24"/>
          <w:lang w:val="en-US"/>
        </w:rPr>
        <w:t>.</w:t>
      </w:r>
      <w:r w:rsidRPr="00BB1A51">
        <w:rPr>
          <w:color w:val="000000" w:themeColor="text1"/>
          <w:sz w:val="24"/>
          <w:szCs w:val="24"/>
          <w:lang w:val="en-US"/>
        </w:rPr>
        <w:t>...................................................................................................25</w:t>
      </w:r>
    </w:p>
    <w:p w14:paraId="1CA57FCA" w14:textId="37807F54" w:rsidR="3C271EC3" w:rsidRPr="00BB1A51" w:rsidRDefault="3923345E" w:rsidP="3C271EC3">
      <w:pPr>
        <w:rPr>
          <w:color w:val="000000" w:themeColor="text1"/>
          <w:sz w:val="24"/>
          <w:szCs w:val="24"/>
          <w:lang w:val="en-US"/>
        </w:rPr>
      </w:pPr>
      <w:r w:rsidRPr="00BB1A51">
        <w:rPr>
          <w:color w:val="000000" w:themeColor="text1"/>
          <w:sz w:val="24"/>
          <w:szCs w:val="24"/>
          <w:lang w:val="en-US"/>
        </w:rPr>
        <w:t>Fig-11 Hanning Window and Multiplier......................................................................27</w:t>
      </w:r>
    </w:p>
    <w:p w14:paraId="713DAE92" w14:textId="12E75874" w:rsidR="0A7C0D76" w:rsidRPr="00BB1A51" w:rsidRDefault="320AF1B5" w:rsidP="0A7C0D76">
      <w:pPr>
        <w:rPr>
          <w:color w:val="000000" w:themeColor="text1"/>
          <w:sz w:val="24"/>
          <w:szCs w:val="24"/>
        </w:rPr>
      </w:pPr>
      <w:r w:rsidRPr="320AF1B5">
        <w:rPr>
          <w:color w:val="000000" w:themeColor="text1"/>
          <w:lang w:val="en-US"/>
        </w:rPr>
        <w:t xml:space="preserve">Fig-12 Hanning window (Hardware </w:t>
      </w:r>
      <w:proofErr w:type="gramStart"/>
      <w:r w:rsidRPr="320AF1B5">
        <w:rPr>
          <w:color w:val="000000" w:themeColor="text1"/>
          <w:lang w:val="en-US"/>
        </w:rPr>
        <w:t>version)...............</w:t>
      </w:r>
      <w:r w:rsidRPr="320AF1B5">
        <w:rPr>
          <w:color w:val="000000" w:themeColor="text1"/>
        </w:rPr>
        <w:t>................</w:t>
      </w:r>
      <w:r w:rsidR="00AD753B">
        <w:rPr>
          <w:color w:val="000000" w:themeColor="text1"/>
        </w:rPr>
        <w:t>...........</w:t>
      </w:r>
      <w:r w:rsidRPr="320AF1B5">
        <w:rPr>
          <w:color w:val="000000" w:themeColor="text1"/>
        </w:rPr>
        <w:t>....</w:t>
      </w:r>
      <w:proofErr w:type="gramEnd"/>
      <w:r w:rsidR="00977A07">
        <w:rPr>
          <w:color w:val="000000" w:themeColor="text1"/>
        </w:rPr>
        <w:t>/</w:t>
      </w:r>
      <w:r w:rsidRPr="320AF1B5">
        <w:rPr>
          <w:color w:val="000000" w:themeColor="text1"/>
        </w:rPr>
        <w:t>...........................27</w:t>
      </w:r>
    </w:p>
    <w:p w14:paraId="43C630D9" w14:textId="7B8C9552" w:rsidR="70F1BEC6" w:rsidRPr="00BB1A51" w:rsidRDefault="70F1BEC6" w:rsidP="70F1BEC6">
      <w:pPr>
        <w:rPr>
          <w:color w:val="000000" w:themeColor="text1"/>
          <w:sz w:val="24"/>
          <w:szCs w:val="24"/>
        </w:rPr>
      </w:pPr>
      <w:r w:rsidRPr="00BB1A51">
        <w:rPr>
          <w:color w:val="000000" w:themeColor="text1"/>
          <w:sz w:val="24"/>
          <w:szCs w:val="24"/>
        </w:rPr>
        <w:t>Fig-13 Implementation of FFT and Dual buffer</w:t>
      </w:r>
      <w:r w:rsidR="320AF1B5" w:rsidRPr="320AF1B5">
        <w:rPr>
          <w:color w:val="000000" w:themeColor="text1"/>
        </w:rPr>
        <w:t>.........................</w:t>
      </w:r>
      <w:r w:rsidR="00AD753B">
        <w:rPr>
          <w:color w:val="000000" w:themeColor="text1"/>
        </w:rPr>
        <w:t>.....</w:t>
      </w:r>
      <w:r w:rsidR="320AF1B5" w:rsidRPr="320AF1B5">
        <w:rPr>
          <w:color w:val="000000" w:themeColor="text1"/>
        </w:rPr>
        <w:t>.................................28</w:t>
      </w:r>
    </w:p>
    <w:p w14:paraId="13C441F7" w14:textId="410DB16C" w:rsidR="3F97FC63" w:rsidRPr="00BB1A51" w:rsidRDefault="320AF1B5" w:rsidP="3F97FC63">
      <w:pPr>
        <w:rPr>
          <w:color w:val="000000" w:themeColor="text1"/>
          <w:sz w:val="24"/>
          <w:szCs w:val="24"/>
          <w:lang w:val="en-US"/>
        </w:rPr>
      </w:pPr>
      <w:r w:rsidRPr="320AF1B5">
        <w:rPr>
          <w:color w:val="000000" w:themeColor="text1"/>
          <w:lang w:val="en-US"/>
        </w:rPr>
        <w:t>Fig</w:t>
      </w:r>
      <w:r w:rsidRPr="320AF1B5">
        <w:rPr>
          <w:color w:val="000000" w:themeColor="text1"/>
        </w:rPr>
        <w:t xml:space="preserve">-14 </w:t>
      </w:r>
      <w:r w:rsidRPr="320AF1B5">
        <w:rPr>
          <w:color w:val="000000" w:themeColor="text1"/>
          <w:lang w:val="en-US"/>
        </w:rPr>
        <w:t>FFT adapter....................................................................................</w:t>
      </w:r>
      <w:r w:rsidR="00AD753B">
        <w:rPr>
          <w:color w:val="000000" w:themeColor="text1"/>
          <w:lang w:val="en-US"/>
        </w:rPr>
        <w:t>............</w:t>
      </w:r>
      <w:r w:rsidRPr="320AF1B5">
        <w:rPr>
          <w:color w:val="000000" w:themeColor="text1"/>
          <w:lang w:val="en-US"/>
        </w:rPr>
        <w:t>................29</w:t>
      </w:r>
    </w:p>
    <w:p w14:paraId="62034A7B" w14:textId="1912F62C" w:rsidR="65198306" w:rsidRPr="00BB1A51" w:rsidRDefault="320AF1B5" w:rsidP="65198306">
      <w:pPr>
        <w:rPr>
          <w:color w:val="000000" w:themeColor="text1"/>
          <w:sz w:val="24"/>
          <w:szCs w:val="24"/>
          <w:lang w:val="en-US"/>
        </w:rPr>
      </w:pPr>
      <w:r w:rsidRPr="320AF1B5">
        <w:rPr>
          <w:color w:val="000000" w:themeColor="text1"/>
          <w:lang w:val="en-US"/>
        </w:rPr>
        <w:t xml:space="preserve">Fig-15 Configuration of </w:t>
      </w:r>
      <w:proofErr w:type="spellStart"/>
      <w:r w:rsidRPr="320AF1B5">
        <w:rPr>
          <w:color w:val="000000" w:themeColor="text1"/>
          <w:lang w:val="en-US"/>
        </w:rPr>
        <w:t>fft</w:t>
      </w:r>
      <w:proofErr w:type="spellEnd"/>
      <w:r w:rsidRPr="320AF1B5">
        <w:rPr>
          <w:color w:val="000000" w:themeColor="text1"/>
          <w:lang w:val="en-US"/>
        </w:rPr>
        <w:t xml:space="preserve"> and block ram...........................................</w:t>
      </w:r>
      <w:r w:rsidR="00AD753B">
        <w:rPr>
          <w:color w:val="000000" w:themeColor="text1"/>
          <w:lang w:val="en-US"/>
        </w:rPr>
        <w:t>...........</w:t>
      </w:r>
      <w:r w:rsidRPr="320AF1B5">
        <w:rPr>
          <w:color w:val="000000" w:themeColor="text1"/>
          <w:lang w:val="en-US"/>
        </w:rPr>
        <w:t>........................29</w:t>
      </w:r>
    </w:p>
    <w:p w14:paraId="44B7E469" w14:textId="4E21397D" w:rsidR="168E40A8" w:rsidRPr="00BB1A51" w:rsidRDefault="53262240" w:rsidP="168E40A8">
      <w:pPr>
        <w:rPr>
          <w:color w:val="000000" w:themeColor="text1"/>
          <w:sz w:val="24"/>
          <w:szCs w:val="24"/>
        </w:rPr>
      </w:pPr>
      <w:r w:rsidRPr="53262240">
        <w:rPr>
          <w:color w:val="000000" w:themeColor="text1"/>
        </w:rPr>
        <w:t>Fig-16 Final accelerator.........................................................................................................31</w:t>
      </w:r>
    </w:p>
    <w:p w14:paraId="6A87BE35" w14:textId="74E7B707" w:rsidR="3468A33F" w:rsidRPr="00BB1A51" w:rsidRDefault="42F6BC6D" w:rsidP="3468A33F">
      <w:pPr>
        <w:rPr>
          <w:color w:val="000000" w:themeColor="text1"/>
          <w:sz w:val="24"/>
          <w:szCs w:val="24"/>
        </w:rPr>
      </w:pPr>
      <w:r w:rsidRPr="42F6BC6D">
        <w:rPr>
          <w:color w:val="000000" w:themeColor="text1"/>
        </w:rPr>
        <w:t>Fig-17output Logger..............................................................................................................31</w:t>
      </w:r>
    </w:p>
    <w:p w14:paraId="7F6C30B5" w14:textId="7B1F9117" w:rsidR="771FBB9D" w:rsidRPr="00BB1A51" w:rsidRDefault="2CE0BFAD" w:rsidP="771FBB9D">
      <w:pPr>
        <w:rPr>
          <w:color w:val="000000" w:themeColor="text1"/>
          <w:sz w:val="24"/>
          <w:szCs w:val="24"/>
        </w:rPr>
      </w:pPr>
      <w:r w:rsidRPr="00BB1A51">
        <w:rPr>
          <w:color w:val="000000" w:themeColor="text1"/>
          <w:sz w:val="24"/>
          <w:szCs w:val="24"/>
        </w:rPr>
        <w:t>Fig-18 Frame of a Moving truck................................................................................32</w:t>
      </w:r>
    </w:p>
    <w:p w14:paraId="5A9B1598" w14:textId="742ADE0B" w:rsidR="349EC3C7" w:rsidRPr="00BB1A51" w:rsidRDefault="76CAA80F" w:rsidP="349EC3C7">
      <w:pPr>
        <w:rPr>
          <w:color w:val="000000" w:themeColor="text1"/>
          <w:sz w:val="24"/>
          <w:szCs w:val="24"/>
        </w:rPr>
      </w:pPr>
      <w:r w:rsidRPr="00BB1A51">
        <w:rPr>
          <w:color w:val="000000" w:themeColor="text1"/>
          <w:sz w:val="24"/>
          <w:szCs w:val="24"/>
          <w:lang w:val="en-IN"/>
        </w:rPr>
        <w:t>Fig-19 RD-Map of moving truck................................................................................33</w:t>
      </w:r>
    </w:p>
    <w:p w14:paraId="013CC062" w14:textId="18B7CCDC" w:rsidR="364E8D17" w:rsidRPr="00BB1A51" w:rsidRDefault="6005FE65" w:rsidP="364E8D17">
      <w:pPr>
        <w:rPr>
          <w:sz w:val="24"/>
          <w:szCs w:val="24"/>
        </w:rPr>
      </w:pPr>
      <w:r w:rsidRPr="00BB1A51">
        <w:rPr>
          <w:color w:val="000000" w:themeColor="text1"/>
          <w:sz w:val="24"/>
          <w:szCs w:val="24"/>
        </w:rPr>
        <w:t>Fig-20 Moving Car and Pedestrian...........................................................................34</w:t>
      </w:r>
    </w:p>
    <w:p w14:paraId="24629347" w14:textId="15A120C1" w:rsidR="11C48661" w:rsidRPr="00BB1A51" w:rsidRDefault="09A59529" w:rsidP="11C48661">
      <w:pPr>
        <w:rPr>
          <w:sz w:val="24"/>
          <w:szCs w:val="24"/>
        </w:rPr>
      </w:pPr>
      <w:r w:rsidRPr="00BB1A51">
        <w:rPr>
          <w:color w:val="000000" w:themeColor="text1"/>
          <w:sz w:val="24"/>
          <w:szCs w:val="24"/>
          <w:lang w:val="en-IN"/>
        </w:rPr>
        <w:t>Fig-21</w:t>
      </w:r>
      <w:r w:rsidR="00D006F9">
        <w:rPr>
          <w:color w:val="000000" w:themeColor="text1"/>
          <w:sz w:val="24"/>
          <w:szCs w:val="24"/>
          <w:lang w:val="en-IN"/>
        </w:rPr>
        <w:t>RD-Map of moving car and pedestrian………………………………………….35</w:t>
      </w:r>
    </w:p>
    <w:p w14:paraId="4020A274" w14:textId="000C8238" w:rsidR="40FAFDD2" w:rsidRPr="00BB1A51" w:rsidRDefault="1F7F9309" w:rsidP="40FAFDD2">
      <w:pPr>
        <w:rPr>
          <w:sz w:val="24"/>
          <w:szCs w:val="24"/>
        </w:rPr>
      </w:pPr>
      <w:r w:rsidRPr="00BB1A51">
        <w:rPr>
          <w:color w:val="000000" w:themeColor="text1"/>
          <w:sz w:val="24"/>
          <w:szCs w:val="24"/>
        </w:rPr>
        <w:t xml:space="preserve">Fig-22 </w:t>
      </w:r>
      <w:proofErr w:type="spellStart"/>
      <w:r w:rsidRPr="00BB1A51">
        <w:rPr>
          <w:color w:val="000000" w:themeColor="text1"/>
          <w:sz w:val="24"/>
          <w:szCs w:val="24"/>
        </w:rPr>
        <w:t>Matlab</w:t>
      </w:r>
      <w:proofErr w:type="spellEnd"/>
      <w:r w:rsidRPr="00BB1A51">
        <w:rPr>
          <w:color w:val="000000" w:themeColor="text1"/>
          <w:sz w:val="24"/>
          <w:szCs w:val="24"/>
        </w:rPr>
        <w:t xml:space="preserve"> generated RD map.............................................................................</w:t>
      </w:r>
      <w:r w:rsidR="71580E6A" w:rsidRPr="00BB1A51">
        <w:rPr>
          <w:color w:val="000000" w:themeColor="text1"/>
          <w:sz w:val="24"/>
          <w:szCs w:val="24"/>
        </w:rPr>
        <w:t>40</w:t>
      </w:r>
    </w:p>
    <w:p w14:paraId="26A24A6E" w14:textId="73ACF183" w:rsidR="7BC24C98" w:rsidRPr="00BB1A51" w:rsidRDefault="0206B7F6" w:rsidP="7BC24C98">
      <w:pPr>
        <w:rPr>
          <w:sz w:val="24"/>
          <w:szCs w:val="24"/>
        </w:rPr>
      </w:pPr>
      <w:r w:rsidRPr="00BB1A51">
        <w:rPr>
          <w:color w:val="000000" w:themeColor="text1"/>
          <w:sz w:val="24"/>
          <w:szCs w:val="24"/>
          <w:lang w:val="en-US"/>
        </w:rPr>
        <w:t xml:space="preserve">Fig-23 </w:t>
      </w:r>
      <w:proofErr w:type="spellStart"/>
      <w:r w:rsidRPr="00BB1A51">
        <w:rPr>
          <w:color w:val="000000" w:themeColor="text1"/>
          <w:sz w:val="24"/>
          <w:szCs w:val="24"/>
          <w:lang w:val="en-US"/>
        </w:rPr>
        <w:t>Vivado</w:t>
      </w:r>
      <w:proofErr w:type="spellEnd"/>
      <w:r w:rsidRPr="00BB1A51">
        <w:rPr>
          <w:color w:val="000000" w:themeColor="text1"/>
          <w:sz w:val="24"/>
          <w:szCs w:val="24"/>
          <w:lang w:val="en-US"/>
        </w:rPr>
        <w:t xml:space="preserve"> </w:t>
      </w:r>
      <w:proofErr w:type="spellStart"/>
      <w:r w:rsidRPr="00BB1A51">
        <w:rPr>
          <w:color w:val="000000" w:themeColor="text1"/>
          <w:sz w:val="24"/>
          <w:szCs w:val="24"/>
          <w:lang w:val="en-US"/>
        </w:rPr>
        <w:t>ge</w:t>
      </w:r>
      <w:r w:rsidRPr="00BB1A51">
        <w:rPr>
          <w:color w:val="000000" w:themeColor="text1"/>
          <w:sz w:val="24"/>
          <w:szCs w:val="24"/>
        </w:rPr>
        <w:t>nerated</w:t>
      </w:r>
      <w:proofErr w:type="spellEnd"/>
      <w:r w:rsidRPr="00BB1A51">
        <w:rPr>
          <w:color w:val="000000" w:themeColor="text1"/>
          <w:sz w:val="24"/>
          <w:szCs w:val="24"/>
        </w:rPr>
        <w:t xml:space="preserve"> RD map.............................................................................41</w:t>
      </w:r>
    </w:p>
    <w:p w14:paraId="2312CB5E" w14:textId="2163BF67" w:rsidR="708B05ED" w:rsidRPr="00BB1A51" w:rsidRDefault="182AE85B" w:rsidP="708B05ED">
      <w:pPr>
        <w:rPr>
          <w:color w:val="000000" w:themeColor="text1"/>
          <w:sz w:val="24"/>
          <w:szCs w:val="24"/>
        </w:rPr>
      </w:pPr>
      <w:r w:rsidRPr="00BB1A51">
        <w:rPr>
          <w:color w:val="000000" w:themeColor="text1"/>
          <w:sz w:val="24"/>
          <w:szCs w:val="24"/>
          <w:lang w:val="en-US"/>
        </w:rPr>
        <w:t xml:space="preserve">Fig-24 Time for </w:t>
      </w:r>
      <w:r w:rsidRPr="00BB1A51">
        <w:rPr>
          <w:color w:val="000000" w:themeColor="text1"/>
          <w:sz w:val="24"/>
          <w:szCs w:val="24"/>
        </w:rPr>
        <w:t>matlab..............................................................................................42</w:t>
      </w:r>
    </w:p>
    <w:p w14:paraId="478E1CFC" w14:textId="13F7346A" w:rsidR="00039E2E" w:rsidRPr="00BB1A51" w:rsidRDefault="76141D1B" w:rsidP="00039E2E">
      <w:pPr>
        <w:rPr>
          <w:sz w:val="24"/>
          <w:szCs w:val="24"/>
        </w:rPr>
      </w:pPr>
      <w:r w:rsidRPr="00BB1A51">
        <w:rPr>
          <w:color w:val="000000" w:themeColor="text1"/>
          <w:sz w:val="24"/>
          <w:szCs w:val="24"/>
        </w:rPr>
        <w:t>Fig-25 RD maps stored in respective folders</w:t>
      </w:r>
      <w:r w:rsidR="0B251CE4" w:rsidRPr="0B251CE4">
        <w:rPr>
          <w:color w:val="000000" w:themeColor="text1"/>
          <w:sz w:val="24"/>
          <w:szCs w:val="24"/>
        </w:rPr>
        <w:t>............................................................</w:t>
      </w:r>
      <w:r w:rsidR="5671CEBC" w:rsidRPr="00BB1A51">
        <w:rPr>
          <w:color w:val="000000" w:themeColor="text1"/>
          <w:sz w:val="24"/>
          <w:szCs w:val="24"/>
        </w:rPr>
        <w:t>43</w:t>
      </w:r>
    </w:p>
    <w:p w14:paraId="584618F0" w14:textId="712941AF" w:rsidR="769CEEF5" w:rsidRPr="00BB1A51" w:rsidRDefault="769CEEF5" w:rsidP="769CEEF5">
      <w:pPr>
        <w:rPr>
          <w:color w:val="000000" w:themeColor="text1"/>
          <w:sz w:val="24"/>
          <w:szCs w:val="24"/>
          <w:lang w:val="en-US"/>
        </w:rPr>
      </w:pPr>
      <w:r w:rsidRPr="00BB1A51">
        <w:rPr>
          <w:color w:val="000000" w:themeColor="text1"/>
          <w:sz w:val="24"/>
          <w:szCs w:val="24"/>
          <w:lang w:val="en-US"/>
        </w:rPr>
        <w:t xml:space="preserve">Fig -26One of the generated RD map for </w:t>
      </w:r>
      <w:proofErr w:type="spellStart"/>
      <w:r w:rsidRPr="00BB1A51">
        <w:rPr>
          <w:color w:val="000000" w:themeColor="text1"/>
          <w:sz w:val="24"/>
          <w:szCs w:val="24"/>
          <w:lang w:val="en-US"/>
        </w:rPr>
        <w:t>biscycle</w:t>
      </w:r>
      <w:proofErr w:type="spellEnd"/>
      <w:r w:rsidR="0334042B" w:rsidRPr="0334042B">
        <w:rPr>
          <w:color w:val="000000" w:themeColor="text1"/>
          <w:sz w:val="24"/>
          <w:szCs w:val="24"/>
          <w:lang w:val="en-US"/>
        </w:rPr>
        <w:t>....................................................</w:t>
      </w:r>
      <w:r w:rsidR="18EF8BE7" w:rsidRPr="00BB1A51">
        <w:rPr>
          <w:color w:val="000000" w:themeColor="text1"/>
          <w:sz w:val="24"/>
          <w:szCs w:val="24"/>
          <w:lang w:val="en-US"/>
        </w:rPr>
        <w:t>43</w:t>
      </w:r>
    </w:p>
    <w:p w14:paraId="35C0F8EF" w14:textId="15162596" w:rsidR="128F1F85" w:rsidRPr="00BB1A51" w:rsidRDefault="10609345" w:rsidP="128F1F85">
      <w:pPr>
        <w:rPr>
          <w:sz w:val="24"/>
          <w:szCs w:val="24"/>
          <w:lang w:val="en-US"/>
        </w:rPr>
      </w:pPr>
      <w:r w:rsidRPr="00BB1A51">
        <w:rPr>
          <w:color w:val="000000" w:themeColor="text1"/>
          <w:sz w:val="24"/>
          <w:szCs w:val="24"/>
        </w:rPr>
        <w:t>Fig-27 Labelling of RD maps..................................................................</w:t>
      </w:r>
      <w:r w:rsidR="00977A07">
        <w:rPr>
          <w:color w:val="000000" w:themeColor="text1"/>
          <w:sz w:val="24"/>
          <w:szCs w:val="24"/>
        </w:rPr>
        <w:t>...........</w:t>
      </w:r>
      <w:r w:rsidRPr="00BB1A51">
        <w:rPr>
          <w:color w:val="000000" w:themeColor="text1"/>
          <w:sz w:val="24"/>
          <w:szCs w:val="24"/>
        </w:rPr>
        <w:t>........44</w:t>
      </w:r>
    </w:p>
    <w:p w14:paraId="08C476C1" w14:textId="2244EC5C" w:rsidR="30B52500" w:rsidRPr="00BB1A51" w:rsidRDefault="41780A26" w:rsidP="30B52500">
      <w:pPr>
        <w:rPr>
          <w:sz w:val="24"/>
          <w:szCs w:val="24"/>
        </w:rPr>
      </w:pPr>
      <w:r w:rsidRPr="41780A26">
        <w:rPr>
          <w:color w:val="000000" w:themeColor="text1"/>
          <w:sz w:val="24"/>
          <w:szCs w:val="24"/>
        </w:rPr>
        <w:t>Fig-28 Architecture of CNN................................................................</w:t>
      </w:r>
      <w:r w:rsidR="00977A07">
        <w:rPr>
          <w:color w:val="000000" w:themeColor="text1"/>
          <w:sz w:val="24"/>
          <w:szCs w:val="24"/>
        </w:rPr>
        <w:t>...........</w:t>
      </w:r>
      <w:r w:rsidRPr="41780A26">
        <w:rPr>
          <w:color w:val="000000" w:themeColor="text1"/>
          <w:sz w:val="24"/>
          <w:szCs w:val="24"/>
        </w:rPr>
        <w:t>............45</w:t>
      </w:r>
    </w:p>
    <w:p w14:paraId="628145F6" w14:textId="21C4B884" w:rsidR="2F830FB5" w:rsidRPr="00BB1A51" w:rsidRDefault="68E1A207" w:rsidP="2F830FB5">
      <w:pPr>
        <w:rPr>
          <w:sz w:val="24"/>
          <w:szCs w:val="24"/>
        </w:rPr>
      </w:pPr>
      <w:r w:rsidRPr="68E1A207">
        <w:rPr>
          <w:color w:val="000000" w:themeColor="text1"/>
          <w:sz w:val="24"/>
          <w:szCs w:val="24"/>
        </w:rPr>
        <w:t>Fig –29 Model summary..................................................................</w:t>
      </w:r>
      <w:r w:rsidR="00977A07">
        <w:rPr>
          <w:color w:val="000000" w:themeColor="text1"/>
          <w:sz w:val="24"/>
          <w:szCs w:val="24"/>
        </w:rPr>
        <w:t>...........</w:t>
      </w:r>
      <w:r w:rsidRPr="68E1A207">
        <w:rPr>
          <w:color w:val="000000" w:themeColor="text1"/>
          <w:sz w:val="24"/>
          <w:szCs w:val="24"/>
        </w:rPr>
        <w:t>...............46</w:t>
      </w:r>
    </w:p>
    <w:p w14:paraId="42E4BF52" w14:textId="278A8817" w:rsidR="07EB46EF" w:rsidRPr="00BB1A51" w:rsidRDefault="15FAFA09" w:rsidP="07EB46EF">
      <w:pPr>
        <w:rPr>
          <w:sz w:val="24"/>
          <w:szCs w:val="24"/>
          <w:lang w:val="en-US"/>
        </w:rPr>
      </w:pPr>
      <w:r w:rsidRPr="00BB1A51">
        <w:rPr>
          <w:color w:val="000000" w:themeColor="text1"/>
          <w:sz w:val="24"/>
          <w:szCs w:val="24"/>
          <w:lang w:val="en-US"/>
        </w:rPr>
        <w:lastRenderedPageBreak/>
        <w:t xml:space="preserve">Fig-30 Input RD map Generated from </w:t>
      </w:r>
      <w:proofErr w:type="spellStart"/>
      <w:proofErr w:type="gramStart"/>
      <w:r w:rsidRPr="00BB1A51">
        <w:rPr>
          <w:color w:val="000000" w:themeColor="text1"/>
          <w:sz w:val="24"/>
          <w:szCs w:val="24"/>
          <w:lang w:val="en-US"/>
        </w:rPr>
        <w:t>Vivado</w:t>
      </w:r>
      <w:proofErr w:type="spellEnd"/>
      <w:r w:rsidRPr="00BB1A51">
        <w:rPr>
          <w:color w:val="000000" w:themeColor="text1"/>
          <w:sz w:val="24"/>
          <w:szCs w:val="24"/>
          <w:lang w:val="en-US"/>
        </w:rPr>
        <w:t xml:space="preserve">  for</w:t>
      </w:r>
      <w:proofErr w:type="gramEnd"/>
      <w:r w:rsidRPr="00BB1A51">
        <w:rPr>
          <w:color w:val="000000" w:themeColor="text1"/>
          <w:sz w:val="24"/>
          <w:szCs w:val="24"/>
          <w:lang w:val="en-US"/>
        </w:rPr>
        <w:t xml:space="preserve"> Testing</w:t>
      </w:r>
      <w:r w:rsidR="0165C0EE" w:rsidRPr="0165C0EE">
        <w:rPr>
          <w:color w:val="000000" w:themeColor="text1"/>
          <w:sz w:val="24"/>
          <w:szCs w:val="24"/>
          <w:lang w:val="en-US"/>
        </w:rPr>
        <w:t>................</w:t>
      </w:r>
      <w:r w:rsidR="00D006F9">
        <w:rPr>
          <w:color w:val="000000" w:themeColor="text1"/>
          <w:sz w:val="24"/>
          <w:szCs w:val="24"/>
          <w:lang w:val="en-US"/>
        </w:rPr>
        <w:t>........</w:t>
      </w:r>
      <w:r w:rsidR="0165C0EE" w:rsidRPr="0165C0EE">
        <w:rPr>
          <w:color w:val="000000" w:themeColor="text1"/>
          <w:sz w:val="24"/>
          <w:szCs w:val="24"/>
          <w:lang w:val="en-US"/>
        </w:rPr>
        <w:t>.............48</w:t>
      </w:r>
    </w:p>
    <w:p w14:paraId="1788C01E" w14:textId="2AE5E664" w:rsidR="035BA0F9" w:rsidRPr="00BB1A51" w:rsidRDefault="6A6E7F60" w:rsidP="035BA0F9">
      <w:pPr>
        <w:spacing w:after="160" w:line="257" w:lineRule="auto"/>
        <w:rPr>
          <w:sz w:val="24"/>
          <w:szCs w:val="24"/>
          <w:lang w:val="en-US"/>
        </w:rPr>
      </w:pPr>
      <w:r w:rsidRPr="6A6E7F60">
        <w:rPr>
          <w:color w:val="000000" w:themeColor="text1"/>
          <w:sz w:val="24"/>
          <w:szCs w:val="24"/>
        </w:rPr>
        <w:t>Fig-31 Output response..................................................................</w:t>
      </w:r>
      <w:r w:rsidR="00D006F9">
        <w:rPr>
          <w:color w:val="000000" w:themeColor="text1"/>
          <w:sz w:val="24"/>
          <w:szCs w:val="24"/>
        </w:rPr>
        <w:t>........</w:t>
      </w:r>
      <w:r w:rsidRPr="6A6E7F60">
        <w:rPr>
          <w:color w:val="000000" w:themeColor="text1"/>
          <w:sz w:val="24"/>
          <w:szCs w:val="24"/>
        </w:rPr>
        <w:t>................48</w:t>
      </w:r>
    </w:p>
    <w:p w14:paraId="55EC6C30" w14:textId="05305584" w:rsidR="035BA0F9" w:rsidRDefault="035BA0F9" w:rsidP="035BA0F9">
      <w:pPr>
        <w:rPr>
          <w:color w:val="000000" w:themeColor="text1"/>
          <w:sz w:val="24"/>
          <w:szCs w:val="24"/>
          <w:lang w:val="en-US"/>
        </w:rPr>
      </w:pPr>
    </w:p>
    <w:p w14:paraId="793D8E1D" w14:textId="1F6E405C" w:rsidR="3240D2C4" w:rsidRDefault="3240D2C4" w:rsidP="3240D2C4">
      <w:pPr>
        <w:rPr>
          <w:color w:val="FFC000"/>
        </w:rPr>
      </w:pPr>
    </w:p>
    <w:p w14:paraId="545FF811" w14:textId="0C2FF4F4" w:rsidR="3C271EC3" w:rsidRDefault="3C271EC3" w:rsidP="3C271EC3">
      <w:pPr>
        <w:rPr>
          <w:color w:val="000000" w:themeColor="text1"/>
          <w:lang w:val="en-US"/>
        </w:rPr>
      </w:pPr>
    </w:p>
    <w:p w14:paraId="24C0863E" w14:textId="5666B667" w:rsidR="4400123D" w:rsidRDefault="4400123D" w:rsidP="4400123D">
      <w:pPr>
        <w:rPr>
          <w:color w:val="000000" w:themeColor="text1"/>
          <w:lang w:val="en-US"/>
        </w:rPr>
      </w:pPr>
    </w:p>
    <w:p w14:paraId="2F131028" w14:textId="77777777" w:rsidR="71B17399" w:rsidRDefault="71B17399" w:rsidP="71B17399">
      <w:pPr>
        <w:jc w:val="center"/>
        <w:rPr>
          <w:rFonts w:ascii="Times New Roman" w:eastAsia="Times New Roman" w:hAnsi="Times New Roman" w:cs="Times New Roman"/>
          <w:sz w:val="32"/>
          <w:szCs w:val="32"/>
        </w:rPr>
      </w:pPr>
    </w:p>
    <w:p w14:paraId="4176B3C6" w14:textId="313D3900" w:rsidR="71B17399" w:rsidRDefault="71B17399" w:rsidP="71B17399">
      <w:pPr>
        <w:rPr>
          <w:rFonts w:ascii="Times New Roman" w:eastAsia="Times New Roman" w:hAnsi="Times New Roman" w:cs="Times New Roman"/>
          <w:color w:val="000000" w:themeColor="text1"/>
          <w:sz w:val="32"/>
          <w:szCs w:val="32"/>
          <w:lang w:val="en-US"/>
        </w:rPr>
      </w:pPr>
    </w:p>
    <w:p w14:paraId="693782A4" w14:textId="77777777" w:rsidR="71B17399" w:rsidRDefault="71B17399" w:rsidP="71B17399">
      <w:pPr>
        <w:jc w:val="center"/>
        <w:rPr>
          <w:rFonts w:ascii="Times New Roman" w:eastAsia="Times New Roman" w:hAnsi="Times New Roman" w:cs="Times New Roman"/>
          <w:sz w:val="32"/>
          <w:szCs w:val="32"/>
        </w:rPr>
      </w:pPr>
    </w:p>
    <w:p w14:paraId="7000CEA7" w14:textId="4245CB8C" w:rsidR="01D44CCE" w:rsidRDefault="01D44CCE" w:rsidP="01D44CCE">
      <w:pPr>
        <w:rPr>
          <w:rFonts w:ascii="Times New Roman" w:eastAsia="Times New Roman" w:hAnsi="Times New Roman" w:cs="Times New Roman"/>
          <w:color w:val="000000" w:themeColor="text1"/>
          <w:sz w:val="32"/>
          <w:szCs w:val="32"/>
          <w:lang w:val="en-US"/>
        </w:rPr>
      </w:pPr>
    </w:p>
    <w:p w14:paraId="200C318E" w14:textId="77777777" w:rsidR="01D44CCE" w:rsidRDefault="01D44CCE" w:rsidP="01D44CCE">
      <w:pPr>
        <w:jc w:val="center"/>
        <w:rPr>
          <w:rFonts w:ascii="Times New Roman" w:eastAsia="Times New Roman" w:hAnsi="Times New Roman" w:cs="Times New Roman"/>
          <w:sz w:val="32"/>
          <w:szCs w:val="32"/>
        </w:rPr>
      </w:pPr>
    </w:p>
    <w:p w14:paraId="4AF3F2CF" w14:textId="67620E12" w:rsidR="285CDECF" w:rsidRDefault="285CDECF" w:rsidP="285CDECF">
      <w:pPr>
        <w:rPr>
          <w:rFonts w:ascii="Times New Roman" w:eastAsia="Times New Roman" w:hAnsi="Times New Roman" w:cs="Times New Roman"/>
          <w:color w:val="000000" w:themeColor="text1"/>
          <w:sz w:val="32"/>
          <w:szCs w:val="32"/>
          <w:lang w:val="en-US"/>
        </w:rPr>
      </w:pPr>
    </w:p>
    <w:p w14:paraId="7DF586C6" w14:textId="77777777" w:rsidR="285CDECF" w:rsidRDefault="285CDECF" w:rsidP="285CDECF">
      <w:pPr>
        <w:jc w:val="center"/>
        <w:rPr>
          <w:rFonts w:ascii="Times New Roman" w:eastAsia="Times New Roman" w:hAnsi="Times New Roman" w:cs="Times New Roman"/>
          <w:sz w:val="32"/>
          <w:szCs w:val="32"/>
        </w:rPr>
      </w:pPr>
    </w:p>
    <w:p w14:paraId="5035C12A" w14:textId="7160A779" w:rsidR="285CDECF" w:rsidRDefault="285CDECF" w:rsidP="285CDECF">
      <w:pPr>
        <w:rPr>
          <w:rFonts w:ascii="Times New Roman" w:eastAsia="Times New Roman" w:hAnsi="Times New Roman" w:cs="Times New Roman"/>
          <w:color w:val="000000" w:themeColor="text1"/>
          <w:sz w:val="32"/>
          <w:szCs w:val="32"/>
          <w:lang w:val="en-US"/>
        </w:rPr>
      </w:pPr>
    </w:p>
    <w:p w14:paraId="3CE15E16" w14:textId="77777777" w:rsidR="285CDECF" w:rsidRDefault="285CDECF" w:rsidP="285CDECF">
      <w:pPr>
        <w:jc w:val="center"/>
        <w:rPr>
          <w:rFonts w:ascii="Times New Roman" w:eastAsia="Times New Roman" w:hAnsi="Times New Roman" w:cs="Times New Roman"/>
          <w:sz w:val="32"/>
          <w:szCs w:val="32"/>
        </w:rPr>
      </w:pPr>
    </w:p>
    <w:p w14:paraId="4753481A" w14:textId="76C9CAF6" w:rsidR="5270B174" w:rsidRDefault="5270B174" w:rsidP="5270B174">
      <w:pPr>
        <w:rPr>
          <w:rFonts w:ascii="Times New Roman" w:eastAsia="Times New Roman" w:hAnsi="Times New Roman" w:cs="Times New Roman"/>
          <w:color w:val="000000" w:themeColor="text1"/>
          <w:sz w:val="32"/>
          <w:szCs w:val="32"/>
          <w:lang w:val="en-US"/>
        </w:rPr>
      </w:pPr>
    </w:p>
    <w:p w14:paraId="251E0C52" w14:textId="77777777" w:rsidR="5270B174" w:rsidRDefault="5270B174" w:rsidP="5270B174">
      <w:pPr>
        <w:jc w:val="center"/>
        <w:rPr>
          <w:rFonts w:ascii="Times New Roman" w:eastAsia="Times New Roman" w:hAnsi="Times New Roman" w:cs="Times New Roman"/>
          <w:sz w:val="32"/>
          <w:szCs w:val="32"/>
        </w:rPr>
      </w:pPr>
    </w:p>
    <w:p w14:paraId="01AB63B2" w14:textId="0F9FF15A" w:rsidR="219212DA" w:rsidRDefault="219212DA" w:rsidP="219212DA">
      <w:pPr>
        <w:rPr>
          <w:rFonts w:ascii="Times New Roman" w:eastAsia="Times New Roman" w:hAnsi="Times New Roman" w:cs="Times New Roman"/>
          <w:color w:val="000000" w:themeColor="text1"/>
          <w:sz w:val="32"/>
          <w:szCs w:val="32"/>
          <w:lang w:val="en-US"/>
        </w:rPr>
      </w:pPr>
    </w:p>
    <w:p w14:paraId="60AAC91F" w14:textId="77777777" w:rsidR="219212DA" w:rsidRDefault="219212DA" w:rsidP="219212DA">
      <w:pPr>
        <w:jc w:val="center"/>
        <w:rPr>
          <w:rFonts w:ascii="Times New Roman" w:eastAsia="Times New Roman" w:hAnsi="Times New Roman" w:cs="Times New Roman"/>
          <w:sz w:val="32"/>
          <w:szCs w:val="32"/>
        </w:rPr>
      </w:pPr>
    </w:p>
    <w:p w14:paraId="54CD3B7A" w14:textId="39819EDD" w:rsidR="219212DA" w:rsidRDefault="219212DA" w:rsidP="219212DA">
      <w:pPr>
        <w:rPr>
          <w:rFonts w:ascii="Times New Roman" w:eastAsia="Times New Roman" w:hAnsi="Times New Roman" w:cs="Times New Roman"/>
          <w:color w:val="000000" w:themeColor="text1"/>
          <w:sz w:val="32"/>
          <w:szCs w:val="32"/>
          <w:lang w:val="en-US"/>
        </w:rPr>
      </w:pPr>
    </w:p>
    <w:p w14:paraId="1849DE5C" w14:textId="77777777" w:rsidR="219212DA" w:rsidRDefault="219212DA" w:rsidP="219212DA">
      <w:pPr>
        <w:jc w:val="center"/>
        <w:rPr>
          <w:rFonts w:ascii="Times New Roman" w:eastAsia="Times New Roman" w:hAnsi="Times New Roman" w:cs="Times New Roman"/>
          <w:sz w:val="32"/>
          <w:szCs w:val="32"/>
        </w:rPr>
      </w:pPr>
    </w:p>
    <w:p w14:paraId="66C512CB" w14:textId="18214DFC" w:rsidR="09F41881" w:rsidRDefault="09F41881" w:rsidP="09F41881">
      <w:pPr>
        <w:rPr>
          <w:rFonts w:ascii="Times New Roman" w:eastAsia="Times New Roman" w:hAnsi="Times New Roman" w:cs="Times New Roman"/>
          <w:color w:val="000000" w:themeColor="text1"/>
          <w:sz w:val="32"/>
          <w:szCs w:val="32"/>
          <w:lang w:val="en-US"/>
        </w:rPr>
      </w:pPr>
    </w:p>
    <w:p w14:paraId="76E96D9C" w14:textId="77777777" w:rsidR="666E657C" w:rsidRDefault="666E657C" w:rsidP="666E657C">
      <w:pPr>
        <w:jc w:val="center"/>
        <w:rPr>
          <w:rFonts w:ascii="Times New Roman" w:eastAsia="Times New Roman" w:hAnsi="Times New Roman" w:cs="Times New Roman"/>
          <w:sz w:val="32"/>
          <w:szCs w:val="32"/>
        </w:rPr>
      </w:pPr>
    </w:p>
    <w:p w14:paraId="30E3A20E" w14:textId="720678A9" w:rsidR="04A0795B" w:rsidRDefault="04A0795B" w:rsidP="04A0795B">
      <w:pPr>
        <w:rPr>
          <w:color w:val="000000" w:themeColor="text1"/>
          <w:lang w:val="en-US"/>
        </w:rPr>
      </w:pPr>
    </w:p>
    <w:p w14:paraId="01063E09" w14:textId="77777777" w:rsidR="000768D2" w:rsidRDefault="000768D2">
      <w:pPr>
        <w:rPr>
          <w:sz w:val="38"/>
          <w:szCs w:val="38"/>
        </w:rPr>
      </w:pPr>
    </w:p>
    <w:p w14:paraId="67869A3C" w14:textId="77777777" w:rsidR="000768D2" w:rsidRDefault="000768D2">
      <w:pPr>
        <w:rPr>
          <w:sz w:val="38"/>
          <w:szCs w:val="38"/>
        </w:rPr>
      </w:pPr>
    </w:p>
    <w:p w14:paraId="31D7EE21" w14:textId="77777777" w:rsidR="000768D2" w:rsidRDefault="007F00E0">
      <w:pPr>
        <w:rPr>
          <w:sz w:val="38"/>
          <w:szCs w:val="38"/>
        </w:rPr>
      </w:pPr>
      <w:r>
        <w:br w:type="page"/>
      </w:r>
    </w:p>
    <w:p w14:paraId="43D7305E" w14:textId="77777777" w:rsidR="000768D2" w:rsidRDefault="000768D2">
      <w:pPr>
        <w:tabs>
          <w:tab w:val="left" w:pos="3708"/>
        </w:tabs>
        <w:ind w:left="360"/>
        <w:rPr>
          <w:rFonts w:ascii="Calibri" w:eastAsia="Calibri" w:hAnsi="Calibri" w:cs="Calibri"/>
          <w:color w:val="366091"/>
          <w:sz w:val="40"/>
          <w:szCs w:val="40"/>
        </w:rPr>
      </w:pPr>
    </w:p>
    <w:p w14:paraId="316771D2" w14:textId="6C0FE660" w:rsidR="000768D2" w:rsidRDefault="007F00E0">
      <w:pPr>
        <w:pStyle w:val="Heading1"/>
        <w:numPr>
          <w:ilvl w:val="0"/>
          <w:numId w:val="1"/>
        </w:numPr>
        <w:rPr>
          <w:lang w:val="en-US"/>
        </w:rPr>
      </w:pPr>
      <w:bookmarkStart w:id="1" w:name="jd0kpdwqr249" w:colFirst="0" w:colLast="0"/>
      <w:bookmarkStart w:id="2" w:name="_Toc199796912"/>
      <w:bookmarkEnd w:id="1"/>
      <w:r w:rsidRPr="79A5F790">
        <w:rPr>
          <w:lang w:val="en-US"/>
        </w:rPr>
        <w:t>Introduction</w:t>
      </w:r>
      <w:bookmarkEnd w:id="2"/>
    </w:p>
    <w:p w14:paraId="3571FBA7" w14:textId="1F980590" w:rsidR="1FEFB49E" w:rsidRDefault="1FEFB49E" w:rsidP="1FEFB49E">
      <w:pPr>
        <w:rPr>
          <w:lang w:val="en-US"/>
        </w:rPr>
      </w:pPr>
      <w:r w:rsidRPr="1FEFB49E">
        <w:rPr>
          <w:lang w:val="en-US"/>
        </w:rPr>
        <w:t xml:space="preserve">         </w:t>
      </w:r>
    </w:p>
    <w:p w14:paraId="55D79298" w14:textId="0F6A5E01" w:rsidR="1FEFB49E" w:rsidRDefault="1FEFB49E" w:rsidP="1FEFB49E">
      <w:pPr>
        <w:spacing w:after="160" w:line="257" w:lineRule="auto"/>
        <w:rPr>
          <w:sz w:val="28"/>
          <w:szCs w:val="28"/>
          <w:lang w:val="en-US"/>
        </w:rPr>
      </w:pPr>
      <w:r w:rsidRPr="1FEFB49E">
        <w:rPr>
          <w:lang w:val="en-US"/>
        </w:rPr>
        <w:t xml:space="preserve">     </w:t>
      </w:r>
      <w:r w:rsidRPr="1FEFB49E">
        <w:rPr>
          <w:sz w:val="28"/>
          <w:szCs w:val="28"/>
          <w:lang w:val="en-US"/>
        </w:rPr>
        <w:t>FMCW radar gives us an effective, low-power way to measure range and velocity. Techniques like windowing ensure clean signal processing. With real-world data from the IEEE dataset, we can validate our hardware pipeline and train accurate AI models. And with CNNs, we can turn radar data into high-level scene understanding—giving vehicles the ability to not only detect but also understand what’s around them.</w:t>
      </w:r>
    </w:p>
    <w:p w14:paraId="6C268A0B" w14:textId="2ACC45B6" w:rsidR="1FEFB49E" w:rsidRDefault="1FEFB49E" w:rsidP="1FEFB49E">
      <w:pPr>
        <w:spacing w:after="160" w:line="257" w:lineRule="auto"/>
        <w:rPr>
          <w:sz w:val="28"/>
          <w:szCs w:val="28"/>
          <w:lang w:val="en-US"/>
        </w:rPr>
      </w:pPr>
      <w:r w:rsidRPr="1FEFB49E">
        <w:rPr>
          <w:sz w:val="28"/>
          <w:szCs w:val="28"/>
          <w:lang w:val="en-US"/>
        </w:rPr>
        <w:t xml:space="preserve">In today’s automotive world, radar sensors are a key part of advanced driver-assistance systems (ADAS) and autonomous vehicles. Among the different radar technologies, </w:t>
      </w:r>
      <w:r w:rsidRPr="1FEFB49E">
        <w:rPr>
          <w:b/>
          <w:bCs/>
          <w:sz w:val="28"/>
          <w:szCs w:val="28"/>
          <w:lang w:val="en-US"/>
        </w:rPr>
        <w:t>Frequency-Modulated Continuous-Wave (FMCW) radar</w:t>
      </w:r>
      <w:r w:rsidRPr="1FEFB49E">
        <w:rPr>
          <w:sz w:val="28"/>
          <w:szCs w:val="28"/>
          <w:lang w:val="en-US"/>
        </w:rPr>
        <w:t xml:space="preserve"> is widely used because it can simultaneously measure both the distance to an object and how fast that object is moving — which is critical for real-time decision-making on the road.</w:t>
      </w:r>
    </w:p>
    <w:p w14:paraId="56BC886E" w14:textId="74ED390D" w:rsidR="1FEFB49E" w:rsidRDefault="1FEFB49E" w:rsidP="1FEFB49E">
      <w:pPr>
        <w:spacing w:after="160" w:line="257" w:lineRule="auto"/>
        <w:rPr>
          <w:sz w:val="28"/>
          <w:szCs w:val="28"/>
          <w:lang w:val="en-US"/>
        </w:rPr>
      </w:pPr>
      <w:r w:rsidRPr="1FEFB49E">
        <w:rPr>
          <w:sz w:val="28"/>
          <w:szCs w:val="28"/>
          <w:lang w:val="en-US"/>
        </w:rPr>
        <w:t xml:space="preserve">FMCW radars transmit a signal known as a </w:t>
      </w:r>
      <w:r w:rsidRPr="1FEFB49E">
        <w:rPr>
          <w:i/>
          <w:iCs/>
          <w:sz w:val="28"/>
          <w:szCs w:val="28"/>
          <w:lang w:val="en-US"/>
        </w:rPr>
        <w:t>chirp</w:t>
      </w:r>
      <w:r w:rsidRPr="1FEFB49E">
        <w:rPr>
          <w:sz w:val="28"/>
          <w:szCs w:val="28"/>
          <w:lang w:val="en-US"/>
        </w:rPr>
        <w:t xml:space="preserve">, whose frequency increases linearly over time. When this chirp reflects off an object and returns to the radar, the time delay and frequency shift between the transmitted and received signals can be used to estimate both range and velocity. This is achieved through two main stages of processing: the </w:t>
      </w:r>
      <w:r w:rsidRPr="1FEFB49E">
        <w:rPr>
          <w:b/>
          <w:bCs/>
          <w:sz w:val="28"/>
          <w:szCs w:val="28"/>
          <w:lang w:val="en-US"/>
        </w:rPr>
        <w:t>Range FFT</w:t>
      </w:r>
      <w:r w:rsidRPr="1FEFB49E">
        <w:rPr>
          <w:sz w:val="28"/>
          <w:szCs w:val="28"/>
          <w:lang w:val="en-US"/>
        </w:rPr>
        <w:t xml:space="preserve">, which analyzes individual chirps to extract distance, and the </w:t>
      </w:r>
      <w:r w:rsidRPr="1FEFB49E">
        <w:rPr>
          <w:b/>
          <w:bCs/>
          <w:sz w:val="28"/>
          <w:szCs w:val="28"/>
          <w:lang w:val="en-US"/>
        </w:rPr>
        <w:t>Doppler FFT</w:t>
      </w:r>
      <w:r w:rsidRPr="1FEFB49E">
        <w:rPr>
          <w:sz w:val="28"/>
          <w:szCs w:val="28"/>
          <w:lang w:val="en-US"/>
        </w:rPr>
        <w:t>, which looks across multiple chirps to determine velocity.</w:t>
      </w:r>
    </w:p>
    <w:p w14:paraId="697AB5CD" w14:textId="2DE0DECA" w:rsidR="1FEFB49E" w:rsidRDefault="1FEFB49E" w:rsidP="1FEFB49E">
      <w:pPr>
        <w:spacing w:after="160" w:line="257" w:lineRule="auto"/>
        <w:rPr>
          <w:sz w:val="28"/>
          <w:szCs w:val="28"/>
          <w:lang w:val="en-US"/>
        </w:rPr>
      </w:pPr>
      <w:r w:rsidRPr="1FEFB49E">
        <w:rPr>
          <w:sz w:val="28"/>
          <w:szCs w:val="28"/>
          <w:lang w:val="en-US"/>
        </w:rPr>
        <w:t xml:space="preserve">However, radars operating at high frequencies like </w:t>
      </w:r>
      <w:r w:rsidRPr="1FEFB49E">
        <w:rPr>
          <w:b/>
          <w:bCs/>
          <w:sz w:val="28"/>
          <w:szCs w:val="28"/>
          <w:lang w:val="en-US"/>
        </w:rPr>
        <w:t>77 GHz</w:t>
      </w:r>
      <w:r w:rsidRPr="1FEFB49E">
        <w:rPr>
          <w:sz w:val="28"/>
          <w:szCs w:val="28"/>
          <w:lang w:val="en-US"/>
        </w:rPr>
        <w:t xml:space="preserve"> generate a large volume of data. Processing this data in real time is a significant challenge, especially with conventional processors that may not meet the strict timing requirements of automotive applications.</w:t>
      </w:r>
    </w:p>
    <w:p w14:paraId="5D235174" w14:textId="0A7DFE1F" w:rsidR="1FEFB49E" w:rsidRDefault="1FEFB49E" w:rsidP="1FEFB49E">
      <w:pPr>
        <w:spacing w:after="160" w:line="257" w:lineRule="auto"/>
        <w:rPr>
          <w:b/>
          <w:bCs/>
          <w:sz w:val="28"/>
          <w:szCs w:val="28"/>
          <w:lang w:val="en-US"/>
        </w:rPr>
      </w:pPr>
      <w:r w:rsidRPr="1FEFB49E">
        <w:rPr>
          <w:b/>
          <w:bCs/>
          <w:sz w:val="28"/>
          <w:szCs w:val="28"/>
          <w:lang w:val="en-US"/>
        </w:rPr>
        <w:t>Significance of Our Work</w:t>
      </w:r>
    </w:p>
    <w:p w14:paraId="604BDCA9" w14:textId="354B2EB2" w:rsidR="1FEFB49E" w:rsidRDefault="1FEFB49E" w:rsidP="1FEFB49E">
      <w:pPr>
        <w:spacing w:after="160" w:line="257" w:lineRule="auto"/>
        <w:rPr>
          <w:sz w:val="28"/>
          <w:szCs w:val="28"/>
          <w:lang w:val="en-US"/>
        </w:rPr>
      </w:pPr>
      <w:r w:rsidRPr="1FEFB49E">
        <w:rPr>
          <w:sz w:val="28"/>
          <w:szCs w:val="28"/>
          <w:lang w:val="en-US"/>
        </w:rPr>
        <w:t xml:space="preserve">To address this, we designed and implemented a </w:t>
      </w:r>
      <w:r w:rsidRPr="1FEFB49E">
        <w:rPr>
          <w:b/>
          <w:bCs/>
          <w:sz w:val="28"/>
          <w:szCs w:val="28"/>
          <w:lang w:val="en-US"/>
        </w:rPr>
        <w:t>hardware-accelerated radar processing pipeline</w:t>
      </w:r>
      <w:r w:rsidRPr="1FEFB49E">
        <w:rPr>
          <w:sz w:val="28"/>
          <w:szCs w:val="28"/>
          <w:lang w:val="en-US"/>
        </w:rPr>
        <w:t xml:space="preserve"> on an FPGA. Our system includes a </w:t>
      </w:r>
      <w:r w:rsidRPr="1FEFB49E">
        <w:rPr>
          <w:b/>
          <w:bCs/>
          <w:sz w:val="28"/>
          <w:szCs w:val="28"/>
          <w:lang w:val="en-US"/>
        </w:rPr>
        <w:t>dual-buffer architecture</w:t>
      </w:r>
      <w:r w:rsidRPr="1FEFB49E">
        <w:rPr>
          <w:sz w:val="28"/>
          <w:szCs w:val="28"/>
          <w:lang w:val="en-US"/>
        </w:rPr>
        <w:t xml:space="preserve"> that enables continuous, real-time data handling between the two FFT stages. We tested our design using the </w:t>
      </w:r>
      <w:r w:rsidRPr="1FEFB49E">
        <w:rPr>
          <w:b/>
          <w:bCs/>
          <w:sz w:val="28"/>
          <w:szCs w:val="28"/>
          <w:lang w:val="en-US"/>
        </w:rPr>
        <w:t xml:space="preserve">IEEE 77 GHz </w:t>
      </w:r>
      <w:r w:rsidRPr="1FEFB49E">
        <w:rPr>
          <w:b/>
          <w:bCs/>
          <w:sz w:val="28"/>
          <w:szCs w:val="28"/>
          <w:lang w:val="en-US"/>
        </w:rPr>
        <w:lastRenderedPageBreak/>
        <w:t>radar dataset</w:t>
      </w:r>
      <w:r w:rsidRPr="1FEFB49E">
        <w:rPr>
          <w:sz w:val="28"/>
          <w:szCs w:val="28"/>
          <w:lang w:val="en-US"/>
        </w:rPr>
        <w:t xml:space="preserve">, which provided realistic automotive scenarios. In addition, we designed the system to support integration with an </w:t>
      </w:r>
      <w:r w:rsidRPr="1FEFB49E">
        <w:rPr>
          <w:b/>
          <w:bCs/>
          <w:sz w:val="28"/>
          <w:szCs w:val="28"/>
          <w:lang w:val="en-US"/>
        </w:rPr>
        <w:t>AI model</w:t>
      </w:r>
      <w:r w:rsidRPr="1FEFB49E">
        <w:rPr>
          <w:sz w:val="28"/>
          <w:szCs w:val="28"/>
          <w:lang w:val="en-US"/>
        </w:rPr>
        <w:t xml:space="preserve"> for post-processing tasks like object classification.</w:t>
      </w:r>
    </w:p>
    <w:p w14:paraId="14C252C4" w14:textId="3BAC948C" w:rsidR="1FEFB49E" w:rsidRDefault="1FEFB49E" w:rsidP="1FEFB49E">
      <w:pPr>
        <w:rPr>
          <w:sz w:val="28"/>
          <w:szCs w:val="28"/>
          <w:lang w:val="en-US"/>
        </w:rPr>
      </w:pPr>
      <w:r w:rsidRPr="1FEFB49E">
        <w:rPr>
          <w:sz w:val="28"/>
          <w:szCs w:val="28"/>
          <w:lang w:val="en-US"/>
        </w:rPr>
        <w:t xml:space="preserve">What sets our work apart is its focus on </w:t>
      </w:r>
      <w:r w:rsidRPr="1FEFB49E">
        <w:rPr>
          <w:b/>
          <w:bCs/>
          <w:sz w:val="28"/>
          <w:szCs w:val="28"/>
          <w:lang w:val="en-US"/>
        </w:rPr>
        <w:t>practicality and performance</w:t>
      </w:r>
      <w:r w:rsidRPr="1FEFB49E">
        <w:rPr>
          <w:sz w:val="28"/>
          <w:szCs w:val="28"/>
          <w:lang w:val="en-US"/>
        </w:rPr>
        <w:t>. By offloading key processing stages to hardware, we achieved low-latency, high-throughput operation suitable for real-world automotive radar platforms. This makes our solution a strong candidate for future applications in autonomous driving and advanced safety systems</w:t>
      </w:r>
    </w:p>
    <w:p w14:paraId="14DD7B10" w14:textId="01C8BE26" w:rsidR="721971B5" w:rsidRDefault="721971B5" w:rsidP="721971B5">
      <w:pPr>
        <w:rPr>
          <w:sz w:val="28"/>
          <w:szCs w:val="28"/>
          <w:lang w:val="en-US"/>
        </w:rPr>
      </w:pPr>
      <w:r w:rsidRPr="1FEFB49E">
        <w:rPr>
          <w:sz w:val="28"/>
          <w:szCs w:val="28"/>
          <w:lang w:val="en-US"/>
        </w:rPr>
        <w:t xml:space="preserve">     </w:t>
      </w:r>
    </w:p>
    <w:p w14:paraId="3DA026E1" w14:textId="3FDC619C" w:rsidR="5291D7DD" w:rsidRDefault="5291D7DD" w:rsidP="5291D7DD">
      <w:pPr>
        <w:rPr>
          <w:sz w:val="28"/>
          <w:szCs w:val="28"/>
          <w:lang w:val="en-US"/>
        </w:rPr>
      </w:pPr>
    </w:p>
    <w:p w14:paraId="5408043D" w14:textId="05736F39" w:rsidR="5291D7DD" w:rsidRDefault="5291D7DD" w:rsidP="5291D7DD">
      <w:pPr>
        <w:rPr>
          <w:lang w:val="en-US"/>
        </w:rPr>
      </w:pPr>
      <w:r w:rsidRPr="5291D7DD">
        <w:rPr>
          <w:lang w:val="en-US"/>
        </w:rPr>
        <w:t xml:space="preserve">      </w:t>
      </w:r>
    </w:p>
    <w:p w14:paraId="7385126B" w14:textId="31A5F16D" w:rsidR="2C757319" w:rsidRDefault="2C757319" w:rsidP="2C757319">
      <w:pPr>
        <w:rPr>
          <w:lang w:val="en-US"/>
        </w:rPr>
      </w:pPr>
      <w:r w:rsidRPr="2C757319">
        <w:rPr>
          <w:lang w:val="en-US"/>
        </w:rPr>
        <w:t xml:space="preserve">            </w:t>
      </w:r>
    </w:p>
    <w:p w14:paraId="1AA953CD" w14:textId="77777777" w:rsidR="000768D2" w:rsidRDefault="000768D2">
      <w:pPr>
        <w:tabs>
          <w:tab w:val="left" w:pos="3708"/>
        </w:tabs>
        <w:spacing w:before="120"/>
        <w:ind w:left="972"/>
        <w:rPr>
          <w:rFonts w:ascii="Cambria" w:eastAsia="Cambria" w:hAnsi="Cambria" w:cs="Cambria"/>
          <w:sz w:val="32"/>
          <w:szCs w:val="32"/>
        </w:rPr>
      </w:pPr>
    </w:p>
    <w:p w14:paraId="6D00B111" w14:textId="77777777" w:rsidR="000768D2" w:rsidRDefault="000768D2">
      <w:pPr>
        <w:tabs>
          <w:tab w:val="left" w:pos="3708"/>
        </w:tabs>
        <w:spacing w:before="120"/>
        <w:ind w:left="972"/>
        <w:rPr>
          <w:rFonts w:ascii="Cambria" w:eastAsia="Cambria" w:hAnsi="Cambria" w:cs="Cambria"/>
          <w:sz w:val="32"/>
          <w:szCs w:val="32"/>
        </w:rPr>
      </w:pPr>
    </w:p>
    <w:p w14:paraId="4E95D1F6" w14:textId="77777777" w:rsidR="000768D2" w:rsidRDefault="000768D2">
      <w:pPr>
        <w:tabs>
          <w:tab w:val="left" w:pos="3708"/>
        </w:tabs>
        <w:spacing w:before="120"/>
        <w:ind w:left="972"/>
        <w:rPr>
          <w:rFonts w:ascii="Cambria" w:eastAsia="Cambria" w:hAnsi="Cambria" w:cs="Cambria"/>
          <w:sz w:val="32"/>
          <w:szCs w:val="32"/>
        </w:rPr>
      </w:pPr>
    </w:p>
    <w:p w14:paraId="64A49CB6" w14:textId="77777777" w:rsidR="000768D2" w:rsidRDefault="007F00E0">
      <w:pPr>
        <w:rPr>
          <w:rFonts w:ascii="Cambria" w:eastAsia="Cambria" w:hAnsi="Cambria" w:cs="Cambria"/>
          <w:sz w:val="32"/>
          <w:szCs w:val="32"/>
        </w:rPr>
      </w:pPr>
      <w:r>
        <w:br w:type="page"/>
      </w:r>
    </w:p>
    <w:p w14:paraId="1A1CE3DC" w14:textId="77777777" w:rsidR="000768D2" w:rsidRDefault="007F00E0">
      <w:pPr>
        <w:pStyle w:val="Heading1"/>
        <w:numPr>
          <w:ilvl w:val="0"/>
          <w:numId w:val="1"/>
        </w:numPr>
      </w:pPr>
      <w:bookmarkStart w:id="3" w:name="o9la2n83e67h" w:colFirst="0" w:colLast="0"/>
      <w:bookmarkStart w:id="4" w:name="_Toc199796913"/>
      <w:bookmarkEnd w:id="3"/>
      <w:r>
        <w:lastRenderedPageBreak/>
        <w:t>Background Research</w:t>
      </w:r>
      <w:bookmarkEnd w:id="4"/>
    </w:p>
    <w:p w14:paraId="615E3E6B" w14:textId="77777777" w:rsidR="000768D2" w:rsidRDefault="000768D2"/>
    <w:p w14:paraId="5EB50DF7" w14:textId="2BDE17F3" w:rsidR="000768D2" w:rsidRDefault="35D3C1CE" w:rsidP="35D3C1CE">
      <w:pPr>
        <w:spacing w:after="160" w:line="257" w:lineRule="auto"/>
        <w:rPr>
          <w:b/>
          <w:bCs/>
          <w:sz w:val="28"/>
          <w:szCs w:val="28"/>
        </w:rPr>
      </w:pPr>
      <w:r w:rsidRPr="75BF22FD">
        <w:rPr>
          <w:b/>
          <w:bCs/>
          <w:sz w:val="28"/>
          <w:szCs w:val="28"/>
        </w:rPr>
        <w:t>A. Fundamentals of FMCW Radar</w:t>
      </w:r>
    </w:p>
    <w:p w14:paraId="31E4DA1E" w14:textId="77FABDE4" w:rsidR="000768D2" w:rsidRDefault="35D3C1CE" w:rsidP="35D3C1CE">
      <w:pPr>
        <w:spacing w:after="160" w:line="257" w:lineRule="auto"/>
        <w:rPr>
          <w:sz w:val="28"/>
          <w:szCs w:val="28"/>
          <w:lang w:val="en-US"/>
        </w:rPr>
      </w:pPr>
      <w:r w:rsidRPr="75BF22FD">
        <w:rPr>
          <w:sz w:val="28"/>
          <w:szCs w:val="28"/>
          <w:lang w:val="en-US"/>
        </w:rPr>
        <w:t xml:space="preserve">Radar systems help vehicles detect and track objects around them by sending out electromagnetic waves and analyzing the reflections. One of the most widely used radar types in automotive applications is the </w:t>
      </w:r>
      <w:r w:rsidRPr="75BF22FD">
        <w:rPr>
          <w:b/>
          <w:bCs/>
          <w:sz w:val="28"/>
          <w:szCs w:val="28"/>
          <w:lang w:val="en-US"/>
        </w:rPr>
        <w:t>Frequency-Modulated Continuous-Wave (FMCW) radar</w:t>
      </w:r>
      <w:r w:rsidRPr="75BF22FD">
        <w:rPr>
          <w:sz w:val="28"/>
          <w:szCs w:val="28"/>
          <w:lang w:val="en-US"/>
        </w:rPr>
        <w:t>. It’s known for its efficiency, precision, and ability to measure both how far away an object is (range) and how fast it's moving (velocity)—all while consuming less power than traditional radar systems.</w:t>
      </w:r>
    </w:p>
    <w:p w14:paraId="190D6D3D" w14:textId="4C03CEB7" w:rsidR="000768D2" w:rsidRDefault="35D3C1CE" w:rsidP="35D3C1CE">
      <w:pPr>
        <w:spacing w:after="160" w:line="257" w:lineRule="auto"/>
        <w:rPr>
          <w:sz w:val="28"/>
          <w:szCs w:val="28"/>
        </w:rPr>
      </w:pPr>
      <w:r w:rsidRPr="75BF22FD">
        <w:rPr>
          <w:sz w:val="28"/>
          <w:szCs w:val="28"/>
        </w:rPr>
        <w:t xml:space="preserve">FMCW radar transmits a signal called a </w:t>
      </w:r>
      <w:r w:rsidRPr="75BF22FD">
        <w:rPr>
          <w:b/>
          <w:bCs/>
          <w:sz w:val="28"/>
          <w:szCs w:val="28"/>
        </w:rPr>
        <w:t>chirp</w:t>
      </w:r>
      <w:r w:rsidRPr="75BF22FD">
        <w:rPr>
          <w:sz w:val="28"/>
          <w:szCs w:val="28"/>
        </w:rPr>
        <w:t xml:space="preserve">, which increases in frequency over time: </w:t>
      </w:r>
    </w:p>
    <w:p w14:paraId="672383D2" w14:textId="61B9C14F" w:rsidR="000768D2" w:rsidRDefault="35D3C1CE" w:rsidP="35D3C1CE">
      <w:pPr>
        <w:spacing w:after="160" w:line="257" w:lineRule="auto"/>
      </w:pPr>
      <w:r w:rsidRPr="310E198B">
        <w:rPr>
          <w:rFonts w:ascii="Bookman Old Style" w:eastAsia="Bookman Old Style" w:hAnsi="Bookman Old Style" w:cs="Bookman Old Style"/>
          <w:sz w:val="24"/>
          <w:szCs w:val="24"/>
          <w:lang w:val="en-US"/>
        </w:rPr>
        <w:t xml:space="preserve">                 </w:t>
      </w:r>
      <w:r w:rsidR="00D006F9">
        <w:rPr>
          <w:rFonts w:ascii="Bookman Old Style" w:eastAsia="Bookman Old Style" w:hAnsi="Bookman Old Style" w:cs="Bookman Old Style"/>
          <w:sz w:val="24"/>
          <w:szCs w:val="24"/>
          <w:lang w:val="en-US"/>
        </w:rPr>
        <w:t xml:space="preserve">           </w:t>
      </w:r>
      <w:r w:rsidRPr="310E198B">
        <w:rPr>
          <w:rFonts w:ascii="Bookman Old Style" w:eastAsia="Bookman Old Style" w:hAnsi="Bookman Old Style" w:cs="Bookman Old Style"/>
          <w:sz w:val="24"/>
          <w:szCs w:val="24"/>
          <w:lang w:val="en-US"/>
        </w:rPr>
        <w:t xml:space="preserve"> </w:t>
      </w:r>
      <w:proofErr w:type="gramStart"/>
      <w:r w:rsidR="00D006F9">
        <w:rPr>
          <w:rFonts w:ascii="Bookman Old Style" w:eastAsia="Bookman Old Style" w:hAnsi="Bookman Old Style" w:cs="Bookman Old Style"/>
          <w:sz w:val="24"/>
          <w:szCs w:val="24"/>
          <w:lang w:val="en-US"/>
        </w:rPr>
        <w:t>(</w:t>
      </w:r>
      <w:r w:rsidRPr="310E198B">
        <w:rPr>
          <w:rFonts w:ascii="Bookman Old Style" w:eastAsia="Bookman Old Style" w:hAnsi="Bookman Old Style" w:cs="Bookman Old Style"/>
          <w:sz w:val="24"/>
          <w:szCs w:val="24"/>
          <w:lang w:val="en-US"/>
        </w:rPr>
        <w:t xml:space="preserve"> f</w:t>
      </w:r>
      <w:proofErr w:type="gramEnd"/>
      <w:r w:rsidRPr="310E198B">
        <w:rPr>
          <w:rFonts w:ascii="Bookman Old Style" w:eastAsia="Bookman Old Style" w:hAnsi="Bookman Old Style" w:cs="Bookman Old Style"/>
          <w:sz w:val="24"/>
          <w:szCs w:val="24"/>
          <w:lang w:val="en-US"/>
        </w:rPr>
        <w:t>(t)=</w:t>
      </w:r>
      <w:proofErr w:type="spellStart"/>
      <w:r w:rsidRPr="310E198B">
        <w:rPr>
          <w:rFonts w:ascii="Bookman Old Style" w:eastAsia="Bookman Old Style" w:hAnsi="Bookman Old Style" w:cs="Bookman Old Style"/>
          <w:sz w:val="24"/>
          <w:szCs w:val="24"/>
          <w:lang w:val="en-US"/>
        </w:rPr>
        <w:t>f</w:t>
      </w:r>
      <w:r w:rsidRPr="310E198B">
        <w:rPr>
          <w:rFonts w:ascii="Times New Roman" w:eastAsia="Times New Roman" w:hAnsi="Times New Roman" w:cs="Times New Roman"/>
          <w:sz w:val="24"/>
          <w:szCs w:val="24"/>
          <w:lang w:val="en-US"/>
        </w:rPr>
        <w:t>o</w:t>
      </w:r>
      <w:r w:rsidRPr="310E198B">
        <w:rPr>
          <w:rFonts w:ascii="Bookman Old Style" w:eastAsia="Bookman Old Style" w:hAnsi="Bookman Old Style" w:cs="Bookman Old Style"/>
          <w:sz w:val="24"/>
          <w:szCs w:val="24"/>
          <w:lang w:val="en-US"/>
        </w:rPr>
        <w:t>+μt</w:t>
      </w:r>
      <w:proofErr w:type="spellEnd"/>
      <w:r w:rsidRPr="310E198B">
        <w:rPr>
          <w:rFonts w:ascii="Bookman Old Style" w:eastAsia="Bookman Old Style" w:hAnsi="Bookman Old Style" w:cs="Bookman Old Style"/>
          <w:sz w:val="24"/>
          <w:szCs w:val="24"/>
          <w:lang w:val="en-US"/>
        </w:rPr>
        <w:t xml:space="preserve">                    for 0 ≤ t ≤</w:t>
      </w:r>
      <w:proofErr w:type="gramStart"/>
      <w:r w:rsidRPr="310E198B">
        <w:rPr>
          <w:rFonts w:ascii="Bookman Old Style" w:eastAsia="Bookman Old Style" w:hAnsi="Bookman Old Style" w:cs="Bookman Old Style"/>
          <w:sz w:val="24"/>
          <w:szCs w:val="24"/>
          <w:lang w:val="en-US"/>
        </w:rPr>
        <w:t xml:space="preserve">Tc </w:t>
      </w:r>
      <w:r w:rsidR="00D006F9">
        <w:rPr>
          <w:rFonts w:ascii="Bookman Old Style" w:eastAsia="Bookman Old Style" w:hAnsi="Bookman Old Style" w:cs="Bookman Old Style"/>
          <w:sz w:val="24"/>
          <w:szCs w:val="24"/>
          <w:lang w:val="en-US"/>
        </w:rPr>
        <w:t>)</w:t>
      </w:r>
      <w:proofErr w:type="gramEnd"/>
      <w:r w:rsidRPr="310E198B">
        <w:rPr>
          <w:rFonts w:ascii="Times New Roman" w:eastAsia="Times New Roman" w:hAnsi="Times New Roman" w:cs="Times New Roman"/>
          <w:sz w:val="24"/>
          <w:szCs w:val="24"/>
          <w:lang w:val="en-US"/>
        </w:rPr>
        <w:t xml:space="preserve"> </w:t>
      </w:r>
    </w:p>
    <w:p w14:paraId="252BE9E9" w14:textId="1504351B" w:rsidR="000768D2" w:rsidRDefault="007F58C1" w:rsidP="35D3C1CE">
      <w:pPr>
        <w:spacing w:after="160" w:line="257" w:lineRule="auto"/>
      </w:pPr>
      <w:r>
        <w:rPr>
          <w:noProof/>
        </w:rPr>
        <w:drawing>
          <wp:inline distT="0" distB="0" distL="0" distR="0" wp14:anchorId="48EFF089" wp14:editId="46DCEB0C">
            <wp:extent cx="5734052" cy="2847975"/>
            <wp:effectExtent l="0" t="0" r="0" b="0"/>
            <wp:docPr id="603343474" name="Picture 603343474" descr="FMCW Radar - Operating Princip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343474"/>
                    <pic:cNvPicPr/>
                  </pic:nvPicPr>
                  <pic:blipFill>
                    <a:blip r:embed="rId7">
                      <a:extLst>
                        <a:ext uri="{28A0092B-C50C-407E-A947-70E740481C1C}">
                          <a14:useLocalDpi xmlns:a14="http://schemas.microsoft.com/office/drawing/2010/main" val="0"/>
                        </a:ext>
                      </a:extLst>
                    </a:blip>
                    <a:stretch>
                      <a:fillRect/>
                    </a:stretch>
                  </pic:blipFill>
                  <pic:spPr>
                    <a:xfrm>
                      <a:off x="0" y="0"/>
                      <a:ext cx="5734052" cy="2847975"/>
                    </a:xfrm>
                    <a:prstGeom prst="rect">
                      <a:avLst/>
                    </a:prstGeom>
                  </pic:spPr>
                </pic:pic>
              </a:graphicData>
            </a:graphic>
          </wp:inline>
        </w:drawing>
      </w:r>
    </w:p>
    <w:p w14:paraId="23FD9255" w14:textId="799D575D" w:rsidR="4EDA9E0E" w:rsidRDefault="5037C01D" w:rsidP="4EDA9E0E">
      <w:pPr>
        <w:spacing w:after="160" w:line="257" w:lineRule="auto"/>
      </w:pPr>
      <w:r w:rsidRPr="74C4804E">
        <w:rPr>
          <w:lang w:val="en-US"/>
        </w:rPr>
        <w:t xml:space="preserve">                                                       </w:t>
      </w:r>
      <w:r w:rsidRPr="00977A07">
        <w:rPr>
          <w:color w:val="C0504D" w:themeColor="accent2"/>
          <w:lang w:val="en-US"/>
        </w:rPr>
        <w:t>Fig-</w:t>
      </w:r>
      <w:proofErr w:type="gramStart"/>
      <w:r w:rsidRPr="00977A07">
        <w:rPr>
          <w:color w:val="C0504D" w:themeColor="accent2"/>
          <w:lang w:val="en-US"/>
        </w:rPr>
        <w:t>1</w:t>
      </w:r>
      <w:r w:rsidR="0177EE62" w:rsidRPr="00977A07">
        <w:rPr>
          <w:color w:val="C0504D" w:themeColor="accent2"/>
          <w:lang w:val="en-US"/>
        </w:rPr>
        <w:t xml:space="preserve"> </w:t>
      </w:r>
      <w:r w:rsidR="73287F35" w:rsidRPr="00977A07">
        <w:rPr>
          <w:color w:val="C0504D" w:themeColor="accent2"/>
          <w:lang w:val="en-US"/>
        </w:rPr>
        <w:t xml:space="preserve"> FMCW</w:t>
      </w:r>
      <w:proofErr w:type="gramEnd"/>
      <w:r w:rsidR="73287F35" w:rsidRPr="00977A07">
        <w:rPr>
          <w:color w:val="C0504D" w:themeColor="accent2"/>
          <w:lang w:val="en-US"/>
        </w:rPr>
        <w:t xml:space="preserve"> </w:t>
      </w:r>
      <w:r w:rsidR="74C4804E" w:rsidRPr="00977A07">
        <w:rPr>
          <w:color w:val="C0504D" w:themeColor="accent2"/>
          <w:lang w:val="en-US"/>
        </w:rPr>
        <w:t>WAVE</w:t>
      </w:r>
    </w:p>
    <w:p w14:paraId="354AE9DB" w14:textId="0BC6EAFA" w:rsidR="000768D2" w:rsidRDefault="007F58C1" w:rsidP="35D3C1CE">
      <w:pPr>
        <w:spacing w:after="160" w:line="257" w:lineRule="auto"/>
      </w:pPr>
      <w:r>
        <w:rPr>
          <w:noProof/>
        </w:rPr>
        <w:lastRenderedPageBreak/>
        <w:drawing>
          <wp:inline distT="0" distB="0" distL="0" distR="0" wp14:anchorId="3DB402BE" wp14:editId="3BF0F628">
            <wp:extent cx="5715000" cy="3152775"/>
            <wp:effectExtent l="0" t="0" r="0" b="0"/>
            <wp:docPr id="312154334" name="Picture 31215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154334"/>
                    <pic:cNvPicPr/>
                  </pic:nvPicPr>
                  <pic:blipFill>
                    <a:blip r:embed="rId8">
                      <a:extLst>
                        <a:ext uri="{28A0092B-C50C-407E-A947-70E740481C1C}">
                          <a14:useLocalDpi xmlns:a14="http://schemas.microsoft.com/office/drawing/2010/main" val="0"/>
                        </a:ext>
                      </a:extLst>
                    </a:blip>
                    <a:stretch>
                      <a:fillRect/>
                    </a:stretch>
                  </pic:blipFill>
                  <pic:spPr>
                    <a:xfrm>
                      <a:off x="0" y="0"/>
                      <a:ext cx="5715000" cy="3152775"/>
                    </a:xfrm>
                    <a:prstGeom prst="rect">
                      <a:avLst/>
                    </a:prstGeom>
                  </pic:spPr>
                </pic:pic>
              </a:graphicData>
            </a:graphic>
          </wp:inline>
        </w:drawing>
      </w:r>
    </w:p>
    <w:p w14:paraId="171D5C1C" w14:textId="66DB3D05" w:rsidR="21A5022B" w:rsidRDefault="57346255" w:rsidP="21A5022B">
      <w:pPr>
        <w:spacing w:after="160" w:line="257" w:lineRule="auto"/>
      </w:pPr>
      <w:r w:rsidRPr="15639A21">
        <w:rPr>
          <w:lang w:val="fr-FR"/>
        </w:rPr>
        <w:t xml:space="preserve">                                         </w:t>
      </w:r>
      <w:proofErr w:type="spellStart"/>
      <w:r w:rsidR="46A3FC29" w:rsidRPr="00977A07">
        <w:rPr>
          <w:color w:val="C0504D" w:themeColor="accent2"/>
          <w:lang w:val="fr-FR"/>
        </w:rPr>
        <w:t>Fig</w:t>
      </w:r>
      <w:proofErr w:type="spellEnd"/>
      <w:r w:rsidR="46A3FC29" w:rsidRPr="00977A07">
        <w:rPr>
          <w:color w:val="C0504D" w:themeColor="accent2"/>
          <w:lang w:val="fr-FR"/>
        </w:rPr>
        <w:t xml:space="preserve"> –2 </w:t>
      </w:r>
      <w:proofErr w:type="spellStart"/>
      <w:r w:rsidR="7E1B5D3E" w:rsidRPr="00977A07">
        <w:rPr>
          <w:color w:val="C0504D" w:themeColor="accent2"/>
          <w:lang w:val="fr-FR"/>
        </w:rPr>
        <w:t>Sawtooth</w:t>
      </w:r>
      <w:proofErr w:type="spellEnd"/>
      <w:r w:rsidR="7E1B5D3E" w:rsidRPr="00977A07">
        <w:rPr>
          <w:color w:val="C0504D" w:themeColor="accent2"/>
          <w:lang w:val="fr-FR"/>
        </w:rPr>
        <w:t xml:space="preserve"> </w:t>
      </w:r>
      <w:r w:rsidR="15AA6795" w:rsidRPr="00977A07">
        <w:rPr>
          <w:color w:val="C0504D" w:themeColor="accent2"/>
          <w:lang w:val="fr-FR"/>
        </w:rPr>
        <w:t>modulation</w:t>
      </w:r>
    </w:p>
    <w:p w14:paraId="5C727050" w14:textId="18455CA2" w:rsidR="000768D2" w:rsidRDefault="35D3C1CE" w:rsidP="35D3C1CE">
      <w:pPr>
        <w:spacing w:after="160" w:line="257" w:lineRule="auto"/>
      </w:pPr>
      <w:r w:rsidRPr="35D3C1CE">
        <w:rPr>
          <w:rFonts w:ascii="Bookman Old Style" w:eastAsia="Bookman Old Style" w:hAnsi="Bookman Old Style" w:cs="Bookman Old Style"/>
          <w:sz w:val="24"/>
          <w:szCs w:val="24"/>
        </w:rPr>
        <w:t xml:space="preserve"> </w:t>
      </w:r>
    </w:p>
    <w:p w14:paraId="59CBAA3D" w14:textId="525047EA" w:rsidR="000768D2" w:rsidRDefault="35D3C1CE" w:rsidP="35D3C1CE">
      <w:pPr>
        <w:spacing w:after="160" w:line="257" w:lineRule="auto"/>
        <w:rPr>
          <w:sz w:val="28"/>
          <w:szCs w:val="28"/>
          <w:lang w:val="en-US"/>
        </w:rPr>
      </w:pPr>
      <w:proofErr w:type="gramStart"/>
      <w:r w:rsidRPr="09D277C1">
        <w:rPr>
          <w:sz w:val="28"/>
          <w:szCs w:val="28"/>
          <w:lang w:val="en-US"/>
        </w:rPr>
        <w:t>Where</w:t>
      </w:r>
      <w:proofErr w:type="gramEnd"/>
      <w:r w:rsidRPr="09D277C1">
        <w:rPr>
          <w:sz w:val="28"/>
          <w:szCs w:val="28"/>
          <w:lang w:val="en-US"/>
        </w:rPr>
        <w:t xml:space="preserve"> </w:t>
      </w:r>
    </w:p>
    <w:p w14:paraId="6154DD8C" w14:textId="026648AE" w:rsidR="000768D2" w:rsidRDefault="35D3C1CE" w:rsidP="0002002B">
      <w:pPr>
        <w:pStyle w:val="ListParagraph"/>
        <w:numPr>
          <w:ilvl w:val="0"/>
          <w:numId w:val="13"/>
        </w:numPr>
        <w:spacing w:line="257" w:lineRule="auto"/>
        <w:rPr>
          <w:sz w:val="28"/>
          <w:szCs w:val="28"/>
          <w:lang w:val="en-US"/>
        </w:rPr>
      </w:pPr>
      <w:r w:rsidRPr="09D277C1">
        <w:rPr>
          <w:sz w:val="28"/>
          <w:szCs w:val="28"/>
          <w:lang w:val="en-US"/>
        </w:rPr>
        <w:t xml:space="preserve">  </w:t>
      </w:r>
      <w:proofErr w:type="spellStart"/>
      <w:r w:rsidRPr="09D277C1">
        <w:rPr>
          <w:sz w:val="28"/>
          <w:szCs w:val="28"/>
          <w:lang w:val="en-US"/>
        </w:rPr>
        <w:t>fo</w:t>
      </w:r>
      <w:proofErr w:type="spellEnd"/>
      <w:r w:rsidRPr="09D277C1">
        <w:rPr>
          <w:sz w:val="28"/>
          <w:szCs w:val="28"/>
          <w:lang w:val="en-US"/>
        </w:rPr>
        <w:t xml:space="preserve"> is the starting frequency,</w:t>
      </w:r>
    </w:p>
    <w:p w14:paraId="6F09D954" w14:textId="446966B2" w:rsidR="000768D2" w:rsidRDefault="35D3C1CE" w:rsidP="0002002B">
      <w:pPr>
        <w:pStyle w:val="ListParagraph"/>
        <w:numPr>
          <w:ilvl w:val="0"/>
          <w:numId w:val="12"/>
        </w:numPr>
        <w:spacing w:line="257" w:lineRule="auto"/>
        <w:rPr>
          <w:sz w:val="28"/>
          <w:szCs w:val="28"/>
        </w:rPr>
      </w:pPr>
      <w:r w:rsidRPr="09D277C1">
        <w:rPr>
          <w:sz w:val="28"/>
          <w:szCs w:val="28"/>
        </w:rPr>
        <w:t>μ=B/Tc is the slope, with as the bandwidth and as the chirp duration.</w:t>
      </w:r>
    </w:p>
    <w:p w14:paraId="479B11BB" w14:textId="31226C1B" w:rsidR="000768D2" w:rsidRDefault="35D3C1CE" w:rsidP="35D3C1CE">
      <w:pPr>
        <w:spacing w:after="160" w:line="257" w:lineRule="auto"/>
        <w:ind w:left="720"/>
        <w:rPr>
          <w:sz w:val="28"/>
          <w:szCs w:val="28"/>
        </w:rPr>
      </w:pPr>
      <w:r w:rsidRPr="09D277C1">
        <w:rPr>
          <w:sz w:val="28"/>
          <w:szCs w:val="28"/>
        </w:rPr>
        <w:t xml:space="preserve"> </w:t>
      </w:r>
    </w:p>
    <w:p w14:paraId="2E176BA5" w14:textId="47EEF856" w:rsidR="000768D2" w:rsidRDefault="35D3C1CE" w:rsidP="35D3C1CE">
      <w:pPr>
        <w:spacing w:after="160" w:line="257" w:lineRule="auto"/>
        <w:rPr>
          <w:sz w:val="28"/>
          <w:szCs w:val="28"/>
          <w:lang w:val="en-US"/>
        </w:rPr>
      </w:pPr>
      <w:r w:rsidRPr="09D277C1">
        <w:rPr>
          <w:sz w:val="28"/>
          <w:szCs w:val="28"/>
          <w:lang w:val="en-US"/>
        </w:rPr>
        <w:t>When the chirp hits a target and reflects back, it arrives slightly delayed:</w:t>
      </w:r>
    </w:p>
    <w:p w14:paraId="14F6789D" w14:textId="7C38ADB2" w:rsidR="000768D2" w:rsidRDefault="35D3C1CE" w:rsidP="35D3C1CE">
      <w:pPr>
        <w:spacing w:after="160" w:line="257" w:lineRule="auto"/>
        <w:rPr>
          <w:sz w:val="28"/>
          <w:szCs w:val="28"/>
        </w:rPr>
      </w:pPr>
      <w:r w:rsidRPr="09D277C1">
        <w:rPr>
          <w:sz w:val="28"/>
          <w:szCs w:val="28"/>
        </w:rPr>
        <w:t xml:space="preserve">                          τ = 2R/c </w:t>
      </w:r>
    </w:p>
    <w:p w14:paraId="4FADA749" w14:textId="6340717E" w:rsidR="000768D2" w:rsidRDefault="000768D2" w:rsidP="22111DD9">
      <w:pPr>
        <w:spacing w:after="160" w:line="257" w:lineRule="auto"/>
        <w:rPr>
          <w:sz w:val="28"/>
          <w:szCs w:val="28"/>
        </w:rPr>
      </w:pPr>
    </w:p>
    <w:p w14:paraId="116999D0" w14:textId="73E6C312" w:rsidR="000768D2" w:rsidRDefault="35D3C1CE" w:rsidP="35D3C1CE">
      <w:pPr>
        <w:spacing w:after="160" w:line="257" w:lineRule="auto"/>
        <w:rPr>
          <w:sz w:val="28"/>
          <w:szCs w:val="28"/>
          <w:lang w:val="en-US"/>
        </w:rPr>
      </w:pPr>
      <w:r w:rsidRPr="09D277C1">
        <w:rPr>
          <w:sz w:val="28"/>
          <w:szCs w:val="28"/>
          <w:lang w:val="en-US"/>
        </w:rPr>
        <w:t xml:space="preserve">By comparing the received signal to the transmitted one (a process called mixing), the radar extracts a </w:t>
      </w:r>
      <w:r w:rsidRPr="09D277C1">
        <w:rPr>
          <w:b/>
          <w:bCs/>
          <w:sz w:val="28"/>
          <w:szCs w:val="28"/>
          <w:lang w:val="en-US"/>
        </w:rPr>
        <w:t>beat frequency</w:t>
      </w:r>
      <w:r w:rsidRPr="09D277C1">
        <w:rPr>
          <w:sz w:val="28"/>
          <w:szCs w:val="28"/>
          <w:lang w:val="en-US"/>
        </w:rPr>
        <w:t xml:space="preserve">, which reveals how far away the object is. By analyzing multiple chirps, it also identifies </w:t>
      </w:r>
      <w:r w:rsidRPr="09D277C1">
        <w:rPr>
          <w:b/>
          <w:bCs/>
          <w:sz w:val="28"/>
          <w:szCs w:val="28"/>
          <w:lang w:val="en-US"/>
        </w:rPr>
        <w:t>Doppler shifts</w:t>
      </w:r>
      <w:r w:rsidRPr="09D277C1">
        <w:rPr>
          <w:sz w:val="28"/>
          <w:szCs w:val="28"/>
          <w:lang w:val="en-US"/>
        </w:rPr>
        <w:t xml:space="preserve"> to calculate how fast the object is moving. These calculations are carried out using:</w:t>
      </w:r>
    </w:p>
    <w:p w14:paraId="4DFE36DD" w14:textId="4B03CA06" w:rsidR="000768D2" w:rsidRDefault="000768D2" w:rsidP="1C6B42EC">
      <w:pPr>
        <w:spacing w:after="160" w:line="257" w:lineRule="auto"/>
        <w:rPr>
          <w:sz w:val="28"/>
          <w:szCs w:val="28"/>
          <w:lang w:val="en-US"/>
        </w:rPr>
      </w:pPr>
    </w:p>
    <w:p w14:paraId="41B4009A" w14:textId="40310DAA" w:rsidR="000768D2" w:rsidRDefault="000768D2" w:rsidP="1C6B42EC">
      <w:pPr>
        <w:spacing w:after="160" w:line="257" w:lineRule="auto"/>
        <w:rPr>
          <w:sz w:val="28"/>
          <w:szCs w:val="28"/>
          <w:lang w:val="en-US"/>
        </w:rPr>
      </w:pPr>
    </w:p>
    <w:p w14:paraId="658A13FB" w14:textId="4B758B22" w:rsidR="000768D2" w:rsidRDefault="35D3C1CE" w:rsidP="0002002B">
      <w:pPr>
        <w:pStyle w:val="ListParagraph"/>
        <w:numPr>
          <w:ilvl w:val="0"/>
          <w:numId w:val="11"/>
        </w:numPr>
        <w:spacing w:line="257" w:lineRule="auto"/>
        <w:rPr>
          <w:sz w:val="28"/>
          <w:szCs w:val="28"/>
        </w:rPr>
      </w:pPr>
      <w:r w:rsidRPr="09D277C1">
        <w:rPr>
          <w:sz w:val="28"/>
          <w:szCs w:val="28"/>
        </w:rPr>
        <w:lastRenderedPageBreak/>
        <w:t xml:space="preserve">A </w:t>
      </w:r>
      <w:r w:rsidRPr="09D277C1">
        <w:rPr>
          <w:b/>
          <w:bCs/>
          <w:sz w:val="28"/>
          <w:szCs w:val="28"/>
        </w:rPr>
        <w:t>Range FFT</w:t>
      </w:r>
      <w:r w:rsidRPr="09D277C1">
        <w:rPr>
          <w:sz w:val="28"/>
          <w:szCs w:val="28"/>
        </w:rPr>
        <w:t xml:space="preserve"> to estimate distance,</w:t>
      </w:r>
    </w:p>
    <w:p w14:paraId="4992975C" w14:textId="39993496" w:rsidR="000768D2" w:rsidRDefault="000768D2" w:rsidP="5B5FE442">
      <w:pPr>
        <w:pStyle w:val="ListParagraph"/>
        <w:spacing w:line="257" w:lineRule="auto"/>
        <w:rPr>
          <w:sz w:val="28"/>
          <w:szCs w:val="28"/>
        </w:rPr>
      </w:pPr>
    </w:p>
    <w:p w14:paraId="58A77832" w14:textId="61AB5EAF" w:rsidR="000768D2" w:rsidRDefault="35D3C1CE" w:rsidP="0002002B">
      <w:pPr>
        <w:pStyle w:val="ListParagraph"/>
        <w:numPr>
          <w:ilvl w:val="0"/>
          <w:numId w:val="11"/>
        </w:numPr>
        <w:spacing w:line="257" w:lineRule="auto"/>
        <w:rPr>
          <w:sz w:val="28"/>
          <w:szCs w:val="28"/>
          <w:lang w:val="en-US"/>
        </w:rPr>
      </w:pPr>
      <w:r w:rsidRPr="09D277C1">
        <w:rPr>
          <w:sz w:val="28"/>
          <w:szCs w:val="28"/>
          <w:lang w:val="en-US"/>
        </w:rPr>
        <w:t xml:space="preserve">A </w:t>
      </w:r>
      <w:r w:rsidRPr="09D277C1">
        <w:rPr>
          <w:b/>
          <w:bCs/>
          <w:sz w:val="28"/>
          <w:szCs w:val="28"/>
          <w:lang w:val="en-US"/>
        </w:rPr>
        <w:t>Doppler FFT</w:t>
      </w:r>
      <w:r w:rsidRPr="09D277C1">
        <w:rPr>
          <w:sz w:val="28"/>
          <w:szCs w:val="28"/>
          <w:lang w:val="en-US"/>
        </w:rPr>
        <w:t xml:space="preserve"> to determine relative speed.</w:t>
      </w:r>
    </w:p>
    <w:p w14:paraId="03602424" w14:textId="7F1EEF28" w:rsidR="000768D2" w:rsidRDefault="000768D2" w:rsidP="5B5FE442">
      <w:pPr>
        <w:pStyle w:val="ListParagraph"/>
        <w:spacing w:line="257" w:lineRule="auto"/>
        <w:rPr>
          <w:sz w:val="28"/>
          <w:szCs w:val="28"/>
          <w:lang w:val="en-US"/>
        </w:rPr>
      </w:pPr>
    </w:p>
    <w:p w14:paraId="7DD895E8" w14:textId="4F827946" w:rsidR="000768D2" w:rsidRDefault="35D3C1CE" w:rsidP="35D3C1CE">
      <w:pPr>
        <w:spacing w:after="160" w:line="257" w:lineRule="auto"/>
        <w:rPr>
          <w:sz w:val="28"/>
          <w:szCs w:val="28"/>
          <w:lang w:val="en-US"/>
        </w:rPr>
      </w:pPr>
      <w:r w:rsidRPr="09D277C1">
        <w:rPr>
          <w:sz w:val="28"/>
          <w:szCs w:val="28"/>
          <w:lang w:val="en-US"/>
        </w:rPr>
        <w:t xml:space="preserve">The result is a </w:t>
      </w:r>
      <w:r w:rsidRPr="09D277C1">
        <w:rPr>
          <w:b/>
          <w:bCs/>
          <w:sz w:val="28"/>
          <w:szCs w:val="28"/>
          <w:lang w:val="en-US"/>
        </w:rPr>
        <w:t>Range-Doppler Map (RD Map)</w:t>
      </w:r>
      <w:r w:rsidRPr="09D277C1">
        <w:rPr>
          <w:sz w:val="28"/>
          <w:szCs w:val="28"/>
          <w:lang w:val="en-US"/>
        </w:rPr>
        <w:t>—a visual grid showing where objects are and how fast they’re moving.</w:t>
      </w:r>
    </w:p>
    <w:p w14:paraId="4F31BE7D" w14:textId="6981AE30" w:rsidR="000768D2" w:rsidRDefault="000768D2" w:rsidP="5B5FE442">
      <w:pPr>
        <w:spacing w:after="160" w:line="257" w:lineRule="auto"/>
        <w:rPr>
          <w:sz w:val="28"/>
          <w:szCs w:val="28"/>
          <w:lang w:val="en-US"/>
        </w:rPr>
      </w:pPr>
    </w:p>
    <w:p w14:paraId="2CFBEF70" w14:textId="5A7980DA" w:rsidR="000768D2" w:rsidRDefault="00977A07" w:rsidP="35D3C1CE">
      <w:pPr>
        <w:spacing w:after="160" w:line="257" w:lineRule="auto"/>
      </w:pPr>
      <w:r>
        <w:t xml:space="preserve">                        </w:t>
      </w:r>
      <w:r w:rsidR="007F58C1">
        <w:rPr>
          <w:noProof/>
        </w:rPr>
        <w:drawing>
          <wp:inline distT="0" distB="0" distL="0" distR="0" wp14:anchorId="1A65AB10" wp14:editId="464D26CC">
            <wp:extent cx="3390900" cy="1628775"/>
            <wp:effectExtent l="0" t="0" r="0" b="0"/>
            <wp:docPr id="1311922780" name="Picture 1311922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922780"/>
                    <pic:cNvPicPr/>
                  </pic:nvPicPr>
                  <pic:blipFill>
                    <a:blip r:embed="rId9">
                      <a:extLst>
                        <a:ext uri="{28A0092B-C50C-407E-A947-70E740481C1C}">
                          <a14:useLocalDpi xmlns:a14="http://schemas.microsoft.com/office/drawing/2010/main" val="0"/>
                        </a:ext>
                      </a:extLst>
                    </a:blip>
                    <a:stretch>
                      <a:fillRect/>
                    </a:stretch>
                  </pic:blipFill>
                  <pic:spPr>
                    <a:xfrm>
                      <a:off x="0" y="0"/>
                      <a:ext cx="3390900" cy="1628775"/>
                    </a:xfrm>
                    <a:prstGeom prst="rect">
                      <a:avLst/>
                    </a:prstGeom>
                  </pic:spPr>
                </pic:pic>
              </a:graphicData>
            </a:graphic>
          </wp:inline>
        </w:drawing>
      </w:r>
    </w:p>
    <w:p w14:paraId="5AD48A69" w14:textId="6C357C19" w:rsidR="4B51FF9D" w:rsidRDefault="34BD4FFC" w:rsidP="4B51FF9D">
      <w:pPr>
        <w:spacing w:after="160" w:line="257" w:lineRule="auto"/>
      </w:pPr>
      <w:r>
        <w:t xml:space="preserve">         </w:t>
      </w:r>
      <w:r w:rsidR="00977A07">
        <w:t xml:space="preserve">                                              </w:t>
      </w:r>
      <w:r>
        <w:t xml:space="preserve">   </w:t>
      </w:r>
      <w:r w:rsidRPr="00977A07">
        <w:rPr>
          <w:color w:val="C0504D" w:themeColor="accent2"/>
        </w:rPr>
        <w:t xml:space="preserve">Fig-3 </w:t>
      </w:r>
      <w:r w:rsidR="4FDBD901" w:rsidRPr="00977A07">
        <w:rPr>
          <w:color w:val="C0504D" w:themeColor="accent2"/>
        </w:rPr>
        <w:t xml:space="preserve">RD </w:t>
      </w:r>
      <w:r w:rsidR="5D2E0F57" w:rsidRPr="00977A07">
        <w:rPr>
          <w:color w:val="C0504D" w:themeColor="accent2"/>
        </w:rPr>
        <w:t>map</w:t>
      </w:r>
    </w:p>
    <w:p w14:paraId="047F19B8" w14:textId="743945B4" w:rsidR="000768D2" w:rsidRDefault="000768D2" w:rsidP="454E791F">
      <w:pPr>
        <w:spacing w:after="160" w:line="257" w:lineRule="auto"/>
        <w:rPr>
          <w:sz w:val="28"/>
          <w:szCs w:val="28"/>
        </w:rPr>
      </w:pPr>
    </w:p>
    <w:p w14:paraId="7DBE5D45" w14:textId="4B06503E" w:rsidR="000768D2" w:rsidRDefault="35D3C1CE" w:rsidP="35D3C1CE">
      <w:pPr>
        <w:spacing w:after="160" w:line="257" w:lineRule="auto"/>
        <w:rPr>
          <w:b/>
          <w:bCs/>
          <w:sz w:val="28"/>
          <w:szCs w:val="28"/>
        </w:rPr>
      </w:pPr>
      <w:r w:rsidRPr="09D277C1">
        <w:rPr>
          <w:b/>
          <w:bCs/>
          <w:sz w:val="28"/>
          <w:szCs w:val="28"/>
        </w:rPr>
        <w:t>B. FMCW Radar vs. Pulsed Radar</w:t>
      </w:r>
    </w:p>
    <w:p w14:paraId="72B3E911" w14:textId="6352707E" w:rsidR="000768D2" w:rsidRDefault="000768D2" w:rsidP="454E791F">
      <w:pPr>
        <w:spacing w:after="160" w:line="257" w:lineRule="auto"/>
        <w:rPr>
          <w:b/>
          <w:bCs/>
          <w:sz w:val="28"/>
          <w:szCs w:val="28"/>
        </w:rPr>
      </w:pPr>
    </w:p>
    <w:tbl>
      <w:tblPr>
        <w:tblStyle w:val="TableGrid"/>
        <w:tblW w:w="0" w:type="auto"/>
        <w:tblLayout w:type="fixed"/>
        <w:tblLook w:val="04A0" w:firstRow="1" w:lastRow="0" w:firstColumn="1" w:lastColumn="0" w:noHBand="0" w:noVBand="1"/>
      </w:tblPr>
      <w:tblGrid>
        <w:gridCol w:w="2887"/>
        <w:gridCol w:w="2769"/>
        <w:gridCol w:w="2810"/>
      </w:tblGrid>
      <w:tr w:rsidR="35D3C1CE" w14:paraId="7517DF0D" w14:textId="77777777" w:rsidTr="35D3C1CE">
        <w:trPr>
          <w:trHeight w:val="300"/>
        </w:trPr>
        <w:tc>
          <w:tcPr>
            <w:tcW w:w="288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783FBF" w14:textId="7D2C4C73" w:rsidR="35D3C1CE" w:rsidRDefault="35D3C1CE" w:rsidP="35D3C1CE">
            <w:pPr>
              <w:rPr>
                <w:b/>
                <w:bCs/>
                <w:sz w:val="28"/>
                <w:szCs w:val="28"/>
              </w:rPr>
            </w:pPr>
            <w:r w:rsidRPr="09D277C1">
              <w:rPr>
                <w:b/>
                <w:bCs/>
                <w:sz w:val="28"/>
                <w:szCs w:val="28"/>
              </w:rPr>
              <w:t>Feature</w:t>
            </w:r>
          </w:p>
        </w:tc>
        <w:tc>
          <w:tcPr>
            <w:tcW w:w="276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B27027" w14:textId="10F90F62" w:rsidR="35D3C1CE" w:rsidRDefault="35D3C1CE" w:rsidP="35D3C1CE">
            <w:pPr>
              <w:rPr>
                <w:b/>
                <w:bCs/>
                <w:sz w:val="28"/>
                <w:szCs w:val="28"/>
              </w:rPr>
            </w:pPr>
            <w:r w:rsidRPr="09D277C1">
              <w:rPr>
                <w:b/>
                <w:bCs/>
                <w:sz w:val="28"/>
                <w:szCs w:val="28"/>
              </w:rPr>
              <w:t>FMCW Radar</w:t>
            </w:r>
          </w:p>
        </w:tc>
        <w:tc>
          <w:tcPr>
            <w:tcW w:w="2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76B684" w14:textId="6A55379D" w:rsidR="35D3C1CE" w:rsidRDefault="35D3C1CE" w:rsidP="35D3C1CE">
            <w:pPr>
              <w:rPr>
                <w:b/>
                <w:bCs/>
                <w:sz w:val="28"/>
                <w:szCs w:val="28"/>
              </w:rPr>
            </w:pPr>
            <w:r w:rsidRPr="09D277C1">
              <w:rPr>
                <w:b/>
                <w:bCs/>
                <w:sz w:val="28"/>
                <w:szCs w:val="28"/>
              </w:rPr>
              <w:t>Pulsed Radar</w:t>
            </w:r>
          </w:p>
        </w:tc>
      </w:tr>
      <w:tr w:rsidR="35D3C1CE" w14:paraId="1C8AF745" w14:textId="77777777" w:rsidTr="35D3C1CE">
        <w:trPr>
          <w:trHeight w:val="825"/>
        </w:trPr>
        <w:tc>
          <w:tcPr>
            <w:tcW w:w="288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4B5408" w14:textId="5A166286" w:rsidR="35D3C1CE" w:rsidRDefault="35D3C1CE" w:rsidP="35D3C1CE">
            <w:pPr>
              <w:rPr>
                <w:sz w:val="28"/>
                <w:szCs w:val="28"/>
              </w:rPr>
            </w:pPr>
            <w:r w:rsidRPr="09D277C1">
              <w:rPr>
                <w:sz w:val="28"/>
                <w:szCs w:val="28"/>
              </w:rPr>
              <w:t>Waveform</w:t>
            </w:r>
          </w:p>
        </w:tc>
        <w:tc>
          <w:tcPr>
            <w:tcW w:w="276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24E57B" w14:textId="5CBAFB79" w:rsidR="35D3C1CE" w:rsidRDefault="35D3C1CE" w:rsidP="35D3C1CE">
            <w:pPr>
              <w:rPr>
                <w:sz w:val="28"/>
                <w:szCs w:val="28"/>
              </w:rPr>
            </w:pPr>
            <w:r w:rsidRPr="09D277C1">
              <w:rPr>
                <w:sz w:val="28"/>
                <w:szCs w:val="28"/>
              </w:rPr>
              <w:t>Continuous chirp</w:t>
            </w:r>
          </w:p>
        </w:tc>
        <w:tc>
          <w:tcPr>
            <w:tcW w:w="2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79822B7" w14:textId="16354A72" w:rsidR="35D3C1CE" w:rsidRDefault="35D3C1CE" w:rsidP="35D3C1CE">
            <w:pPr>
              <w:rPr>
                <w:sz w:val="28"/>
                <w:szCs w:val="28"/>
              </w:rPr>
            </w:pPr>
            <w:r w:rsidRPr="09D277C1">
              <w:rPr>
                <w:sz w:val="28"/>
                <w:szCs w:val="28"/>
              </w:rPr>
              <w:t>Short high-power pulse</w:t>
            </w:r>
          </w:p>
        </w:tc>
      </w:tr>
      <w:tr w:rsidR="35D3C1CE" w14:paraId="036EA7D6" w14:textId="77777777" w:rsidTr="35D3C1CE">
        <w:trPr>
          <w:trHeight w:val="660"/>
        </w:trPr>
        <w:tc>
          <w:tcPr>
            <w:tcW w:w="288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F751C2" w14:textId="099D1985" w:rsidR="35D3C1CE" w:rsidRDefault="35D3C1CE" w:rsidP="35D3C1CE">
            <w:pPr>
              <w:rPr>
                <w:sz w:val="28"/>
                <w:szCs w:val="28"/>
              </w:rPr>
            </w:pPr>
            <w:r w:rsidRPr="09D277C1">
              <w:rPr>
                <w:sz w:val="28"/>
                <w:szCs w:val="28"/>
              </w:rPr>
              <w:t>Power consumption</w:t>
            </w:r>
          </w:p>
        </w:tc>
        <w:tc>
          <w:tcPr>
            <w:tcW w:w="276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EA15C7" w14:textId="3258E675" w:rsidR="35D3C1CE" w:rsidRDefault="35D3C1CE" w:rsidP="35D3C1CE">
            <w:pPr>
              <w:rPr>
                <w:sz w:val="28"/>
                <w:szCs w:val="28"/>
              </w:rPr>
            </w:pPr>
            <w:r w:rsidRPr="09D277C1">
              <w:rPr>
                <w:sz w:val="28"/>
                <w:szCs w:val="28"/>
              </w:rPr>
              <w:t>Low</w:t>
            </w:r>
          </w:p>
        </w:tc>
        <w:tc>
          <w:tcPr>
            <w:tcW w:w="2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D63236F" w14:textId="68CC09AB" w:rsidR="35D3C1CE" w:rsidRDefault="35D3C1CE" w:rsidP="35D3C1CE">
            <w:pPr>
              <w:rPr>
                <w:sz w:val="28"/>
                <w:szCs w:val="28"/>
              </w:rPr>
            </w:pPr>
            <w:r w:rsidRPr="09D277C1">
              <w:rPr>
                <w:sz w:val="28"/>
                <w:szCs w:val="28"/>
              </w:rPr>
              <w:t>High</w:t>
            </w:r>
          </w:p>
        </w:tc>
      </w:tr>
      <w:tr w:rsidR="35D3C1CE" w14:paraId="0CF44F27" w14:textId="77777777" w:rsidTr="35D3C1CE">
        <w:trPr>
          <w:trHeight w:val="945"/>
        </w:trPr>
        <w:tc>
          <w:tcPr>
            <w:tcW w:w="288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E05051" w14:textId="3548317A" w:rsidR="35D3C1CE" w:rsidRDefault="35D3C1CE" w:rsidP="35D3C1CE">
            <w:pPr>
              <w:rPr>
                <w:sz w:val="28"/>
                <w:szCs w:val="28"/>
              </w:rPr>
            </w:pPr>
            <w:r w:rsidRPr="09D277C1">
              <w:rPr>
                <w:sz w:val="28"/>
                <w:szCs w:val="28"/>
              </w:rPr>
              <w:t>Range resolution</w:t>
            </w:r>
          </w:p>
        </w:tc>
        <w:tc>
          <w:tcPr>
            <w:tcW w:w="276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01F7963" w14:textId="6B8C5403" w:rsidR="35D3C1CE" w:rsidRDefault="35D3C1CE" w:rsidP="35D3C1CE">
            <w:pPr>
              <w:rPr>
                <w:sz w:val="28"/>
                <w:szCs w:val="28"/>
              </w:rPr>
            </w:pPr>
            <w:r w:rsidRPr="09D277C1">
              <w:rPr>
                <w:sz w:val="28"/>
                <w:szCs w:val="28"/>
              </w:rPr>
              <w:t>High (with large bandwidth)</w:t>
            </w:r>
          </w:p>
        </w:tc>
        <w:tc>
          <w:tcPr>
            <w:tcW w:w="2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DB0F45" w14:textId="7A1AECEF" w:rsidR="35D3C1CE" w:rsidRDefault="35D3C1CE" w:rsidP="35D3C1CE">
            <w:pPr>
              <w:rPr>
                <w:sz w:val="28"/>
                <w:szCs w:val="28"/>
              </w:rPr>
            </w:pPr>
            <w:r w:rsidRPr="09D277C1">
              <w:rPr>
                <w:sz w:val="28"/>
                <w:szCs w:val="28"/>
              </w:rPr>
              <w:t>Depends on pulse width</w:t>
            </w:r>
          </w:p>
        </w:tc>
      </w:tr>
      <w:tr w:rsidR="35D3C1CE" w14:paraId="5AEB82AB" w14:textId="77777777" w:rsidTr="35D3C1CE">
        <w:trPr>
          <w:trHeight w:val="795"/>
        </w:trPr>
        <w:tc>
          <w:tcPr>
            <w:tcW w:w="288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F0050C" w14:textId="2D5BDB2A" w:rsidR="35D3C1CE" w:rsidRDefault="35D3C1CE" w:rsidP="35D3C1CE">
            <w:pPr>
              <w:rPr>
                <w:sz w:val="28"/>
                <w:szCs w:val="28"/>
              </w:rPr>
            </w:pPr>
            <w:r w:rsidRPr="09D277C1">
              <w:rPr>
                <w:sz w:val="28"/>
                <w:szCs w:val="28"/>
              </w:rPr>
              <w:t>Velocity estimation</w:t>
            </w:r>
          </w:p>
        </w:tc>
        <w:tc>
          <w:tcPr>
            <w:tcW w:w="276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26F869" w14:textId="3EA5A474" w:rsidR="35D3C1CE" w:rsidRDefault="35D3C1CE" w:rsidP="35D3C1CE">
            <w:pPr>
              <w:rPr>
                <w:sz w:val="28"/>
                <w:szCs w:val="28"/>
              </w:rPr>
            </w:pPr>
            <w:r w:rsidRPr="09D277C1">
              <w:rPr>
                <w:sz w:val="28"/>
                <w:szCs w:val="28"/>
              </w:rPr>
              <w:t>Simultaneous with range (via FFT)</w:t>
            </w:r>
          </w:p>
        </w:tc>
        <w:tc>
          <w:tcPr>
            <w:tcW w:w="2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D080D2" w14:textId="79B55D00" w:rsidR="35D3C1CE" w:rsidRDefault="35D3C1CE" w:rsidP="35D3C1CE">
            <w:pPr>
              <w:rPr>
                <w:sz w:val="28"/>
                <w:szCs w:val="28"/>
              </w:rPr>
            </w:pPr>
            <w:r w:rsidRPr="09D277C1">
              <w:rPr>
                <w:sz w:val="28"/>
                <w:szCs w:val="28"/>
              </w:rPr>
              <w:t>Requires pulse Doppler processing</w:t>
            </w:r>
          </w:p>
        </w:tc>
      </w:tr>
      <w:tr w:rsidR="35D3C1CE" w14:paraId="6EAB0E71" w14:textId="77777777" w:rsidTr="35D3C1CE">
        <w:trPr>
          <w:trHeight w:val="765"/>
        </w:trPr>
        <w:tc>
          <w:tcPr>
            <w:tcW w:w="288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911BD4" w14:textId="26D35208" w:rsidR="35D3C1CE" w:rsidRDefault="35D3C1CE" w:rsidP="35D3C1CE">
            <w:pPr>
              <w:rPr>
                <w:sz w:val="28"/>
                <w:szCs w:val="28"/>
              </w:rPr>
            </w:pPr>
            <w:r w:rsidRPr="09D277C1">
              <w:rPr>
                <w:sz w:val="28"/>
                <w:szCs w:val="28"/>
              </w:rPr>
              <w:t>Real-time use</w:t>
            </w:r>
          </w:p>
        </w:tc>
        <w:tc>
          <w:tcPr>
            <w:tcW w:w="276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5E9E96" w14:textId="569E1D8A" w:rsidR="35D3C1CE" w:rsidRDefault="35D3C1CE" w:rsidP="35D3C1CE">
            <w:pPr>
              <w:rPr>
                <w:sz w:val="28"/>
                <w:szCs w:val="28"/>
              </w:rPr>
            </w:pPr>
            <w:r w:rsidRPr="09D277C1">
              <w:rPr>
                <w:sz w:val="28"/>
                <w:szCs w:val="28"/>
              </w:rPr>
              <w:t>Ideal for automotive systems</w:t>
            </w:r>
          </w:p>
        </w:tc>
        <w:tc>
          <w:tcPr>
            <w:tcW w:w="2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ABE912" w14:textId="1ECD59B4" w:rsidR="35D3C1CE" w:rsidRDefault="35D3C1CE" w:rsidP="35D3C1CE">
            <w:pPr>
              <w:rPr>
                <w:sz w:val="28"/>
                <w:szCs w:val="28"/>
              </w:rPr>
            </w:pPr>
            <w:r w:rsidRPr="09D277C1">
              <w:rPr>
                <w:sz w:val="28"/>
                <w:szCs w:val="28"/>
              </w:rPr>
              <w:t>Common in aviation/military</w:t>
            </w:r>
          </w:p>
        </w:tc>
      </w:tr>
    </w:tbl>
    <w:p w14:paraId="10037D9A" w14:textId="0C8B5820" w:rsidR="000768D2" w:rsidRDefault="6556CCB5" w:rsidP="35D3C1CE">
      <w:pPr>
        <w:spacing w:after="160" w:line="257" w:lineRule="auto"/>
        <w:rPr>
          <w:b/>
          <w:bCs/>
          <w:sz w:val="28"/>
          <w:szCs w:val="28"/>
          <w:lang w:val="en-US"/>
        </w:rPr>
      </w:pPr>
      <w:r w:rsidRPr="34485D1D">
        <w:rPr>
          <w:b/>
          <w:bCs/>
          <w:sz w:val="28"/>
          <w:szCs w:val="28"/>
          <w:lang w:val="en-US"/>
        </w:rPr>
        <w:lastRenderedPageBreak/>
        <w:t xml:space="preserve">                              </w:t>
      </w:r>
      <w:r w:rsidR="1E4D7EBC" w:rsidRPr="34485D1D">
        <w:rPr>
          <w:b/>
          <w:bCs/>
          <w:sz w:val="28"/>
          <w:szCs w:val="28"/>
          <w:lang w:val="en-US"/>
        </w:rPr>
        <w:t>Table –</w:t>
      </w:r>
      <w:proofErr w:type="gramStart"/>
      <w:r w:rsidR="1E4D7EBC" w:rsidRPr="34485D1D">
        <w:rPr>
          <w:b/>
          <w:bCs/>
          <w:sz w:val="28"/>
          <w:szCs w:val="28"/>
          <w:lang w:val="en-US"/>
        </w:rPr>
        <w:t xml:space="preserve">1 </w:t>
      </w:r>
      <w:r w:rsidR="68BF247C" w:rsidRPr="34485D1D">
        <w:rPr>
          <w:b/>
          <w:bCs/>
          <w:sz w:val="28"/>
          <w:szCs w:val="28"/>
          <w:lang w:val="en-US"/>
        </w:rPr>
        <w:t xml:space="preserve"> </w:t>
      </w:r>
      <w:r w:rsidR="424AE22B" w:rsidRPr="34485D1D">
        <w:rPr>
          <w:b/>
          <w:bCs/>
          <w:sz w:val="28"/>
          <w:szCs w:val="28"/>
          <w:lang w:val="en-US"/>
        </w:rPr>
        <w:t>FMCW</w:t>
      </w:r>
      <w:proofErr w:type="gramEnd"/>
      <w:r w:rsidR="424AE22B" w:rsidRPr="34485D1D">
        <w:rPr>
          <w:b/>
          <w:bCs/>
          <w:sz w:val="28"/>
          <w:szCs w:val="28"/>
          <w:lang w:val="en-US"/>
        </w:rPr>
        <w:t xml:space="preserve"> </w:t>
      </w:r>
      <w:r w:rsidR="34485D1D" w:rsidRPr="34485D1D">
        <w:rPr>
          <w:b/>
          <w:bCs/>
          <w:sz w:val="28"/>
          <w:szCs w:val="28"/>
          <w:lang w:val="en-US"/>
        </w:rPr>
        <w:t xml:space="preserve">VS </w:t>
      </w:r>
      <w:r w:rsidR="22402324" w:rsidRPr="22402324">
        <w:rPr>
          <w:b/>
          <w:bCs/>
          <w:sz w:val="28"/>
          <w:szCs w:val="28"/>
          <w:lang w:val="en-US"/>
        </w:rPr>
        <w:t xml:space="preserve">PULSED </w:t>
      </w:r>
      <w:r w:rsidR="318715E3" w:rsidRPr="318715E3">
        <w:rPr>
          <w:b/>
          <w:bCs/>
          <w:sz w:val="28"/>
          <w:szCs w:val="28"/>
          <w:lang w:val="en-US"/>
        </w:rPr>
        <w:t>Radar</w:t>
      </w:r>
    </w:p>
    <w:p w14:paraId="4567A478" w14:textId="2DE581A0" w:rsidR="000768D2" w:rsidRDefault="35D3C1CE" w:rsidP="35D3C1CE">
      <w:pPr>
        <w:spacing w:after="160" w:line="257" w:lineRule="auto"/>
        <w:rPr>
          <w:sz w:val="28"/>
          <w:szCs w:val="28"/>
          <w:lang w:val="en-US"/>
        </w:rPr>
      </w:pPr>
      <w:r w:rsidRPr="09D277C1">
        <w:rPr>
          <w:sz w:val="28"/>
          <w:szCs w:val="28"/>
          <w:lang w:val="en-US"/>
        </w:rPr>
        <w:t>FMCW radar is a better fit for automotive systems because it operates continuously, consumes less power, and extracts both range and velocity in real time using compact and affordable hardware.</w:t>
      </w:r>
    </w:p>
    <w:p w14:paraId="5B9A18D8" w14:textId="14D4ED7A" w:rsidR="000768D2" w:rsidRDefault="35D3C1CE" w:rsidP="35D3C1CE">
      <w:pPr>
        <w:spacing w:after="160" w:line="257" w:lineRule="auto"/>
        <w:rPr>
          <w:sz w:val="28"/>
          <w:szCs w:val="28"/>
        </w:rPr>
      </w:pPr>
      <w:r w:rsidRPr="09D277C1">
        <w:rPr>
          <w:sz w:val="28"/>
          <w:szCs w:val="28"/>
        </w:rPr>
        <w:t xml:space="preserve">                       </w:t>
      </w:r>
      <w:r w:rsidR="007F58C1">
        <w:rPr>
          <w:noProof/>
        </w:rPr>
        <w:drawing>
          <wp:inline distT="0" distB="0" distL="0" distR="0" wp14:anchorId="274FBEC5" wp14:editId="5BE1608B">
            <wp:extent cx="5561922" cy="4204277"/>
            <wp:effectExtent l="0" t="0" r="1270" b="6350"/>
            <wp:docPr id="2052121578" name="Picture 205212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603260" cy="4235524"/>
                    </a:xfrm>
                    <a:prstGeom prst="rect">
                      <a:avLst/>
                    </a:prstGeom>
                  </pic:spPr>
                </pic:pic>
              </a:graphicData>
            </a:graphic>
          </wp:inline>
        </w:drawing>
      </w:r>
    </w:p>
    <w:p w14:paraId="74A7A88E" w14:textId="2BB9EE3E" w:rsidR="000768D2" w:rsidRDefault="06ED9275" w:rsidP="35D3C1CE">
      <w:pPr>
        <w:spacing w:after="160" w:line="257" w:lineRule="auto"/>
        <w:rPr>
          <w:sz w:val="28"/>
          <w:szCs w:val="28"/>
          <w:lang w:val="en-US"/>
        </w:rPr>
      </w:pPr>
      <w:r w:rsidRPr="55DB2DD3">
        <w:rPr>
          <w:sz w:val="28"/>
          <w:szCs w:val="28"/>
          <w:lang w:val="en-US"/>
        </w:rPr>
        <w:t xml:space="preserve">                     </w:t>
      </w:r>
      <w:r w:rsidR="038E1219" w:rsidRPr="55DB2DD3">
        <w:rPr>
          <w:sz w:val="28"/>
          <w:szCs w:val="28"/>
          <w:lang w:val="en-US"/>
        </w:rPr>
        <w:t xml:space="preserve">Fig-4 </w:t>
      </w:r>
      <w:r w:rsidR="6A0D0426" w:rsidRPr="55DB2DD3">
        <w:rPr>
          <w:sz w:val="28"/>
          <w:szCs w:val="28"/>
          <w:lang w:val="en-US"/>
        </w:rPr>
        <w:t xml:space="preserve">Pulse vs </w:t>
      </w:r>
      <w:r w:rsidR="546D0A55" w:rsidRPr="55DB2DD3">
        <w:rPr>
          <w:sz w:val="28"/>
          <w:szCs w:val="28"/>
          <w:lang w:val="en-US"/>
        </w:rPr>
        <w:t xml:space="preserve">CW </w:t>
      </w:r>
      <w:r w:rsidR="3BFC69AC" w:rsidRPr="55DB2DD3">
        <w:rPr>
          <w:sz w:val="28"/>
          <w:szCs w:val="28"/>
          <w:lang w:val="en-US"/>
        </w:rPr>
        <w:t xml:space="preserve">vs </w:t>
      </w:r>
      <w:r w:rsidR="46B9C37D" w:rsidRPr="46B9C37D">
        <w:rPr>
          <w:sz w:val="28"/>
          <w:szCs w:val="28"/>
          <w:lang w:val="en-US"/>
        </w:rPr>
        <w:t>FMCW</w:t>
      </w:r>
      <w:r w:rsidR="55DB2DD3" w:rsidRPr="55DB2DD3">
        <w:rPr>
          <w:sz w:val="28"/>
          <w:szCs w:val="28"/>
          <w:lang w:val="en-US"/>
        </w:rPr>
        <w:t xml:space="preserve"> waveforms</w:t>
      </w:r>
    </w:p>
    <w:p w14:paraId="36B526ED" w14:textId="2954A7F4" w:rsidR="000768D2" w:rsidRDefault="35D3C1CE" w:rsidP="35D3C1CE">
      <w:pPr>
        <w:spacing w:after="160" w:line="257" w:lineRule="auto"/>
        <w:rPr>
          <w:b/>
          <w:bCs/>
          <w:sz w:val="28"/>
          <w:szCs w:val="28"/>
        </w:rPr>
      </w:pPr>
      <w:r w:rsidRPr="09D277C1">
        <w:rPr>
          <w:b/>
          <w:bCs/>
          <w:sz w:val="28"/>
          <w:szCs w:val="28"/>
        </w:rPr>
        <w:t>C. Spectral Leakage and Windowing</w:t>
      </w:r>
    </w:p>
    <w:p w14:paraId="6612E0EA" w14:textId="35848C3C" w:rsidR="000768D2" w:rsidRDefault="35D3C1CE" w:rsidP="35D3C1CE">
      <w:pPr>
        <w:spacing w:after="160" w:line="257" w:lineRule="auto"/>
        <w:rPr>
          <w:sz w:val="28"/>
          <w:szCs w:val="28"/>
          <w:lang w:val="en-US"/>
        </w:rPr>
      </w:pPr>
      <w:r w:rsidRPr="09D277C1">
        <w:rPr>
          <w:sz w:val="28"/>
          <w:szCs w:val="28"/>
          <w:lang w:val="en-US"/>
        </w:rPr>
        <w:t xml:space="preserve">When we use FFTs to analyze signals, we often assume the signal fits neatly into the sampled window. But in reality, this rarely happens, and the result is </w:t>
      </w:r>
      <w:r w:rsidRPr="09D277C1">
        <w:rPr>
          <w:b/>
          <w:bCs/>
          <w:sz w:val="28"/>
          <w:szCs w:val="28"/>
          <w:lang w:val="en-US"/>
        </w:rPr>
        <w:t>spectral leakage</w:t>
      </w:r>
      <w:r w:rsidRPr="09D277C1">
        <w:rPr>
          <w:sz w:val="28"/>
          <w:szCs w:val="28"/>
          <w:lang w:val="en-US"/>
        </w:rPr>
        <w:t>—where energy from one frequency spills into others, blurring the result.</w:t>
      </w:r>
    </w:p>
    <w:p w14:paraId="469601D3" w14:textId="3CE9052D" w:rsidR="000768D2" w:rsidRDefault="35D3C1CE" w:rsidP="35D3C1CE">
      <w:pPr>
        <w:spacing w:after="160" w:line="257" w:lineRule="auto"/>
        <w:rPr>
          <w:sz w:val="28"/>
          <w:szCs w:val="28"/>
        </w:rPr>
      </w:pPr>
      <w:r w:rsidRPr="09D277C1">
        <w:rPr>
          <w:sz w:val="28"/>
          <w:szCs w:val="28"/>
        </w:rPr>
        <w:lastRenderedPageBreak/>
        <w:t xml:space="preserve">To reduce this, we apply a </w:t>
      </w:r>
      <w:r w:rsidRPr="09D277C1">
        <w:rPr>
          <w:b/>
          <w:bCs/>
          <w:sz w:val="28"/>
          <w:szCs w:val="28"/>
        </w:rPr>
        <w:t>windowing function</w:t>
      </w:r>
      <w:r w:rsidRPr="09D277C1">
        <w:rPr>
          <w:sz w:val="28"/>
          <w:szCs w:val="28"/>
        </w:rPr>
        <w:t xml:space="preserve">—a mathematical shape that tapers the signal’s edges to zero. One common example is the </w:t>
      </w:r>
      <w:r w:rsidRPr="09D277C1">
        <w:rPr>
          <w:b/>
          <w:bCs/>
          <w:sz w:val="28"/>
          <w:szCs w:val="28"/>
        </w:rPr>
        <w:t>Hanning window</w:t>
      </w:r>
      <w:r w:rsidRPr="09D277C1">
        <w:rPr>
          <w:sz w:val="28"/>
          <w:szCs w:val="28"/>
        </w:rPr>
        <w:t>:</w:t>
      </w:r>
    </w:p>
    <w:p w14:paraId="75FE4A34" w14:textId="4443C4AC" w:rsidR="000768D2" w:rsidRDefault="007F58C1" w:rsidP="35D3C1CE">
      <w:pPr>
        <w:spacing w:after="160" w:line="257" w:lineRule="auto"/>
      </w:pPr>
      <w:r>
        <w:rPr>
          <w:noProof/>
        </w:rPr>
        <w:drawing>
          <wp:inline distT="0" distB="0" distL="0" distR="0" wp14:anchorId="0109BB26" wp14:editId="3D955DCF">
            <wp:extent cx="5734052" cy="2943225"/>
            <wp:effectExtent l="0" t="0" r="0" b="0"/>
            <wp:docPr id="391977527" name="Picture 391977527" descr="Window Types: Hanning, Flattop, Uniform, Tukey, and Exponen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977527"/>
                    <pic:cNvPicPr/>
                  </pic:nvPicPr>
                  <pic:blipFill>
                    <a:blip r:embed="rId11">
                      <a:extLst>
                        <a:ext uri="{28A0092B-C50C-407E-A947-70E740481C1C}">
                          <a14:useLocalDpi xmlns:a14="http://schemas.microsoft.com/office/drawing/2010/main" val="0"/>
                        </a:ext>
                      </a:extLst>
                    </a:blip>
                    <a:stretch>
                      <a:fillRect/>
                    </a:stretch>
                  </pic:blipFill>
                  <pic:spPr>
                    <a:xfrm>
                      <a:off x="0" y="0"/>
                      <a:ext cx="5734052" cy="2943225"/>
                    </a:xfrm>
                    <a:prstGeom prst="rect">
                      <a:avLst/>
                    </a:prstGeom>
                  </pic:spPr>
                </pic:pic>
              </a:graphicData>
            </a:graphic>
          </wp:inline>
        </w:drawing>
      </w:r>
    </w:p>
    <w:p w14:paraId="54CEEED1" w14:textId="0C0C11B8" w:rsidR="000768D2" w:rsidRDefault="4D8A8B1A" w:rsidP="00462C3B">
      <w:pPr>
        <w:spacing w:after="160" w:line="257" w:lineRule="auto"/>
      </w:pPr>
      <w:r>
        <w:t xml:space="preserve">                   </w:t>
      </w:r>
      <w:r w:rsidR="4E99DFF7">
        <w:t xml:space="preserve">                      </w:t>
      </w:r>
      <w:r w:rsidR="5D73C917">
        <w:t>Fig –</w:t>
      </w:r>
      <w:r w:rsidR="7C06B2DB">
        <w:t>5</w:t>
      </w:r>
      <w:r w:rsidR="5D73C917">
        <w:t xml:space="preserve"> </w:t>
      </w:r>
      <w:r w:rsidR="3F13F54F">
        <w:t>Hanning window</w:t>
      </w:r>
    </w:p>
    <w:p w14:paraId="71AB13F6" w14:textId="3BB2CC65" w:rsidR="000768D2" w:rsidRDefault="35D3C1CE" w:rsidP="35D3C1CE">
      <w:pPr>
        <w:pStyle w:val="Heading1"/>
        <w:spacing w:before="360" w:after="80" w:line="257" w:lineRule="auto"/>
        <w:rPr>
          <w:rFonts w:ascii="Arial" w:eastAsia="Arial" w:hAnsi="Arial" w:cs="Arial"/>
          <w:color w:val="2F5496"/>
          <w:sz w:val="28"/>
          <w:szCs w:val="28"/>
        </w:rPr>
      </w:pPr>
      <w:bookmarkStart w:id="5" w:name="_Toc199796914"/>
      <w:r w:rsidRPr="1AEA43FE">
        <w:rPr>
          <w:rFonts w:ascii="Arial" w:eastAsia="Arial" w:hAnsi="Arial" w:cs="Arial"/>
          <w:color w:val="2F5496"/>
          <w:sz w:val="28"/>
          <w:szCs w:val="28"/>
        </w:rPr>
        <w:t>1. Introduction</w:t>
      </w:r>
      <w:bookmarkEnd w:id="5"/>
    </w:p>
    <w:p w14:paraId="7F43555D" w14:textId="6D9BC934" w:rsidR="000768D2" w:rsidRDefault="35D3C1CE" w:rsidP="35D3C1CE">
      <w:pPr>
        <w:spacing w:after="160" w:line="257" w:lineRule="auto"/>
        <w:rPr>
          <w:sz w:val="28"/>
          <w:szCs w:val="28"/>
        </w:rPr>
      </w:pPr>
      <w:r w:rsidRPr="1AEA43FE">
        <w:rPr>
          <w:sz w:val="28"/>
          <w:szCs w:val="28"/>
        </w:rPr>
        <w:t>In digital signal processing, especially in applications involving spectral analysis using the Fast Fourier Transform (FFT), windowing functions are applied to minimize spectral leakage caused by the discontinuities at the signal boundaries. One such commonly used window is the Hanning window (also called the Hann window).</w:t>
      </w:r>
    </w:p>
    <w:p w14:paraId="281B2956" w14:textId="7813331A" w:rsidR="000768D2" w:rsidRDefault="35D3C1CE" w:rsidP="35D3C1CE">
      <w:pPr>
        <w:pStyle w:val="Heading1"/>
        <w:spacing w:before="360" w:after="80" w:line="257" w:lineRule="auto"/>
        <w:rPr>
          <w:rFonts w:ascii="Arial" w:eastAsia="Arial" w:hAnsi="Arial" w:cs="Arial"/>
          <w:color w:val="2F5496"/>
          <w:sz w:val="28"/>
          <w:szCs w:val="28"/>
        </w:rPr>
      </w:pPr>
      <w:bookmarkStart w:id="6" w:name="_Toc199796915"/>
      <w:r w:rsidRPr="1AEA43FE">
        <w:rPr>
          <w:rFonts w:ascii="Arial" w:eastAsia="Arial" w:hAnsi="Arial" w:cs="Arial"/>
          <w:color w:val="2F5496"/>
          <w:sz w:val="28"/>
          <w:szCs w:val="28"/>
        </w:rPr>
        <w:t>2. Definition of Hanning Window</w:t>
      </w:r>
      <w:bookmarkEnd w:id="6"/>
    </w:p>
    <w:p w14:paraId="2DE1A000" w14:textId="1B22306C" w:rsidR="000768D2" w:rsidRDefault="35D3C1CE" w:rsidP="35D3C1CE">
      <w:pPr>
        <w:spacing w:after="160" w:line="257" w:lineRule="auto"/>
        <w:rPr>
          <w:sz w:val="28"/>
          <w:szCs w:val="28"/>
        </w:rPr>
      </w:pPr>
      <w:r w:rsidRPr="1AEA43FE">
        <w:rPr>
          <w:sz w:val="28"/>
          <w:szCs w:val="28"/>
        </w:rPr>
        <w:t>The Hanning window is a tapered window that smoothly reduces the amplitude of the signal at the beginning and end of the sampling period. It is defined by the following equation for a window of length N:</w:t>
      </w:r>
      <w:r w:rsidR="007F58C1">
        <w:br/>
      </w:r>
      <w:r w:rsidRPr="1AEA43FE">
        <w:rPr>
          <w:sz w:val="28"/>
          <w:szCs w:val="28"/>
        </w:rPr>
        <w:t xml:space="preserve"> </w:t>
      </w:r>
      <w:r w:rsidR="007F58C1">
        <w:br/>
      </w:r>
      <w:r w:rsidRPr="1AEA43FE">
        <w:rPr>
          <w:sz w:val="28"/>
          <w:szCs w:val="28"/>
        </w:rPr>
        <w:t xml:space="preserve">    w[n] = 0.5 * (1 - </w:t>
      </w:r>
      <w:proofErr w:type="gramStart"/>
      <w:r w:rsidRPr="1AEA43FE">
        <w:rPr>
          <w:sz w:val="28"/>
          <w:szCs w:val="28"/>
        </w:rPr>
        <w:t>cos(</w:t>
      </w:r>
      <w:proofErr w:type="gramEnd"/>
      <w:r w:rsidRPr="1AEA43FE">
        <w:rPr>
          <w:sz w:val="28"/>
          <w:szCs w:val="28"/>
        </w:rPr>
        <w:t>2πn / (N - 1))</w:t>
      </w:r>
      <w:proofErr w:type="gramStart"/>
      <w:r w:rsidRPr="1AEA43FE">
        <w:rPr>
          <w:sz w:val="28"/>
          <w:szCs w:val="28"/>
        </w:rPr>
        <w:t xml:space="preserve">),   </w:t>
      </w:r>
      <w:proofErr w:type="gramEnd"/>
      <w:r w:rsidRPr="1AEA43FE">
        <w:rPr>
          <w:sz w:val="28"/>
          <w:szCs w:val="28"/>
        </w:rPr>
        <w:t xml:space="preserve"> 0 ≤ n ≤ N-1</w:t>
      </w:r>
      <w:r w:rsidR="007F58C1">
        <w:br/>
      </w:r>
      <w:r w:rsidRPr="1AEA43FE">
        <w:rPr>
          <w:sz w:val="28"/>
          <w:szCs w:val="28"/>
        </w:rPr>
        <w:t xml:space="preserve"> </w:t>
      </w:r>
      <w:r w:rsidR="007F58C1">
        <w:br/>
      </w:r>
      <w:r w:rsidRPr="1AEA43FE">
        <w:rPr>
          <w:sz w:val="28"/>
          <w:szCs w:val="28"/>
        </w:rPr>
        <w:t>This window function has a bell-shaped curve, peaking in the middle and tapering to zero at the edges.</w:t>
      </w:r>
    </w:p>
    <w:p w14:paraId="3705E373" w14:textId="0748D784" w:rsidR="000768D2" w:rsidRDefault="35D3C1CE" w:rsidP="35D3C1CE">
      <w:pPr>
        <w:pStyle w:val="Heading1"/>
        <w:spacing w:before="360" w:after="80" w:line="257" w:lineRule="auto"/>
        <w:rPr>
          <w:rFonts w:ascii="Arial" w:eastAsia="Arial" w:hAnsi="Arial" w:cs="Arial"/>
          <w:color w:val="2F5496"/>
          <w:sz w:val="28"/>
          <w:szCs w:val="28"/>
        </w:rPr>
      </w:pPr>
      <w:bookmarkStart w:id="7" w:name="_Toc199796916"/>
      <w:r w:rsidRPr="1AEA43FE">
        <w:rPr>
          <w:rFonts w:ascii="Arial" w:eastAsia="Arial" w:hAnsi="Arial" w:cs="Arial"/>
          <w:color w:val="2F5496"/>
          <w:sz w:val="28"/>
          <w:szCs w:val="28"/>
        </w:rPr>
        <w:lastRenderedPageBreak/>
        <w:t>3. Frequency Domain Characteristics</w:t>
      </w:r>
      <w:bookmarkEnd w:id="7"/>
    </w:p>
    <w:p w14:paraId="7A56584B" w14:textId="3CE9E5C5" w:rsidR="000768D2" w:rsidRDefault="35D3C1CE" w:rsidP="35D3C1CE">
      <w:pPr>
        <w:spacing w:after="160" w:line="257" w:lineRule="auto"/>
        <w:rPr>
          <w:sz w:val="28"/>
          <w:szCs w:val="28"/>
          <w:lang w:val="en-US"/>
        </w:rPr>
      </w:pPr>
      <w:r w:rsidRPr="1AEA43FE">
        <w:rPr>
          <w:sz w:val="28"/>
          <w:szCs w:val="28"/>
          <w:lang w:val="en-US"/>
        </w:rPr>
        <w:t>The application of the Hanning window modifies the frequency spectrum of the input signal:</w:t>
      </w:r>
      <w:r w:rsidR="007F58C1">
        <w:br/>
      </w:r>
      <w:r w:rsidRPr="1AEA43FE">
        <w:rPr>
          <w:sz w:val="28"/>
          <w:szCs w:val="28"/>
          <w:lang w:val="en-US"/>
        </w:rPr>
        <w:t xml:space="preserve"> - Main lobe: Wider than the rectangular window, leading to slightly reduced frequency resolution.</w:t>
      </w:r>
      <w:r w:rsidR="007F58C1">
        <w:br/>
      </w:r>
      <w:r w:rsidRPr="1AEA43FE">
        <w:rPr>
          <w:sz w:val="28"/>
          <w:szCs w:val="28"/>
          <w:lang w:val="en-US"/>
        </w:rPr>
        <w:t xml:space="preserve"> - Side lobes: Much lower (approximately -31 dB), which significantly reduces spectral leakage.</w:t>
      </w:r>
      <w:r w:rsidR="007F58C1">
        <w:br/>
      </w:r>
      <w:r w:rsidRPr="1AEA43FE">
        <w:rPr>
          <w:sz w:val="28"/>
          <w:szCs w:val="28"/>
          <w:lang w:val="en-US"/>
        </w:rPr>
        <w:t xml:space="preserve"> </w:t>
      </w:r>
      <w:r w:rsidR="007F58C1">
        <w:br/>
      </w:r>
      <w:r w:rsidRPr="1AEA43FE">
        <w:rPr>
          <w:sz w:val="28"/>
          <w:szCs w:val="28"/>
          <w:lang w:val="en-US"/>
        </w:rPr>
        <w:t>This makes the Hanning window an excellent tradeoff between main lobe width and side lobe suppression.</w:t>
      </w:r>
    </w:p>
    <w:p w14:paraId="28ADECFF" w14:textId="130216F8" w:rsidR="000768D2" w:rsidRDefault="35D3C1CE" w:rsidP="35D3C1CE">
      <w:pPr>
        <w:spacing w:after="160" w:line="257" w:lineRule="auto"/>
        <w:rPr>
          <w:sz w:val="28"/>
          <w:szCs w:val="28"/>
        </w:rPr>
      </w:pPr>
      <w:r w:rsidRPr="1AEA43FE">
        <w:rPr>
          <w:sz w:val="28"/>
          <w:szCs w:val="28"/>
        </w:rPr>
        <w:t xml:space="preserve"> </w:t>
      </w:r>
    </w:p>
    <w:p w14:paraId="35046B7D" w14:textId="7D3F7A78" w:rsidR="000768D2" w:rsidRDefault="35D3C1CE" w:rsidP="35D3C1CE">
      <w:pPr>
        <w:spacing w:after="160" w:line="257" w:lineRule="auto"/>
        <w:rPr>
          <w:sz w:val="28"/>
          <w:szCs w:val="28"/>
          <w:lang w:val="en-US"/>
        </w:rPr>
      </w:pPr>
      <w:r w:rsidRPr="1AEA43FE">
        <w:rPr>
          <w:sz w:val="28"/>
          <w:szCs w:val="28"/>
          <w:lang w:val="en-US"/>
        </w:rPr>
        <w:t>Windowing helps us get clearer, more accurate FFT results—especially when trying to separate closely spaced objects in the radar scene.</w:t>
      </w:r>
    </w:p>
    <w:p w14:paraId="1D92C8CC" w14:textId="50F9EB09" w:rsidR="000768D2" w:rsidRDefault="35D3C1CE" w:rsidP="35D3C1CE">
      <w:pPr>
        <w:spacing w:after="160" w:line="257" w:lineRule="auto"/>
        <w:rPr>
          <w:sz w:val="28"/>
          <w:szCs w:val="28"/>
        </w:rPr>
      </w:pPr>
      <w:r w:rsidRPr="1AEA43FE">
        <w:rPr>
          <w:sz w:val="28"/>
          <w:szCs w:val="28"/>
        </w:rPr>
        <w:t xml:space="preserve"> </w:t>
      </w:r>
    </w:p>
    <w:p w14:paraId="0D7D2961" w14:textId="5910AFEC" w:rsidR="000768D2" w:rsidRDefault="007F58C1" w:rsidP="35D3C1CE">
      <w:pPr>
        <w:spacing w:after="160" w:line="257" w:lineRule="auto"/>
        <w:rPr>
          <w:sz w:val="28"/>
          <w:szCs w:val="28"/>
        </w:rPr>
      </w:pPr>
      <w:r>
        <w:rPr>
          <w:noProof/>
        </w:rPr>
        <w:drawing>
          <wp:inline distT="0" distB="0" distL="0" distR="0" wp14:anchorId="11BB32A8" wp14:editId="2158D17D">
            <wp:extent cx="3981450" cy="2000250"/>
            <wp:effectExtent l="0" t="0" r="0" b="0"/>
            <wp:docPr id="411181846" name="Picture 411181846" descr="Hann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181846"/>
                    <pic:cNvPicPr/>
                  </pic:nvPicPr>
                  <pic:blipFill>
                    <a:blip r:embed="rId12">
                      <a:extLst>
                        <a:ext uri="{28A0092B-C50C-407E-A947-70E740481C1C}">
                          <a14:useLocalDpi xmlns:a14="http://schemas.microsoft.com/office/drawing/2010/main" val="0"/>
                        </a:ext>
                      </a:extLst>
                    </a:blip>
                    <a:stretch>
                      <a:fillRect/>
                    </a:stretch>
                  </pic:blipFill>
                  <pic:spPr>
                    <a:xfrm>
                      <a:off x="0" y="0"/>
                      <a:ext cx="3981450" cy="2000250"/>
                    </a:xfrm>
                    <a:prstGeom prst="rect">
                      <a:avLst/>
                    </a:prstGeom>
                  </pic:spPr>
                </pic:pic>
              </a:graphicData>
            </a:graphic>
          </wp:inline>
        </w:drawing>
      </w:r>
    </w:p>
    <w:p w14:paraId="20186F92" w14:textId="319ED9FD" w:rsidR="35613067" w:rsidRDefault="44C45898" w:rsidP="35613067">
      <w:pPr>
        <w:spacing w:after="160" w:line="257" w:lineRule="auto"/>
        <w:rPr>
          <w:sz w:val="28"/>
          <w:szCs w:val="28"/>
        </w:rPr>
      </w:pPr>
      <w:r w:rsidRPr="44C45898">
        <w:rPr>
          <w:sz w:val="28"/>
          <w:szCs w:val="28"/>
        </w:rPr>
        <w:t xml:space="preserve">                  </w:t>
      </w:r>
      <w:r w:rsidR="51D41628" w:rsidRPr="51D41628">
        <w:rPr>
          <w:sz w:val="28"/>
          <w:szCs w:val="28"/>
        </w:rPr>
        <w:t xml:space="preserve"> </w:t>
      </w:r>
      <w:r w:rsidR="542D1608" w:rsidRPr="542D1608">
        <w:rPr>
          <w:sz w:val="28"/>
          <w:szCs w:val="28"/>
        </w:rPr>
        <w:t>Fig-</w:t>
      </w:r>
      <w:r w:rsidR="3EC4B24D" w:rsidRPr="3EC4B24D">
        <w:rPr>
          <w:sz w:val="28"/>
          <w:szCs w:val="28"/>
        </w:rPr>
        <w:t>6</w:t>
      </w:r>
      <w:r w:rsidR="542D1608" w:rsidRPr="542D1608">
        <w:rPr>
          <w:sz w:val="28"/>
          <w:szCs w:val="28"/>
        </w:rPr>
        <w:t xml:space="preserve"> </w:t>
      </w:r>
      <w:r w:rsidR="3BEA9F83" w:rsidRPr="3BEA9F83">
        <w:rPr>
          <w:sz w:val="28"/>
          <w:szCs w:val="28"/>
        </w:rPr>
        <w:t>Hann window</w:t>
      </w:r>
    </w:p>
    <w:p w14:paraId="0429DD99" w14:textId="509B4EE4" w:rsidR="000768D2" w:rsidRDefault="35D3C1CE" w:rsidP="35D3C1CE">
      <w:pPr>
        <w:spacing w:after="160" w:line="257" w:lineRule="auto"/>
        <w:rPr>
          <w:sz w:val="28"/>
          <w:szCs w:val="28"/>
        </w:rPr>
      </w:pPr>
      <w:r w:rsidRPr="1AEA43FE">
        <w:rPr>
          <w:sz w:val="28"/>
          <w:szCs w:val="28"/>
        </w:rPr>
        <w:t xml:space="preserve"> </w:t>
      </w:r>
    </w:p>
    <w:p w14:paraId="331CA304" w14:textId="5520DB67" w:rsidR="000768D2" w:rsidRDefault="35D3C1CE" w:rsidP="35D3C1CE">
      <w:pPr>
        <w:spacing w:after="160" w:line="257" w:lineRule="auto"/>
        <w:rPr>
          <w:sz w:val="28"/>
          <w:szCs w:val="28"/>
        </w:rPr>
      </w:pPr>
      <w:r w:rsidRPr="1AEA43FE">
        <w:rPr>
          <w:sz w:val="28"/>
          <w:szCs w:val="28"/>
        </w:rPr>
        <w:t xml:space="preserve"> </w:t>
      </w:r>
    </w:p>
    <w:p w14:paraId="1C3CA552" w14:textId="784F0E04" w:rsidR="000768D2" w:rsidRPr="00462C3B" w:rsidRDefault="35D3C1CE" w:rsidP="35D3C1CE">
      <w:pPr>
        <w:spacing w:after="160" w:line="257" w:lineRule="auto"/>
        <w:rPr>
          <w:b/>
          <w:bCs/>
          <w:color w:val="4F81BD" w:themeColor="accent1"/>
          <w:sz w:val="28"/>
          <w:szCs w:val="28"/>
        </w:rPr>
      </w:pPr>
      <w:r w:rsidRPr="00462C3B">
        <w:rPr>
          <w:b/>
          <w:bCs/>
          <w:color w:val="4F81BD" w:themeColor="accent1"/>
          <w:sz w:val="28"/>
          <w:szCs w:val="28"/>
        </w:rPr>
        <w:t>D. IEEE 77 GHz Automotive Radar Dataset</w:t>
      </w:r>
    </w:p>
    <w:p w14:paraId="474BE15F" w14:textId="7FAE04BF" w:rsidR="000768D2" w:rsidRDefault="35D3C1CE" w:rsidP="35D3C1CE">
      <w:pPr>
        <w:spacing w:after="160" w:line="257" w:lineRule="auto"/>
        <w:rPr>
          <w:sz w:val="28"/>
          <w:szCs w:val="28"/>
          <w:lang w:val="en-US"/>
        </w:rPr>
      </w:pPr>
      <w:r w:rsidRPr="7F6F17A3">
        <w:rPr>
          <w:sz w:val="28"/>
          <w:szCs w:val="28"/>
          <w:lang w:val="en-US"/>
        </w:rPr>
        <w:t xml:space="preserve">For our project, we used the </w:t>
      </w:r>
      <w:r w:rsidRPr="7F6F17A3">
        <w:rPr>
          <w:b/>
          <w:bCs/>
          <w:sz w:val="28"/>
          <w:szCs w:val="28"/>
          <w:lang w:val="en-US"/>
        </w:rPr>
        <w:t>IEEE 77 GHz radar dataset</w:t>
      </w:r>
      <w:r w:rsidRPr="7F6F17A3">
        <w:rPr>
          <w:sz w:val="28"/>
          <w:szCs w:val="28"/>
          <w:lang w:val="en-US"/>
        </w:rPr>
        <w:t xml:space="preserve"> [1], which contains real radar signals captured from a high-resolution automotive FMCW radar system. This dataset includes scenes with:</w:t>
      </w:r>
    </w:p>
    <w:p w14:paraId="4B31398E" w14:textId="50C03ADD" w:rsidR="000768D2" w:rsidRDefault="35D3C1CE" w:rsidP="0002002B">
      <w:pPr>
        <w:pStyle w:val="ListParagraph"/>
        <w:numPr>
          <w:ilvl w:val="0"/>
          <w:numId w:val="10"/>
        </w:numPr>
        <w:spacing w:line="257" w:lineRule="auto"/>
        <w:rPr>
          <w:sz w:val="28"/>
          <w:szCs w:val="28"/>
        </w:rPr>
      </w:pPr>
      <w:r w:rsidRPr="7F6F17A3">
        <w:rPr>
          <w:sz w:val="28"/>
          <w:szCs w:val="28"/>
        </w:rPr>
        <w:lastRenderedPageBreak/>
        <w:t>Moving and parked vehicles,</w:t>
      </w:r>
    </w:p>
    <w:p w14:paraId="09B44B07" w14:textId="1F8F31E2" w:rsidR="000768D2" w:rsidRDefault="35D3C1CE" w:rsidP="0002002B">
      <w:pPr>
        <w:pStyle w:val="ListParagraph"/>
        <w:numPr>
          <w:ilvl w:val="0"/>
          <w:numId w:val="10"/>
        </w:numPr>
        <w:spacing w:line="257" w:lineRule="auto"/>
        <w:rPr>
          <w:sz w:val="28"/>
          <w:szCs w:val="28"/>
        </w:rPr>
      </w:pPr>
      <w:r w:rsidRPr="7F6F17A3">
        <w:rPr>
          <w:sz w:val="28"/>
          <w:szCs w:val="28"/>
        </w:rPr>
        <w:t>Pedestrians, cyclists, and other road users,</w:t>
      </w:r>
    </w:p>
    <w:p w14:paraId="0C86EFF8" w14:textId="3350540B" w:rsidR="000768D2" w:rsidRDefault="35D3C1CE" w:rsidP="0002002B">
      <w:pPr>
        <w:pStyle w:val="ListParagraph"/>
        <w:numPr>
          <w:ilvl w:val="0"/>
          <w:numId w:val="10"/>
        </w:numPr>
        <w:spacing w:line="257" w:lineRule="auto"/>
        <w:rPr>
          <w:sz w:val="28"/>
          <w:szCs w:val="28"/>
        </w:rPr>
      </w:pPr>
      <w:r w:rsidRPr="7F6F17A3">
        <w:rPr>
          <w:sz w:val="28"/>
          <w:szCs w:val="28"/>
        </w:rPr>
        <w:t>Real-world conditions like occlusions and traffic clutter.</w:t>
      </w:r>
    </w:p>
    <w:p w14:paraId="52FDD5C6" w14:textId="03B8BFA4" w:rsidR="000768D2" w:rsidRDefault="35D3C1CE" w:rsidP="35D3C1CE">
      <w:pPr>
        <w:spacing w:after="160" w:line="257" w:lineRule="auto"/>
        <w:rPr>
          <w:sz w:val="28"/>
          <w:szCs w:val="28"/>
        </w:rPr>
      </w:pPr>
      <w:r w:rsidRPr="7F6F17A3">
        <w:rPr>
          <w:sz w:val="28"/>
          <w:szCs w:val="28"/>
        </w:rPr>
        <w:t>The dataset gives us:</w:t>
      </w:r>
    </w:p>
    <w:p w14:paraId="45F20D97" w14:textId="2E7430C9" w:rsidR="000768D2" w:rsidRDefault="35D3C1CE" w:rsidP="0002002B">
      <w:pPr>
        <w:pStyle w:val="ListParagraph"/>
        <w:numPr>
          <w:ilvl w:val="0"/>
          <w:numId w:val="9"/>
        </w:numPr>
        <w:spacing w:line="257" w:lineRule="auto"/>
        <w:rPr>
          <w:sz w:val="28"/>
          <w:szCs w:val="28"/>
        </w:rPr>
      </w:pPr>
      <w:r w:rsidRPr="7F6F17A3">
        <w:rPr>
          <w:sz w:val="28"/>
          <w:szCs w:val="28"/>
        </w:rPr>
        <w:t>Raw I/Q ADC samples from multiple chirps,</w:t>
      </w:r>
    </w:p>
    <w:p w14:paraId="7B6553B0" w14:textId="113E0696" w:rsidR="000768D2" w:rsidRDefault="35D3C1CE" w:rsidP="0002002B">
      <w:pPr>
        <w:pStyle w:val="ListParagraph"/>
        <w:numPr>
          <w:ilvl w:val="0"/>
          <w:numId w:val="9"/>
        </w:numPr>
        <w:spacing w:line="257" w:lineRule="auto"/>
        <w:rPr>
          <w:sz w:val="28"/>
          <w:szCs w:val="28"/>
        </w:rPr>
      </w:pPr>
      <w:r w:rsidRPr="7F6F17A3">
        <w:rPr>
          <w:sz w:val="28"/>
          <w:szCs w:val="28"/>
        </w:rPr>
        <w:t>Rich environments for testing signal processing pipelines,</w:t>
      </w:r>
    </w:p>
    <w:p w14:paraId="05C4A5F9" w14:textId="7C27E743" w:rsidR="000768D2" w:rsidRDefault="35D3C1CE" w:rsidP="0002002B">
      <w:pPr>
        <w:pStyle w:val="ListParagraph"/>
        <w:numPr>
          <w:ilvl w:val="0"/>
          <w:numId w:val="9"/>
        </w:numPr>
        <w:spacing w:line="257" w:lineRule="auto"/>
        <w:rPr>
          <w:sz w:val="28"/>
          <w:szCs w:val="28"/>
        </w:rPr>
      </w:pPr>
      <w:r w:rsidRPr="7F6F17A3">
        <w:rPr>
          <w:sz w:val="28"/>
          <w:szCs w:val="28"/>
        </w:rPr>
        <w:t>Ground truth for training AI models to classify RD maps.</w:t>
      </w:r>
    </w:p>
    <w:p w14:paraId="6718A354" w14:textId="0D284AC2" w:rsidR="000768D2" w:rsidRDefault="35D3C1CE" w:rsidP="35D3C1CE">
      <w:pPr>
        <w:spacing w:after="160" w:line="257" w:lineRule="auto"/>
        <w:rPr>
          <w:sz w:val="28"/>
          <w:szCs w:val="28"/>
          <w:lang w:val="en-US"/>
        </w:rPr>
      </w:pPr>
      <w:r w:rsidRPr="7F6F17A3">
        <w:rPr>
          <w:sz w:val="28"/>
          <w:szCs w:val="28"/>
          <w:lang w:val="en-US"/>
        </w:rPr>
        <w:t>It provides a strong foundation for validating both the radar pipeline and the AI inference layer.</w:t>
      </w:r>
    </w:p>
    <w:p w14:paraId="7BA4024B" w14:textId="3143BEB1" w:rsidR="000768D2" w:rsidRDefault="35D3C1CE" w:rsidP="35D3C1CE">
      <w:pPr>
        <w:spacing w:after="160" w:line="257" w:lineRule="auto"/>
        <w:rPr>
          <w:b/>
          <w:bCs/>
          <w:sz w:val="28"/>
          <w:szCs w:val="28"/>
        </w:rPr>
      </w:pPr>
      <w:r w:rsidRPr="7F6F17A3">
        <w:rPr>
          <w:b/>
          <w:bCs/>
          <w:sz w:val="28"/>
          <w:szCs w:val="28"/>
        </w:rPr>
        <w:t>E. CNNs for RD Map Interpretation</w:t>
      </w:r>
    </w:p>
    <w:p w14:paraId="37102ACD" w14:textId="027622C0" w:rsidR="000768D2" w:rsidRDefault="35D3C1CE" w:rsidP="35D3C1CE">
      <w:pPr>
        <w:spacing w:after="160" w:line="257" w:lineRule="auto"/>
        <w:rPr>
          <w:sz w:val="28"/>
          <w:szCs w:val="28"/>
          <w:lang w:val="en-US"/>
        </w:rPr>
      </w:pPr>
      <w:r w:rsidRPr="7F6F17A3">
        <w:rPr>
          <w:sz w:val="28"/>
          <w:szCs w:val="28"/>
          <w:lang w:val="en-US"/>
        </w:rPr>
        <w:t xml:space="preserve">The </w:t>
      </w:r>
      <w:r w:rsidRPr="7F6F17A3">
        <w:rPr>
          <w:b/>
          <w:bCs/>
          <w:sz w:val="28"/>
          <w:szCs w:val="28"/>
          <w:lang w:val="en-US"/>
        </w:rPr>
        <w:t>Range-Doppler Map</w:t>
      </w:r>
      <w:r w:rsidRPr="7F6F17A3">
        <w:rPr>
          <w:sz w:val="28"/>
          <w:szCs w:val="28"/>
          <w:lang w:val="en-US"/>
        </w:rPr>
        <w:t xml:space="preserve"> is essentially a 2D image showing object intensity by distance and speed. Naturally, we looked to </w:t>
      </w:r>
      <w:r w:rsidRPr="7F6F17A3">
        <w:rPr>
          <w:b/>
          <w:bCs/>
          <w:sz w:val="28"/>
          <w:szCs w:val="28"/>
          <w:lang w:val="en-US"/>
        </w:rPr>
        <w:t>Convolutional Neural Networks (CNNs)</w:t>
      </w:r>
      <w:r w:rsidRPr="7F6F17A3">
        <w:rPr>
          <w:sz w:val="28"/>
          <w:szCs w:val="28"/>
          <w:lang w:val="en-US"/>
        </w:rPr>
        <w:t>—the same technology used in image recognition—for interpreting these maps.</w:t>
      </w:r>
    </w:p>
    <w:p w14:paraId="5647B6B2" w14:textId="4C861DE0" w:rsidR="000768D2" w:rsidRDefault="35D3C1CE" w:rsidP="35D3C1CE">
      <w:pPr>
        <w:spacing w:after="160" w:line="257" w:lineRule="auto"/>
        <w:rPr>
          <w:sz w:val="28"/>
          <w:szCs w:val="28"/>
        </w:rPr>
      </w:pPr>
      <w:r w:rsidRPr="7F6F17A3">
        <w:rPr>
          <w:sz w:val="28"/>
          <w:szCs w:val="28"/>
        </w:rPr>
        <w:t>CNNs are especially well-suited for this task because they:</w:t>
      </w:r>
    </w:p>
    <w:p w14:paraId="6D3C8D2C" w14:textId="15244358" w:rsidR="000768D2" w:rsidRDefault="35D3C1CE" w:rsidP="0002002B">
      <w:pPr>
        <w:pStyle w:val="ListParagraph"/>
        <w:numPr>
          <w:ilvl w:val="0"/>
          <w:numId w:val="8"/>
        </w:numPr>
        <w:spacing w:line="257" w:lineRule="auto"/>
        <w:rPr>
          <w:sz w:val="28"/>
          <w:szCs w:val="28"/>
        </w:rPr>
      </w:pPr>
      <w:r w:rsidRPr="7F6F17A3">
        <w:rPr>
          <w:sz w:val="28"/>
          <w:szCs w:val="28"/>
        </w:rPr>
        <w:t>Automatically detect patterns and features in 2D data,</w:t>
      </w:r>
    </w:p>
    <w:p w14:paraId="543BF6A3" w14:textId="1D3A8FAF" w:rsidR="000768D2" w:rsidRDefault="35D3C1CE" w:rsidP="0002002B">
      <w:pPr>
        <w:pStyle w:val="ListParagraph"/>
        <w:numPr>
          <w:ilvl w:val="0"/>
          <w:numId w:val="8"/>
        </w:numPr>
        <w:spacing w:line="257" w:lineRule="auto"/>
        <w:rPr>
          <w:sz w:val="28"/>
          <w:szCs w:val="28"/>
        </w:rPr>
      </w:pPr>
      <w:r w:rsidRPr="7F6F17A3">
        <w:rPr>
          <w:sz w:val="28"/>
          <w:szCs w:val="28"/>
        </w:rPr>
        <w:t>Work regardless of where the object appears in the map (translation invariance),</w:t>
      </w:r>
    </w:p>
    <w:p w14:paraId="25AAAB98" w14:textId="2B74D605" w:rsidR="000768D2" w:rsidRDefault="35D3C1CE" w:rsidP="0002002B">
      <w:pPr>
        <w:pStyle w:val="ListParagraph"/>
        <w:numPr>
          <w:ilvl w:val="0"/>
          <w:numId w:val="8"/>
        </w:numPr>
        <w:spacing w:line="257" w:lineRule="auto"/>
        <w:rPr>
          <w:sz w:val="28"/>
          <w:szCs w:val="28"/>
        </w:rPr>
      </w:pPr>
      <w:r w:rsidRPr="7F6F17A3">
        <w:rPr>
          <w:sz w:val="28"/>
          <w:szCs w:val="28"/>
        </w:rPr>
        <w:t>Learn and generalize better than manual feature extractors.</w:t>
      </w:r>
    </w:p>
    <w:p w14:paraId="075EB418" w14:textId="0B3977F9" w:rsidR="000768D2" w:rsidRDefault="35D3C1CE" w:rsidP="35D3C1CE">
      <w:pPr>
        <w:spacing w:after="160" w:line="257" w:lineRule="auto"/>
        <w:rPr>
          <w:sz w:val="28"/>
          <w:szCs w:val="28"/>
          <w:lang w:val="en-US"/>
        </w:rPr>
      </w:pPr>
      <w:r w:rsidRPr="7F6F17A3">
        <w:rPr>
          <w:sz w:val="28"/>
          <w:szCs w:val="28"/>
          <w:lang w:val="en-US"/>
        </w:rPr>
        <w:t>Compared to traditional classifiers like SVMs or decision trees, CNNs are more scalable, better at handling complexity, and easier to optimize for embedded platforms using frameworks like TensorFlow Lite.</w:t>
      </w:r>
    </w:p>
    <w:p w14:paraId="6C82B5AA" w14:textId="2759E3E2" w:rsidR="000768D2" w:rsidRDefault="35D3C1CE" w:rsidP="35D3C1CE">
      <w:pPr>
        <w:spacing w:after="160" w:line="257" w:lineRule="auto"/>
        <w:rPr>
          <w:b/>
          <w:bCs/>
          <w:sz w:val="28"/>
          <w:szCs w:val="28"/>
        </w:rPr>
      </w:pPr>
      <w:r w:rsidRPr="7F6F17A3">
        <w:rPr>
          <w:b/>
          <w:bCs/>
          <w:sz w:val="28"/>
          <w:szCs w:val="28"/>
        </w:rPr>
        <w:t>F. Summary</w:t>
      </w:r>
    </w:p>
    <w:p w14:paraId="3CC2F1D9" w14:textId="6B09386A" w:rsidR="000768D2" w:rsidRPr="00EF184A" w:rsidRDefault="35D3C1CE" w:rsidP="00EF184A">
      <w:pPr>
        <w:spacing w:after="160" w:line="257" w:lineRule="auto"/>
        <w:rPr>
          <w:lang w:val="en-US"/>
        </w:rPr>
      </w:pPr>
      <w:r w:rsidRPr="370747BC">
        <w:rPr>
          <w:sz w:val="24"/>
          <w:szCs w:val="24"/>
          <w:lang w:val="en-US"/>
        </w:rPr>
        <w:t>FMCW radar gives us an effective, low-power way to measure range and velocity. Techniques like windowing ensure clean signal processing. With real-world data from the IEEE dataset, we can validate our hardware pipeline and train accurate AI models. And with CNNs, we can turn radar data into high-level scene understanding—giving vehicles the ability to not only detect but also understand what’s around them.</w:t>
      </w:r>
      <w:r w:rsidR="007F00E0">
        <w:br w:type="page"/>
      </w:r>
      <w:bookmarkStart w:id="8" w:name="7fpd1hnvfk90" w:colFirst="0" w:colLast="0"/>
      <w:bookmarkEnd w:id="8"/>
    </w:p>
    <w:p w14:paraId="1DC4DE56" w14:textId="77777777" w:rsidR="000768D2" w:rsidRDefault="007F00E0">
      <w:pPr>
        <w:pStyle w:val="Heading1"/>
        <w:numPr>
          <w:ilvl w:val="0"/>
          <w:numId w:val="1"/>
        </w:numPr>
      </w:pPr>
      <w:bookmarkStart w:id="9" w:name="_Toc199796917"/>
      <w:r>
        <w:lastRenderedPageBreak/>
        <w:t>Goal and Objectives</w:t>
      </w:r>
      <w:bookmarkEnd w:id="9"/>
    </w:p>
    <w:p w14:paraId="2D836599" w14:textId="2712ADEE" w:rsidR="000768D2" w:rsidRDefault="5EB77E40" w:rsidP="5EB77E40">
      <w:r>
        <w:t xml:space="preserve">                </w:t>
      </w:r>
    </w:p>
    <w:p w14:paraId="0B1BAEFB" w14:textId="77777777" w:rsidR="00ED4C0C" w:rsidRPr="00ED4C0C" w:rsidRDefault="00ED4C0C" w:rsidP="00ED4C0C">
      <w:pPr>
        <w:pStyle w:val="ListParagraph"/>
        <w:widowControl w:val="0"/>
        <w:spacing w:before="240" w:after="240"/>
        <w:rPr>
          <w:rFonts w:ascii="Arial Black" w:hAnsi="Arial Black"/>
          <w:b/>
          <w:bCs/>
          <w:color w:val="365F91" w:themeColor="accent1" w:themeShade="BF"/>
          <w:sz w:val="36"/>
          <w:szCs w:val="36"/>
          <w:lang w:val="en-IN"/>
        </w:rPr>
      </w:pPr>
      <w:r w:rsidRPr="00ED4C0C">
        <w:rPr>
          <w:rFonts w:ascii="Arial Black" w:hAnsi="Arial Black"/>
          <w:b/>
          <w:bCs/>
          <w:color w:val="365F91" w:themeColor="accent1" w:themeShade="BF"/>
          <w:sz w:val="36"/>
          <w:szCs w:val="36"/>
          <w:lang w:val="en-IN"/>
        </w:rPr>
        <w:t>Goal</w:t>
      </w:r>
    </w:p>
    <w:p w14:paraId="401499B1" w14:textId="77777777" w:rsidR="00ED4C0C" w:rsidRPr="00ED4C0C" w:rsidRDefault="00ED4C0C" w:rsidP="00ED4C0C">
      <w:pPr>
        <w:pStyle w:val="ListParagraph"/>
        <w:widowControl w:val="0"/>
        <w:spacing w:before="240" w:after="240"/>
        <w:rPr>
          <w:sz w:val="28"/>
          <w:szCs w:val="28"/>
          <w:lang w:val="en-IN"/>
        </w:rPr>
      </w:pPr>
      <w:r w:rsidRPr="00ED4C0C">
        <w:rPr>
          <w:sz w:val="28"/>
          <w:szCs w:val="28"/>
          <w:lang w:val="en-IN"/>
        </w:rPr>
        <w:t>The goal of this project is to build a real-time radar signal processing system designed for automotive applications, using an FMCW radar. The system uses an FPGA to handle heavy-lifting tasks like Range and Doppler FFTs, producing 128×256 Range-Doppler maps in real time through a dual-buffer ping-pong architecture. These RD maps are stored in DDR memory and passed to a VEGA processor, which runs a machine learning model trained on real-world 77 GHz automotive radar data. The aim is to combine fast hardware-based processing with smart AI-based object classification, enabling low-latency decision-making that’s suitable for edge devices in autonomous vehicles.</w:t>
      </w:r>
    </w:p>
    <w:p w14:paraId="7158F237" w14:textId="2EE448C5" w:rsidR="00ED4C0C" w:rsidRPr="00ED4C0C" w:rsidRDefault="00ED4C0C" w:rsidP="00ED4C0C">
      <w:pPr>
        <w:pStyle w:val="ListParagraph"/>
        <w:widowControl w:val="0"/>
        <w:spacing w:before="240" w:after="240"/>
        <w:rPr>
          <w:lang w:val="en-IN"/>
        </w:rPr>
      </w:pPr>
    </w:p>
    <w:p w14:paraId="7C511CCA" w14:textId="77777777" w:rsidR="00ED4C0C" w:rsidRPr="00ED4C0C" w:rsidRDefault="00ED4C0C" w:rsidP="00ED4C0C">
      <w:pPr>
        <w:pStyle w:val="ListParagraph"/>
        <w:widowControl w:val="0"/>
        <w:spacing w:before="240" w:after="240"/>
        <w:rPr>
          <w:rFonts w:ascii="Arial Black" w:hAnsi="Arial Black"/>
          <w:b/>
          <w:bCs/>
          <w:color w:val="365F91" w:themeColor="accent1" w:themeShade="BF"/>
          <w:sz w:val="32"/>
          <w:szCs w:val="32"/>
          <w:lang w:val="en-IN"/>
        </w:rPr>
      </w:pPr>
      <w:r w:rsidRPr="00ED4C0C">
        <w:rPr>
          <w:rFonts w:ascii="Arial Black" w:hAnsi="Arial Black"/>
          <w:b/>
          <w:bCs/>
          <w:color w:val="365F91" w:themeColor="accent1" w:themeShade="BF"/>
          <w:sz w:val="32"/>
          <w:szCs w:val="32"/>
          <w:lang w:val="en-IN"/>
        </w:rPr>
        <w:t>Objectives</w:t>
      </w:r>
    </w:p>
    <w:p w14:paraId="4ECA787A" w14:textId="77777777" w:rsidR="00ED4C0C" w:rsidRPr="00ED4C0C" w:rsidRDefault="00ED4C0C" w:rsidP="0002002B">
      <w:pPr>
        <w:pStyle w:val="ListParagraph"/>
        <w:widowControl w:val="0"/>
        <w:numPr>
          <w:ilvl w:val="0"/>
          <w:numId w:val="3"/>
        </w:numPr>
        <w:spacing w:before="240" w:after="240"/>
        <w:rPr>
          <w:sz w:val="28"/>
          <w:szCs w:val="28"/>
          <w:lang w:val="en-IN"/>
        </w:rPr>
      </w:pPr>
      <w:r w:rsidRPr="00ED4C0C">
        <w:rPr>
          <w:sz w:val="28"/>
          <w:szCs w:val="28"/>
          <w:lang w:val="en-IN"/>
        </w:rPr>
        <w:t>To find and use a high-quality FMCW radar dataset that includes different types of objects like bicycles, pedestrians, cars, trucks, and combinations of them.</w:t>
      </w:r>
    </w:p>
    <w:p w14:paraId="487CCD57" w14:textId="77777777" w:rsidR="00ED4C0C" w:rsidRPr="00ED4C0C" w:rsidRDefault="00ED4C0C" w:rsidP="0002002B">
      <w:pPr>
        <w:pStyle w:val="ListParagraph"/>
        <w:widowControl w:val="0"/>
        <w:numPr>
          <w:ilvl w:val="0"/>
          <w:numId w:val="3"/>
        </w:numPr>
        <w:spacing w:before="240" w:after="240"/>
        <w:rPr>
          <w:sz w:val="28"/>
          <w:szCs w:val="28"/>
          <w:lang w:val="en-IN"/>
        </w:rPr>
      </w:pPr>
      <w:r w:rsidRPr="00ED4C0C">
        <w:rPr>
          <w:sz w:val="28"/>
          <w:szCs w:val="28"/>
          <w:lang w:val="en-IN"/>
        </w:rPr>
        <w:t>To convert the raw radar data into clear and reliable Range-Doppler maps using signal processing techniques.</w:t>
      </w:r>
    </w:p>
    <w:p w14:paraId="76DE6775" w14:textId="77777777" w:rsidR="00ED4C0C" w:rsidRPr="00ED4C0C" w:rsidRDefault="00ED4C0C" w:rsidP="0002002B">
      <w:pPr>
        <w:pStyle w:val="ListParagraph"/>
        <w:widowControl w:val="0"/>
        <w:numPr>
          <w:ilvl w:val="0"/>
          <w:numId w:val="3"/>
        </w:numPr>
        <w:spacing w:before="240" w:after="240"/>
        <w:rPr>
          <w:sz w:val="28"/>
          <w:szCs w:val="28"/>
          <w:lang w:val="en-IN"/>
        </w:rPr>
      </w:pPr>
      <w:r w:rsidRPr="00ED4C0C">
        <w:rPr>
          <w:sz w:val="28"/>
          <w:szCs w:val="28"/>
          <w:lang w:val="en-IN"/>
        </w:rPr>
        <w:t>To enhance and clean up the RD maps so they’re well-suited for training a machine learning model.</w:t>
      </w:r>
    </w:p>
    <w:p w14:paraId="4D33E013" w14:textId="77777777" w:rsidR="00ED4C0C" w:rsidRPr="00ED4C0C" w:rsidRDefault="00ED4C0C" w:rsidP="0002002B">
      <w:pPr>
        <w:pStyle w:val="ListParagraph"/>
        <w:widowControl w:val="0"/>
        <w:numPr>
          <w:ilvl w:val="0"/>
          <w:numId w:val="3"/>
        </w:numPr>
        <w:spacing w:before="240" w:after="240"/>
        <w:rPr>
          <w:sz w:val="28"/>
          <w:szCs w:val="28"/>
          <w:lang w:val="en-IN"/>
        </w:rPr>
      </w:pPr>
      <w:r w:rsidRPr="00ED4C0C">
        <w:rPr>
          <w:sz w:val="28"/>
          <w:szCs w:val="28"/>
          <w:lang w:val="en-IN"/>
        </w:rPr>
        <w:t>To develop a custom hardware accelerator on FPGA that speeds up the radar signal processing tasks.</w:t>
      </w:r>
    </w:p>
    <w:p w14:paraId="5A281A62" w14:textId="77777777" w:rsidR="00ED4C0C" w:rsidRPr="00ED4C0C" w:rsidRDefault="00ED4C0C" w:rsidP="0002002B">
      <w:pPr>
        <w:pStyle w:val="ListParagraph"/>
        <w:widowControl w:val="0"/>
        <w:numPr>
          <w:ilvl w:val="0"/>
          <w:numId w:val="3"/>
        </w:numPr>
        <w:spacing w:before="240" w:after="240"/>
        <w:rPr>
          <w:sz w:val="28"/>
          <w:szCs w:val="28"/>
          <w:lang w:val="en-IN"/>
        </w:rPr>
      </w:pPr>
      <w:r w:rsidRPr="00ED4C0C">
        <w:rPr>
          <w:sz w:val="28"/>
          <w:szCs w:val="28"/>
          <w:lang w:val="en-IN"/>
        </w:rPr>
        <w:t>To design and train a machine learning model that can accurately classify objects based on the RD maps.</w:t>
      </w:r>
    </w:p>
    <w:p w14:paraId="4F890781" w14:textId="77777777" w:rsidR="00ED4C0C" w:rsidRPr="00ED4C0C" w:rsidRDefault="00ED4C0C" w:rsidP="0002002B">
      <w:pPr>
        <w:pStyle w:val="ListParagraph"/>
        <w:widowControl w:val="0"/>
        <w:numPr>
          <w:ilvl w:val="0"/>
          <w:numId w:val="3"/>
        </w:numPr>
        <w:spacing w:before="240" w:after="240"/>
        <w:rPr>
          <w:sz w:val="28"/>
          <w:szCs w:val="28"/>
          <w:lang w:val="en-IN"/>
        </w:rPr>
      </w:pPr>
      <w:r w:rsidRPr="00ED4C0C">
        <w:rPr>
          <w:sz w:val="28"/>
          <w:szCs w:val="28"/>
          <w:lang w:val="en-IN"/>
        </w:rPr>
        <w:t>To test the full system’s performance by measuring how fast it works (latency) and how much data it can handle (throughput).</w:t>
      </w:r>
    </w:p>
    <w:p w14:paraId="639BCF48" w14:textId="77777777" w:rsidR="00FD28A6" w:rsidRDefault="00FD28A6" w:rsidP="5EB77E40">
      <w:pPr>
        <w:pStyle w:val="ListParagraph"/>
        <w:widowControl w:val="0"/>
        <w:spacing w:before="240" w:after="240" w:line="240" w:lineRule="auto"/>
        <w:rPr>
          <w:rFonts w:ascii="Cambria" w:eastAsia="Cambria" w:hAnsi="Cambria" w:cs="Cambria"/>
        </w:rPr>
      </w:pPr>
    </w:p>
    <w:p w14:paraId="1BCDF263" w14:textId="0837C0B5" w:rsidR="000768D2" w:rsidRDefault="000768D2">
      <w:pPr>
        <w:widowControl w:val="0"/>
        <w:pBdr>
          <w:top w:val="nil"/>
          <w:left w:val="nil"/>
          <w:bottom w:val="nil"/>
          <w:right w:val="nil"/>
          <w:between w:val="nil"/>
        </w:pBdr>
        <w:spacing w:before="120" w:line="240" w:lineRule="auto"/>
        <w:ind w:left="360"/>
        <w:rPr>
          <w:rFonts w:ascii="Cambria" w:eastAsia="Cambria" w:hAnsi="Cambria" w:cs="Cambria"/>
          <w:color w:val="000000"/>
          <w:sz w:val="32"/>
          <w:szCs w:val="32"/>
        </w:rPr>
      </w:pPr>
    </w:p>
    <w:p w14:paraId="46D871DE" w14:textId="6E98C3A7" w:rsidR="000768D2" w:rsidRDefault="000768D2">
      <w:pPr>
        <w:rPr>
          <w:rFonts w:ascii="Cambria" w:eastAsia="Cambria" w:hAnsi="Cambria" w:cs="Cambria"/>
          <w:sz w:val="38"/>
          <w:szCs w:val="38"/>
        </w:rPr>
      </w:pPr>
    </w:p>
    <w:p w14:paraId="78952A6F" w14:textId="77777777" w:rsidR="000768D2" w:rsidRDefault="007F00E0">
      <w:pPr>
        <w:pStyle w:val="Heading1"/>
        <w:numPr>
          <w:ilvl w:val="0"/>
          <w:numId w:val="1"/>
        </w:numPr>
        <w:rPr>
          <w:sz w:val="32"/>
          <w:szCs w:val="32"/>
        </w:rPr>
      </w:pPr>
      <w:bookmarkStart w:id="10" w:name="_Toc199796918"/>
      <w:r>
        <w:t>Design</w:t>
      </w:r>
      <w:r>
        <w:rPr>
          <w:sz w:val="32"/>
          <w:szCs w:val="32"/>
        </w:rPr>
        <w:t xml:space="preserve"> </w:t>
      </w:r>
      <w:r>
        <w:t>Process</w:t>
      </w:r>
      <w:bookmarkEnd w:id="10"/>
    </w:p>
    <w:p w14:paraId="7F78308C" w14:textId="77777777" w:rsidR="000768D2" w:rsidRDefault="007F00E0">
      <w:pPr>
        <w:pStyle w:val="Heading2"/>
        <w:numPr>
          <w:ilvl w:val="0"/>
          <w:numId w:val="2"/>
        </w:numPr>
        <w:ind w:left="1332"/>
        <w:rPr>
          <w:color w:val="366091"/>
        </w:rPr>
      </w:pPr>
      <w:bookmarkStart w:id="11" w:name="_Toc199796919"/>
      <w:r>
        <w:rPr>
          <w:color w:val="366091"/>
        </w:rPr>
        <w:t xml:space="preserve">Refined </w:t>
      </w:r>
      <w:bookmarkStart w:id="12" w:name="4v0ee3ksgvdu" w:colFirst="0" w:colLast="0"/>
      <w:bookmarkEnd w:id="12"/>
      <w:r>
        <w:rPr>
          <w:color w:val="366091"/>
        </w:rPr>
        <w:t>Solution</w:t>
      </w:r>
      <w:bookmarkEnd w:id="11"/>
    </w:p>
    <w:p w14:paraId="650C3845" w14:textId="391A67FA" w:rsidR="00D0100A" w:rsidRDefault="008E3796" w:rsidP="00D0100A">
      <w:r w:rsidRPr="26AA5D1A">
        <w:rPr>
          <w:sz w:val="28"/>
          <w:szCs w:val="28"/>
          <w:lang w:val="en-US"/>
        </w:rPr>
        <w:t>The proposed solution for object detection and classification is to develop a custom accelerator on the PL (Programmable Logic) side of the FPGA to handle the radar signal processing tasks efficiently. This accelerator leverages Xilinx's built-in FFT IP cores, on-chip BRAM, and our custom-designed ping-pong buffer with control logic to enable seamless execution of both Range FFT and Doppler FFT operations in a pipelined fashion. The resulting Range-Doppler (RD) maps are written to DDR memory, which is then accessed by the VEGA processor on the PS (Processing System) side. A machine learning model running on the VEGA processor processes these RD maps and classifies the detected objects based on the learned features. This hardware-software co-design approach ensures real-time performance and low-latency inference, making it suitable for edge deployment in automotive radar systems</w:t>
      </w:r>
      <w:r w:rsidRPr="26AA5D1A">
        <w:rPr>
          <w:lang w:val="en-US"/>
        </w:rPr>
        <w:t>.</w:t>
      </w:r>
      <w:r w:rsidR="00FE7622" w:rsidRPr="26AA5D1A">
        <w:rPr>
          <w:lang w:val="en-US"/>
        </w:rPr>
        <w:t xml:space="preserve"> </w:t>
      </w:r>
    </w:p>
    <w:p w14:paraId="5FEE7840" w14:textId="77777777" w:rsidR="001B29B0" w:rsidRDefault="001B29B0" w:rsidP="00D0100A"/>
    <w:p w14:paraId="3A9AEEB8" w14:textId="6D2A099F" w:rsidR="00D941DC" w:rsidRDefault="001B29B0" w:rsidP="00D0100A">
      <w:r w:rsidRPr="6624BAAE">
        <w:rPr>
          <w:lang w:val="en-US"/>
        </w:rPr>
        <w:t xml:space="preserve">                                                     </w:t>
      </w:r>
      <w:r w:rsidR="00202B7A" w:rsidRPr="6624BAAE">
        <w:rPr>
          <w:lang w:val="en-US"/>
        </w:rPr>
        <w:t xml:space="preserve">  </w:t>
      </w:r>
      <w:r w:rsidR="00202B7A" w:rsidRPr="6624BAAE">
        <w:rPr>
          <w:color w:val="FFC000"/>
          <w:lang w:val="en-US"/>
        </w:rPr>
        <w:t>Fig</w:t>
      </w:r>
      <w:r w:rsidR="2127567D" w:rsidRPr="2127567D">
        <w:rPr>
          <w:color w:val="FFC000"/>
          <w:lang w:val="en-US"/>
        </w:rPr>
        <w:t>-</w:t>
      </w:r>
      <w:proofErr w:type="gramStart"/>
      <w:r w:rsidR="5E0E2915" w:rsidRPr="5E0E2915">
        <w:rPr>
          <w:color w:val="FFC000"/>
          <w:lang w:val="en-US"/>
        </w:rPr>
        <w:t>7</w:t>
      </w:r>
      <w:r w:rsidR="11727D54" w:rsidRPr="6624BAAE">
        <w:rPr>
          <w:color w:val="FFC000"/>
          <w:lang w:val="en-US"/>
        </w:rPr>
        <w:t xml:space="preserve"> </w:t>
      </w:r>
      <w:r w:rsidR="00EF184A" w:rsidRPr="6624BAAE">
        <w:rPr>
          <w:color w:val="FFC000"/>
          <w:lang w:val="en-US"/>
        </w:rPr>
        <w:t xml:space="preserve"> Accelerator</w:t>
      </w:r>
      <w:proofErr w:type="gramEnd"/>
      <w:r w:rsidR="00EF184A" w:rsidRPr="6624BAAE">
        <w:rPr>
          <w:color w:val="FFC000"/>
          <w:lang w:val="en-US"/>
        </w:rPr>
        <w:t xml:space="preserve"> Design</w:t>
      </w:r>
    </w:p>
    <w:p w14:paraId="6DFA3F1C" w14:textId="1C237F2F" w:rsidR="00D941DC" w:rsidRPr="00D0100A" w:rsidRDefault="001B29B0" w:rsidP="00D0100A">
      <w:r>
        <w:rPr>
          <w:noProof/>
        </w:rPr>
        <w:drawing>
          <wp:inline distT="0" distB="0" distL="0" distR="0" wp14:anchorId="2A3E52E3" wp14:editId="592EA24D">
            <wp:extent cx="5943600" cy="2585720"/>
            <wp:effectExtent l="0" t="0" r="0" b="5080"/>
            <wp:docPr id="192725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85720"/>
                    </a:xfrm>
                    <a:prstGeom prst="rect">
                      <a:avLst/>
                    </a:prstGeom>
                    <a:noFill/>
                    <a:ln>
                      <a:noFill/>
                    </a:ln>
                  </pic:spPr>
                </pic:pic>
              </a:graphicData>
            </a:graphic>
          </wp:inline>
        </w:drawing>
      </w:r>
    </w:p>
    <w:p w14:paraId="039AC1A1" w14:textId="29F1C3DC" w:rsidR="005E653C" w:rsidRPr="00C059A7" w:rsidRDefault="005E653C" w:rsidP="005E653C">
      <w:pPr>
        <w:rPr>
          <w:color w:val="C00000"/>
        </w:rPr>
      </w:pPr>
    </w:p>
    <w:p w14:paraId="00E1A807" w14:textId="31D006EE" w:rsidR="005E653C" w:rsidRPr="00C059A7" w:rsidRDefault="00C059A7" w:rsidP="005E653C">
      <w:pPr>
        <w:rPr>
          <w:sz w:val="28"/>
          <w:szCs w:val="28"/>
          <w:lang w:val="en-US"/>
        </w:rPr>
      </w:pPr>
      <w:r w:rsidRPr="26AA5D1A">
        <w:rPr>
          <w:b/>
          <w:bCs/>
          <w:color w:val="C00000"/>
          <w:sz w:val="28"/>
          <w:szCs w:val="28"/>
          <w:lang w:val="en-US"/>
        </w:rPr>
        <w:t>The figure above illustrates the block diagram of our custom accelerator IP</w:t>
      </w:r>
      <w:r w:rsidRPr="26AA5D1A">
        <w:rPr>
          <w:b/>
          <w:bCs/>
          <w:sz w:val="28"/>
          <w:szCs w:val="28"/>
          <w:lang w:val="en-US"/>
        </w:rPr>
        <w:t>.</w:t>
      </w:r>
      <w:r w:rsidRPr="26AA5D1A">
        <w:rPr>
          <w:sz w:val="28"/>
          <w:szCs w:val="28"/>
          <w:lang w:val="en-US"/>
        </w:rPr>
        <w:t xml:space="preserve"> This architecture is fully pipelined and designed to handle continuous streaming of radar data in real time. It efficiently processes input through a sequence of signal processing stages including windowing, FFT, and dual-buffered data management. The design supports seamless handoff between Range FFT and Doppler FFT operations using a ping-pong buffer system, ensuring uninterrupted data flow. Further details regarding the hardware modules, control logic, and implementation specifics will be covered in the Accelerator Implementation section. Simulation results and functional validation will be presented in the subsequent Working and Results section.</w:t>
      </w:r>
    </w:p>
    <w:p w14:paraId="4773E7BB" w14:textId="77777777" w:rsidR="00C059A7" w:rsidRPr="007A7C5A" w:rsidRDefault="00C059A7" w:rsidP="005E653C">
      <w:pPr>
        <w:rPr>
          <w:sz w:val="28"/>
          <w:szCs w:val="28"/>
        </w:rPr>
      </w:pPr>
    </w:p>
    <w:p w14:paraId="755AEB64" w14:textId="77777777" w:rsidR="00EF2054" w:rsidRDefault="00EF2054" w:rsidP="00EF2054">
      <w:pPr>
        <w:rPr>
          <w:sz w:val="28"/>
          <w:szCs w:val="28"/>
          <w:lang w:val="en-IN"/>
        </w:rPr>
      </w:pPr>
      <w:r w:rsidRPr="00EF2054">
        <w:rPr>
          <w:sz w:val="28"/>
          <w:szCs w:val="28"/>
          <w:lang w:val="en-IN"/>
        </w:rPr>
        <w:t xml:space="preserve">In our solution, </w:t>
      </w:r>
      <w:r w:rsidRPr="00EF2054">
        <w:rPr>
          <w:b/>
          <w:bCs/>
          <w:sz w:val="28"/>
          <w:szCs w:val="28"/>
          <w:lang w:val="en-IN"/>
        </w:rPr>
        <w:t>Fast Fourier Transforms (FFT)</w:t>
      </w:r>
      <w:r w:rsidRPr="00EF2054">
        <w:rPr>
          <w:sz w:val="28"/>
          <w:szCs w:val="28"/>
          <w:lang w:val="en-IN"/>
        </w:rPr>
        <w:t xml:space="preserve"> play a crucial role in converting the radar’s time-domain signals into the frequency domain, which is necessary to extract both range and Doppler (velocity) information. The first stage applies a </w:t>
      </w:r>
      <w:r w:rsidRPr="00EF2054">
        <w:rPr>
          <w:b/>
          <w:bCs/>
          <w:sz w:val="28"/>
          <w:szCs w:val="28"/>
          <w:lang w:val="en-IN"/>
        </w:rPr>
        <w:t>128-point FFT</w:t>
      </w:r>
      <w:r w:rsidRPr="00EF2054">
        <w:rPr>
          <w:sz w:val="28"/>
          <w:szCs w:val="28"/>
          <w:lang w:val="en-IN"/>
        </w:rPr>
        <w:t xml:space="preserve"> on each chirp to determine object distances (Range FFT), and the second stage applies a </w:t>
      </w:r>
      <w:r w:rsidRPr="00EF2054">
        <w:rPr>
          <w:b/>
          <w:bCs/>
          <w:sz w:val="28"/>
          <w:szCs w:val="28"/>
          <w:lang w:val="en-IN"/>
        </w:rPr>
        <w:t>256-point FFT</w:t>
      </w:r>
      <w:r w:rsidRPr="00EF2054">
        <w:rPr>
          <w:sz w:val="28"/>
          <w:szCs w:val="28"/>
          <w:lang w:val="en-IN"/>
        </w:rPr>
        <w:t xml:space="preserve"> across multiple chirps for each range bin to extract relative velocity (Doppler FFT). Together, these two stages generate the </w:t>
      </w:r>
      <w:r w:rsidRPr="00EF2054">
        <w:rPr>
          <w:b/>
          <w:bCs/>
          <w:sz w:val="28"/>
          <w:szCs w:val="28"/>
          <w:lang w:val="en-IN"/>
        </w:rPr>
        <w:t>Range-Doppler (RD) map</w:t>
      </w:r>
      <w:r w:rsidRPr="00EF2054">
        <w:rPr>
          <w:sz w:val="28"/>
          <w:szCs w:val="28"/>
          <w:lang w:val="en-IN"/>
        </w:rPr>
        <w:t>, which provides a 2D spatial-velocity representation of the scene — a critical input for object detection and classification.</w:t>
      </w:r>
    </w:p>
    <w:p w14:paraId="558C760D" w14:textId="77777777" w:rsidR="007A7C5A" w:rsidRPr="00EF2054" w:rsidRDefault="007A7C5A" w:rsidP="00EF2054">
      <w:pPr>
        <w:rPr>
          <w:sz w:val="28"/>
          <w:szCs w:val="28"/>
          <w:lang w:val="en-IN"/>
        </w:rPr>
      </w:pPr>
    </w:p>
    <w:p w14:paraId="11517F85" w14:textId="0F9E09B6" w:rsidR="005E653C" w:rsidRPr="001833F4" w:rsidRDefault="00EF2054" w:rsidP="005E653C">
      <w:pPr>
        <w:rPr>
          <w:sz w:val="28"/>
          <w:szCs w:val="28"/>
          <w:lang w:val="en-IN"/>
        </w:rPr>
      </w:pPr>
      <w:r w:rsidRPr="00EF2054">
        <w:rPr>
          <w:sz w:val="28"/>
          <w:szCs w:val="28"/>
          <w:lang w:val="en-IN"/>
        </w:rPr>
        <w:t xml:space="preserve">Unlike a general-purpose </w:t>
      </w:r>
      <w:r w:rsidRPr="00EF2054">
        <w:rPr>
          <w:b/>
          <w:bCs/>
          <w:sz w:val="28"/>
          <w:szCs w:val="28"/>
          <w:lang w:val="en-IN"/>
        </w:rPr>
        <w:t>CPU</w:t>
      </w:r>
      <w:r w:rsidRPr="00EF2054">
        <w:rPr>
          <w:sz w:val="28"/>
          <w:szCs w:val="28"/>
          <w:lang w:val="en-IN"/>
        </w:rPr>
        <w:t xml:space="preserve">, which performs FFT computations sequentially and is limited by instruction cycles and memory bottlenecks, our solution </w:t>
      </w:r>
      <w:r w:rsidRPr="00EF2054">
        <w:rPr>
          <w:b/>
          <w:bCs/>
          <w:sz w:val="28"/>
          <w:szCs w:val="28"/>
          <w:lang w:val="en-IN"/>
        </w:rPr>
        <w:t>offloads FFT computation to the FPGA</w:t>
      </w:r>
      <w:r w:rsidRPr="00EF2054">
        <w:rPr>
          <w:sz w:val="28"/>
          <w:szCs w:val="28"/>
          <w:lang w:val="en-IN"/>
        </w:rPr>
        <w:t xml:space="preserve">. The FPGA leverages </w:t>
      </w:r>
      <w:r w:rsidRPr="00EF2054">
        <w:rPr>
          <w:b/>
          <w:bCs/>
          <w:sz w:val="28"/>
          <w:szCs w:val="28"/>
          <w:lang w:val="en-IN"/>
        </w:rPr>
        <w:t>dedicated DSP slices and pipelined FFT IP cores</w:t>
      </w:r>
      <w:r w:rsidRPr="00EF2054">
        <w:rPr>
          <w:sz w:val="28"/>
          <w:szCs w:val="28"/>
          <w:lang w:val="en-IN"/>
        </w:rPr>
        <w:t xml:space="preserve">, enabling </w:t>
      </w:r>
      <w:r w:rsidRPr="00EF2054">
        <w:rPr>
          <w:b/>
          <w:bCs/>
          <w:sz w:val="28"/>
          <w:szCs w:val="28"/>
          <w:lang w:val="en-IN"/>
        </w:rPr>
        <w:t>massively parallel processing</w:t>
      </w:r>
      <w:r w:rsidRPr="00EF2054">
        <w:rPr>
          <w:sz w:val="28"/>
          <w:szCs w:val="28"/>
          <w:lang w:val="en-IN"/>
        </w:rPr>
        <w:t xml:space="preserve"> of incoming data streams with extremely </w:t>
      </w:r>
      <w:r w:rsidRPr="00EF2054">
        <w:rPr>
          <w:b/>
          <w:bCs/>
          <w:sz w:val="28"/>
          <w:szCs w:val="28"/>
          <w:lang w:val="en-IN"/>
        </w:rPr>
        <w:t>low latency and high throughput</w:t>
      </w:r>
      <w:r w:rsidRPr="00EF2054">
        <w:rPr>
          <w:sz w:val="28"/>
          <w:szCs w:val="28"/>
          <w:lang w:val="en-IN"/>
        </w:rPr>
        <w:t xml:space="preserve">. Additionally, the use of </w:t>
      </w:r>
      <w:r w:rsidRPr="00EF2054">
        <w:rPr>
          <w:b/>
          <w:bCs/>
          <w:sz w:val="28"/>
          <w:szCs w:val="28"/>
          <w:lang w:val="en-IN"/>
        </w:rPr>
        <w:t>on-chip BRAM for buffering</w:t>
      </w:r>
      <w:r w:rsidRPr="00EF2054">
        <w:rPr>
          <w:sz w:val="28"/>
          <w:szCs w:val="28"/>
          <w:lang w:val="en-IN"/>
        </w:rPr>
        <w:t xml:space="preserve"> avoids the delays associated with accessing external DDR memory. This hardware acceleration ensures that the system can meet </w:t>
      </w:r>
      <w:r w:rsidRPr="00EF2054">
        <w:rPr>
          <w:b/>
          <w:bCs/>
          <w:sz w:val="28"/>
          <w:szCs w:val="28"/>
          <w:lang w:val="en-IN"/>
        </w:rPr>
        <w:t>real-time performance requirements</w:t>
      </w:r>
      <w:r w:rsidRPr="00EF2054">
        <w:rPr>
          <w:sz w:val="28"/>
          <w:szCs w:val="28"/>
          <w:lang w:val="en-IN"/>
        </w:rPr>
        <w:t>, making it highly suitable for edge applications like autonomous driving — where every millisecond matters.</w:t>
      </w:r>
    </w:p>
    <w:p w14:paraId="54661D80" w14:textId="77777777" w:rsidR="005E653C" w:rsidRPr="005E653C" w:rsidRDefault="005E653C" w:rsidP="005E653C"/>
    <w:p w14:paraId="40EB5A34" w14:textId="77777777" w:rsidR="000768D2" w:rsidRDefault="007F00E0">
      <w:pPr>
        <w:pStyle w:val="Heading2"/>
        <w:numPr>
          <w:ilvl w:val="0"/>
          <w:numId w:val="2"/>
        </w:numPr>
        <w:ind w:left="1332"/>
        <w:rPr>
          <w:color w:val="366091"/>
        </w:rPr>
      </w:pPr>
      <w:bookmarkStart w:id="13" w:name="_Toc199796920"/>
      <w:r>
        <w:rPr>
          <w:color w:val="366091"/>
        </w:rPr>
        <w:t>Functional Specification</w:t>
      </w:r>
      <w:bookmarkEnd w:id="13"/>
    </w:p>
    <w:p w14:paraId="5983BB18" w14:textId="2327C773" w:rsidR="001833F4" w:rsidRPr="00D81257" w:rsidRDefault="001833F4" w:rsidP="001833F4">
      <w:pPr>
        <w:rPr>
          <w:sz w:val="28"/>
          <w:szCs w:val="28"/>
        </w:rPr>
      </w:pPr>
      <w:r w:rsidRPr="00D81257">
        <w:rPr>
          <w:sz w:val="28"/>
          <w:szCs w:val="28"/>
        </w:rPr>
        <w:t xml:space="preserve">This section we would like to explain each </w:t>
      </w:r>
      <w:r w:rsidR="00D921E3" w:rsidRPr="00D81257">
        <w:rPr>
          <w:sz w:val="28"/>
          <w:szCs w:val="28"/>
        </w:rPr>
        <w:t xml:space="preserve">block from the </w:t>
      </w:r>
      <w:r w:rsidR="00D81257" w:rsidRPr="00D81257">
        <w:rPr>
          <w:sz w:val="28"/>
          <w:szCs w:val="28"/>
        </w:rPr>
        <w:t>earlier</w:t>
      </w:r>
      <w:r w:rsidR="00D921E3" w:rsidRPr="00D81257">
        <w:rPr>
          <w:sz w:val="28"/>
          <w:szCs w:val="28"/>
        </w:rPr>
        <w:t xml:space="preserve"> figure as clear as possible</w:t>
      </w:r>
      <w:r w:rsidR="00CC736C">
        <w:rPr>
          <w:sz w:val="28"/>
          <w:szCs w:val="28"/>
        </w:rPr>
        <w:t>.</w:t>
      </w:r>
    </w:p>
    <w:p w14:paraId="4A9DC894" w14:textId="2B058A31" w:rsidR="00131F38" w:rsidRDefault="00D81257" w:rsidP="001833F4">
      <w:pPr>
        <w:rPr>
          <w:sz w:val="28"/>
          <w:szCs w:val="28"/>
        </w:rPr>
      </w:pPr>
      <w:r w:rsidRPr="00D81257">
        <w:rPr>
          <w:sz w:val="28"/>
          <w:szCs w:val="28"/>
        </w:rPr>
        <w:t>Simultaneously</w:t>
      </w:r>
      <w:r w:rsidR="00131F38" w:rsidRPr="00D81257">
        <w:rPr>
          <w:sz w:val="28"/>
          <w:szCs w:val="28"/>
        </w:rPr>
        <w:t xml:space="preserve"> we will a</w:t>
      </w:r>
      <w:r>
        <w:rPr>
          <w:sz w:val="28"/>
          <w:szCs w:val="28"/>
        </w:rPr>
        <w:t>lso</w:t>
      </w:r>
      <w:r w:rsidR="00131F38" w:rsidRPr="00D81257">
        <w:rPr>
          <w:sz w:val="28"/>
          <w:szCs w:val="28"/>
        </w:rPr>
        <w:t xml:space="preserve"> </w:t>
      </w:r>
      <w:r w:rsidR="00FA1766">
        <w:rPr>
          <w:sz w:val="28"/>
          <w:szCs w:val="28"/>
        </w:rPr>
        <w:t>explain</w:t>
      </w:r>
      <w:r w:rsidR="00131F38" w:rsidRPr="00D81257">
        <w:rPr>
          <w:sz w:val="28"/>
          <w:szCs w:val="28"/>
        </w:rPr>
        <w:t xml:space="preserve"> the part </w:t>
      </w:r>
      <w:r w:rsidR="00187903">
        <w:rPr>
          <w:sz w:val="28"/>
          <w:szCs w:val="28"/>
        </w:rPr>
        <w:t xml:space="preserve">how and </w:t>
      </w:r>
      <w:r w:rsidR="00131F38" w:rsidRPr="00D81257">
        <w:rPr>
          <w:sz w:val="28"/>
          <w:szCs w:val="28"/>
        </w:rPr>
        <w:t xml:space="preserve">where we are actually </w:t>
      </w:r>
      <w:r w:rsidRPr="00D81257">
        <w:rPr>
          <w:sz w:val="28"/>
          <w:szCs w:val="28"/>
        </w:rPr>
        <w:t>accelerating</w:t>
      </w:r>
      <w:r w:rsidR="00131F38" w:rsidRPr="00D81257">
        <w:rPr>
          <w:sz w:val="28"/>
          <w:szCs w:val="28"/>
        </w:rPr>
        <w:t xml:space="preserve">. This would be a rough </w:t>
      </w:r>
      <w:r w:rsidRPr="00D81257">
        <w:rPr>
          <w:sz w:val="28"/>
          <w:szCs w:val="28"/>
        </w:rPr>
        <w:t>theoretical</w:t>
      </w:r>
      <w:r w:rsidR="00131F38" w:rsidRPr="00D81257">
        <w:rPr>
          <w:sz w:val="28"/>
          <w:szCs w:val="28"/>
        </w:rPr>
        <w:t xml:space="preserve"> </w:t>
      </w:r>
      <w:r w:rsidRPr="00D81257">
        <w:rPr>
          <w:sz w:val="28"/>
          <w:szCs w:val="28"/>
        </w:rPr>
        <w:t>comparison</w:t>
      </w:r>
      <w:r w:rsidR="00131F38" w:rsidRPr="00D81257">
        <w:rPr>
          <w:sz w:val="28"/>
          <w:szCs w:val="28"/>
        </w:rPr>
        <w:t xml:space="preserve"> between a </w:t>
      </w:r>
      <w:r w:rsidRPr="00D81257">
        <w:rPr>
          <w:sz w:val="28"/>
          <w:szCs w:val="28"/>
        </w:rPr>
        <w:t>CPU</w:t>
      </w:r>
      <w:r w:rsidR="00131F38" w:rsidRPr="00D81257">
        <w:rPr>
          <w:sz w:val="28"/>
          <w:szCs w:val="28"/>
        </w:rPr>
        <w:t xml:space="preserve"> and our </w:t>
      </w:r>
      <w:r w:rsidRPr="00D81257">
        <w:rPr>
          <w:sz w:val="28"/>
          <w:szCs w:val="28"/>
        </w:rPr>
        <w:t>accelerator</w:t>
      </w:r>
      <w:r w:rsidR="003818B8" w:rsidRPr="00D81257">
        <w:rPr>
          <w:sz w:val="28"/>
          <w:szCs w:val="28"/>
        </w:rPr>
        <w:t xml:space="preserve"> </w:t>
      </w:r>
      <w:r w:rsidRPr="00D81257">
        <w:rPr>
          <w:sz w:val="28"/>
          <w:szCs w:val="28"/>
        </w:rPr>
        <w:t>I</w:t>
      </w:r>
      <w:r>
        <w:rPr>
          <w:sz w:val="28"/>
          <w:szCs w:val="28"/>
        </w:rPr>
        <w:t>P</w:t>
      </w:r>
      <w:r w:rsidR="003818B8" w:rsidRPr="00D81257">
        <w:rPr>
          <w:sz w:val="28"/>
          <w:szCs w:val="28"/>
        </w:rPr>
        <w:t xml:space="preserve"> implemented on </w:t>
      </w:r>
      <w:r>
        <w:rPr>
          <w:sz w:val="28"/>
          <w:szCs w:val="28"/>
        </w:rPr>
        <w:t>FPGA</w:t>
      </w:r>
      <w:r w:rsidR="003818B8" w:rsidRPr="00D81257">
        <w:rPr>
          <w:sz w:val="28"/>
          <w:szCs w:val="28"/>
        </w:rPr>
        <w:t>.</w:t>
      </w:r>
    </w:p>
    <w:p w14:paraId="4105D9E7" w14:textId="77777777" w:rsidR="00187903" w:rsidRDefault="00187903" w:rsidP="001833F4">
      <w:pPr>
        <w:rPr>
          <w:sz w:val="28"/>
          <w:szCs w:val="28"/>
        </w:rPr>
      </w:pPr>
    </w:p>
    <w:p w14:paraId="7B3C85B6" w14:textId="4CDE3AD9" w:rsidR="00483E28" w:rsidRPr="0089542E" w:rsidRDefault="00A02B91" w:rsidP="00A02B91">
      <w:pPr>
        <w:pStyle w:val="Heading4"/>
        <w:rPr>
          <w:rFonts w:ascii="Arial Black" w:hAnsi="Arial Black"/>
          <w:color w:val="1F497D" w:themeColor="text2"/>
          <w:sz w:val="32"/>
          <w:szCs w:val="32"/>
        </w:rPr>
      </w:pPr>
      <w:r w:rsidRPr="0089542E">
        <w:rPr>
          <w:rStyle w:val="Strong"/>
          <w:rFonts w:ascii="Arial Black" w:hAnsi="Arial Black"/>
          <w:b w:val="0"/>
          <w:bCs w:val="0"/>
          <w:color w:val="1F497D" w:themeColor="text2"/>
          <w:sz w:val="32"/>
          <w:szCs w:val="32"/>
        </w:rPr>
        <w:t xml:space="preserve">1) </w:t>
      </w:r>
      <w:r w:rsidR="00483E28" w:rsidRPr="0089542E">
        <w:rPr>
          <w:rStyle w:val="Strong"/>
          <w:rFonts w:ascii="Arial Black" w:hAnsi="Arial Black"/>
          <w:b w:val="0"/>
          <w:bCs w:val="0"/>
          <w:color w:val="1F497D" w:themeColor="text2"/>
          <w:sz w:val="32"/>
          <w:szCs w:val="32"/>
        </w:rPr>
        <w:t>Radar Signal Acquisition – I/Q Data Input</w:t>
      </w:r>
      <w:r w:rsidR="001601C2" w:rsidRPr="0089542E">
        <w:rPr>
          <w:rStyle w:val="Strong"/>
          <w:rFonts w:ascii="Arial Black" w:hAnsi="Arial Black"/>
          <w:b w:val="0"/>
          <w:bCs w:val="0"/>
          <w:color w:val="1F497D" w:themeColor="text2"/>
          <w:sz w:val="32"/>
          <w:szCs w:val="32"/>
        </w:rPr>
        <w:t xml:space="preserve">   </w:t>
      </w:r>
    </w:p>
    <w:p w14:paraId="5BE2815D" w14:textId="77777777" w:rsidR="00483E28" w:rsidRPr="00483E28" w:rsidRDefault="00483E28" w:rsidP="00483E28">
      <w:pPr>
        <w:pStyle w:val="NormalWeb"/>
        <w:rPr>
          <w:rFonts w:ascii="Arial" w:hAnsi="Arial" w:cs="Arial"/>
          <w:sz w:val="28"/>
          <w:szCs w:val="28"/>
        </w:rPr>
      </w:pPr>
      <w:r w:rsidRPr="00483E28">
        <w:rPr>
          <w:rFonts w:ascii="Arial" w:hAnsi="Arial" w:cs="Arial"/>
          <w:sz w:val="28"/>
          <w:szCs w:val="28"/>
        </w:rPr>
        <w:t xml:space="preserve">The system receives </w:t>
      </w:r>
      <w:r w:rsidRPr="00483E28">
        <w:rPr>
          <w:rStyle w:val="Strong"/>
          <w:rFonts w:ascii="Arial" w:hAnsi="Arial" w:cs="Arial"/>
          <w:sz w:val="28"/>
          <w:szCs w:val="28"/>
        </w:rPr>
        <w:t>complex I/Q data</w:t>
      </w:r>
      <w:r w:rsidRPr="00483E28">
        <w:rPr>
          <w:rFonts w:ascii="Arial" w:hAnsi="Arial" w:cs="Arial"/>
          <w:sz w:val="28"/>
          <w:szCs w:val="28"/>
        </w:rPr>
        <w:t xml:space="preserve"> from an FMCW radar front-end. This data represents the digitized version of beat signals captured from reflected radar chirps. Each chirp produces a frame of I (in-phase) and Q (quadrature) samples, typically captured as </w:t>
      </w:r>
      <w:r w:rsidRPr="00483E28">
        <w:rPr>
          <w:rStyle w:val="Strong"/>
          <w:rFonts w:ascii="Arial" w:hAnsi="Arial" w:cs="Arial"/>
          <w:sz w:val="28"/>
          <w:szCs w:val="28"/>
        </w:rPr>
        <w:t>16-bit signed integers</w:t>
      </w:r>
      <w:r w:rsidRPr="00483E28">
        <w:rPr>
          <w:rFonts w:ascii="Arial" w:hAnsi="Arial" w:cs="Arial"/>
          <w:sz w:val="28"/>
          <w:szCs w:val="28"/>
        </w:rPr>
        <w:t>.</w:t>
      </w:r>
    </w:p>
    <w:p w14:paraId="62F43459" w14:textId="5E98BCA8" w:rsidR="00B011A7" w:rsidRPr="00B011A7" w:rsidRDefault="00483E28" w:rsidP="0002002B">
      <w:pPr>
        <w:pStyle w:val="NormalWeb"/>
        <w:numPr>
          <w:ilvl w:val="0"/>
          <w:numId w:val="4"/>
        </w:numPr>
        <w:rPr>
          <w:rFonts w:ascii="Arial" w:hAnsi="Arial" w:cs="Arial"/>
          <w:sz w:val="28"/>
          <w:szCs w:val="28"/>
        </w:rPr>
      </w:pPr>
      <w:r w:rsidRPr="00483E28">
        <w:rPr>
          <w:rStyle w:val="Strong"/>
          <w:rFonts w:ascii="Arial" w:hAnsi="Arial" w:cs="Arial"/>
          <w:sz w:val="28"/>
          <w:szCs w:val="28"/>
        </w:rPr>
        <w:t>Interface:</w:t>
      </w:r>
      <w:r w:rsidRPr="00483E28">
        <w:rPr>
          <w:rFonts w:ascii="Arial" w:hAnsi="Arial" w:cs="Arial"/>
          <w:sz w:val="28"/>
          <w:szCs w:val="28"/>
        </w:rPr>
        <w:t xml:space="preserve"> The I/Q data is streamed into the FPGA via high-speed input (e.g., LVDS, SPI, or from a memory-mapped interface depending on the radar board).</w:t>
      </w:r>
    </w:p>
    <w:p w14:paraId="0F454A16" w14:textId="58C83F17" w:rsidR="00FF3DAD" w:rsidRPr="00FF3DAD" w:rsidRDefault="00483E28" w:rsidP="0002002B">
      <w:pPr>
        <w:pStyle w:val="NormalWeb"/>
        <w:numPr>
          <w:ilvl w:val="0"/>
          <w:numId w:val="4"/>
        </w:numPr>
        <w:rPr>
          <w:rFonts w:ascii="Arial" w:hAnsi="Arial" w:cs="Arial"/>
          <w:sz w:val="28"/>
          <w:szCs w:val="28"/>
        </w:rPr>
      </w:pPr>
      <w:r w:rsidRPr="00483E28">
        <w:rPr>
          <w:rStyle w:val="Strong"/>
          <w:rFonts w:ascii="Arial" w:hAnsi="Arial" w:cs="Arial"/>
          <w:sz w:val="28"/>
          <w:szCs w:val="28"/>
        </w:rPr>
        <w:t>Data Format:</w:t>
      </w:r>
      <w:r w:rsidRPr="00483E28">
        <w:rPr>
          <w:rFonts w:ascii="Arial" w:hAnsi="Arial" w:cs="Arial"/>
          <w:sz w:val="28"/>
          <w:szCs w:val="28"/>
        </w:rPr>
        <w:t xml:space="preserve"> Each sample pair consists of a signed 16-bit I value and a signed 16-bit Q value, combined into a 32-bit word.</w:t>
      </w:r>
      <w:r w:rsidR="00FF3DAD">
        <w:rPr>
          <w:rFonts w:ascii="Arial" w:hAnsi="Arial" w:cs="Arial"/>
          <w:sz w:val="28"/>
          <w:szCs w:val="28"/>
        </w:rPr>
        <w:t xml:space="preserve"> </w:t>
      </w:r>
    </w:p>
    <w:p w14:paraId="4E9D4892" w14:textId="77777777" w:rsidR="00483E28" w:rsidRDefault="00483E28" w:rsidP="0002002B">
      <w:pPr>
        <w:pStyle w:val="NormalWeb"/>
        <w:numPr>
          <w:ilvl w:val="0"/>
          <w:numId w:val="4"/>
        </w:numPr>
        <w:rPr>
          <w:rFonts w:ascii="Arial" w:hAnsi="Arial" w:cs="Arial"/>
          <w:sz w:val="28"/>
          <w:szCs w:val="28"/>
        </w:rPr>
      </w:pPr>
      <w:r w:rsidRPr="00483E28">
        <w:rPr>
          <w:rStyle w:val="Strong"/>
          <w:rFonts w:ascii="Arial" w:hAnsi="Arial" w:cs="Arial"/>
          <w:sz w:val="28"/>
          <w:szCs w:val="28"/>
        </w:rPr>
        <w:t>Data Rate:</w:t>
      </w:r>
      <w:r w:rsidRPr="00483E28">
        <w:rPr>
          <w:rFonts w:ascii="Arial" w:hAnsi="Arial" w:cs="Arial"/>
          <w:sz w:val="28"/>
          <w:szCs w:val="28"/>
        </w:rPr>
        <w:t xml:space="preserve"> The system is designed to handle </w:t>
      </w:r>
      <w:r w:rsidRPr="00483E28">
        <w:rPr>
          <w:rStyle w:val="Strong"/>
          <w:rFonts w:ascii="Arial" w:hAnsi="Arial" w:cs="Arial"/>
          <w:sz w:val="28"/>
          <w:szCs w:val="28"/>
        </w:rPr>
        <w:t>128 samples per chirp</w:t>
      </w:r>
      <w:r w:rsidRPr="00483E28">
        <w:rPr>
          <w:rFonts w:ascii="Arial" w:hAnsi="Arial" w:cs="Arial"/>
          <w:sz w:val="28"/>
          <w:szCs w:val="28"/>
        </w:rPr>
        <w:t xml:space="preserve">, and </w:t>
      </w:r>
      <w:r w:rsidRPr="00483E28">
        <w:rPr>
          <w:rStyle w:val="Strong"/>
          <w:rFonts w:ascii="Arial" w:hAnsi="Arial" w:cs="Arial"/>
          <w:sz w:val="28"/>
          <w:szCs w:val="28"/>
        </w:rPr>
        <w:t>256 chirps per frame</w:t>
      </w:r>
      <w:r w:rsidRPr="00483E28">
        <w:rPr>
          <w:rFonts w:ascii="Arial" w:hAnsi="Arial" w:cs="Arial"/>
          <w:sz w:val="28"/>
          <w:szCs w:val="28"/>
        </w:rPr>
        <w:t xml:space="preserve">, resulting in </w:t>
      </w:r>
      <w:r w:rsidRPr="00483E28">
        <w:rPr>
          <w:rStyle w:val="Strong"/>
          <w:rFonts w:ascii="Arial" w:hAnsi="Arial" w:cs="Arial"/>
          <w:sz w:val="28"/>
          <w:szCs w:val="28"/>
        </w:rPr>
        <w:t>128×256 = 32,768 complex samples per RD map</w:t>
      </w:r>
      <w:r w:rsidRPr="00483E28">
        <w:rPr>
          <w:rFonts w:ascii="Arial" w:hAnsi="Arial" w:cs="Arial"/>
          <w:sz w:val="28"/>
          <w:szCs w:val="28"/>
        </w:rPr>
        <w:t>.</w:t>
      </w:r>
    </w:p>
    <w:p w14:paraId="6920F608" w14:textId="77777777" w:rsidR="00B672AC" w:rsidRDefault="00B672AC" w:rsidP="00B672AC">
      <w:pPr>
        <w:pStyle w:val="NormalWeb"/>
        <w:rPr>
          <w:rFonts w:ascii="Arial" w:hAnsi="Arial" w:cs="Arial"/>
          <w:sz w:val="28"/>
          <w:szCs w:val="28"/>
        </w:rPr>
      </w:pPr>
    </w:p>
    <w:p w14:paraId="71933BA6" w14:textId="3DEE41E2" w:rsidR="00B672AC" w:rsidRPr="001601C2" w:rsidRDefault="00423C4A" w:rsidP="00B672AC">
      <w:pPr>
        <w:pStyle w:val="NormalWeb"/>
        <w:rPr>
          <w:rFonts w:ascii="Arial" w:hAnsi="Arial" w:cs="Arial"/>
          <w:color w:val="C00000"/>
          <w:sz w:val="28"/>
          <w:szCs w:val="28"/>
        </w:rPr>
      </w:pPr>
      <w:r w:rsidRPr="001601C2">
        <w:rPr>
          <w:rFonts w:ascii="Arial" w:hAnsi="Arial" w:cs="Arial"/>
          <w:color w:val="C00000"/>
          <w:sz w:val="28"/>
          <w:szCs w:val="28"/>
        </w:rPr>
        <w:t xml:space="preserve">Acceleration </w:t>
      </w:r>
      <w:proofErr w:type="gramStart"/>
      <w:r w:rsidRPr="001601C2">
        <w:rPr>
          <w:rFonts w:ascii="Arial" w:hAnsi="Arial" w:cs="Arial"/>
          <w:color w:val="C00000"/>
          <w:sz w:val="28"/>
          <w:szCs w:val="28"/>
        </w:rPr>
        <w:t>insight :</w:t>
      </w:r>
      <w:proofErr w:type="gramEnd"/>
    </w:p>
    <w:p w14:paraId="6ABFDC58" w14:textId="77777777" w:rsidR="00AB00A6" w:rsidRDefault="001601C2" w:rsidP="00AB00A6">
      <w:pPr>
        <w:pStyle w:val="NormalWeb"/>
        <w:rPr>
          <w:rFonts w:ascii="Arial" w:hAnsi="Arial" w:cs="Arial"/>
          <w:color w:val="C00000"/>
          <w:sz w:val="28"/>
          <w:szCs w:val="28"/>
          <w:lang w:val="en"/>
        </w:rPr>
      </w:pPr>
      <w:r w:rsidRPr="001601C2">
        <w:rPr>
          <w:rFonts w:ascii="Arial" w:hAnsi="Arial" w:cs="Arial"/>
          <w:color w:val="C00000"/>
          <w:sz w:val="28"/>
          <w:szCs w:val="28"/>
          <w:lang w:val="en"/>
        </w:rPr>
        <w:t xml:space="preserve">Unlike a CPU that would have to store this data in RAM and iterate through it for processing, the FPGA streams this data directly into processing blocks in a </w:t>
      </w:r>
      <w:r w:rsidRPr="001601C2">
        <w:rPr>
          <w:rFonts w:ascii="Arial" w:hAnsi="Arial" w:cs="Arial"/>
          <w:b/>
          <w:bCs/>
          <w:color w:val="C00000"/>
          <w:sz w:val="28"/>
          <w:szCs w:val="28"/>
          <w:lang w:val="en"/>
        </w:rPr>
        <w:t>clock-by-clock pipelined fashion</w:t>
      </w:r>
      <w:r w:rsidRPr="001601C2">
        <w:rPr>
          <w:rFonts w:ascii="Arial" w:hAnsi="Arial" w:cs="Arial"/>
          <w:color w:val="C00000"/>
          <w:sz w:val="28"/>
          <w:szCs w:val="28"/>
          <w:lang w:val="en"/>
        </w:rPr>
        <w:t>, eliminating overhead.</w:t>
      </w:r>
    </w:p>
    <w:p w14:paraId="480FBD82" w14:textId="77777777" w:rsidR="00A02B91" w:rsidRDefault="00A02B91" w:rsidP="00AB00A6">
      <w:pPr>
        <w:pStyle w:val="NormalWeb"/>
      </w:pPr>
    </w:p>
    <w:p w14:paraId="2783DAA5" w14:textId="3973AE62" w:rsidR="00AB00A6" w:rsidRPr="0089542E" w:rsidRDefault="00A02B91" w:rsidP="00A02B91">
      <w:pPr>
        <w:pStyle w:val="NormalWeb"/>
        <w:ind w:left="84"/>
        <w:rPr>
          <w:rFonts w:ascii="Arial Black" w:hAnsi="Arial Black"/>
          <w:color w:val="1F497D" w:themeColor="text2"/>
        </w:rPr>
      </w:pPr>
      <w:r w:rsidRPr="0089542E">
        <w:rPr>
          <w:rFonts w:ascii="Arial Black" w:hAnsi="Arial Black"/>
          <w:b/>
          <w:bCs/>
          <w:color w:val="1F497D" w:themeColor="text2"/>
          <w:sz w:val="32"/>
          <w:szCs w:val="32"/>
        </w:rPr>
        <w:lastRenderedPageBreak/>
        <w:t xml:space="preserve">2)  </w:t>
      </w:r>
      <w:r w:rsidR="00AB00A6" w:rsidRPr="0089542E">
        <w:rPr>
          <w:rFonts w:ascii="Arial Black" w:hAnsi="Arial Black"/>
          <w:b/>
          <w:bCs/>
          <w:color w:val="1F497D" w:themeColor="text2"/>
          <w:sz w:val="32"/>
          <w:szCs w:val="32"/>
        </w:rPr>
        <w:t>Windowing – Hann Window</w:t>
      </w:r>
    </w:p>
    <w:p w14:paraId="0867B2FA" w14:textId="77777777" w:rsidR="00AB00A6" w:rsidRPr="00AB00A6" w:rsidRDefault="00AB00A6" w:rsidP="00AB00A6">
      <w:pPr>
        <w:pStyle w:val="NormalWeb"/>
        <w:rPr>
          <w:sz w:val="32"/>
          <w:szCs w:val="32"/>
        </w:rPr>
      </w:pPr>
      <w:r w:rsidRPr="00AB00A6">
        <w:rPr>
          <w:sz w:val="32"/>
          <w:szCs w:val="32"/>
        </w:rPr>
        <w:t xml:space="preserve">Each incoming I/Q sample is multiplied by a </w:t>
      </w:r>
      <w:r w:rsidRPr="00AB00A6">
        <w:rPr>
          <w:b/>
          <w:bCs/>
          <w:sz w:val="32"/>
          <w:szCs w:val="32"/>
        </w:rPr>
        <w:t>Hann window coefficient</w:t>
      </w:r>
      <w:r w:rsidRPr="00AB00A6">
        <w:rPr>
          <w:sz w:val="32"/>
          <w:szCs w:val="32"/>
        </w:rPr>
        <w:t xml:space="preserve"> to reduce spectral leakage before FFT. The coefficients are stored in BRAM, and the multiplication is done using a </w:t>
      </w:r>
      <w:r w:rsidRPr="00AB00A6">
        <w:rPr>
          <w:b/>
          <w:bCs/>
          <w:sz w:val="32"/>
          <w:szCs w:val="32"/>
        </w:rPr>
        <w:t>pipelined multiplier block with a latency of 4 cycles</w:t>
      </w:r>
      <w:r w:rsidRPr="00AB00A6">
        <w:rPr>
          <w:sz w:val="32"/>
          <w:szCs w:val="32"/>
        </w:rPr>
        <w:t>.</w:t>
      </w:r>
    </w:p>
    <w:p w14:paraId="0D49DBCB" w14:textId="77777777" w:rsidR="00AB00A6" w:rsidRPr="00AB00A6" w:rsidRDefault="00AB00A6" w:rsidP="0002002B">
      <w:pPr>
        <w:pStyle w:val="NormalWeb"/>
        <w:numPr>
          <w:ilvl w:val="0"/>
          <w:numId w:val="5"/>
        </w:numPr>
        <w:rPr>
          <w:sz w:val="32"/>
          <w:szCs w:val="32"/>
        </w:rPr>
      </w:pPr>
      <w:r w:rsidRPr="00AB00A6">
        <w:rPr>
          <w:b/>
          <w:bCs/>
          <w:sz w:val="32"/>
          <w:szCs w:val="32"/>
        </w:rPr>
        <w:t>Input:</w:t>
      </w:r>
      <w:r w:rsidRPr="00AB00A6">
        <w:rPr>
          <w:sz w:val="32"/>
          <w:szCs w:val="32"/>
        </w:rPr>
        <w:t xml:space="preserve"> 32-bit complex sample (16-bit I, 16-bit Q)</w:t>
      </w:r>
    </w:p>
    <w:p w14:paraId="6581AC59" w14:textId="77777777" w:rsidR="00AB00A6" w:rsidRPr="00AB00A6" w:rsidRDefault="00AB00A6" w:rsidP="0002002B">
      <w:pPr>
        <w:pStyle w:val="NormalWeb"/>
        <w:numPr>
          <w:ilvl w:val="0"/>
          <w:numId w:val="5"/>
        </w:numPr>
        <w:rPr>
          <w:sz w:val="32"/>
          <w:szCs w:val="32"/>
        </w:rPr>
      </w:pPr>
      <w:r w:rsidRPr="00AB00A6">
        <w:rPr>
          <w:b/>
          <w:bCs/>
          <w:sz w:val="32"/>
          <w:szCs w:val="32"/>
        </w:rPr>
        <w:t>Operation:</w:t>
      </w:r>
      <w:r w:rsidRPr="00AB00A6">
        <w:rPr>
          <w:sz w:val="32"/>
          <w:szCs w:val="32"/>
        </w:rPr>
        <w:t xml:space="preserve"> I and Q are each multiplied by a 16-bit fixed-point Hann coefficient</w:t>
      </w:r>
    </w:p>
    <w:p w14:paraId="3ABDB59D" w14:textId="77777777" w:rsidR="00AB00A6" w:rsidRPr="00AB00A6" w:rsidRDefault="00AB00A6" w:rsidP="0002002B">
      <w:pPr>
        <w:pStyle w:val="NormalWeb"/>
        <w:numPr>
          <w:ilvl w:val="0"/>
          <w:numId w:val="5"/>
        </w:numPr>
        <w:rPr>
          <w:sz w:val="32"/>
          <w:szCs w:val="32"/>
        </w:rPr>
      </w:pPr>
      <w:r w:rsidRPr="00AB00A6">
        <w:rPr>
          <w:b/>
          <w:bCs/>
          <w:sz w:val="32"/>
          <w:szCs w:val="32"/>
        </w:rPr>
        <w:t>Latency:</w:t>
      </w:r>
      <w:r w:rsidRPr="00AB00A6">
        <w:rPr>
          <w:sz w:val="32"/>
          <w:szCs w:val="32"/>
        </w:rPr>
        <w:t xml:space="preserve"> 4 clock cycles (due to pipelined multiplier)</w:t>
      </w:r>
    </w:p>
    <w:p w14:paraId="1AED155D" w14:textId="77777777" w:rsidR="00AB00A6" w:rsidRPr="00AB00A6" w:rsidRDefault="00AB00A6" w:rsidP="0002002B">
      <w:pPr>
        <w:pStyle w:val="NormalWeb"/>
        <w:numPr>
          <w:ilvl w:val="0"/>
          <w:numId w:val="5"/>
        </w:numPr>
        <w:rPr>
          <w:sz w:val="32"/>
          <w:szCs w:val="32"/>
        </w:rPr>
      </w:pPr>
      <w:r w:rsidRPr="00AB00A6">
        <w:rPr>
          <w:b/>
          <w:bCs/>
          <w:sz w:val="32"/>
          <w:szCs w:val="32"/>
        </w:rPr>
        <w:t>Throughput:</w:t>
      </w:r>
      <w:r w:rsidRPr="00AB00A6">
        <w:rPr>
          <w:sz w:val="32"/>
          <w:szCs w:val="32"/>
        </w:rPr>
        <w:t xml:space="preserve"> 1 sample per cycle after initial delay</w:t>
      </w:r>
    </w:p>
    <w:p w14:paraId="145955A6" w14:textId="77777777" w:rsidR="00AB00A6" w:rsidRPr="00AB00A6" w:rsidRDefault="00AB00A6" w:rsidP="0002002B">
      <w:pPr>
        <w:pStyle w:val="NormalWeb"/>
        <w:numPr>
          <w:ilvl w:val="0"/>
          <w:numId w:val="5"/>
        </w:numPr>
        <w:rPr>
          <w:sz w:val="32"/>
          <w:szCs w:val="32"/>
        </w:rPr>
      </w:pPr>
      <w:r w:rsidRPr="00AB00A6">
        <w:rPr>
          <w:b/>
          <w:bCs/>
          <w:sz w:val="32"/>
          <w:szCs w:val="32"/>
        </w:rPr>
        <w:t>Output:</w:t>
      </w:r>
      <w:r w:rsidRPr="00AB00A6">
        <w:rPr>
          <w:sz w:val="32"/>
          <w:szCs w:val="32"/>
        </w:rPr>
        <w:t xml:space="preserve"> 32-bit windowed complex sample</w:t>
      </w:r>
    </w:p>
    <w:p w14:paraId="66F4AE61" w14:textId="42377202" w:rsidR="001833F4" w:rsidRDefault="006302D3" w:rsidP="001601C2">
      <w:pPr>
        <w:pStyle w:val="NormalWeb"/>
      </w:pPr>
      <w:r>
        <w:t xml:space="preserve"> </w:t>
      </w:r>
      <w:r w:rsidR="001601C2">
        <w:t xml:space="preserve">  </w:t>
      </w:r>
    </w:p>
    <w:p w14:paraId="46819119" w14:textId="73A83DFA" w:rsidR="00F6275D" w:rsidRDefault="00F6275D" w:rsidP="001601C2">
      <w:pPr>
        <w:pStyle w:val="NormalWeb"/>
        <w:rPr>
          <w:rFonts w:ascii="Arial" w:hAnsi="Arial" w:cs="Arial"/>
          <w:color w:val="C00000"/>
          <w:sz w:val="28"/>
          <w:szCs w:val="28"/>
        </w:rPr>
      </w:pPr>
      <w:r w:rsidRPr="001601C2">
        <w:rPr>
          <w:rFonts w:ascii="Arial" w:hAnsi="Arial" w:cs="Arial"/>
          <w:color w:val="C00000"/>
          <w:sz w:val="28"/>
          <w:szCs w:val="28"/>
        </w:rPr>
        <w:t xml:space="preserve">Acceleration </w:t>
      </w:r>
      <w:proofErr w:type="gramStart"/>
      <w:r w:rsidRPr="001601C2">
        <w:rPr>
          <w:rFonts w:ascii="Arial" w:hAnsi="Arial" w:cs="Arial"/>
          <w:color w:val="C00000"/>
          <w:sz w:val="28"/>
          <w:szCs w:val="28"/>
        </w:rPr>
        <w:t>insight :</w:t>
      </w:r>
      <w:proofErr w:type="gramEnd"/>
    </w:p>
    <w:p w14:paraId="7081A210" w14:textId="128CCFC4" w:rsidR="00007F79" w:rsidRDefault="00007F79" w:rsidP="001601C2">
      <w:pPr>
        <w:pStyle w:val="NormalWeb"/>
        <w:rPr>
          <w:rFonts w:ascii="Arial" w:hAnsi="Arial" w:cs="Arial"/>
          <w:color w:val="C00000"/>
          <w:sz w:val="28"/>
          <w:szCs w:val="28"/>
          <w:lang w:val="en-US"/>
        </w:rPr>
      </w:pPr>
      <w:r w:rsidRPr="372A5953">
        <w:rPr>
          <w:rFonts w:ascii="Arial" w:hAnsi="Arial" w:cs="Arial"/>
          <w:color w:val="C00000"/>
          <w:sz w:val="28"/>
          <w:szCs w:val="28"/>
          <w:lang w:val="en-US"/>
        </w:rPr>
        <w:t xml:space="preserve">CPUs process windowing sequentially. Our pipelined hardware performs windowing continuously, one sample per cycle, enabling real-time processing with minimal delay. Not much but a good </w:t>
      </w:r>
      <w:proofErr w:type="gramStart"/>
      <w:r w:rsidRPr="372A5953">
        <w:rPr>
          <w:rFonts w:ascii="Arial" w:hAnsi="Arial" w:cs="Arial"/>
          <w:color w:val="C00000"/>
          <w:sz w:val="28"/>
          <w:szCs w:val="28"/>
          <w:lang w:val="en-US"/>
        </w:rPr>
        <w:t>fit !</w:t>
      </w:r>
      <w:proofErr w:type="gramEnd"/>
    </w:p>
    <w:p w14:paraId="6E5F9CE5" w14:textId="77777777" w:rsidR="00A02B91" w:rsidRDefault="00A02B91" w:rsidP="001601C2">
      <w:pPr>
        <w:pStyle w:val="NormalWeb"/>
        <w:rPr>
          <w:rFonts w:ascii="Arial" w:hAnsi="Arial" w:cs="Arial"/>
          <w:color w:val="C00000"/>
          <w:sz w:val="28"/>
          <w:szCs w:val="28"/>
          <w:lang w:val="en"/>
        </w:rPr>
      </w:pPr>
    </w:p>
    <w:p w14:paraId="21F7DB3D" w14:textId="7589B665" w:rsidR="00A02B91" w:rsidRDefault="00A02B91" w:rsidP="001601C2">
      <w:pPr>
        <w:pStyle w:val="NormalWeb"/>
        <w:rPr>
          <w:rFonts w:ascii="Arial Black" w:hAnsi="Arial Black" w:cs="Arial"/>
          <w:color w:val="1F497D" w:themeColor="text2"/>
          <w:sz w:val="28"/>
          <w:szCs w:val="28"/>
          <w:lang w:val="en"/>
        </w:rPr>
      </w:pPr>
      <w:r w:rsidRPr="0089542E">
        <w:rPr>
          <w:rFonts w:ascii="Arial Black" w:hAnsi="Arial Black" w:cs="Arial"/>
          <w:color w:val="1F497D" w:themeColor="text2"/>
          <w:sz w:val="28"/>
          <w:szCs w:val="28"/>
          <w:lang w:val="en"/>
        </w:rPr>
        <w:t xml:space="preserve">3) </w:t>
      </w:r>
      <w:r w:rsidR="008D5AB7" w:rsidRPr="0089542E">
        <w:rPr>
          <w:rFonts w:ascii="Arial Black" w:hAnsi="Arial Black" w:cs="Arial"/>
          <w:color w:val="1F497D" w:themeColor="text2"/>
          <w:sz w:val="28"/>
          <w:szCs w:val="28"/>
          <w:lang w:val="en"/>
        </w:rPr>
        <w:t>RANGE</w:t>
      </w:r>
      <w:r w:rsidR="008C51F5">
        <w:rPr>
          <w:rFonts w:ascii="Arial Black" w:hAnsi="Arial Black" w:cs="Arial"/>
          <w:color w:val="1F497D" w:themeColor="text2"/>
          <w:sz w:val="28"/>
          <w:szCs w:val="28"/>
          <w:lang w:val="en"/>
        </w:rPr>
        <w:t xml:space="preserve"> and DOPPLER </w:t>
      </w:r>
      <w:r w:rsidR="008D5AB7" w:rsidRPr="0089542E">
        <w:rPr>
          <w:rFonts w:ascii="Arial Black" w:hAnsi="Arial Black" w:cs="Arial"/>
          <w:color w:val="1F497D" w:themeColor="text2"/>
          <w:sz w:val="28"/>
          <w:szCs w:val="28"/>
          <w:lang w:val="en"/>
        </w:rPr>
        <w:t>-FFT</w:t>
      </w:r>
    </w:p>
    <w:p w14:paraId="63283DB2" w14:textId="77777777" w:rsidR="00F15658" w:rsidRPr="00F15658" w:rsidRDefault="00F15658" w:rsidP="0002002B">
      <w:pPr>
        <w:pStyle w:val="NormalWeb"/>
        <w:numPr>
          <w:ilvl w:val="0"/>
          <w:numId w:val="6"/>
        </w:numPr>
        <w:rPr>
          <w:rFonts w:ascii="Arial" w:hAnsi="Arial" w:cs="Arial"/>
          <w:sz w:val="28"/>
          <w:szCs w:val="28"/>
        </w:rPr>
      </w:pPr>
      <w:r w:rsidRPr="00F15658">
        <w:rPr>
          <w:rFonts w:ascii="Arial" w:hAnsi="Arial" w:cs="Arial"/>
          <w:sz w:val="28"/>
          <w:szCs w:val="28"/>
        </w:rPr>
        <w:t>The system uses two stages of FFT to convert raw radar signals into the frequency domain:</w:t>
      </w:r>
    </w:p>
    <w:p w14:paraId="19D3AF35" w14:textId="77777777" w:rsidR="00F15658" w:rsidRPr="00F15658" w:rsidRDefault="00F15658" w:rsidP="0002002B">
      <w:pPr>
        <w:pStyle w:val="NormalWeb"/>
        <w:numPr>
          <w:ilvl w:val="0"/>
          <w:numId w:val="6"/>
        </w:numPr>
        <w:rPr>
          <w:rFonts w:ascii="Arial" w:hAnsi="Arial" w:cs="Arial"/>
          <w:sz w:val="28"/>
          <w:szCs w:val="28"/>
        </w:rPr>
      </w:pPr>
      <w:r w:rsidRPr="00F15658">
        <w:rPr>
          <w:rFonts w:ascii="Arial" w:hAnsi="Arial" w:cs="Arial"/>
          <w:b/>
          <w:bCs/>
          <w:sz w:val="28"/>
          <w:szCs w:val="28"/>
        </w:rPr>
        <w:t>Range FFT (128-point):</w:t>
      </w:r>
      <w:r w:rsidRPr="00F15658">
        <w:rPr>
          <w:rFonts w:ascii="Arial" w:hAnsi="Arial" w:cs="Arial"/>
          <w:sz w:val="28"/>
          <w:szCs w:val="28"/>
        </w:rPr>
        <w:t xml:space="preserve"> Applied across time samples of each chirp to determine object distances.</w:t>
      </w:r>
    </w:p>
    <w:p w14:paraId="68F53A0D" w14:textId="77777777" w:rsidR="00F15658" w:rsidRPr="00F15658" w:rsidRDefault="00F15658" w:rsidP="0002002B">
      <w:pPr>
        <w:pStyle w:val="NormalWeb"/>
        <w:numPr>
          <w:ilvl w:val="0"/>
          <w:numId w:val="6"/>
        </w:numPr>
        <w:rPr>
          <w:rFonts w:ascii="Arial" w:hAnsi="Arial" w:cs="Arial"/>
          <w:sz w:val="28"/>
          <w:szCs w:val="28"/>
        </w:rPr>
      </w:pPr>
      <w:r w:rsidRPr="00F15658">
        <w:rPr>
          <w:rFonts w:ascii="Arial" w:hAnsi="Arial" w:cs="Arial"/>
          <w:b/>
          <w:bCs/>
          <w:sz w:val="28"/>
          <w:szCs w:val="28"/>
        </w:rPr>
        <w:t>Doppler FFT (256-point):</w:t>
      </w:r>
      <w:r w:rsidRPr="00F15658">
        <w:rPr>
          <w:rFonts w:ascii="Arial" w:hAnsi="Arial" w:cs="Arial"/>
          <w:sz w:val="28"/>
          <w:szCs w:val="28"/>
        </w:rPr>
        <w:t xml:space="preserve"> Applied across chirps for each range bin (after transpose) to extract object velocities.</w:t>
      </w:r>
    </w:p>
    <w:p w14:paraId="22C0EE99" w14:textId="77777777" w:rsidR="00F15658" w:rsidRPr="00F15658" w:rsidRDefault="00F15658" w:rsidP="0002002B">
      <w:pPr>
        <w:pStyle w:val="NormalWeb"/>
        <w:numPr>
          <w:ilvl w:val="0"/>
          <w:numId w:val="6"/>
        </w:numPr>
        <w:rPr>
          <w:rFonts w:ascii="Arial" w:hAnsi="Arial" w:cs="Arial"/>
          <w:sz w:val="28"/>
          <w:szCs w:val="28"/>
        </w:rPr>
      </w:pPr>
      <w:r w:rsidRPr="00F15658">
        <w:rPr>
          <w:rFonts w:ascii="Arial" w:hAnsi="Arial" w:cs="Arial"/>
          <w:sz w:val="28"/>
          <w:szCs w:val="28"/>
        </w:rPr>
        <w:t xml:space="preserve">Both FFTs are implemented using </w:t>
      </w:r>
      <w:r w:rsidRPr="00F15658">
        <w:rPr>
          <w:rFonts w:ascii="Arial" w:hAnsi="Arial" w:cs="Arial"/>
          <w:b/>
          <w:bCs/>
          <w:sz w:val="28"/>
          <w:szCs w:val="28"/>
        </w:rPr>
        <w:t>Radix-4 streaming FFT IP cores</w:t>
      </w:r>
      <w:r w:rsidRPr="00F15658">
        <w:rPr>
          <w:rFonts w:ascii="Arial" w:hAnsi="Arial" w:cs="Arial"/>
          <w:sz w:val="28"/>
          <w:szCs w:val="28"/>
        </w:rPr>
        <w:t xml:space="preserve">, optimized for high-speed operation. The architecture uses a </w:t>
      </w:r>
      <w:r w:rsidRPr="00F15658">
        <w:rPr>
          <w:rFonts w:ascii="Arial" w:hAnsi="Arial" w:cs="Arial"/>
          <w:b/>
          <w:bCs/>
          <w:sz w:val="28"/>
          <w:szCs w:val="28"/>
        </w:rPr>
        <w:t>4-multiplier structure</w:t>
      </w:r>
      <w:r w:rsidRPr="00F15658">
        <w:rPr>
          <w:rFonts w:ascii="Arial" w:hAnsi="Arial" w:cs="Arial"/>
          <w:sz w:val="28"/>
          <w:szCs w:val="28"/>
        </w:rPr>
        <w:t xml:space="preserve"> to parallelize key butterfly computations, enabling faster FFT execution and reducing the number of pipeline stages compared to Radix-2 designs.</w:t>
      </w:r>
    </w:p>
    <w:p w14:paraId="5E8E304F" w14:textId="77777777" w:rsidR="00F15658" w:rsidRPr="00F15658" w:rsidRDefault="00F15658" w:rsidP="0002002B">
      <w:pPr>
        <w:pStyle w:val="NormalWeb"/>
        <w:numPr>
          <w:ilvl w:val="0"/>
          <w:numId w:val="6"/>
        </w:numPr>
        <w:rPr>
          <w:rFonts w:ascii="Arial" w:hAnsi="Arial" w:cs="Arial"/>
          <w:sz w:val="28"/>
          <w:szCs w:val="28"/>
        </w:rPr>
      </w:pPr>
      <w:r w:rsidRPr="00F15658">
        <w:rPr>
          <w:rFonts w:ascii="Arial" w:hAnsi="Arial" w:cs="Arial"/>
          <w:b/>
          <w:bCs/>
          <w:sz w:val="28"/>
          <w:szCs w:val="28"/>
        </w:rPr>
        <w:lastRenderedPageBreak/>
        <w:t>Input/Output Format:</w:t>
      </w:r>
      <w:r w:rsidRPr="00F15658">
        <w:rPr>
          <w:rFonts w:ascii="Arial" w:hAnsi="Arial" w:cs="Arial"/>
          <w:sz w:val="28"/>
          <w:szCs w:val="28"/>
        </w:rPr>
        <w:t xml:space="preserve"> 32-bit complex values (16-bit signed real and imaginary)</w:t>
      </w:r>
    </w:p>
    <w:p w14:paraId="0FE0208B" w14:textId="77777777" w:rsidR="00F15658" w:rsidRPr="00F15658" w:rsidRDefault="00F15658" w:rsidP="0002002B">
      <w:pPr>
        <w:pStyle w:val="NormalWeb"/>
        <w:numPr>
          <w:ilvl w:val="0"/>
          <w:numId w:val="6"/>
        </w:numPr>
        <w:rPr>
          <w:rFonts w:ascii="Arial" w:hAnsi="Arial" w:cs="Arial"/>
          <w:sz w:val="28"/>
          <w:szCs w:val="28"/>
        </w:rPr>
      </w:pPr>
      <w:r w:rsidRPr="00F15658">
        <w:rPr>
          <w:rFonts w:ascii="Arial" w:hAnsi="Arial" w:cs="Arial"/>
          <w:b/>
          <w:bCs/>
          <w:sz w:val="28"/>
          <w:szCs w:val="28"/>
        </w:rPr>
        <w:t>Architecture:</w:t>
      </w:r>
      <w:r w:rsidRPr="00F15658">
        <w:rPr>
          <w:rFonts w:ascii="Arial" w:hAnsi="Arial" w:cs="Arial"/>
          <w:sz w:val="28"/>
          <w:szCs w:val="28"/>
        </w:rPr>
        <w:t xml:space="preserve"> Radix-4, fully pipelined</w:t>
      </w:r>
    </w:p>
    <w:p w14:paraId="244D1FCF" w14:textId="77777777" w:rsidR="00F15658" w:rsidRPr="00F15658" w:rsidRDefault="00F15658" w:rsidP="0002002B">
      <w:pPr>
        <w:pStyle w:val="NormalWeb"/>
        <w:numPr>
          <w:ilvl w:val="0"/>
          <w:numId w:val="6"/>
        </w:numPr>
        <w:rPr>
          <w:rFonts w:ascii="Arial" w:hAnsi="Arial" w:cs="Arial"/>
          <w:sz w:val="28"/>
          <w:szCs w:val="28"/>
        </w:rPr>
      </w:pPr>
      <w:r w:rsidRPr="00F15658">
        <w:rPr>
          <w:rFonts w:ascii="Arial" w:hAnsi="Arial" w:cs="Arial"/>
          <w:b/>
          <w:bCs/>
          <w:sz w:val="28"/>
          <w:szCs w:val="28"/>
        </w:rPr>
        <w:t>Multipliers:</w:t>
      </w:r>
      <w:r w:rsidRPr="00F15658">
        <w:rPr>
          <w:rFonts w:ascii="Arial" w:hAnsi="Arial" w:cs="Arial"/>
          <w:sz w:val="28"/>
          <w:szCs w:val="28"/>
        </w:rPr>
        <w:t xml:space="preserve"> 4 parallel pipelined multipliers (used inside butterfly units)</w:t>
      </w:r>
    </w:p>
    <w:p w14:paraId="3DC9FB3A" w14:textId="77777777" w:rsidR="00F15658" w:rsidRPr="00F15658" w:rsidRDefault="00F15658" w:rsidP="0002002B">
      <w:pPr>
        <w:pStyle w:val="NormalWeb"/>
        <w:numPr>
          <w:ilvl w:val="0"/>
          <w:numId w:val="6"/>
        </w:numPr>
        <w:rPr>
          <w:rFonts w:ascii="Arial" w:hAnsi="Arial" w:cs="Arial"/>
          <w:sz w:val="28"/>
          <w:szCs w:val="28"/>
        </w:rPr>
      </w:pPr>
      <w:r w:rsidRPr="00F15658">
        <w:rPr>
          <w:rFonts w:ascii="Arial" w:hAnsi="Arial" w:cs="Arial"/>
          <w:b/>
          <w:bCs/>
          <w:sz w:val="28"/>
          <w:szCs w:val="28"/>
        </w:rPr>
        <w:t>Mode:</w:t>
      </w:r>
      <w:r w:rsidRPr="00F15658">
        <w:rPr>
          <w:rFonts w:ascii="Arial" w:hAnsi="Arial" w:cs="Arial"/>
          <w:sz w:val="28"/>
          <w:szCs w:val="28"/>
        </w:rPr>
        <w:t xml:space="preserve"> Streaming, accepting one sample per clock cycle</w:t>
      </w:r>
    </w:p>
    <w:p w14:paraId="08B7AE4D" w14:textId="77777777" w:rsidR="00F15658" w:rsidRPr="00F15658" w:rsidRDefault="00F15658" w:rsidP="0002002B">
      <w:pPr>
        <w:pStyle w:val="NormalWeb"/>
        <w:numPr>
          <w:ilvl w:val="0"/>
          <w:numId w:val="6"/>
        </w:numPr>
        <w:rPr>
          <w:rFonts w:ascii="Arial" w:hAnsi="Arial" w:cs="Arial"/>
          <w:sz w:val="28"/>
          <w:szCs w:val="28"/>
        </w:rPr>
      </w:pPr>
      <w:r w:rsidRPr="00F15658">
        <w:rPr>
          <w:rFonts w:ascii="Arial" w:hAnsi="Arial" w:cs="Arial"/>
          <w:b/>
          <w:bCs/>
          <w:sz w:val="28"/>
          <w:szCs w:val="28"/>
        </w:rPr>
        <w:t>Latency:</w:t>
      </w:r>
      <w:r w:rsidRPr="00F15658">
        <w:rPr>
          <w:rFonts w:ascii="Arial" w:hAnsi="Arial" w:cs="Arial"/>
          <w:sz w:val="28"/>
          <w:szCs w:val="28"/>
        </w:rPr>
        <w:t xml:space="preserve"> Determined by FFT size and pipeline depth; output starts after initial pipeline fill</w:t>
      </w:r>
    </w:p>
    <w:p w14:paraId="09A6655E" w14:textId="77777777" w:rsidR="00F15658" w:rsidRDefault="00F15658" w:rsidP="0002002B">
      <w:pPr>
        <w:pStyle w:val="NormalWeb"/>
        <w:numPr>
          <w:ilvl w:val="0"/>
          <w:numId w:val="6"/>
        </w:numPr>
        <w:rPr>
          <w:rFonts w:ascii="Arial" w:hAnsi="Arial" w:cs="Arial"/>
          <w:sz w:val="28"/>
          <w:szCs w:val="28"/>
        </w:rPr>
      </w:pPr>
      <w:r w:rsidRPr="00F15658">
        <w:rPr>
          <w:rFonts w:ascii="Arial" w:hAnsi="Arial" w:cs="Arial"/>
          <w:b/>
          <w:bCs/>
          <w:sz w:val="28"/>
          <w:szCs w:val="28"/>
        </w:rPr>
        <w:t>Transpose between FFTs:</w:t>
      </w:r>
      <w:r w:rsidRPr="00F15658">
        <w:rPr>
          <w:rFonts w:ascii="Arial" w:hAnsi="Arial" w:cs="Arial"/>
          <w:sz w:val="28"/>
          <w:szCs w:val="28"/>
        </w:rPr>
        <w:t xml:space="preserve"> Performed using dual-buffer BRAM to rearrange data from row-wise (range FFT) to column-wise (doppler FFT)</w:t>
      </w:r>
    </w:p>
    <w:p w14:paraId="489B7AA8" w14:textId="6CCEB908" w:rsidR="00CA38C1" w:rsidRDefault="00CA38C1" w:rsidP="00CA38C1">
      <w:pPr>
        <w:pStyle w:val="NormalWeb"/>
        <w:rPr>
          <w:rFonts w:ascii="Arial" w:hAnsi="Arial" w:cs="Arial"/>
          <w:sz w:val="28"/>
          <w:szCs w:val="28"/>
        </w:rPr>
      </w:pPr>
      <w:r>
        <w:rPr>
          <w:rFonts w:ascii="Arial" w:hAnsi="Arial" w:cs="Arial"/>
          <w:sz w:val="28"/>
          <w:szCs w:val="28"/>
        </w:rPr>
        <w:t xml:space="preserve">                                </w:t>
      </w:r>
      <w:r>
        <w:rPr>
          <w:noProof/>
        </w:rPr>
        <w:drawing>
          <wp:inline distT="0" distB="0" distL="0" distR="0" wp14:anchorId="5B3C0A8D" wp14:editId="16B10536">
            <wp:extent cx="2743200" cy="1943100"/>
            <wp:effectExtent l="0" t="0" r="0" b="0"/>
            <wp:docPr id="1518029120" name="Picture 2" descr="Butterfly structure for a 16 point radix-4 FF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tterfly structure for a 16 point radix-4 FFT.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1943100"/>
                    </a:xfrm>
                    <a:prstGeom prst="rect">
                      <a:avLst/>
                    </a:prstGeom>
                    <a:noFill/>
                    <a:ln>
                      <a:noFill/>
                    </a:ln>
                  </pic:spPr>
                </pic:pic>
              </a:graphicData>
            </a:graphic>
          </wp:inline>
        </w:drawing>
      </w:r>
    </w:p>
    <w:p w14:paraId="146864B3" w14:textId="7ECE49BE" w:rsidR="00F15658" w:rsidRDefault="00EF184A" w:rsidP="00F15658">
      <w:pPr>
        <w:pStyle w:val="NormalWeb"/>
        <w:rPr>
          <w:rFonts w:ascii="Arial" w:hAnsi="Arial" w:cs="Arial"/>
          <w:sz w:val="28"/>
          <w:szCs w:val="28"/>
        </w:rPr>
      </w:pPr>
      <w:r>
        <w:rPr>
          <w:rFonts w:ascii="Arial" w:hAnsi="Arial" w:cs="Arial"/>
          <w:sz w:val="28"/>
          <w:szCs w:val="28"/>
        </w:rPr>
        <w:t xml:space="preserve">                                            </w:t>
      </w:r>
      <w:r w:rsidRPr="00956417">
        <w:rPr>
          <w:rFonts w:ascii="Arial" w:hAnsi="Arial" w:cs="Arial"/>
          <w:color w:val="FFC000"/>
          <w:sz w:val="28"/>
          <w:szCs w:val="28"/>
        </w:rPr>
        <w:t>Fig</w:t>
      </w:r>
      <w:r w:rsidR="0218DD1F" w:rsidRPr="0218DD1F">
        <w:rPr>
          <w:rFonts w:ascii="Arial" w:hAnsi="Arial" w:cs="Arial"/>
          <w:color w:val="FFC000"/>
          <w:sz w:val="28"/>
          <w:szCs w:val="28"/>
        </w:rPr>
        <w:t>-</w:t>
      </w:r>
      <w:r w:rsidR="1A7C2EBA" w:rsidRPr="1A7C2EBA">
        <w:rPr>
          <w:rFonts w:ascii="Arial" w:hAnsi="Arial" w:cs="Arial"/>
          <w:color w:val="FFC000"/>
          <w:sz w:val="28"/>
          <w:szCs w:val="28"/>
        </w:rPr>
        <w:t>8</w:t>
      </w:r>
      <w:r w:rsidR="553B8151" w:rsidRPr="553B8151">
        <w:rPr>
          <w:rFonts w:ascii="Arial" w:hAnsi="Arial" w:cs="Arial"/>
          <w:color w:val="FFC000"/>
          <w:sz w:val="28"/>
          <w:szCs w:val="28"/>
        </w:rPr>
        <w:t xml:space="preserve"> Radix</w:t>
      </w:r>
      <w:r w:rsidRPr="00956417">
        <w:rPr>
          <w:rFonts w:ascii="Arial" w:hAnsi="Arial" w:cs="Arial"/>
          <w:color w:val="FFC000"/>
          <w:sz w:val="28"/>
          <w:szCs w:val="28"/>
        </w:rPr>
        <w:t>-4 FFT</w:t>
      </w:r>
    </w:p>
    <w:p w14:paraId="0AB45255" w14:textId="305100BD" w:rsidR="00F15658" w:rsidRDefault="00F15658" w:rsidP="00F15658">
      <w:pPr>
        <w:pStyle w:val="NormalWeb"/>
        <w:rPr>
          <w:rFonts w:ascii="Arial" w:hAnsi="Arial" w:cs="Arial"/>
          <w:color w:val="C0504D" w:themeColor="accent2"/>
          <w:sz w:val="28"/>
          <w:szCs w:val="28"/>
        </w:rPr>
      </w:pPr>
      <w:r w:rsidRPr="00F15658">
        <w:rPr>
          <w:rFonts w:ascii="Arial" w:hAnsi="Arial" w:cs="Arial"/>
          <w:color w:val="C0504D" w:themeColor="accent2"/>
          <w:sz w:val="28"/>
          <w:szCs w:val="28"/>
        </w:rPr>
        <w:t>Acceleration Insight:</w:t>
      </w:r>
    </w:p>
    <w:p w14:paraId="17E30074" w14:textId="4F1D9CCF" w:rsidR="00F15658" w:rsidRDefault="00416561" w:rsidP="00F15658">
      <w:pPr>
        <w:pStyle w:val="NormalWeb"/>
        <w:rPr>
          <w:rFonts w:ascii="Arial" w:hAnsi="Arial" w:cs="Arial"/>
          <w:color w:val="C0504D" w:themeColor="accent2"/>
          <w:sz w:val="28"/>
          <w:szCs w:val="28"/>
          <w:lang w:val="en"/>
        </w:rPr>
      </w:pPr>
      <w:r w:rsidRPr="00416561">
        <w:rPr>
          <w:rFonts w:ascii="Arial" w:hAnsi="Arial" w:cs="Arial"/>
          <w:color w:val="C0504D" w:themeColor="accent2"/>
          <w:sz w:val="28"/>
          <w:szCs w:val="28"/>
          <w:lang w:val="en"/>
        </w:rPr>
        <w:t xml:space="preserve">On a CPU, FFTs are processed sequentially using software libraries and temporary memory buffers, which introduces delays and limits throughput. In contrast, our FPGA-based design uses </w:t>
      </w:r>
      <w:r w:rsidRPr="00416561">
        <w:rPr>
          <w:rFonts w:ascii="Arial" w:hAnsi="Arial" w:cs="Arial"/>
          <w:b/>
          <w:bCs/>
          <w:color w:val="C0504D" w:themeColor="accent2"/>
          <w:sz w:val="28"/>
          <w:szCs w:val="28"/>
          <w:lang w:val="en"/>
        </w:rPr>
        <w:t>dedicated FFT IP cores</w:t>
      </w:r>
      <w:r w:rsidRPr="00416561">
        <w:rPr>
          <w:rFonts w:ascii="Arial" w:hAnsi="Arial" w:cs="Arial"/>
          <w:color w:val="C0504D" w:themeColor="accent2"/>
          <w:sz w:val="28"/>
          <w:szCs w:val="28"/>
          <w:lang w:val="en"/>
        </w:rPr>
        <w:t xml:space="preserve"> with </w:t>
      </w:r>
      <w:r w:rsidRPr="00416561">
        <w:rPr>
          <w:rFonts w:ascii="Arial" w:hAnsi="Arial" w:cs="Arial"/>
          <w:b/>
          <w:bCs/>
          <w:color w:val="C0504D" w:themeColor="accent2"/>
          <w:sz w:val="28"/>
          <w:szCs w:val="28"/>
          <w:lang w:val="en"/>
        </w:rPr>
        <w:t>4 parallel multipliers</w:t>
      </w:r>
      <w:r w:rsidRPr="00416561">
        <w:rPr>
          <w:rFonts w:ascii="Arial" w:hAnsi="Arial" w:cs="Arial"/>
          <w:color w:val="C0504D" w:themeColor="accent2"/>
          <w:sz w:val="28"/>
          <w:szCs w:val="28"/>
          <w:lang w:val="en"/>
        </w:rPr>
        <w:t xml:space="preserve"> and deep pipelining, enabling continuous, high-speed processing of complex samples with </w:t>
      </w:r>
      <w:r w:rsidRPr="00416561">
        <w:rPr>
          <w:rFonts w:ascii="Arial" w:hAnsi="Arial" w:cs="Arial"/>
          <w:b/>
          <w:bCs/>
          <w:color w:val="C0504D" w:themeColor="accent2"/>
          <w:sz w:val="28"/>
          <w:szCs w:val="28"/>
          <w:lang w:val="en"/>
        </w:rPr>
        <w:t>low and predictable latency</w:t>
      </w:r>
      <w:r w:rsidRPr="00416561">
        <w:rPr>
          <w:rFonts w:ascii="Arial" w:hAnsi="Arial" w:cs="Arial"/>
          <w:color w:val="C0504D" w:themeColor="accent2"/>
          <w:sz w:val="28"/>
          <w:szCs w:val="28"/>
          <w:lang w:val="en"/>
        </w:rPr>
        <w:t xml:space="preserve"> — ideal for real-time radar applications.</w:t>
      </w:r>
    </w:p>
    <w:p w14:paraId="401AA978" w14:textId="77777777" w:rsidR="00606D43" w:rsidRDefault="00606D43" w:rsidP="00F15658">
      <w:pPr>
        <w:pStyle w:val="NormalWeb"/>
        <w:rPr>
          <w:rFonts w:ascii="Arial" w:hAnsi="Arial" w:cs="Arial"/>
          <w:color w:val="C0504D" w:themeColor="accent2"/>
          <w:sz w:val="28"/>
          <w:szCs w:val="28"/>
          <w:lang w:val="en"/>
        </w:rPr>
      </w:pPr>
    </w:p>
    <w:p w14:paraId="225DB49D" w14:textId="77777777" w:rsidR="00606D43" w:rsidRDefault="00606D43" w:rsidP="00F15658">
      <w:pPr>
        <w:pStyle w:val="NormalWeb"/>
        <w:rPr>
          <w:rFonts w:ascii="Arial" w:hAnsi="Arial" w:cs="Arial"/>
          <w:color w:val="C0504D" w:themeColor="accent2"/>
          <w:sz w:val="28"/>
          <w:szCs w:val="28"/>
          <w:lang w:val="en"/>
        </w:rPr>
      </w:pPr>
    </w:p>
    <w:p w14:paraId="4E16B0DB" w14:textId="77777777" w:rsidR="00606D43" w:rsidRDefault="00606D43" w:rsidP="00F15658">
      <w:pPr>
        <w:pStyle w:val="NormalWeb"/>
        <w:rPr>
          <w:rFonts w:ascii="Arial" w:hAnsi="Arial" w:cs="Arial"/>
          <w:color w:val="C0504D" w:themeColor="accent2"/>
          <w:sz w:val="28"/>
          <w:szCs w:val="28"/>
          <w:lang w:val="en"/>
        </w:rPr>
      </w:pPr>
    </w:p>
    <w:p w14:paraId="668C0768" w14:textId="54FC45F9" w:rsidR="009710BA" w:rsidRDefault="009710BA" w:rsidP="00F15658">
      <w:pPr>
        <w:pStyle w:val="NormalWeb"/>
        <w:rPr>
          <w:rFonts w:ascii="Arial Black" w:hAnsi="Arial Black" w:cs="Arial"/>
          <w:color w:val="4F81BD" w:themeColor="accent1"/>
          <w:sz w:val="28"/>
          <w:szCs w:val="28"/>
          <w:lang w:val="en-US"/>
        </w:rPr>
      </w:pPr>
      <w:r w:rsidRPr="598C2710">
        <w:rPr>
          <w:rFonts w:ascii="Arial" w:hAnsi="Arial" w:cs="Arial"/>
          <w:color w:val="C0504D" w:themeColor="accent2"/>
          <w:sz w:val="28"/>
          <w:szCs w:val="28"/>
          <w:lang w:val="en-US"/>
        </w:rPr>
        <w:lastRenderedPageBreak/>
        <w:t xml:space="preserve">   </w:t>
      </w:r>
      <w:proofErr w:type="gramStart"/>
      <w:r w:rsidR="00781C28" w:rsidRPr="598C2710">
        <w:rPr>
          <w:rFonts w:ascii="Arial Black" w:hAnsi="Arial Black" w:cs="Arial"/>
          <w:color w:val="4F81BD" w:themeColor="accent1"/>
          <w:sz w:val="28"/>
          <w:szCs w:val="28"/>
          <w:lang w:val="en-US"/>
        </w:rPr>
        <w:t>4 )</w:t>
      </w:r>
      <w:proofErr w:type="gramEnd"/>
      <w:r w:rsidR="00781C28" w:rsidRPr="598C2710">
        <w:rPr>
          <w:rFonts w:ascii="Arial Black" w:hAnsi="Arial Black" w:cs="Arial"/>
          <w:color w:val="4F81BD" w:themeColor="accent1"/>
          <w:sz w:val="28"/>
          <w:szCs w:val="28"/>
          <w:lang w:val="en-US"/>
        </w:rPr>
        <w:t xml:space="preserve"> Ping</w:t>
      </w:r>
      <w:r w:rsidR="009A1711" w:rsidRPr="598C2710">
        <w:rPr>
          <w:rFonts w:ascii="Arial Black" w:hAnsi="Arial Black" w:cs="Arial"/>
          <w:color w:val="4F81BD" w:themeColor="accent1"/>
          <w:sz w:val="28"/>
          <w:szCs w:val="28"/>
          <w:lang w:val="en-US"/>
        </w:rPr>
        <w:t>-P</w:t>
      </w:r>
      <w:r w:rsidR="00781C28" w:rsidRPr="598C2710">
        <w:rPr>
          <w:rFonts w:ascii="Arial Black" w:hAnsi="Arial Black" w:cs="Arial"/>
          <w:color w:val="4F81BD" w:themeColor="accent1"/>
          <w:sz w:val="28"/>
          <w:szCs w:val="28"/>
          <w:lang w:val="en-US"/>
        </w:rPr>
        <w:t>ong</w:t>
      </w:r>
      <w:r w:rsidR="009A1711" w:rsidRPr="598C2710">
        <w:rPr>
          <w:rFonts w:ascii="Arial Black" w:hAnsi="Arial Black" w:cs="Arial"/>
          <w:color w:val="4F81BD" w:themeColor="accent1"/>
          <w:sz w:val="28"/>
          <w:szCs w:val="28"/>
          <w:lang w:val="en-US"/>
        </w:rPr>
        <w:t xml:space="preserve"> Dual </w:t>
      </w:r>
      <w:proofErr w:type="gramStart"/>
      <w:r w:rsidR="009A1711" w:rsidRPr="598C2710">
        <w:rPr>
          <w:rFonts w:ascii="Arial Black" w:hAnsi="Arial Black" w:cs="Arial"/>
          <w:color w:val="4F81BD" w:themeColor="accent1"/>
          <w:sz w:val="28"/>
          <w:szCs w:val="28"/>
          <w:lang w:val="en-US"/>
        </w:rPr>
        <w:t>buffer ,</w:t>
      </w:r>
      <w:proofErr w:type="gramEnd"/>
      <w:r w:rsidR="009A1711" w:rsidRPr="598C2710">
        <w:rPr>
          <w:rFonts w:ascii="Arial Black" w:hAnsi="Arial Black" w:cs="Arial"/>
          <w:color w:val="4F81BD" w:themeColor="accent1"/>
          <w:sz w:val="28"/>
          <w:szCs w:val="28"/>
          <w:lang w:val="en-US"/>
        </w:rPr>
        <w:t xml:space="preserve"> BRAM</w:t>
      </w:r>
    </w:p>
    <w:p w14:paraId="799960BE" w14:textId="77777777" w:rsidR="00472534" w:rsidRPr="00472534" w:rsidRDefault="00472534" w:rsidP="00472534">
      <w:pPr>
        <w:pStyle w:val="NormalWeb"/>
        <w:rPr>
          <w:rFonts w:ascii="Arial" w:hAnsi="Arial" w:cs="Arial"/>
          <w:sz w:val="28"/>
          <w:szCs w:val="28"/>
        </w:rPr>
      </w:pPr>
      <w:r w:rsidRPr="00472534">
        <w:rPr>
          <w:rFonts w:ascii="Arial" w:hAnsi="Arial" w:cs="Arial"/>
          <w:sz w:val="28"/>
          <w:szCs w:val="28"/>
        </w:rPr>
        <w:t xml:space="preserve">To maintain continuous streaming between the Range FFT and Doppler FFT, we use a </w:t>
      </w:r>
      <w:r w:rsidRPr="00472534">
        <w:rPr>
          <w:rFonts w:ascii="Arial" w:hAnsi="Arial" w:cs="Arial"/>
          <w:b/>
          <w:bCs/>
          <w:sz w:val="28"/>
          <w:szCs w:val="28"/>
        </w:rPr>
        <w:t>ping-pong dual-buffer architecture</w:t>
      </w:r>
      <w:r w:rsidRPr="00472534">
        <w:rPr>
          <w:rFonts w:ascii="Arial" w:hAnsi="Arial" w:cs="Arial"/>
          <w:sz w:val="28"/>
          <w:szCs w:val="28"/>
        </w:rPr>
        <w:t xml:space="preserve"> implemented using </w:t>
      </w:r>
      <w:r w:rsidRPr="00472534">
        <w:rPr>
          <w:rFonts w:ascii="Arial" w:hAnsi="Arial" w:cs="Arial"/>
          <w:b/>
          <w:bCs/>
          <w:sz w:val="28"/>
          <w:szCs w:val="28"/>
        </w:rPr>
        <w:t>on-chip BRAM</w:t>
      </w:r>
      <w:r w:rsidRPr="00472534">
        <w:rPr>
          <w:rFonts w:ascii="Arial" w:hAnsi="Arial" w:cs="Arial"/>
          <w:sz w:val="28"/>
          <w:szCs w:val="28"/>
        </w:rPr>
        <w:t>. This allows one buffer to be written while the other is read, enabling seamless, non-blocking data flow.</w:t>
      </w:r>
    </w:p>
    <w:p w14:paraId="0C216298" w14:textId="77777777" w:rsidR="00472534" w:rsidRPr="00472534" w:rsidRDefault="00472534" w:rsidP="0002002B">
      <w:pPr>
        <w:pStyle w:val="NormalWeb"/>
        <w:numPr>
          <w:ilvl w:val="0"/>
          <w:numId w:val="7"/>
        </w:numPr>
        <w:rPr>
          <w:rFonts w:ascii="Arial" w:hAnsi="Arial" w:cs="Arial"/>
          <w:sz w:val="28"/>
          <w:szCs w:val="28"/>
        </w:rPr>
      </w:pPr>
      <w:r w:rsidRPr="00472534">
        <w:rPr>
          <w:rFonts w:ascii="Arial" w:hAnsi="Arial" w:cs="Arial"/>
          <w:b/>
          <w:bCs/>
          <w:sz w:val="28"/>
          <w:szCs w:val="28"/>
        </w:rPr>
        <w:t>Structure:</w:t>
      </w:r>
      <w:r w:rsidRPr="00472534">
        <w:rPr>
          <w:rFonts w:ascii="Arial" w:hAnsi="Arial" w:cs="Arial"/>
          <w:sz w:val="28"/>
          <w:szCs w:val="28"/>
        </w:rPr>
        <w:t xml:space="preserve"> Two BRAM-based buffers (Buffer A and Buffer B)</w:t>
      </w:r>
    </w:p>
    <w:p w14:paraId="77D02793" w14:textId="77777777" w:rsidR="00472534" w:rsidRPr="00472534" w:rsidRDefault="00472534" w:rsidP="0002002B">
      <w:pPr>
        <w:pStyle w:val="NormalWeb"/>
        <w:numPr>
          <w:ilvl w:val="0"/>
          <w:numId w:val="7"/>
        </w:numPr>
        <w:rPr>
          <w:rFonts w:ascii="Arial" w:hAnsi="Arial" w:cs="Arial"/>
          <w:sz w:val="28"/>
          <w:szCs w:val="28"/>
        </w:rPr>
      </w:pPr>
      <w:r w:rsidRPr="00472534">
        <w:rPr>
          <w:rFonts w:ascii="Arial" w:hAnsi="Arial" w:cs="Arial"/>
          <w:b/>
          <w:bCs/>
          <w:sz w:val="28"/>
          <w:szCs w:val="28"/>
        </w:rPr>
        <w:t>Control:</w:t>
      </w:r>
      <w:r w:rsidRPr="00472534">
        <w:rPr>
          <w:rFonts w:ascii="Arial" w:hAnsi="Arial" w:cs="Arial"/>
          <w:sz w:val="28"/>
          <w:szCs w:val="28"/>
        </w:rPr>
        <w:t xml:space="preserve"> A </w:t>
      </w:r>
      <w:r w:rsidRPr="00472534">
        <w:rPr>
          <w:rFonts w:ascii="Arial" w:hAnsi="Arial" w:cs="Arial"/>
          <w:b/>
          <w:bCs/>
          <w:sz w:val="28"/>
          <w:szCs w:val="28"/>
        </w:rPr>
        <w:t>Buffer Controller FSM</w:t>
      </w:r>
      <w:r w:rsidRPr="00472534">
        <w:rPr>
          <w:rFonts w:ascii="Arial" w:hAnsi="Arial" w:cs="Arial"/>
          <w:sz w:val="28"/>
          <w:szCs w:val="28"/>
        </w:rPr>
        <w:t xml:space="preserve"> manages switching between read and write modes based on sample count</w:t>
      </w:r>
    </w:p>
    <w:p w14:paraId="078B21C0" w14:textId="77777777" w:rsidR="00472534" w:rsidRPr="00472534" w:rsidRDefault="00472534" w:rsidP="0002002B">
      <w:pPr>
        <w:pStyle w:val="NormalWeb"/>
        <w:numPr>
          <w:ilvl w:val="0"/>
          <w:numId w:val="7"/>
        </w:numPr>
        <w:rPr>
          <w:rFonts w:ascii="Arial" w:hAnsi="Arial" w:cs="Arial"/>
          <w:sz w:val="28"/>
          <w:szCs w:val="28"/>
        </w:rPr>
      </w:pPr>
      <w:r w:rsidRPr="00472534">
        <w:rPr>
          <w:rFonts w:ascii="Arial" w:hAnsi="Arial" w:cs="Arial"/>
          <w:b/>
          <w:bCs/>
          <w:sz w:val="28"/>
          <w:szCs w:val="28"/>
        </w:rPr>
        <w:t>Operation:</w:t>
      </w:r>
    </w:p>
    <w:p w14:paraId="7F9A733A" w14:textId="77777777" w:rsidR="00472534" w:rsidRPr="00472534" w:rsidRDefault="00472534" w:rsidP="0002002B">
      <w:pPr>
        <w:pStyle w:val="NormalWeb"/>
        <w:numPr>
          <w:ilvl w:val="1"/>
          <w:numId w:val="7"/>
        </w:numPr>
        <w:rPr>
          <w:rFonts w:ascii="Arial" w:hAnsi="Arial" w:cs="Arial"/>
          <w:sz w:val="28"/>
          <w:szCs w:val="28"/>
        </w:rPr>
      </w:pPr>
      <w:r w:rsidRPr="00472534">
        <w:rPr>
          <w:rFonts w:ascii="Arial" w:hAnsi="Arial" w:cs="Arial"/>
          <w:sz w:val="28"/>
          <w:szCs w:val="28"/>
        </w:rPr>
        <w:t>While Buffer A is filled with Range FFT output, Buffer B is read by the Doppler FFT (and vice versa)</w:t>
      </w:r>
    </w:p>
    <w:p w14:paraId="634365EA" w14:textId="77777777" w:rsidR="00472534" w:rsidRPr="00472534" w:rsidRDefault="00472534" w:rsidP="0002002B">
      <w:pPr>
        <w:pStyle w:val="NormalWeb"/>
        <w:numPr>
          <w:ilvl w:val="1"/>
          <w:numId w:val="7"/>
        </w:numPr>
        <w:rPr>
          <w:rFonts w:ascii="Arial" w:hAnsi="Arial" w:cs="Arial"/>
          <w:sz w:val="28"/>
          <w:szCs w:val="28"/>
        </w:rPr>
      </w:pPr>
      <w:r w:rsidRPr="00472534">
        <w:rPr>
          <w:rFonts w:ascii="Arial" w:hAnsi="Arial" w:cs="Arial"/>
          <w:sz w:val="28"/>
          <w:szCs w:val="28"/>
        </w:rPr>
        <w:t>Each buffer holds 128 × 256 complex samples (sized for full RD map data)</w:t>
      </w:r>
    </w:p>
    <w:p w14:paraId="2BA9A6F0" w14:textId="77777777" w:rsidR="00472534" w:rsidRPr="00472534" w:rsidRDefault="00472534" w:rsidP="0002002B">
      <w:pPr>
        <w:pStyle w:val="NormalWeb"/>
        <w:numPr>
          <w:ilvl w:val="0"/>
          <w:numId w:val="7"/>
        </w:numPr>
        <w:rPr>
          <w:rFonts w:ascii="Arial" w:hAnsi="Arial" w:cs="Arial"/>
          <w:sz w:val="28"/>
          <w:szCs w:val="28"/>
        </w:rPr>
      </w:pPr>
      <w:r w:rsidRPr="00472534">
        <w:rPr>
          <w:rFonts w:ascii="Arial" w:hAnsi="Arial" w:cs="Arial"/>
          <w:b/>
          <w:bCs/>
          <w:sz w:val="28"/>
          <w:szCs w:val="28"/>
        </w:rPr>
        <w:t>Access:</w:t>
      </w:r>
      <w:r w:rsidRPr="00472534">
        <w:rPr>
          <w:rFonts w:ascii="Arial" w:hAnsi="Arial" w:cs="Arial"/>
          <w:sz w:val="28"/>
          <w:szCs w:val="28"/>
        </w:rPr>
        <w:t xml:space="preserve"> Single-port BRAM access, time-multiplexed for read/write</w:t>
      </w:r>
    </w:p>
    <w:p w14:paraId="2676125E" w14:textId="77777777" w:rsidR="00472534" w:rsidRPr="00472534" w:rsidRDefault="00472534" w:rsidP="0002002B">
      <w:pPr>
        <w:pStyle w:val="NormalWeb"/>
        <w:numPr>
          <w:ilvl w:val="0"/>
          <w:numId w:val="7"/>
        </w:numPr>
        <w:rPr>
          <w:rFonts w:ascii="Arial" w:hAnsi="Arial" w:cs="Arial"/>
          <w:sz w:val="28"/>
          <w:szCs w:val="28"/>
        </w:rPr>
      </w:pPr>
      <w:r w:rsidRPr="00472534">
        <w:rPr>
          <w:rFonts w:ascii="Arial" w:hAnsi="Arial" w:cs="Arial"/>
          <w:b/>
          <w:bCs/>
          <w:sz w:val="28"/>
          <w:szCs w:val="28"/>
        </w:rPr>
        <w:t>Data Width:</w:t>
      </w:r>
      <w:r w:rsidRPr="00472534">
        <w:rPr>
          <w:rFonts w:ascii="Arial" w:hAnsi="Arial" w:cs="Arial"/>
          <w:sz w:val="28"/>
          <w:szCs w:val="28"/>
        </w:rPr>
        <w:t xml:space="preserve"> 32-bit (16-bit real + 16-bit imaginary)</w:t>
      </w:r>
    </w:p>
    <w:p w14:paraId="36B3A60C" w14:textId="77777777" w:rsidR="009A1711" w:rsidRPr="00F15658" w:rsidRDefault="009A1711" w:rsidP="00F15658">
      <w:pPr>
        <w:pStyle w:val="NormalWeb"/>
        <w:rPr>
          <w:rFonts w:ascii="Arial Black" w:hAnsi="Arial Black" w:cs="Arial"/>
          <w:color w:val="C0504D" w:themeColor="accent2"/>
          <w:sz w:val="28"/>
          <w:szCs w:val="28"/>
        </w:rPr>
      </w:pPr>
    </w:p>
    <w:p w14:paraId="491E935A" w14:textId="08308A8B" w:rsidR="001833F4" w:rsidRPr="00F1089F" w:rsidRDefault="00F1089F" w:rsidP="00F1089F">
      <w:pPr>
        <w:pStyle w:val="NormalWeb"/>
        <w:ind w:left="720"/>
        <w:rPr>
          <w:rFonts w:ascii="Arial" w:hAnsi="Arial" w:cs="Arial"/>
          <w:sz w:val="28"/>
          <w:szCs w:val="28"/>
        </w:rPr>
      </w:pPr>
      <w:r>
        <w:rPr>
          <w:noProof/>
        </w:rPr>
        <w:drawing>
          <wp:inline distT="0" distB="0" distL="0" distR="0" wp14:anchorId="10283209" wp14:editId="065FB0EC">
            <wp:extent cx="5089950" cy="1794164"/>
            <wp:effectExtent l="0" t="0" r="0" b="0"/>
            <wp:docPr id="5213552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1040" cy="1812173"/>
                    </a:xfrm>
                    <a:prstGeom prst="rect">
                      <a:avLst/>
                    </a:prstGeom>
                    <a:noFill/>
                    <a:ln>
                      <a:noFill/>
                    </a:ln>
                  </pic:spPr>
                </pic:pic>
              </a:graphicData>
            </a:graphic>
          </wp:inline>
        </w:drawing>
      </w:r>
    </w:p>
    <w:p w14:paraId="0344565D" w14:textId="56BE4B3C" w:rsidR="001833F4" w:rsidRDefault="00EF184A" w:rsidP="001833F4">
      <w:r>
        <w:t xml:space="preserve">                                                     </w:t>
      </w:r>
      <w:r w:rsidRPr="00956417">
        <w:rPr>
          <w:color w:val="FFC000"/>
        </w:rPr>
        <w:t>Fig</w:t>
      </w:r>
      <w:r w:rsidR="1261007A" w:rsidRPr="1261007A">
        <w:rPr>
          <w:color w:val="FFC000"/>
        </w:rPr>
        <w:t>-</w:t>
      </w:r>
      <w:r w:rsidR="018D6206" w:rsidRPr="018D6206">
        <w:rPr>
          <w:color w:val="FFC000"/>
        </w:rPr>
        <w:t xml:space="preserve">9 </w:t>
      </w:r>
      <w:r w:rsidR="2953A674" w:rsidRPr="2953A674">
        <w:rPr>
          <w:color w:val="FFC000"/>
        </w:rPr>
        <w:t>Ping</w:t>
      </w:r>
      <w:r w:rsidRPr="00956417">
        <w:rPr>
          <w:color w:val="FFC000"/>
        </w:rPr>
        <w:t>-Pong Buffer design</w:t>
      </w:r>
    </w:p>
    <w:p w14:paraId="1369B80E" w14:textId="77777777" w:rsidR="001833F4" w:rsidRDefault="001833F4" w:rsidP="001833F4"/>
    <w:p w14:paraId="36C6216A" w14:textId="77777777" w:rsidR="001833F4" w:rsidRDefault="001833F4" w:rsidP="001833F4"/>
    <w:p w14:paraId="22DE9D67" w14:textId="71AE561F" w:rsidR="001833F4" w:rsidRDefault="00966A2F" w:rsidP="001833F4">
      <w:pPr>
        <w:rPr>
          <w:color w:val="C0504D" w:themeColor="accent2"/>
          <w:sz w:val="28"/>
          <w:szCs w:val="28"/>
        </w:rPr>
      </w:pPr>
      <w:r w:rsidRPr="00F15658">
        <w:rPr>
          <w:color w:val="C0504D" w:themeColor="accent2"/>
          <w:sz w:val="28"/>
          <w:szCs w:val="28"/>
        </w:rPr>
        <w:t>Acceleration Insight:</w:t>
      </w:r>
    </w:p>
    <w:p w14:paraId="40B5F4FA" w14:textId="209C388D" w:rsidR="009A1978" w:rsidRDefault="009A1978" w:rsidP="001833F4">
      <w:pPr>
        <w:rPr>
          <w:color w:val="C0504D" w:themeColor="accent2"/>
          <w:sz w:val="24"/>
          <w:szCs w:val="24"/>
        </w:rPr>
      </w:pPr>
      <w:r w:rsidRPr="009041FD">
        <w:rPr>
          <w:color w:val="C0504D" w:themeColor="accent2"/>
          <w:sz w:val="24"/>
          <w:szCs w:val="24"/>
        </w:rPr>
        <w:t xml:space="preserve">On CPUs, buffering often depends on external RAM, which adds delay and needs complex synchronization. FPGA BRAM offers </w:t>
      </w:r>
      <w:r w:rsidRPr="009041FD">
        <w:rPr>
          <w:b/>
          <w:bCs/>
          <w:color w:val="C0504D" w:themeColor="accent2"/>
          <w:sz w:val="24"/>
          <w:szCs w:val="24"/>
        </w:rPr>
        <w:t>low-latency, high-bandwidth access</w:t>
      </w:r>
      <w:r w:rsidRPr="009041FD">
        <w:rPr>
          <w:color w:val="C0504D" w:themeColor="accent2"/>
          <w:sz w:val="24"/>
          <w:szCs w:val="24"/>
        </w:rPr>
        <w:t xml:space="preserve">, and the FSM-based ping-pong logic enables </w:t>
      </w:r>
      <w:r w:rsidRPr="009041FD">
        <w:rPr>
          <w:b/>
          <w:bCs/>
          <w:color w:val="C0504D" w:themeColor="accent2"/>
          <w:sz w:val="24"/>
          <w:szCs w:val="24"/>
        </w:rPr>
        <w:t>tight control and real-time switching</w:t>
      </w:r>
      <w:r w:rsidRPr="009041FD">
        <w:rPr>
          <w:color w:val="C0504D" w:themeColor="accent2"/>
          <w:sz w:val="24"/>
          <w:szCs w:val="24"/>
        </w:rPr>
        <w:t xml:space="preserve"> with zero-copy efficiency.</w:t>
      </w:r>
    </w:p>
    <w:p w14:paraId="10FD1248" w14:textId="2A5EF9AF" w:rsidR="0504BDCA" w:rsidRDefault="0504BDCA" w:rsidP="0504BDCA">
      <w:pPr>
        <w:rPr>
          <w:color w:val="C0504D" w:themeColor="accent2"/>
          <w:sz w:val="24"/>
          <w:szCs w:val="24"/>
        </w:rPr>
      </w:pPr>
    </w:p>
    <w:p w14:paraId="7319D765" w14:textId="30CBB5BD" w:rsidR="3A8DE7D6" w:rsidRDefault="3A8DE7D6" w:rsidP="3A8DE7D6">
      <w:pPr>
        <w:rPr>
          <w:color w:val="C0504D" w:themeColor="accent2"/>
          <w:sz w:val="24"/>
          <w:szCs w:val="24"/>
        </w:rPr>
      </w:pPr>
    </w:p>
    <w:p w14:paraId="51BB8F52" w14:textId="04226D09" w:rsidR="3A8DE7D6" w:rsidRDefault="3A8DE7D6" w:rsidP="3A8DE7D6">
      <w:pPr>
        <w:rPr>
          <w:color w:val="C0504D" w:themeColor="accent2"/>
          <w:sz w:val="24"/>
          <w:szCs w:val="24"/>
        </w:rPr>
      </w:pPr>
    </w:p>
    <w:p w14:paraId="13DDADB9" w14:textId="20F68D98" w:rsidR="3A8DE7D6" w:rsidRDefault="3A8DE7D6" w:rsidP="3A8DE7D6">
      <w:pPr>
        <w:rPr>
          <w:color w:val="1F497D" w:themeColor="text2"/>
          <w:sz w:val="24"/>
          <w:szCs w:val="24"/>
        </w:rPr>
      </w:pPr>
      <w:proofErr w:type="gramStart"/>
      <w:r w:rsidRPr="3A8DE7D6">
        <w:rPr>
          <w:color w:val="1F497D" w:themeColor="text2"/>
          <w:sz w:val="24"/>
          <w:szCs w:val="24"/>
          <w:lang w:val="en-US"/>
        </w:rPr>
        <w:t>5 )</w:t>
      </w:r>
      <w:proofErr w:type="gramEnd"/>
      <w:r w:rsidRPr="3A8DE7D6">
        <w:rPr>
          <w:color w:val="1F497D" w:themeColor="text2"/>
          <w:sz w:val="24"/>
          <w:szCs w:val="24"/>
          <w:lang w:val="en-US"/>
        </w:rPr>
        <w:t xml:space="preserve"> ML MODEL </w:t>
      </w:r>
    </w:p>
    <w:p w14:paraId="7DAC58C3" w14:textId="5C36A078" w:rsidR="3A8DE7D6" w:rsidRDefault="3A8DE7D6" w:rsidP="3A8DE7D6">
      <w:pPr>
        <w:spacing w:before="240" w:after="240"/>
        <w:rPr>
          <w:b/>
          <w:bCs/>
          <w:sz w:val="24"/>
          <w:szCs w:val="24"/>
          <w:lang w:val="en-US"/>
        </w:rPr>
      </w:pPr>
      <w:r w:rsidRPr="3A8DE7D6">
        <w:rPr>
          <w:color w:val="1F497D" w:themeColor="text2"/>
          <w:sz w:val="24"/>
          <w:szCs w:val="24"/>
          <w:lang w:val="en-US"/>
        </w:rPr>
        <w:t xml:space="preserve"> </w:t>
      </w:r>
      <w:r w:rsidRPr="3A8DE7D6">
        <w:rPr>
          <w:b/>
          <w:bCs/>
          <w:sz w:val="24"/>
          <w:szCs w:val="24"/>
          <w:lang w:val="en-US"/>
        </w:rPr>
        <w:t xml:space="preserve">As part of the project, a machine learning model was developed to classify objects based on the Range-Doppler (RD) maps generated by the simulated radar pipeline. While the signal processing portion was implemented and tested in </w:t>
      </w:r>
      <w:proofErr w:type="spellStart"/>
      <w:r w:rsidRPr="3A8DE7D6">
        <w:rPr>
          <w:b/>
          <w:bCs/>
          <w:sz w:val="24"/>
          <w:szCs w:val="24"/>
          <w:lang w:val="en-US"/>
        </w:rPr>
        <w:t>Vivado</w:t>
      </w:r>
      <w:proofErr w:type="spellEnd"/>
      <w:r w:rsidRPr="3A8DE7D6">
        <w:rPr>
          <w:b/>
          <w:bCs/>
          <w:sz w:val="24"/>
          <w:szCs w:val="24"/>
          <w:lang w:val="en-US"/>
        </w:rPr>
        <w:t xml:space="preserve"> through simulation, the classification task was carried out offline using Python.</w:t>
      </w:r>
    </w:p>
    <w:p w14:paraId="6DD9AA58" w14:textId="3CBA2F0F" w:rsidR="3A8DE7D6" w:rsidRDefault="3A8DE7D6" w:rsidP="3A8DE7D6">
      <w:pPr>
        <w:spacing w:before="240" w:after="240"/>
        <w:rPr>
          <w:b/>
          <w:bCs/>
          <w:sz w:val="24"/>
          <w:szCs w:val="24"/>
          <w:lang w:val="en-US"/>
        </w:rPr>
      </w:pPr>
      <w:r w:rsidRPr="3A8DE7D6">
        <w:rPr>
          <w:b/>
          <w:bCs/>
          <w:sz w:val="24"/>
          <w:szCs w:val="24"/>
          <w:lang w:val="en-US"/>
        </w:rPr>
        <w:t>The RD maps, each of size 128×256, were exported in hexadecimal format after simulation. These were converted into 2D matrix form and normalized to make them suitable for neural network input.</w:t>
      </w:r>
    </w:p>
    <w:p w14:paraId="50EFAA90" w14:textId="6371C17F" w:rsidR="3A8DE7D6" w:rsidRDefault="3A8DE7D6" w:rsidP="3A8DE7D6">
      <w:pPr>
        <w:spacing w:before="240" w:after="240"/>
        <w:rPr>
          <w:b/>
          <w:bCs/>
          <w:sz w:val="24"/>
          <w:szCs w:val="24"/>
          <w:lang w:val="en-US"/>
        </w:rPr>
      </w:pPr>
      <w:r w:rsidRPr="3A8DE7D6">
        <w:rPr>
          <w:b/>
          <w:bCs/>
          <w:sz w:val="24"/>
          <w:szCs w:val="24"/>
          <w:lang w:val="en-US"/>
        </w:rPr>
        <w:t>To train the model, a publicly available dataset containing labeled RD maps from 77 GHz automotive radar sensors was used. The dataset included a variety of object classes such as cars, pedestrians, and cyclists. Preprocessing steps such as scaling, reshaping, and class balancing were applied.</w:t>
      </w:r>
    </w:p>
    <w:p w14:paraId="2A15CC81" w14:textId="78740FC0" w:rsidR="3A8DE7D6" w:rsidRDefault="3A8DE7D6" w:rsidP="3A8DE7D6">
      <w:pPr>
        <w:spacing w:before="240" w:after="240"/>
        <w:rPr>
          <w:b/>
          <w:bCs/>
          <w:sz w:val="24"/>
          <w:szCs w:val="24"/>
          <w:lang w:val="en-US"/>
        </w:rPr>
      </w:pPr>
      <w:r w:rsidRPr="3A8DE7D6">
        <w:rPr>
          <w:b/>
          <w:bCs/>
          <w:sz w:val="24"/>
          <w:szCs w:val="24"/>
          <w:lang w:val="en-US"/>
        </w:rPr>
        <w:t xml:space="preserve">A lightweight convolutional neural network (CNN) was designed to classify the RD maps. The model was trained using the Adam optimizer and categorical cross-entropy loss, with training, validation, and test splits. </w:t>
      </w:r>
    </w:p>
    <w:p w14:paraId="1F2E1609" w14:textId="0F0B49EC" w:rsidR="3A8DE7D6" w:rsidRDefault="3A8DE7D6" w:rsidP="3A8DE7D6">
      <w:pPr>
        <w:spacing w:before="240" w:after="240"/>
        <w:rPr>
          <w:b/>
          <w:bCs/>
          <w:sz w:val="24"/>
          <w:szCs w:val="24"/>
          <w:lang w:val="en-US"/>
        </w:rPr>
      </w:pPr>
      <w:r w:rsidRPr="3A8DE7D6">
        <w:rPr>
          <w:b/>
          <w:bCs/>
          <w:sz w:val="24"/>
          <w:szCs w:val="24"/>
          <w:lang w:val="en-US"/>
        </w:rPr>
        <w:t xml:space="preserve">Once trained, the model was used to classify RD maps generated from the </w:t>
      </w:r>
      <w:proofErr w:type="spellStart"/>
      <w:r w:rsidRPr="3A8DE7D6">
        <w:rPr>
          <w:b/>
          <w:bCs/>
          <w:sz w:val="24"/>
          <w:szCs w:val="24"/>
          <w:lang w:val="en-US"/>
        </w:rPr>
        <w:t>Vivado</w:t>
      </w:r>
      <w:proofErr w:type="spellEnd"/>
      <w:r w:rsidRPr="3A8DE7D6">
        <w:rPr>
          <w:b/>
          <w:bCs/>
          <w:sz w:val="24"/>
          <w:szCs w:val="24"/>
          <w:lang w:val="en-US"/>
        </w:rPr>
        <w:t xml:space="preserve"> simulation. This allowed us to verify that the simulated pipeline produced maps of sufficient quality to support downstream AI-based object detection, demonstrating the system's practical viability for automotive applications.</w:t>
      </w:r>
    </w:p>
    <w:p w14:paraId="5EC96513" w14:textId="43C14D52" w:rsidR="3A8DE7D6" w:rsidRDefault="3A8DE7D6" w:rsidP="3A8DE7D6">
      <w:pPr>
        <w:rPr>
          <w:color w:val="1F497D" w:themeColor="text2"/>
          <w:sz w:val="24"/>
          <w:szCs w:val="24"/>
          <w:lang w:val="en-US"/>
        </w:rPr>
      </w:pPr>
    </w:p>
    <w:p w14:paraId="2A68E86B" w14:textId="77777777" w:rsidR="00051D9A" w:rsidRDefault="00051D9A" w:rsidP="001833F4">
      <w:pPr>
        <w:rPr>
          <w:color w:val="C0504D" w:themeColor="accent2"/>
          <w:sz w:val="24"/>
          <w:szCs w:val="24"/>
        </w:rPr>
      </w:pPr>
    </w:p>
    <w:p w14:paraId="4C00FB7A" w14:textId="2291DB63" w:rsidR="0504BDCA" w:rsidRDefault="0504BDCA" w:rsidP="0504BDCA">
      <w:pPr>
        <w:rPr>
          <w:color w:val="C0504D" w:themeColor="accent2"/>
          <w:sz w:val="24"/>
          <w:szCs w:val="24"/>
        </w:rPr>
      </w:pPr>
    </w:p>
    <w:p w14:paraId="12CD5CD7" w14:textId="77777777" w:rsidR="00051D9A" w:rsidRDefault="00051D9A" w:rsidP="001833F4">
      <w:pPr>
        <w:rPr>
          <w:color w:val="C0504D" w:themeColor="accent2"/>
          <w:sz w:val="24"/>
          <w:szCs w:val="24"/>
        </w:rPr>
      </w:pPr>
    </w:p>
    <w:p w14:paraId="2A125A35" w14:textId="77777777" w:rsidR="00051D9A" w:rsidRDefault="00051D9A" w:rsidP="001833F4">
      <w:pPr>
        <w:rPr>
          <w:color w:val="C0504D" w:themeColor="accent2"/>
          <w:sz w:val="24"/>
          <w:szCs w:val="24"/>
        </w:rPr>
      </w:pPr>
    </w:p>
    <w:p w14:paraId="3FCC33B9" w14:textId="77777777" w:rsidR="00051D9A" w:rsidRDefault="00051D9A" w:rsidP="001833F4">
      <w:pPr>
        <w:rPr>
          <w:color w:val="C0504D" w:themeColor="accent2"/>
          <w:sz w:val="24"/>
          <w:szCs w:val="24"/>
        </w:rPr>
      </w:pPr>
    </w:p>
    <w:p w14:paraId="63B31A60" w14:textId="77777777" w:rsidR="00051D9A" w:rsidRDefault="00051D9A" w:rsidP="001833F4">
      <w:pPr>
        <w:rPr>
          <w:color w:val="C0504D" w:themeColor="accent2"/>
          <w:sz w:val="24"/>
          <w:szCs w:val="24"/>
        </w:rPr>
      </w:pPr>
    </w:p>
    <w:p w14:paraId="6A1F0D9C" w14:textId="77777777" w:rsidR="00051D9A" w:rsidRDefault="00051D9A" w:rsidP="001833F4">
      <w:pPr>
        <w:rPr>
          <w:color w:val="C0504D" w:themeColor="accent2"/>
          <w:sz w:val="24"/>
          <w:szCs w:val="24"/>
        </w:rPr>
      </w:pPr>
    </w:p>
    <w:p w14:paraId="5BAEE6F1" w14:textId="77777777" w:rsidR="001833F4" w:rsidRPr="001833F4" w:rsidRDefault="001833F4" w:rsidP="001833F4"/>
    <w:p w14:paraId="1FF053BC" w14:textId="77777777" w:rsidR="000768D2" w:rsidRDefault="007F00E0">
      <w:pPr>
        <w:pStyle w:val="Heading2"/>
        <w:numPr>
          <w:ilvl w:val="0"/>
          <w:numId w:val="2"/>
        </w:numPr>
        <w:ind w:left="1332"/>
        <w:rPr>
          <w:color w:val="366091"/>
        </w:rPr>
      </w:pPr>
      <w:bookmarkStart w:id="14" w:name="_Toc199796921"/>
      <w:r>
        <w:rPr>
          <w:color w:val="366091"/>
        </w:rPr>
        <w:lastRenderedPageBreak/>
        <w:t>SoC Design (SoC level block diagram with interfaces/sensors used)</w:t>
      </w:r>
      <w:bookmarkEnd w:id="14"/>
    </w:p>
    <w:p w14:paraId="1D0672AB" w14:textId="77777777" w:rsidR="001B1619" w:rsidRDefault="001B1619" w:rsidP="001B1619"/>
    <w:p w14:paraId="421CEDF2" w14:textId="77777777" w:rsidR="001B1619" w:rsidRDefault="001B1619" w:rsidP="001B1619"/>
    <w:p w14:paraId="5B5AAEAA" w14:textId="77777777" w:rsidR="001B1619" w:rsidRDefault="001B1619" w:rsidP="001B1619"/>
    <w:p w14:paraId="2AE757C4" w14:textId="77777777" w:rsidR="001B1619" w:rsidRDefault="001B1619" w:rsidP="001B1619"/>
    <w:p w14:paraId="21ED3958" w14:textId="77777777" w:rsidR="001B1619" w:rsidRDefault="001B1619" w:rsidP="001B1619"/>
    <w:p w14:paraId="18DE9B78" w14:textId="77777777" w:rsidR="001B1619" w:rsidRDefault="001B1619" w:rsidP="001B1619"/>
    <w:p w14:paraId="07490B82" w14:textId="77777777" w:rsidR="001B1619" w:rsidRDefault="001B1619" w:rsidP="001B1619"/>
    <w:p w14:paraId="17811FED" w14:textId="77777777" w:rsidR="001B1619" w:rsidRDefault="001B1619" w:rsidP="001B1619"/>
    <w:p w14:paraId="103FC69C" w14:textId="4F505FE8" w:rsidR="001B1619" w:rsidRDefault="00EF184A" w:rsidP="001B1619">
      <w:r>
        <w:t xml:space="preserve">    </w:t>
      </w:r>
    </w:p>
    <w:p w14:paraId="01C4B530" w14:textId="7526DEB3" w:rsidR="001B1619" w:rsidRDefault="00EF184A" w:rsidP="001B1619">
      <w:r>
        <w:rPr>
          <w:noProof/>
        </w:rPr>
        <w:drawing>
          <wp:inline distT="0" distB="0" distL="0" distR="0" wp14:anchorId="720A7FFF" wp14:editId="77198E79">
            <wp:extent cx="5943600" cy="3862243"/>
            <wp:effectExtent l="0" t="0" r="0" b="5080"/>
            <wp:docPr id="17471493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9996" cy="3866399"/>
                    </a:xfrm>
                    <a:prstGeom prst="rect">
                      <a:avLst/>
                    </a:prstGeom>
                    <a:noFill/>
                    <a:ln>
                      <a:noFill/>
                    </a:ln>
                  </pic:spPr>
                </pic:pic>
              </a:graphicData>
            </a:graphic>
          </wp:inline>
        </w:drawing>
      </w:r>
      <w:r>
        <w:t xml:space="preserve">  </w:t>
      </w:r>
    </w:p>
    <w:p w14:paraId="0F883A56" w14:textId="73ACF795" w:rsidR="001B1619" w:rsidRDefault="00EF184A" w:rsidP="001B1619">
      <w:r>
        <w:t xml:space="preserve">                                                           </w:t>
      </w:r>
      <w:r w:rsidRPr="00956417">
        <w:rPr>
          <w:color w:val="FFC000"/>
        </w:rPr>
        <w:t>Fig</w:t>
      </w:r>
      <w:r w:rsidR="4B4986E7" w:rsidRPr="4B4986E7">
        <w:rPr>
          <w:color w:val="FFC000"/>
        </w:rPr>
        <w:t>-</w:t>
      </w:r>
      <w:r w:rsidR="56901FF4" w:rsidRPr="56901FF4">
        <w:rPr>
          <w:color w:val="FFC000"/>
        </w:rPr>
        <w:t>10 SOC</w:t>
      </w:r>
      <w:r w:rsidRPr="00956417">
        <w:rPr>
          <w:color w:val="FFC000"/>
        </w:rPr>
        <w:t xml:space="preserve"> DESIGN</w:t>
      </w:r>
    </w:p>
    <w:p w14:paraId="2D9E53D4" w14:textId="76F96EDD" w:rsidR="001B1619" w:rsidRDefault="001B1619" w:rsidP="001B1619"/>
    <w:p w14:paraId="73218636" w14:textId="77777777" w:rsidR="0009001B" w:rsidRDefault="0009001B" w:rsidP="001B1619"/>
    <w:p w14:paraId="310FEB97" w14:textId="77777777" w:rsidR="0009001B" w:rsidRDefault="0009001B" w:rsidP="001B1619"/>
    <w:p w14:paraId="347728E4" w14:textId="77777777" w:rsidR="0009001B" w:rsidRDefault="0009001B" w:rsidP="001B1619"/>
    <w:p w14:paraId="71D870F7" w14:textId="77777777" w:rsidR="0009001B" w:rsidRDefault="0009001B" w:rsidP="001B1619"/>
    <w:p w14:paraId="2C5E085D" w14:textId="5D2737C4" w:rsidR="00282169" w:rsidRDefault="007F00E0" w:rsidP="00282169">
      <w:pPr>
        <w:pStyle w:val="Heading2"/>
        <w:numPr>
          <w:ilvl w:val="0"/>
          <w:numId w:val="2"/>
        </w:numPr>
        <w:ind w:left="1332"/>
        <w:rPr>
          <w:color w:val="366091"/>
        </w:rPr>
      </w:pPr>
      <w:bookmarkStart w:id="15" w:name="_Toc199796922"/>
      <w:r>
        <w:rPr>
          <w:color w:val="366091"/>
        </w:rPr>
        <w:lastRenderedPageBreak/>
        <w:t>Accelerator Design Implementation</w:t>
      </w:r>
      <w:bookmarkEnd w:id="15"/>
      <w:r>
        <w:rPr>
          <w:color w:val="366091"/>
        </w:rPr>
        <w:t xml:space="preserve"> </w:t>
      </w:r>
    </w:p>
    <w:p w14:paraId="5AD36288" w14:textId="62EA8EC9" w:rsidR="00282169" w:rsidRDefault="0037515D" w:rsidP="00282169">
      <w:pPr>
        <w:rPr>
          <w:lang w:val="en-US"/>
        </w:rPr>
      </w:pPr>
      <w:r w:rsidRPr="004A6603">
        <w:rPr>
          <w:sz w:val="24"/>
          <w:szCs w:val="24"/>
          <w:lang w:val="en-US"/>
        </w:rPr>
        <w:t xml:space="preserve">Every block has been </w:t>
      </w:r>
      <w:r w:rsidR="007460D1" w:rsidRPr="004A6603">
        <w:rPr>
          <w:sz w:val="24"/>
          <w:szCs w:val="24"/>
          <w:lang w:val="en-US"/>
        </w:rPr>
        <w:t>implemented</w:t>
      </w:r>
      <w:r w:rsidRPr="004A6603">
        <w:rPr>
          <w:sz w:val="24"/>
          <w:szCs w:val="24"/>
          <w:lang w:val="en-US"/>
        </w:rPr>
        <w:t xml:space="preserve"> and simulated on </w:t>
      </w:r>
      <w:proofErr w:type="spellStart"/>
      <w:r w:rsidRPr="004A6603">
        <w:rPr>
          <w:sz w:val="24"/>
          <w:szCs w:val="24"/>
          <w:lang w:val="en-US"/>
        </w:rPr>
        <w:t>vivado</w:t>
      </w:r>
      <w:proofErr w:type="spellEnd"/>
      <w:r w:rsidRPr="560279CE">
        <w:rPr>
          <w:lang w:val="en-US"/>
        </w:rPr>
        <w:t>.</w:t>
      </w:r>
    </w:p>
    <w:p w14:paraId="42C6F71E" w14:textId="77777777" w:rsidR="009A313C" w:rsidRDefault="009A313C" w:rsidP="00282169">
      <w:pPr>
        <w:rPr>
          <w:lang w:val="en-US"/>
        </w:rPr>
      </w:pPr>
    </w:p>
    <w:p w14:paraId="19924B90" w14:textId="7C51CE23" w:rsidR="004A6603" w:rsidRPr="004A6603" w:rsidRDefault="004A6603" w:rsidP="00282169">
      <w:pPr>
        <w:rPr>
          <w:rFonts w:ascii="Bahnschrift" w:hAnsi="Bahnschrift"/>
          <w:color w:val="1F497D" w:themeColor="text2"/>
          <w:sz w:val="32"/>
          <w:szCs w:val="32"/>
          <w:lang w:val="en-US"/>
        </w:rPr>
      </w:pPr>
      <w:r w:rsidRPr="004A6603">
        <w:rPr>
          <w:rFonts w:ascii="Bahnschrift" w:hAnsi="Bahnschrift"/>
          <w:color w:val="1F497D" w:themeColor="text2"/>
          <w:sz w:val="32"/>
          <w:szCs w:val="32"/>
          <w:lang w:val="en-US"/>
        </w:rPr>
        <w:t>Hanning Window</w:t>
      </w:r>
    </w:p>
    <w:p w14:paraId="6B99A9F3" w14:textId="1FB768DD" w:rsidR="009F4AD5" w:rsidRPr="005A7B5D" w:rsidRDefault="0073223D" w:rsidP="00282169">
      <w:pPr>
        <w:rPr>
          <w:sz w:val="24"/>
          <w:szCs w:val="24"/>
          <w:lang w:val="en-US"/>
        </w:rPr>
      </w:pPr>
      <w:r w:rsidRPr="005A7B5D">
        <w:rPr>
          <w:sz w:val="24"/>
          <w:szCs w:val="24"/>
          <w:lang w:val="en-US"/>
        </w:rPr>
        <w:t xml:space="preserve">The </w:t>
      </w:r>
      <w:proofErr w:type="spellStart"/>
      <w:r w:rsidRPr="005A7B5D">
        <w:rPr>
          <w:sz w:val="24"/>
          <w:szCs w:val="24"/>
          <w:lang w:val="en-US"/>
        </w:rPr>
        <w:t>ha</w:t>
      </w:r>
      <w:r w:rsidR="00176C1D" w:rsidRPr="005A7B5D">
        <w:rPr>
          <w:sz w:val="24"/>
          <w:szCs w:val="24"/>
          <w:lang w:val="en-US"/>
        </w:rPr>
        <w:t>nning</w:t>
      </w:r>
      <w:proofErr w:type="spellEnd"/>
      <w:r w:rsidR="00176C1D" w:rsidRPr="005A7B5D">
        <w:rPr>
          <w:sz w:val="24"/>
          <w:szCs w:val="24"/>
          <w:lang w:val="en-US"/>
        </w:rPr>
        <w:t xml:space="preserve"> window has been implemented by pre-loading weights into mem file and adding it to simulation sources</w:t>
      </w:r>
      <w:r w:rsidR="004A6603" w:rsidRPr="005A7B5D">
        <w:rPr>
          <w:sz w:val="24"/>
          <w:szCs w:val="24"/>
          <w:lang w:val="en-US"/>
        </w:rPr>
        <w:t>.</w:t>
      </w:r>
    </w:p>
    <w:p w14:paraId="4F8FEA75" w14:textId="1CFB2381" w:rsidR="00A9493C" w:rsidRPr="005A7B5D" w:rsidRDefault="006D6328" w:rsidP="00282169">
      <w:pPr>
        <w:rPr>
          <w:sz w:val="24"/>
          <w:szCs w:val="24"/>
          <w:lang w:val="en-US"/>
        </w:rPr>
      </w:pPr>
      <w:r w:rsidRPr="005A7B5D">
        <w:rPr>
          <w:sz w:val="24"/>
          <w:szCs w:val="24"/>
          <w:lang w:val="en-US"/>
        </w:rPr>
        <w:t xml:space="preserve">Note- this is only </w:t>
      </w:r>
      <w:r w:rsidR="00056D58" w:rsidRPr="005A7B5D">
        <w:rPr>
          <w:sz w:val="24"/>
          <w:szCs w:val="24"/>
          <w:lang w:val="en-US"/>
        </w:rPr>
        <w:t xml:space="preserve">for </w:t>
      </w:r>
      <w:r w:rsidRPr="005A7B5D">
        <w:rPr>
          <w:sz w:val="24"/>
          <w:szCs w:val="24"/>
          <w:lang w:val="en-US"/>
        </w:rPr>
        <w:t>simulation</w:t>
      </w:r>
      <w:r w:rsidR="00056D58" w:rsidRPr="005A7B5D">
        <w:rPr>
          <w:sz w:val="24"/>
          <w:szCs w:val="24"/>
          <w:lang w:val="en-US"/>
        </w:rPr>
        <w:t xml:space="preserve"> and </w:t>
      </w:r>
      <w:r w:rsidR="008778F5" w:rsidRPr="005A7B5D">
        <w:rPr>
          <w:sz w:val="24"/>
          <w:szCs w:val="24"/>
          <w:lang w:val="en-US"/>
        </w:rPr>
        <w:t>is not hardware compatible</w:t>
      </w:r>
      <w:r w:rsidR="0004469E" w:rsidRPr="005A7B5D">
        <w:rPr>
          <w:sz w:val="24"/>
          <w:szCs w:val="24"/>
          <w:lang w:val="en-US"/>
        </w:rPr>
        <w:t xml:space="preserve">. We only used this in early stages of our simulation to keep our simulation results </w:t>
      </w:r>
      <w:proofErr w:type="gramStart"/>
      <w:r w:rsidR="0004469E" w:rsidRPr="005A7B5D">
        <w:rPr>
          <w:sz w:val="24"/>
          <w:szCs w:val="24"/>
          <w:lang w:val="en-US"/>
        </w:rPr>
        <w:t>more clean and underst</w:t>
      </w:r>
      <w:r w:rsidR="007460D1" w:rsidRPr="005A7B5D">
        <w:rPr>
          <w:sz w:val="24"/>
          <w:szCs w:val="24"/>
          <w:lang w:val="en-US"/>
        </w:rPr>
        <w:t>and</w:t>
      </w:r>
      <w:r w:rsidR="0004469E" w:rsidRPr="005A7B5D">
        <w:rPr>
          <w:sz w:val="24"/>
          <w:szCs w:val="24"/>
          <w:lang w:val="en-US"/>
        </w:rPr>
        <w:t>able</w:t>
      </w:r>
      <w:proofErr w:type="gramEnd"/>
      <w:r w:rsidR="005B43A6" w:rsidRPr="005A7B5D">
        <w:rPr>
          <w:sz w:val="24"/>
          <w:szCs w:val="24"/>
          <w:lang w:val="en-US"/>
        </w:rPr>
        <w:t>.</w:t>
      </w:r>
    </w:p>
    <w:p w14:paraId="418B6663" w14:textId="1E51C9CB" w:rsidR="0004469E" w:rsidRPr="005A7B5D" w:rsidRDefault="0004469E" w:rsidP="00282169">
      <w:pPr>
        <w:rPr>
          <w:sz w:val="24"/>
          <w:szCs w:val="24"/>
          <w:lang w:val="en-US"/>
        </w:rPr>
      </w:pPr>
      <w:r w:rsidRPr="005A7B5D">
        <w:rPr>
          <w:sz w:val="24"/>
          <w:szCs w:val="24"/>
          <w:lang w:val="en-US"/>
        </w:rPr>
        <w:t xml:space="preserve">We have also implemented the hardware compatible version by using </w:t>
      </w:r>
      <w:r w:rsidR="00A356F4" w:rsidRPr="005A7B5D">
        <w:rPr>
          <w:sz w:val="24"/>
          <w:szCs w:val="24"/>
          <w:lang w:val="en-US"/>
        </w:rPr>
        <w:t xml:space="preserve">block memory </w:t>
      </w:r>
      <w:proofErr w:type="gramStart"/>
      <w:r w:rsidR="00A356F4" w:rsidRPr="005A7B5D">
        <w:rPr>
          <w:sz w:val="24"/>
          <w:szCs w:val="24"/>
          <w:lang w:val="en-US"/>
        </w:rPr>
        <w:t>generator</w:t>
      </w:r>
      <w:r w:rsidR="005B43A6" w:rsidRPr="005A7B5D">
        <w:rPr>
          <w:sz w:val="24"/>
          <w:szCs w:val="24"/>
          <w:lang w:val="en-US"/>
        </w:rPr>
        <w:t>(</w:t>
      </w:r>
      <w:proofErr w:type="gramEnd"/>
      <w:r w:rsidR="005B43A6" w:rsidRPr="005A7B5D">
        <w:rPr>
          <w:sz w:val="24"/>
          <w:szCs w:val="24"/>
          <w:lang w:val="en-US"/>
        </w:rPr>
        <w:t>ROM)</w:t>
      </w:r>
      <w:r w:rsidR="00C40E6B" w:rsidRPr="005A7B5D">
        <w:rPr>
          <w:sz w:val="24"/>
          <w:szCs w:val="24"/>
          <w:lang w:val="en-US"/>
        </w:rPr>
        <w:t>.</w:t>
      </w:r>
    </w:p>
    <w:p w14:paraId="381067F4" w14:textId="72685BA7" w:rsidR="00C40E6B" w:rsidRPr="005A7B5D" w:rsidRDefault="00643E5D" w:rsidP="00282169">
      <w:pPr>
        <w:rPr>
          <w:sz w:val="24"/>
          <w:szCs w:val="24"/>
        </w:rPr>
      </w:pPr>
      <w:r w:rsidRPr="005A7B5D">
        <w:rPr>
          <w:sz w:val="24"/>
          <w:szCs w:val="24"/>
        </w:rPr>
        <w:t>Implementation of both will be shown here and the waveforms to be attached in the later section.</w:t>
      </w:r>
    </w:p>
    <w:p w14:paraId="60404659" w14:textId="77777777" w:rsidR="00643E5D" w:rsidRPr="005A7B5D" w:rsidRDefault="00643E5D" w:rsidP="00282169">
      <w:pPr>
        <w:rPr>
          <w:sz w:val="24"/>
          <w:szCs w:val="24"/>
        </w:rPr>
      </w:pPr>
    </w:p>
    <w:p w14:paraId="0C411767" w14:textId="77AEC7C1" w:rsidR="00646932" w:rsidRPr="005A7B5D" w:rsidRDefault="003105F6" w:rsidP="00282169">
      <w:pPr>
        <w:rPr>
          <w:sz w:val="24"/>
          <w:szCs w:val="24"/>
          <w:lang w:val="en-US"/>
        </w:rPr>
      </w:pPr>
      <w:r w:rsidRPr="005A7B5D">
        <w:rPr>
          <w:sz w:val="24"/>
          <w:szCs w:val="24"/>
          <w:lang w:val="en-US"/>
        </w:rPr>
        <w:t xml:space="preserve">We have </w:t>
      </w:r>
      <w:r w:rsidR="00CA56AF" w:rsidRPr="005A7B5D">
        <w:rPr>
          <w:sz w:val="24"/>
          <w:szCs w:val="24"/>
          <w:lang w:val="en-US"/>
        </w:rPr>
        <w:t xml:space="preserve">got the </w:t>
      </w:r>
      <w:proofErr w:type="spellStart"/>
      <w:r w:rsidR="00CA56AF" w:rsidRPr="005A7B5D">
        <w:rPr>
          <w:sz w:val="24"/>
          <w:szCs w:val="24"/>
          <w:lang w:val="en-US"/>
        </w:rPr>
        <w:t>hanning</w:t>
      </w:r>
      <w:proofErr w:type="spellEnd"/>
      <w:r w:rsidR="00CA56AF" w:rsidRPr="005A7B5D">
        <w:rPr>
          <w:sz w:val="24"/>
          <w:szCs w:val="24"/>
          <w:lang w:val="en-US"/>
        </w:rPr>
        <w:t xml:space="preserve"> window </w:t>
      </w:r>
      <w:r w:rsidR="007460D1" w:rsidRPr="005A7B5D">
        <w:rPr>
          <w:sz w:val="24"/>
          <w:szCs w:val="24"/>
          <w:lang w:val="en-US"/>
        </w:rPr>
        <w:t>coefficients</w:t>
      </w:r>
      <w:r w:rsidR="00CA56AF" w:rsidRPr="005A7B5D">
        <w:rPr>
          <w:sz w:val="24"/>
          <w:szCs w:val="24"/>
          <w:lang w:val="en-US"/>
        </w:rPr>
        <w:t xml:space="preserve"> using a </w:t>
      </w:r>
      <w:proofErr w:type="spellStart"/>
      <w:r w:rsidR="00CA56AF" w:rsidRPr="005A7B5D">
        <w:rPr>
          <w:sz w:val="24"/>
          <w:szCs w:val="24"/>
          <w:lang w:val="en-US"/>
        </w:rPr>
        <w:t>matlab</w:t>
      </w:r>
      <w:proofErr w:type="spellEnd"/>
      <w:r w:rsidR="00CA56AF" w:rsidRPr="005A7B5D">
        <w:rPr>
          <w:sz w:val="24"/>
          <w:szCs w:val="24"/>
          <w:lang w:val="en-US"/>
        </w:rPr>
        <w:t xml:space="preserve"> </w:t>
      </w:r>
      <w:proofErr w:type="gramStart"/>
      <w:r w:rsidR="00CA56AF" w:rsidRPr="005A7B5D">
        <w:rPr>
          <w:sz w:val="24"/>
          <w:szCs w:val="24"/>
          <w:lang w:val="en-US"/>
        </w:rPr>
        <w:t>code ,</w:t>
      </w:r>
      <w:proofErr w:type="gramEnd"/>
      <w:r w:rsidR="00CA56AF" w:rsidRPr="005A7B5D">
        <w:rPr>
          <w:sz w:val="24"/>
          <w:szCs w:val="24"/>
          <w:lang w:val="en-US"/>
        </w:rPr>
        <w:t xml:space="preserve"> where we generated </w:t>
      </w:r>
      <w:r w:rsidR="00F71012" w:rsidRPr="005A7B5D">
        <w:rPr>
          <w:sz w:val="24"/>
          <w:szCs w:val="24"/>
          <w:lang w:val="en-US"/>
        </w:rPr>
        <w:t xml:space="preserve">the </w:t>
      </w:r>
      <w:r w:rsidR="007460D1" w:rsidRPr="005A7B5D">
        <w:rPr>
          <w:sz w:val="24"/>
          <w:szCs w:val="24"/>
          <w:lang w:val="en-US"/>
        </w:rPr>
        <w:t>coefficients</w:t>
      </w:r>
      <w:r w:rsidR="00126AD8" w:rsidRPr="005A7B5D">
        <w:rPr>
          <w:sz w:val="24"/>
          <w:szCs w:val="24"/>
          <w:lang w:val="en-US"/>
        </w:rPr>
        <w:t xml:space="preserve"> </w:t>
      </w:r>
      <w:r w:rsidR="009B37A9" w:rsidRPr="005A7B5D">
        <w:rPr>
          <w:sz w:val="24"/>
          <w:szCs w:val="24"/>
          <w:lang w:val="en-US"/>
        </w:rPr>
        <w:t>and we have scaled to</w:t>
      </w:r>
      <w:r w:rsidR="0034088B" w:rsidRPr="005A7B5D">
        <w:rPr>
          <w:sz w:val="24"/>
          <w:szCs w:val="24"/>
          <w:lang w:val="en-US"/>
        </w:rPr>
        <w:t xml:space="preserve"> 32</w:t>
      </w:r>
      <w:r w:rsidR="00734085" w:rsidRPr="005A7B5D">
        <w:rPr>
          <w:sz w:val="24"/>
          <w:szCs w:val="24"/>
          <w:lang w:val="en-US"/>
        </w:rPr>
        <w:t>768</w:t>
      </w:r>
      <w:r w:rsidR="00646932" w:rsidRPr="005A7B5D">
        <w:rPr>
          <w:sz w:val="24"/>
          <w:szCs w:val="24"/>
          <w:lang w:val="en-US"/>
        </w:rPr>
        <w:t xml:space="preserve">. The usual </w:t>
      </w:r>
      <w:r w:rsidR="007460D1" w:rsidRPr="005A7B5D">
        <w:rPr>
          <w:sz w:val="24"/>
          <w:szCs w:val="24"/>
          <w:lang w:val="en-US"/>
        </w:rPr>
        <w:t>coefficients</w:t>
      </w:r>
      <w:r w:rsidR="00646932" w:rsidRPr="005A7B5D">
        <w:rPr>
          <w:sz w:val="24"/>
          <w:szCs w:val="24"/>
          <w:lang w:val="en-US"/>
        </w:rPr>
        <w:t xml:space="preserve"> are in the range of [-</w:t>
      </w:r>
      <w:proofErr w:type="gramStart"/>
      <w:r w:rsidR="00646932" w:rsidRPr="005A7B5D">
        <w:rPr>
          <w:sz w:val="24"/>
          <w:szCs w:val="24"/>
          <w:lang w:val="en-US"/>
        </w:rPr>
        <w:t>1 ,</w:t>
      </w:r>
      <w:proofErr w:type="gramEnd"/>
      <w:r w:rsidR="00646932" w:rsidRPr="005A7B5D">
        <w:rPr>
          <w:sz w:val="24"/>
          <w:szCs w:val="24"/>
          <w:lang w:val="en-US"/>
        </w:rPr>
        <w:t xml:space="preserve"> 1</w:t>
      </w:r>
      <w:proofErr w:type="gramStart"/>
      <w:r w:rsidR="00646932" w:rsidRPr="005A7B5D">
        <w:rPr>
          <w:sz w:val="24"/>
          <w:szCs w:val="24"/>
          <w:lang w:val="en-US"/>
        </w:rPr>
        <w:t>] ,</w:t>
      </w:r>
      <w:proofErr w:type="gramEnd"/>
      <w:r w:rsidR="00646932" w:rsidRPr="005A7B5D">
        <w:rPr>
          <w:sz w:val="24"/>
          <w:szCs w:val="24"/>
          <w:lang w:val="en-US"/>
        </w:rPr>
        <w:t xml:space="preserve"> </w:t>
      </w:r>
    </w:p>
    <w:p w14:paraId="1DEEE424" w14:textId="21585319" w:rsidR="00646932" w:rsidRPr="005A7B5D" w:rsidRDefault="00646932" w:rsidP="00282169">
      <w:pPr>
        <w:rPr>
          <w:sz w:val="24"/>
          <w:szCs w:val="24"/>
          <w:lang w:val="en-US"/>
        </w:rPr>
      </w:pPr>
      <w:r w:rsidRPr="005A7B5D">
        <w:rPr>
          <w:sz w:val="24"/>
          <w:szCs w:val="24"/>
          <w:lang w:val="en-US"/>
        </w:rPr>
        <w:t xml:space="preserve">But to make sure it works with our q15 format or signed 2’s complement we have scaled the </w:t>
      </w:r>
      <w:r w:rsidR="007460D1" w:rsidRPr="005A7B5D">
        <w:rPr>
          <w:sz w:val="24"/>
          <w:szCs w:val="24"/>
          <w:lang w:val="en-US"/>
        </w:rPr>
        <w:t>coefficients</w:t>
      </w:r>
      <w:r w:rsidRPr="005A7B5D">
        <w:rPr>
          <w:sz w:val="24"/>
          <w:szCs w:val="24"/>
          <w:lang w:val="en-US"/>
        </w:rPr>
        <w:t>.</w:t>
      </w:r>
    </w:p>
    <w:p w14:paraId="648CF396" w14:textId="60070A37" w:rsidR="00646932" w:rsidRPr="005A7B5D" w:rsidRDefault="00646932" w:rsidP="00282169">
      <w:pPr>
        <w:rPr>
          <w:sz w:val="24"/>
          <w:szCs w:val="24"/>
          <w:lang w:val="en-US"/>
        </w:rPr>
      </w:pPr>
      <w:r w:rsidRPr="005A7B5D">
        <w:rPr>
          <w:sz w:val="24"/>
          <w:szCs w:val="24"/>
          <w:lang w:val="en-US"/>
        </w:rPr>
        <w:t xml:space="preserve">After multiplication we </w:t>
      </w:r>
      <w:r w:rsidR="00C3754E" w:rsidRPr="005A7B5D">
        <w:rPr>
          <w:sz w:val="24"/>
          <w:szCs w:val="24"/>
          <w:lang w:val="en-US"/>
        </w:rPr>
        <w:t>scale back by</w:t>
      </w:r>
    </w:p>
    <w:p w14:paraId="23A98220" w14:textId="1D911BE3" w:rsidR="00C3754E" w:rsidRPr="005A7B5D" w:rsidRDefault="00DE5851" w:rsidP="0002002B">
      <w:pPr>
        <w:pStyle w:val="ListParagraph"/>
        <w:numPr>
          <w:ilvl w:val="0"/>
          <w:numId w:val="7"/>
        </w:numPr>
        <w:rPr>
          <w:sz w:val="24"/>
          <w:szCs w:val="24"/>
          <w:lang w:val="en-US"/>
        </w:rPr>
      </w:pPr>
      <w:r w:rsidRPr="005A7B5D">
        <w:rPr>
          <w:sz w:val="24"/>
          <w:szCs w:val="24"/>
          <w:lang w:val="en-US"/>
        </w:rPr>
        <w:t xml:space="preserve">Taking [30:15] of result if q15 format </w:t>
      </w:r>
    </w:p>
    <w:p w14:paraId="6B1BD016" w14:textId="17DB1250" w:rsidR="00F05B4B" w:rsidRPr="005A7B5D" w:rsidRDefault="00C57185" w:rsidP="0002002B">
      <w:pPr>
        <w:pStyle w:val="ListParagraph"/>
        <w:numPr>
          <w:ilvl w:val="0"/>
          <w:numId w:val="7"/>
        </w:numPr>
        <w:rPr>
          <w:sz w:val="24"/>
          <w:szCs w:val="24"/>
          <w:lang w:val="en-US"/>
        </w:rPr>
      </w:pPr>
      <w:r w:rsidRPr="005A7B5D">
        <w:rPr>
          <w:sz w:val="24"/>
          <w:szCs w:val="24"/>
          <w:lang w:val="en-US"/>
        </w:rPr>
        <w:t xml:space="preserve">By taking [31:16] </w:t>
      </w:r>
      <w:r w:rsidR="00EB5244" w:rsidRPr="005A7B5D">
        <w:rPr>
          <w:sz w:val="24"/>
          <w:szCs w:val="24"/>
          <w:lang w:val="en-US"/>
        </w:rPr>
        <w:t>if its signed 2’s complement</w:t>
      </w:r>
    </w:p>
    <w:p w14:paraId="02DACDEE" w14:textId="77777777" w:rsidR="00EB5244" w:rsidRPr="005A7B5D" w:rsidRDefault="00EB5244" w:rsidP="00EB5244">
      <w:pPr>
        <w:rPr>
          <w:sz w:val="24"/>
          <w:szCs w:val="24"/>
          <w:lang w:val="en-US"/>
        </w:rPr>
      </w:pPr>
    </w:p>
    <w:p w14:paraId="7EE90CF7" w14:textId="3DF50124" w:rsidR="008E2C7D" w:rsidRPr="00EB5244" w:rsidRDefault="008E2C7D" w:rsidP="00EB5244">
      <w:pPr>
        <w:rPr>
          <w:lang w:val="en-US"/>
        </w:rPr>
      </w:pPr>
      <w:r w:rsidRPr="005A7B5D">
        <w:rPr>
          <w:sz w:val="24"/>
          <w:szCs w:val="24"/>
          <w:lang w:val="en-US"/>
        </w:rPr>
        <w:t>For the multiplication we have used the multiplier IP and set it at</w:t>
      </w:r>
      <w:r w:rsidR="00C71DE8" w:rsidRPr="005A7B5D">
        <w:rPr>
          <w:sz w:val="24"/>
          <w:szCs w:val="24"/>
          <w:lang w:val="en-US"/>
        </w:rPr>
        <w:t xml:space="preserve"> optimum 4 pipeline stage. It is also configured for a faster output</w:t>
      </w:r>
      <w:r w:rsidR="005B43A6" w:rsidRPr="005A7B5D">
        <w:rPr>
          <w:sz w:val="24"/>
          <w:szCs w:val="24"/>
          <w:lang w:val="en-US"/>
        </w:rPr>
        <w:t>.</w:t>
      </w:r>
    </w:p>
    <w:p w14:paraId="70541674" w14:textId="624533E2" w:rsidR="00F71012" w:rsidRDefault="00603912" w:rsidP="00282169">
      <w:r w:rsidRPr="00603912">
        <w:rPr>
          <w:noProof/>
        </w:rPr>
        <w:drawing>
          <wp:inline distT="0" distB="0" distL="0" distR="0" wp14:anchorId="13E45978" wp14:editId="3E26723C">
            <wp:extent cx="5943454" cy="1988070"/>
            <wp:effectExtent l="0" t="0" r="635" b="0"/>
            <wp:docPr id="1782184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84125" name=""/>
                    <pic:cNvPicPr/>
                  </pic:nvPicPr>
                  <pic:blipFill>
                    <a:blip r:embed="rId17"/>
                    <a:stretch>
                      <a:fillRect/>
                    </a:stretch>
                  </pic:blipFill>
                  <pic:spPr>
                    <a:xfrm>
                      <a:off x="0" y="0"/>
                      <a:ext cx="5963902" cy="1994910"/>
                    </a:xfrm>
                    <a:prstGeom prst="rect">
                      <a:avLst/>
                    </a:prstGeom>
                  </pic:spPr>
                </pic:pic>
              </a:graphicData>
            </a:graphic>
          </wp:inline>
        </w:drawing>
      </w:r>
    </w:p>
    <w:p w14:paraId="650E2319" w14:textId="6F8A580A" w:rsidR="00282169" w:rsidRDefault="00EF184A" w:rsidP="00282169">
      <w:r w:rsidRPr="6D465E38">
        <w:rPr>
          <w:lang w:val="en-US"/>
        </w:rPr>
        <w:t xml:space="preserve">                                    </w:t>
      </w:r>
      <w:r w:rsidR="2D855B2F" w:rsidRPr="2D855B2F">
        <w:rPr>
          <w:color w:val="FFC000"/>
          <w:lang w:val="en-US"/>
        </w:rPr>
        <w:t>Fig</w:t>
      </w:r>
      <w:r w:rsidR="54E8E5A4" w:rsidRPr="6D465E38">
        <w:rPr>
          <w:color w:val="FFC000"/>
          <w:lang w:val="en-US"/>
        </w:rPr>
        <w:t>-</w:t>
      </w:r>
      <w:r w:rsidR="0547D34F" w:rsidRPr="6D465E38">
        <w:rPr>
          <w:color w:val="FFC000"/>
          <w:lang w:val="en-US"/>
        </w:rPr>
        <w:t>11</w:t>
      </w:r>
      <w:r w:rsidRPr="6D465E38">
        <w:rPr>
          <w:color w:val="FFC000"/>
          <w:lang w:val="en-US"/>
        </w:rPr>
        <w:t xml:space="preserve"> Hanning Window and Multiplier</w:t>
      </w:r>
    </w:p>
    <w:p w14:paraId="4BE02098" w14:textId="77777777" w:rsidR="00282169" w:rsidRDefault="00282169" w:rsidP="00282169"/>
    <w:p w14:paraId="2E488E0D" w14:textId="0EFA421E" w:rsidR="00282169" w:rsidRPr="005A7B5D" w:rsidRDefault="00603912" w:rsidP="00282169">
      <w:pPr>
        <w:rPr>
          <w:sz w:val="24"/>
          <w:szCs w:val="24"/>
        </w:rPr>
      </w:pPr>
      <w:r w:rsidRPr="005A7B5D">
        <w:rPr>
          <w:sz w:val="24"/>
          <w:szCs w:val="24"/>
          <w:lang w:val="en-US"/>
        </w:rPr>
        <w:lastRenderedPageBreak/>
        <w:t xml:space="preserve">In the above figure </w:t>
      </w:r>
      <w:r w:rsidR="009C5BDF">
        <w:rPr>
          <w:sz w:val="24"/>
          <w:szCs w:val="24"/>
          <w:lang w:val="en-US"/>
        </w:rPr>
        <w:t>w</w:t>
      </w:r>
      <w:r w:rsidRPr="005A7B5D">
        <w:rPr>
          <w:sz w:val="24"/>
          <w:szCs w:val="24"/>
          <w:lang w:val="en-US"/>
        </w:rPr>
        <w:t xml:space="preserve">e have used the frame streamer to stream input from a text file. </w:t>
      </w:r>
      <w:r w:rsidR="009244BF" w:rsidRPr="005A7B5D">
        <w:rPr>
          <w:sz w:val="24"/>
          <w:szCs w:val="24"/>
          <w:lang w:val="en-US"/>
        </w:rPr>
        <w:t xml:space="preserve">For the actual implementation we will directly stream from </w:t>
      </w:r>
      <w:r w:rsidR="00B84DC8">
        <w:rPr>
          <w:sz w:val="24"/>
          <w:szCs w:val="24"/>
          <w:lang w:val="en-US"/>
        </w:rPr>
        <w:t xml:space="preserve">the </w:t>
      </w:r>
      <w:proofErr w:type="spellStart"/>
      <w:r w:rsidR="003B5EA6" w:rsidRPr="005A7B5D">
        <w:rPr>
          <w:sz w:val="24"/>
          <w:szCs w:val="24"/>
          <w:lang w:val="en-US"/>
        </w:rPr>
        <w:t>fmcw</w:t>
      </w:r>
      <w:proofErr w:type="spellEnd"/>
      <w:r w:rsidR="003B5EA6" w:rsidRPr="005A7B5D">
        <w:rPr>
          <w:sz w:val="24"/>
          <w:szCs w:val="24"/>
          <w:lang w:val="en-US"/>
        </w:rPr>
        <w:t xml:space="preserve"> </w:t>
      </w:r>
      <w:r w:rsidR="009244BF" w:rsidRPr="005A7B5D">
        <w:rPr>
          <w:sz w:val="24"/>
          <w:szCs w:val="24"/>
          <w:lang w:val="en-US"/>
        </w:rPr>
        <w:t>radar</w:t>
      </w:r>
      <w:r w:rsidR="00A36B9D" w:rsidRPr="005A7B5D">
        <w:rPr>
          <w:sz w:val="24"/>
          <w:szCs w:val="24"/>
          <w:lang w:val="en-US"/>
        </w:rPr>
        <w:t>.</w:t>
      </w:r>
    </w:p>
    <w:p w14:paraId="3103F7F0" w14:textId="77777777" w:rsidR="003B5EA6" w:rsidRPr="005A7B5D" w:rsidRDefault="003B5EA6" w:rsidP="00282169">
      <w:pPr>
        <w:rPr>
          <w:sz w:val="24"/>
          <w:szCs w:val="24"/>
        </w:rPr>
      </w:pPr>
    </w:p>
    <w:p w14:paraId="7F2A2870" w14:textId="3BDF582C" w:rsidR="00BC1424" w:rsidRPr="005A7B5D" w:rsidRDefault="00BC1424" w:rsidP="00282169">
      <w:pPr>
        <w:rPr>
          <w:sz w:val="24"/>
          <w:szCs w:val="24"/>
        </w:rPr>
      </w:pPr>
      <w:r w:rsidRPr="005A7B5D">
        <w:rPr>
          <w:sz w:val="24"/>
          <w:szCs w:val="24"/>
        </w:rPr>
        <w:t>Here is the hardware compatible version.</w:t>
      </w:r>
    </w:p>
    <w:p w14:paraId="5A8D04CB" w14:textId="77777777" w:rsidR="0002002B" w:rsidRDefault="0002002B" w:rsidP="00282169"/>
    <w:p w14:paraId="184528F0" w14:textId="4E36295D" w:rsidR="0002002B" w:rsidRDefault="0002002B" w:rsidP="00282169">
      <w:r>
        <w:t xml:space="preserve">                     </w:t>
      </w:r>
      <w:r w:rsidRPr="0002002B">
        <w:rPr>
          <w:noProof/>
        </w:rPr>
        <w:drawing>
          <wp:inline distT="0" distB="0" distL="0" distR="0" wp14:anchorId="1F2339EB" wp14:editId="2571B80D">
            <wp:extent cx="3724795" cy="2848373"/>
            <wp:effectExtent l="0" t="0" r="9525" b="9525"/>
            <wp:docPr id="82146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60811" name=""/>
                    <pic:cNvPicPr/>
                  </pic:nvPicPr>
                  <pic:blipFill>
                    <a:blip r:embed="rId18"/>
                    <a:stretch>
                      <a:fillRect/>
                    </a:stretch>
                  </pic:blipFill>
                  <pic:spPr>
                    <a:xfrm>
                      <a:off x="0" y="0"/>
                      <a:ext cx="3724795" cy="2848373"/>
                    </a:xfrm>
                    <a:prstGeom prst="rect">
                      <a:avLst/>
                    </a:prstGeom>
                  </pic:spPr>
                </pic:pic>
              </a:graphicData>
            </a:graphic>
          </wp:inline>
        </w:drawing>
      </w:r>
    </w:p>
    <w:p w14:paraId="77DDAAEB" w14:textId="3B672FFB" w:rsidR="00282169" w:rsidRPr="00956417" w:rsidRDefault="00EF184A" w:rsidP="00282169">
      <w:pPr>
        <w:rPr>
          <w:color w:val="FFC000"/>
        </w:rPr>
      </w:pPr>
      <w:r>
        <w:t xml:space="preserve">                                       </w:t>
      </w:r>
      <w:r w:rsidRPr="00956417">
        <w:rPr>
          <w:color w:val="FFC000"/>
        </w:rPr>
        <w:t>Fig</w:t>
      </w:r>
      <w:r w:rsidR="46735BB0" w:rsidRPr="46735BB0">
        <w:rPr>
          <w:color w:val="FFC000"/>
        </w:rPr>
        <w:t>-12</w:t>
      </w:r>
      <w:r w:rsidR="48AB60CB" w:rsidRPr="48AB60CB">
        <w:rPr>
          <w:color w:val="FFC000"/>
        </w:rPr>
        <w:t xml:space="preserve"> </w:t>
      </w:r>
      <w:r w:rsidRPr="00956417">
        <w:rPr>
          <w:color w:val="FFC000"/>
        </w:rPr>
        <w:t>Hanning window (Hardware version)</w:t>
      </w:r>
    </w:p>
    <w:p w14:paraId="1B51120D" w14:textId="77777777" w:rsidR="00EF184A" w:rsidRDefault="00EF184A" w:rsidP="00282169"/>
    <w:p w14:paraId="3B5DA52B" w14:textId="013ADA7B" w:rsidR="00282169" w:rsidRPr="005A7B5D" w:rsidRDefault="0002002B" w:rsidP="00282169">
      <w:pPr>
        <w:rPr>
          <w:sz w:val="24"/>
          <w:szCs w:val="24"/>
          <w:lang w:val="en-US"/>
        </w:rPr>
      </w:pPr>
      <w:r w:rsidRPr="005A7B5D">
        <w:rPr>
          <w:sz w:val="24"/>
          <w:szCs w:val="24"/>
          <w:lang w:val="en-US"/>
        </w:rPr>
        <w:t xml:space="preserve">This will replace the </w:t>
      </w:r>
      <w:proofErr w:type="spellStart"/>
      <w:r w:rsidRPr="005A7B5D">
        <w:rPr>
          <w:sz w:val="24"/>
          <w:szCs w:val="24"/>
          <w:lang w:val="en-US"/>
        </w:rPr>
        <w:t>hann_window</w:t>
      </w:r>
      <w:proofErr w:type="spellEnd"/>
      <w:r w:rsidRPr="005A7B5D">
        <w:rPr>
          <w:sz w:val="24"/>
          <w:szCs w:val="24"/>
          <w:lang w:val="en-US"/>
        </w:rPr>
        <w:t xml:space="preserve"> module from the first figure in the subtopic.</w:t>
      </w:r>
      <w:r w:rsidRPr="005A7B5D">
        <w:rPr>
          <w:sz w:val="24"/>
          <w:szCs w:val="24"/>
        </w:rPr>
        <w:br/>
      </w:r>
      <w:r w:rsidRPr="005A7B5D">
        <w:rPr>
          <w:sz w:val="24"/>
          <w:szCs w:val="24"/>
          <w:lang w:val="en-US"/>
        </w:rPr>
        <w:t xml:space="preserve">then it will be hardware compatible as we will </w:t>
      </w:r>
      <w:r w:rsidR="00653536" w:rsidRPr="005A7B5D">
        <w:rPr>
          <w:sz w:val="24"/>
          <w:szCs w:val="24"/>
          <w:lang w:val="en-US"/>
        </w:rPr>
        <w:t xml:space="preserve">use </w:t>
      </w:r>
      <w:proofErr w:type="spellStart"/>
      <w:r w:rsidR="00653536" w:rsidRPr="005A7B5D">
        <w:rPr>
          <w:sz w:val="24"/>
          <w:szCs w:val="24"/>
          <w:lang w:val="en-US"/>
        </w:rPr>
        <w:t>bram</w:t>
      </w:r>
      <w:proofErr w:type="spellEnd"/>
      <w:r w:rsidR="00653536" w:rsidRPr="005A7B5D">
        <w:rPr>
          <w:sz w:val="24"/>
          <w:szCs w:val="24"/>
          <w:lang w:val="en-US"/>
        </w:rPr>
        <w:t xml:space="preserve"> to preload the </w:t>
      </w:r>
      <w:r w:rsidR="007460D1" w:rsidRPr="005A7B5D">
        <w:rPr>
          <w:sz w:val="24"/>
          <w:szCs w:val="24"/>
          <w:lang w:val="en-US"/>
        </w:rPr>
        <w:t>coefficients</w:t>
      </w:r>
      <w:r w:rsidR="00653536" w:rsidRPr="005A7B5D">
        <w:rPr>
          <w:sz w:val="24"/>
          <w:szCs w:val="24"/>
          <w:lang w:val="en-US"/>
        </w:rPr>
        <w:t>.</w:t>
      </w:r>
    </w:p>
    <w:p w14:paraId="20B8916D" w14:textId="77777777" w:rsidR="00653536" w:rsidRDefault="00653536" w:rsidP="00282169">
      <w:pPr>
        <w:rPr>
          <w:sz w:val="24"/>
          <w:szCs w:val="24"/>
          <w:lang w:val="en-US"/>
        </w:rPr>
      </w:pPr>
    </w:p>
    <w:p w14:paraId="698325CB" w14:textId="77777777" w:rsidR="00FD4080" w:rsidRPr="005A7B5D" w:rsidRDefault="00FD4080" w:rsidP="00282169">
      <w:pPr>
        <w:rPr>
          <w:sz w:val="24"/>
          <w:szCs w:val="24"/>
          <w:lang w:val="en-US"/>
        </w:rPr>
      </w:pPr>
    </w:p>
    <w:p w14:paraId="68391971" w14:textId="61EAAEA2" w:rsidR="00653536" w:rsidRPr="005A7B5D" w:rsidRDefault="00653536" w:rsidP="00282169">
      <w:pPr>
        <w:rPr>
          <w:sz w:val="24"/>
          <w:szCs w:val="24"/>
          <w:lang w:val="en-US"/>
        </w:rPr>
      </w:pPr>
      <w:r w:rsidRPr="005A7B5D">
        <w:rPr>
          <w:sz w:val="24"/>
          <w:szCs w:val="24"/>
          <w:lang w:val="en-US"/>
        </w:rPr>
        <w:t xml:space="preserve">Both the waveforms of </w:t>
      </w:r>
      <w:r w:rsidR="00C157B6" w:rsidRPr="005A7B5D">
        <w:rPr>
          <w:sz w:val="24"/>
          <w:szCs w:val="24"/>
          <w:lang w:val="en-US"/>
        </w:rPr>
        <w:t xml:space="preserve">both </w:t>
      </w:r>
      <w:proofErr w:type="gramStart"/>
      <w:r w:rsidR="00C157B6" w:rsidRPr="005A7B5D">
        <w:rPr>
          <w:sz w:val="24"/>
          <w:szCs w:val="24"/>
          <w:lang w:val="en-US"/>
        </w:rPr>
        <w:t>version</w:t>
      </w:r>
      <w:proofErr w:type="gramEnd"/>
      <w:r w:rsidR="00C157B6" w:rsidRPr="005A7B5D">
        <w:rPr>
          <w:sz w:val="24"/>
          <w:szCs w:val="24"/>
          <w:lang w:val="en-US"/>
        </w:rPr>
        <w:t xml:space="preserve"> to be attached later.</w:t>
      </w:r>
      <w:r w:rsidR="00C157B6" w:rsidRPr="005A7B5D">
        <w:rPr>
          <w:sz w:val="24"/>
          <w:szCs w:val="24"/>
          <w:lang w:val="en-US"/>
        </w:rPr>
        <w:br/>
      </w:r>
      <w:proofErr w:type="gramStart"/>
      <w:r w:rsidR="00C157B6" w:rsidRPr="005A7B5D">
        <w:rPr>
          <w:sz w:val="24"/>
          <w:szCs w:val="24"/>
          <w:lang w:val="en-US"/>
        </w:rPr>
        <w:t>Note :</w:t>
      </w:r>
      <w:proofErr w:type="gramEnd"/>
      <w:r w:rsidR="00C157B6" w:rsidRPr="005A7B5D">
        <w:rPr>
          <w:sz w:val="24"/>
          <w:szCs w:val="24"/>
          <w:lang w:val="en-US"/>
        </w:rPr>
        <w:t xml:space="preserve"> clock will be connected to </w:t>
      </w:r>
      <w:r w:rsidR="004824AD" w:rsidRPr="005A7B5D">
        <w:rPr>
          <w:sz w:val="24"/>
          <w:szCs w:val="24"/>
          <w:lang w:val="en-US"/>
        </w:rPr>
        <w:t>a clocking wizard during hardware implementation.</w:t>
      </w:r>
    </w:p>
    <w:p w14:paraId="2A469945" w14:textId="77777777" w:rsidR="00282169" w:rsidRDefault="00282169" w:rsidP="00282169">
      <w:pPr>
        <w:rPr>
          <w:sz w:val="24"/>
          <w:szCs w:val="24"/>
        </w:rPr>
      </w:pPr>
    </w:p>
    <w:p w14:paraId="37A59917" w14:textId="77777777" w:rsidR="00AF1095" w:rsidRPr="005A7B5D" w:rsidRDefault="00AF1095" w:rsidP="00282169">
      <w:pPr>
        <w:rPr>
          <w:sz w:val="24"/>
          <w:szCs w:val="24"/>
        </w:rPr>
      </w:pPr>
    </w:p>
    <w:p w14:paraId="010B30F2" w14:textId="25616CDD" w:rsidR="00977A07" w:rsidRDefault="00CE08DA" w:rsidP="00282169">
      <w:pPr>
        <w:rPr>
          <w:sz w:val="24"/>
          <w:szCs w:val="24"/>
        </w:rPr>
      </w:pPr>
      <w:r w:rsidRPr="005A7B5D">
        <w:rPr>
          <w:sz w:val="24"/>
          <w:szCs w:val="24"/>
        </w:rPr>
        <w:t xml:space="preserve">All </w:t>
      </w:r>
      <w:r w:rsidR="009C6605" w:rsidRPr="005A7B5D">
        <w:rPr>
          <w:sz w:val="24"/>
          <w:szCs w:val="24"/>
        </w:rPr>
        <w:t xml:space="preserve">the </w:t>
      </w:r>
      <w:proofErr w:type="gramStart"/>
      <w:r w:rsidR="009C6605" w:rsidRPr="005A7B5D">
        <w:rPr>
          <w:sz w:val="24"/>
          <w:szCs w:val="24"/>
        </w:rPr>
        <w:t>codes ,</w:t>
      </w:r>
      <w:proofErr w:type="gramEnd"/>
      <w:r w:rsidR="009C6605" w:rsidRPr="005A7B5D">
        <w:rPr>
          <w:sz w:val="24"/>
          <w:szCs w:val="24"/>
        </w:rPr>
        <w:t xml:space="preserve"> mem files and .</w:t>
      </w:r>
      <w:proofErr w:type="spellStart"/>
      <w:r w:rsidR="009C6605" w:rsidRPr="005A7B5D">
        <w:rPr>
          <w:sz w:val="24"/>
          <w:szCs w:val="24"/>
        </w:rPr>
        <w:t>coe</w:t>
      </w:r>
      <w:proofErr w:type="spellEnd"/>
      <w:r w:rsidR="009C6605" w:rsidRPr="005A7B5D">
        <w:rPr>
          <w:sz w:val="24"/>
          <w:szCs w:val="24"/>
        </w:rPr>
        <w:t xml:space="preserve"> files to be added to our </w:t>
      </w:r>
      <w:proofErr w:type="spellStart"/>
      <w:r w:rsidR="009C6605" w:rsidRPr="005A7B5D">
        <w:rPr>
          <w:sz w:val="24"/>
          <w:szCs w:val="24"/>
        </w:rPr>
        <w:t>github</w:t>
      </w:r>
      <w:proofErr w:type="spellEnd"/>
      <w:r w:rsidR="001C77D5" w:rsidRPr="005A7B5D">
        <w:rPr>
          <w:sz w:val="24"/>
          <w:szCs w:val="24"/>
        </w:rPr>
        <w:t>.</w:t>
      </w:r>
      <w:r w:rsidR="00547C2B" w:rsidRPr="005A7B5D">
        <w:rPr>
          <w:sz w:val="24"/>
          <w:szCs w:val="24"/>
        </w:rPr>
        <w:t xml:space="preserve"> </w:t>
      </w:r>
      <w:r w:rsidR="00547C2B" w:rsidRPr="005A7B5D">
        <w:rPr>
          <w:sz w:val="24"/>
          <w:szCs w:val="24"/>
        </w:rPr>
        <w:br/>
        <w:t>(</w:t>
      </w:r>
      <w:proofErr w:type="spellStart"/>
      <w:proofErr w:type="gramStart"/>
      <w:r w:rsidR="00547C2B" w:rsidRPr="005A7B5D">
        <w:rPr>
          <w:sz w:val="24"/>
          <w:szCs w:val="24"/>
        </w:rPr>
        <w:t>github</w:t>
      </w:r>
      <w:proofErr w:type="spellEnd"/>
      <w:proofErr w:type="gramEnd"/>
      <w:r w:rsidR="00547C2B" w:rsidRPr="005A7B5D">
        <w:rPr>
          <w:sz w:val="24"/>
          <w:szCs w:val="24"/>
        </w:rPr>
        <w:t xml:space="preserve"> to be linked at the end.)</w:t>
      </w:r>
    </w:p>
    <w:p w14:paraId="645FFE5C" w14:textId="77777777" w:rsidR="00977A07" w:rsidRDefault="00977A07" w:rsidP="00282169">
      <w:pPr>
        <w:rPr>
          <w:sz w:val="24"/>
          <w:szCs w:val="24"/>
        </w:rPr>
      </w:pPr>
    </w:p>
    <w:p w14:paraId="18B4F730" w14:textId="77777777" w:rsidR="00977A07" w:rsidRDefault="00977A07" w:rsidP="00282169">
      <w:pPr>
        <w:rPr>
          <w:sz w:val="24"/>
          <w:szCs w:val="24"/>
        </w:rPr>
      </w:pPr>
    </w:p>
    <w:p w14:paraId="2DAFF152" w14:textId="77777777" w:rsidR="00977A07" w:rsidRDefault="00977A07" w:rsidP="00282169">
      <w:pPr>
        <w:rPr>
          <w:sz w:val="24"/>
          <w:szCs w:val="24"/>
        </w:rPr>
      </w:pPr>
    </w:p>
    <w:p w14:paraId="3F8FF8EC" w14:textId="77777777" w:rsidR="00977A07" w:rsidRDefault="00977A07" w:rsidP="00282169">
      <w:pPr>
        <w:rPr>
          <w:sz w:val="24"/>
          <w:szCs w:val="24"/>
        </w:rPr>
      </w:pPr>
    </w:p>
    <w:p w14:paraId="5D57530E" w14:textId="77777777" w:rsidR="00977A07" w:rsidRDefault="00977A07" w:rsidP="00282169">
      <w:pPr>
        <w:rPr>
          <w:sz w:val="24"/>
          <w:szCs w:val="24"/>
        </w:rPr>
      </w:pPr>
    </w:p>
    <w:p w14:paraId="5AEAB685" w14:textId="77777777" w:rsidR="00977A07" w:rsidRDefault="00977A07" w:rsidP="00282169">
      <w:pPr>
        <w:rPr>
          <w:sz w:val="24"/>
          <w:szCs w:val="24"/>
        </w:rPr>
      </w:pPr>
    </w:p>
    <w:p w14:paraId="4BBC36E3" w14:textId="77777777" w:rsidR="00977A07" w:rsidRDefault="00977A07" w:rsidP="00282169">
      <w:pPr>
        <w:rPr>
          <w:sz w:val="24"/>
          <w:szCs w:val="24"/>
        </w:rPr>
      </w:pPr>
    </w:p>
    <w:p w14:paraId="26A5F7C4" w14:textId="77777777" w:rsidR="00977A07" w:rsidRDefault="00977A07" w:rsidP="00282169">
      <w:pPr>
        <w:rPr>
          <w:sz w:val="24"/>
          <w:szCs w:val="24"/>
        </w:rPr>
      </w:pPr>
    </w:p>
    <w:p w14:paraId="63B67BFF" w14:textId="77777777" w:rsidR="00977A07" w:rsidRDefault="00977A07" w:rsidP="00282169">
      <w:pPr>
        <w:rPr>
          <w:sz w:val="24"/>
          <w:szCs w:val="24"/>
        </w:rPr>
      </w:pPr>
    </w:p>
    <w:p w14:paraId="5DFB451F" w14:textId="77777777" w:rsidR="00977A07" w:rsidRDefault="00977A07" w:rsidP="00282169">
      <w:pPr>
        <w:rPr>
          <w:sz w:val="24"/>
          <w:szCs w:val="24"/>
        </w:rPr>
      </w:pPr>
    </w:p>
    <w:p w14:paraId="53D8A094" w14:textId="77777777" w:rsidR="00977A07" w:rsidRDefault="00977A07" w:rsidP="00282169">
      <w:pPr>
        <w:rPr>
          <w:sz w:val="24"/>
          <w:szCs w:val="24"/>
        </w:rPr>
      </w:pPr>
    </w:p>
    <w:p w14:paraId="4CFAB888" w14:textId="77777777" w:rsidR="00977A07" w:rsidRDefault="00977A07" w:rsidP="00282169">
      <w:pPr>
        <w:rPr>
          <w:sz w:val="24"/>
          <w:szCs w:val="24"/>
        </w:rPr>
      </w:pPr>
    </w:p>
    <w:p w14:paraId="39355732" w14:textId="77777777" w:rsidR="00977A07" w:rsidRPr="00977A07" w:rsidRDefault="00977A07" w:rsidP="00282169">
      <w:pPr>
        <w:rPr>
          <w:sz w:val="24"/>
          <w:szCs w:val="24"/>
        </w:rPr>
      </w:pPr>
    </w:p>
    <w:p w14:paraId="126C842B" w14:textId="1584435E" w:rsidR="00282169" w:rsidRDefault="009A313C" w:rsidP="00282169">
      <w:pPr>
        <w:rPr>
          <w:rFonts w:ascii="Bahnschrift" w:hAnsi="Bahnschrift"/>
          <w:color w:val="1F497D" w:themeColor="text2"/>
          <w:sz w:val="32"/>
          <w:szCs w:val="32"/>
          <w:lang w:val="en-US"/>
        </w:rPr>
      </w:pPr>
      <w:r w:rsidRPr="0D24224F">
        <w:rPr>
          <w:rFonts w:ascii="Bahnschrift" w:hAnsi="Bahnschrift"/>
          <w:color w:val="1F497D" w:themeColor="text2"/>
          <w:sz w:val="32"/>
          <w:szCs w:val="32"/>
          <w:lang w:val="en-US"/>
        </w:rPr>
        <w:t xml:space="preserve">Range-Doppler </w:t>
      </w:r>
      <w:proofErr w:type="gramStart"/>
      <w:r w:rsidRPr="0D24224F">
        <w:rPr>
          <w:rFonts w:ascii="Bahnschrift" w:hAnsi="Bahnschrift"/>
          <w:color w:val="1F497D" w:themeColor="text2"/>
          <w:sz w:val="32"/>
          <w:szCs w:val="32"/>
          <w:lang w:val="en-US"/>
        </w:rPr>
        <w:t>FFT</w:t>
      </w:r>
      <w:r w:rsidR="00F62D64" w:rsidRPr="0D24224F">
        <w:rPr>
          <w:rFonts w:ascii="Bahnschrift" w:hAnsi="Bahnschrift"/>
          <w:color w:val="1F497D" w:themeColor="text2"/>
          <w:sz w:val="32"/>
          <w:szCs w:val="32"/>
          <w:lang w:val="en-US"/>
        </w:rPr>
        <w:t xml:space="preserve"> ,</w:t>
      </w:r>
      <w:proofErr w:type="gramEnd"/>
      <w:r w:rsidR="00F62D64" w:rsidRPr="0D24224F">
        <w:rPr>
          <w:rFonts w:ascii="Bahnschrift" w:hAnsi="Bahnschrift"/>
          <w:color w:val="1F497D" w:themeColor="text2"/>
          <w:sz w:val="32"/>
          <w:szCs w:val="32"/>
          <w:lang w:val="en-US"/>
        </w:rPr>
        <w:t xml:space="preserve"> ping-pong buffer</w:t>
      </w:r>
    </w:p>
    <w:p w14:paraId="0C99152C" w14:textId="77777777" w:rsidR="00051D9A" w:rsidRPr="00AF1095" w:rsidRDefault="00051D9A" w:rsidP="00282169">
      <w:pPr>
        <w:rPr>
          <w:rFonts w:ascii="Bahnschrift" w:hAnsi="Bahnschrift"/>
          <w:color w:val="1F497D" w:themeColor="text2"/>
          <w:sz w:val="32"/>
          <w:szCs w:val="32"/>
        </w:rPr>
      </w:pPr>
    </w:p>
    <w:p w14:paraId="59EE1CF5" w14:textId="781BE039" w:rsidR="00282169" w:rsidRDefault="00051D9A" w:rsidP="00282169">
      <w:r w:rsidRPr="00051D9A">
        <w:rPr>
          <w:noProof/>
        </w:rPr>
        <w:drawing>
          <wp:inline distT="0" distB="0" distL="0" distR="0" wp14:anchorId="01EF4216" wp14:editId="7A3C29F7">
            <wp:extent cx="5943600" cy="3248660"/>
            <wp:effectExtent l="0" t="0" r="0" b="8890"/>
            <wp:docPr id="419065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65146" name=""/>
                    <pic:cNvPicPr/>
                  </pic:nvPicPr>
                  <pic:blipFill>
                    <a:blip r:embed="rId19"/>
                    <a:stretch>
                      <a:fillRect/>
                    </a:stretch>
                  </pic:blipFill>
                  <pic:spPr>
                    <a:xfrm>
                      <a:off x="0" y="0"/>
                      <a:ext cx="5943600" cy="3248660"/>
                    </a:xfrm>
                    <a:prstGeom prst="rect">
                      <a:avLst/>
                    </a:prstGeom>
                  </pic:spPr>
                </pic:pic>
              </a:graphicData>
            </a:graphic>
          </wp:inline>
        </w:drawing>
      </w:r>
    </w:p>
    <w:p w14:paraId="261C8EE1" w14:textId="6EB49CF6" w:rsidR="00282169" w:rsidRDefault="00EF184A" w:rsidP="00282169">
      <w:r>
        <w:t xml:space="preserve">                                    </w:t>
      </w:r>
      <w:r w:rsidR="004F4C64">
        <w:t xml:space="preserve">    </w:t>
      </w:r>
      <w:r>
        <w:t xml:space="preserve">   </w:t>
      </w:r>
      <w:r w:rsidR="5CAB0812" w:rsidRPr="5CAB0812">
        <w:rPr>
          <w:color w:val="FFC000"/>
        </w:rPr>
        <w:t>Fig-13 Implementation</w:t>
      </w:r>
      <w:r w:rsidRPr="00956417">
        <w:rPr>
          <w:color w:val="FFC000"/>
        </w:rPr>
        <w:t xml:space="preserve"> of FFT and Dual buffer</w:t>
      </w:r>
    </w:p>
    <w:p w14:paraId="545452C9" w14:textId="77777777" w:rsidR="00282169" w:rsidRDefault="00282169" w:rsidP="00282169"/>
    <w:p w14:paraId="023DE23B" w14:textId="77777777" w:rsidR="00282169" w:rsidRDefault="00282169" w:rsidP="00282169"/>
    <w:p w14:paraId="3681BE37" w14:textId="67B46C5E" w:rsidR="00282169" w:rsidRDefault="00051D9A" w:rsidP="00282169">
      <w:r w:rsidRPr="30C6FD9B">
        <w:rPr>
          <w:lang w:val="en-US"/>
        </w:rPr>
        <w:t xml:space="preserve">The above figure </w:t>
      </w:r>
      <w:proofErr w:type="gramStart"/>
      <w:r w:rsidRPr="30C6FD9B">
        <w:rPr>
          <w:lang w:val="en-US"/>
        </w:rPr>
        <w:t>show</w:t>
      </w:r>
      <w:proofErr w:type="gramEnd"/>
      <w:r w:rsidRPr="30C6FD9B">
        <w:rPr>
          <w:lang w:val="en-US"/>
        </w:rPr>
        <w:t xml:space="preserve"> the usage of FFT- IP matrix along with </w:t>
      </w:r>
      <w:r w:rsidR="00197643">
        <w:t xml:space="preserve">our </w:t>
      </w:r>
      <w:proofErr w:type="gramStart"/>
      <w:r w:rsidR="00197643">
        <w:t>custom built</w:t>
      </w:r>
      <w:proofErr w:type="gramEnd"/>
      <w:r w:rsidR="00197643">
        <w:t xml:space="preserve"> ping-pong buffer to support our design. </w:t>
      </w:r>
    </w:p>
    <w:p w14:paraId="29A925C3" w14:textId="243F93CC" w:rsidR="00197643" w:rsidRDefault="00197643" w:rsidP="00282169">
      <w:r w:rsidRPr="526B2D74">
        <w:rPr>
          <w:lang w:val="en-US"/>
        </w:rPr>
        <w:t xml:space="preserve">The data from </w:t>
      </w:r>
      <w:r w:rsidR="00FD4241" w:rsidRPr="526B2D74">
        <w:rPr>
          <w:lang w:val="en-US"/>
        </w:rPr>
        <w:t xml:space="preserve">FFT </w:t>
      </w:r>
      <w:r w:rsidRPr="526B2D74">
        <w:rPr>
          <w:lang w:val="en-US"/>
        </w:rPr>
        <w:t xml:space="preserve">is driven into </w:t>
      </w:r>
      <w:proofErr w:type="gramStart"/>
      <w:r w:rsidRPr="526B2D74">
        <w:rPr>
          <w:lang w:val="en-US"/>
        </w:rPr>
        <w:t>buffer ,</w:t>
      </w:r>
      <w:proofErr w:type="gramEnd"/>
      <w:r w:rsidRPr="526B2D74">
        <w:rPr>
          <w:lang w:val="en-US"/>
        </w:rPr>
        <w:t xml:space="preserve"> and once done its given as input to the doppler </w:t>
      </w:r>
      <w:r w:rsidR="00FD4241" w:rsidRPr="526B2D74">
        <w:rPr>
          <w:lang w:val="en-US"/>
        </w:rPr>
        <w:t>FFT</w:t>
      </w:r>
      <w:r w:rsidRPr="526B2D74">
        <w:rPr>
          <w:lang w:val="en-US"/>
        </w:rPr>
        <w:t xml:space="preserve"> (256 point). </w:t>
      </w:r>
    </w:p>
    <w:p w14:paraId="7DA6AD51" w14:textId="441F966C" w:rsidR="00FD4241" w:rsidRDefault="00577CFC" w:rsidP="00282169">
      <w:r>
        <w:t>The working of the ping-pong buffer can be clearly understood in the simulation section where we carefully show its both read and write mode to a buffer.</w:t>
      </w:r>
    </w:p>
    <w:p w14:paraId="31472CC4" w14:textId="2F391123" w:rsidR="001948BC" w:rsidRDefault="00C508BF" w:rsidP="00282169">
      <w:r w:rsidRPr="4158CC32">
        <w:rPr>
          <w:lang w:val="en-US"/>
        </w:rPr>
        <w:t xml:space="preserve">For the range </w:t>
      </w:r>
      <w:proofErr w:type="spellStart"/>
      <w:r w:rsidRPr="4158CC32">
        <w:rPr>
          <w:lang w:val="en-US"/>
        </w:rPr>
        <w:t>fft</w:t>
      </w:r>
      <w:proofErr w:type="spellEnd"/>
      <w:r w:rsidRPr="4158CC32">
        <w:rPr>
          <w:lang w:val="en-US"/>
        </w:rPr>
        <w:t xml:space="preserve"> we have implemented </w:t>
      </w:r>
      <w:proofErr w:type="spellStart"/>
      <w:proofErr w:type="gramStart"/>
      <w:r w:rsidRPr="4158CC32">
        <w:rPr>
          <w:lang w:val="en-US"/>
        </w:rPr>
        <w:t>a</w:t>
      </w:r>
      <w:proofErr w:type="spellEnd"/>
      <w:proofErr w:type="gramEnd"/>
      <w:r w:rsidRPr="4158CC32">
        <w:rPr>
          <w:lang w:val="en-US"/>
        </w:rPr>
        <w:t xml:space="preserve"> adapter to make it compatible with the earlier </w:t>
      </w:r>
      <w:proofErr w:type="spellStart"/>
      <w:r w:rsidRPr="4158CC32">
        <w:rPr>
          <w:lang w:val="en-US"/>
        </w:rPr>
        <w:t>hann</w:t>
      </w:r>
      <w:proofErr w:type="spellEnd"/>
      <w:r w:rsidRPr="4158CC32">
        <w:rPr>
          <w:lang w:val="en-US"/>
        </w:rPr>
        <w:t xml:space="preserve"> window.</w:t>
      </w:r>
    </w:p>
    <w:p w14:paraId="029501CD" w14:textId="1EC9C951" w:rsidR="00C508BF" w:rsidRDefault="00EF3175" w:rsidP="00282169">
      <w:r>
        <w:t xml:space="preserve">All the modules are hardware compatible have been successfully synthesized </w:t>
      </w:r>
    </w:p>
    <w:p w14:paraId="72A47A31" w14:textId="441EF153" w:rsidR="00265429" w:rsidRDefault="00A22ED3" w:rsidP="00282169">
      <w:r w:rsidRPr="7A5E9DF6">
        <w:rPr>
          <w:lang w:val="en-US"/>
        </w:rPr>
        <w:t xml:space="preserve">Even the </w:t>
      </w:r>
      <w:proofErr w:type="spellStart"/>
      <w:r w:rsidRPr="7A5E9DF6">
        <w:rPr>
          <w:lang w:val="en-US"/>
        </w:rPr>
        <w:t>axi_stream</w:t>
      </w:r>
      <w:proofErr w:type="spellEnd"/>
      <w:r w:rsidRPr="7A5E9DF6">
        <w:rPr>
          <w:lang w:val="en-US"/>
        </w:rPr>
        <w:t xml:space="preserve"> adapter is hardware compatible!</w:t>
      </w:r>
    </w:p>
    <w:p w14:paraId="57737FD1" w14:textId="77777777" w:rsidR="00A22ED3" w:rsidRDefault="00A22ED3" w:rsidP="00282169"/>
    <w:p w14:paraId="692AA57D" w14:textId="4C71DAE2" w:rsidR="00265429" w:rsidRDefault="00EF3175" w:rsidP="00282169">
      <w:r w:rsidRPr="530DDA31">
        <w:rPr>
          <w:lang w:val="en-US"/>
        </w:rPr>
        <w:lastRenderedPageBreak/>
        <w:t>The adapter is given below</w:t>
      </w:r>
      <w:r w:rsidR="00C02C27">
        <w:rPr>
          <w:lang w:val="en-US"/>
        </w:rPr>
        <w:t>.</w:t>
      </w:r>
    </w:p>
    <w:p w14:paraId="7B2F4493" w14:textId="184DA4E6" w:rsidR="00577CFC" w:rsidRDefault="00EF184A" w:rsidP="00282169">
      <w:r>
        <w:t xml:space="preserve">              </w:t>
      </w:r>
      <w:r w:rsidR="00EF3175" w:rsidRPr="00EF3175">
        <w:rPr>
          <w:noProof/>
        </w:rPr>
        <w:drawing>
          <wp:inline distT="0" distB="0" distL="0" distR="0" wp14:anchorId="25881DFF" wp14:editId="49978C79">
            <wp:extent cx="4829174" cy="2071255"/>
            <wp:effectExtent l="0" t="0" r="0" b="5715"/>
            <wp:docPr id="189410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05600" name=""/>
                    <pic:cNvPicPr/>
                  </pic:nvPicPr>
                  <pic:blipFill>
                    <a:blip r:embed="rId20"/>
                    <a:stretch>
                      <a:fillRect/>
                    </a:stretch>
                  </pic:blipFill>
                  <pic:spPr>
                    <a:xfrm>
                      <a:off x="0" y="0"/>
                      <a:ext cx="4835142" cy="2073815"/>
                    </a:xfrm>
                    <a:prstGeom prst="rect">
                      <a:avLst/>
                    </a:prstGeom>
                  </pic:spPr>
                </pic:pic>
              </a:graphicData>
            </a:graphic>
          </wp:inline>
        </w:drawing>
      </w:r>
    </w:p>
    <w:p w14:paraId="241CCF82" w14:textId="5ECBA3CA" w:rsidR="001948BC" w:rsidRDefault="00EF184A" w:rsidP="00282169">
      <w:r w:rsidRPr="12A00D2A">
        <w:rPr>
          <w:lang w:val="en-US"/>
        </w:rPr>
        <w:t xml:space="preserve">                                                           </w:t>
      </w:r>
      <w:r w:rsidR="12A00D2A" w:rsidRPr="12A00D2A">
        <w:rPr>
          <w:color w:val="FFC000"/>
          <w:lang w:val="en-US"/>
        </w:rPr>
        <w:t>Fig</w:t>
      </w:r>
      <w:r w:rsidR="12A00D2A" w:rsidRPr="12A00D2A">
        <w:rPr>
          <w:color w:val="FFC000"/>
        </w:rPr>
        <w:t xml:space="preserve">-14 </w:t>
      </w:r>
      <w:r w:rsidR="12A00D2A" w:rsidRPr="12A00D2A">
        <w:rPr>
          <w:color w:val="FFC000"/>
          <w:lang w:val="en-US"/>
        </w:rPr>
        <w:t>FFT</w:t>
      </w:r>
      <w:r w:rsidRPr="12A00D2A">
        <w:rPr>
          <w:color w:val="FFC000"/>
          <w:lang w:val="en-US"/>
        </w:rPr>
        <w:t xml:space="preserve"> adapter</w:t>
      </w:r>
    </w:p>
    <w:p w14:paraId="000D5F88" w14:textId="33D64D0D" w:rsidR="00577CFC" w:rsidRDefault="00C508BF" w:rsidP="00282169">
      <w:r w:rsidRPr="4158CC32">
        <w:rPr>
          <w:lang w:val="en-US"/>
        </w:rPr>
        <w:t>Down below we display</w:t>
      </w:r>
      <w:r w:rsidR="00577CFC" w:rsidRPr="4158CC32">
        <w:rPr>
          <w:lang w:val="en-US"/>
        </w:rPr>
        <w:t xml:space="preserve"> the </w:t>
      </w:r>
      <w:proofErr w:type="spellStart"/>
      <w:r w:rsidR="00577CFC" w:rsidRPr="4158CC32">
        <w:rPr>
          <w:lang w:val="en-US"/>
        </w:rPr>
        <w:t>ip</w:t>
      </w:r>
      <w:proofErr w:type="spellEnd"/>
      <w:r w:rsidR="00577CFC" w:rsidRPr="4158CC32">
        <w:rPr>
          <w:lang w:val="en-US"/>
        </w:rPr>
        <w:t xml:space="preserve"> customization for both </w:t>
      </w:r>
      <w:r w:rsidR="001948BC" w:rsidRPr="4158CC32">
        <w:rPr>
          <w:lang w:val="en-US"/>
        </w:rPr>
        <w:t xml:space="preserve">FFT </w:t>
      </w:r>
      <w:proofErr w:type="spellStart"/>
      <w:r w:rsidR="001948BC" w:rsidRPr="4158CC32">
        <w:rPr>
          <w:lang w:val="en-US"/>
        </w:rPr>
        <w:t>ip</w:t>
      </w:r>
      <w:proofErr w:type="spellEnd"/>
      <w:r w:rsidR="001948BC" w:rsidRPr="4158CC32">
        <w:rPr>
          <w:lang w:val="en-US"/>
        </w:rPr>
        <w:t xml:space="preserve"> and the buffer.</w:t>
      </w:r>
    </w:p>
    <w:p w14:paraId="7D9D9F99" w14:textId="4B536DBB" w:rsidR="001948BC" w:rsidRDefault="00EF184A" w:rsidP="00282169">
      <w:pPr>
        <w:rPr>
          <w:color w:val="FFC000"/>
          <w:lang w:val="en-US"/>
        </w:rPr>
      </w:pPr>
      <w:r w:rsidRPr="1DDF3223">
        <w:rPr>
          <w:lang w:val="en-US"/>
        </w:rPr>
        <w:t xml:space="preserve">                                              </w:t>
      </w:r>
      <w:r w:rsidR="1DDF3223" w:rsidRPr="1DDF3223">
        <w:rPr>
          <w:color w:val="FFC000"/>
          <w:lang w:val="en-US"/>
        </w:rPr>
        <w:t>Fig</w:t>
      </w:r>
      <w:r w:rsidR="77DF70B7" w:rsidRPr="77DF70B7">
        <w:rPr>
          <w:color w:val="FFC000"/>
          <w:lang w:val="en-US"/>
        </w:rPr>
        <w:t>-</w:t>
      </w:r>
      <w:r w:rsidR="7ADDD388" w:rsidRPr="7ADDD388">
        <w:rPr>
          <w:color w:val="FFC000"/>
          <w:lang w:val="en-US"/>
        </w:rPr>
        <w:t>15</w:t>
      </w:r>
      <w:r w:rsidRPr="1DDF3223">
        <w:rPr>
          <w:color w:val="FFC000"/>
          <w:lang w:val="en-US"/>
        </w:rPr>
        <w:t xml:space="preserve"> Configuration of </w:t>
      </w:r>
      <w:proofErr w:type="spellStart"/>
      <w:r w:rsidRPr="1DDF3223">
        <w:rPr>
          <w:color w:val="FFC000"/>
          <w:lang w:val="en-US"/>
        </w:rPr>
        <w:t>fft</w:t>
      </w:r>
      <w:proofErr w:type="spellEnd"/>
      <w:r w:rsidRPr="1DDF3223">
        <w:rPr>
          <w:color w:val="FFC000"/>
          <w:lang w:val="en-US"/>
        </w:rPr>
        <w:t xml:space="preserve"> and block ram</w:t>
      </w:r>
    </w:p>
    <w:p w14:paraId="72C02217" w14:textId="5EEF7DA0" w:rsidR="5950B0F5" w:rsidRDefault="00EF184A">
      <w:r>
        <w:rPr>
          <w:noProof/>
        </w:rPr>
        <w:t xml:space="preserve">                        </w:t>
      </w:r>
      <w:r>
        <w:rPr>
          <w:noProof/>
        </w:rPr>
        <w:drawing>
          <wp:inline distT="0" distB="0" distL="0" distR="0" wp14:anchorId="17D264C1" wp14:editId="20E1129F">
            <wp:extent cx="3782291" cy="3532505"/>
            <wp:effectExtent l="0" t="0" r="8890" b="0"/>
            <wp:docPr id="71017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3782291" cy="3532505"/>
                    </a:xfrm>
                    <a:prstGeom prst="rect">
                      <a:avLst/>
                    </a:prstGeom>
                  </pic:spPr>
                </pic:pic>
              </a:graphicData>
            </a:graphic>
          </wp:inline>
        </w:drawing>
      </w:r>
    </w:p>
    <w:p w14:paraId="3D2F46DD" w14:textId="656C1FEA" w:rsidR="5950B0F5" w:rsidRDefault="5950B0F5"/>
    <w:p w14:paraId="4BCA81DD" w14:textId="7BDB5E31" w:rsidR="00282169" w:rsidRDefault="00EF184A" w:rsidP="00282169">
      <w:r>
        <w:rPr>
          <w:noProof/>
        </w:rPr>
        <w:lastRenderedPageBreak/>
        <w:t xml:space="preserve">                               </w:t>
      </w:r>
      <w:r>
        <w:rPr>
          <w:noProof/>
        </w:rPr>
        <w:drawing>
          <wp:inline distT="0" distB="0" distL="0" distR="0" wp14:anchorId="7DA40174" wp14:editId="3410EC9C">
            <wp:extent cx="3210373" cy="1495634"/>
            <wp:effectExtent l="0" t="0" r="0" b="9525"/>
            <wp:docPr id="204679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3210373" cy="1495634"/>
                    </a:xfrm>
                    <a:prstGeom prst="rect">
                      <a:avLst/>
                    </a:prstGeom>
                  </pic:spPr>
                </pic:pic>
              </a:graphicData>
            </a:graphic>
          </wp:inline>
        </w:drawing>
      </w:r>
    </w:p>
    <w:p w14:paraId="6190CA22" w14:textId="6D6A58E9" w:rsidR="38B613CB" w:rsidRDefault="40DA8BF1">
      <w:r>
        <w:t xml:space="preserve">                                             </w:t>
      </w:r>
    </w:p>
    <w:p w14:paraId="0EE26909" w14:textId="77777777" w:rsidR="00282169" w:rsidRDefault="00282169" w:rsidP="00282169"/>
    <w:p w14:paraId="32C86466" w14:textId="7DA8CC27" w:rsidR="00282169" w:rsidRPr="00530CF0" w:rsidRDefault="00464EA3" w:rsidP="00282169">
      <w:pPr>
        <w:rPr>
          <w:sz w:val="24"/>
          <w:szCs w:val="24"/>
        </w:rPr>
      </w:pPr>
      <w:r w:rsidRPr="00530CF0">
        <w:rPr>
          <w:sz w:val="24"/>
          <w:szCs w:val="24"/>
        </w:rPr>
        <w:t>All the codes to ping-pong buffer and adapter will be uploaded to git.</w:t>
      </w:r>
    </w:p>
    <w:p w14:paraId="366A51D1" w14:textId="77777777" w:rsidR="00464EA3" w:rsidRPr="00530CF0" w:rsidRDefault="00464EA3" w:rsidP="00282169">
      <w:pPr>
        <w:rPr>
          <w:sz w:val="24"/>
          <w:szCs w:val="24"/>
        </w:rPr>
      </w:pPr>
    </w:p>
    <w:p w14:paraId="2B4F31DF" w14:textId="7BDF38CD" w:rsidR="00464EA3" w:rsidRPr="00530CF0" w:rsidRDefault="00AC5D5E" w:rsidP="00282169">
      <w:pPr>
        <w:rPr>
          <w:sz w:val="24"/>
          <w:szCs w:val="24"/>
          <w:lang w:val="en-US"/>
        </w:rPr>
      </w:pPr>
      <w:proofErr w:type="gramStart"/>
      <w:r w:rsidRPr="00530CF0">
        <w:rPr>
          <w:sz w:val="24"/>
          <w:szCs w:val="24"/>
          <w:lang w:val="en-US"/>
        </w:rPr>
        <w:t>Finally</w:t>
      </w:r>
      <w:proofErr w:type="gramEnd"/>
      <w:r w:rsidRPr="00530CF0">
        <w:rPr>
          <w:sz w:val="24"/>
          <w:szCs w:val="24"/>
          <w:lang w:val="en-US"/>
        </w:rPr>
        <w:t xml:space="preserve"> we get the </w:t>
      </w:r>
      <w:r w:rsidR="00A168AD" w:rsidRPr="00530CF0">
        <w:rPr>
          <w:sz w:val="24"/>
          <w:szCs w:val="24"/>
          <w:lang w:val="en-US"/>
        </w:rPr>
        <w:t>RD-maps as a stream of data from doppler FFT</w:t>
      </w:r>
      <w:r w:rsidR="003F56D9" w:rsidRPr="00530CF0">
        <w:rPr>
          <w:sz w:val="24"/>
          <w:szCs w:val="24"/>
          <w:lang w:val="en-US"/>
        </w:rPr>
        <w:t xml:space="preserve"> as 256 </w:t>
      </w:r>
      <w:r w:rsidR="00FD4080" w:rsidRPr="00530CF0">
        <w:rPr>
          <w:sz w:val="24"/>
          <w:szCs w:val="24"/>
          <w:lang w:val="en-US"/>
        </w:rPr>
        <w:t>doppler bins * 128 range doppler.</w:t>
      </w:r>
    </w:p>
    <w:p w14:paraId="4B9AC9B3" w14:textId="52A3570B" w:rsidR="00FD4080" w:rsidRPr="00530CF0" w:rsidRDefault="00FD4080" w:rsidP="00282169">
      <w:pPr>
        <w:rPr>
          <w:sz w:val="24"/>
          <w:szCs w:val="24"/>
          <w:lang w:val="en-US"/>
        </w:rPr>
      </w:pPr>
      <w:r w:rsidRPr="00530CF0">
        <w:rPr>
          <w:sz w:val="24"/>
          <w:szCs w:val="24"/>
          <w:lang w:val="en-US"/>
        </w:rPr>
        <w:t xml:space="preserve">This is actually the transpose of the </w:t>
      </w:r>
      <w:proofErr w:type="spellStart"/>
      <w:r w:rsidRPr="00530CF0">
        <w:rPr>
          <w:sz w:val="24"/>
          <w:szCs w:val="24"/>
          <w:lang w:val="en-US"/>
        </w:rPr>
        <w:t>rd</w:t>
      </w:r>
      <w:proofErr w:type="spellEnd"/>
      <w:r w:rsidRPr="00530CF0">
        <w:rPr>
          <w:sz w:val="24"/>
          <w:szCs w:val="24"/>
          <w:lang w:val="en-US"/>
        </w:rPr>
        <w:t xml:space="preserve"> map </w:t>
      </w:r>
      <w:r w:rsidR="00686AD0" w:rsidRPr="00530CF0">
        <w:rPr>
          <w:sz w:val="24"/>
          <w:szCs w:val="24"/>
          <w:lang w:val="en-US"/>
        </w:rPr>
        <w:t xml:space="preserve">and we need to build transpose before feeding into the </w:t>
      </w:r>
      <w:proofErr w:type="gramStart"/>
      <w:r w:rsidR="00FC5BC0" w:rsidRPr="00530CF0">
        <w:rPr>
          <w:sz w:val="24"/>
          <w:szCs w:val="24"/>
          <w:lang w:val="en-US"/>
        </w:rPr>
        <w:t>processor</w:t>
      </w:r>
      <w:r w:rsidR="00E24FBC" w:rsidRPr="00530CF0">
        <w:rPr>
          <w:sz w:val="24"/>
          <w:szCs w:val="24"/>
          <w:lang w:val="en-US"/>
        </w:rPr>
        <w:t>,.</w:t>
      </w:r>
      <w:proofErr w:type="gramEnd"/>
      <w:r w:rsidR="00E24FBC" w:rsidRPr="00530CF0">
        <w:rPr>
          <w:sz w:val="24"/>
          <w:szCs w:val="24"/>
          <w:lang w:val="en-US"/>
        </w:rPr>
        <w:t xml:space="preserve"> This is optional to do in </w:t>
      </w:r>
      <w:proofErr w:type="spellStart"/>
      <w:r w:rsidR="00E24FBC" w:rsidRPr="00530CF0">
        <w:rPr>
          <w:sz w:val="24"/>
          <w:szCs w:val="24"/>
          <w:lang w:val="en-US"/>
        </w:rPr>
        <w:t>vivado</w:t>
      </w:r>
      <w:proofErr w:type="spellEnd"/>
      <w:r w:rsidR="00E24FBC" w:rsidRPr="00530CF0">
        <w:rPr>
          <w:sz w:val="24"/>
          <w:szCs w:val="24"/>
          <w:lang w:val="en-US"/>
        </w:rPr>
        <w:t xml:space="preserve"> and can be easily done on </w:t>
      </w:r>
      <w:proofErr w:type="gramStart"/>
      <w:r w:rsidR="00E24FBC" w:rsidRPr="00530CF0">
        <w:rPr>
          <w:sz w:val="24"/>
          <w:szCs w:val="24"/>
          <w:lang w:val="en-US"/>
        </w:rPr>
        <w:t>processor ,</w:t>
      </w:r>
      <w:proofErr w:type="gramEnd"/>
      <w:r w:rsidR="00E24FBC" w:rsidRPr="00530CF0">
        <w:rPr>
          <w:sz w:val="24"/>
          <w:szCs w:val="24"/>
          <w:lang w:val="en-US"/>
        </w:rPr>
        <w:t xml:space="preserve"> so left to be done on processor.</w:t>
      </w:r>
    </w:p>
    <w:p w14:paraId="0A3CBBD6" w14:textId="05D8332F" w:rsidR="00AC4ADC" w:rsidRPr="00530CF0" w:rsidRDefault="00AC4ADC" w:rsidP="00282169">
      <w:pPr>
        <w:rPr>
          <w:sz w:val="24"/>
          <w:szCs w:val="24"/>
          <w:lang w:val="en-US"/>
        </w:rPr>
      </w:pPr>
      <w:r w:rsidRPr="00530CF0">
        <w:rPr>
          <w:sz w:val="24"/>
          <w:szCs w:val="24"/>
          <w:lang w:val="en-US"/>
        </w:rPr>
        <w:t>Our final accelerator is show below</w:t>
      </w:r>
    </w:p>
    <w:p w14:paraId="78581A53" w14:textId="06629B80" w:rsidR="00E24FBC" w:rsidRDefault="00AC4ADC" w:rsidP="00282169">
      <w:r w:rsidRPr="00AC4ADC">
        <w:rPr>
          <w:noProof/>
        </w:rPr>
        <w:drawing>
          <wp:inline distT="0" distB="0" distL="0" distR="0" wp14:anchorId="0FF42AAF" wp14:editId="005C90B9">
            <wp:extent cx="5943600" cy="1898073"/>
            <wp:effectExtent l="0" t="0" r="0" b="6985"/>
            <wp:docPr id="37132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25630" name=""/>
                    <pic:cNvPicPr/>
                  </pic:nvPicPr>
                  <pic:blipFill>
                    <a:blip r:embed="rId23"/>
                    <a:stretch>
                      <a:fillRect/>
                    </a:stretch>
                  </pic:blipFill>
                  <pic:spPr>
                    <a:xfrm>
                      <a:off x="0" y="0"/>
                      <a:ext cx="5952922" cy="1901050"/>
                    </a:xfrm>
                    <a:prstGeom prst="rect">
                      <a:avLst/>
                    </a:prstGeom>
                  </pic:spPr>
                </pic:pic>
              </a:graphicData>
            </a:graphic>
          </wp:inline>
        </w:drawing>
      </w:r>
    </w:p>
    <w:p w14:paraId="0A511266" w14:textId="35174BA3" w:rsidR="00282169" w:rsidRDefault="00EF184A" w:rsidP="00282169">
      <w:r>
        <w:t xml:space="preserve">                                                        </w:t>
      </w:r>
      <w:r w:rsidR="00D779BC" w:rsidRPr="00D779BC">
        <w:rPr>
          <w:color w:val="FFC000"/>
        </w:rPr>
        <w:t>Fig-</w:t>
      </w:r>
      <w:r w:rsidR="3F39215A" w:rsidRPr="3F39215A">
        <w:rPr>
          <w:color w:val="FFC000"/>
        </w:rPr>
        <w:t>16</w:t>
      </w:r>
      <w:r w:rsidR="00D779BC" w:rsidRPr="00D779BC">
        <w:rPr>
          <w:color w:val="FFC000"/>
        </w:rPr>
        <w:t xml:space="preserve"> Final</w:t>
      </w:r>
      <w:r w:rsidRPr="004F4C64">
        <w:rPr>
          <w:color w:val="FFC000"/>
        </w:rPr>
        <w:t xml:space="preserve"> accelerator Design</w:t>
      </w:r>
    </w:p>
    <w:p w14:paraId="758149FD" w14:textId="77777777" w:rsidR="00AF1095" w:rsidRDefault="00AF1095" w:rsidP="00282169"/>
    <w:p w14:paraId="337C1EBA" w14:textId="05A24917" w:rsidR="0079692B" w:rsidRPr="00530CF0" w:rsidRDefault="001E6366" w:rsidP="00282169">
      <w:pPr>
        <w:rPr>
          <w:sz w:val="24"/>
          <w:szCs w:val="24"/>
        </w:rPr>
      </w:pPr>
      <w:r w:rsidRPr="00530CF0">
        <w:rPr>
          <w:sz w:val="24"/>
          <w:szCs w:val="24"/>
        </w:rPr>
        <w:t xml:space="preserve">The last part is to save the output and compare with our </w:t>
      </w:r>
      <w:proofErr w:type="spellStart"/>
      <w:r w:rsidRPr="00530CF0">
        <w:rPr>
          <w:sz w:val="24"/>
          <w:szCs w:val="24"/>
        </w:rPr>
        <w:t>rd</w:t>
      </w:r>
      <w:proofErr w:type="spellEnd"/>
      <w:r w:rsidRPr="00530CF0">
        <w:rPr>
          <w:sz w:val="24"/>
          <w:szCs w:val="24"/>
        </w:rPr>
        <w:t xml:space="preserve"> map generated from </w:t>
      </w:r>
      <w:proofErr w:type="spellStart"/>
      <w:r w:rsidRPr="00530CF0">
        <w:rPr>
          <w:sz w:val="24"/>
          <w:szCs w:val="24"/>
        </w:rPr>
        <w:t>matlab</w:t>
      </w:r>
      <w:proofErr w:type="spellEnd"/>
      <w:r w:rsidRPr="00530CF0">
        <w:rPr>
          <w:sz w:val="24"/>
          <w:szCs w:val="24"/>
        </w:rPr>
        <w:t xml:space="preserve"> and to test it against our model.</w:t>
      </w:r>
    </w:p>
    <w:p w14:paraId="0834A66D" w14:textId="61BC5722" w:rsidR="001E6366" w:rsidRPr="00530CF0" w:rsidRDefault="00530CF0" w:rsidP="00282169">
      <w:pPr>
        <w:rPr>
          <w:sz w:val="24"/>
          <w:szCs w:val="24"/>
          <w:lang w:val="en-US"/>
        </w:rPr>
      </w:pPr>
      <w:r w:rsidRPr="39A693DF">
        <w:rPr>
          <w:sz w:val="24"/>
          <w:szCs w:val="24"/>
          <w:lang w:val="en-US"/>
        </w:rPr>
        <w:t xml:space="preserve">It also has the magnitude </w:t>
      </w:r>
      <w:r w:rsidR="0009001B">
        <w:rPr>
          <w:sz w:val="24"/>
          <w:szCs w:val="24"/>
          <w:lang w:val="en-US"/>
        </w:rPr>
        <w:t>using</w:t>
      </w:r>
      <w:r w:rsidRPr="39A693DF">
        <w:rPr>
          <w:sz w:val="24"/>
          <w:szCs w:val="24"/>
          <w:lang w:val="en-US"/>
        </w:rPr>
        <w:t xml:space="preserve"> square </w:t>
      </w:r>
      <w:r w:rsidR="0009001B">
        <w:rPr>
          <w:sz w:val="24"/>
          <w:szCs w:val="24"/>
          <w:lang w:val="en-US"/>
        </w:rPr>
        <w:t xml:space="preserve">and add </w:t>
      </w:r>
      <w:r w:rsidRPr="39A693DF">
        <w:rPr>
          <w:sz w:val="24"/>
          <w:szCs w:val="24"/>
          <w:lang w:val="en-US"/>
        </w:rPr>
        <w:t>to get the absolute value.</w:t>
      </w:r>
    </w:p>
    <w:p w14:paraId="31AF8CB8" w14:textId="77777777" w:rsidR="00E748D5" w:rsidRDefault="00EF184A" w:rsidP="00282169">
      <w:r>
        <w:t xml:space="preserve">                                                   </w:t>
      </w:r>
      <w:r w:rsidR="004F4C64">
        <w:t xml:space="preserve">   </w:t>
      </w:r>
    </w:p>
    <w:p w14:paraId="0973FA3C" w14:textId="77777777" w:rsidR="00E748D5" w:rsidRDefault="00E748D5" w:rsidP="00282169"/>
    <w:p w14:paraId="3AA97412" w14:textId="77777777" w:rsidR="00E748D5" w:rsidRDefault="00E748D5" w:rsidP="00282169"/>
    <w:p w14:paraId="71DDA611" w14:textId="77777777" w:rsidR="00E748D5" w:rsidRDefault="00E748D5" w:rsidP="00282169"/>
    <w:p w14:paraId="2083AAFE" w14:textId="77777777" w:rsidR="00E748D5" w:rsidRDefault="00E748D5" w:rsidP="00282169"/>
    <w:p w14:paraId="17F60259" w14:textId="77777777" w:rsidR="00E748D5" w:rsidRDefault="00E748D5" w:rsidP="00282169"/>
    <w:p w14:paraId="3E4271C0" w14:textId="77777777" w:rsidR="00E748D5" w:rsidRDefault="00E748D5" w:rsidP="00282169"/>
    <w:p w14:paraId="72AA0B53" w14:textId="14FA4515" w:rsidR="00530CF0" w:rsidRDefault="00E748D5" w:rsidP="00282169">
      <w:r>
        <w:lastRenderedPageBreak/>
        <w:t xml:space="preserve">                                                  </w:t>
      </w:r>
      <w:r w:rsidR="004F4C64">
        <w:t xml:space="preserve"> </w:t>
      </w:r>
      <w:r w:rsidR="00EF184A">
        <w:t xml:space="preserve">  </w:t>
      </w:r>
      <w:r w:rsidR="5F61257B" w:rsidRPr="5F61257B">
        <w:rPr>
          <w:color w:val="FFC000"/>
        </w:rPr>
        <w:t>Fig-</w:t>
      </w:r>
      <w:r w:rsidR="6AE55642" w:rsidRPr="6AE55642">
        <w:rPr>
          <w:color w:val="FFC000"/>
        </w:rPr>
        <w:t>17output</w:t>
      </w:r>
      <w:r w:rsidR="00EF184A" w:rsidRPr="004F4C64">
        <w:rPr>
          <w:color w:val="FFC000"/>
        </w:rPr>
        <w:t xml:space="preserve"> Logger</w:t>
      </w:r>
    </w:p>
    <w:p w14:paraId="506E4FBC" w14:textId="0637FE93" w:rsidR="00530CF0" w:rsidRDefault="00530CF0" w:rsidP="00282169">
      <w:r>
        <w:t xml:space="preserve">       </w:t>
      </w:r>
      <w:r w:rsidRPr="00530CF0">
        <w:rPr>
          <w:noProof/>
        </w:rPr>
        <w:drawing>
          <wp:inline distT="0" distB="0" distL="0" distR="0" wp14:anchorId="2B88DD65" wp14:editId="6B0D25ED">
            <wp:extent cx="5105116" cy="2826154"/>
            <wp:effectExtent l="0" t="0" r="635" b="0"/>
            <wp:docPr id="1017976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76488" name=""/>
                    <pic:cNvPicPr/>
                  </pic:nvPicPr>
                  <pic:blipFill>
                    <a:blip r:embed="rId24"/>
                    <a:stretch>
                      <a:fillRect/>
                    </a:stretch>
                  </pic:blipFill>
                  <pic:spPr>
                    <a:xfrm>
                      <a:off x="0" y="0"/>
                      <a:ext cx="5111905" cy="2829913"/>
                    </a:xfrm>
                    <a:prstGeom prst="rect">
                      <a:avLst/>
                    </a:prstGeom>
                  </pic:spPr>
                </pic:pic>
              </a:graphicData>
            </a:graphic>
          </wp:inline>
        </w:drawing>
      </w:r>
    </w:p>
    <w:p w14:paraId="2499A576" w14:textId="38D31A2E" w:rsidR="00282169" w:rsidRDefault="00530CF0" w:rsidP="00282169">
      <w:r>
        <w:t xml:space="preserve">   </w:t>
      </w:r>
    </w:p>
    <w:p w14:paraId="4FEA9C94" w14:textId="77777777" w:rsidR="0009001B" w:rsidRDefault="0009001B" w:rsidP="00282169"/>
    <w:p w14:paraId="053C10F9" w14:textId="77777777" w:rsidR="0009001B" w:rsidRDefault="0009001B" w:rsidP="00282169"/>
    <w:p w14:paraId="2D48C260" w14:textId="77777777" w:rsidR="0009001B" w:rsidRDefault="0009001B" w:rsidP="00282169"/>
    <w:p w14:paraId="612ABE53" w14:textId="77777777" w:rsidR="0009001B" w:rsidRDefault="0009001B" w:rsidP="00282169"/>
    <w:p w14:paraId="3A24A974" w14:textId="77777777" w:rsidR="0009001B" w:rsidRDefault="0009001B" w:rsidP="00282169"/>
    <w:p w14:paraId="6A0A4E42" w14:textId="77777777" w:rsidR="0009001B" w:rsidRDefault="0009001B" w:rsidP="00282169"/>
    <w:p w14:paraId="3F271F0E" w14:textId="77777777" w:rsidR="0009001B" w:rsidRDefault="0009001B" w:rsidP="00282169"/>
    <w:p w14:paraId="470BF1E3" w14:textId="77777777" w:rsidR="0009001B" w:rsidRDefault="0009001B" w:rsidP="00282169"/>
    <w:p w14:paraId="665847A2" w14:textId="77777777" w:rsidR="0009001B" w:rsidRDefault="0009001B" w:rsidP="00282169"/>
    <w:p w14:paraId="7BEF487C" w14:textId="77777777" w:rsidR="0009001B" w:rsidRDefault="0009001B" w:rsidP="00282169"/>
    <w:p w14:paraId="7D339E59" w14:textId="77777777" w:rsidR="0009001B" w:rsidRDefault="0009001B" w:rsidP="00282169"/>
    <w:p w14:paraId="155633D9" w14:textId="77777777" w:rsidR="0009001B" w:rsidRDefault="0009001B" w:rsidP="00282169"/>
    <w:p w14:paraId="30C4D9C3" w14:textId="77777777" w:rsidR="0009001B" w:rsidRDefault="0009001B" w:rsidP="00282169"/>
    <w:p w14:paraId="7ADC287A" w14:textId="77777777" w:rsidR="0009001B" w:rsidRDefault="0009001B" w:rsidP="00282169"/>
    <w:p w14:paraId="3D6FCA98" w14:textId="77777777" w:rsidR="0009001B" w:rsidRDefault="0009001B" w:rsidP="00282169"/>
    <w:p w14:paraId="15920BCB" w14:textId="77777777" w:rsidR="0009001B" w:rsidRDefault="0009001B" w:rsidP="00282169"/>
    <w:p w14:paraId="16ECB961" w14:textId="77777777" w:rsidR="0009001B" w:rsidRDefault="0009001B" w:rsidP="00282169"/>
    <w:p w14:paraId="24A5C31A" w14:textId="77777777" w:rsidR="0009001B" w:rsidRDefault="0009001B" w:rsidP="00282169"/>
    <w:p w14:paraId="62F4F7DE" w14:textId="77777777" w:rsidR="0009001B" w:rsidRDefault="0009001B" w:rsidP="00282169"/>
    <w:p w14:paraId="1FEF7E40" w14:textId="77777777" w:rsidR="0009001B" w:rsidRDefault="0009001B" w:rsidP="00282169"/>
    <w:p w14:paraId="7EDA4AAD" w14:textId="77777777" w:rsidR="0009001B" w:rsidRDefault="0009001B" w:rsidP="00282169"/>
    <w:p w14:paraId="4F31FF31" w14:textId="77777777" w:rsidR="0009001B" w:rsidRDefault="0009001B" w:rsidP="00282169"/>
    <w:p w14:paraId="3B097EA4" w14:textId="77777777" w:rsidR="0009001B" w:rsidRDefault="0009001B" w:rsidP="00282169"/>
    <w:p w14:paraId="219302A6" w14:textId="77777777" w:rsidR="0009001B" w:rsidRPr="00282169" w:rsidRDefault="0009001B" w:rsidP="00282169"/>
    <w:p w14:paraId="7B152911" w14:textId="77777777" w:rsidR="000768D2" w:rsidRDefault="007F00E0">
      <w:pPr>
        <w:pStyle w:val="Heading2"/>
        <w:numPr>
          <w:ilvl w:val="0"/>
          <w:numId w:val="2"/>
        </w:numPr>
        <w:ind w:left="1332"/>
        <w:rPr>
          <w:color w:val="366091"/>
        </w:rPr>
      </w:pPr>
      <w:bookmarkStart w:id="16" w:name="_Toc199796923"/>
      <w:r>
        <w:rPr>
          <w:color w:val="366091"/>
        </w:rPr>
        <w:lastRenderedPageBreak/>
        <w:t>Test Plan/Test cases</w:t>
      </w:r>
      <w:bookmarkEnd w:id="16"/>
    </w:p>
    <w:p w14:paraId="411930A5" w14:textId="77777777" w:rsidR="00530CF0" w:rsidRDefault="00530CF0" w:rsidP="00530CF0"/>
    <w:p w14:paraId="0DCC0482" w14:textId="5F2D0349" w:rsidR="00530CF0" w:rsidRPr="00667FD8" w:rsidRDefault="000A78EF" w:rsidP="00530CF0">
      <w:pPr>
        <w:rPr>
          <w:sz w:val="24"/>
          <w:szCs w:val="24"/>
          <w:lang w:val="en-US"/>
        </w:rPr>
      </w:pPr>
      <w:r w:rsidRPr="00667FD8">
        <w:rPr>
          <w:sz w:val="24"/>
          <w:szCs w:val="24"/>
          <w:lang w:val="en-US"/>
        </w:rPr>
        <w:t xml:space="preserve">From the </w:t>
      </w:r>
      <w:proofErr w:type="spellStart"/>
      <w:r w:rsidRPr="00667FD8">
        <w:rPr>
          <w:sz w:val="24"/>
          <w:szCs w:val="24"/>
          <w:lang w:val="en-US"/>
        </w:rPr>
        <w:t>fcmw</w:t>
      </w:r>
      <w:proofErr w:type="spellEnd"/>
      <w:r w:rsidRPr="00667FD8">
        <w:rPr>
          <w:sz w:val="24"/>
          <w:szCs w:val="24"/>
          <w:lang w:val="en-US"/>
        </w:rPr>
        <w:t xml:space="preserve"> </w:t>
      </w:r>
      <w:proofErr w:type="gramStart"/>
      <w:r w:rsidRPr="00667FD8">
        <w:rPr>
          <w:sz w:val="24"/>
          <w:szCs w:val="24"/>
          <w:lang w:val="en-US"/>
        </w:rPr>
        <w:t>radar ,</w:t>
      </w:r>
      <w:proofErr w:type="gramEnd"/>
      <w:r w:rsidR="00B83337" w:rsidRPr="00667FD8">
        <w:rPr>
          <w:sz w:val="24"/>
          <w:szCs w:val="24"/>
          <w:lang w:val="en-US"/>
        </w:rPr>
        <w:t xml:space="preserve"> the data logged is 22 different sets of </w:t>
      </w:r>
      <w:proofErr w:type="gramStart"/>
      <w:r w:rsidR="00B83337" w:rsidRPr="00667FD8">
        <w:rPr>
          <w:sz w:val="24"/>
          <w:szCs w:val="24"/>
          <w:lang w:val="en-US"/>
        </w:rPr>
        <w:t>cases(car ,</w:t>
      </w:r>
      <w:proofErr w:type="gramEnd"/>
      <w:r w:rsidR="00B83337" w:rsidRPr="00667FD8">
        <w:rPr>
          <w:sz w:val="24"/>
          <w:szCs w:val="24"/>
          <w:lang w:val="en-US"/>
        </w:rPr>
        <w:t xml:space="preserve"> </w:t>
      </w:r>
      <w:proofErr w:type="gramStart"/>
      <w:r w:rsidR="00B83337" w:rsidRPr="00667FD8">
        <w:rPr>
          <w:sz w:val="24"/>
          <w:szCs w:val="24"/>
          <w:lang w:val="en-US"/>
        </w:rPr>
        <w:t>pedestrian ,</w:t>
      </w:r>
      <w:proofErr w:type="gramEnd"/>
      <w:r w:rsidR="00B83337" w:rsidRPr="00667FD8">
        <w:rPr>
          <w:sz w:val="24"/>
          <w:szCs w:val="24"/>
          <w:lang w:val="en-US"/>
        </w:rPr>
        <w:t xml:space="preserve"> truck </w:t>
      </w:r>
      <w:proofErr w:type="spellStart"/>
      <w:r w:rsidR="00B83337" w:rsidRPr="00667FD8">
        <w:rPr>
          <w:sz w:val="24"/>
          <w:szCs w:val="24"/>
          <w:lang w:val="en-US"/>
        </w:rPr>
        <w:t>etc</w:t>
      </w:r>
      <w:proofErr w:type="spellEnd"/>
      <w:r w:rsidR="00B83337" w:rsidRPr="00667FD8">
        <w:rPr>
          <w:sz w:val="24"/>
          <w:szCs w:val="24"/>
          <w:lang w:val="en-US"/>
        </w:rPr>
        <w:t>).</w:t>
      </w:r>
    </w:p>
    <w:p w14:paraId="2E061719" w14:textId="2990272C" w:rsidR="00530CF0" w:rsidRPr="00667FD8" w:rsidRDefault="00355C98" w:rsidP="00530CF0">
      <w:pPr>
        <w:rPr>
          <w:sz w:val="24"/>
          <w:szCs w:val="24"/>
        </w:rPr>
      </w:pPr>
      <w:r w:rsidRPr="00667FD8">
        <w:rPr>
          <w:sz w:val="24"/>
          <w:szCs w:val="24"/>
        </w:rPr>
        <w:t>Each contains</w:t>
      </w:r>
      <w:r w:rsidR="00FA1E34" w:rsidRPr="00667FD8">
        <w:rPr>
          <w:sz w:val="24"/>
          <w:szCs w:val="24"/>
        </w:rPr>
        <w:t xml:space="preserve"> 900 </w:t>
      </w:r>
      <w:proofErr w:type="gramStart"/>
      <w:r w:rsidR="00FA1E34" w:rsidRPr="00667FD8">
        <w:rPr>
          <w:sz w:val="24"/>
          <w:szCs w:val="24"/>
        </w:rPr>
        <w:t>frames ,</w:t>
      </w:r>
      <w:proofErr w:type="gramEnd"/>
      <w:r w:rsidR="00FA1E34" w:rsidRPr="00667FD8">
        <w:rPr>
          <w:sz w:val="24"/>
          <w:szCs w:val="24"/>
        </w:rPr>
        <w:t xml:space="preserve"> and each frame has 25</w:t>
      </w:r>
      <w:r w:rsidR="003B2C08" w:rsidRPr="00667FD8">
        <w:rPr>
          <w:sz w:val="24"/>
          <w:szCs w:val="24"/>
        </w:rPr>
        <w:t>6</w:t>
      </w:r>
      <w:r w:rsidR="00FA1E34" w:rsidRPr="00667FD8">
        <w:rPr>
          <w:sz w:val="24"/>
          <w:szCs w:val="24"/>
        </w:rPr>
        <w:t xml:space="preserve"> chirps. Each chirp has 128 samples.</w:t>
      </w:r>
      <w:r w:rsidR="00FA1E34" w:rsidRPr="00667FD8">
        <w:rPr>
          <w:sz w:val="24"/>
          <w:szCs w:val="24"/>
        </w:rPr>
        <w:br/>
      </w:r>
      <w:r w:rsidR="000F1A35" w:rsidRPr="00667FD8">
        <w:rPr>
          <w:sz w:val="24"/>
          <w:szCs w:val="24"/>
        </w:rPr>
        <w:t xml:space="preserve">so we have a </w:t>
      </w:r>
      <w:r w:rsidR="00992751" w:rsidRPr="00667FD8">
        <w:rPr>
          <w:sz w:val="24"/>
          <w:szCs w:val="24"/>
        </w:rPr>
        <w:t xml:space="preserve">mat file associated with </w:t>
      </w:r>
      <w:r w:rsidR="00F57364" w:rsidRPr="00667FD8">
        <w:rPr>
          <w:sz w:val="24"/>
          <w:szCs w:val="24"/>
        </w:rPr>
        <w:t xml:space="preserve">each frame </w:t>
      </w:r>
      <w:r w:rsidR="00462F5A" w:rsidRPr="00667FD8">
        <w:rPr>
          <w:sz w:val="24"/>
          <w:szCs w:val="24"/>
        </w:rPr>
        <w:t>that has 128*25</w:t>
      </w:r>
      <w:r w:rsidR="003B2C08" w:rsidRPr="00667FD8">
        <w:rPr>
          <w:sz w:val="24"/>
          <w:szCs w:val="24"/>
        </w:rPr>
        <w:t>6</w:t>
      </w:r>
      <w:r w:rsidR="00462F5A" w:rsidRPr="00667FD8">
        <w:rPr>
          <w:sz w:val="24"/>
          <w:szCs w:val="24"/>
        </w:rPr>
        <w:t xml:space="preserve"> samples (32</w:t>
      </w:r>
      <w:r w:rsidR="003B2C08" w:rsidRPr="00667FD8">
        <w:rPr>
          <w:sz w:val="24"/>
          <w:szCs w:val="24"/>
        </w:rPr>
        <w:t>768 samples)</w:t>
      </w:r>
    </w:p>
    <w:p w14:paraId="7A0DB291" w14:textId="3257008E" w:rsidR="003B2C08" w:rsidRPr="00667FD8" w:rsidRDefault="003B2C08" w:rsidP="00530CF0">
      <w:pPr>
        <w:rPr>
          <w:sz w:val="24"/>
          <w:szCs w:val="24"/>
        </w:rPr>
      </w:pPr>
      <w:proofErr w:type="gramStart"/>
      <w:r w:rsidRPr="00667FD8">
        <w:rPr>
          <w:sz w:val="24"/>
          <w:szCs w:val="24"/>
        </w:rPr>
        <w:t>So</w:t>
      </w:r>
      <w:proofErr w:type="gramEnd"/>
      <w:r w:rsidRPr="00667FD8">
        <w:rPr>
          <w:sz w:val="24"/>
          <w:szCs w:val="24"/>
        </w:rPr>
        <w:t xml:space="preserve"> we extracted this data and processed and saved into text file so that we can feed into it </w:t>
      </w:r>
      <w:r w:rsidR="00C14058" w:rsidRPr="00667FD8">
        <w:rPr>
          <w:sz w:val="24"/>
          <w:szCs w:val="24"/>
        </w:rPr>
        <w:t>our accelerator IP.</w:t>
      </w:r>
    </w:p>
    <w:p w14:paraId="48030C6B" w14:textId="446F69A7" w:rsidR="00C14058" w:rsidRPr="00667FD8" w:rsidRDefault="00C14058" w:rsidP="00530CF0">
      <w:pPr>
        <w:rPr>
          <w:sz w:val="24"/>
          <w:szCs w:val="24"/>
        </w:rPr>
      </w:pPr>
      <w:r w:rsidRPr="00667FD8">
        <w:rPr>
          <w:sz w:val="24"/>
          <w:szCs w:val="24"/>
        </w:rPr>
        <w:t xml:space="preserve">This radar works on 10mhz clock and that is why our whole accelerator </w:t>
      </w:r>
      <w:proofErr w:type="gramStart"/>
      <w:r w:rsidRPr="00667FD8">
        <w:rPr>
          <w:sz w:val="24"/>
          <w:szCs w:val="24"/>
        </w:rPr>
        <w:t>Ip  was</w:t>
      </w:r>
      <w:proofErr w:type="gramEnd"/>
      <w:r w:rsidRPr="00667FD8">
        <w:rPr>
          <w:sz w:val="24"/>
          <w:szCs w:val="24"/>
        </w:rPr>
        <w:t xml:space="preserve"> designed to work on the 10mhz clock</w:t>
      </w:r>
      <w:r w:rsidRPr="00667FD8">
        <w:rPr>
          <w:sz w:val="24"/>
          <w:szCs w:val="24"/>
        </w:rPr>
        <w:br/>
      </w:r>
    </w:p>
    <w:p w14:paraId="2E4EB497" w14:textId="69CCE9A8" w:rsidR="00B557EC" w:rsidRPr="00667FD8" w:rsidRDefault="00B557EC" w:rsidP="00530CF0">
      <w:pPr>
        <w:rPr>
          <w:sz w:val="24"/>
          <w:szCs w:val="24"/>
        </w:rPr>
      </w:pPr>
      <w:r w:rsidRPr="00667FD8">
        <w:rPr>
          <w:sz w:val="24"/>
          <w:szCs w:val="24"/>
        </w:rPr>
        <w:t xml:space="preserve">Further we used </w:t>
      </w:r>
      <w:proofErr w:type="spellStart"/>
      <w:r w:rsidRPr="00667FD8">
        <w:rPr>
          <w:sz w:val="24"/>
          <w:szCs w:val="24"/>
        </w:rPr>
        <w:t>matlab</w:t>
      </w:r>
      <w:proofErr w:type="spellEnd"/>
      <w:r w:rsidRPr="00667FD8">
        <w:rPr>
          <w:sz w:val="24"/>
          <w:szCs w:val="24"/>
        </w:rPr>
        <w:t xml:space="preserve"> to plot the </w:t>
      </w:r>
      <w:proofErr w:type="spellStart"/>
      <w:r w:rsidRPr="00667FD8">
        <w:rPr>
          <w:sz w:val="24"/>
          <w:szCs w:val="24"/>
        </w:rPr>
        <w:t>rd</w:t>
      </w:r>
      <w:proofErr w:type="spellEnd"/>
      <w:r w:rsidRPr="00667FD8">
        <w:rPr>
          <w:sz w:val="24"/>
          <w:szCs w:val="24"/>
        </w:rPr>
        <w:t xml:space="preserve"> map </w:t>
      </w:r>
      <w:r w:rsidR="00E84F38" w:rsidRPr="00667FD8">
        <w:rPr>
          <w:sz w:val="24"/>
          <w:szCs w:val="24"/>
        </w:rPr>
        <w:t xml:space="preserve">so that we can compare against our hardware generated </w:t>
      </w:r>
      <w:proofErr w:type="spellStart"/>
      <w:r w:rsidR="00E84F38" w:rsidRPr="00667FD8">
        <w:rPr>
          <w:sz w:val="24"/>
          <w:szCs w:val="24"/>
        </w:rPr>
        <w:t>rd</w:t>
      </w:r>
      <w:proofErr w:type="spellEnd"/>
      <w:r w:rsidR="00E84F38" w:rsidRPr="00667FD8">
        <w:rPr>
          <w:sz w:val="24"/>
          <w:szCs w:val="24"/>
        </w:rPr>
        <w:t xml:space="preserve"> map.</w:t>
      </w:r>
    </w:p>
    <w:p w14:paraId="66E2CEE3" w14:textId="248C8AA5" w:rsidR="004A3179" w:rsidRPr="00667FD8" w:rsidRDefault="004A3179" w:rsidP="00530CF0">
      <w:pPr>
        <w:rPr>
          <w:sz w:val="24"/>
          <w:szCs w:val="24"/>
          <w:lang w:val="en-US"/>
        </w:rPr>
      </w:pPr>
      <w:r w:rsidRPr="22977535">
        <w:rPr>
          <w:sz w:val="24"/>
          <w:szCs w:val="24"/>
          <w:lang w:val="en-US"/>
        </w:rPr>
        <w:t xml:space="preserve">All </w:t>
      </w:r>
      <w:proofErr w:type="spellStart"/>
      <w:r w:rsidRPr="22977535">
        <w:rPr>
          <w:sz w:val="24"/>
          <w:szCs w:val="24"/>
          <w:lang w:val="en-US"/>
        </w:rPr>
        <w:t>matlab</w:t>
      </w:r>
      <w:proofErr w:type="spellEnd"/>
      <w:r w:rsidRPr="22977535">
        <w:rPr>
          <w:sz w:val="24"/>
          <w:szCs w:val="24"/>
          <w:lang w:val="en-US"/>
        </w:rPr>
        <w:t xml:space="preserve"> codes to be uploaded to git as well.</w:t>
      </w:r>
    </w:p>
    <w:p w14:paraId="6C107370" w14:textId="77777777" w:rsidR="00E62F5F" w:rsidRDefault="004A3179" w:rsidP="00530CF0">
      <w:pPr>
        <w:rPr>
          <w:sz w:val="24"/>
          <w:szCs w:val="24"/>
          <w:lang w:val="en-US"/>
        </w:rPr>
      </w:pPr>
      <w:r w:rsidRPr="7F39A043">
        <w:rPr>
          <w:sz w:val="24"/>
          <w:szCs w:val="24"/>
          <w:lang w:val="en-US"/>
        </w:rPr>
        <w:t xml:space="preserve">Now </w:t>
      </w:r>
      <w:proofErr w:type="spellStart"/>
      <w:proofErr w:type="gramStart"/>
      <w:r w:rsidRPr="7F39A043">
        <w:rPr>
          <w:sz w:val="24"/>
          <w:szCs w:val="24"/>
          <w:lang w:val="en-US"/>
        </w:rPr>
        <w:t>lets</w:t>
      </w:r>
      <w:proofErr w:type="spellEnd"/>
      <w:proofErr w:type="gramEnd"/>
      <w:r w:rsidRPr="7F39A043">
        <w:rPr>
          <w:sz w:val="24"/>
          <w:szCs w:val="24"/>
          <w:lang w:val="en-US"/>
        </w:rPr>
        <w:t xml:space="preserve"> take a frame of a </w:t>
      </w:r>
      <w:r w:rsidR="00E62F5F" w:rsidRPr="7F39A043">
        <w:rPr>
          <w:sz w:val="24"/>
          <w:szCs w:val="24"/>
          <w:lang w:val="en-US"/>
        </w:rPr>
        <w:t>truck</w:t>
      </w:r>
      <w:r w:rsidRPr="7F39A043">
        <w:rPr>
          <w:sz w:val="24"/>
          <w:szCs w:val="24"/>
          <w:lang w:val="en-US"/>
        </w:rPr>
        <w:t xml:space="preserve"> moving</w:t>
      </w:r>
      <w:r w:rsidR="00E62F5F" w:rsidRPr="7F39A043">
        <w:rPr>
          <w:sz w:val="24"/>
          <w:szCs w:val="24"/>
          <w:lang w:val="en-US"/>
        </w:rPr>
        <w:t xml:space="preserve"> towards us.</w:t>
      </w:r>
    </w:p>
    <w:p w14:paraId="5CEA3D81" w14:textId="77777777" w:rsidR="00563CCB" w:rsidRDefault="00563CCB" w:rsidP="00530CF0">
      <w:pPr>
        <w:rPr>
          <w:sz w:val="24"/>
          <w:szCs w:val="24"/>
        </w:rPr>
      </w:pPr>
    </w:p>
    <w:p w14:paraId="0983C3B4" w14:textId="77777777" w:rsidR="005910AC" w:rsidRDefault="005910AC" w:rsidP="00530CF0">
      <w:pPr>
        <w:rPr>
          <w:sz w:val="24"/>
          <w:szCs w:val="24"/>
        </w:rPr>
      </w:pPr>
    </w:p>
    <w:p w14:paraId="168264BB" w14:textId="77777777" w:rsidR="005910AC" w:rsidRDefault="005910AC" w:rsidP="00530CF0">
      <w:pPr>
        <w:rPr>
          <w:sz w:val="24"/>
          <w:szCs w:val="24"/>
        </w:rPr>
      </w:pPr>
    </w:p>
    <w:p w14:paraId="130D8A3D" w14:textId="77777777" w:rsidR="005910AC" w:rsidRPr="00667FD8" w:rsidRDefault="005910AC" w:rsidP="00530CF0">
      <w:pPr>
        <w:rPr>
          <w:sz w:val="24"/>
          <w:szCs w:val="24"/>
        </w:rPr>
      </w:pPr>
    </w:p>
    <w:p w14:paraId="5EC5B5B9" w14:textId="4ADF6DEC" w:rsidR="00E62F5F" w:rsidRDefault="00EF184A" w:rsidP="00530CF0">
      <w:r>
        <w:t xml:space="preserve">                                                     </w:t>
      </w:r>
      <w:r w:rsidR="39CFC0CF" w:rsidRPr="39CFC0CF">
        <w:rPr>
          <w:color w:val="FFC000"/>
        </w:rPr>
        <w:t>Fig-</w:t>
      </w:r>
      <w:r w:rsidR="3AA45CC2" w:rsidRPr="3AA45CC2">
        <w:rPr>
          <w:color w:val="FFC000"/>
        </w:rPr>
        <w:t>18</w:t>
      </w:r>
      <w:r w:rsidR="39CFC0CF" w:rsidRPr="39CFC0CF">
        <w:rPr>
          <w:color w:val="FFC000"/>
        </w:rPr>
        <w:t xml:space="preserve"> Frame</w:t>
      </w:r>
      <w:r w:rsidR="00956417" w:rsidRPr="004F4C64">
        <w:rPr>
          <w:color w:val="FFC000"/>
        </w:rPr>
        <w:t xml:space="preserve"> of a Moving truck</w:t>
      </w:r>
    </w:p>
    <w:p w14:paraId="116B6B94" w14:textId="5DD8FAFF" w:rsidR="00E62F5F" w:rsidRPr="00E62F5F" w:rsidRDefault="00E62F5F" w:rsidP="00E62F5F">
      <w:pPr>
        <w:rPr>
          <w:lang w:val="en-IN"/>
        </w:rPr>
      </w:pPr>
      <w:r w:rsidRPr="00E62F5F">
        <w:rPr>
          <w:noProof/>
          <w:lang w:val="en-IN"/>
        </w:rPr>
        <w:drawing>
          <wp:inline distT="0" distB="0" distL="0" distR="0" wp14:anchorId="2BE1D314" wp14:editId="5C94F2AC">
            <wp:extent cx="5942722" cy="2680335"/>
            <wp:effectExtent l="0" t="0" r="1270" b="5715"/>
            <wp:docPr id="276924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3477" cy="2685186"/>
                    </a:xfrm>
                    <a:prstGeom prst="rect">
                      <a:avLst/>
                    </a:prstGeom>
                    <a:noFill/>
                    <a:ln>
                      <a:noFill/>
                    </a:ln>
                  </pic:spPr>
                </pic:pic>
              </a:graphicData>
            </a:graphic>
          </wp:inline>
        </w:drawing>
      </w:r>
    </w:p>
    <w:p w14:paraId="5F3C637A" w14:textId="37023DFA" w:rsidR="004A3179" w:rsidRDefault="004A3179" w:rsidP="00530CF0">
      <w:r>
        <w:t xml:space="preserve"> </w:t>
      </w:r>
    </w:p>
    <w:p w14:paraId="2E03DF04" w14:textId="77777777" w:rsidR="00530CF0" w:rsidRDefault="00530CF0" w:rsidP="00530CF0"/>
    <w:p w14:paraId="4A1BFF8A" w14:textId="77777777" w:rsidR="00530CF0" w:rsidRDefault="00530CF0" w:rsidP="00530CF0"/>
    <w:p w14:paraId="0F4905DF" w14:textId="77777777" w:rsidR="00530CF0" w:rsidRDefault="00530CF0" w:rsidP="00530CF0"/>
    <w:p w14:paraId="767FE9E8" w14:textId="5C1C4C04" w:rsidR="00530CF0" w:rsidRPr="00667FD8" w:rsidRDefault="00E62F5F" w:rsidP="00530CF0">
      <w:pPr>
        <w:rPr>
          <w:sz w:val="24"/>
          <w:szCs w:val="24"/>
        </w:rPr>
      </w:pPr>
      <w:r w:rsidRPr="00667FD8">
        <w:rPr>
          <w:sz w:val="24"/>
          <w:szCs w:val="24"/>
        </w:rPr>
        <w:t>In the above picture we can see that the truck is relatively moving towards us.</w:t>
      </w:r>
      <w:r w:rsidRPr="00667FD8">
        <w:rPr>
          <w:sz w:val="24"/>
          <w:szCs w:val="24"/>
        </w:rPr>
        <w:br/>
      </w:r>
    </w:p>
    <w:p w14:paraId="5C5FD3E0" w14:textId="6B6533B0" w:rsidR="00E62F5F" w:rsidRPr="00667FD8" w:rsidRDefault="00E62F5F" w:rsidP="00530CF0">
      <w:pPr>
        <w:rPr>
          <w:sz w:val="24"/>
          <w:szCs w:val="24"/>
        </w:rPr>
      </w:pPr>
      <w:r w:rsidRPr="00667FD8">
        <w:rPr>
          <w:sz w:val="24"/>
          <w:szCs w:val="24"/>
        </w:rPr>
        <w:t xml:space="preserve">Now </w:t>
      </w:r>
      <w:proofErr w:type="spellStart"/>
      <w:proofErr w:type="gramStart"/>
      <w:r w:rsidRPr="00667FD8">
        <w:rPr>
          <w:sz w:val="24"/>
          <w:szCs w:val="24"/>
        </w:rPr>
        <w:t>lets</w:t>
      </w:r>
      <w:proofErr w:type="spellEnd"/>
      <w:proofErr w:type="gramEnd"/>
      <w:r w:rsidRPr="00667FD8">
        <w:rPr>
          <w:sz w:val="24"/>
          <w:szCs w:val="24"/>
        </w:rPr>
        <w:t xml:space="preserve"> see if the </w:t>
      </w:r>
      <w:proofErr w:type="spellStart"/>
      <w:r w:rsidRPr="00667FD8">
        <w:rPr>
          <w:sz w:val="24"/>
          <w:szCs w:val="24"/>
        </w:rPr>
        <w:t>rd</w:t>
      </w:r>
      <w:proofErr w:type="spellEnd"/>
      <w:r w:rsidRPr="00667FD8">
        <w:rPr>
          <w:sz w:val="24"/>
          <w:szCs w:val="24"/>
        </w:rPr>
        <w:t xml:space="preserve"> map tells us the same.</w:t>
      </w:r>
    </w:p>
    <w:p w14:paraId="2301AEF4" w14:textId="44A4FEF0" w:rsidR="003E478C" w:rsidRDefault="00E62F5F" w:rsidP="003E478C">
      <w:pPr>
        <w:rPr>
          <w:lang w:val="en-IN"/>
        </w:rPr>
      </w:pPr>
      <w:r w:rsidRPr="00667FD8">
        <w:rPr>
          <w:sz w:val="24"/>
          <w:szCs w:val="24"/>
        </w:rPr>
        <w:t xml:space="preserve">The below is the Rd map generated from </w:t>
      </w:r>
      <w:proofErr w:type="spellStart"/>
      <w:r w:rsidRPr="00667FD8">
        <w:rPr>
          <w:sz w:val="24"/>
          <w:szCs w:val="24"/>
        </w:rPr>
        <w:t>matlab</w:t>
      </w:r>
      <w:proofErr w:type="spellEnd"/>
      <w:r w:rsidRPr="00667FD8">
        <w:rPr>
          <w:sz w:val="24"/>
          <w:szCs w:val="24"/>
        </w:rPr>
        <w:t>.</w:t>
      </w:r>
      <w:r>
        <w:br/>
      </w:r>
    </w:p>
    <w:p w14:paraId="791EA600" w14:textId="76567A4A" w:rsidR="00D50B61" w:rsidRPr="00D50B61" w:rsidRDefault="00D50B61" w:rsidP="00D50B61">
      <w:pPr>
        <w:rPr>
          <w:lang w:val="en-IN"/>
        </w:rPr>
      </w:pPr>
      <w:r w:rsidRPr="00D50B61">
        <w:rPr>
          <w:noProof/>
          <w:lang w:val="en-IN"/>
        </w:rPr>
        <w:drawing>
          <wp:inline distT="0" distB="0" distL="0" distR="0" wp14:anchorId="1A563AE8" wp14:editId="7BE91297">
            <wp:extent cx="5943600" cy="3844636"/>
            <wp:effectExtent l="0" t="0" r="0" b="3810"/>
            <wp:docPr id="10902599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7628" cy="3847241"/>
                    </a:xfrm>
                    <a:prstGeom prst="rect">
                      <a:avLst/>
                    </a:prstGeom>
                    <a:noFill/>
                    <a:ln>
                      <a:noFill/>
                    </a:ln>
                  </pic:spPr>
                </pic:pic>
              </a:graphicData>
            </a:graphic>
          </wp:inline>
        </w:drawing>
      </w:r>
    </w:p>
    <w:p w14:paraId="7C26F7A7" w14:textId="105469FA" w:rsidR="00D50B61" w:rsidRPr="003E478C" w:rsidRDefault="00956417" w:rsidP="003E478C">
      <w:pPr>
        <w:rPr>
          <w:lang w:val="en-IN"/>
        </w:rPr>
      </w:pPr>
      <w:r>
        <w:rPr>
          <w:lang w:val="en-IN"/>
        </w:rPr>
        <w:t xml:space="preserve">                                                    </w:t>
      </w:r>
      <w:r w:rsidR="7A6FE228" w:rsidRPr="7A6FE228">
        <w:rPr>
          <w:color w:val="FFC000"/>
          <w:lang w:val="en-IN"/>
        </w:rPr>
        <w:t>Fig-</w:t>
      </w:r>
      <w:r w:rsidR="647E964C" w:rsidRPr="647E964C">
        <w:rPr>
          <w:color w:val="FFC000"/>
          <w:lang w:val="en-IN"/>
        </w:rPr>
        <w:t>19</w:t>
      </w:r>
      <w:r w:rsidR="7A6FE228" w:rsidRPr="7A6FE228">
        <w:rPr>
          <w:color w:val="FFC000"/>
          <w:lang w:val="en-IN"/>
        </w:rPr>
        <w:t xml:space="preserve"> RD</w:t>
      </w:r>
      <w:r w:rsidRPr="004F4C64">
        <w:rPr>
          <w:color w:val="FFC000"/>
          <w:lang w:val="en-IN"/>
        </w:rPr>
        <w:t>-Map of moving truck</w:t>
      </w:r>
    </w:p>
    <w:p w14:paraId="66156953" w14:textId="57601FD2" w:rsidR="00E62F5F" w:rsidRDefault="00956417" w:rsidP="00530CF0">
      <w:r>
        <w:t xml:space="preserve">                   </w:t>
      </w:r>
    </w:p>
    <w:p w14:paraId="648C98DC" w14:textId="678791C5" w:rsidR="00530CF0" w:rsidRPr="00667FD8" w:rsidRDefault="001B6398" w:rsidP="00530CF0">
      <w:pPr>
        <w:rPr>
          <w:sz w:val="24"/>
          <w:szCs w:val="24"/>
        </w:rPr>
      </w:pPr>
      <w:r w:rsidRPr="00667FD8">
        <w:rPr>
          <w:sz w:val="24"/>
          <w:szCs w:val="24"/>
        </w:rPr>
        <w:t xml:space="preserve">We can observe two </w:t>
      </w:r>
      <w:proofErr w:type="gramStart"/>
      <w:r w:rsidRPr="00667FD8">
        <w:rPr>
          <w:sz w:val="24"/>
          <w:szCs w:val="24"/>
        </w:rPr>
        <w:t>things ,</w:t>
      </w:r>
      <w:proofErr w:type="gramEnd"/>
      <w:r w:rsidRPr="00667FD8">
        <w:rPr>
          <w:sz w:val="24"/>
          <w:szCs w:val="24"/>
        </w:rPr>
        <w:t xml:space="preserve"> along the middle we can see </w:t>
      </w:r>
      <w:r w:rsidR="005039BE" w:rsidRPr="00667FD8">
        <w:rPr>
          <w:sz w:val="24"/>
          <w:szCs w:val="24"/>
        </w:rPr>
        <w:t xml:space="preserve">a yellow line </w:t>
      </w:r>
      <w:r w:rsidR="00885378" w:rsidRPr="00667FD8">
        <w:rPr>
          <w:sz w:val="24"/>
          <w:szCs w:val="24"/>
        </w:rPr>
        <w:t xml:space="preserve">and we can see a bright yellow </w:t>
      </w:r>
      <w:r w:rsidR="0031496E" w:rsidRPr="00667FD8">
        <w:rPr>
          <w:sz w:val="24"/>
          <w:szCs w:val="24"/>
        </w:rPr>
        <w:t>on the left part.</w:t>
      </w:r>
    </w:p>
    <w:p w14:paraId="57E400B8" w14:textId="4013D02A" w:rsidR="0031496E" w:rsidRPr="00667FD8" w:rsidRDefault="0031496E" w:rsidP="00530CF0">
      <w:pPr>
        <w:rPr>
          <w:sz w:val="24"/>
          <w:szCs w:val="24"/>
        </w:rPr>
      </w:pPr>
      <w:r w:rsidRPr="00667FD8">
        <w:rPr>
          <w:sz w:val="24"/>
          <w:szCs w:val="24"/>
        </w:rPr>
        <w:t xml:space="preserve">Yellow part gives us </w:t>
      </w:r>
      <w:r w:rsidR="005619F7" w:rsidRPr="00667FD8">
        <w:rPr>
          <w:sz w:val="24"/>
          <w:szCs w:val="24"/>
        </w:rPr>
        <w:t xml:space="preserve">beat </w:t>
      </w:r>
      <w:proofErr w:type="spellStart"/>
      <w:r w:rsidR="005619F7" w:rsidRPr="00667FD8">
        <w:rPr>
          <w:sz w:val="24"/>
          <w:szCs w:val="24"/>
        </w:rPr>
        <w:t>frequncy</w:t>
      </w:r>
      <w:proofErr w:type="spellEnd"/>
      <w:r w:rsidR="005619F7" w:rsidRPr="00667FD8">
        <w:rPr>
          <w:sz w:val="24"/>
          <w:szCs w:val="24"/>
        </w:rPr>
        <w:t xml:space="preserve"> or to put simply tells the presence of </w:t>
      </w:r>
      <w:r w:rsidR="00C900B4" w:rsidRPr="00667FD8">
        <w:rPr>
          <w:sz w:val="24"/>
          <w:szCs w:val="24"/>
        </w:rPr>
        <w:t>an object.</w:t>
      </w:r>
    </w:p>
    <w:p w14:paraId="65DE3191" w14:textId="77777777" w:rsidR="00C900B4" w:rsidRPr="00667FD8" w:rsidRDefault="00C900B4" w:rsidP="00530CF0">
      <w:pPr>
        <w:rPr>
          <w:sz w:val="24"/>
          <w:szCs w:val="24"/>
        </w:rPr>
      </w:pPr>
    </w:p>
    <w:p w14:paraId="2FAB3B36" w14:textId="70767143" w:rsidR="00C900B4" w:rsidRPr="00667FD8" w:rsidRDefault="00C900B4" w:rsidP="00530CF0">
      <w:pPr>
        <w:rPr>
          <w:sz w:val="24"/>
          <w:szCs w:val="24"/>
        </w:rPr>
      </w:pPr>
      <w:r w:rsidRPr="00667FD8">
        <w:rPr>
          <w:sz w:val="24"/>
          <w:szCs w:val="24"/>
        </w:rPr>
        <w:t>Yellow part in the middle tells</w:t>
      </w:r>
      <w:r w:rsidR="004642EE" w:rsidRPr="00667FD8">
        <w:rPr>
          <w:sz w:val="24"/>
          <w:szCs w:val="24"/>
        </w:rPr>
        <w:t xml:space="preserve"> that the objects are stationary and basically are clutter. If it lies in the middle of doppler bin it has zero </w:t>
      </w:r>
      <w:proofErr w:type="gramStart"/>
      <w:r w:rsidR="004642EE" w:rsidRPr="00667FD8">
        <w:rPr>
          <w:sz w:val="24"/>
          <w:szCs w:val="24"/>
        </w:rPr>
        <w:t>velocity ,</w:t>
      </w:r>
      <w:proofErr w:type="gramEnd"/>
      <w:r w:rsidR="004642EE" w:rsidRPr="00667FD8">
        <w:rPr>
          <w:sz w:val="24"/>
          <w:szCs w:val="24"/>
        </w:rPr>
        <w:t xml:space="preserve"> and if it lies to left the object is coming towards us and if to the right away </w:t>
      </w:r>
      <w:proofErr w:type="spellStart"/>
      <w:r w:rsidR="004642EE" w:rsidRPr="00667FD8">
        <w:rPr>
          <w:sz w:val="24"/>
          <w:szCs w:val="24"/>
        </w:rPr>
        <w:t>form</w:t>
      </w:r>
      <w:proofErr w:type="spellEnd"/>
      <w:r w:rsidR="004642EE" w:rsidRPr="00667FD8">
        <w:rPr>
          <w:sz w:val="24"/>
          <w:szCs w:val="24"/>
        </w:rPr>
        <w:t xml:space="preserve"> us.</w:t>
      </w:r>
    </w:p>
    <w:p w14:paraId="7130F285" w14:textId="77777777" w:rsidR="005B264E" w:rsidRPr="00667FD8" w:rsidRDefault="005B264E" w:rsidP="00530CF0">
      <w:pPr>
        <w:rPr>
          <w:sz w:val="24"/>
          <w:szCs w:val="24"/>
        </w:rPr>
      </w:pPr>
    </w:p>
    <w:p w14:paraId="6A57EE7E" w14:textId="2FBC0AC6" w:rsidR="005B264E" w:rsidRPr="00667FD8" w:rsidRDefault="005B264E" w:rsidP="00530CF0">
      <w:pPr>
        <w:rPr>
          <w:sz w:val="24"/>
          <w:szCs w:val="24"/>
        </w:rPr>
      </w:pPr>
      <w:r w:rsidRPr="00667FD8">
        <w:rPr>
          <w:sz w:val="24"/>
          <w:szCs w:val="24"/>
        </w:rPr>
        <w:t>Comparing with another scenario,</w:t>
      </w:r>
    </w:p>
    <w:p w14:paraId="6A9FA216" w14:textId="74CAD0E1" w:rsidR="006401FC" w:rsidRPr="006401FC" w:rsidRDefault="006401FC" w:rsidP="006401FC">
      <w:pPr>
        <w:rPr>
          <w:lang w:val="en-IN"/>
        </w:rPr>
      </w:pPr>
      <w:r w:rsidRPr="006401FC">
        <w:rPr>
          <w:noProof/>
          <w:lang w:val="en-IN"/>
        </w:rPr>
        <w:lastRenderedPageBreak/>
        <w:drawing>
          <wp:inline distT="0" distB="0" distL="0" distR="0" wp14:anchorId="24624FE4" wp14:editId="6B79D3D0">
            <wp:extent cx="5943600" cy="3678382"/>
            <wp:effectExtent l="0" t="0" r="0" b="0"/>
            <wp:docPr id="3601306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8721" cy="3681551"/>
                    </a:xfrm>
                    <a:prstGeom prst="rect">
                      <a:avLst/>
                    </a:prstGeom>
                    <a:noFill/>
                    <a:ln>
                      <a:noFill/>
                    </a:ln>
                  </pic:spPr>
                </pic:pic>
              </a:graphicData>
            </a:graphic>
          </wp:inline>
        </w:drawing>
      </w:r>
    </w:p>
    <w:p w14:paraId="0CB9C9BE" w14:textId="30F23D9E" w:rsidR="005B264E" w:rsidRDefault="00956417" w:rsidP="00530CF0">
      <w:r>
        <w:t xml:space="preserve">                                                    </w:t>
      </w:r>
      <w:r w:rsidR="3CC7A704" w:rsidRPr="3CC7A704">
        <w:rPr>
          <w:color w:val="FFC000"/>
        </w:rPr>
        <w:t>Fig-</w:t>
      </w:r>
      <w:r w:rsidR="7C93DAC0" w:rsidRPr="7C93DAC0">
        <w:rPr>
          <w:color w:val="FFC000"/>
        </w:rPr>
        <w:t>20</w:t>
      </w:r>
      <w:r w:rsidR="3CC7A704" w:rsidRPr="3CC7A704">
        <w:rPr>
          <w:color w:val="FFC000"/>
        </w:rPr>
        <w:t xml:space="preserve"> Moving</w:t>
      </w:r>
      <w:r w:rsidRPr="004F4C64">
        <w:rPr>
          <w:color w:val="FFC000"/>
        </w:rPr>
        <w:t xml:space="preserve"> Car and Pedestrian</w:t>
      </w:r>
    </w:p>
    <w:p w14:paraId="73ABD33E" w14:textId="77777777" w:rsidR="00530CF0" w:rsidRDefault="00530CF0" w:rsidP="00530CF0"/>
    <w:p w14:paraId="5A85CE83" w14:textId="2B7146DF" w:rsidR="00530CF0" w:rsidRPr="00667FD8" w:rsidRDefault="006B250C" w:rsidP="00530CF0">
      <w:pPr>
        <w:rPr>
          <w:sz w:val="24"/>
          <w:szCs w:val="24"/>
          <w:lang w:val="en-US"/>
        </w:rPr>
      </w:pPr>
      <w:r w:rsidRPr="7F39A043">
        <w:rPr>
          <w:sz w:val="24"/>
          <w:szCs w:val="24"/>
          <w:lang w:val="en-US"/>
        </w:rPr>
        <w:t xml:space="preserve">A car going away from us at high speed </w:t>
      </w:r>
      <w:proofErr w:type="gramStart"/>
      <w:r w:rsidRPr="7F39A043">
        <w:rPr>
          <w:sz w:val="24"/>
          <w:szCs w:val="24"/>
          <w:lang w:val="en-US"/>
        </w:rPr>
        <w:t>( if</w:t>
      </w:r>
      <w:proofErr w:type="gramEnd"/>
      <w:r w:rsidRPr="7F39A043">
        <w:rPr>
          <w:sz w:val="24"/>
          <w:szCs w:val="24"/>
          <w:lang w:val="en-US"/>
        </w:rPr>
        <w:t xml:space="preserve"> high speed it remains to the extremes)</w:t>
      </w:r>
    </w:p>
    <w:p w14:paraId="4B4599D2" w14:textId="5194DCBD" w:rsidR="006B250C" w:rsidRPr="00667FD8" w:rsidRDefault="006B250C" w:rsidP="00530CF0">
      <w:pPr>
        <w:rPr>
          <w:sz w:val="24"/>
          <w:szCs w:val="24"/>
          <w:lang w:val="en-US"/>
        </w:rPr>
      </w:pPr>
      <w:r w:rsidRPr="7F39A043">
        <w:rPr>
          <w:sz w:val="24"/>
          <w:szCs w:val="24"/>
          <w:lang w:val="en-US"/>
        </w:rPr>
        <w:t xml:space="preserve">And a man but he is going </w:t>
      </w:r>
      <w:proofErr w:type="gramStart"/>
      <w:r w:rsidRPr="7F39A043">
        <w:rPr>
          <w:sz w:val="24"/>
          <w:szCs w:val="24"/>
          <w:lang w:val="en-US"/>
        </w:rPr>
        <w:t>sideways ,</w:t>
      </w:r>
      <w:proofErr w:type="gramEnd"/>
      <w:r w:rsidRPr="7F39A043">
        <w:rPr>
          <w:sz w:val="24"/>
          <w:szCs w:val="24"/>
          <w:lang w:val="en-US"/>
        </w:rPr>
        <w:t xml:space="preserve"> </w:t>
      </w:r>
      <w:r w:rsidR="00670294" w:rsidRPr="7F39A043">
        <w:rPr>
          <w:sz w:val="24"/>
          <w:szCs w:val="24"/>
          <w:lang w:val="en-US"/>
        </w:rPr>
        <w:t>he</w:t>
      </w:r>
      <w:r w:rsidRPr="7F39A043">
        <w:rPr>
          <w:sz w:val="24"/>
          <w:szCs w:val="24"/>
          <w:lang w:val="en-US"/>
        </w:rPr>
        <w:t xml:space="preserve"> will be </w:t>
      </w:r>
      <w:r w:rsidR="00B870A9" w:rsidRPr="7F39A043">
        <w:rPr>
          <w:sz w:val="24"/>
          <w:szCs w:val="24"/>
          <w:lang w:val="en-US"/>
        </w:rPr>
        <w:t>considered</w:t>
      </w:r>
      <w:r w:rsidRPr="7F39A043">
        <w:rPr>
          <w:sz w:val="24"/>
          <w:szCs w:val="24"/>
          <w:lang w:val="en-US"/>
        </w:rPr>
        <w:t xml:space="preserve"> as 0 velocity because hardly any</w:t>
      </w:r>
      <w:r w:rsidR="00670294" w:rsidRPr="7F39A043">
        <w:rPr>
          <w:sz w:val="24"/>
          <w:szCs w:val="24"/>
          <w:lang w:val="en-US"/>
        </w:rPr>
        <w:t xml:space="preserve"> relative</w:t>
      </w:r>
      <w:r w:rsidRPr="7F39A043">
        <w:rPr>
          <w:sz w:val="24"/>
          <w:szCs w:val="24"/>
          <w:lang w:val="en-US"/>
        </w:rPr>
        <w:t xml:space="preserve"> velocity towards to radar</w:t>
      </w:r>
      <w:r w:rsidR="00670294" w:rsidRPr="7F39A043">
        <w:rPr>
          <w:sz w:val="24"/>
          <w:szCs w:val="24"/>
          <w:lang w:val="en-US"/>
        </w:rPr>
        <w:t>.</w:t>
      </w:r>
    </w:p>
    <w:p w14:paraId="565F19FC" w14:textId="77777777" w:rsidR="00530CF0" w:rsidRDefault="00530CF0" w:rsidP="00530CF0"/>
    <w:p w14:paraId="26476E60" w14:textId="0A6C65C6" w:rsidR="00530CF0" w:rsidRDefault="003F3C56" w:rsidP="00530CF0">
      <w:r>
        <w:t xml:space="preserve">                  </w:t>
      </w:r>
    </w:p>
    <w:p w14:paraId="5C9096C0" w14:textId="3BADD1EB" w:rsidR="003F3C56" w:rsidRPr="003F3C56" w:rsidRDefault="003F3C56" w:rsidP="003F3C56">
      <w:pPr>
        <w:rPr>
          <w:lang w:val="en-IN"/>
        </w:rPr>
      </w:pPr>
      <w:r>
        <w:rPr>
          <w:noProof/>
        </w:rPr>
        <w:drawing>
          <wp:inline distT="0" distB="0" distL="0" distR="0" wp14:anchorId="304EDD67" wp14:editId="1BAB6B5D">
            <wp:extent cx="5943049" cy="2258060"/>
            <wp:effectExtent l="0" t="0" r="635" b="8890"/>
            <wp:docPr id="9176724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5943049" cy="2258060"/>
                    </a:xfrm>
                    <a:prstGeom prst="rect">
                      <a:avLst/>
                    </a:prstGeom>
                  </pic:spPr>
                </pic:pic>
              </a:graphicData>
            </a:graphic>
          </wp:inline>
        </w:drawing>
      </w:r>
      <w:r w:rsidR="1D302B06" w:rsidRPr="1D302B06">
        <w:rPr>
          <w:lang w:val="en-IN"/>
        </w:rPr>
        <w:t xml:space="preserve">                                            </w:t>
      </w:r>
      <w:r w:rsidR="00AB0F63">
        <w:rPr>
          <w:lang w:val="en-IN"/>
        </w:rPr>
        <w:t xml:space="preserve">                             </w:t>
      </w:r>
      <w:r w:rsidR="25E568FE" w:rsidRPr="25E568FE">
        <w:rPr>
          <w:lang w:val="en-IN"/>
        </w:rPr>
        <w:t>Fig-</w:t>
      </w:r>
      <w:r w:rsidR="568801FE" w:rsidRPr="568801FE">
        <w:rPr>
          <w:lang w:val="en-IN"/>
        </w:rPr>
        <w:t>21</w:t>
      </w:r>
      <w:r w:rsidR="25E568FE" w:rsidRPr="25E568FE">
        <w:rPr>
          <w:lang w:val="en-IN"/>
        </w:rPr>
        <w:t xml:space="preserve"> </w:t>
      </w:r>
    </w:p>
    <w:p w14:paraId="1229513B" w14:textId="6452D4C3" w:rsidR="003F3C56" w:rsidRPr="00667FD8" w:rsidRDefault="003F3C56" w:rsidP="003F3C56">
      <w:pPr>
        <w:rPr>
          <w:sz w:val="24"/>
          <w:szCs w:val="24"/>
          <w:lang w:val="en-IN"/>
        </w:rPr>
      </w:pPr>
      <w:proofErr w:type="gramStart"/>
      <w:r w:rsidRPr="00667FD8">
        <w:rPr>
          <w:sz w:val="24"/>
          <w:szCs w:val="24"/>
          <w:lang w:val="en-IN"/>
        </w:rPr>
        <w:lastRenderedPageBreak/>
        <w:t>Thus</w:t>
      </w:r>
      <w:proofErr w:type="gramEnd"/>
      <w:r w:rsidRPr="00667FD8">
        <w:rPr>
          <w:sz w:val="24"/>
          <w:szCs w:val="24"/>
          <w:lang w:val="en-IN"/>
        </w:rPr>
        <w:t xml:space="preserve"> we can also </w:t>
      </w:r>
      <w:r w:rsidR="00BC2258">
        <w:rPr>
          <w:sz w:val="24"/>
          <w:szCs w:val="24"/>
          <w:lang w:val="en-IN"/>
        </w:rPr>
        <w:t>see that</w:t>
      </w:r>
      <w:r w:rsidRPr="00667FD8">
        <w:rPr>
          <w:sz w:val="24"/>
          <w:szCs w:val="24"/>
          <w:lang w:val="en-IN"/>
        </w:rPr>
        <w:t xml:space="preserve"> for different moving object we can see different amount of reflection back too. For truck it was a bit </w:t>
      </w:r>
      <w:r w:rsidR="00E748D5">
        <w:rPr>
          <w:sz w:val="24"/>
          <w:szCs w:val="24"/>
          <w:lang w:val="en-IN"/>
        </w:rPr>
        <w:t>more yellow spots</w:t>
      </w:r>
      <w:r w:rsidRPr="00667FD8">
        <w:rPr>
          <w:sz w:val="24"/>
          <w:szCs w:val="24"/>
          <w:lang w:val="en-IN"/>
        </w:rPr>
        <w:t xml:space="preserve"> and for car is relatively smaller and even smaller for pedestrian.</w:t>
      </w:r>
    </w:p>
    <w:p w14:paraId="3BB4B840" w14:textId="37AF967C" w:rsidR="003F3C56" w:rsidRPr="00667FD8" w:rsidRDefault="003F3C56" w:rsidP="003F3C56">
      <w:pPr>
        <w:rPr>
          <w:sz w:val="24"/>
          <w:szCs w:val="24"/>
          <w:lang w:val="en-IN"/>
        </w:rPr>
      </w:pPr>
      <w:r w:rsidRPr="00667FD8">
        <w:rPr>
          <w:sz w:val="24"/>
          <w:szCs w:val="24"/>
          <w:lang w:val="en-IN"/>
        </w:rPr>
        <w:t xml:space="preserve">We will use this </w:t>
      </w:r>
      <w:r w:rsidR="00CC441F" w:rsidRPr="00667FD8">
        <w:rPr>
          <w:sz w:val="24"/>
          <w:szCs w:val="24"/>
          <w:lang w:val="en-IN"/>
        </w:rPr>
        <w:t xml:space="preserve">property to train our models and make the </w:t>
      </w:r>
      <w:proofErr w:type="spellStart"/>
      <w:r w:rsidR="00CC441F" w:rsidRPr="00667FD8">
        <w:rPr>
          <w:sz w:val="24"/>
          <w:szCs w:val="24"/>
          <w:lang w:val="en-IN"/>
        </w:rPr>
        <w:t>fmcw</w:t>
      </w:r>
      <w:proofErr w:type="spellEnd"/>
      <w:r w:rsidR="00CC441F" w:rsidRPr="00667FD8">
        <w:rPr>
          <w:sz w:val="24"/>
          <w:szCs w:val="24"/>
          <w:lang w:val="en-IN"/>
        </w:rPr>
        <w:t xml:space="preserve"> radar as smart radar ai powered radar!</w:t>
      </w:r>
    </w:p>
    <w:p w14:paraId="66182029" w14:textId="77777777" w:rsidR="00CC441F" w:rsidRPr="00667FD8" w:rsidRDefault="00CC441F" w:rsidP="003F3C56">
      <w:pPr>
        <w:rPr>
          <w:sz w:val="24"/>
          <w:szCs w:val="24"/>
          <w:lang w:val="en-IN"/>
        </w:rPr>
      </w:pPr>
    </w:p>
    <w:p w14:paraId="1BA7C039" w14:textId="43A60A58" w:rsidR="00CC441F" w:rsidRPr="00667FD8" w:rsidRDefault="00CC441F" w:rsidP="003F3C56">
      <w:pPr>
        <w:rPr>
          <w:sz w:val="24"/>
          <w:szCs w:val="24"/>
          <w:lang w:val="en-IN"/>
        </w:rPr>
      </w:pPr>
      <w:r w:rsidRPr="00667FD8">
        <w:rPr>
          <w:sz w:val="24"/>
          <w:szCs w:val="24"/>
          <w:lang w:val="en-IN"/>
        </w:rPr>
        <w:t xml:space="preserve">Now coming back to our </w:t>
      </w:r>
      <w:proofErr w:type="gramStart"/>
      <w:r w:rsidRPr="00667FD8">
        <w:rPr>
          <w:sz w:val="24"/>
          <w:szCs w:val="24"/>
          <w:lang w:val="en-IN"/>
        </w:rPr>
        <w:t>testing ,</w:t>
      </w:r>
      <w:proofErr w:type="gramEnd"/>
      <w:r w:rsidRPr="00667FD8">
        <w:rPr>
          <w:sz w:val="24"/>
          <w:szCs w:val="24"/>
          <w:lang w:val="en-IN"/>
        </w:rPr>
        <w:t xml:space="preserve"> as we mentioned </w:t>
      </w:r>
      <w:proofErr w:type="gramStart"/>
      <w:r w:rsidRPr="00667FD8">
        <w:rPr>
          <w:sz w:val="24"/>
          <w:szCs w:val="24"/>
          <w:lang w:val="en-IN"/>
        </w:rPr>
        <w:t>earlier</w:t>
      </w:r>
      <w:proofErr w:type="gramEnd"/>
      <w:r w:rsidRPr="00667FD8">
        <w:rPr>
          <w:sz w:val="24"/>
          <w:szCs w:val="24"/>
          <w:lang w:val="en-IN"/>
        </w:rPr>
        <w:t xml:space="preserve"> we converted all the data from mat file to </w:t>
      </w:r>
      <w:r w:rsidR="00EC6C3A" w:rsidRPr="00667FD8">
        <w:rPr>
          <w:sz w:val="24"/>
          <w:szCs w:val="24"/>
          <w:lang w:val="en-IN"/>
        </w:rPr>
        <w:t xml:space="preserve">a txt file and which will be streamer to accelerator </w:t>
      </w:r>
      <w:proofErr w:type="spellStart"/>
      <w:r w:rsidR="00EC6C3A" w:rsidRPr="00667FD8">
        <w:rPr>
          <w:sz w:val="24"/>
          <w:szCs w:val="24"/>
          <w:lang w:val="en-IN"/>
        </w:rPr>
        <w:t>ip</w:t>
      </w:r>
      <w:proofErr w:type="spellEnd"/>
      <w:r w:rsidR="00EC6C3A" w:rsidRPr="00667FD8">
        <w:rPr>
          <w:sz w:val="24"/>
          <w:szCs w:val="24"/>
          <w:lang w:val="en-IN"/>
        </w:rPr>
        <w:t xml:space="preserve"> via the streamer module.</w:t>
      </w:r>
    </w:p>
    <w:p w14:paraId="785B2584" w14:textId="0898D111" w:rsidR="00EC6C3A" w:rsidRPr="00667FD8" w:rsidRDefault="00EC6C3A" w:rsidP="003F3C56">
      <w:pPr>
        <w:rPr>
          <w:sz w:val="24"/>
          <w:szCs w:val="24"/>
          <w:lang w:val="en-IN"/>
        </w:rPr>
      </w:pPr>
      <w:r w:rsidRPr="00667FD8">
        <w:rPr>
          <w:sz w:val="24"/>
          <w:szCs w:val="24"/>
          <w:lang w:val="en-IN"/>
        </w:rPr>
        <w:t>The output to be logged into a txt file.</w:t>
      </w:r>
    </w:p>
    <w:p w14:paraId="32982842" w14:textId="77777777" w:rsidR="00EC6C3A" w:rsidRPr="00667FD8" w:rsidRDefault="00EC6C3A" w:rsidP="003F3C56">
      <w:pPr>
        <w:rPr>
          <w:sz w:val="24"/>
          <w:szCs w:val="24"/>
          <w:lang w:val="en-IN"/>
        </w:rPr>
      </w:pPr>
    </w:p>
    <w:p w14:paraId="36CA53A3" w14:textId="2F7EBA87" w:rsidR="00EC6C3A" w:rsidRPr="00667FD8" w:rsidRDefault="003C739E" w:rsidP="003F3C56">
      <w:pPr>
        <w:rPr>
          <w:sz w:val="24"/>
          <w:szCs w:val="24"/>
          <w:lang w:val="en-IN"/>
        </w:rPr>
      </w:pPr>
      <w:r w:rsidRPr="00667FD8">
        <w:rPr>
          <w:sz w:val="24"/>
          <w:szCs w:val="24"/>
          <w:lang w:val="en-IN"/>
        </w:rPr>
        <w:t>After the simulation we can take data from the txt file and plot it</w:t>
      </w:r>
      <w:r w:rsidR="00DE35CA" w:rsidRPr="00667FD8">
        <w:rPr>
          <w:sz w:val="24"/>
          <w:szCs w:val="24"/>
          <w:lang w:val="en-IN"/>
        </w:rPr>
        <w:t xml:space="preserve"> as </w:t>
      </w:r>
      <w:proofErr w:type="spellStart"/>
      <w:r w:rsidR="00DE35CA" w:rsidRPr="00667FD8">
        <w:rPr>
          <w:sz w:val="24"/>
          <w:szCs w:val="24"/>
          <w:lang w:val="en-IN"/>
        </w:rPr>
        <w:t>rd</w:t>
      </w:r>
      <w:proofErr w:type="spellEnd"/>
      <w:r w:rsidR="00DE35CA" w:rsidRPr="00667FD8">
        <w:rPr>
          <w:sz w:val="24"/>
          <w:szCs w:val="24"/>
          <w:lang w:val="en-IN"/>
        </w:rPr>
        <w:t xml:space="preserve"> map without any signal processing.</w:t>
      </w:r>
    </w:p>
    <w:p w14:paraId="7B7F05FE" w14:textId="77777777" w:rsidR="00DE35CA" w:rsidRPr="00667FD8" w:rsidRDefault="00DE35CA" w:rsidP="003F3C56">
      <w:pPr>
        <w:rPr>
          <w:sz w:val="24"/>
          <w:szCs w:val="24"/>
          <w:lang w:val="en-IN"/>
        </w:rPr>
      </w:pPr>
    </w:p>
    <w:p w14:paraId="1A2CD230" w14:textId="470501E3" w:rsidR="00667FD8" w:rsidRPr="00667FD8" w:rsidRDefault="00667FD8" w:rsidP="003F3C56">
      <w:pPr>
        <w:rPr>
          <w:sz w:val="24"/>
          <w:szCs w:val="24"/>
          <w:lang w:val="en-IN"/>
        </w:rPr>
      </w:pPr>
      <w:proofErr w:type="gramStart"/>
      <w:r w:rsidRPr="00667FD8">
        <w:rPr>
          <w:sz w:val="24"/>
          <w:szCs w:val="24"/>
          <w:lang w:val="en-IN"/>
        </w:rPr>
        <w:t>Thus</w:t>
      </w:r>
      <w:proofErr w:type="gramEnd"/>
      <w:r w:rsidRPr="00667FD8">
        <w:rPr>
          <w:sz w:val="24"/>
          <w:szCs w:val="24"/>
          <w:lang w:val="en-IN"/>
        </w:rPr>
        <w:t xml:space="preserve"> we can compare how accurate our results were! And how well our module is working to make appropriate changes and updates to our IP</w:t>
      </w:r>
      <w:r w:rsidR="00597BC0">
        <w:rPr>
          <w:sz w:val="24"/>
          <w:szCs w:val="24"/>
          <w:lang w:val="en-IN"/>
        </w:rPr>
        <w:t>.</w:t>
      </w:r>
    </w:p>
    <w:p w14:paraId="110B4066" w14:textId="77777777" w:rsidR="00667FD8" w:rsidRPr="003F3C56" w:rsidRDefault="00667FD8" w:rsidP="003F3C56">
      <w:pPr>
        <w:rPr>
          <w:sz w:val="24"/>
          <w:szCs w:val="24"/>
          <w:lang w:val="en-IN"/>
        </w:rPr>
      </w:pPr>
    </w:p>
    <w:p w14:paraId="79A56232" w14:textId="77777777" w:rsidR="00530CF0" w:rsidRPr="00667FD8" w:rsidRDefault="00530CF0" w:rsidP="00530CF0">
      <w:pPr>
        <w:rPr>
          <w:sz w:val="24"/>
          <w:szCs w:val="24"/>
        </w:rPr>
      </w:pPr>
    </w:p>
    <w:p w14:paraId="33BCFF31" w14:textId="77777777" w:rsidR="00530CF0" w:rsidRPr="00667FD8" w:rsidRDefault="00530CF0" w:rsidP="00530CF0">
      <w:pPr>
        <w:rPr>
          <w:sz w:val="24"/>
          <w:szCs w:val="24"/>
        </w:rPr>
      </w:pPr>
    </w:p>
    <w:p w14:paraId="5A5CBE42" w14:textId="77620899" w:rsidR="00530CF0" w:rsidRPr="00667FD8" w:rsidRDefault="00667FD8" w:rsidP="00530CF0">
      <w:pPr>
        <w:rPr>
          <w:sz w:val="24"/>
          <w:szCs w:val="24"/>
          <w:lang w:val="en-US"/>
        </w:rPr>
      </w:pPr>
      <w:r w:rsidRPr="20889D0F">
        <w:rPr>
          <w:sz w:val="24"/>
          <w:szCs w:val="24"/>
          <w:lang w:val="en-US"/>
        </w:rPr>
        <w:t xml:space="preserve">The </w:t>
      </w:r>
      <w:proofErr w:type="spellStart"/>
      <w:r w:rsidRPr="20889D0F">
        <w:rPr>
          <w:sz w:val="24"/>
          <w:szCs w:val="24"/>
          <w:lang w:val="en-US"/>
        </w:rPr>
        <w:t>rd</w:t>
      </w:r>
      <w:proofErr w:type="spellEnd"/>
      <w:r w:rsidRPr="20889D0F">
        <w:rPr>
          <w:sz w:val="24"/>
          <w:szCs w:val="24"/>
          <w:lang w:val="en-US"/>
        </w:rPr>
        <w:t xml:space="preserve"> map generated is also tested against our very own trained ai model to officially complete the whole simulation.</w:t>
      </w:r>
    </w:p>
    <w:p w14:paraId="5E8E85A0" w14:textId="77777777" w:rsidR="00667FD8" w:rsidRPr="00667FD8" w:rsidRDefault="00667FD8" w:rsidP="00530CF0">
      <w:pPr>
        <w:rPr>
          <w:sz w:val="24"/>
          <w:szCs w:val="24"/>
        </w:rPr>
      </w:pPr>
    </w:p>
    <w:p w14:paraId="24825549" w14:textId="40CE933A" w:rsidR="00667FD8" w:rsidRPr="00667FD8" w:rsidRDefault="00667FD8" w:rsidP="00530CF0">
      <w:pPr>
        <w:rPr>
          <w:sz w:val="24"/>
          <w:szCs w:val="24"/>
        </w:rPr>
      </w:pPr>
      <w:r w:rsidRPr="00667FD8">
        <w:rPr>
          <w:sz w:val="24"/>
          <w:szCs w:val="24"/>
        </w:rPr>
        <w:t xml:space="preserve">The text file and code to </w:t>
      </w:r>
      <w:proofErr w:type="spellStart"/>
      <w:r w:rsidRPr="00667FD8">
        <w:rPr>
          <w:sz w:val="24"/>
          <w:szCs w:val="24"/>
        </w:rPr>
        <w:t>exctract</w:t>
      </w:r>
      <w:proofErr w:type="spellEnd"/>
      <w:r w:rsidRPr="00667FD8">
        <w:rPr>
          <w:sz w:val="24"/>
          <w:szCs w:val="24"/>
        </w:rPr>
        <w:t xml:space="preserve"> data from </w:t>
      </w:r>
      <w:proofErr w:type="spellStart"/>
      <w:r w:rsidRPr="00667FD8">
        <w:rPr>
          <w:sz w:val="24"/>
          <w:szCs w:val="24"/>
        </w:rPr>
        <w:t>matlab</w:t>
      </w:r>
      <w:proofErr w:type="spellEnd"/>
      <w:r w:rsidRPr="00667FD8">
        <w:rPr>
          <w:sz w:val="24"/>
          <w:szCs w:val="24"/>
        </w:rPr>
        <w:t xml:space="preserve"> is also uploaded to our git!</w:t>
      </w:r>
    </w:p>
    <w:p w14:paraId="7EC503E8" w14:textId="77777777" w:rsidR="00530CF0" w:rsidRDefault="00530CF0" w:rsidP="00530CF0"/>
    <w:p w14:paraId="49DFC828" w14:textId="77777777" w:rsidR="00530CF0" w:rsidRDefault="00530CF0" w:rsidP="00530CF0"/>
    <w:p w14:paraId="54CF0099" w14:textId="77777777" w:rsidR="00530CF0" w:rsidRDefault="00530CF0" w:rsidP="00530CF0"/>
    <w:p w14:paraId="5794516E" w14:textId="77777777" w:rsidR="00956417" w:rsidRDefault="00956417" w:rsidP="00530CF0"/>
    <w:p w14:paraId="0407E940" w14:textId="77777777" w:rsidR="00956417" w:rsidRDefault="00956417" w:rsidP="00530CF0"/>
    <w:p w14:paraId="17731B86" w14:textId="77777777" w:rsidR="00956417" w:rsidRDefault="00956417" w:rsidP="00530CF0"/>
    <w:p w14:paraId="5ED7D5BC" w14:textId="77777777" w:rsidR="00956417" w:rsidRDefault="00956417" w:rsidP="00530CF0"/>
    <w:p w14:paraId="4B7A710A" w14:textId="77777777" w:rsidR="00956417" w:rsidRDefault="00956417" w:rsidP="00530CF0"/>
    <w:p w14:paraId="0A5FA782" w14:textId="77777777" w:rsidR="00956417" w:rsidRDefault="00956417" w:rsidP="00530CF0"/>
    <w:p w14:paraId="1ABB0CED" w14:textId="77777777" w:rsidR="00956417" w:rsidRDefault="00956417" w:rsidP="00530CF0"/>
    <w:p w14:paraId="2D0D7A20" w14:textId="77777777" w:rsidR="00956417" w:rsidRDefault="00956417" w:rsidP="00530CF0"/>
    <w:p w14:paraId="67F15ECC" w14:textId="77777777" w:rsidR="00956417" w:rsidRDefault="00956417" w:rsidP="00530CF0"/>
    <w:p w14:paraId="5F234D88" w14:textId="77777777" w:rsidR="00956417" w:rsidRDefault="00956417" w:rsidP="00530CF0"/>
    <w:p w14:paraId="1BB75856" w14:textId="77777777" w:rsidR="00956417" w:rsidRPr="00530CF0" w:rsidRDefault="00956417" w:rsidP="00530CF0"/>
    <w:p w14:paraId="68AF4A33" w14:textId="3AEC67E1" w:rsidR="000768D2" w:rsidRDefault="007F00E0" w:rsidP="006872DD">
      <w:pPr>
        <w:pStyle w:val="Heading2"/>
        <w:numPr>
          <w:ilvl w:val="0"/>
          <w:numId w:val="2"/>
        </w:numPr>
        <w:ind w:left="1332"/>
        <w:rPr>
          <w:color w:val="366091"/>
        </w:rPr>
      </w:pPr>
      <w:bookmarkStart w:id="17" w:name="_Toc199796924"/>
      <w:r>
        <w:rPr>
          <w:color w:val="366091"/>
        </w:rPr>
        <w:lastRenderedPageBreak/>
        <w:t>Simulation result of accelerator (along with waveforms)</w:t>
      </w:r>
      <w:bookmarkEnd w:id="17"/>
    </w:p>
    <w:p w14:paraId="02C1A86D" w14:textId="2AB14721" w:rsidR="006872DD" w:rsidRDefault="006872DD" w:rsidP="006872DD">
      <w:pPr>
        <w:rPr>
          <w:lang w:val="en-US"/>
        </w:rPr>
      </w:pPr>
      <w:r w:rsidRPr="6066F388">
        <w:rPr>
          <w:lang w:val="en-US"/>
        </w:rPr>
        <w:t xml:space="preserve">For the simulation results </w:t>
      </w:r>
      <w:proofErr w:type="gramStart"/>
      <w:r w:rsidRPr="6066F388">
        <w:rPr>
          <w:lang w:val="en-US"/>
        </w:rPr>
        <w:t>too ,</w:t>
      </w:r>
      <w:proofErr w:type="gramEnd"/>
      <w:r w:rsidRPr="6066F388">
        <w:rPr>
          <w:lang w:val="en-US"/>
        </w:rPr>
        <w:t xml:space="preserve"> we are going in order of the block design to keep things clear.</w:t>
      </w:r>
    </w:p>
    <w:p w14:paraId="6FA6EB22" w14:textId="5C2F7C4A" w:rsidR="006872DD" w:rsidRDefault="006872DD" w:rsidP="006872DD">
      <w:r>
        <w:t xml:space="preserve">Below </w:t>
      </w:r>
      <w:proofErr w:type="gramStart"/>
      <w:r>
        <w:t>is</w:t>
      </w:r>
      <w:proofErr w:type="gramEnd"/>
      <w:r>
        <w:t xml:space="preserve"> the plots of our frame streamer that streams input data from a text file. It streams data </w:t>
      </w:r>
      <w:proofErr w:type="spellStart"/>
      <w:r>
        <w:t>continously</w:t>
      </w:r>
      <w:proofErr w:type="spellEnd"/>
      <w:r>
        <w:t xml:space="preserve"> one chirp after </w:t>
      </w:r>
      <w:proofErr w:type="gramStart"/>
      <w:r>
        <w:t>another ,</w:t>
      </w:r>
      <w:proofErr w:type="gramEnd"/>
      <w:r>
        <w:t xml:space="preserve"> one frame after another. </w:t>
      </w:r>
    </w:p>
    <w:p w14:paraId="6DF43F1C" w14:textId="77777777" w:rsidR="00FB0262" w:rsidRDefault="00FB0262" w:rsidP="006872DD"/>
    <w:p w14:paraId="27BE64B7" w14:textId="42DF62A9" w:rsidR="000768D2" w:rsidRDefault="00FB0262">
      <w:r>
        <w:rPr>
          <w:noProof/>
        </w:rPr>
        <w:drawing>
          <wp:inline distT="0" distB="0" distL="0" distR="0" wp14:anchorId="2D53F545" wp14:editId="042D6554">
            <wp:extent cx="5943600" cy="1667510"/>
            <wp:effectExtent l="0" t="0" r="0" b="8890"/>
            <wp:docPr id="19471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667510"/>
                    </a:xfrm>
                    <a:prstGeom prst="rect">
                      <a:avLst/>
                    </a:prstGeom>
                  </pic:spPr>
                </pic:pic>
              </a:graphicData>
            </a:graphic>
          </wp:inline>
        </w:drawing>
      </w:r>
      <w:r w:rsidR="2B7597F9">
        <w:t xml:space="preserve">                                                 </w:t>
      </w:r>
    </w:p>
    <w:p w14:paraId="54E1AAC8" w14:textId="794BC97D" w:rsidR="00FB0262" w:rsidRDefault="00FB0262">
      <w:proofErr w:type="spellStart"/>
      <w:r>
        <w:t>Tdata</w:t>
      </w:r>
      <w:proofErr w:type="spellEnd"/>
      <w:r>
        <w:t xml:space="preserve"> is the scaled data from the </w:t>
      </w:r>
      <w:proofErr w:type="spellStart"/>
      <w:r>
        <w:t>frame_streamer</w:t>
      </w:r>
      <w:proofErr w:type="spellEnd"/>
      <w:r>
        <w:t xml:space="preserve"> that streams from the input data.</w:t>
      </w:r>
    </w:p>
    <w:p w14:paraId="517E625A" w14:textId="77777777" w:rsidR="00FB0262" w:rsidRDefault="00FB0262"/>
    <w:p w14:paraId="45BDC16C" w14:textId="53981D1F" w:rsidR="00FB0262" w:rsidRDefault="00256436">
      <w:r>
        <w:rPr>
          <w:noProof/>
        </w:rPr>
        <w:drawing>
          <wp:inline distT="0" distB="0" distL="0" distR="0" wp14:anchorId="601C59AE" wp14:editId="67AD6C27">
            <wp:extent cx="5943600" cy="3018790"/>
            <wp:effectExtent l="0" t="0" r="0" b="0"/>
            <wp:docPr id="76084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r w:rsidR="18C8437C">
        <w:t xml:space="preserve">                                    </w:t>
      </w:r>
      <w:r w:rsidR="4B012296">
        <w:t xml:space="preserve">              </w:t>
      </w:r>
    </w:p>
    <w:p w14:paraId="4FBDE9F1" w14:textId="77777777" w:rsidR="00256436" w:rsidRDefault="00256436"/>
    <w:p w14:paraId="6B3A1CC5" w14:textId="0A93A20F" w:rsidR="00256436" w:rsidRDefault="00256436">
      <w:r w:rsidRPr="20889D0F">
        <w:rPr>
          <w:lang w:val="en-US"/>
        </w:rPr>
        <w:t xml:space="preserve">We can clearly see the </w:t>
      </w:r>
      <w:proofErr w:type="spellStart"/>
      <w:r w:rsidRPr="20889D0F">
        <w:rPr>
          <w:lang w:val="en-US"/>
        </w:rPr>
        <w:t>hann_window</w:t>
      </w:r>
      <w:proofErr w:type="spellEnd"/>
      <w:r w:rsidRPr="20889D0F">
        <w:rPr>
          <w:lang w:val="en-US"/>
        </w:rPr>
        <w:t xml:space="preserve"> being applied. For more about </w:t>
      </w:r>
      <w:proofErr w:type="spellStart"/>
      <w:r w:rsidRPr="20889D0F">
        <w:rPr>
          <w:lang w:val="en-US"/>
        </w:rPr>
        <w:t>hann</w:t>
      </w:r>
      <w:proofErr w:type="spellEnd"/>
      <w:r w:rsidRPr="20889D0F">
        <w:rPr>
          <w:lang w:val="en-US"/>
        </w:rPr>
        <w:t xml:space="preserve"> window please refer to background research. The </w:t>
      </w:r>
      <w:proofErr w:type="spellStart"/>
      <w:r w:rsidRPr="20889D0F">
        <w:rPr>
          <w:lang w:val="en-US"/>
        </w:rPr>
        <w:t>Dout</w:t>
      </w:r>
      <w:proofErr w:type="spellEnd"/>
      <w:r w:rsidRPr="20889D0F">
        <w:rPr>
          <w:lang w:val="en-US"/>
        </w:rPr>
        <w:t xml:space="preserve"> below </w:t>
      </w:r>
      <w:proofErr w:type="spellStart"/>
      <w:r w:rsidRPr="20889D0F">
        <w:rPr>
          <w:lang w:val="en-US"/>
        </w:rPr>
        <w:t>hann</w:t>
      </w:r>
      <w:proofErr w:type="spellEnd"/>
      <w:r w:rsidRPr="20889D0F">
        <w:rPr>
          <w:lang w:val="en-US"/>
        </w:rPr>
        <w:t xml:space="preserve"> window </w:t>
      </w:r>
      <w:proofErr w:type="gramStart"/>
      <w:r w:rsidRPr="20889D0F">
        <w:rPr>
          <w:lang w:val="en-US"/>
        </w:rPr>
        <w:t>are</w:t>
      </w:r>
      <w:proofErr w:type="gramEnd"/>
      <w:r w:rsidRPr="20889D0F">
        <w:rPr>
          <w:lang w:val="en-US"/>
        </w:rPr>
        <w:t xml:space="preserve"> the result after we multiply the raw </w:t>
      </w:r>
      <w:proofErr w:type="spellStart"/>
      <w:r w:rsidRPr="20889D0F">
        <w:rPr>
          <w:lang w:val="en-US"/>
        </w:rPr>
        <w:t>iq</w:t>
      </w:r>
      <w:proofErr w:type="spellEnd"/>
      <w:r w:rsidRPr="20889D0F">
        <w:rPr>
          <w:lang w:val="en-US"/>
        </w:rPr>
        <w:t xml:space="preserve"> signal with </w:t>
      </w:r>
      <w:proofErr w:type="spellStart"/>
      <w:r w:rsidRPr="20889D0F">
        <w:rPr>
          <w:lang w:val="en-US"/>
        </w:rPr>
        <w:t>hanning</w:t>
      </w:r>
      <w:proofErr w:type="spellEnd"/>
      <w:r w:rsidRPr="20889D0F">
        <w:rPr>
          <w:lang w:val="en-US"/>
        </w:rPr>
        <w:t xml:space="preserve"> coefficients.</w:t>
      </w:r>
    </w:p>
    <w:p w14:paraId="1202F669" w14:textId="70511F81" w:rsidR="00256436" w:rsidRDefault="00256436">
      <w:r>
        <w:t>The result matched with the expected result from background research.</w:t>
      </w:r>
    </w:p>
    <w:p w14:paraId="6711FF84" w14:textId="77777777" w:rsidR="00256436" w:rsidRDefault="00256436"/>
    <w:p w14:paraId="488EAC0B" w14:textId="77777777" w:rsidR="00256436" w:rsidRDefault="00256436"/>
    <w:p w14:paraId="7131E87E" w14:textId="77777777" w:rsidR="00256436" w:rsidRDefault="00256436"/>
    <w:p w14:paraId="74A21122" w14:textId="63A1F39D" w:rsidR="00256436" w:rsidRDefault="00256436">
      <w:r>
        <w:rPr>
          <w:noProof/>
        </w:rPr>
        <w:lastRenderedPageBreak/>
        <w:drawing>
          <wp:inline distT="0" distB="0" distL="0" distR="0" wp14:anchorId="70FEED22" wp14:editId="3A37A7CE">
            <wp:extent cx="5943600" cy="246380"/>
            <wp:effectExtent l="0" t="0" r="0" b="1270"/>
            <wp:docPr id="28618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46380"/>
                    </a:xfrm>
                    <a:prstGeom prst="rect">
                      <a:avLst/>
                    </a:prstGeom>
                  </pic:spPr>
                </pic:pic>
              </a:graphicData>
            </a:graphic>
          </wp:inline>
        </w:drawing>
      </w:r>
      <w:r w:rsidR="3FB93D9F">
        <w:t xml:space="preserve">                                                     </w:t>
      </w:r>
    </w:p>
    <w:p w14:paraId="0292C2E9" w14:textId="2941BA2E" w:rsidR="00256436" w:rsidRDefault="00256436">
      <w:r>
        <w:t xml:space="preserve">This is the waveform for the </w:t>
      </w:r>
      <w:proofErr w:type="spellStart"/>
      <w:r>
        <w:t>fft_axi_adapter</w:t>
      </w:r>
      <w:proofErr w:type="spellEnd"/>
      <w:r>
        <w:t xml:space="preserve">. This ensures that valid signal is raised out high when there is </w:t>
      </w:r>
      <w:proofErr w:type="spellStart"/>
      <w:r>
        <w:t>valid_data</w:t>
      </w:r>
      <w:proofErr w:type="spellEnd"/>
      <w:r>
        <w:t xml:space="preserve"> going in. This also ensures it raises a </w:t>
      </w:r>
      <w:proofErr w:type="spellStart"/>
      <w:r>
        <w:t>out_last</w:t>
      </w:r>
      <w:proofErr w:type="spellEnd"/>
      <w:r>
        <w:t xml:space="preserve"> signal high every 128</w:t>
      </w:r>
      <w:r w:rsidRPr="00256436">
        <w:rPr>
          <w:vertAlign w:val="superscript"/>
        </w:rPr>
        <w:t>th</w:t>
      </w:r>
      <w:r>
        <w:t xml:space="preserve"> valid sample.</w:t>
      </w:r>
    </w:p>
    <w:p w14:paraId="0F8BED1D" w14:textId="0998026A" w:rsidR="00256436" w:rsidRDefault="00256436">
      <w:r>
        <w:t xml:space="preserve">This is working properly and hence there is no error </w:t>
      </w:r>
      <w:r w:rsidR="00422CF8">
        <w:t xml:space="preserve">on the simulation side. Else we would see </w:t>
      </w:r>
      <w:proofErr w:type="spellStart"/>
      <w:proofErr w:type="gramStart"/>
      <w:r w:rsidR="00422CF8">
        <w:t>a</w:t>
      </w:r>
      <w:proofErr w:type="spellEnd"/>
      <w:proofErr w:type="gramEnd"/>
      <w:r w:rsidR="00422CF8">
        <w:t xml:space="preserve"> alignment error/</w:t>
      </w:r>
    </w:p>
    <w:p w14:paraId="7535494F" w14:textId="77777777" w:rsidR="00422CF8" w:rsidRDefault="00422CF8"/>
    <w:p w14:paraId="6634C67D" w14:textId="3C6A7C8C" w:rsidR="00422CF8" w:rsidRPr="00422CF8" w:rsidRDefault="00422CF8" w:rsidP="00422CF8">
      <w:pPr>
        <w:rPr>
          <w:lang w:val="en-IN"/>
        </w:rPr>
      </w:pPr>
      <w:r>
        <w:rPr>
          <w:noProof/>
        </w:rPr>
        <w:drawing>
          <wp:inline distT="0" distB="0" distL="0" distR="0" wp14:anchorId="09D25C8A" wp14:editId="6152A2AD">
            <wp:extent cx="5943600" cy="1775460"/>
            <wp:effectExtent l="0" t="0" r="0" b="0"/>
            <wp:docPr id="10579631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775460"/>
                    </a:xfrm>
                    <a:prstGeom prst="rect">
                      <a:avLst/>
                    </a:prstGeom>
                  </pic:spPr>
                </pic:pic>
              </a:graphicData>
            </a:graphic>
          </wp:inline>
        </w:drawing>
      </w:r>
      <w:r w:rsidR="0EB14C13" w:rsidRPr="0EB14C13">
        <w:rPr>
          <w:lang w:val="en-IN"/>
        </w:rPr>
        <w:t xml:space="preserve">                       </w:t>
      </w:r>
      <w:r w:rsidR="175536DE" w:rsidRPr="175536DE">
        <w:rPr>
          <w:lang w:val="en-IN"/>
        </w:rPr>
        <w:t xml:space="preserve">                            </w:t>
      </w:r>
    </w:p>
    <w:p w14:paraId="75308816" w14:textId="77777777" w:rsidR="00422CF8" w:rsidRDefault="00422CF8"/>
    <w:p w14:paraId="73C38BFB" w14:textId="252201CF" w:rsidR="00422CF8" w:rsidRDefault="00422CF8">
      <w:pPr>
        <w:rPr>
          <w:lang w:val="en-US"/>
        </w:rPr>
      </w:pPr>
      <w:r w:rsidRPr="372A5953">
        <w:rPr>
          <w:lang w:val="en-US"/>
        </w:rPr>
        <w:t xml:space="preserve">Once range </w:t>
      </w:r>
      <w:proofErr w:type="spellStart"/>
      <w:r w:rsidRPr="372A5953">
        <w:rPr>
          <w:lang w:val="en-US"/>
        </w:rPr>
        <w:t>fft</w:t>
      </w:r>
      <w:proofErr w:type="spellEnd"/>
      <w:r w:rsidRPr="372A5953">
        <w:rPr>
          <w:lang w:val="en-US"/>
        </w:rPr>
        <w:t xml:space="preserve"> produces </w:t>
      </w:r>
      <w:proofErr w:type="gramStart"/>
      <w:r w:rsidRPr="372A5953">
        <w:rPr>
          <w:lang w:val="en-US"/>
        </w:rPr>
        <w:t>result ,</w:t>
      </w:r>
      <w:proofErr w:type="gramEnd"/>
      <w:r w:rsidRPr="372A5953">
        <w:rPr>
          <w:lang w:val="en-US"/>
        </w:rPr>
        <w:t xml:space="preserve"> it gives out valid signal and range </w:t>
      </w:r>
      <w:proofErr w:type="spellStart"/>
      <w:r w:rsidRPr="372A5953">
        <w:rPr>
          <w:lang w:val="en-US"/>
        </w:rPr>
        <w:t>fft</w:t>
      </w:r>
      <w:proofErr w:type="spellEnd"/>
      <w:r w:rsidRPr="372A5953">
        <w:rPr>
          <w:lang w:val="en-US"/>
        </w:rPr>
        <w:t xml:space="preserve"> data </w:t>
      </w:r>
      <w:proofErr w:type="gramStart"/>
      <w:r w:rsidRPr="372A5953">
        <w:rPr>
          <w:lang w:val="en-US"/>
        </w:rPr>
        <w:t>out ,</w:t>
      </w:r>
      <w:proofErr w:type="gramEnd"/>
      <w:r w:rsidRPr="372A5953">
        <w:rPr>
          <w:lang w:val="en-US"/>
        </w:rPr>
        <w:t xml:space="preserve"> which is used to store inside buffer a using the </w:t>
      </w:r>
      <w:proofErr w:type="spellStart"/>
      <w:r w:rsidRPr="372A5953">
        <w:rPr>
          <w:lang w:val="en-US"/>
        </w:rPr>
        <w:t>pinpong</w:t>
      </w:r>
      <w:proofErr w:type="spellEnd"/>
      <w:r w:rsidRPr="372A5953">
        <w:rPr>
          <w:lang w:val="en-US"/>
        </w:rPr>
        <w:t xml:space="preserve"> buffer control.</w:t>
      </w:r>
    </w:p>
    <w:p w14:paraId="7CB0B283" w14:textId="403FB220" w:rsidR="00422CF8" w:rsidRDefault="00422CF8">
      <w:pPr>
        <w:rPr>
          <w:lang w:val="en-US"/>
        </w:rPr>
      </w:pPr>
      <w:proofErr w:type="spellStart"/>
      <w:r w:rsidRPr="372A5953">
        <w:rPr>
          <w:lang w:val="en-US"/>
        </w:rPr>
        <w:t>Initally</w:t>
      </w:r>
      <w:proofErr w:type="spellEnd"/>
      <w:r w:rsidRPr="372A5953">
        <w:rPr>
          <w:lang w:val="en-US"/>
        </w:rPr>
        <w:t xml:space="preserve"> both buffers are empty and now</w:t>
      </w:r>
      <w:r w:rsidR="004F4C64" w:rsidRPr="372A5953">
        <w:rPr>
          <w:lang w:val="en-US"/>
        </w:rPr>
        <w:t xml:space="preserve"> Buffer A</w:t>
      </w:r>
      <w:r w:rsidRPr="372A5953">
        <w:rPr>
          <w:lang w:val="en-US"/>
        </w:rPr>
        <w:t xml:space="preserve"> is being written linearly.</w:t>
      </w:r>
    </w:p>
    <w:p w14:paraId="4EA63B9D" w14:textId="66FACF9F" w:rsidR="00422CF8" w:rsidRDefault="00422CF8">
      <w:pPr>
        <w:rPr>
          <w:lang w:val="en-US"/>
        </w:rPr>
      </w:pPr>
      <w:r w:rsidRPr="372A5953">
        <w:rPr>
          <w:lang w:val="en-US"/>
        </w:rPr>
        <w:t xml:space="preserve">As seen in the image </w:t>
      </w:r>
      <w:proofErr w:type="spellStart"/>
      <w:r w:rsidRPr="372A5953">
        <w:rPr>
          <w:lang w:val="en-US"/>
        </w:rPr>
        <w:t>bram_addra</w:t>
      </w:r>
      <w:proofErr w:type="spellEnd"/>
      <w:r w:rsidRPr="372A5953">
        <w:rPr>
          <w:lang w:val="en-US"/>
        </w:rPr>
        <w:t xml:space="preserve"> produces a linear address. Which adds 1 to the prev</w:t>
      </w:r>
      <w:r w:rsidR="00956417" w:rsidRPr="372A5953">
        <w:rPr>
          <w:lang w:val="en-US"/>
        </w:rPr>
        <w:t>ious</w:t>
      </w:r>
      <w:r w:rsidRPr="372A5953">
        <w:rPr>
          <w:lang w:val="en-US"/>
        </w:rPr>
        <w:t xml:space="preserve"> </w:t>
      </w:r>
      <w:proofErr w:type="gramStart"/>
      <w:r w:rsidRPr="372A5953">
        <w:rPr>
          <w:lang w:val="en-US"/>
        </w:rPr>
        <w:t>address ,</w:t>
      </w:r>
      <w:proofErr w:type="gramEnd"/>
      <w:r w:rsidRPr="372A5953">
        <w:rPr>
          <w:lang w:val="en-US"/>
        </w:rPr>
        <w:t xml:space="preserve"> basically acts a linear counter.</w:t>
      </w:r>
    </w:p>
    <w:p w14:paraId="1D225877" w14:textId="274EA48F" w:rsidR="00422CF8" w:rsidRDefault="00422CF8">
      <w:pPr>
        <w:rPr>
          <w:lang w:val="en-US"/>
        </w:rPr>
      </w:pPr>
      <w:r w:rsidRPr="372A5953">
        <w:rPr>
          <w:lang w:val="en-US"/>
        </w:rPr>
        <w:t xml:space="preserve">Wea and </w:t>
      </w:r>
      <w:proofErr w:type="spellStart"/>
      <w:r w:rsidRPr="372A5953">
        <w:rPr>
          <w:lang w:val="en-US"/>
        </w:rPr>
        <w:t>ena</w:t>
      </w:r>
      <w:proofErr w:type="spellEnd"/>
      <w:r w:rsidRPr="372A5953">
        <w:rPr>
          <w:lang w:val="en-US"/>
        </w:rPr>
        <w:t xml:space="preserve"> signals are high and</w:t>
      </w:r>
      <w:r w:rsidR="00B8062C" w:rsidRPr="372A5953">
        <w:rPr>
          <w:lang w:val="en-US"/>
        </w:rPr>
        <w:t xml:space="preserve"> hence</w:t>
      </w:r>
      <w:r w:rsidRPr="372A5953">
        <w:rPr>
          <w:lang w:val="en-US"/>
        </w:rPr>
        <w:t xml:space="preserve"> writing to buffer </w:t>
      </w:r>
      <w:r w:rsidR="004F4C64" w:rsidRPr="372A5953">
        <w:rPr>
          <w:lang w:val="en-US"/>
        </w:rPr>
        <w:t xml:space="preserve">A </w:t>
      </w:r>
      <w:r w:rsidRPr="372A5953">
        <w:rPr>
          <w:lang w:val="en-US"/>
        </w:rPr>
        <w:t xml:space="preserve">is </w:t>
      </w:r>
      <w:proofErr w:type="spellStart"/>
      <w:r w:rsidRPr="372A5953">
        <w:rPr>
          <w:lang w:val="en-US"/>
        </w:rPr>
        <w:t>succesfull</w:t>
      </w:r>
      <w:proofErr w:type="spellEnd"/>
      <w:r w:rsidR="00B8062C" w:rsidRPr="372A5953">
        <w:rPr>
          <w:lang w:val="en-US"/>
        </w:rPr>
        <w:t>!</w:t>
      </w:r>
    </w:p>
    <w:p w14:paraId="50798151" w14:textId="77777777" w:rsidR="00B8062C" w:rsidRDefault="00B8062C"/>
    <w:p w14:paraId="1AD5A331" w14:textId="77777777" w:rsidR="00B8062C" w:rsidRDefault="00B8062C"/>
    <w:p w14:paraId="34D03C7A" w14:textId="69F6B35D" w:rsidR="00422CF8" w:rsidRDefault="00B8062C">
      <w:r>
        <w:rPr>
          <w:noProof/>
        </w:rPr>
        <w:drawing>
          <wp:inline distT="0" distB="0" distL="0" distR="0" wp14:anchorId="0D524C11" wp14:editId="6AABF13D">
            <wp:extent cx="5943600" cy="2692400"/>
            <wp:effectExtent l="0" t="0" r="0" b="0"/>
            <wp:docPr id="34652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692400"/>
                    </a:xfrm>
                    <a:prstGeom prst="rect">
                      <a:avLst/>
                    </a:prstGeom>
                  </pic:spPr>
                </pic:pic>
              </a:graphicData>
            </a:graphic>
          </wp:inline>
        </w:drawing>
      </w:r>
      <w:r w:rsidR="4E2DF1E1">
        <w:t xml:space="preserve">                                                  </w:t>
      </w:r>
      <w:r w:rsidR="33C2273E">
        <w:t xml:space="preserve">  </w:t>
      </w:r>
      <w:r w:rsidR="4797F8EA">
        <w:t xml:space="preserve"> </w:t>
      </w:r>
    </w:p>
    <w:p w14:paraId="50FAA443" w14:textId="70A81328" w:rsidR="00B8062C" w:rsidRDefault="00B8062C">
      <w:r>
        <w:lastRenderedPageBreak/>
        <w:t>This is when we stop writing to a and start writing to a. we also start reading from a. From now this process keeps exchanging between each other.</w:t>
      </w:r>
    </w:p>
    <w:p w14:paraId="6B8E4DD4" w14:textId="77777777" w:rsidR="00B8062C" w:rsidRDefault="00B8062C">
      <w:r>
        <w:t xml:space="preserve">We also can see that at 3,312(3.312ms) us we complete writing from buffer A, and similarly it will take another 3.312ms </w:t>
      </w:r>
      <w:proofErr w:type="gramStart"/>
      <w:r>
        <w:t>to  read</w:t>
      </w:r>
      <w:proofErr w:type="gramEnd"/>
      <w:r>
        <w:t xml:space="preserve"> from A.</w:t>
      </w:r>
    </w:p>
    <w:p w14:paraId="40917B96" w14:textId="77777777" w:rsidR="00B8062C" w:rsidRDefault="00B8062C">
      <w:proofErr w:type="gramStart"/>
      <w:r>
        <w:t>So</w:t>
      </w:r>
      <w:proofErr w:type="gramEnd"/>
      <w:r>
        <w:t xml:space="preserve"> our first RD map is expected to </w:t>
      </w:r>
      <w:proofErr w:type="spellStart"/>
      <w:r>
        <w:t>arive</w:t>
      </w:r>
      <w:proofErr w:type="spellEnd"/>
      <w:r>
        <w:t xml:space="preserve"> around </w:t>
      </w:r>
    </w:p>
    <w:p w14:paraId="11E0430A" w14:textId="77777777" w:rsidR="00B8062C" w:rsidRDefault="00B8062C"/>
    <w:p w14:paraId="7A728F45" w14:textId="4FC66499" w:rsidR="00B8062C" w:rsidRDefault="00B8062C">
      <w:r>
        <w:t xml:space="preserve">Expected time in hardware = 3.3ms *2 + doppler </w:t>
      </w:r>
      <w:proofErr w:type="spellStart"/>
      <w:r>
        <w:t>fft</w:t>
      </w:r>
      <w:proofErr w:type="spellEnd"/>
      <w:r>
        <w:t xml:space="preserve"> </w:t>
      </w:r>
      <w:proofErr w:type="gramStart"/>
      <w:r w:rsidR="004F4C64">
        <w:t xml:space="preserve">‘ </w:t>
      </w:r>
      <w:r>
        <w:t>s</w:t>
      </w:r>
      <w:proofErr w:type="gramEnd"/>
      <w:r>
        <w:t xml:space="preserve"> initial delay </w:t>
      </w:r>
    </w:p>
    <w:p w14:paraId="237EA793" w14:textId="77777777" w:rsidR="00B8062C" w:rsidRDefault="00B8062C">
      <w:r>
        <w:t xml:space="preserve">Dopplers </w:t>
      </w:r>
      <w:proofErr w:type="spellStart"/>
      <w:r>
        <w:t>fft</w:t>
      </w:r>
      <w:proofErr w:type="spellEnd"/>
      <w:r>
        <w:t xml:space="preserve"> is negligible relatively</w:t>
      </w:r>
    </w:p>
    <w:p w14:paraId="56DF19BF" w14:textId="77777777" w:rsidR="00B8062C" w:rsidRDefault="00B8062C">
      <w:proofErr w:type="gramStart"/>
      <w:r>
        <w:t>Hence</w:t>
      </w:r>
      <w:proofErr w:type="gramEnd"/>
      <w:r>
        <w:t xml:space="preserve"> we can expect our first </w:t>
      </w:r>
      <w:proofErr w:type="spellStart"/>
      <w:r>
        <w:t>rd</w:t>
      </w:r>
      <w:proofErr w:type="spellEnd"/>
      <w:r>
        <w:t xml:space="preserve"> map at 6.6ms </w:t>
      </w:r>
    </w:p>
    <w:p w14:paraId="60A07E65" w14:textId="77777777" w:rsidR="00FB3043" w:rsidRDefault="00FB3043">
      <w:r>
        <w:t>We will discuss about number of frames in later part.</w:t>
      </w:r>
    </w:p>
    <w:p w14:paraId="7B4EEF76" w14:textId="77777777" w:rsidR="00FB3043" w:rsidRDefault="00FB3043"/>
    <w:p w14:paraId="0AFA5AED" w14:textId="414F3121" w:rsidR="00422CF8" w:rsidRDefault="00FB3043">
      <w:r>
        <w:rPr>
          <w:noProof/>
        </w:rPr>
        <w:drawing>
          <wp:inline distT="0" distB="0" distL="0" distR="0" wp14:anchorId="7138FF0D" wp14:editId="0DBB6F5D">
            <wp:extent cx="5943600" cy="2733675"/>
            <wp:effectExtent l="0" t="0" r="0" b="9525"/>
            <wp:docPr id="185278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r w:rsidR="120EFF7C">
        <w:t xml:space="preserve"> </w:t>
      </w:r>
      <w:r w:rsidR="7D17B84B">
        <w:t xml:space="preserve">                      </w:t>
      </w:r>
      <w:r w:rsidR="399E0627">
        <w:t xml:space="preserve"> </w:t>
      </w:r>
      <w:r w:rsidR="4ADE3812">
        <w:t xml:space="preserve">                    </w:t>
      </w:r>
      <w:r w:rsidR="5F96FB96">
        <w:t xml:space="preserve">           </w:t>
      </w:r>
      <w:r w:rsidR="3C1CCBAD">
        <w:t xml:space="preserve"> </w:t>
      </w:r>
      <w:r>
        <w:br/>
      </w:r>
    </w:p>
    <w:p w14:paraId="36F8B62A" w14:textId="77777777" w:rsidR="00256436" w:rsidRDefault="00256436"/>
    <w:p w14:paraId="73398DB4" w14:textId="1D7942B7" w:rsidR="00256436" w:rsidRDefault="00FB3043">
      <w:pPr>
        <w:rPr>
          <w:lang w:val="en-US"/>
        </w:rPr>
      </w:pPr>
      <w:r w:rsidRPr="372A5953">
        <w:rPr>
          <w:lang w:val="en-US"/>
        </w:rPr>
        <w:t xml:space="preserve">As </w:t>
      </w:r>
      <w:proofErr w:type="gramStart"/>
      <w:r w:rsidRPr="372A5953">
        <w:rPr>
          <w:lang w:val="en-US"/>
        </w:rPr>
        <w:t>expected</w:t>
      </w:r>
      <w:proofErr w:type="gramEnd"/>
      <w:r w:rsidRPr="372A5953">
        <w:rPr>
          <w:lang w:val="en-US"/>
        </w:rPr>
        <w:t xml:space="preserve"> we are getting waveform at almost 6.6ms. a bit less than 6.6 </w:t>
      </w:r>
      <w:proofErr w:type="spellStart"/>
      <w:r w:rsidRPr="372A5953">
        <w:rPr>
          <w:lang w:val="en-US"/>
        </w:rPr>
        <w:t>ms</w:t>
      </w:r>
      <w:proofErr w:type="spellEnd"/>
      <w:r w:rsidRPr="372A5953">
        <w:rPr>
          <w:lang w:val="en-US"/>
        </w:rPr>
        <w:t xml:space="preserve"> because for the initial 3.3ms there was a data processing delay too (</w:t>
      </w:r>
      <w:proofErr w:type="spellStart"/>
      <w:proofErr w:type="gramStart"/>
      <w:r w:rsidRPr="372A5953">
        <w:rPr>
          <w:lang w:val="en-US"/>
        </w:rPr>
        <w:t>multplier</w:t>
      </w:r>
      <w:proofErr w:type="spellEnd"/>
      <w:r w:rsidRPr="372A5953">
        <w:rPr>
          <w:lang w:val="en-US"/>
        </w:rPr>
        <w:t xml:space="preserve"> ,</w:t>
      </w:r>
      <w:proofErr w:type="gramEnd"/>
      <w:r w:rsidRPr="372A5953">
        <w:rPr>
          <w:lang w:val="en-US"/>
        </w:rPr>
        <w:t xml:space="preserve"> range </w:t>
      </w:r>
      <w:proofErr w:type="spellStart"/>
      <w:r w:rsidRPr="372A5953">
        <w:rPr>
          <w:lang w:val="en-US"/>
        </w:rPr>
        <w:t>fft</w:t>
      </w:r>
      <w:proofErr w:type="spellEnd"/>
      <w:r w:rsidRPr="372A5953">
        <w:rPr>
          <w:lang w:val="en-US"/>
        </w:rPr>
        <w:t xml:space="preserve"> delay </w:t>
      </w:r>
      <w:proofErr w:type="spellStart"/>
      <w:r w:rsidRPr="372A5953">
        <w:rPr>
          <w:lang w:val="en-US"/>
        </w:rPr>
        <w:t>etc</w:t>
      </w:r>
      <w:proofErr w:type="spellEnd"/>
      <w:r w:rsidRPr="372A5953">
        <w:rPr>
          <w:lang w:val="en-US"/>
        </w:rPr>
        <w:t>)</w:t>
      </w:r>
    </w:p>
    <w:p w14:paraId="0DF39979" w14:textId="52839CC7" w:rsidR="00256436" w:rsidRDefault="00FB3043">
      <w:r>
        <w:t xml:space="preserve">Here we also can see that we stop writing to b and start writing to A again. </w:t>
      </w:r>
    </w:p>
    <w:p w14:paraId="2836EF88" w14:textId="24A9C322" w:rsidR="00FB3043" w:rsidRDefault="00FB3043">
      <w:r>
        <w:t>We start reading data from b now</w:t>
      </w:r>
    </w:p>
    <w:p w14:paraId="352AF575" w14:textId="46898978" w:rsidR="00FB3043" w:rsidRDefault="00FB3043">
      <w:r>
        <w:t xml:space="preserve">This clearly proves our </w:t>
      </w:r>
      <w:proofErr w:type="spellStart"/>
      <w:r>
        <w:t>pinpong</w:t>
      </w:r>
      <w:proofErr w:type="spellEnd"/>
      <w:r>
        <w:t xml:space="preserve"> dual buffer is working </w:t>
      </w:r>
      <w:proofErr w:type="gramStart"/>
      <w:r>
        <w:t>flawlessly!.</w:t>
      </w:r>
      <w:proofErr w:type="gramEnd"/>
    </w:p>
    <w:p w14:paraId="465E824B" w14:textId="77777777" w:rsidR="00FB3043" w:rsidRDefault="00FB3043"/>
    <w:p w14:paraId="6DB8C5E1" w14:textId="696606D3" w:rsidR="00256436" w:rsidRDefault="00FB3043">
      <w:r>
        <w:rPr>
          <w:noProof/>
        </w:rPr>
        <w:drawing>
          <wp:inline distT="0" distB="0" distL="0" distR="0" wp14:anchorId="1DB4FACC" wp14:editId="45EF707E">
            <wp:extent cx="5943600" cy="504190"/>
            <wp:effectExtent l="0" t="0" r="0" b="0"/>
            <wp:docPr id="96418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504190"/>
                    </a:xfrm>
                    <a:prstGeom prst="rect">
                      <a:avLst/>
                    </a:prstGeom>
                  </pic:spPr>
                </pic:pic>
              </a:graphicData>
            </a:graphic>
          </wp:inline>
        </w:drawing>
      </w:r>
      <w:r w:rsidR="4BCEDF5A">
        <w:t xml:space="preserve">                                                       </w:t>
      </w:r>
      <w:r w:rsidR="0ECE42E3">
        <w:t xml:space="preserve">  </w:t>
      </w:r>
    </w:p>
    <w:p w14:paraId="71000386" w14:textId="77777777" w:rsidR="00256436" w:rsidRDefault="00256436"/>
    <w:p w14:paraId="299B2480" w14:textId="42C8E434" w:rsidR="00256436" w:rsidRDefault="00FB3043">
      <w:pPr>
        <w:rPr>
          <w:lang w:val="en-US"/>
        </w:rPr>
      </w:pPr>
      <w:r w:rsidRPr="6066F388">
        <w:rPr>
          <w:lang w:val="en-US"/>
        </w:rPr>
        <w:t xml:space="preserve">Doppler output as waveform is show here and its as </w:t>
      </w:r>
      <w:proofErr w:type="spellStart"/>
      <w:r w:rsidRPr="6066F388">
        <w:rPr>
          <w:lang w:val="en-US"/>
        </w:rPr>
        <w:t>expeted</w:t>
      </w:r>
      <w:proofErr w:type="spellEnd"/>
      <w:r w:rsidRPr="6066F388">
        <w:rPr>
          <w:lang w:val="en-US"/>
        </w:rPr>
        <w:t>.</w:t>
      </w:r>
    </w:p>
    <w:p w14:paraId="602EB729" w14:textId="5AD34580" w:rsidR="00FB3043" w:rsidRDefault="00FB3043">
      <w:r>
        <w:t>We can further verify by plotting the logged values from the text file!</w:t>
      </w:r>
    </w:p>
    <w:p w14:paraId="007919D6" w14:textId="3EBEFBF3" w:rsidR="00FB3043" w:rsidRDefault="00FB3043">
      <w:r w:rsidRPr="6066F388">
        <w:rPr>
          <w:lang w:val="en-US"/>
        </w:rPr>
        <w:t xml:space="preserve">We have plotted via </w:t>
      </w:r>
      <w:proofErr w:type="spellStart"/>
      <w:r w:rsidRPr="6066F388">
        <w:rPr>
          <w:lang w:val="en-US"/>
        </w:rPr>
        <w:t>matlab</w:t>
      </w:r>
      <w:proofErr w:type="spellEnd"/>
      <w:r w:rsidRPr="6066F388">
        <w:rPr>
          <w:lang w:val="en-US"/>
        </w:rPr>
        <w:t xml:space="preserve"> to visualize and compare.</w:t>
      </w:r>
    </w:p>
    <w:p w14:paraId="54009B31" w14:textId="77777777" w:rsidR="00FB3043" w:rsidRDefault="00FB3043"/>
    <w:p w14:paraId="7CA42581" w14:textId="7058B2FF" w:rsidR="00FB3043" w:rsidRDefault="00FB3043">
      <w:r w:rsidRPr="6066F388">
        <w:rPr>
          <w:lang w:val="en-US"/>
        </w:rPr>
        <w:lastRenderedPageBreak/>
        <w:t xml:space="preserve">For the same truck </w:t>
      </w:r>
      <w:proofErr w:type="gramStart"/>
      <w:r w:rsidRPr="6066F388">
        <w:rPr>
          <w:lang w:val="en-US"/>
        </w:rPr>
        <w:t>earlier</w:t>
      </w:r>
      <w:proofErr w:type="gramEnd"/>
      <w:r w:rsidRPr="6066F388">
        <w:rPr>
          <w:lang w:val="en-US"/>
        </w:rPr>
        <w:t xml:space="preserve"> we have computed the </w:t>
      </w:r>
      <w:proofErr w:type="spellStart"/>
      <w:r w:rsidRPr="6066F388">
        <w:rPr>
          <w:lang w:val="en-US"/>
        </w:rPr>
        <w:t>rd</w:t>
      </w:r>
      <w:proofErr w:type="spellEnd"/>
      <w:r w:rsidRPr="6066F388">
        <w:rPr>
          <w:lang w:val="en-US"/>
        </w:rPr>
        <w:t xml:space="preserve"> maps via </w:t>
      </w:r>
      <w:proofErr w:type="spellStart"/>
      <w:r w:rsidRPr="6066F388">
        <w:rPr>
          <w:lang w:val="en-US"/>
        </w:rPr>
        <w:t>matlab</w:t>
      </w:r>
      <w:proofErr w:type="spellEnd"/>
      <w:r w:rsidRPr="6066F388">
        <w:rPr>
          <w:lang w:val="en-US"/>
        </w:rPr>
        <w:t xml:space="preserve"> and as well as from our simulator. </w:t>
      </w:r>
    </w:p>
    <w:p w14:paraId="3C3AF7A5" w14:textId="28CAF0F9" w:rsidR="004B00AC" w:rsidRPr="004B00AC" w:rsidRDefault="004B00AC" w:rsidP="004B00AC">
      <w:pPr>
        <w:rPr>
          <w:lang w:val="en-IN"/>
        </w:rPr>
      </w:pPr>
      <w:r>
        <w:rPr>
          <w:lang w:val="en-IN"/>
        </w:rPr>
        <w:t xml:space="preserve">                  </w:t>
      </w:r>
      <w:r w:rsidRPr="004B00AC">
        <w:rPr>
          <w:noProof/>
          <w:lang w:val="en-IN"/>
        </w:rPr>
        <w:drawing>
          <wp:inline distT="0" distB="0" distL="0" distR="0" wp14:anchorId="01B5F314" wp14:editId="75BBCFC6">
            <wp:extent cx="4440382" cy="2936875"/>
            <wp:effectExtent l="0" t="0" r="0" b="0"/>
            <wp:docPr id="397924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49998" cy="2943235"/>
                    </a:xfrm>
                    <a:prstGeom prst="rect">
                      <a:avLst/>
                    </a:prstGeom>
                    <a:noFill/>
                    <a:ln>
                      <a:noFill/>
                    </a:ln>
                  </pic:spPr>
                </pic:pic>
              </a:graphicData>
            </a:graphic>
          </wp:inline>
        </w:drawing>
      </w:r>
    </w:p>
    <w:p w14:paraId="153E30D7" w14:textId="1B7E0843" w:rsidR="00FB3043" w:rsidRDefault="5CAB253F">
      <w:r>
        <w:t xml:space="preserve"> </w:t>
      </w:r>
      <w:r w:rsidR="6A1B015B">
        <w:t xml:space="preserve">                                                  </w:t>
      </w:r>
      <w:r w:rsidR="3C1F92F0" w:rsidRPr="00977A07">
        <w:rPr>
          <w:color w:val="C0504D" w:themeColor="accent2"/>
        </w:rPr>
        <w:t>Fig-</w:t>
      </w:r>
      <w:r w:rsidR="3A24413C" w:rsidRPr="00977A07">
        <w:rPr>
          <w:color w:val="C0504D" w:themeColor="accent2"/>
        </w:rPr>
        <w:t>22</w:t>
      </w:r>
      <w:r w:rsidR="7317EA73" w:rsidRPr="00977A07">
        <w:rPr>
          <w:color w:val="C0504D" w:themeColor="accent2"/>
        </w:rPr>
        <w:t xml:space="preserve"> </w:t>
      </w:r>
      <w:proofErr w:type="spellStart"/>
      <w:r w:rsidR="7317EA73" w:rsidRPr="00977A07">
        <w:rPr>
          <w:color w:val="C0504D" w:themeColor="accent2"/>
        </w:rPr>
        <w:t>Matlab</w:t>
      </w:r>
      <w:proofErr w:type="spellEnd"/>
      <w:r w:rsidR="7317EA73" w:rsidRPr="00977A07">
        <w:rPr>
          <w:color w:val="C0504D" w:themeColor="accent2"/>
        </w:rPr>
        <w:t xml:space="preserve"> generated RD</w:t>
      </w:r>
      <w:r w:rsidR="4F862BF5" w:rsidRPr="00977A07">
        <w:rPr>
          <w:color w:val="C0504D" w:themeColor="accent2"/>
        </w:rPr>
        <w:t xml:space="preserve"> map</w:t>
      </w:r>
    </w:p>
    <w:p w14:paraId="7DEE516F" w14:textId="619AA054" w:rsidR="004B00AC" w:rsidRPr="004B00AC" w:rsidRDefault="004B00AC" w:rsidP="004B00AC">
      <w:pPr>
        <w:rPr>
          <w:lang w:val="en-IN"/>
        </w:rPr>
      </w:pPr>
      <w:r>
        <w:t xml:space="preserve">                  </w:t>
      </w:r>
      <w:r w:rsidRPr="004B00AC">
        <w:rPr>
          <w:noProof/>
          <w:lang w:val="en-IN"/>
        </w:rPr>
        <w:drawing>
          <wp:inline distT="0" distB="0" distL="0" distR="0" wp14:anchorId="3F5012CE" wp14:editId="677EF8DF">
            <wp:extent cx="4537075" cy="3796146"/>
            <wp:effectExtent l="0" t="0" r="0" b="0"/>
            <wp:docPr id="20042031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3394" cy="3801433"/>
                    </a:xfrm>
                    <a:prstGeom prst="rect">
                      <a:avLst/>
                    </a:prstGeom>
                    <a:noFill/>
                    <a:ln>
                      <a:noFill/>
                    </a:ln>
                  </pic:spPr>
                </pic:pic>
              </a:graphicData>
            </a:graphic>
          </wp:inline>
        </w:drawing>
      </w:r>
    </w:p>
    <w:p w14:paraId="3FD99048" w14:textId="5D52FCF4" w:rsidR="004B00AC" w:rsidRPr="004B00AC" w:rsidRDefault="78EC993B" w:rsidP="004B00AC">
      <w:pPr>
        <w:rPr>
          <w:lang w:val="en-IN"/>
        </w:rPr>
      </w:pPr>
      <w:r w:rsidRPr="78EC993B">
        <w:rPr>
          <w:lang w:val="en-IN"/>
        </w:rPr>
        <w:t xml:space="preserve">                                                      </w:t>
      </w:r>
      <w:r w:rsidR="00B14CB7" w:rsidRPr="00977A07">
        <w:rPr>
          <w:color w:val="C0504D" w:themeColor="accent2"/>
          <w:lang w:val="en-IN"/>
        </w:rPr>
        <w:t>Fig-</w:t>
      </w:r>
      <w:r w:rsidR="7F8CD0A2" w:rsidRPr="00977A07">
        <w:rPr>
          <w:color w:val="C0504D" w:themeColor="accent2"/>
          <w:lang w:val="en-IN"/>
        </w:rPr>
        <w:t xml:space="preserve">23 </w:t>
      </w:r>
      <w:proofErr w:type="spellStart"/>
      <w:r w:rsidR="4CD76004" w:rsidRPr="00977A07">
        <w:rPr>
          <w:color w:val="C0504D" w:themeColor="accent2"/>
          <w:lang w:val="en-IN"/>
        </w:rPr>
        <w:t>Vivado</w:t>
      </w:r>
      <w:proofErr w:type="spellEnd"/>
      <w:r w:rsidR="4CD76004" w:rsidRPr="00977A07">
        <w:rPr>
          <w:color w:val="C0504D" w:themeColor="accent2"/>
          <w:lang w:val="en-IN"/>
        </w:rPr>
        <w:t xml:space="preserve"> generated </w:t>
      </w:r>
      <w:r w:rsidR="097533DA" w:rsidRPr="00977A07">
        <w:rPr>
          <w:color w:val="C0504D" w:themeColor="accent2"/>
          <w:lang w:val="en-IN"/>
        </w:rPr>
        <w:t>RD map</w:t>
      </w:r>
    </w:p>
    <w:p w14:paraId="1EF37595" w14:textId="1880F45F" w:rsidR="004B00AC" w:rsidRPr="004B00AC" w:rsidRDefault="004B00AC" w:rsidP="004B00AC">
      <w:pPr>
        <w:rPr>
          <w:lang w:val="en-IN"/>
        </w:rPr>
      </w:pPr>
    </w:p>
    <w:p w14:paraId="460E15C3" w14:textId="0D4EE158" w:rsidR="00256436" w:rsidRDefault="004B00AC">
      <w:r>
        <w:lastRenderedPageBreak/>
        <w:t xml:space="preserve">From both the plots we can clearly see the </w:t>
      </w:r>
      <w:proofErr w:type="gramStart"/>
      <w:r>
        <w:t>yellow  spot</w:t>
      </w:r>
      <w:proofErr w:type="gramEnd"/>
      <w:r>
        <w:t xml:space="preserve"> . </w:t>
      </w:r>
    </w:p>
    <w:p w14:paraId="579C7A18" w14:textId="7A9230E9" w:rsidR="004B00AC" w:rsidRDefault="004B00AC">
      <w:proofErr w:type="gramStart"/>
      <w:r>
        <w:t>Hence</w:t>
      </w:r>
      <w:proofErr w:type="gramEnd"/>
      <w:r>
        <w:t xml:space="preserve"> we can conclude that our simulation was correct.</w:t>
      </w:r>
    </w:p>
    <w:p w14:paraId="10F69AB0" w14:textId="037E413A" w:rsidR="004B00AC" w:rsidRDefault="004B00AC"/>
    <w:p w14:paraId="10929868" w14:textId="532070FA" w:rsidR="004B00AC" w:rsidRDefault="004B00AC">
      <w:r>
        <w:t xml:space="preserve">From our previous </w:t>
      </w:r>
      <w:proofErr w:type="gramStart"/>
      <w:r>
        <w:t>inferences ,</w:t>
      </w:r>
      <w:proofErr w:type="gramEnd"/>
      <w:r>
        <w:t xml:space="preserve"> </w:t>
      </w:r>
    </w:p>
    <w:p w14:paraId="3ABA4D79" w14:textId="42F58CBD" w:rsidR="004B00AC" w:rsidRDefault="004B00AC">
      <w:r>
        <w:t xml:space="preserve">We have seen that our first </w:t>
      </w:r>
      <w:proofErr w:type="spellStart"/>
      <w:r>
        <w:t>rd</w:t>
      </w:r>
      <w:proofErr w:type="spellEnd"/>
      <w:r>
        <w:t xml:space="preserve"> map takes 6ms </w:t>
      </w:r>
    </w:p>
    <w:p w14:paraId="657EBFC4" w14:textId="076AE067" w:rsidR="004B00AC" w:rsidRDefault="004B00AC">
      <w:r>
        <w:t xml:space="preserve">But this for our first </w:t>
      </w:r>
      <w:proofErr w:type="spellStart"/>
      <w:r>
        <w:t>rd</w:t>
      </w:r>
      <w:proofErr w:type="spellEnd"/>
      <w:r>
        <w:t xml:space="preserve"> </w:t>
      </w:r>
      <w:proofErr w:type="gramStart"/>
      <w:r>
        <w:t>map ,</w:t>
      </w:r>
      <w:proofErr w:type="gramEnd"/>
      <w:r>
        <w:t xml:space="preserve"> since our dual buffer is pipelined </w:t>
      </w:r>
    </w:p>
    <w:p w14:paraId="7AE006D1" w14:textId="49B8028E" w:rsidR="004B00AC" w:rsidRDefault="004B00AC">
      <w:r>
        <w:t xml:space="preserve">We get a </w:t>
      </w:r>
      <w:proofErr w:type="spellStart"/>
      <w:r>
        <w:t>rd</w:t>
      </w:r>
      <w:proofErr w:type="spellEnd"/>
      <w:r>
        <w:t xml:space="preserve"> map every 3ms </w:t>
      </w:r>
    </w:p>
    <w:p w14:paraId="42062321" w14:textId="7557DF6D" w:rsidR="004B00AC" w:rsidRDefault="004B00AC">
      <w:r>
        <w:t xml:space="preserve">And when we ran the same calculations in </w:t>
      </w:r>
      <w:proofErr w:type="spellStart"/>
      <w:r>
        <w:t>matlab</w:t>
      </w:r>
      <w:proofErr w:type="spellEnd"/>
      <w:r>
        <w:t xml:space="preserve"> </w:t>
      </w:r>
    </w:p>
    <w:p w14:paraId="31B96628" w14:textId="7D65BF85" w:rsidR="004B00AC" w:rsidRDefault="004B00AC">
      <w:r>
        <w:t xml:space="preserve">We got a </w:t>
      </w:r>
      <w:proofErr w:type="spellStart"/>
      <w:r>
        <w:t>rd</w:t>
      </w:r>
      <w:proofErr w:type="spellEnd"/>
      <w:r>
        <w:t xml:space="preserve"> map we 0.015 seconds</w:t>
      </w:r>
    </w:p>
    <w:p w14:paraId="591A8EBC" w14:textId="77777777" w:rsidR="002D2041" w:rsidRDefault="002D2041"/>
    <w:p w14:paraId="11E8E3C3" w14:textId="35D62AB2" w:rsidR="002D2041" w:rsidRDefault="002D2041">
      <w:r>
        <w:t xml:space="preserve">This shows that our design is 5x much </w:t>
      </w:r>
      <w:proofErr w:type="gramStart"/>
      <w:r>
        <w:t>faster !</w:t>
      </w:r>
      <w:proofErr w:type="gramEnd"/>
    </w:p>
    <w:p w14:paraId="0DBF9797" w14:textId="77777777" w:rsidR="002D2041" w:rsidRDefault="002D2041"/>
    <w:p w14:paraId="1F3AFFEE" w14:textId="76A00425" w:rsidR="002D2041" w:rsidRDefault="002D2041">
      <w:pPr>
        <w:rPr>
          <w:lang w:val="en-US"/>
        </w:rPr>
      </w:pPr>
      <w:r w:rsidRPr="372A5953">
        <w:rPr>
          <w:lang w:val="en-US"/>
        </w:rPr>
        <w:t xml:space="preserve">Also to note that this has been run on </w:t>
      </w:r>
      <w:proofErr w:type="spellStart"/>
      <w:r w:rsidRPr="372A5953">
        <w:rPr>
          <w:lang w:val="en-US"/>
        </w:rPr>
        <w:t>ryzen</w:t>
      </w:r>
      <w:proofErr w:type="spellEnd"/>
      <w:r w:rsidRPr="372A5953">
        <w:rPr>
          <w:lang w:val="en-US"/>
        </w:rPr>
        <w:t xml:space="preserve"> 7 </w:t>
      </w:r>
      <w:proofErr w:type="gramStart"/>
      <w:r w:rsidRPr="372A5953">
        <w:rPr>
          <w:lang w:val="en-US"/>
        </w:rPr>
        <w:t>processor ,</w:t>
      </w:r>
      <w:proofErr w:type="gramEnd"/>
      <w:r w:rsidRPr="372A5953">
        <w:rPr>
          <w:lang w:val="en-US"/>
        </w:rPr>
        <w:t xml:space="preserve"> the same processor cannot be expected in common </w:t>
      </w:r>
      <w:proofErr w:type="gramStart"/>
      <w:r w:rsidRPr="372A5953">
        <w:rPr>
          <w:lang w:val="en-US"/>
        </w:rPr>
        <w:t>situations ,</w:t>
      </w:r>
      <w:proofErr w:type="gramEnd"/>
      <w:r w:rsidRPr="372A5953">
        <w:rPr>
          <w:lang w:val="en-US"/>
        </w:rPr>
        <w:t xml:space="preserve"> </w:t>
      </w:r>
    </w:p>
    <w:p w14:paraId="37F47401" w14:textId="542619BB" w:rsidR="002D2041" w:rsidRDefault="002D2041">
      <w:pPr>
        <w:rPr>
          <w:lang w:val="en-US"/>
        </w:rPr>
      </w:pPr>
      <w:proofErr w:type="gramStart"/>
      <w:r w:rsidRPr="2B1D1122">
        <w:rPr>
          <w:lang w:val="en-US"/>
        </w:rPr>
        <w:t>Thus</w:t>
      </w:r>
      <w:proofErr w:type="gramEnd"/>
      <w:r w:rsidRPr="2B1D1122">
        <w:rPr>
          <w:lang w:val="en-US"/>
        </w:rPr>
        <w:t xml:space="preserve"> making us more rely on a custom Accelerator IP and a </w:t>
      </w:r>
      <w:proofErr w:type="gramStart"/>
      <w:r w:rsidRPr="2B1D1122">
        <w:rPr>
          <w:lang w:val="en-US"/>
        </w:rPr>
        <w:t>low end</w:t>
      </w:r>
      <w:proofErr w:type="gramEnd"/>
      <w:r w:rsidRPr="2B1D1122">
        <w:rPr>
          <w:lang w:val="en-US"/>
        </w:rPr>
        <w:t xml:space="preserve"> processor for this task</w:t>
      </w:r>
      <w:r>
        <w:br/>
      </w:r>
      <w:r w:rsidRPr="2B1D1122">
        <w:rPr>
          <w:lang w:val="en-US"/>
        </w:rPr>
        <w:t>Thus obtaining and managing both cost and speed!</w:t>
      </w:r>
    </w:p>
    <w:p w14:paraId="66450187" w14:textId="7A583D4F" w:rsidR="002D2041" w:rsidRDefault="002D2041">
      <w:r>
        <w:t xml:space="preserve">ALL THE RTL </w:t>
      </w:r>
      <w:proofErr w:type="gramStart"/>
      <w:r>
        <w:t>CODES ,</w:t>
      </w:r>
      <w:proofErr w:type="gramEnd"/>
      <w:r>
        <w:t xml:space="preserve"> SCRIPT FILES AND </w:t>
      </w:r>
      <w:r w:rsidR="000F3A8E">
        <w:t xml:space="preserve">other </w:t>
      </w:r>
      <w:r w:rsidR="00E748D5">
        <w:t>TXT</w:t>
      </w:r>
      <w:r w:rsidR="000F3A8E">
        <w:t xml:space="preserve"> files have been both uploaded to our git as well as included in zip file.</w:t>
      </w:r>
    </w:p>
    <w:p w14:paraId="5E1565C0" w14:textId="3135D77E" w:rsidR="002D2041" w:rsidRDefault="002D2041"/>
    <w:p w14:paraId="49DCB638" w14:textId="77777777" w:rsidR="002D2041" w:rsidRDefault="002D2041"/>
    <w:p w14:paraId="5A808ACD" w14:textId="640EA1B2" w:rsidR="002D2041" w:rsidRDefault="002D2041">
      <w:r>
        <w:t xml:space="preserve">             </w:t>
      </w:r>
      <w:r w:rsidRPr="002D2041">
        <w:rPr>
          <w:noProof/>
        </w:rPr>
        <w:drawing>
          <wp:inline distT="0" distB="0" distL="0" distR="0" wp14:anchorId="176BAD1A" wp14:editId="24CBC3B9">
            <wp:extent cx="4731327" cy="2953385"/>
            <wp:effectExtent l="0" t="0" r="0" b="0"/>
            <wp:docPr id="1247648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48660" name=""/>
                    <pic:cNvPicPr/>
                  </pic:nvPicPr>
                  <pic:blipFill>
                    <a:blip r:embed="rId38"/>
                    <a:stretch>
                      <a:fillRect/>
                    </a:stretch>
                  </pic:blipFill>
                  <pic:spPr>
                    <a:xfrm>
                      <a:off x="0" y="0"/>
                      <a:ext cx="4744521" cy="2961621"/>
                    </a:xfrm>
                    <a:prstGeom prst="rect">
                      <a:avLst/>
                    </a:prstGeom>
                  </pic:spPr>
                </pic:pic>
              </a:graphicData>
            </a:graphic>
          </wp:inline>
        </w:drawing>
      </w:r>
    </w:p>
    <w:p w14:paraId="5D8C658B" w14:textId="41DC433B" w:rsidR="002D2041" w:rsidRDefault="00956417">
      <w:pPr>
        <w:rPr>
          <w:color w:val="FFC000"/>
        </w:rPr>
      </w:pPr>
      <w:r>
        <w:t xml:space="preserve">                                               </w:t>
      </w:r>
      <w:r w:rsidR="004F4C64">
        <w:t xml:space="preserve">        </w:t>
      </w:r>
      <w:r>
        <w:t xml:space="preserve">   </w:t>
      </w:r>
      <w:r w:rsidR="6CC6C114" w:rsidRPr="6CC6C114">
        <w:rPr>
          <w:color w:val="FFC000"/>
        </w:rPr>
        <w:t>Fig-</w:t>
      </w:r>
      <w:r w:rsidR="688EF454" w:rsidRPr="688EF454">
        <w:rPr>
          <w:color w:val="FFC000"/>
        </w:rPr>
        <w:t>24</w:t>
      </w:r>
      <w:r w:rsidR="6CC6C114" w:rsidRPr="6CC6C114">
        <w:rPr>
          <w:color w:val="FFC000"/>
        </w:rPr>
        <w:t xml:space="preserve"> Time</w:t>
      </w:r>
      <w:r w:rsidRPr="004F4C64">
        <w:rPr>
          <w:color w:val="FFC000"/>
        </w:rPr>
        <w:t xml:space="preserve"> for</w:t>
      </w:r>
      <w:r w:rsidR="004F4C64">
        <w:rPr>
          <w:color w:val="FFC000"/>
        </w:rPr>
        <w:t xml:space="preserve"> </w:t>
      </w:r>
      <w:proofErr w:type="spellStart"/>
      <w:r w:rsidR="004F4C64">
        <w:rPr>
          <w:color w:val="FFC000"/>
        </w:rPr>
        <w:t>Matlab</w:t>
      </w:r>
      <w:proofErr w:type="spellEnd"/>
    </w:p>
    <w:p w14:paraId="6B2435D8" w14:textId="77777777" w:rsidR="002D2041" w:rsidRDefault="002D2041"/>
    <w:p w14:paraId="17F70B58" w14:textId="77777777" w:rsidR="002D2041" w:rsidRDefault="002D2041"/>
    <w:p w14:paraId="350E986C" w14:textId="77777777" w:rsidR="002D2041" w:rsidRDefault="002D2041"/>
    <w:p w14:paraId="4F6E2247" w14:textId="77777777" w:rsidR="002D2041" w:rsidRDefault="002D2041"/>
    <w:p w14:paraId="7C4C56CF" w14:textId="77777777" w:rsidR="002D2041" w:rsidRDefault="002D2041"/>
    <w:p w14:paraId="58AD5F49" w14:textId="4D9B21D2" w:rsidR="4D938B2B" w:rsidRDefault="002D2041" w:rsidP="4D938B2B">
      <w:pPr>
        <w:spacing w:after="160" w:line="257" w:lineRule="auto"/>
        <w:rPr>
          <w:rFonts w:ascii="Arial Black" w:hAnsi="Arial Black"/>
          <w:color w:val="1F497D" w:themeColor="text2"/>
          <w:sz w:val="32"/>
          <w:szCs w:val="32"/>
        </w:rPr>
      </w:pPr>
      <w:r w:rsidRPr="002D2041">
        <w:rPr>
          <w:rFonts w:ascii="Arial Black" w:hAnsi="Arial Black"/>
          <w:color w:val="1F497D" w:themeColor="text2"/>
          <w:sz w:val="32"/>
          <w:szCs w:val="32"/>
        </w:rPr>
        <w:t>AI MODEL AND QUANTIZATION</w:t>
      </w:r>
    </w:p>
    <w:p w14:paraId="3FAD65D7" w14:textId="4DD963B0" w:rsidR="4D938B2B" w:rsidRDefault="4D938B2B" w:rsidP="4D938B2B">
      <w:pPr>
        <w:spacing w:after="160" w:line="257" w:lineRule="auto"/>
      </w:pPr>
      <w:r w:rsidRPr="4D938B2B">
        <w:rPr>
          <w:b/>
          <w:bCs/>
          <w:sz w:val="24"/>
          <w:szCs w:val="24"/>
        </w:rPr>
        <w:t>1. Dataset Acquisition and Preprocessing</w:t>
      </w:r>
    </w:p>
    <w:p w14:paraId="440FAA3D" w14:textId="2A349C40" w:rsidR="4D938B2B" w:rsidRDefault="4D938B2B" w:rsidP="4D938B2B">
      <w:pPr>
        <w:spacing w:after="160" w:line="257" w:lineRule="auto"/>
      </w:pPr>
      <w:r w:rsidRPr="4D938B2B">
        <w:rPr>
          <w:sz w:val="24"/>
          <w:szCs w:val="24"/>
          <w:lang w:val="en-US"/>
        </w:rPr>
        <w:t xml:space="preserve">We began by sourcing a 77 GHz automotive radar dataset from the IEEE </w:t>
      </w:r>
      <w:proofErr w:type="spellStart"/>
      <w:r w:rsidRPr="4D938B2B">
        <w:rPr>
          <w:sz w:val="24"/>
          <w:szCs w:val="24"/>
          <w:lang w:val="en-US"/>
        </w:rPr>
        <w:t>DataPort</w:t>
      </w:r>
      <w:proofErr w:type="spellEnd"/>
      <w:r w:rsidRPr="4D938B2B">
        <w:rPr>
          <w:sz w:val="24"/>
          <w:szCs w:val="24"/>
          <w:lang w:val="en-US"/>
        </w:rPr>
        <w:t xml:space="preserve"> repository. This dataset provided raw ADC .mat files representing multiple real-world driving scenarios with objects like cars, bicycles, and pedestrians. Each .mat file contained a 4D tensor representing chirp-wise I/Q samples across antennas.</w:t>
      </w:r>
    </w:p>
    <w:p w14:paraId="16D73E95" w14:textId="4EB67699" w:rsidR="4D938B2B" w:rsidRDefault="4D938B2B" w:rsidP="4D938B2B">
      <w:pPr>
        <w:spacing w:after="160" w:line="257" w:lineRule="auto"/>
      </w:pPr>
      <w:r w:rsidRPr="4D938B2B">
        <w:rPr>
          <w:sz w:val="24"/>
          <w:szCs w:val="24"/>
        </w:rPr>
        <w:t>To make this data usable for machine learning, we developed a Python script that:</w:t>
      </w:r>
    </w:p>
    <w:p w14:paraId="57D6B53E" w14:textId="4CEEE59D" w:rsidR="4D938B2B" w:rsidRDefault="4D938B2B" w:rsidP="0061645D">
      <w:pPr>
        <w:pStyle w:val="ListParagraph"/>
        <w:numPr>
          <w:ilvl w:val="0"/>
          <w:numId w:val="18"/>
        </w:numPr>
        <w:spacing w:line="257" w:lineRule="auto"/>
        <w:rPr>
          <w:sz w:val="24"/>
          <w:szCs w:val="24"/>
        </w:rPr>
      </w:pPr>
      <w:r w:rsidRPr="4D938B2B">
        <w:rPr>
          <w:sz w:val="24"/>
          <w:szCs w:val="24"/>
        </w:rPr>
        <w:t xml:space="preserve">Applied a </w:t>
      </w:r>
      <w:r w:rsidRPr="4D938B2B">
        <w:rPr>
          <w:b/>
          <w:bCs/>
          <w:sz w:val="24"/>
          <w:szCs w:val="24"/>
        </w:rPr>
        <w:t>Hann window</w:t>
      </w:r>
      <w:r w:rsidRPr="4D938B2B">
        <w:rPr>
          <w:sz w:val="24"/>
          <w:szCs w:val="24"/>
        </w:rPr>
        <w:t xml:space="preserve"> to reduce spectral leakage</w:t>
      </w:r>
    </w:p>
    <w:p w14:paraId="0E39387F" w14:textId="3140A23E" w:rsidR="4D938B2B" w:rsidRDefault="4D938B2B" w:rsidP="0061645D">
      <w:pPr>
        <w:pStyle w:val="ListParagraph"/>
        <w:numPr>
          <w:ilvl w:val="0"/>
          <w:numId w:val="18"/>
        </w:numPr>
        <w:spacing w:line="257" w:lineRule="auto"/>
        <w:rPr>
          <w:sz w:val="24"/>
          <w:szCs w:val="24"/>
        </w:rPr>
      </w:pPr>
      <w:r w:rsidRPr="4D938B2B">
        <w:rPr>
          <w:sz w:val="24"/>
          <w:szCs w:val="24"/>
        </w:rPr>
        <w:t xml:space="preserve">Performed a </w:t>
      </w:r>
      <w:r w:rsidRPr="4D938B2B">
        <w:rPr>
          <w:b/>
          <w:bCs/>
          <w:sz w:val="24"/>
          <w:szCs w:val="24"/>
        </w:rPr>
        <w:t>2D FFT</w:t>
      </w:r>
      <w:r w:rsidRPr="4D938B2B">
        <w:rPr>
          <w:sz w:val="24"/>
          <w:szCs w:val="24"/>
        </w:rPr>
        <w:t xml:space="preserve"> (range then Doppler)</w:t>
      </w:r>
    </w:p>
    <w:p w14:paraId="08F8A274" w14:textId="3EAD0661" w:rsidR="4D938B2B" w:rsidRDefault="4D938B2B" w:rsidP="0061645D">
      <w:pPr>
        <w:pStyle w:val="ListParagraph"/>
        <w:numPr>
          <w:ilvl w:val="0"/>
          <w:numId w:val="18"/>
        </w:numPr>
        <w:spacing w:line="257" w:lineRule="auto"/>
        <w:rPr>
          <w:b/>
          <w:bCs/>
          <w:sz w:val="24"/>
          <w:szCs w:val="24"/>
        </w:rPr>
      </w:pPr>
      <w:r w:rsidRPr="4D938B2B">
        <w:rPr>
          <w:sz w:val="24"/>
          <w:szCs w:val="24"/>
        </w:rPr>
        <w:t xml:space="preserve">Converted the result to </w:t>
      </w:r>
      <w:r w:rsidRPr="4D938B2B">
        <w:rPr>
          <w:b/>
          <w:bCs/>
          <w:sz w:val="24"/>
          <w:szCs w:val="24"/>
        </w:rPr>
        <w:t>dB scale</w:t>
      </w:r>
    </w:p>
    <w:p w14:paraId="5B0966AD" w14:textId="7A9B1E38" w:rsidR="4D938B2B" w:rsidRDefault="4D938B2B" w:rsidP="1B70D28F">
      <w:pPr>
        <w:pStyle w:val="ListParagraph"/>
        <w:numPr>
          <w:ilvl w:val="0"/>
          <w:numId w:val="18"/>
        </w:numPr>
        <w:spacing w:line="257" w:lineRule="auto"/>
        <w:rPr>
          <w:b/>
          <w:bCs/>
          <w:sz w:val="24"/>
          <w:szCs w:val="24"/>
          <w:lang w:val="en-US"/>
        </w:rPr>
      </w:pPr>
      <w:r w:rsidRPr="4D938B2B">
        <w:rPr>
          <w:sz w:val="24"/>
          <w:szCs w:val="24"/>
          <w:lang w:val="en-US"/>
        </w:rPr>
        <w:t xml:space="preserve">Resized each frame as a </w:t>
      </w:r>
      <w:r w:rsidRPr="4D938B2B">
        <w:rPr>
          <w:b/>
          <w:bCs/>
          <w:sz w:val="24"/>
          <w:szCs w:val="24"/>
          <w:lang w:val="en-US"/>
        </w:rPr>
        <w:t xml:space="preserve">128×128 RD map image and saved </w:t>
      </w:r>
      <w:proofErr w:type="gramStart"/>
      <w:r w:rsidRPr="4D938B2B">
        <w:rPr>
          <w:b/>
          <w:bCs/>
          <w:sz w:val="24"/>
          <w:szCs w:val="24"/>
          <w:lang w:val="en-US"/>
        </w:rPr>
        <w:t>In</w:t>
      </w:r>
      <w:proofErr w:type="gramEnd"/>
      <w:r w:rsidRPr="4D938B2B">
        <w:rPr>
          <w:b/>
          <w:bCs/>
          <w:sz w:val="24"/>
          <w:szCs w:val="24"/>
          <w:lang w:val="en-US"/>
        </w:rPr>
        <w:t xml:space="preserve"> their respective folders </w:t>
      </w:r>
    </w:p>
    <w:p w14:paraId="3D9D80CF" w14:textId="3570B2A4" w:rsidR="1B70D28F" w:rsidRDefault="2B87EAF1" w:rsidP="1B70D28F">
      <w:pPr>
        <w:pStyle w:val="ListParagraph"/>
        <w:spacing w:line="257" w:lineRule="auto"/>
        <w:rPr>
          <w:b/>
          <w:bCs/>
          <w:sz w:val="24"/>
          <w:szCs w:val="24"/>
          <w:lang w:val="en-US"/>
        </w:rPr>
      </w:pPr>
      <w:r w:rsidRPr="2B87EAF1">
        <w:rPr>
          <w:b/>
          <w:bCs/>
          <w:sz w:val="24"/>
          <w:szCs w:val="24"/>
          <w:lang w:val="en-US"/>
        </w:rPr>
        <w:t xml:space="preserve">  </w:t>
      </w:r>
      <w:r w:rsidR="3E84BB31" w:rsidRPr="3E84BB31">
        <w:rPr>
          <w:b/>
          <w:bCs/>
          <w:sz w:val="24"/>
          <w:szCs w:val="24"/>
          <w:lang w:val="en-US"/>
        </w:rPr>
        <w:t xml:space="preserve"> </w:t>
      </w:r>
    </w:p>
    <w:p w14:paraId="463EE8B7" w14:textId="67974CB0" w:rsidR="130A7893" w:rsidRDefault="68A4F616" w:rsidP="1B70D28F">
      <w:pPr>
        <w:pStyle w:val="ListParagraph"/>
        <w:spacing w:line="257" w:lineRule="auto"/>
        <w:rPr>
          <w:b/>
          <w:bCs/>
          <w:sz w:val="24"/>
          <w:szCs w:val="24"/>
          <w:lang w:val="en-US"/>
        </w:rPr>
      </w:pPr>
      <w:r w:rsidRPr="68A4F616">
        <w:rPr>
          <w:b/>
          <w:bCs/>
          <w:sz w:val="24"/>
          <w:szCs w:val="24"/>
          <w:lang w:val="en-US"/>
        </w:rPr>
        <w:t xml:space="preserve">                           </w:t>
      </w:r>
      <w:r w:rsidRPr="68A4F616">
        <w:rPr>
          <w:sz w:val="24"/>
          <w:szCs w:val="24"/>
        </w:rPr>
        <w:t>Fig-</w:t>
      </w:r>
      <w:r w:rsidR="7F7C45FA" w:rsidRPr="7F7C45FA">
        <w:rPr>
          <w:sz w:val="24"/>
          <w:szCs w:val="24"/>
        </w:rPr>
        <w:t>25</w:t>
      </w:r>
      <w:r w:rsidRPr="68A4F616">
        <w:rPr>
          <w:sz w:val="24"/>
          <w:szCs w:val="24"/>
        </w:rPr>
        <w:t xml:space="preserve"> </w:t>
      </w:r>
      <w:r w:rsidR="3B306FB5" w:rsidRPr="3B306FB5">
        <w:rPr>
          <w:sz w:val="24"/>
          <w:szCs w:val="24"/>
        </w:rPr>
        <w:t xml:space="preserve">RD maps </w:t>
      </w:r>
      <w:r w:rsidR="217BC6DB" w:rsidRPr="217BC6DB">
        <w:rPr>
          <w:sz w:val="24"/>
          <w:szCs w:val="24"/>
        </w:rPr>
        <w:t xml:space="preserve">stored in </w:t>
      </w:r>
      <w:r w:rsidR="03ED829F" w:rsidRPr="03ED829F">
        <w:rPr>
          <w:sz w:val="24"/>
          <w:szCs w:val="24"/>
        </w:rPr>
        <w:t>respective folders</w:t>
      </w:r>
      <w:r w:rsidR="217BC6DB" w:rsidRPr="217BC6DB">
        <w:rPr>
          <w:sz w:val="24"/>
          <w:szCs w:val="24"/>
        </w:rPr>
        <w:t xml:space="preserve"> </w:t>
      </w:r>
      <w:r w:rsidR="217BC6DB" w:rsidRPr="217BC6DB">
        <w:rPr>
          <w:b/>
          <w:bCs/>
          <w:sz w:val="24"/>
          <w:szCs w:val="24"/>
          <w:lang w:val="en-US"/>
        </w:rPr>
        <w:t xml:space="preserve">  </w:t>
      </w:r>
    </w:p>
    <w:p w14:paraId="213E7845" w14:textId="77FF29DB" w:rsidR="4D938B2B" w:rsidRDefault="737FB0A6" w:rsidP="4D938B2B">
      <w:pPr>
        <w:spacing w:after="160" w:line="257" w:lineRule="auto"/>
        <w:ind w:left="360"/>
      </w:pPr>
      <w:r>
        <w:rPr>
          <w:noProof/>
        </w:rPr>
        <w:drawing>
          <wp:inline distT="0" distB="0" distL="0" distR="0" wp14:anchorId="1C7F0EAE" wp14:editId="7046F045">
            <wp:extent cx="5734052" cy="3600450"/>
            <wp:effectExtent l="0" t="0" r="0" b="0"/>
            <wp:docPr id="2036003291" name="Picture 203600329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734052" cy="3600450"/>
                    </a:xfrm>
                    <a:prstGeom prst="rect">
                      <a:avLst/>
                    </a:prstGeom>
                  </pic:spPr>
                </pic:pic>
              </a:graphicData>
            </a:graphic>
          </wp:inline>
        </w:drawing>
      </w:r>
    </w:p>
    <w:p w14:paraId="22C99CB2" w14:textId="738212B4" w:rsidR="45A7CF4D" w:rsidRDefault="230922C2" w:rsidP="45A7CF4D">
      <w:pPr>
        <w:spacing w:after="160" w:line="257" w:lineRule="auto"/>
        <w:rPr>
          <w:sz w:val="24"/>
          <w:szCs w:val="24"/>
        </w:rPr>
      </w:pPr>
      <w:r w:rsidRPr="230922C2">
        <w:rPr>
          <w:sz w:val="24"/>
          <w:szCs w:val="24"/>
        </w:rPr>
        <w:t xml:space="preserve">                                                 </w:t>
      </w:r>
      <w:r w:rsidR="6463E886" w:rsidRPr="6463E886">
        <w:rPr>
          <w:sz w:val="24"/>
          <w:szCs w:val="24"/>
        </w:rPr>
        <w:t xml:space="preserve">         </w:t>
      </w:r>
      <w:r w:rsidRPr="230922C2">
        <w:rPr>
          <w:sz w:val="24"/>
          <w:szCs w:val="24"/>
        </w:rPr>
        <w:t xml:space="preserve">  </w:t>
      </w:r>
    </w:p>
    <w:p w14:paraId="509C7376" w14:textId="3179309E" w:rsidR="4D938B2B" w:rsidRDefault="4D938B2B" w:rsidP="4D938B2B">
      <w:pPr>
        <w:spacing w:after="160" w:line="257" w:lineRule="auto"/>
      </w:pPr>
      <w:r w:rsidRPr="4D938B2B">
        <w:rPr>
          <w:sz w:val="24"/>
          <w:szCs w:val="24"/>
        </w:rPr>
        <w:lastRenderedPageBreak/>
        <w:t xml:space="preserve">The final output? A set of </w:t>
      </w:r>
      <w:r w:rsidRPr="4D938B2B">
        <w:rPr>
          <w:b/>
          <w:bCs/>
          <w:sz w:val="24"/>
          <w:szCs w:val="24"/>
        </w:rPr>
        <w:t>128×128 colorized RD map images</w:t>
      </w:r>
      <w:r w:rsidRPr="4D938B2B">
        <w:rPr>
          <w:sz w:val="24"/>
          <w:szCs w:val="24"/>
        </w:rPr>
        <w:t xml:space="preserve"> that visually captured the motion signatures of cars, bicycles, pedestrians, Trucks and more.</w:t>
      </w:r>
    </w:p>
    <w:p w14:paraId="2E7F1690" w14:textId="5F63B76D" w:rsidR="4D938B2B" w:rsidRDefault="00E748D5" w:rsidP="4D938B2B">
      <w:pPr>
        <w:spacing w:after="160" w:line="257" w:lineRule="auto"/>
        <w:rPr>
          <w:sz w:val="24"/>
          <w:szCs w:val="24"/>
        </w:rPr>
      </w:pPr>
      <w:r>
        <w:rPr>
          <w:sz w:val="24"/>
          <w:szCs w:val="24"/>
        </w:rPr>
        <w:t xml:space="preserve">                            </w:t>
      </w:r>
      <w:r w:rsidR="4D938B2B" w:rsidRPr="4D938B2B">
        <w:rPr>
          <w:sz w:val="24"/>
          <w:szCs w:val="24"/>
        </w:rPr>
        <w:t xml:space="preserve">    </w:t>
      </w:r>
      <w:r w:rsidR="4D938B2B">
        <w:rPr>
          <w:noProof/>
        </w:rPr>
        <w:drawing>
          <wp:inline distT="0" distB="0" distL="0" distR="0" wp14:anchorId="52DA2CEB" wp14:editId="4DDC73C4">
            <wp:extent cx="2428875" cy="1219200"/>
            <wp:effectExtent l="0" t="0" r="0" b="0"/>
            <wp:docPr id="493453121" name="Picture 49345312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428875" cy="1219200"/>
                    </a:xfrm>
                    <a:prstGeom prst="rect">
                      <a:avLst/>
                    </a:prstGeom>
                  </pic:spPr>
                </pic:pic>
              </a:graphicData>
            </a:graphic>
          </wp:inline>
        </w:drawing>
      </w:r>
    </w:p>
    <w:p w14:paraId="1B4EDB4A" w14:textId="0A4F0343" w:rsidR="4D938B2B" w:rsidRDefault="377B6D62" w:rsidP="4D938B2B">
      <w:pPr>
        <w:spacing w:after="160" w:line="257" w:lineRule="auto"/>
        <w:rPr>
          <w:sz w:val="24"/>
          <w:szCs w:val="24"/>
          <w:lang w:val="en-US"/>
        </w:rPr>
      </w:pPr>
      <w:r w:rsidRPr="377B6D62">
        <w:rPr>
          <w:sz w:val="24"/>
          <w:szCs w:val="24"/>
          <w:lang w:val="en-US"/>
        </w:rPr>
        <w:t xml:space="preserve">     </w:t>
      </w:r>
      <w:r w:rsidR="00E748D5">
        <w:rPr>
          <w:sz w:val="24"/>
          <w:szCs w:val="24"/>
          <w:lang w:val="en-US"/>
        </w:rPr>
        <w:t xml:space="preserve">           </w:t>
      </w:r>
      <w:r w:rsidRPr="377B6D62">
        <w:rPr>
          <w:sz w:val="24"/>
          <w:szCs w:val="24"/>
          <w:lang w:val="en-US"/>
        </w:rPr>
        <w:t xml:space="preserve">    </w:t>
      </w:r>
      <w:r w:rsidR="3B2B87DB" w:rsidRPr="3B2B87DB">
        <w:rPr>
          <w:sz w:val="24"/>
          <w:szCs w:val="24"/>
          <w:lang w:val="en-US"/>
        </w:rPr>
        <w:t xml:space="preserve"> </w:t>
      </w:r>
      <w:r w:rsidR="50159782" w:rsidRPr="00E748D5">
        <w:rPr>
          <w:color w:val="C0504D" w:themeColor="accent2"/>
          <w:sz w:val="24"/>
          <w:szCs w:val="24"/>
          <w:lang w:val="en-US"/>
        </w:rPr>
        <w:t>Fig -</w:t>
      </w:r>
      <w:r w:rsidR="6DA95BD0" w:rsidRPr="00E748D5">
        <w:rPr>
          <w:color w:val="C0504D" w:themeColor="accent2"/>
          <w:sz w:val="24"/>
          <w:szCs w:val="24"/>
          <w:lang w:val="en-US"/>
        </w:rPr>
        <w:t>26</w:t>
      </w:r>
      <w:r w:rsidR="00462C3B">
        <w:rPr>
          <w:color w:val="C0504D" w:themeColor="accent2"/>
          <w:sz w:val="24"/>
          <w:szCs w:val="24"/>
          <w:lang w:val="en-US"/>
        </w:rPr>
        <w:t xml:space="preserve"> </w:t>
      </w:r>
      <w:r w:rsidR="6DA95BD0" w:rsidRPr="00E748D5">
        <w:rPr>
          <w:color w:val="C0504D" w:themeColor="accent2"/>
          <w:sz w:val="24"/>
          <w:szCs w:val="24"/>
          <w:lang w:val="en-US"/>
        </w:rPr>
        <w:t>One</w:t>
      </w:r>
      <w:r w:rsidR="4D938B2B" w:rsidRPr="00E748D5">
        <w:rPr>
          <w:color w:val="C0504D" w:themeColor="accent2"/>
          <w:sz w:val="24"/>
          <w:szCs w:val="24"/>
          <w:lang w:val="en-US"/>
        </w:rPr>
        <w:t xml:space="preserve"> of the generated RD </w:t>
      </w:r>
      <w:proofErr w:type="gramStart"/>
      <w:r w:rsidR="4D938B2B" w:rsidRPr="00E748D5">
        <w:rPr>
          <w:color w:val="C0504D" w:themeColor="accent2"/>
          <w:sz w:val="24"/>
          <w:szCs w:val="24"/>
          <w:lang w:val="en-US"/>
        </w:rPr>
        <w:t>map</w:t>
      </w:r>
      <w:proofErr w:type="gramEnd"/>
      <w:r w:rsidR="4D938B2B" w:rsidRPr="00E748D5">
        <w:rPr>
          <w:color w:val="C0504D" w:themeColor="accent2"/>
          <w:sz w:val="24"/>
          <w:szCs w:val="24"/>
          <w:lang w:val="en-US"/>
        </w:rPr>
        <w:t xml:space="preserve"> for bicycle</w:t>
      </w:r>
    </w:p>
    <w:p w14:paraId="0E4302A4" w14:textId="3A82BD0E" w:rsidR="4D938B2B" w:rsidRDefault="4D938B2B" w:rsidP="4D938B2B">
      <w:pPr>
        <w:spacing w:after="160" w:line="257" w:lineRule="auto"/>
      </w:pPr>
      <w:r w:rsidRPr="4D938B2B">
        <w:rPr>
          <w:sz w:val="24"/>
          <w:szCs w:val="24"/>
        </w:rPr>
        <w:t xml:space="preserve"> </w:t>
      </w:r>
    </w:p>
    <w:p w14:paraId="675DC899" w14:textId="604C8FCF" w:rsidR="4D938B2B" w:rsidRDefault="4D938B2B" w:rsidP="4D938B2B">
      <w:pPr>
        <w:spacing w:after="160" w:line="257" w:lineRule="auto"/>
      </w:pPr>
      <w:r w:rsidRPr="4D938B2B">
        <w:rPr>
          <w:b/>
          <w:bCs/>
          <w:sz w:val="24"/>
          <w:szCs w:val="24"/>
        </w:rPr>
        <w:t>2. Labeling and Class Definition</w:t>
      </w:r>
    </w:p>
    <w:p w14:paraId="667ABCD3" w14:textId="0DA4004C" w:rsidR="4D938B2B" w:rsidRDefault="4D938B2B" w:rsidP="4D938B2B">
      <w:pPr>
        <w:spacing w:after="160" w:line="257" w:lineRule="auto"/>
      </w:pPr>
      <w:r w:rsidRPr="4D938B2B">
        <w:rPr>
          <w:sz w:val="24"/>
          <w:szCs w:val="24"/>
        </w:rPr>
        <w:t xml:space="preserve">Once we had a large dataset of RD map images, the next step was to </w:t>
      </w:r>
      <w:r w:rsidRPr="4D938B2B">
        <w:rPr>
          <w:b/>
          <w:bCs/>
          <w:sz w:val="24"/>
          <w:szCs w:val="24"/>
        </w:rPr>
        <w:t>label them correctly</w:t>
      </w:r>
      <w:r w:rsidRPr="4D938B2B">
        <w:rPr>
          <w:sz w:val="24"/>
          <w:szCs w:val="24"/>
        </w:rPr>
        <w:t xml:space="preserve">. Manually labeling thousands of images would have been slow and error-prone — so we wrote a smart script that automatically </w:t>
      </w:r>
      <w:r w:rsidRPr="4D938B2B">
        <w:rPr>
          <w:b/>
          <w:bCs/>
          <w:sz w:val="24"/>
          <w:szCs w:val="24"/>
        </w:rPr>
        <w:t>assigned labels</w:t>
      </w:r>
      <w:r w:rsidRPr="4D938B2B">
        <w:rPr>
          <w:sz w:val="24"/>
          <w:szCs w:val="24"/>
        </w:rPr>
        <w:t xml:space="preserve"> to each image based on the original filename and folder structure.</w:t>
      </w:r>
    </w:p>
    <w:p w14:paraId="5A0BA7D8" w14:textId="4803164A" w:rsidR="4D938B2B" w:rsidRDefault="4D938B2B" w:rsidP="4D938B2B">
      <w:pPr>
        <w:spacing w:after="160" w:line="257" w:lineRule="auto"/>
      </w:pPr>
      <w:r w:rsidRPr="4D938B2B">
        <w:rPr>
          <w:sz w:val="24"/>
          <w:szCs w:val="24"/>
        </w:rPr>
        <w:t>We organized all the RD maps into five classes:</w:t>
      </w:r>
    </w:p>
    <w:p w14:paraId="01D443F6" w14:textId="0E2CD518" w:rsidR="4D938B2B" w:rsidRDefault="4D938B2B" w:rsidP="0061645D">
      <w:pPr>
        <w:pStyle w:val="ListParagraph"/>
        <w:numPr>
          <w:ilvl w:val="0"/>
          <w:numId w:val="17"/>
        </w:numPr>
        <w:spacing w:line="257" w:lineRule="auto"/>
        <w:rPr>
          <w:sz w:val="24"/>
          <w:szCs w:val="24"/>
        </w:rPr>
      </w:pPr>
      <w:r w:rsidRPr="4D938B2B">
        <w:rPr>
          <w:sz w:val="24"/>
          <w:szCs w:val="24"/>
        </w:rPr>
        <w:t>car</w:t>
      </w:r>
    </w:p>
    <w:p w14:paraId="6FC33AB6" w14:textId="7D20251E" w:rsidR="4D938B2B" w:rsidRDefault="4D938B2B" w:rsidP="0061645D">
      <w:pPr>
        <w:pStyle w:val="ListParagraph"/>
        <w:numPr>
          <w:ilvl w:val="0"/>
          <w:numId w:val="17"/>
        </w:numPr>
        <w:spacing w:line="257" w:lineRule="auto"/>
        <w:rPr>
          <w:sz w:val="24"/>
          <w:szCs w:val="24"/>
        </w:rPr>
      </w:pPr>
      <w:r w:rsidRPr="4D938B2B">
        <w:rPr>
          <w:sz w:val="24"/>
          <w:szCs w:val="24"/>
        </w:rPr>
        <w:t>bicycle</w:t>
      </w:r>
    </w:p>
    <w:p w14:paraId="4ACA363C" w14:textId="0512BB24" w:rsidR="4D938B2B" w:rsidRDefault="4D938B2B" w:rsidP="0061645D">
      <w:pPr>
        <w:pStyle w:val="ListParagraph"/>
        <w:numPr>
          <w:ilvl w:val="0"/>
          <w:numId w:val="17"/>
        </w:numPr>
        <w:spacing w:line="257" w:lineRule="auto"/>
        <w:rPr>
          <w:sz w:val="24"/>
          <w:szCs w:val="24"/>
        </w:rPr>
      </w:pPr>
      <w:r w:rsidRPr="4D938B2B">
        <w:rPr>
          <w:sz w:val="24"/>
          <w:szCs w:val="24"/>
        </w:rPr>
        <w:t>pedestrian</w:t>
      </w:r>
    </w:p>
    <w:p w14:paraId="70FF1DEA" w14:textId="368F6B64" w:rsidR="4D938B2B" w:rsidRDefault="4D938B2B" w:rsidP="0061645D">
      <w:pPr>
        <w:pStyle w:val="ListParagraph"/>
        <w:numPr>
          <w:ilvl w:val="0"/>
          <w:numId w:val="17"/>
        </w:numPr>
        <w:spacing w:line="257" w:lineRule="auto"/>
        <w:rPr>
          <w:sz w:val="24"/>
          <w:szCs w:val="24"/>
        </w:rPr>
      </w:pPr>
      <w:proofErr w:type="spellStart"/>
      <w:r w:rsidRPr="4D938B2B">
        <w:rPr>
          <w:sz w:val="24"/>
          <w:szCs w:val="24"/>
        </w:rPr>
        <w:t>pedestrian_mixed</w:t>
      </w:r>
      <w:proofErr w:type="spellEnd"/>
      <w:r w:rsidRPr="4D938B2B">
        <w:rPr>
          <w:sz w:val="24"/>
          <w:szCs w:val="24"/>
        </w:rPr>
        <w:t xml:space="preserve"> (scenes with both people and cycles)</w:t>
      </w:r>
    </w:p>
    <w:p w14:paraId="6021EE30" w14:textId="36E24AD5" w:rsidR="4D938B2B" w:rsidRDefault="4D938B2B" w:rsidP="0061645D">
      <w:pPr>
        <w:pStyle w:val="ListParagraph"/>
        <w:numPr>
          <w:ilvl w:val="0"/>
          <w:numId w:val="17"/>
        </w:numPr>
        <w:spacing w:line="257" w:lineRule="auto"/>
        <w:rPr>
          <w:sz w:val="24"/>
          <w:szCs w:val="24"/>
          <w:lang w:val="en-US"/>
        </w:rPr>
      </w:pPr>
      <w:r w:rsidRPr="4D938B2B">
        <w:rPr>
          <w:sz w:val="24"/>
          <w:szCs w:val="24"/>
          <w:lang w:val="en-US"/>
        </w:rPr>
        <w:t xml:space="preserve">multi (scenes involving multiple types of objects </w:t>
      </w:r>
      <w:proofErr w:type="spellStart"/>
      <w:proofErr w:type="gramStart"/>
      <w:r w:rsidRPr="4D938B2B">
        <w:rPr>
          <w:sz w:val="24"/>
          <w:szCs w:val="24"/>
          <w:lang w:val="en-US"/>
        </w:rPr>
        <w:t>eg:Trucks</w:t>
      </w:r>
      <w:proofErr w:type="spellEnd"/>
      <w:proofErr w:type="gramEnd"/>
      <w:r w:rsidRPr="4D938B2B">
        <w:rPr>
          <w:sz w:val="24"/>
          <w:szCs w:val="24"/>
          <w:lang w:val="en-US"/>
        </w:rPr>
        <w:t xml:space="preserve"> along with </w:t>
      </w:r>
      <w:proofErr w:type="spellStart"/>
      <w:r w:rsidRPr="4D938B2B">
        <w:rPr>
          <w:sz w:val="24"/>
          <w:szCs w:val="24"/>
          <w:lang w:val="en-US"/>
        </w:rPr>
        <w:t>pedestrains</w:t>
      </w:r>
      <w:proofErr w:type="spellEnd"/>
      <w:r w:rsidRPr="4D938B2B">
        <w:rPr>
          <w:sz w:val="24"/>
          <w:szCs w:val="24"/>
          <w:lang w:val="en-US"/>
        </w:rPr>
        <w:t xml:space="preserve"> and bicycles)</w:t>
      </w:r>
    </w:p>
    <w:p w14:paraId="0D5B766F" w14:textId="44DBAD7A" w:rsidR="4D938B2B" w:rsidRDefault="4D938B2B" w:rsidP="4D938B2B">
      <w:pPr>
        <w:spacing w:after="160" w:line="257" w:lineRule="auto"/>
      </w:pPr>
      <w:r w:rsidRPr="4D938B2B">
        <w:rPr>
          <w:sz w:val="24"/>
          <w:szCs w:val="24"/>
        </w:rPr>
        <w:t>This organization made it possible to feed labeled data directly into our machine learning model for training.</w:t>
      </w:r>
    </w:p>
    <w:p w14:paraId="3B53516B" w14:textId="18471920" w:rsidR="4D938B2B" w:rsidRDefault="4D938B2B" w:rsidP="4D938B2B">
      <w:pPr>
        <w:spacing w:after="160" w:line="257" w:lineRule="auto"/>
      </w:pPr>
      <w:r>
        <w:rPr>
          <w:noProof/>
        </w:rPr>
        <w:drawing>
          <wp:inline distT="0" distB="0" distL="0" distR="0" wp14:anchorId="38B69DF0" wp14:editId="1EFA3FA7">
            <wp:extent cx="5734052" cy="1885950"/>
            <wp:effectExtent l="0" t="0" r="0" b="0"/>
            <wp:docPr id="569513783" name="Picture 56951378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734052" cy="1885950"/>
                    </a:xfrm>
                    <a:prstGeom prst="rect">
                      <a:avLst/>
                    </a:prstGeom>
                  </pic:spPr>
                </pic:pic>
              </a:graphicData>
            </a:graphic>
          </wp:inline>
        </w:drawing>
      </w:r>
    </w:p>
    <w:p w14:paraId="0D41B75C" w14:textId="1C22B97E" w:rsidR="4D938B2B" w:rsidRPr="00E748D5" w:rsidRDefault="63C45D34" w:rsidP="4D938B2B">
      <w:pPr>
        <w:spacing w:after="160" w:line="257" w:lineRule="auto"/>
        <w:rPr>
          <w:color w:val="C0504D" w:themeColor="accent2"/>
        </w:rPr>
      </w:pPr>
      <w:r w:rsidRPr="63C45D34">
        <w:rPr>
          <w:sz w:val="24"/>
          <w:szCs w:val="24"/>
        </w:rPr>
        <w:t xml:space="preserve">                                      </w:t>
      </w:r>
      <w:r w:rsidR="4EFC972D" w:rsidRPr="00E748D5">
        <w:rPr>
          <w:color w:val="C0504D" w:themeColor="accent2"/>
          <w:sz w:val="24"/>
          <w:szCs w:val="24"/>
        </w:rPr>
        <w:t>Fig-</w:t>
      </w:r>
      <w:r w:rsidR="5664397D" w:rsidRPr="00E748D5">
        <w:rPr>
          <w:color w:val="C0504D" w:themeColor="accent2"/>
          <w:sz w:val="24"/>
          <w:szCs w:val="24"/>
        </w:rPr>
        <w:t>27</w:t>
      </w:r>
      <w:r w:rsidR="254DB89B" w:rsidRPr="00E748D5">
        <w:rPr>
          <w:color w:val="C0504D" w:themeColor="accent2"/>
          <w:sz w:val="24"/>
          <w:szCs w:val="24"/>
        </w:rPr>
        <w:t xml:space="preserve"> Labelling of RD </w:t>
      </w:r>
      <w:r w:rsidR="3A1BB2AB" w:rsidRPr="00E748D5">
        <w:rPr>
          <w:color w:val="C0504D" w:themeColor="accent2"/>
          <w:sz w:val="24"/>
          <w:szCs w:val="24"/>
        </w:rPr>
        <w:t>maps</w:t>
      </w:r>
    </w:p>
    <w:p w14:paraId="1613534F" w14:textId="73EF9EDA" w:rsidR="4D938B2B" w:rsidRDefault="4D938B2B" w:rsidP="4D938B2B">
      <w:pPr>
        <w:spacing w:after="160" w:line="257" w:lineRule="auto"/>
      </w:pPr>
      <w:r w:rsidRPr="4D938B2B">
        <w:rPr>
          <w:b/>
          <w:bCs/>
          <w:sz w:val="24"/>
          <w:szCs w:val="24"/>
        </w:rPr>
        <w:lastRenderedPageBreak/>
        <w:t xml:space="preserve">3. Designing and </w:t>
      </w:r>
      <w:proofErr w:type="gramStart"/>
      <w:r w:rsidRPr="4D938B2B">
        <w:rPr>
          <w:b/>
          <w:bCs/>
          <w:sz w:val="24"/>
          <w:szCs w:val="24"/>
        </w:rPr>
        <w:t>Training</w:t>
      </w:r>
      <w:proofErr w:type="gramEnd"/>
      <w:r w:rsidRPr="4D938B2B">
        <w:rPr>
          <w:b/>
          <w:bCs/>
          <w:sz w:val="24"/>
          <w:szCs w:val="24"/>
        </w:rPr>
        <w:t xml:space="preserve"> the CNN</w:t>
      </w:r>
    </w:p>
    <w:p w14:paraId="3C8B7D83" w14:textId="2EC76D99" w:rsidR="4D938B2B" w:rsidRDefault="4D938B2B" w:rsidP="4D938B2B">
      <w:pPr>
        <w:spacing w:after="160" w:line="257" w:lineRule="auto"/>
      </w:pPr>
      <w:r w:rsidRPr="4D938B2B">
        <w:rPr>
          <w:sz w:val="24"/>
          <w:szCs w:val="24"/>
        </w:rPr>
        <w:t xml:space="preserve">To classify these RD maps, we built a lightweight yet powerful </w:t>
      </w:r>
      <w:r w:rsidRPr="4D938B2B">
        <w:rPr>
          <w:b/>
          <w:bCs/>
          <w:sz w:val="24"/>
          <w:szCs w:val="24"/>
        </w:rPr>
        <w:t>Convolutional Neural Network (CNN)</w:t>
      </w:r>
      <w:r w:rsidRPr="4D938B2B">
        <w:rPr>
          <w:sz w:val="24"/>
          <w:szCs w:val="24"/>
        </w:rPr>
        <w:t xml:space="preserve"> — a type of model well-suited for image data.</w:t>
      </w:r>
    </w:p>
    <w:p w14:paraId="0112B733" w14:textId="39150299" w:rsidR="4D938B2B" w:rsidRDefault="4D938B2B" w:rsidP="4D938B2B">
      <w:pPr>
        <w:spacing w:after="160" w:line="257" w:lineRule="auto"/>
      </w:pPr>
      <w:r w:rsidRPr="4D938B2B">
        <w:rPr>
          <w:sz w:val="24"/>
          <w:szCs w:val="24"/>
        </w:rPr>
        <w:t>The architecture of the CNN was as follows:</w:t>
      </w:r>
    </w:p>
    <w:p w14:paraId="7F3A8786" w14:textId="4127C705" w:rsidR="4D938B2B" w:rsidRDefault="4D938B2B" w:rsidP="0061645D">
      <w:pPr>
        <w:pStyle w:val="ListParagraph"/>
        <w:numPr>
          <w:ilvl w:val="0"/>
          <w:numId w:val="16"/>
        </w:numPr>
        <w:spacing w:line="257" w:lineRule="auto"/>
        <w:rPr>
          <w:sz w:val="24"/>
          <w:szCs w:val="24"/>
        </w:rPr>
      </w:pPr>
      <w:r w:rsidRPr="4D938B2B">
        <w:rPr>
          <w:sz w:val="24"/>
          <w:szCs w:val="24"/>
        </w:rPr>
        <w:t xml:space="preserve">Two convolutional layers with </w:t>
      </w:r>
      <w:r w:rsidRPr="4D938B2B">
        <w:rPr>
          <w:b/>
          <w:bCs/>
          <w:sz w:val="24"/>
          <w:szCs w:val="24"/>
        </w:rPr>
        <w:t>ReLU activations</w:t>
      </w:r>
      <w:r w:rsidRPr="4D938B2B">
        <w:rPr>
          <w:sz w:val="24"/>
          <w:szCs w:val="24"/>
        </w:rPr>
        <w:t xml:space="preserve"> to extract visual patterns</w:t>
      </w:r>
    </w:p>
    <w:p w14:paraId="31F1AE5D" w14:textId="077BA860" w:rsidR="4D938B2B" w:rsidRDefault="4D938B2B" w:rsidP="0061645D">
      <w:pPr>
        <w:pStyle w:val="ListParagraph"/>
        <w:numPr>
          <w:ilvl w:val="0"/>
          <w:numId w:val="16"/>
        </w:numPr>
        <w:spacing w:line="257" w:lineRule="auto"/>
        <w:rPr>
          <w:sz w:val="24"/>
          <w:szCs w:val="24"/>
        </w:rPr>
      </w:pPr>
      <w:r w:rsidRPr="4D938B2B">
        <w:rPr>
          <w:sz w:val="24"/>
          <w:szCs w:val="24"/>
        </w:rPr>
        <w:t>Max pooling layers to reduce dimensionality</w:t>
      </w:r>
    </w:p>
    <w:p w14:paraId="4AB86113" w14:textId="2449AE54" w:rsidR="4D938B2B" w:rsidRDefault="4D938B2B" w:rsidP="0061645D">
      <w:pPr>
        <w:pStyle w:val="ListParagraph"/>
        <w:numPr>
          <w:ilvl w:val="0"/>
          <w:numId w:val="16"/>
        </w:numPr>
        <w:spacing w:line="257" w:lineRule="auto"/>
        <w:rPr>
          <w:sz w:val="24"/>
          <w:szCs w:val="24"/>
        </w:rPr>
      </w:pPr>
      <w:r w:rsidRPr="4D938B2B">
        <w:rPr>
          <w:sz w:val="24"/>
          <w:szCs w:val="24"/>
        </w:rPr>
        <w:t>A flattening step followed by a dense (fully connected) layer</w:t>
      </w:r>
    </w:p>
    <w:p w14:paraId="44116BD6" w14:textId="72125B71" w:rsidR="4D938B2B" w:rsidRDefault="4D938B2B" w:rsidP="0061645D">
      <w:pPr>
        <w:pStyle w:val="ListParagraph"/>
        <w:numPr>
          <w:ilvl w:val="0"/>
          <w:numId w:val="16"/>
        </w:numPr>
        <w:spacing w:line="257" w:lineRule="auto"/>
        <w:rPr>
          <w:sz w:val="24"/>
          <w:szCs w:val="24"/>
        </w:rPr>
      </w:pPr>
      <w:r w:rsidRPr="4D938B2B">
        <w:rPr>
          <w:sz w:val="24"/>
          <w:szCs w:val="24"/>
        </w:rPr>
        <w:t xml:space="preserve">A final output layer with a </w:t>
      </w:r>
      <w:proofErr w:type="spellStart"/>
      <w:r w:rsidRPr="4D938B2B">
        <w:rPr>
          <w:b/>
          <w:bCs/>
          <w:sz w:val="24"/>
          <w:szCs w:val="24"/>
        </w:rPr>
        <w:t>softmax</w:t>
      </w:r>
      <w:proofErr w:type="spellEnd"/>
      <w:r w:rsidRPr="4D938B2B">
        <w:rPr>
          <w:b/>
          <w:bCs/>
          <w:sz w:val="24"/>
          <w:szCs w:val="24"/>
        </w:rPr>
        <w:t xml:space="preserve"> activation</w:t>
      </w:r>
      <w:r w:rsidRPr="4D938B2B">
        <w:rPr>
          <w:sz w:val="24"/>
          <w:szCs w:val="24"/>
        </w:rPr>
        <w:t>, predicting one of the five target classes</w:t>
      </w:r>
    </w:p>
    <w:p w14:paraId="2605DC43" w14:textId="2EDB732C" w:rsidR="4D938B2B" w:rsidRDefault="4D938B2B" w:rsidP="4D938B2B">
      <w:pPr>
        <w:spacing w:after="160" w:line="257" w:lineRule="auto"/>
      </w:pPr>
      <w:r w:rsidRPr="7F39A043">
        <w:rPr>
          <w:sz w:val="24"/>
          <w:szCs w:val="24"/>
          <w:lang w:val="en-US"/>
        </w:rPr>
        <w:t xml:space="preserve">We trained this model using the </w:t>
      </w:r>
      <w:r w:rsidRPr="7F39A043">
        <w:rPr>
          <w:b/>
          <w:bCs/>
          <w:sz w:val="24"/>
          <w:szCs w:val="24"/>
          <w:lang w:val="en-US"/>
        </w:rPr>
        <w:t>Adam optimizer</w:t>
      </w:r>
      <w:r w:rsidRPr="7F39A043">
        <w:rPr>
          <w:sz w:val="24"/>
          <w:szCs w:val="24"/>
          <w:lang w:val="en-US"/>
        </w:rPr>
        <w:t xml:space="preserve"> and </w:t>
      </w:r>
      <w:r w:rsidRPr="7F39A043">
        <w:rPr>
          <w:b/>
          <w:bCs/>
          <w:sz w:val="24"/>
          <w:szCs w:val="24"/>
          <w:lang w:val="en-US"/>
        </w:rPr>
        <w:t>categorical cross-entropy loss</w:t>
      </w:r>
      <w:r w:rsidRPr="7F39A043">
        <w:rPr>
          <w:sz w:val="24"/>
          <w:szCs w:val="24"/>
          <w:lang w:val="en-US"/>
        </w:rPr>
        <w:t>. Over several epochs, the model learned to distinguish subtle differences in RD patterns — like how a bicycle’s motion looks very different from a fast-moving car in Doppler space.</w:t>
      </w:r>
    </w:p>
    <w:p w14:paraId="551170B5" w14:textId="3CCDAE12" w:rsidR="4D938B2B" w:rsidRDefault="4D938B2B" w:rsidP="4D938B2B">
      <w:pPr>
        <w:spacing w:after="160" w:line="257" w:lineRule="auto"/>
      </w:pPr>
      <w:r w:rsidRPr="4D938B2B">
        <w:rPr>
          <w:sz w:val="24"/>
          <w:szCs w:val="24"/>
        </w:rPr>
        <w:t xml:space="preserve">After training, the model achieved over </w:t>
      </w:r>
      <w:r w:rsidRPr="4D938B2B">
        <w:rPr>
          <w:b/>
          <w:bCs/>
          <w:sz w:val="24"/>
          <w:szCs w:val="24"/>
        </w:rPr>
        <w:t>97% accuracy</w:t>
      </w:r>
      <w:r w:rsidRPr="4D938B2B">
        <w:rPr>
          <w:sz w:val="24"/>
          <w:szCs w:val="24"/>
        </w:rPr>
        <w:t xml:space="preserve"> on our labeled validation dataset.</w:t>
      </w:r>
    </w:p>
    <w:p w14:paraId="2B1F272B" w14:textId="54BB26AF" w:rsidR="4D938B2B" w:rsidRDefault="4D938B2B" w:rsidP="4D938B2B">
      <w:pPr>
        <w:spacing w:after="160" w:line="257" w:lineRule="auto"/>
      </w:pPr>
      <w:r w:rsidRPr="4D938B2B">
        <w:rPr>
          <w:sz w:val="24"/>
          <w:szCs w:val="24"/>
        </w:rPr>
        <w:t xml:space="preserve"> </w:t>
      </w:r>
    </w:p>
    <w:p w14:paraId="02D1B9E0" w14:textId="756664B0" w:rsidR="4D938B2B" w:rsidRDefault="4D938B2B" w:rsidP="4D938B2B">
      <w:pPr>
        <w:spacing w:after="160" w:line="257" w:lineRule="auto"/>
      </w:pPr>
      <w:r>
        <w:rPr>
          <w:noProof/>
        </w:rPr>
        <w:drawing>
          <wp:inline distT="0" distB="0" distL="0" distR="0" wp14:anchorId="775D750F" wp14:editId="5A783711">
            <wp:extent cx="5734052" cy="3829050"/>
            <wp:effectExtent l="0" t="0" r="0" b="0"/>
            <wp:docPr id="1376431201" name="Picture 137643120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734052" cy="3829050"/>
                    </a:xfrm>
                    <a:prstGeom prst="rect">
                      <a:avLst/>
                    </a:prstGeom>
                  </pic:spPr>
                </pic:pic>
              </a:graphicData>
            </a:graphic>
          </wp:inline>
        </w:drawing>
      </w:r>
    </w:p>
    <w:p w14:paraId="4E6FB699" w14:textId="77F1B1C7" w:rsidR="4D938B2B" w:rsidRDefault="0F028283" w:rsidP="4D938B2B">
      <w:pPr>
        <w:spacing w:after="160" w:line="257" w:lineRule="auto"/>
      </w:pPr>
      <w:r w:rsidRPr="0F028283">
        <w:rPr>
          <w:sz w:val="24"/>
          <w:szCs w:val="24"/>
        </w:rPr>
        <w:t xml:space="preserve">                                          </w:t>
      </w:r>
      <w:r w:rsidRPr="00E748D5">
        <w:rPr>
          <w:color w:val="C0504D" w:themeColor="accent2"/>
          <w:sz w:val="24"/>
          <w:szCs w:val="24"/>
        </w:rPr>
        <w:t>Fig-</w:t>
      </w:r>
      <w:r w:rsidR="31419311" w:rsidRPr="00E748D5">
        <w:rPr>
          <w:color w:val="C0504D" w:themeColor="accent2"/>
          <w:sz w:val="24"/>
          <w:szCs w:val="24"/>
        </w:rPr>
        <w:t>28</w:t>
      </w:r>
      <w:r w:rsidR="17EAD4EC" w:rsidRPr="00E748D5">
        <w:rPr>
          <w:color w:val="C0504D" w:themeColor="accent2"/>
          <w:sz w:val="24"/>
          <w:szCs w:val="24"/>
        </w:rPr>
        <w:t xml:space="preserve"> </w:t>
      </w:r>
      <w:r w:rsidR="001E98FD" w:rsidRPr="00E748D5">
        <w:rPr>
          <w:color w:val="C0504D" w:themeColor="accent2"/>
          <w:sz w:val="24"/>
          <w:szCs w:val="24"/>
        </w:rPr>
        <w:t xml:space="preserve">Architecture </w:t>
      </w:r>
      <w:r w:rsidR="2B81D897" w:rsidRPr="00E748D5">
        <w:rPr>
          <w:color w:val="C0504D" w:themeColor="accent2"/>
          <w:sz w:val="24"/>
          <w:szCs w:val="24"/>
        </w:rPr>
        <w:t>of CNN</w:t>
      </w:r>
    </w:p>
    <w:p w14:paraId="1680D4F7" w14:textId="7DF910E3" w:rsidR="4D938B2B" w:rsidRDefault="4D938B2B" w:rsidP="4D938B2B">
      <w:pPr>
        <w:spacing w:after="160" w:line="257" w:lineRule="auto"/>
      </w:pPr>
      <w:r w:rsidRPr="4D938B2B">
        <w:rPr>
          <w:sz w:val="24"/>
          <w:szCs w:val="24"/>
        </w:rPr>
        <w:lastRenderedPageBreak/>
        <w:t xml:space="preserve"> </w:t>
      </w:r>
    </w:p>
    <w:p w14:paraId="51AB11EF" w14:textId="53A2BA1F" w:rsidR="4D938B2B" w:rsidRDefault="4D938B2B" w:rsidP="4D938B2B">
      <w:pPr>
        <w:spacing w:after="160" w:line="257" w:lineRule="auto"/>
      </w:pPr>
      <w:r>
        <w:rPr>
          <w:noProof/>
        </w:rPr>
        <w:drawing>
          <wp:inline distT="0" distB="0" distL="0" distR="0" wp14:anchorId="61BB1A59" wp14:editId="7BC49864">
            <wp:extent cx="5734052" cy="2581275"/>
            <wp:effectExtent l="0" t="0" r="0" b="0"/>
            <wp:docPr id="1033735193" name="Picture 103373519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734052" cy="2581275"/>
                    </a:xfrm>
                    <a:prstGeom prst="rect">
                      <a:avLst/>
                    </a:prstGeom>
                  </pic:spPr>
                </pic:pic>
              </a:graphicData>
            </a:graphic>
          </wp:inline>
        </w:drawing>
      </w:r>
    </w:p>
    <w:p w14:paraId="42FD38E2" w14:textId="31596BB6" w:rsidR="4D938B2B" w:rsidRDefault="4D938B2B" w:rsidP="4D938B2B">
      <w:pPr>
        <w:spacing w:after="160" w:line="257" w:lineRule="auto"/>
      </w:pPr>
      <w:r w:rsidRPr="4D938B2B">
        <w:rPr>
          <w:sz w:val="24"/>
          <w:szCs w:val="24"/>
        </w:rPr>
        <w:t xml:space="preserve">                       </w:t>
      </w:r>
      <w:r w:rsidR="00E748D5">
        <w:rPr>
          <w:sz w:val="24"/>
          <w:szCs w:val="24"/>
        </w:rPr>
        <w:t xml:space="preserve">              </w:t>
      </w:r>
      <w:r w:rsidRPr="4D938B2B">
        <w:rPr>
          <w:sz w:val="24"/>
          <w:szCs w:val="24"/>
        </w:rPr>
        <w:t xml:space="preserve">      </w:t>
      </w:r>
      <w:r w:rsidR="5AB89D9B" w:rsidRPr="00E748D5">
        <w:rPr>
          <w:color w:val="C0504D" w:themeColor="accent2"/>
          <w:sz w:val="24"/>
          <w:szCs w:val="24"/>
        </w:rPr>
        <w:t>Fig –</w:t>
      </w:r>
      <w:r w:rsidR="4E8EEA8B" w:rsidRPr="00E748D5">
        <w:rPr>
          <w:color w:val="C0504D" w:themeColor="accent2"/>
          <w:sz w:val="24"/>
          <w:szCs w:val="24"/>
        </w:rPr>
        <w:t>29</w:t>
      </w:r>
      <w:r w:rsidR="5AB89D9B" w:rsidRPr="00E748D5">
        <w:rPr>
          <w:color w:val="C0504D" w:themeColor="accent2"/>
          <w:sz w:val="24"/>
          <w:szCs w:val="24"/>
        </w:rPr>
        <w:t xml:space="preserve"> Model</w:t>
      </w:r>
      <w:r w:rsidRPr="00E748D5">
        <w:rPr>
          <w:color w:val="C0504D" w:themeColor="accent2"/>
          <w:sz w:val="24"/>
          <w:szCs w:val="24"/>
        </w:rPr>
        <w:t xml:space="preserve"> summary </w:t>
      </w:r>
    </w:p>
    <w:p w14:paraId="683A65B6" w14:textId="6B431EE6" w:rsidR="4D938B2B" w:rsidRDefault="4D938B2B" w:rsidP="4D938B2B">
      <w:pPr>
        <w:spacing w:after="160" w:line="257" w:lineRule="auto"/>
      </w:pPr>
      <w:r w:rsidRPr="4D938B2B">
        <w:rPr>
          <w:sz w:val="24"/>
          <w:szCs w:val="24"/>
        </w:rPr>
        <w:t xml:space="preserve">  </w:t>
      </w:r>
    </w:p>
    <w:p w14:paraId="356FB249" w14:textId="045F4CFA" w:rsidR="4D938B2B" w:rsidRDefault="4D938B2B" w:rsidP="4D938B2B">
      <w:pPr>
        <w:spacing w:after="160" w:line="257" w:lineRule="auto"/>
      </w:pPr>
      <w:r w:rsidRPr="4D938B2B">
        <w:rPr>
          <w:b/>
          <w:bCs/>
          <w:sz w:val="24"/>
          <w:szCs w:val="24"/>
        </w:rPr>
        <w:t>4. Making It Smaller and Faster: Quantization</w:t>
      </w:r>
    </w:p>
    <w:p w14:paraId="17994F11" w14:textId="07483D2C" w:rsidR="4D938B2B" w:rsidRDefault="4D938B2B" w:rsidP="4D938B2B">
      <w:pPr>
        <w:spacing w:after="160" w:line="257" w:lineRule="auto"/>
      </w:pPr>
      <w:r w:rsidRPr="20889D0F">
        <w:rPr>
          <w:sz w:val="24"/>
          <w:szCs w:val="24"/>
          <w:lang w:val="en-US"/>
        </w:rPr>
        <w:t xml:space="preserve">To run our trained model on a hardware-constrained environment like an FPGA-based processor, we needed to </w:t>
      </w:r>
      <w:r w:rsidRPr="20889D0F">
        <w:rPr>
          <w:b/>
          <w:bCs/>
          <w:sz w:val="24"/>
          <w:szCs w:val="24"/>
          <w:lang w:val="en-US"/>
        </w:rPr>
        <w:t>compress it without losing accuracy</w:t>
      </w:r>
      <w:r w:rsidRPr="20889D0F">
        <w:rPr>
          <w:sz w:val="24"/>
          <w:szCs w:val="24"/>
          <w:lang w:val="en-US"/>
        </w:rPr>
        <w:t xml:space="preserve">. That’s where </w:t>
      </w:r>
      <w:r w:rsidRPr="20889D0F">
        <w:rPr>
          <w:b/>
          <w:bCs/>
          <w:sz w:val="24"/>
          <w:szCs w:val="24"/>
          <w:lang w:val="en-US"/>
        </w:rPr>
        <w:t>quantization</w:t>
      </w:r>
      <w:r w:rsidRPr="20889D0F">
        <w:rPr>
          <w:sz w:val="24"/>
          <w:szCs w:val="24"/>
          <w:lang w:val="en-US"/>
        </w:rPr>
        <w:t xml:space="preserve"> came in.</w:t>
      </w:r>
    </w:p>
    <w:p w14:paraId="1613F5B0" w14:textId="417B9E98" w:rsidR="4D938B2B" w:rsidRDefault="4D938B2B" w:rsidP="4D938B2B">
      <w:pPr>
        <w:spacing w:after="160" w:line="257" w:lineRule="auto"/>
      </w:pPr>
      <w:r w:rsidRPr="4D938B2B">
        <w:rPr>
          <w:sz w:val="24"/>
          <w:szCs w:val="24"/>
        </w:rPr>
        <w:t xml:space="preserve">Using TensorFlow Lite, we applied </w:t>
      </w:r>
      <w:r w:rsidRPr="4D938B2B">
        <w:rPr>
          <w:b/>
          <w:bCs/>
          <w:sz w:val="24"/>
          <w:szCs w:val="24"/>
        </w:rPr>
        <w:t>post-training quantization</w:t>
      </w:r>
      <w:r w:rsidRPr="4D938B2B">
        <w:rPr>
          <w:sz w:val="24"/>
          <w:szCs w:val="24"/>
        </w:rPr>
        <w:t>, converting all 32-bit floating-point weights and activations to 8-bit integers. The result was impressive:</w:t>
      </w:r>
    </w:p>
    <w:p w14:paraId="5C4D834C" w14:textId="14DF0AE2" w:rsidR="4D938B2B" w:rsidRDefault="4D938B2B" w:rsidP="0061645D">
      <w:pPr>
        <w:pStyle w:val="ListParagraph"/>
        <w:numPr>
          <w:ilvl w:val="0"/>
          <w:numId w:val="15"/>
        </w:numPr>
        <w:spacing w:line="257" w:lineRule="auto"/>
        <w:rPr>
          <w:b/>
          <w:bCs/>
          <w:sz w:val="24"/>
          <w:szCs w:val="24"/>
        </w:rPr>
      </w:pPr>
      <w:r w:rsidRPr="4D938B2B">
        <w:rPr>
          <w:sz w:val="24"/>
          <w:szCs w:val="24"/>
        </w:rPr>
        <w:t xml:space="preserve">Model size dropped from </w:t>
      </w:r>
      <w:r w:rsidRPr="4D938B2B">
        <w:rPr>
          <w:b/>
          <w:bCs/>
          <w:sz w:val="24"/>
          <w:szCs w:val="24"/>
        </w:rPr>
        <w:t>14 MB to just 3.6 MB</w:t>
      </w:r>
    </w:p>
    <w:p w14:paraId="2DCEE305" w14:textId="2CD78473" w:rsidR="4D938B2B" w:rsidRDefault="4D938B2B" w:rsidP="0061645D">
      <w:pPr>
        <w:pStyle w:val="ListParagraph"/>
        <w:numPr>
          <w:ilvl w:val="0"/>
          <w:numId w:val="15"/>
        </w:numPr>
        <w:spacing w:line="257" w:lineRule="auto"/>
        <w:rPr>
          <w:b/>
          <w:bCs/>
          <w:sz w:val="24"/>
          <w:szCs w:val="24"/>
          <w:lang w:val="en-US"/>
        </w:rPr>
      </w:pPr>
      <w:r w:rsidRPr="0381C445">
        <w:rPr>
          <w:sz w:val="24"/>
          <w:szCs w:val="24"/>
          <w:lang w:val="en-US"/>
        </w:rPr>
        <w:t xml:space="preserve">Accuracy remained very high — only a </w:t>
      </w:r>
      <w:r w:rsidRPr="0381C445">
        <w:rPr>
          <w:b/>
          <w:bCs/>
          <w:sz w:val="24"/>
          <w:szCs w:val="24"/>
          <w:lang w:val="en-US"/>
        </w:rPr>
        <w:t>0.7% drop</w:t>
      </w:r>
    </w:p>
    <w:p w14:paraId="511C67C5" w14:textId="408C38BF" w:rsidR="4D938B2B" w:rsidRDefault="4D938B2B" w:rsidP="0061645D">
      <w:pPr>
        <w:pStyle w:val="ListParagraph"/>
        <w:numPr>
          <w:ilvl w:val="0"/>
          <w:numId w:val="15"/>
        </w:numPr>
        <w:spacing w:line="257" w:lineRule="auto"/>
        <w:rPr>
          <w:sz w:val="24"/>
          <w:szCs w:val="24"/>
        </w:rPr>
      </w:pPr>
      <w:r w:rsidRPr="4D938B2B">
        <w:rPr>
          <w:sz w:val="24"/>
          <w:szCs w:val="24"/>
        </w:rPr>
        <w:t>Inference became faster and more efficient</w:t>
      </w:r>
    </w:p>
    <w:p w14:paraId="21EFD4CE" w14:textId="3D13931E" w:rsidR="4D938B2B" w:rsidRDefault="4D938B2B" w:rsidP="4D938B2B">
      <w:pPr>
        <w:spacing w:after="160" w:line="257" w:lineRule="auto"/>
      </w:pPr>
      <w:r w:rsidRPr="4D938B2B">
        <w:rPr>
          <w:sz w:val="24"/>
          <w:szCs w:val="24"/>
        </w:rPr>
        <w:t xml:space="preserve"> </w:t>
      </w:r>
    </w:p>
    <w:p w14:paraId="2DEEE318" w14:textId="3773B6E8" w:rsidR="4D938B2B" w:rsidRDefault="4D938B2B" w:rsidP="4D938B2B">
      <w:pPr>
        <w:spacing w:after="160" w:line="257" w:lineRule="auto"/>
      </w:pPr>
      <w:r w:rsidRPr="4D938B2B">
        <w:rPr>
          <w:sz w:val="24"/>
          <w:szCs w:val="24"/>
        </w:rPr>
        <w:t xml:space="preserve"> </w:t>
      </w:r>
    </w:p>
    <w:tbl>
      <w:tblPr>
        <w:tblStyle w:val="TableGrid"/>
        <w:tblW w:w="0" w:type="auto"/>
        <w:tblLayout w:type="fixed"/>
        <w:tblLook w:val="04A0" w:firstRow="1" w:lastRow="0" w:firstColumn="1" w:lastColumn="0" w:noHBand="0" w:noVBand="1"/>
      </w:tblPr>
      <w:tblGrid>
        <w:gridCol w:w="3048"/>
        <w:gridCol w:w="3092"/>
        <w:gridCol w:w="3079"/>
      </w:tblGrid>
      <w:tr w:rsidR="4D938B2B" w14:paraId="18BEAE68" w14:textId="77777777" w:rsidTr="4D938B2B">
        <w:trPr>
          <w:trHeight w:val="300"/>
        </w:trPr>
        <w:tc>
          <w:tcPr>
            <w:tcW w:w="304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4ED7F1" w14:textId="3CAF14A4" w:rsidR="4D938B2B" w:rsidRDefault="4D938B2B" w:rsidP="4D938B2B">
            <w:r w:rsidRPr="4D938B2B">
              <w:rPr>
                <w:b/>
                <w:bCs/>
                <w:sz w:val="24"/>
                <w:szCs w:val="24"/>
              </w:rPr>
              <w:t>Metric</w:t>
            </w:r>
          </w:p>
          <w:p w14:paraId="66BC2251" w14:textId="7C9F9C3E" w:rsidR="4D938B2B" w:rsidRDefault="4D938B2B" w:rsidP="4D938B2B">
            <w:r w:rsidRPr="4D938B2B">
              <w:rPr>
                <w:sz w:val="24"/>
                <w:szCs w:val="24"/>
              </w:rPr>
              <w:t xml:space="preserve"> </w:t>
            </w:r>
          </w:p>
        </w:tc>
        <w:tc>
          <w:tcPr>
            <w:tcW w:w="309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3134C3" w14:textId="4FD672A5" w:rsidR="4D938B2B" w:rsidRDefault="4D938B2B" w:rsidP="4D938B2B">
            <w:r w:rsidRPr="4D938B2B">
              <w:rPr>
                <w:b/>
                <w:bCs/>
                <w:sz w:val="24"/>
                <w:szCs w:val="24"/>
              </w:rPr>
              <w:t>Before Quantization</w:t>
            </w:r>
          </w:p>
          <w:p w14:paraId="3AD2BCA0" w14:textId="38F88B05" w:rsidR="4D938B2B" w:rsidRDefault="4D938B2B" w:rsidP="4D938B2B">
            <w:r w:rsidRPr="4D938B2B">
              <w:rPr>
                <w:sz w:val="24"/>
                <w:szCs w:val="24"/>
              </w:rPr>
              <w:t xml:space="preserve"> </w:t>
            </w:r>
          </w:p>
        </w:tc>
        <w:tc>
          <w:tcPr>
            <w:tcW w:w="307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161C85F" w14:textId="27F7FA74" w:rsidR="4D938B2B" w:rsidRDefault="4D938B2B" w:rsidP="4D938B2B">
            <w:r w:rsidRPr="4D938B2B">
              <w:rPr>
                <w:b/>
                <w:bCs/>
                <w:sz w:val="24"/>
                <w:szCs w:val="24"/>
              </w:rPr>
              <w:t xml:space="preserve">  After Quantization</w:t>
            </w:r>
          </w:p>
          <w:p w14:paraId="3F8E0250" w14:textId="4EAF5834" w:rsidR="4D938B2B" w:rsidRDefault="4D938B2B" w:rsidP="4D938B2B">
            <w:r w:rsidRPr="4D938B2B">
              <w:rPr>
                <w:sz w:val="24"/>
                <w:szCs w:val="24"/>
              </w:rPr>
              <w:t xml:space="preserve"> </w:t>
            </w:r>
          </w:p>
        </w:tc>
      </w:tr>
      <w:tr w:rsidR="4D938B2B" w14:paraId="6176FB9D" w14:textId="77777777" w:rsidTr="4D938B2B">
        <w:trPr>
          <w:trHeight w:val="300"/>
        </w:trPr>
        <w:tc>
          <w:tcPr>
            <w:tcW w:w="304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7C98487" w14:textId="06C1BE3E" w:rsidR="4D938B2B" w:rsidRDefault="4D938B2B" w:rsidP="4D938B2B">
            <w:r w:rsidRPr="4D938B2B">
              <w:rPr>
                <w:sz w:val="24"/>
                <w:szCs w:val="24"/>
              </w:rPr>
              <w:t>Model format</w:t>
            </w:r>
          </w:p>
          <w:p w14:paraId="1C9E900C" w14:textId="70E36F33" w:rsidR="4D938B2B" w:rsidRDefault="4D938B2B" w:rsidP="4D938B2B">
            <w:r w:rsidRPr="4D938B2B">
              <w:rPr>
                <w:sz w:val="24"/>
                <w:szCs w:val="24"/>
              </w:rPr>
              <w:t xml:space="preserve"> </w:t>
            </w:r>
          </w:p>
        </w:tc>
        <w:tc>
          <w:tcPr>
            <w:tcW w:w="309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57225F" w14:textId="1AB7EBEB" w:rsidR="4D938B2B" w:rsidRDefault="4D938B2B" w:rsidP="4D938B2B">
            <w:r w:rsidRPr="4D938B2B">
              <w:rPr>
                <w:sz w:val="24"/>
                <w:szCs w:val="24"/>
              </w:rPr>
              <w:t xml:space="preserve">.h5 (float32)           </w:t>
            </w:r>
          </w:p>
          <w:p w14:paraId="5F1E4EB5" w14:textId="14F17C5C" w:rsidR="4D938B2B" w:rsidRDefault="4D938B2B" w:rsidP="4D938B2B">
            <w:r w:rsidRPr="4D938B2B">
              <w:rPr>
                <w:sz w:val="24"/>
                <w:szCs w:val="24"/>
              </w:rPr>
              <w:t xml:space="preserve">                  </w:t>
            </w:r>
          </w:p>
        </w:tc>
        <w:tc>
          <w:tcPr>
            <w:tcW w:w="307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7B613F4" w14:textId="3787BF97" w:rsidR="4D938B2B" w:rsidRDefault="4D938B2B" w:rsidP="4D938B2B">
            <w:proofErr w:type="gramStart"/>
            <w:r w:rsidRPr="0381C445">
              <w:rPr>
                <w:sz w:val="24"/>
                <w:szCs w:val="24"/>
                <w:lang w:val="en-US"/>
              </w:rPr>
              <w:t>.</w:t>
            </w:r>
            <w:proofErr w:type="spellStart"/>
            <w:r w:rsidRPr="0381C445">
              <w:rPr>
                <w:sz w:val="24"/>
                <w:szCs w:val="24"/>
                <w:lang w:val="en-US"/>
              </w:rPr>
              <w:t>tflite</w:t>
            </w:r>
            <w:proofErr w:type="spellEnd"/>
            <w:proofErr w:type="gramEnd"/>
            <w:r w:rsidRPr="0381C445">
              <w:rPr>
                <w:sz w:val="24"/>
                <w:szCs w:val="24"/>
                <w:lang w:val="en-US"/>
              </w:rPr>
              <w:t xml:space="preserve"> (int8)</w:t>
            </w:r>
          </w:p>
          <w:p w14:paraId="7E748B4E" w14:textId="5987037A" w:rsidR="4D938B2B" w:rsidRDefault="4D938B2B" w:rsidP="4D938B2B">
            <w:r w:rsidRPr="4D938B2B">
              <w:rPr>
                <w:sz w:val="24"/>
                <w:szCs w:val="24"/>
              </w:rPr>
              <w:t xml:space="preserve"> </w:t>
            </w:r>
          </w:p>
        </w:tc>
      </w:tr>
      <w:tr w:rsidR="4D938B2B" w14:paraId="19A53EC1" w14:textId="77777777" w:rsidTr="4D938B2B">
        <w:trPr>
          <w:trHeight w:val="300"/>
        </w:trPr>
        <w:tc>
          <w:tcPr>
            <w:tcW w:w="304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7A682B" w14:textId="6DDB3385" w:rsidR="4D938B2B" w:rsidRDefault="4D938B2B" w:rsidP="4D938B2B">
            <w:r w:rsidRPr="4D938B2B">
              <w:rPr>
                <w:sz w:val="24"/>
                <w:szCs w:val="24"/>
              </w:rPr>
              <w:t>File size</w:t>
            </w:r>
          </w:p>
          <w:p w14:paraId="24B1C4FD" w14:textId="0AA14A7D" w:rsidR="4D938B2B" w:rsidRDefault="4D938B2B" w:rsidP="4D938B2B">
            <w:r w:rsidRPr="4D938B2B">
              <w:rPr>
                <w:sz w:val="24"/>
                <w:szCs w:val="24"/>
              </w:rPr>
              <w:t xml:space="preserve"> </w:t>
            </w:r>
          </w:p>
        </w:tc>
        <w:tc>
          <w:tcPr>
            <w:tcW w:w="309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95C901" w14:textId="525A614F" w:rsidR="4D938B2B" w:rsidRDefault="4D938B2B" w:rsidP="4D938B2B">
            <w:r w:rsidRPr="4D938B2B">
              <w:rPr>
                <w:sz w:val="24"/>
                <w:szCs w:val="24"/>
              </w:rPr>
              <w:t>~14.1 MB</w:t>
            </w:r>
          </w:p>
          <w:p w14:paraId="1155CA05" w14:textId="11976ABA" w:rsidR="4D938B2B" w:rsidRDefault="4D938B2B" w:rsidP="4D938B2B">
            <w:r w:rsidRPr="4D938B2B">
              <w:rPr>
                <w:sz w:val="24"/>
                <w:szCs w:val="24"/>
              </w:rPr>
              <w:t xml:space="preserve"> </w:t>
            </w:r>
          </w:p>
        </w:tc>
        <w:tc>
          <w:tcPr>
            <w:tcW w:w="307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74EE32" w14:textId="219FE7C0" w:rsidR="4D938B2B" w:rsidRDefault="4D938B2B" w:rsidP="4D938B2B">
            <w:r w:rsidRPr="4D938B2B">
              <w:rPr>
                <w:sz w:val="24"/>
                <w:szCs w:val="24"/>
              </w:rPr>
              <w:t>~3.6 MB</w:t>
            </w:r>
          </w:p>
          <w:p w14:paraId="1518EE25" w14:textId="60FB7482" w:rsidR="4D938B2B" w:rsidRDefault="4D938B2B" w:rsidP="4D938B2B">
            <w:r w:rsidRPr="4D938B2B">
              <w:rPr>
                <w:sz w:val="24"/>
                <w:szCs w:val="24"/>
              </w:rPr>
              <w:t xml:space="preserve"> </w:t>
            </w:r>
          </w:p>
        </w:tc>
      </w:tr>
      <w:tr w:rsidR="4D938B2B" w14:paraId="50FB3150" w14:textId="77777777" w:rsidTr="4D938B2B">
        <w:trPr>
          <w:trHeight w:val="300"/>
        </w:trPr>
        <w:tc>
          <w:tcPr>
            <w:tcW w:w="304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1FA13C8" w14:textId="5BE2951B" w:rsidR="4D938B2B" w:rsidRDefault="4D938B2B" w:rsidP="4D938B2B">
            <w:r w:rsidRPr="4D938B2B">
              <w:rPr>
                <w:sz w:val="24"/>
                <w:szCs w:val="24"/>
              </w:rPr>
              <w:t>Parameters</w:t>
            </w:r>
          </w:p>
          <w:p w14:paraId="52DC1B84" w14:textId="08EAC1B0" w:rsidR="4D938B2B" w:rsidRDefault="4D938B2B" w:rsidP="4D938B2B">
            <w:r w:rsidRPr="4D938B2B">
              <w:rPr>
                <w:sz w:val="24"/>
                <w:szCs w:val="24"/>
              </w:rPr>
              <w:t xml:space="preserve"> </w:t>
            </w:r>
          </w:p>
        </w:tc>
        <w:tc>
          <w:tcPr>
            <w:tcW w:w="309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5D8E27" w14:textId="1E011217" w:rsidR="4D938B2B" w:rsidRDefault="4D938B2B" w:rsidP="4D938B2B">
            <w:r w:rsidRPr="4D938B2B">
              <w:rPr>
                <w:sz w:val="24"/>
                <w:szCs w:val="24"/>
              </w:rPr>
              <w:t>3,706,183</w:t>
            </w:r>
          </w:p>
          <w:p w14:paraId="46A600B5" w14:textId="798ACDB2" w:rsidR="4D938B2B" w:rsidRDefault="4D938B2B" w:rsidP="4D938B2B">
            <w:r w:rsidRPr="4D938B2B">
              <w:rPr>
                <w:sz w:val="24"/>
                <w:szCs w:val="24"/>
              </w:rPr>
              <w:t xml:space="preserve"> </w:t>
            </w:r>
          </w:p>
        </w:tc>
        <w:tc>
          <w:tcPr>
            <w:tcW w:w="307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D00006" w14:textId="04BD4728" w:rsidR="4D938B2B" w:rsidRDefault="4D938B2B" w:rsidP="4D938B2B">
            <w:r w:rsidRPr="4D938B2B">
              <w:rPr>
                <w:sz w:val="24"/>
                <w:szCs w:val="24"/>
              </w:rPr>
              <w:t>3,706,183</w:t>
            </w:r>
          </w:p>
          <w:p w14:paraId="5CC8E2B8" w14:textId="7B5BFAFB" w:rsidR="4D938B2B" w:rsidRDefault="4D938B2B" w:rsidP="4D938B2B">
            <w:r w:rsidRPr="4D938B2B">
              <w:rPr>
                <w:sz w:val="24"/>
                <w:szCs w:val="24"/>
              </w:rPr>
              <w:t xml:space="preserve"> </w:t>
            </w:r>
          </w:p>
        </w:tc>
      </w:tr>
      <w:tr w:rsidR="4D938B2B" w14:paraId="6FAF184E" w14:textId="77777777" w:rsidTr="4D938B2B">
        <w:trPr>
          <w:trHeight w:val="300"/>
        </w:trPr>
        <w:tc>
          <w:tcPr>
            <w:tcW w:w="304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1E2E220" w14:textId="1CE9C16F" w:rsidR="4D938B2B" w:rsidRDefault="4D938B2B" w:rsidP="4D938B2B">
            <w:r w:rsidRPr="4D938B2B">
              <w:rPr>
                <w:sz w:val="24"/>
                <w:szCs w:val="24"/>
              </w:rPr>
              <w:t>Accuracy (test set)</w:t>
            </w:r>
          </w:p>
          <w:p w14:paraId="1E30E188" w14:textId="042DFBAF" w:rsidR="4D938B2B" w:rsidRDefault="4D938B2B" w:rsidP="4D938B2B">
            <w:r w:rsidRPr="4D938B2B">
              <w:rPr>
                <w:sz w:val="24"/>
                <w:szCs w:val="24"/>
              </w:rPr>
              <w:lastRenderedPageBreak/>
              <w:t xml:space="preserve"> </w:t>
            </w:r>
          </w:p>
        </w:tc>
        <w:tc>
          <w:tcPr>
            <w:tcW w:w="309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7AB820D" w14:textId="5854EF06" w:rsidR="4D938B2B" w:rsidRDefault="4D938B2B" w:rsidP="4D938B2B">
            <w:r w:rsidRPr="4D938B2B">
              <w:rPr>
                <w:sz w:val="24"/>
                <w:szCs w:val="24"/>
              </w:rPr>
              <w:lastRenderedPageBreak/>
              <w:t>~97.2%</w:t>
            </w:r>
          </w:p>
          <w:p w14:paraId="1790D7DC" w14:textId="0DDC9BE3" w:rsidR="4D938B2B" w:rsidRDefault="4D938B2B" w:rsidP="4D938B2B">
            <w:r w:rsidRPr="4D938B2B">
              <w:rPr>
                <w:sz w:val="24"/>
                <w:szCs w:val="24"/>
              </w:rPr>
              <w:lastRenderedPageBreak/>
              <w:t xml:space="preserve"> </w:t>
            </w:r>
          </w:p>
        </w:tc>
        <w:tc>
          <w:tcPr>
            <w:tcW w:w="307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10596F" w14:textId="46341E97" w:rsidR="4D938B2B" w:rsidRDefault="4D938B2B" w:rsidP="4D938B2B">
            <w:r w:rsidRPr="4D938B2B">
              <w:rPr>
                <w:sz w:val="24"/>
                <w:szCs w:val="24"/>
              </w:rPr>
              <w:lastRenderedPageBreak/>
              <w:t>~96.5%</w:t>
            </w:r>
          </w:p>
          <w:p w14:paraId="607A0CD4" w14:textId="5FD5CED0" w:rsidR="4D938B2B" w:rsidRDefault="4D938B2B" w:rsidP="4D938B2B">
            <w:r w:rsidRPr="4D938B2B">
              <w:rPr>
                <w:sz w:val="24"/>
                <w:szCs w:val="24"/>
              </w:rPr>
              <w:lastRenderedPageBreak/>
              <w:t xml:space="preserve"> </w:t>
            </w:r>
          </w:p>
        </w:tc>
      </w:tr>
      <w:tr w:rsidR="4D938B2B" w14:paraId="67D2E5B1" w14:textId="77777777" w:rsidTr="4D938B2B">
        <w:trPr>
          <w:trHeight w:val="300"/>
        </w:trPr>
        <w:tc>
          <w:tcPr>
            <w:tcW w:w="304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890390" w14:textId="031E8B8C" w:rsidR="4D938B2B" w:rsidRDefault="4D938B2B" w:rsidP="4D938B2B">
            <w:r w:rsidRPr="4D938B2B">
              <w:rPr>
                <w:sz w:val="24"/>
                <w:szCs w:val="24"/>
              </w:rPr>
              <w:t>Inference time (CPU)</w:t>
            </w:r>
          </w:p>
          <w:p w14:paraId="747399E9" w14:textId="7F1DEF8C" w:rsidR="4D938B2B" w:rsidRDefault="4D938B2B" w:rsidP="4D938B2B">
            <w:r w:rsidRPr="4D938B2B">
              <w:rPr>
                <w:sz w:val="24"/>
                <w:szCs w:val="24"/>
              </w:rPr>
              <w:t xml:space="preserve"> </w:t>
            </w:r>
          </w:p>
        </w:tc>
        <w:tc>
          <w:tcPr>
            <w:tcW w:w="309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84BF7C" w14:textId="76653898" w:rsidR="4D938B2B" w:rsidRDefault="4D938B2B" w:rsidP="4D938B2B">
            <w:r w:rsidRPr="0381C445">
              <w:rPr>
                <w:sz w:val="24"/>
                <w:szCs w:val="24"/>
                <w:lang w:val="en-US"/>
              </w:rPr>
              <w:t xml:space="preserve">45–60 </w:t>
            </w:r>
            <w:proofErr w:type="spellStart"/>
            <w:r w:rsidRPr="0381C445">
              <w:rPr>
                <w:sz w:val="24"/>
                <w:szCs w:val="24"/>
                <w:lang w:val="en-US"/>
              </w:rPr>
              <w:t>ms</w:t>
            </w:r>
            <w:proofErr w:type="spellEnd"/>
            <w:r w:rsidRPr="0381C445">
              <w:rPr>
                <w:sz w:val="24"/>
                <w:szCs w:val="24"/>
                <w:lang w:val="en-US"/>
              </w:rPr>
              <w:t xml:space="preserve"> (float32)</w:t>
            </w:r>
          </w:p>
          <w:p w14:paraId="3DC6545B" w14:textId="03FAEDF7" w:rsidR="4D938B2B" w:rsidRDefault="4D938B2B" w:rsidP="4D938B2B">
            <w:r w:rsidRPr="4D938B2B">
              <w:rPr>
                <w:sz w:val="24"/>
                <w:szCs w:val="24"/>
              </w:rPr>
              <w:t xml:space="preserve"> </w:t>
            </w:r>
          </w:p>
        </w:tc>
        <w:tc>
          <w:tcPr>
            <w:tcW w:w="307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B59B32" w14:textId="05EA657A" w:rsidR="4D938B2B" w:rsidRDefault="4D938B2B" w:rsidP="4D938B2B">
            <w:r w:rsidRPr="0381C445">
              <w:rPr>
                <w:sz w:val="24"/>
                <w:szCs w:val="24"/>
                <w:lang w:val="en-US"/>
              </w:rPr>
              <w:t xml:space="preserve">5–10 </w:t>
            </w:r>
            <w:proofErr w:type="spellStart"/>
            <w:r w:rsidRPr="0381C445">
              <w:rPr>
                <w:sz w:val="24"/>
                <w:szCs w:val="24"/>
                <w:lang w:val="en-US"/>
              </w:rPr>
              <w:t>ms</w:t>
            </w:r>
            <w:proofErr w:type="spellEnd"/>
            <w:r w:rsidRPr="0381C445">
              <w:rPr>
                <w:sz w:val="24"/>
                <w:szCs w:val="24"/>
                <w:lang w:val="en-US"/>
              </w:rPr>
              <w:t xml:space="preserve"> (int8)</w:t>
            </w:r>
          </w:p>
          <w:p w14:paraId="1955B6B9" w14:textId="53E9AF67" w:rsidR="4D938B2B" w:rsidRDefault="4D938B2B" w:rsidP="4D938B2B">
            <w:r w:rsidRPr="4D938B2B">
              <w:rPr>
                <w:sz w:val="24"/>
                <w:szCs w:val="24"/>
              </w:rPr>
              <w:t xml:space="preserve"> </w:t>
            </w:r>
          </w:p>
        </w:tc>
      </w:tr>
      <w:tr w:rsidR="4D938B2B" w14:paraId="7FEA13EF" w14:textId="77777777" w:rsidTr="4D938B2B">
        <w:trPr>
          <w:trHeight w:val="300"/>
        </w:trPr>
        <w:tc>
          <w:tcPr>
            <w:tcW w:w="304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3EFC91" w14:textId="47EDC8E3" w:rsidR="4D938B2B" w:rsidRDefault="4D938B2B" w:rsidP="4D938B2B">
            <w:r w:rsidRPr="4D938B2B">
              <w:rPr>
                <w:sz w:val="24"/>
                <w:szCs w:val="24"/>
              </w:rPr>
              <w:t>Target platform</w:t>
            </w:r>
          </w:p>
          <w:p w14:paraId="283B8B64" w14:textId="77C9AB13" w:rsidR="4D938B2B" w:rsidRDefault="4D938B2B" w:rsidP="4D938B2B">
            <w:r w:rsidRPr="4D938B2B">
              <w:rPr>
                <w:sz w:val="24"/>
                <w:szCs w:val="24"/>
              </w:rPr>
              <w:t xml:space="preserve"> </w:t>
            </w:r>
          </w:p>
        </w:tc>
        <w:tc>
          <w:tcPr>
            <w:tcW w:w="309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D43F19" w14:textId="3EFB68BA" w:rsidR="4D938B2B" w:rsidRDefault="4D938B2B" w:rsidP="4D938B2B">
            <w:r w:rsidRPr="4D938B2B">
              <w:rPr>
                <w:sz w:val="24"/>
                <w:szCs w:val="24"/>
              </w:rPr>
              <w:t>PC (sim)</w:t>
            </w:r>
          </w:p>
          <w:p w14:paraId="1757B138" w14:textId="170B9592" w:rsidR="4D938B2B" w:rsidRDefault="4D938B2B" w:rsidP="4D938B2B">
            <w:r w:rsidRPr="4D938B2B">
              <w:rPr>
                <w:sz w:val="24"/>
                <w:szCs w:val="24"/>
              </w:rPr>
              <w:t xml:space="preserve"> </w:t>
            </w:r>
          </w:p>
        </w:tc>
        <w:tc>
          <w:tcPr>
            <w:tcW w:w="307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71225C" w14:textId="4FF13957" w:rsidR="4D938B2B" w:rsidRDefault="4D938B2B" w:rsidP="4D938B2B">
            <w:r w:rsidRPr="4D938B2B">
              <w:rPr>
                <w:sz w:val="24"/>
                <w:szCs w:val="24"/>
              </w:rPr>
              <w:t>VEGA (planned)</w:t>
            </w:r>
          </w:p>
          <w:p w14:paraId="2F637DBD" w14:textId="204F78E0" w:rsidR="4D938B2B" w:rsidRDefault="4D938B2B" w:rsidP="4D938B2B">
            <w:r w:rsidRPr="4D938B2B">
              <w:rPr>
                <w:sz w:val="24"/>
                <w:szCs w:val="24"/>
              </w:rPr>
              <w:t xml:space="preserve"> </w:t>
            </w:r>
          </w:p>
        </w:tc>
      </w:tr>
    </w:tbl>
    <w:p w14:paraId="5EEED449" w14:textId="33AC6175" w:rsidR="4D938B2B" w:rsidRDefault="393439D1" w:rsidP="4D938B2B">
      <w:pPr>
        <w:spacing w:after="160" w:line="257" w:lineRule="auto"/>
      </w:pPr>
      <w:r w:rsidRPr="25D36887">
        <w:rPr>
          <w:sz w:val="24"/>
          <w:szCs w:val="24"/>
          <w:lang w:val="en-US"/>
        </w:rPr>
        <w:t xml:space="preserve">                                           Table </w:t>
      </w:r>
      <w:r w:rsidR="35968E77" w:rsidRPr="25D36887">
        <w:rPr>
          <w:sz w:val="24"/>
          <w:szCs w:val="24"/>
          <w:lang w:val="en-US"/>
        </w:rPr>
        <w:t>–</w:t>
      </w:r>
      <w:proofErr w:type="gramStart"/>
      <w:r w:rsidR="35968E77" w:rsidRPr="25D36887">
        <w:rPr>
          <w:sz w:val="24"/>
          <w:szCs w:val="24"/>
          <w:lang w:val="en-US"/>
        </w:rPr>
        <w:t xml:space="preserve">2  </w:t>
      </w:r>
      <w:r w:rsidR="25D36887" w:rsidRPr="25D36887">
        <w:rPr>
          <w:sz w:val="24"/>
          <w:szCs w:val="24"/>
          <w:lang w:val="en-US"/>
        </w:rPr>
        <w:t>Before</w:t>
      </w:r>
      <w:proofErr w:type="gramEnd"/>
      <w:r w:rsidR="25D36887" w:rsidRPr="25D36887">
        <w:rPr>
          <w:sz w:val="24"/>
          <w:szCs w:val="24"/>
          <w:lang w:val="en-US"/>
        </w:rPr>
        <w:t xml:space="preserve"> vs </w:t>
      </w:r>
      <w:r w:rsidR="01208AE4" w:rsidRPr="01208AE4">
        <w:rPr>
          <w:sz w:val="24"/>
          <w:szCs w:val="24"/>
          <w:lang w:val="en-US"/>
        </w:rPr>
        <w:t xml:space="preserve">After </w:t>
      </w:r>
      <w:r w:rsidR="23070F1C" w:rsidRPr="23070F1C">
        <w:rPr>
          <w:sz w:val="24"/>
          <w:szCs w:val="24"/>
          <w:lang w:val="en-US"/>
        </w:rPr>
        <w:t>quantization</w:t>
      </w:r>
    </w:p>
    <w:p w14:paraId="5F77FD86" w14:textId="72C93C17" w:rsidR="4D938B2B" w:rsidRDefault="2CD2AE7E" w:rsidP="4D938B2B">
      <w:pPr>
        <w:spacing w:after="160" w:line="257" w:lineRule="auto"/>
      </w:pPr>
      <w:r w:rsidRPr="2CD2AE7E">
        <w:rPr>
          <w:sz w:val="24"/>
          <w:szCs w:val="24"/>
        </w:rPr>
        <w:t xml:space="preserve">                                             </w:t>
      </w:r>
    </w:p>
    <w:p w14:paraId="6DDD176F" w14:textId="5DE1755F" w:rsidR="4D938B2B" w:rsidRDefault="4D938B2B" w:rsidP="4D938B2B">
      <w:pPr>
        <w:spacing w:after="160" w:line="257" w:lineRule="auto"/>
      </w:pPr>
      <w:r w:rsidRPr="0381C445">
        <w:rPr>
          <w:sz w:val="24"/>
          <w:szCs w:val="24"/>
          <w:lang w:val="en-US"/>
        </w:rPr>
        <w:t xml:space="preserve">Despite the quantization, there was </w:t>
      </w:r>
      <w:r w:rsidRPr="0381C445">
        <w:rPr>
          <w:b/>
          <w:bCs/>
          <w:sz w:val="24"/>
          <w:szCs w:val="24"/>
          <w:lang w:val="en-US"/>
        </w:rPr>
        <w:t>negligible drop in accuracy (~0.7%)</w:t>
      </w:r>
      <w:r w:rsidRPr="0381C445">
        <w:rPr>
          <w:sz w:val="24"/>
          <w:szCs w:val="24"/>
          <w:lang w:val="en-US"/>
        </w:rPr>
        <w:t xml:space="preserve">, with a significant improvement in inference speed and memory efficiency. The quantized model was saved as </w:t>
      </w:r>
      <w:proofErr w:type="gramStart"/>
      <w:r w:rsidRPr="0381C445">
        <w:rPr>
          <w:sz w:val="24"/>
          <w:szCs w:val="24"/>
          <w:lang w:val="en-US"/>
        </w:rPr>
        <w:t>a .</w:t>
      </w:r>
      <w:proofErr w:type="spellStart"/>
      <w:r w:rsidRPr="0381C445">
        <w:rPr>
          <w:sz w:val="24"/>
          <w:szCs w:val="24"/>
          <w:lang w:val="en-US"/>
        </w:rPr>
        <w:t>tflite</w:t>
      </w:r>
      <w:proofErr w:type="spellEnd"/>
      <w:proofErr w:type="gramEnd"/>
      <w:r w:rsidRPr="0381C445">
        <w:rPr>
          <w:sz w:val="24"/>
          <w:szCs w:val="24"/>
          <w:lang w:val="en-US"/>
        </w:rPr>
        <w:t xml:space="preserve"> file, ready for edge deployment</w:t>
      </w:r>
    </w:p>
    <w:p w14:paraId="6C87D76F" w14:textId="448B74EF" w:rsidR="4D938B2B" w:rsidRDefault="4D938B2B" w:rsidP="4D938B2B">
      <w:pPr>
        <w:spacing w:after="160" w:line="257" w:lineRule="auto"/>
      </w:pPr>
      <w:r w:rsidRPr="4D938B2B">
        <w:rPr>
          <w:sz w:val="24"/>
          <w:szCs w:val="24"/>
        </w:rPr>
        <w:t xml:space="preserve"> </w:t>
      </w:r>
    </w:p>
    <w:p w14:paraId="4C267DB2" w14:textId="3D105048" w:rsidR="4D938B2B" w:rsidRDefault="4D938B2B" w:rsidP="4D938B2B">
      <w:pPr>
        <w:spacing w:after="160" w:line="257" w:lineRule="auto"/>
      </w:pPr>
      <w:r w:rsidRPr="4D938B2B">
        <w:rPr>
          <w:sz w:val="24"/>
          <w:szCs w:val="24"/>
        </w:rPr>
        <w:t xml:space="preserve"> </w:t>
      </w:r>
    </w:p>
    <w:p w14:paraId="7F6D8C23" w14:textId="275E5159" w:rsidR="4D938B2B" w:rsidRDefault="4D938B2B" w:rsidP="4D938B2B">
      <w:pPr>
        <w:spacing w:after="160" w:line="257" w:lineRule="auto"/>
      </w:pPr>
      <w:r w:rsidRPr="4D938B2B">
        <w:rPr>
          <w:b/>
          <w:bCs/>
          <w:sz w:val="24"/>
          <w:szCs w:val="24"/>
        </w:rPr>
        <w:t>5. Simulation-Based Testing and Validation</w:t>
      </w:r>
    </w:p>
    <w:p w14:paraId="4D9C3F43" w14:textId="1304CEB5" w:rsidR="4D938B2B" w:rsidRDefault="4D938B2B" w:rsidP="4D938B2B">
      <w:pPr>
        <w:spacing w:after="160" w:line="257" w:lineRule="auto"/>
      </w:pPr>
      <w:r w:rsidRPr="0381C445">
        <w:rPr>
          <w:sz w:val="24"/>
          <w:szCs w:val="24"/>
          <w:lang w:val="en-US"/>
        </w:rPr>
        <w:t xml:space="preserve">Although we haven’t deployed the model on the FPGA yet, we took an important validation step: </w:t>
      </w:r>
      <w:r w:rsidRPr="0381C445">
        <w:rPr>
          <w:b/>
          <w:bCs/>
          <w:sz w:val="24"/>
          <w:szCs w:val="24"/>
          <w:lang w:val="en-US"/>
        </w:rPr>
        <w:t xml:space="preserve">testing the quantized model on RD maps generated by our </w:t>
      </w:r>
      <w:proofErr w:type="spellStart"/>
      <w:r w:rsidRPr="0381C445">
        <w:rPr>
          <w:b/>
          <w:bCs/>
          <w:sz w:val="24"/>
          <w:szCs w:val="24"/>
          <w:lang w:val="en-US"/>
        </w:rPr>
        <w:t>Vivado</w:t>
      </w:r>
      <w:proofErr w:type="spellEnd"/>
      <w:r w:rsidRPr="0381C445">
        <w:rPr>
          <w:b/>
          <w:bCs/>
          <w:sz w:val="24"/>
          <w:szCs w:val="24"/>
          <w:lang w:val="en-US"/>
        </w:rPr>
        <w:t>-based radar simulation</w:t>
      </w:r>
      <w:r w:rsidRPr="0381C445">
        <w:rPr>
          <w:sz w:val="24"/>
          <w:szCs w:val="24"/>
          <w:lang w:val="en-US"/>
        </w:rPr>
        <w:t>.</w:t>
      </w:r>
    </w:p>
    <w:p w14:paraId="38AF1DED" w14:textId="5C5F54A0" w:rsidR="4D938B2B" w:rsidRDefault="4D938B2B" w:rsidP="4D938B2B">
      <w:pPr>
        <w:spacing w:after="160" w:line="257" w:lineRule="auto"/>
      </w:pPr>
      <w:r w:rsidRPr="0381C445">
        <w:rPr>
          <w:sz w:val="24"/>
          <w:szCs w:val="24"/>
          <w:lang w:val="en-US"/>
        </w:rPr>
        <w:t xml:space="preserve">We generated realistic RD plots using the same FFT logic and processed them as input to the CNN. The model successfully recognized the motion classes, such as multi or pedestrian, with high confidence — demonstrating that it </w:t>
      </w:r>
      <w:r w:rsidRPr="0381C445">
        <w:rPr>
          <w:b/>
          <w:bCs/>
          <w:sz w:val="24"/>
          <w:szCs w:val="24"/>
          <w:lang w:val="en-US"/>
        </w:rPr>
        <w:t>generalizes well even on unseen, simulation-generated data</w:t>
      </w:r>
      <w:r w:rsidRPr="0381C445">
        <w:rPr>
          <w:sz w:val="24"/>
          <w:szCs w:val="24"/>
          <w:lang w:val="en-US"/>
        </w:rPr>
        <w:t>.</w:t>
      </w:r>
    </w:p>
    <w:p w14:paraId="2C28736F" w14:textId="705C86F1" w:rsidR="4D938B2B" w:rsidRDefault="4D938B2B" w:rsidP="4D938B2B">
      <w:pPr>
        <w:spacing w:after="160" w:line="257" w:lineRule="auto"/>
      </w:pPr>
      <w:r w:rsidRPr="0381C445">
        <w:rPr>
          <w:sz w:val="24"/>
          <w:szCs w:val="24"/>
          <w:lang w:val="en-US"/>
        </w:rPr>
        <w:t xml:space="preserve">This not only validates our pipeline but also builds a solid foundation for future real-time deployment on the </w:t>
      </w:r>
      <w:r w:rsidRPr="0381C445">
        <w:rPr>
          <w:b/>
          <w:bCs/>
          <w:sz w:val="24"/>
          <w:szCs w:val="24"/>
          <w:lang w:val="en-US"/>
        </w:rPr>
        <w:t>VEGA processor within the Genesys 2 FPGA board</w:t>
      </w:r>
      <w:r w:rsidRPr="0381C445">
        <w:rPr>
          <w:sz w:val="24"/>
          <w:szCs w:val="24"/>
          <w:lang w:val="en-US"/>
        </w:rPr>
        <w:t>, where RD maps will be streamed via DDR and processed frame by frame.</w:t>
      </w:r>
    </w:p>
    <w:p w14:paraId="67CA8E11" w14:textId="50E3CFA6" w:rsidR="4D938B2B" w:rsidRDefault="4D938B2B" w:rsidP="4D938B2B">
      <w:pPr>
        <w:spacing w:after="160" w:line="257" w:lineRule="auto"/>
      </w:pPr>
      <w:r w:rsidRPr="4D938B2B">
        <w:rPr>
          <w:sz w:val="24"/>
          <w:szCs w:val="24"/>
        </w:rPr>
        <w:t xml:space="preserve"> </w:t>
      </w:r>
    </w:p>
    <w:p w14:paraId="121DDBD4" w14:textId="2DCFDEE2" w:rsidR="4D938B2B" w:rsidRDefault="4D938B2B" w:rsidP="4D938B2B">
      <w:pPr>
        <w:spacing w:after="160" w:line="257" w:lineRule="auto"/>
      </w:pPr>
      <w:r w:rsidRPr="4D938B2B">
        <w:rPr>
          <w:sz w:val="24"/>
          <w:szCs w:val="24"/>
        </w:rPr>
        <w:t xml:space="preserve"> </w:t>
      </w:r>
    </w:p>
    <w:p w14:paraId="5B5FCD04" w14:textId="169BD2FA" w:rsidR="30031A18" w:rsidRDefault="30031A18" w:rsidP="30031A18">
      <w:pPr>
        <w:spacing w:after="160" w:line="257" w:lineRule="auto"/>
        <w:rPr>
          <w:sz w:val="24"/>
          <w:szCs w:val="24"/>
        </w:rPr>
      </w:pPr>
    </w:p>
    <w:p w14:paraId="301A71C8" w14:textId="3B02F7C3" w:rsidR="2D53A8DE" w:rsidRDefault="2D53A8DE" w:rsidP="2D53A8DE">
      <w:pPr>
        <w:spacing w:after="160" w:line="257" w:lineRule="auto"/>
        <w:rPr>
          <w:sz w:val="24"/>
          <w:szCs w:val="24"/>
        </w:rPr>
      </w:pPr>
    </w:p>
    <w:p w14:paraId="7AB4D112" w14:textId="0C00A391" w:rsidR="2D53A8DE" w:rsidRDefault="2D53A8DE" w:rsidP="2D53A8DE">
      <w:pPr>
        <w:spacing w:after="160" w:line="257" w:lineRule="auto"/>
        <w:rPr>
          <w:sz w:val="24"/>
          <w:szCs w:val="24"/>
        </w:rPr>
      </w:pPr>
    </w:p>
    <w:p w14:paraId="12251C20" w14:textId="1140BBE8" w:rsidR="4D938B2B" w:rsidRDefault="4D938B2B" w:rsidP="4D938B2B">
      <w:pPr>
        <w:spacing w:after="160" w:line="257" w:lineRule="auto"/>
      </w:pPr>
      <w:r w:rsidRPr="0381C445">
        <w:rPr>
          <w:sz w:val="24"/>
          <w:szCs w:val="24"/>
          <w:lang w:val="en-US"/>
        </w:rPr>
        <w:t xml:space="preserve">We generated realistic RD plots using the same FFT logic and processed them as input to the CNN. The model successfully recognized the motion classes, such as multi (As it is combination of truck along bicycle and a pedestrian), with high confidence — demonstrating that it </w:t>
      </w:r>
      <w:r w:rsidRPr="0381C445">
        <w:rPr>
          <w:b/>
          <w:bCs/>
          <w:sz w:val="24"/>
          <w:szCs w:val="24"/>
          <w:lang w:val="en-US"/>
        </w:rPr>
        <w:t>generalizes well even on unseen, simulation-generated data</w:t>
      </w:r>
      <w:r w:rsidRPr="0381C445">
        <w:rPr>
          <w:sz w:val="24"/>
          <w:szCs w:val="24"/>
          <w:lang w:val="en-US"/>
        </w:rPr>
        <w:t>.</w:t>
      </w:r>
    </w:p>
    <w:p w14:paraId="5262987A" w14:textId="0586A610" w:rsidR="4D938B2B" w:rsidRDefault="4D938B2B" w:rsidP="4D938B2B">
      <w:pPr>
        <w:spacing w:after="160" w:line="257" w:lineRule="auto"/>
      </w:pPr>
      <w:r w:rsidRPr="4D938B2B">
        <w:rPr>
          <w:sz w:val="24"/>
          <w:szCs w:val="24"/>
        </w:rPr>
        <w:t xml:space="preserve"> </w:t>
      </w:r>
    </w:p>
    <w:p w14:paraId="1A96A862" w14:textId="740CEC5C" w:rsidR="4D938B2B" w:rsidRDefault="00E748D5" w:rsidP="4D938B2B">
      <w:pPr>
        <w:spacing w:after="160" w:line="257" w:lineRule="auto"/>
      </w:pPr>
      <w:r>
        <w:rPr>
          <w:noProof/>
        </w:rPr>
        <w:lastRenderedPageBreak/>
        <w:t xml:space="preserve">                          </w:t>
      </w:r>
      <w:r w:rsidR="4D938B2B">
        <w:rPr>
          <w:noProof/>
        </w:rPr>
        <w:drawing>
          <wp:inline distT="0" distB="0" distL="0" distR="0" wp14:anchorId="306EF030" wp14:editId="78EDF9A4">
            <wp:extent cx="3790950" cy="2838450"/>
            <wp:effectExtent l="0" t="0" r="0" b="0"/>
            <wp:docPr id="359869492" name="Picture 35986949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790950" cy="2838450"/>
                    </a:xfrm>
                    <a:prstGeom prst="rect">
                      <a:avLst/>
                    </a:prstGeom>
                  </pic:spPr>
                </pic:pic>
              </a:graphicData>
            </a:graphic>
          </wp:inline>
        </w:drawing>
      </w:r>
    </w:p>
    <w:p w14:paraId="370AA409" w14:textId="41F30BC5" w:rsidR="4D938B2B" w:rsidRPr="00E748D5" w:rsidRDefault="23070F1C" w:rsidP="4D938B2B">
      <w:pPr>
        <w:spacing w:after="160" w:line="257" w:lineRule="auto"/>
        <w:rPr>
          <w:color w:val="C0504D" w:themeColor="accent2"/>
        </w:rPr>
      </w:pPr>
      <w:r w:rsidRPr="690BA3A5">
        <w:rPr>
          <w:sz w:val="24"/>
          <w:szCs w:val="24"/>
          <w:lang w:val="en-US"/>
        </w:rPr>
        <w:t xml:space="preserve">         </w:t>
      </w:r>
      <w:r w:rsidR="00E748D5">
        <w:rPr>
          <w:sz w:val="24"/>
          <w:szCs w:val="24"/>
          <w:lang w:val="en-US"/>
        </w:rPr>
        <w:t xml:space="preserve">        </w:t>
      </w:r>
      <w:r w:rsidRPr="690BA3A5">
        <w:rPr>
          <w:sz w:val="24"/>
          <w:szCs w:val="24"/>
          <w:lang w:val="en-US"/>
        </w:rPr>
        <w:t xml:space="preserve">     </w:t>
      </w:r>
      <w:r w:rsidRPr="00E748D5">
        <w:rPr>
          <w:color w:val="C0504D" w:themeColor="accent2"/>
          <w:sz w:val="24"/>
          <w:szCs w:val="24"/>
          <w:lang w:val="en-US"/>
        </w:rPr>
        <w:t>Fig</w:t>
      </w:r>
      <w:r w:rsidR="7EC22F8D" w:rsidRPr="00E748D5">
        <w:rPr>
          <w:color w:val="C0504D" w:themeColor="accent2"/>
          <w:sz w:val="24"/>
          <w:szCs w:val="24"/>
          <w:lang w:val="en-US"/>
        </w:rPr>
        <w:t>-</w:t>
      </w:r>
      <w:r w:rsidR="052A2B5D" w:rsidRPr="00E748D5">
        <w:rPr>
          <w:color w:val="C0504D" w:themeColor="accent2"/>
          <w:sz w:val="24"/>
          <w:szCs w:val="24"/>
          <w:lang w:val="en-US"/>
        </w:rPr>
        <w:t>30</w:t>
      </w:r>
      <w:r w:rsidR="52793E9B" w:rsidRPr="00E748D5">
        <w:rPr>
          <w:color w:val="C0504D" w:themeColor="accent2"/>
          <w:sz w:val="24"/>
          <w:szCs w:val="24"/>
          <w:lang w:val="en-US"/>
        </w:rPr>
        <w:t xml:space="preserve"> Input RD map </w:t>
      </w:r>
      <w:r w:rsidR="7F3C7697" w:rsidRPr="00E748D5">
        <w:rPr>
          <w:color w:val="C0504D" w:themeColor="accent2"/>
          <w:sz w:val="24"/>
          <w:szCs w:val="24"/>
          <w:lang w:val="en-US"/>
        </w:rPr>
        <w:t xml:space="preserve">Generated </w:t>
      </w:r>
      <w:r w:rsidR="5B5FEF3E" w:rsidRPr="00E748D5">
        <w:rPr>
          <w:color w:val="C0504D" w:themeColor="accent2"/>
          <w:sz w:val="24"/>
          <w:szCs w:val="24"/>
          <w:lang w:val="en-US"/>
        </w:rPr>
        <w:t xml:space="preserve">from </w:t>
      </w:r>
      <w:proofErr w:type="spellStart"/>
      <w:proofErr w:type="gramStart"/>
      <w:r w:rsidR="690BA3A5" w:rsidRPr="00E748D5">
        <w:rPr>
          <w:color w:val="C0504D" w:themeColor="accent2"/>
          <w:sz w:val="24"/>
          <w:szCs w:val="24"/>
          <w:lang w:val="en-US"/>
        </w:rPr>
        <w:t>Vivado</w:t>
      </w:r>
      <w:proofErr w:type="spellEnd"/>
      <w:r w:rsidR="690BA3A5" w:rsidRPr="00E748D5">
        <w:rPr>
          <w:color w:val="C0504D" w:themeColor="accent2"/>
          <w:sz w:val="24"/>
          <w:szCs w:val="24"/>
          <w:lang w:val="en-US"/>
        </w:rPr>
        <w:t xml:space="preserve"> </w:t>
      </w:r>
      <w:r w:rsidR="35C82538" w:rsidRPr="00E748D5">
        <w:rPr>
          <w:color w:val="C0504D" w:themeColor="accent2"/>
          <w:sz w:val="24"/>
          <w:szCs w:val="24"/>
          <w:lang w:val="en-US"/>
        </w:rPr>
        <w:t xml:space="preserve"> </w:t>
      </w:r>
      <w:r w:rsidR="43C28F53" w:rsidRPr="00E748D5">
        <w:rPr>
          <w:color w:val="C0504D" w:themeColor="accent2"/>
          <w:sz w:val="24"/>
          <w:szCs w:val="24"/>
          <w:lang w:val="en-US"/>
        </w:rPr>
        <w:t>for</w:t>
      </w:r>
      <w:proofErr w:type="gramEnd"/>
      <w:r w:rsidR="43C28F53" w:rsidRPr="00E748D5">
        <w:rPr>
          <w:color w:val="C0504D" w:themeColor="accent2"/>
          <w:sz w:val="24"/>
          <w:szCs w:val="24"/>
          <w:lang w:val="en-US"/>
        </w:rPr>
        <w:t xml:space="preserve"> </w:t>
      </w:r>
      <w:r w:rsidR="22409189" w:rsidRPr="00E748D5">
        <w:rPr>
          <w:color w:val="C0504D" w:themeColor="accent2"/>
          <w:sz w:val="24"/>
          <w:szCs w:val="24"/>
          <w:lang w:val="en-US"/>
        </w:rPr>
        <w:t xml:space="preserve">Testing </w:t>
      </w:r>
    </w:p>
    <w:p w14:paraId="3F15B8E1" w14:textId="71F84904" w:rsidR="4D938B2B" w:rsidRDefault="4D938B2B" w:rsidP="4D938B2B">
      <w:pPr>
        <w:spacing w:after="160" w:line="257" w:lineRule="auto"/>
      </w:pPr>
      <w:r w:rsidRPr="4D938B2B">
        <w:rPr>
          <w:sz w:val="24"/>
          <w:szCs w:val="24"/>
        </w:rPr>
        <w:t xml:space="preserve"> </w:t>
      </w:r>
    </w:p>
    <w:p w14:paraId="193E1919" w14:textId="012FDA39" w:rsidR="4D938B2B" w:rsidRDefault="4D938B2B" w:rsidP="4D938B2B">
      <w:pPr>
        <w:spacing w:after="160" w:line="257" w:lineRule="auto"/>
      </w:pPr>
      <w:r>
        <w:rPr>
          <w:noProof/>
        </w:rPr>
        <w:drawing>
          <wp:inline distT="0" distB="0" distL="0" distR="0" wp14:anchorId="7CEC99B9" wp14:editId="2E9F998F">
            <wp:extent cx="5734052" cy="1885950"/>
            <wp:effectExtent l="0" t="0" r="0" b="0"/>
            <wp:docPr id="967247018" name="Picture 96724701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734052" cy="1885950"/>
                    </a:xfrm>
                    <a:prstGeom prst="rect">
                      <a:avLst/>
                    </a:prstGeom>
                  </pic:spPr>
                </pic:pic>
              </a:graphicData>
            </a:graphic>
          </wp:inline>
        </w:drawing>
      </w:r>
    </w:p>
    <w:p w14:paraId="03E67EFD" w14:textId="01BEE0BC" w:rsidR="4D938B2B" w:rsidRPr="00E748D5" w:rsidRDefault="061D5107" w:rsidP="4D938B2B">
      <w:pPr>
        <w:spacing w:after="160" w:line="257" w:lineRule="auto"/>
        <w:rPr>
          <w:color w:val="C0504D" w:themeColor="accent2"/>
        </w:rPr>
      </w:pPr>
      <w:r w:rsidRPr="061D5107">
        <w:rPr>
          <w:sz w:val="24"/>
          <w:szCs w:val="24"/>
        </w:rPr>
        <w:t xml:space="preserve">              </w:t>
      </w:r>
      <w:r w:rsidR="00E748D5">
        <w:rPr>
          <w:sz w:val="24"/>
          <w:szCs w:val="24"/>
        </w:rPr>
        <w:t xml:space="preserve">                             </w:t>
      </w:r>
      <w:r w:rsidRPr="061D5107">
        <w:rPr>
          <w:sz w:val="24"/>
          <w:szCs w:val="24"/>
        </w:rPr>
        <w:t xml:space="preserve">    </w:t>
      </w:r>
      <w:r w:rsidR="11356B3C" w:rsidRPr="00E748D5">
        <w:rPr>
          <w:color w:val="C0504D" w:themeColor="accent2"/>
          <w:sz w:val="24"/>
          <w:szCs w:val="24"/>
        </w:rPr>
        <w:t>Fig-</w:t>
      </w:r>
      <w:r w:rsidR="3B705B05" w:rsidRPr="00E748D5">
        <w:rPr>
          <w:color w:val="C0504D" w:themeColor="accent2"/>
          <w:sz w:val="24"/>
          <w:szCs w:val="24"/>
        </w:rPr>
        <w:t>31</w:t>
      </w:r>
      <w:r w:rsidR="11356B3C" w:rsidRPr="00E748D5">
        <w:rPr>
          <w:color w:val="C0504D" w:themeColor="accent2"/>
          <w:sz w:val="24"/>
          <w:szCs w:val="24"/>
        </w:rPr>
        <w:t xml:space="preserve"> </w:t>
      </w:r>
      <w:r w:rsidR="194E506D" w:rsidRPr="00E748D5">
        <w:rPr>
          <w:color w:val="C0504D" w:themeColor="accent2"/>
          <w:sz w:val="24"/>
          <w:szCs w:val="24"/>
        </w:rPr>
        <w:t>Output response</w:t>
      </w:r>
    </w:p>
    <w:p w14:paraId="1FD3706D" w14:textId="444EC9D5" w:rsidR="4D938B2B" w:rsidRDefault="4D938B2B" w:rsidP="1503B998">
      <w:pPr>
        <w:spacing w:after="160" w:line="257" w:lineRule="auto"/>
        <w:jc w:val="right"/>
        <w:rPr>
          <w:sz w:val="24"/>
          <w:szCs w:val="24"/>
          <w:lang w:val="en-US"/>
        </w:rPr>
      </w:pPr>
      <w:r w:rsidRPr="0381C445">
        <w:rPr>
          <w:sz w:val="24"/>
          <w:szCs w:val="24"/>
          <w:lang w:val="en-US"/>
        </w:rPr>
        <w:t xml:space="preserve">This not only validates our pipeline but also builds a solid foundation for future real-time deployment on the </w:t>
      </w:r>
      <w:r w:rsidRPr="0381C445">
        <w:rPr>
          <w:b/>
          <w:bCs/>
          <w:sz w:val="24"/>
          <w:szCs w:val="24"/>
          <w:lang w:val="en-US"/>
        </w:rPr>
        <w:t>VEGA processor within the Genesys 2 FPGA board</w:t>
      </w:r>
      <w:r w:rsidRPr="0381C445">
        <w:rPr>
          <w:sz w:val="24"/>
          <w:szCs w:val="24"/>
          <w:lang w:val="en-US"/>
        </w:rPr>
        <w:t xml:space="preserve">, where </w:t>
      </w:r>
      <w:proofErr w:type="spellStart"/>
      <w:r w:rsidRPr="0381C445">
        <w:rPr>
          <w:sz w:val="24"/>
          <w:szCs w:val="24"/>
          <w:lang w:val="en-US"/>
        </w:rPr>
        <w:t>RDmaps</w:t>
      </w:r>
      <w:proofErr w:type="spellEnd"/>
      <w:r w:rsidRPr="0381C445">
        <w:rPr>
          <w:sz w:val="24"/>
          <w:szCs w:val="24"/>
          <w:lang w:val="en-US"/>
        </w:rPr>
        <w:t xml:space="preserve"> will be streamed via DDR and processed frame by frame.</w:t>
      </w:r>
    </w:p>
    <w:p w14:paraId="3BA08D07" w14:textId="695A662C" w:rsidR="4D938B2B" w:rsidRDefault="4D938B2B" w:rsidP="4D938B2B">
      <w:pPr>
        <w:spacing w:after="160" w:line="257" w:lineRule="auto"/>
      </w:pPr>
      <w:r w:rsidRPr="4D938B2B">
        <w:rPr>
          <w:sz w:val="24"/>
          <w:szCs w:val="24"/>
        </w:rPr>
        <w:t xml:space="preserve"> </w:t>
      </w:r>
    </w:p>
    <w:p w14:paraId="15A22447" w14:textId="305ADDEA" w:rsidR="4D938B2B" w:rsidRDefault="4D938B2B" w:rsidP="4D938B2B">
      <w:pPr>
        <w:spacing w:after="160" w:line="257" w:lineRule="auto"/>
      </w:pPr>
      <w:r w:rsidRPr="4D938B2B">
        <w:rPr>
          <w:sz w:val="24"/>
          <w:szCs w:val="24"/>
        </w:rPr>
        <w:t xml:space="preserve"> </w:t>
      </w:r>
    </w:p>
    <w:p w14:paraId="59EB87F3" w14:textId="720F4ECC" w:rsidR="4D938B2B" w:rsidRDefault="4D938B2B" w:rsidP="4D938B2B">
      <w:pPr>
        <w:spacing w:after="160" w:line="257" w:lineRule="auto"/>
      </w:pPr>
      <w:r w:rsidRPr="4D938B2B">
        <w:rPr>
          <w:b/>
          <w:bCs/>
          <w:sz w:val="24"/>
          <w:szCs w:val="24"/>
        </w:rPr>
        <w:t>6. Hardware Readiness and Future Deployment</w:t>
      </w:r>
    </w:p>
    <w:p w14:paraId="01D9C6F8" w14:textId="32B8F3BE" w:rsidR="4D938B2B" w:rsidRDefault="4D938B2B" w:rsidP="4D938B2B">
      <w:pPr>
        <w:spacing w:after="160" w:line="257" w:lineRule="auto"/>
      </w:pPr>
      <w:r w:rsidRPr="0381C445">
        <w:rPr>
          <w:sz w:val="24"/>
          <w:szCs w:val="24"/>
          <w:lang w:val="en-US"/>
        </w:rPr>
        <w:lastRenderedPageBreak/>
        <w:t xml:space="preserve">Although our quantized model has not yet been deployed to physical hardware, we simulated the entire end-to-end pipeline and validated its compatibility with our target platform: the </w:t>
      </w:r>
      <w:r w:rsidRPr="0381C445">
        <w:rPr>
          <w:b/>
          <w:bCs/>
          <w:sz w:val="24"/>
          <w:szCs w:val="24"/>
          <w:lang w:val="en-US"/>
        </w:rPr>
        <w:t>VEGA processor embedded in the Genesys 2 FPGA board</w:t>
      </w:r>
      <w:r w:rsidRPr="0381C445">
        <w:rPr>
          <w:sz w:val="24"/>
          <w:szCs w:val="24"/>
          <w:lang w:val="en-US"/>
        </w:rPr>
        <w:t>.</w:t>
      </w:r>
    </w:p>
    <w:p w14:paraId="79F4CBBD" w14:textId="7A5577D6" w:rsidR="4D938B2B" w:rsidRDefault="4D938B2B" w:rsidP="4D938B2B">
      <w:pPr>
        <w:spacing w:after="160" w:line="257" w:lineRule="auto"/>
      </w:pPr>
      <w:r w:rsidRPr="0381C445">
        <w:rPr>
          <w:sz w:val="24"/>
          <w:szCs w:val="24"/>
          <w:lang w:val="en-US"/>
        </w:rPr>
        <w:t xml:space="preserve">The VEGA core is designed to support AI inference on quantized models with efficient integer arithmetic and low memory overhead. </w:t>
      </w:r>
      <w:proofErr w:type="gramStart"/>
      <w:r w:rsidRPr="0381C445">
        <w:rPr>
          <w:sz w:val="24"/>
          <w:szCs w:val="24"/>
          <w:lang w:val="en-US"/>
        </w:rPr>
        <w:t>Our .</w:t>
      </w:r>
      <w:proofErr w:type="spellStart"/>
      <w:r w:rsidRPr="0381C445">
        <w:rPr>
          <w:sz w:val="24"/>
          <w:szCs w:val="24"/>
          <w:lang w:val="en-US"/>
        </w:rPr>
        <w:t>tflite</w:t>
      </w:r>
      <w:proofErr w:type="spellEnd"/>
      <w:proofErr w:type="gramEnd"/>
      <w:r w:rsidRPr="0381C445">
        <w:rPr>
          <w:sz w:val="24"/>
          <w:szCs w:val="24"/>
          <w:lang w:val="en-US"/>
        </w:rPr>
        <w:t xml:space="preserve"> model, which compresses the CNN to just </w:t>
      </w:r>
      <w:r w:rsidRPr="0381C445">
        <w:rPr>
          <w:b/>
          <w:bCs/>
          <w:sz w:val="24"/>
          <w:szCs w:val="24"/>
          <w:lang w:val="en-US"/>
        </w:rPr>
        <w:t>3.6 MB</w:t>
      </w:r>
      <w:r w:rsidRPr="0381C445">
        <w:rPr>
          <w:sz w:val="24"/>
          <w:szCs w:val="24"/>
          <w:lang w:val="en-US"/>
        </w:rPr>
        <w:t xml:space="preserve">, fits comfortably within VEGA’s instruction and data memory specifications. The </w:t>
      </w:r>
      <w:r w:rsidRPr="0381C445">
        <w:rPr>
          <w:b/>
          <w:bCs/>
          <w:sz w:val="24"/>
          <w:szCs w:val="24"/>
          <w:lang w:val="en-US"/>
        </w:rPr>
        <w:t>AXI-stream-based architecture</w:t>
      </w:r>
      <w:r w:rsidRPr="0381C445">
        <w:rPr>
          <w:sz w:val="24"/>
          <w:szCs w:val="24"/>
          <w:lang w:val="en-US"/>
        </w:rPr>
        <w:t xml:space="preserve"> allows the FPGA logic (PL) to feed 128×256 RD map frames directly into the DDR, from which the processor can access them for inference.</w:t>
      </w:r>
    </w:p>
    <w:p w14:paraId="2582A382" w14:textId="3310C32B" w:rsidR="4D938B2B" w:rsidRDefault="4D938B2B" w:rsidP="4D938B2B">
      <w:pPr>
        <w:spacing w:after="160" w:line="257" w:lineRule="auto"/>
      </w:pPr>
      <w:r w:rsidRPr="0381C445">
        <w:rPr>
          <w:sz w:val="24"/>
          <w:szCs w:val="24"/>
          <w:lang w:val="en-US"/>
        </w:rPr>
        <w:t>We anticipate a high degree of performance efficiency, provided that:</w:t>
      </w:r>
    </w:p>
    <w:p w14:paraId="1ED67181" w14:textId="0641B79B" w:rsidR="4D938B2B" w:rsidRDefault="4D938B2B" w:rsidP="0061645D">
      <w:pPr>
        <w:pStyle w:val="ListParagraph"/>
        <w:numPr>
          <w:ilvl w:val="0"/>
          <w:numId w:val="14"/>
        </w:numPr>
        <w:spacing w:line="257" w:lineRule="auto"/>
        <w:rPr>
          <w:sz w:val="24"/>
          <w:szCs w:val="24"/>
        </w:rPr>
      </w:pPr>
      <w:r w:rsidRPr="4D938B2B">
        <w:rPr>
          <w:sz w:val="24"/>
          <w:szCs w:val="24"/>
        </w:rPr>
        <w:t>The AXI throughput is sustained at expected rates</w:t>
      </w:r>
    </w:p>
    <w:p w14:paraId="781FE636" w14:textId="4B2F350C" w:rsidR="4D938B2B" w:rsidRDefault="4D938B2B" w:rsidP="0061645D">
      <w:pPr>
        <w:pStyle w:val="ListParagraph"/>
        <w:numPr>
          <w:ilvl w:val="0"/>
          <w:numId w:val="14"/>
        </w:numPr>
        <w:spacing w:line="257" w:lineRule="auto"/>
        <w:rPr>
          <w:sz w:val="24"/>
          <w:szCs w:val="24"/>
        </w:rPr>
      </w:pPr>
      <w:r w:rsidRPr="4D938B2B">
        <w:rPr>
          <w:sz w:val="24"/>
          <w:szCs w:val="24"/>
        </w:rPr>
        <w:t>Preprocessing latency (FFT + windowing) is minimized in the hardware pipeline</w:t>
      </w:r>
    </w:p>
    <w:p w14:paraId="63C48AB6" w14:textId="31632672" w:rsidR="4D938B2B" w:rsidRDefault="4D938B2B" w:rsidP="4D938B2B">
      <w:pPr>
        <w:spacing w:after="160" w:line="257" w:lineRule="auto"/>
      </w:pPr>
      <w:r w:rsidRPr="0381C445">
        <w:rPr>
          <w:sz w:val="24"/>
          <w:szCs w:val="24"/>
          <w:lang w:val="en-US"/>
        </w:rPr>
        <w:t>The quantized model has already been tested on a host machine using simulated RD maps, and the predictions are consistent and confident. The next milestone will involve fully integrating the VEGA-side data fetch logic and running real-time inference, confirming that the system operates reliably when fed live data from the programmable logic.</w:t>
      </w:r>
    </w:p>
    <w:p w14:paraId="4D067396" w14:textId="7F443B17" w:rsidR="22977535" w:rsidRDefault="4D938B2B" w:rsidP="22977535">
      <w:pPr>
        <w:rPr>
          <w:rFonts w:ascii="Arial Black" w:eastAsia="Arial Black" w:hAnsi="Arial Black" w:cs="Arial Black"/>
          <w:sz w:val="32"/>
          <w:szCs w:val="32"/>
          <w:lang w:val="en-US"/>
        </w:rPr>
      </w:pPr>
      <w:r w:rsidRPr="0381C445">
        <w:rPr>
          <w:sz w:val="24"/>
          <w:szCs w:val="24"/>
          <w:lang w:val="en-US"/>
        </w:rPr>
        <w:t>This staged validation approach ensures that each component of the system — from signal capture to AI classification — is robust and optimized before full deployment</w:t>
      </w:r>
    </w:p>
    <w:p w14:paraId="66EED006" w14:textId="77777777" w:rsidR="00256436" w:rsidRDefault="00256436"/>
    <w:p w14:paraId="4EB9B228" w14:textId="77777777" w:rsidR="00256436" w:rsidRDefault="00256436"/>
    <w:p w14:paraId="71575DE8" w14:textId="77777777" w:rsidR="00256436" w:rsidRDefault="00256436"/>
    <w:p w14:paraId="73065D77" w14:textId="77777777" w:rsidR="00256436" w:rsidRDefault="00256436"/>
    <w:p w14:paraId="6A32EC8F" w14:textId="77777777" w:rsidR="00256436" w:rsidRDefault="00256436"/>
    <w:p w14:paraId="21118C7D" w14:textId="77777777" w:rsidR="00256436" w:rsidRDefault="00256436"/>
    <w:p w14:paraId="0215F55A" w14:textId="77777777" w:rsidR="00256436" w:rsidRDefault="00256436"/>
    <w:p w14:paraId="7B5C5094" w14:textId="77777777" w:rsidR="00256436" w:rsidRDefault="00256436"/>
    <w:p w14:paraId="5F8BC35C" w14:textId="77777777" w:rsidR="00256436" w:rsidRDefault="00256436"/>
    <w:p w14:paraId="1BA8AB7C" w14:textId="77777777" w:rsidR="00256436" w:rsidRDefault="00256436"/>
    <w:p w14:paraId="6E9E9D0B" w14:textId="77777777" w:rsidR="00256436" w:rsidRDefault="00256436"/>
    <w:p w14:paraId="34322134" w14:textId="77777777" w:rsidR="00256436" w:rsidRDefault="00256436"/>
    <w:p w14:paraId="1C551028" w14:textId="77777777" w:rsidR="00256436" w:rsidRDefault="00256436"/>
    <w:p w14:paraId="748FE334" w14:textId="77777777" w:rsidR="00D20FB2" w:rsidRDefault="00D20FB2"/>
    <w:p w14:paraId="60161590" w14:textId="77777777" w:rsidR="00256436" w:rsidRDefault="00256436"/>
    <w:p w14:paraId="4E2A8052" w14:textId="77777777" w:rsidR="000768D2" w:rsidRDefault="007F00E0">
      <w:pPr>
        <w:pStyle w:val="Heading1"/>
        <w:numPr>
          <w:ilvl w:val="0"/>
          <w:numId w:val="1"/>
        </w:numPr>
      </w:pPr>
      <w:bookmarkStart w:id="18" w:name="_Toc199796925"/>
      <w:r>
        <w:lastRenderedPageBreak/>
        <w:t>Results</w:t>
      </w:r>
      <w:r>
        <w:rPr>
          <w:sz w:val="32"/>
          <w:szCs w:val="32"/>
        </w:rPr>
        <w:t xml:space="preserve"> </w:t>
      </w:r>
      <w:r>
        <w:t>and</w:t>
      </w:r>
      <w:r>
        <w:rPr>
          <w:sz w:val="32"/>
          <w:szCs w:val="32"/>
        </w:rPr>
        <w:t xml:space="preserve"> </w:t>
      </w:r>
      <w:r>
        <w:t>Discussion</w:t>
      </w:r>
      <w:bookmarkEnd w:id="18"/>
    </w:p>
    <w:p w14:paraId="2242A3AE" w14:textId="77777777" w:rsidR="009E2AA9" w:rsidRPr="006D472F" w:rsidRDefault="009E2AA9" w:rsidP="009E2AA9">
      <w:pPr>
        <w:pStyle w:val="NormalWeb"/>
        <w:ind w:left="720"/>
        <w:rPr>
          <w:rFonts w:ascii="Arial" w:hAnsi="Arial" w:cs="Arial"/>
        </w:rPr>
      </w:pPr>
      <w:r w:rsidRPr="006D472F">
        <w:rPr>
          <w:rFonts w:ascii="Arial" w:hAnsi="Arial" w:cs="Arial"/>
        </w:rPr>
        <w:t xml:space="preserve">During simulation, we observed that the first complete Range-Doppler (RD) map generated by our design took approximately </w:t>
      </w:r>
      <w:r w:rsidRPr="006D472F">
        <w:rPr>
          <w:rStyle w:val="Strong"/>
          <w:rFonts w:ascii="Arial" w:hAnsi="Arial" w:cs="Arial"/>
        </w:rPr>
        <w:t>6 milliseconds</w:t>
      </w:r>
      <w:r w:rsidRPr="006D472F">
        <w:rPr>
          <w:rFonts w:ascii="Arial" w:hAnsi="Arial" w:cs="Arial"/>
        </w:rPr>
        <w:t xml:space="preserve">, which includes pipeline startup latency. However, due to the </w:t>
      </w:r>
      <w:r w:rsidRPr="006D472F">
        <w:rPr>
          <w:rStyle w:val="Strong"/>
          <w:rFonts w:ascii="Arial" w:hAnsi="Arial" w:cs="Arial"/>
        </w:rPr>
        <w:t>dual-buffer ping-pong architecture</w:t>
      </w:r>
      <w:r w:rsidRPr="006D472F">
        <w:rPr>
          <w:rFonts w:ascii="Arial" w:hAnsi="Arial" w:cs="Arial"/>
        </w:rPr>
        <w:t xml:space="preserve">, once the pipeline is filled, we are able to produce a new RD map every </w:t>
      </w:r>
      <w:r w:rsidRPr="006D472F">
        <w:rPr>
          <w:rStyle w:val="Strong"/>
          <w:rFonts w:ascii="Arial" w:hAnsi="Arial" w:cs="Arial"/>
        </w:rPr>
        <w:t>3 milliseconds</w:t>
      </w:r>
      <w:r w:rsidRPr="006D472F">
        <w:rPr>
          <w:rFonts w:ascii="Arial" w:hAnsi="Arial" w:cs="Arial"/>
        </w:rPr>
        <w:t xml:space="preserve"> consistently.</w:t>
      </w:r>
    </w:p>
    <w:p w14:paraId="13FC5313" w14:textId="135CF58A" w:rsidR="009E2AA9" w:rsidRPr="006D472F" w:rsidRDefault="009E2AA9" w:rsidP="006D472F">
      <w:pPr>
        <w:pStyle w:val="NormalWeb"/>
        <w:ind w:left="720"/>
        <w:rPr>
          <w:rFonts w:ascii="Arial" w:hAnsi="Arial" w:cs="Arial"/>
        </w:rPr>
      </w:pPr>
      <w:r w:rsidRPr="006D472F">
        <w:rPr>
          <w:rFonts w:ascii="Arial" w:hAnsi="Arial" w:cs="Arial"/>
        </w:rPr>
        <w:t xml:space="preserve">For comparison, we implemented the same radar signal processing chain (including HANN windowing, Range FFT, transposition, and Doppler FFT) in MATLAB and ran it on a </w:t>
      </w:r>
      <w:proofErr w:type="spellStart"/>
      <w:r w:rsidRPr="006D472F">
        <w:rPr>
          <w:rStyle w:val="Strong"/>
          <w:rFonts w:ascii="Arial" w:hAnsi="Arial" w:cs="Arial"/>
        </w:rPr>
        <w:t>Ryzen</w:t>
      </w:r>
      <w:proofErr w:type="spellEnd"/>
      <w:r w:rsidRPr="006D472F">
        <w:rPr>
          <w:rStyle w:val="Strong"/>
          <w:rFonts w:ascii="Arial" w:hAnsi="Arial" w:cs="Arial"/>
        </w:rPr>
        <w:t xml:space="preserve"> 7 processor</w:t>
      </w:r>
      <w:r w:rsidRPr="006D472F">
        <w:rPr>
          <w:rFonts w:ascii="Arial" w:hAnsi="Arial" w:cs="Arial"/>
        </w:rPr>
        <w:t xml:space="preserve">. The MATLAB implementation produced a single RD map in approximately </w:t>
      </w:r>
      <w:r w:rsidRPr="006D472F">
        <w:rPr>
          <w:rStyle w:val="Strong"/>
          <w:rFonts w:ascii="Arial" w:hAnsi="Arial" w:cs="Arial"/>
        </w:rPr>
        <w:t>15 milliseconds</w:t>
      </w:r>
      <w:r w:rsidRPr="006D472F">
        <w:rPr>
          <w:rFonts w:ascii="Arial" w:hAnsi="Arial" w:cs="Arial"/>
        </w:rPr>
        <w:t>.</w:t>
      </w:r>
    </w:p>
    <w:p w14:paraId="33BC4762" w14:textId="70447410" w:rsidR="004374FA" w:rsidRDefault="004374FA" w:rsidP="006D472F">
      <w:pPr>
        <w:pStyle w:val="NormalWeb"/>
        <w:ind w:left="720"/>
        <w:rPr>
          <w:rFonts w:ascii="Arial" w:hAnsi="Arial" w:cs="Arial"/>
          <w:color w:val="FF0000"/>
          <w:sz w:val="32"/>
          <w:szCs w:val="32"/>
        </w:rPr>
      </w:pPr>
      <w:r w:rsidRPr="006D472F">
        <w:rPr>
          <w:rFonts w:ascii="Arial" w:hAnsi="Arial" w:cs="Arial"/>
          <w:color w:val="FF0000"/>
          <w:sz w:val="28"/>
          <w:szCs w:val="28"/>
        </w:rPr>
        <w:t>This proves that our design is 5 times faster and efficient</w:t>
      </w:r>
      <w:r w:rsidRPr="004374FA">
        <w:rPr>
          <w:rFonts w:ascii="Arial" w:hAnsi="Arial" w:cs="Arial"/>
          <w:color w:val="FF0000"/>
          <w:sz w:val="32"/>
          <w:szCs w:val="32"/>
        </w:rPr>
        <w:t>.</w:t>
      </w:r>
    </w:p>
    <w:p w14:paraId="23098C59" w14:textId="4D272A8F" w:rsidR="004374FA" w:rsidRPr="006D472F" w:rsidRDefault="004374FA" w:rsidP="004374FA">
      <w:pPr>
        <w:pStyle w:val="NormalWeb"/>
        <w:ind w:left="720"/>
        <w:rPr>
          <w:rFonts w:ascii="Arial" w:hAnsi="Arial" w:cs="Arial"/>
        </w:rPr>
      </w:pPr>
      <w:r w:rsidRPr="006D472F">
        <w:rPr>
          <w:rFonts w:ascii="Arial" w:hAnsi="Arial" w:cs="Arial"/>
        </w:rPr>
        <w:t>That means we are able to update our result every 3</w:t>
      </w:r>
      <w:proofErr w:type="gramStart"/>
      <w:r w:rsidRPr="006D472F">
        <w:rPr>
          <w:rFonts w:ascii="Arial" w:hAnsi="Arial" w:cs="Arial"/>
        </w:rPr>
        <w:t xml:space="preserve">ms </w:t>
      </w:r>
      <w:r w:rsidR="000F65AC" w:rsidRPr="006D472F">
        <w:rPr>
          <w:rFonts w:ascii="Arial" w:hAnsi="Arial" w:cs="Arial"/>
        </w:rPr>
        <w:t>,</w:t>
      </w:r>
      <w:proofErr w:type="gramEnd"/>
    </w:p>
    <w:p w14:paraId="39B1429A" w14:textId="77777777" w:rsidR="006D472F" w:rsidRDefault="000F65AC" w:rsidP="006D472F">
      <w:pPr>
        <w:pStyle w:val="NormalWeb"/>
        <w:ind w:left="720"/>
        <w:rPr>
          <w:rFonts w:ascii="Arial" w:hAnsi="Arial" w:cs="Arial"/>
        </w:rPr>
      </w:pPr>
      <w:r w:rsidRPr="006D472F">
        <w:rPr>
          <w:rFonts w:ascii="Arial" w:hAnsi="Arial" w:cs="Arial"/>
        </w:rPr>
        <w:t xml:space="preserve">Hence our frame rate becomes </w:t>
      </w:r>
      <w:r w:rsidR="00E748D5" w:rsidRPr="006D472F">
        <w:rPr>
          <w:rFonts w:ascii="Arial" w:hAnsi="Arial" w:cs="Arial"/>
        </w:rPr>
        <w:t xml:space="preserve">nearly </w:t>
      </w:r>
      <w:r w:rsidRPr="006D472F">
        <w:rPr>
          <w:rFonts w:ascii="Arial" w:hAnsi="Arial" w:cs="Arial"/>
        </w:rPr>
        <w:t>300hz.</w:t>
      </w:r>
    </w:p>
    <w:p w14:paraId="5FE0679C" w14:textId="0CB93EF7" w:rsidR="00A22642" w:rsidRDefault="000F65AC" w:rsidP="006D472F">
      <w:pPr>
        <w:pStyle w:val="NormalWeb"/>
        <w:ind w:left="720"/>
        <w:rPr>
          <w:rFonts w:ascii="Arial" w:hAnsi="Arial" w:cs="Arial"/>
        </w:rPr>
      </w:pPr>
      <w:r w:rsidRPr="006D472F">
        <w:rPr>
          <w:rFonts w:ascii="Arial" w:hAnsi="Arial" w:cs="Arial"/>
        </w:rPr>
        <w:t xml:space="preserve">Which very much meets real time </w:t>
      </w:r>
      <w:r w:rsidR="00F94C17" w:rsidRPr="006D472F">
        <w:rPr>
          <w:rFonts w:ascii="Arial" w:hAnsi="Arial" w:cs="Arial"/>
        </w:rPr>
        <w:t>requirements</w:t>
      </w:r>
      <w:r w:rsidR="00A22642" w:rsidRPr="006D472F">
        <w:rPr>
          <w:rFonts w:ascii="Arial" w:hAnsi="Arial" w:cs="Arial"/>
        </w:rPr>
        <w:t>.</w:t>
      </w:r>
    </w:p>
    <w:p w14:paraId="21B48201" w14:textId="77777777" w:rsidR="006D472F" w:rsidRPr="006D472F" w:rsidRDefault="006D472F" w:rsidP="006D472F">
      <w:pPr>
        <w:pStyle w:val="NormalWeb"/>
        <w:ind w:left="720"/>
        <w:rPr>
          <w:rFonts w:ascii="Arial" w:hAnsi="Arial" w:cs="Arial"/>
        </w:rPr>
      </w:pPr>
    </w:p>
    <w:p w14:paraId="22A9D412" w14:textId="4020162B" w:rsidR="00404361" w:rsidRPr="00404361" w:rsidRDefault="00404361" w:rsidP="00404361">
      <w:pPr>
        <w:pStyle w:val="NormalWeb"/>
        <w:ind w:left="720"/>
        <w:rPr>
          <w:rFonts w:ascii="Arial Black" w:hAnsi="Arial Black"/>
          <w:b/>
          <w:bCs/>
          <w:color w:val="4F81BD" w:themeColor="accent1"/>
        </w:rPr>
      </w:pPr>
      <w:r w:rsidRPr="00404361">
        <w:rPr>
          <w:rFonts w:ascii="Arial Black" w:hAnsi="Arial Black"/>
          <w:b/>
          <w:bCs/>
          <w:color w:val="4F81BD" w:themeColor="accent1"/>
        </w:rPr>
        <w:t>What Could Be Improved</w:t>
      </w:r>
      <w:r w:rsidR="006D472F" w:rsidRPr="006D472F">
        <w:rPr>
          <w:rFonts w:ascii="Arial Black" w:hAnsi="Arial Black"/>
          <w:b/>
          <w:bCs/>
          <w:color w:val="4F81BD" w:themeColor="accent1"/>
        </w:rPr>
        <w:t>?</w:t>
      </w:r>
    </w:p>
    <w:p w14:paraId="68397181" w14:textId="13219FBD" w:rsidR="00404361" w:rsidRPr="00404361" w:rsidRDefault="00404361" w:rsidP="00404361">
      <w:pPr>
        <w:pStyle w:val="NormalWeb"/>
        <w:ind w:left="720"/>
        <w:rPr>
          <w:b/>
          <w:bCs/>
        </w:rPr>
      </w:pPr>
      <w:r w:rsidRPr="00404361">
        <w:rPr>
          <w:b/>
          <w:bCs/>
        </w:rPr>
        <w:t xml:space="preserve">1. RD-Angle Map Generation </w:t>
      </w:r>
    </w:p>
    <w:p w14:paraId="7EC46030" w14:textId="77777777" w:rsidR="00404361" w:rsidRPr="00404361" w:rsidRDefault="00404361" w:rsidP="00404361">
      <w:pPr>
        <w:pStyle w:val="NormalWeb"/>
        <w:ind w:left="720"/>
        <w:rPr>
          <w:rFonts w:ascii="Arial" w:hAnsi="Arial" w:cs="Arial"/>
        </w:rPr>
      </w:pPr>
      <w:r w:rsidRPr="00404361">
        <w:rPr>
          <w:rFonts w:ascii="Arial" w:hAnsi="Arial" w:cs="Arial"/>
        </w:rPr>
        <w:t xml:space="preserve">While the current system successfully produces high-quality Range-Doppler (RD) maps, a potential improvement would be to extend the design to also compute </w:t>
      </w:r>
      <w:r w:rsidRPr="00404361">
        <w:rPr>
          <w:rFonts w:ascii="Arial" w:hAnsi="Arial" w:cs="Arial"/>
          <w:b/>
          <w:bCs/>
        </w:rPr>
        <w:t>angle-of-arrival (</w:t>
      </w:r>
      <w:proofErr w:type="spellStart"/>
      <w:r w:rsidRPr="00404361">
        <w:rPr>
          <w:rFonts w:ascii="Arial" w:hAnsi="Arial" w:cs="Arial"/>
          <w:b/>
          <w:bCs/>
        </w:rPr>
        <w:t>AoA</w:t>
      </w:r>
      <w:proofErr w:type="spellEnd"/>
      <w:r w:rsidRPr="00404361">
        <w:rPr>
          <w:rFonts w:ascii="Arial" w:hAnsi="Arial" w:cs="Arial"/>
          <w:b/>
          <w:bCs/>
        </w:rPr>
        <w:t>)</w:t>
      </w:r>
      <w:r w:rsidRPr="00404361">
        <w:rPr>
          <w:rFonts w:ascii="Arial" w:hAnsi="Arial" w:cs="Arial"/>
        </w:rPr>
        <w:t xml:space="preserve"> information, forming full </w:t>
      </w:r>
      <w:r w:rsidRPr="00404361">
        <w:rPr>
          <w:rFonts w:ascii="Arial" w:hAnsi="Arial" w:cs="Arial"/>
          <w:b/>
          <w:bCs/>
        </w:rPr>
        <w:t>Range-Doppler-Angle (RDA) maps</w:t>
      </w:r>
      <w:r w:rsidRPr="00404361">
        <w:rPr>
          <w:rFonts w:ascii="Arial" w:hAnsi="Arial" w:cs="Arial"/>
        </w:rPr>
        <w:t xml:space="preserve">. By incorporating multiple receiver antennas and applying algorithms such as </w:t>
      </w:r>
      <w:r w:rsidRPr="00404361">
        <w:rPr>
          <w:rFonts w:ascii="Arial" w:hAnsi="Arial" w:cs="Arial"/>
          <w:b/>
          <w:bCs/>
        </w:rPr>
        <w:t>MUSIC</w:t>
      </w:r>
      <w:r w:rsidRPr="00404361">
        <w:rPr>
          <w:rFonts w:ascii="Arial" w:hAnsi="Arial" w:cs="Arial"/>
        </w:rPr>
        <w:t xml:space="preserve"> or </w:t>
      </w:r>
      <w:r w:rsidRPr="00404361">
        <w:rPr>
          <w:rFonts w:ascii="Arial" w:hAnsi="Arial" w:cs="Arial"/>
          <w:b/>
          <w:bCs/>
        </w:rPr>
        <w:t>beamforming FFTs</w:t>
      </w:r>
      <w:r w:rsidRPr="00404361">
        <w:rPr>
          <w:rFonts w:ascii="Arial" w:hAnsi="Arial" w:cs="Arial"/>
        </w:rPr>
        <w:t xml:space="preserve">, the system could estimate object direction in addition to range and velocity. This would elevate the radar’s capability from 2D motion detection to full </w:t>
      </w:r>
      <w:r w:rsidRPr="00404361">
        <w:rPr>
          <w:rFonts w:ascii="Arial" w:hAnsi="Arial" w:cs="Arial"/>
          <w:b/>
          <w:bCs/>
        </w:rPr>
        <w:t>3D situational awareness</w:t>
      </w:r>
      <w:r w:rsidRPr="00404361">
        <w:rPr>
          <w:rFonts w:ascii="Arial" w:hAnsi="Arial" w:cs="Arial"/>
        </w:rPr>
        <w:t>, enabling tasks like lane-level localization, multiple object separation, and more accurate tracking in complex scenes.</w:t>
      </w:r>
    </w:p>
    <w:p w14:paraId="4EAB1B15" w14:textId="77777777" w:rsidR="00404361" w:rsidRPr="00404361" w:rsidRDefault="00404361" w:rsidP="00404361">
      <w:pPr>
        <w:pStyle w:val="NormalWeb"/>
        <w:ind w:left="720"/>
        <w:rPr>
          <w:rFonts w:ascii="Arial" w:hAnsi="Arial" w:cs="Arial"/>
          <w:b/>
          <w:bCs/>
        </w:rPr>
      </w:pPr>
      <w:r w:rsidRPr="00404361">
        <w:rPr>
          <w:rFonts w:ascii="Arial" w:hAnsi="Arial" w:cs="Arial"/>
          <w:b/>
          <w:bCs/>
        </w:rPr>
        <w:t>2. Kalman Filter-Based Object Tracking</w:t>
      </w:r>
    </w:p>
    <w:p w14:paraId="153AC208" w14:textId="77777777" w:rsidR="00404361" w:rsidRPr="00404361" w:rsidRDefault="00404361" w:rsidP="00404361">
      <w:pPr>
        <w:pStyle w:val="NormalWeb"/>
        <w:ind w:left="720"/>
        <w:rPr>
          <w:rFonts w:ascii="Arial" w:hAnsi="Arial" w:cs="Arial"/>
        </w:rPr>
      </w:pPr>
      <w:r w:rsidRPr="00404361">
        <w:rPr>
          <w:rFonts w:ascii="Arial" w:hAnsi="Arial" w:cs="Arial"/>
        </w:rPr>
        <w:t xml:space="preserve">Another area for enhancement lies in </w:t>
      </w:r>
      <w:r w:rsidRPr="00404361">
        <w:rPr>
          <w:rFonts w:ascii="Arial" w:hAnsi="Arial" w:cs="Arial"/>
          <w:b/>
          <w:bCs/>
        </w:rPr>
        <w:t>integrating our previously developed FFT-accelerated Kalman Filter module</w:t>
      </w:r>
      <w:r w:rsidRPr="00404361">
        <w:rPr>
          <w:rFonts w:ascii="Arial" w:hAnsi="Arial" w:cs="Arial"/>
        </w:rPr>
        <w:t xml:space="preserve">. This would allow continuous </w:t>
      </w:r>
      <w:r w:rsidRPr="00404361">
        <w:rPr>
          <w:rFonts w:ascii="Arial" w:hAnsi="Arial" w:cs="Arial"/>
          <w:b/>
          <w:bCs/>
        </w:rPr>
        <w:t>temporal tracking of detected objects</w:t>
      </w:r>
      <w:r w:rsidRPr="00404361">
        <w:rPr>
          <w:rFonts w:ascii="Arial" w:hAnsi="Arial" w:cs="Arial"/>
        </w:rPr>
        <w:t xml:space="preserve"> across multiple RD map frames. While our current </w:t>
      </w:r>
      <w:r w:rsidRPr="00404361">
        <w:rPr>
          <w:rFonts w:ascii="Arial" w:hAnsi="Arial" w:cs="Arial"/>
        </w:rPr>
        <w:lastRenderedPageBreak/>
        <w:t xml:space="preserve">pipeline performs per-frame classification, incorporating a Kalman filter would enable smoother trajectory estimation, velocity prediction, and clutter rejection over time. This is especially useful for dynamic environments like autonomous driving, where maintaining object identity across frames is critical. By embedding the Kalman filter into the post-processing pipeline, we could turn static RD detections into </w:t>
      </w:r>
      <w:r w:rsidRPr="00404361">
        <w:rPr>
          <w:rFonts w:ascii="Arial" w:hAnsi="Arial" w:cs="Arial"/>
          <w:b/>
          <w:bCs/>
        </w:rPr>
        <w:t>robust motion tracks</w:t>
      </w:r>
      <w:r w:rsidRPr="00404361">
        <w:rPr>
          <w:rFonts w:ascii="Arial" w:hAnsi="Arial" w:cs="Arial"/>
        </w:rPr>
        <w:t>, significantly enhancing the intelligence and reliability of the system.</w:t>
      </w:r>
    </w:p>
    <w:p w14:paraId="3708321A" w14:textId="42BEE095" w:rsidR="002518EA" w:rsidRPr="006D472F" w:rsidRDefault="00C91216" w:rsidP="00E748D5">
      <w:pPr>
        <w:pStyle w:val="NormalWeb"/>
        <w:ind w:left="720"/>
        <w:rPr>
          <w:rFonts w:ascii="Arial" w:hAnsi="Arial" w:cs="Arial"/>
        </w:rPr>
      </w:pPr>
      <w:r w:rsidRPr="006D472F">
        <w:rPr>
          <w:rFonts w:ascii="Arial" w:hAnsi="Arial" w:cs="Arial"/>
        </w:rPr>
        <w:t xml:space="preserve">3. we could have used better rounding off technique or played around with </w:t>
      </w:r>
      <w:r w:rsidR="00B123B0" w:rsidRPr="006D472F">
        <w:rPr>
          <w:rFonts w:ascii="Arial" w:hAnsi="Arial" w:cs="Arial"/>
        </w:rPr>
        <w:t xml:space="preserve">data formats to see which of the following gives us a cleaner </w:t>
      </w:r>
      <w:proofErr w:type="spellStart"/>
      <w:r w:rsidR="00B123B0" w:rsidRPr="006D472F">
        <w:rPr>
          <w:rFonts w:ascii="Arial" w:hAnsi="Arial" w:cs="Arial"/>
        </w:rPr>
        <w:t>rd</w:t>
      </w:r>
      <w:proofErr w:type="spellEnd"/>
      <w:r w:rsidR="00B123B0" w:rsidRPr="006D472F">
        <w:rPr>
          <w:rFonts w:ascii="Arial" w:hAnsi="Arial" w:cs="Arial"/>
        </w:rPr>
        <w:t xml:space="preserve"> map.</w:t>
      </w:r>
    </w:p>
    <w:p w14:paraId="665928F3" w14:textId="26E81E5C" w:rsidR="00B123B0" w:rsidRPr="006D472F" w:rsidRDefault="00B123B0" w:rsidP="00B123B0">
      <w:pPr>
        <w:pStyle w:val="NormalWeb"/>
        <w:ind w:left="720"/>
        <w:rPr>
          <w:rFonts w:ascii="Arial Black" w:hAnsi="Arial Black" w:cs="Arial"/>
          <w:color w:val="4F81BD" w:themeColor="accent1"/>
          <w:sz w:val="28"/>
          <w:szCs w:val="28"/>
        </w:rPr>
      </w:pPr>
      <w:r w:rsidRPr="006D472F">
        <w:rPr>
          <w:rFonts w:ascii="Arial Black" w:hAnsi="Arial Black" w:cs="Arial"/>
          <w:color w:val="4F81BD" w:themeColor="accent1"/>
          <w:sz w:val="28"/>
          <w:szCs w:val="28"/>
        </w:rPr>
        <w:t>Next Objective:</w:t>
      </w:r>
    </w:p>
    <w:p w14:paraId="32843639" w14:textId="27E90FDF" w:rsidR="00B123B0" w:rsidRPr="006D472F" w:rsidRDefault="00B123B0" w:rsidP="00B123B0">
      <w:pPr>
        <w:pStyle w:val="NormalWeb"/>
        <w:numPr>
          <w:ilvl w:val="1"/>
          <w:numId w:val="3"/>
        </w:numPr>
        <w:rPr>
          <w:rFonts w:ascii="Arial" w:hAnsi="Arial" w:cs="Arial"/>
        </w:rPr>
      </w:pPr>
      <w:r w:rsidRPr="006D472F">
        <w:rPr>
          <w:rFonts w:ascii="Arial" w:hAnsi="Arial" w:cs="Arial"/>
        </w:rPr>
        <w:t xml:space="preserve">As soon as we find another better data format or rounding off technique to avoid data loss and get a better and cleaner </w:t>
      </w:r>
      <w:proofErr w:type="spellStart"/>
      <w:r w:rsidRPr="006D472F">
        <w:rPr>
          <w:rFonts w:ascii="Arial" w:hAnsi="Arial" w:cs="Arial"/>
        </w:rPr>
        <w:t>rd</w:t>
      </w:r>
      <w:proofErr w:type="spellEnd"/>
      <w:r w:rsidRPr="006D472F">
        <w:rPr>
          <w:rFonts w:ascii="Arial" w:hAnsi="Arial" w:cs="Arial"/>
        </w:rPr>
        <w:t xml:space="preserve"> </w:t>
      </w:r>
      <w:proofErr w:type="gramStart"/>
      <w:r w:rsidRPr="006D472F">
        <w:rPr>
          <w:rFonts w:ascii="Arial" w:hAnsi="Arial" w:cs="Arial"/>
        </w:rPr>
        <w:t>map ,</w:t>
      </w:r>
      <w:proofErr w:type="gramEnd"/>
      <w:r w:rsidRPr="006D472F">
        <w:rPr>
          <w:rFonts w:ascii="Arial" w:hAnsi="Arial" w:cs="Arial"/>
        </w:rPr>
        <w:t xml:space="preserve"> we will incorporate that format/ technique into our present project</w:t>
      </w:r>
    </w:p>
    <w:p w14:paraId="5E237677" w14:textId="6E7A8B01" w:rsidR="00B123B0" w:rsidRPr="006D472F" w:rsidRDefault="00B123B0" w:rsidP="00B123B0">
      <w:pPr>
        <w:pStyle w:val="NormalWeb"/>
        <w:numPr>
          <w:ilvl w:val="1"/>
          <w:numId w:val="3"/>
        </w:numPr>
        <w:rPr>
          <w:rFonts w:ascii="Arial" w:hAnsi="Arial" w:cs="Arial"/>
        </w:rPr>
      </w:pPr>
      <w:r w:rsidRPr="006D472F">
        <w:rPr>
          <w:rFonts w:ascii="Arial" w:hAnsi="Arial" w:cs="Arial"/>
        </w:rPr>
        <w:t>We have also implemented a FF</w:t>
      </w:r>
      <w:r w:rsidR="00E748D5" w:rsidRPr="006D472F">
        <w:rPr>
          <w:rFonts w:ascii="Arial" w:hAnsi="Arial" w:cs="Arial"/>
        </w:rPr>
        <w:t>T</w:t>
      </w:r>
      <w:r w:rsidRPr="006D472F">
        <w:rPr>
          <w:rFonts w:ascii="Arial" w:hAnsi="Arial" w:cs="Arial"/>
        </w:rPr>
        <w:t xml:space="preserve"> based matched </w:t>
      </w:r>
      <w:proofErr w:type="gramStart"/>
      <w:r w:rsidRPr="006D472F">
        <w:rPr>
          <w:rFonts w:ascii="Arial" w:hAnsi="Arial" w:cs="Arial"/>
        </w:rPr>
        <w:t>filer ,</w:t>
      </w:r>
      <w:proofErr w:type="gramEnd"/>
      <w:r w:rsidRPr="006D472F">
        <w:rPr>
          <w:rFonts w:ascii="Arial" w:hAnsi="Arial" w:cs="Arial"/>
        </w:rPr>
        <w:t xml:space="preserve"> using a Kalman filter we could combine both </w:t>
      </w:r>
      <w:proofErr w:type="spellStart"/>
      <w:r w:rsidRPr="006D472F">
        <w:rPr>
          <w:rFonts w:ascii="Arial" w:hAnsi="Arial" w:cs="Arial"/>
        </w:rPr>
        <w:t>fmcw</w:t>
      </w:r>
      <w:proofErr w:type="spellEnd"/>
      <w:r w:rsidRPr="006D472F">
        <w:rPr>
          <w:rFonts w:ascii="Arial" w:hAnsi="Arial" w:cs="Arial"/>
        </w:rPr>
        <w:t xml:space="preserve"> and pulsed radar and grab the best of both.</w:t>
      </w:r>
    </w:p>
    <w:p w14:paraId="09BDE97A" w14:textId="697380E7" w:rsidR="00B123B0" w:rsidRDefault="00B123B0" w:rsidP="00935D14">
      <w:pPr>
        <w:pStyle w:val="NormalWeb"/>
        <w:numPr>
          <w:ilvl w:val="1"/>
          <w:numId w:val="3"/>
        </w:numPr>
        <w:rPr>
          <w:rFonts w:ascii="Arial" w:hAnsi="Arial" w:cs="Arial"/>
        </w:rPr>
      </w:pPr>
      <w:r w:rsidRPr="006D472F">
        <w:rPr>
          <w:rFonts w:ascii="Arial" w:hAnsi="Arial" w:cs="Arial"/>
        </w:rPr>
        <w:t xml:space="preserve">Figure out of we will stream the data from </w:t>
      </w:r>
      <w:proofErr w:type="spellStart"/>
      <w:r w:rsidRPr="006D472F">
        <w:rPr>
          <w:rFonts w:ascii="Arial" w:hAnsi="Arial" w:cs="Arial"/>
        </w:rPr>
        <w:t>fmcw</w:t>
      </w:r>
      <w:proofErr w:type="spellEnd"/>
      <w:r w:rsidRPr="006D472F">
        <w:rPr>
          <w:rFonts w:ascii="Arial" w:hAnsi="Arial" w:cs="Arial"/>
        </w:rPr>
        <w:t xml:space="preserve"> radar to our accelerator IP</w:t>
      </w:r>
    </w:p>
    <w:p w14:paraId="1B123421" w14:textId="77777777" w:rsidR="006D472F" w:rsidRDefault="006D472F" w:rsidP="006D472F">
      <w:pPr>
        <w:pStyle w:val="NormalWeb"/>
        <w:rPr>
          <w:rFonts w:ascii="Arial" w:hAnsi="Arial" w:cs="Arial"/>
        </w:rPr>
      </w:pPr>
    </w:p>
    <w:p w14:paraId="0F7A6BF6" w14:textId="77777777" w:rsidR="006D472F" w:rsidRDefault="006D472F" w:rsidP="006D472F">
      <w:pPr>
        <w:pStyle w:val="NormalWeb"/>
        <w:rPr>
          <w:rFonts w:ascii="Arial" w:hAnsi="Arial" w:cs="Arial"/>
        </w:rPr>
      </w:pPr>
    </w:p>
    <w:p w14:paraId="37494502" w14:textId="77777777" w:rsidR="006D472F" w:rsidRDefault="006D472F" w:rsidP="006D472F">
      <w:pPr>
        <w:pStyle w:val="NormalWeb"/>
        <w:rPr>
          <w:rFonts w:ascii="Arial" w:hAnsi="Arial" w:cs="Arial"/>
        </w:rPr>
      </w:pPr>
    </w:p>
    <w:p w14:paraId="553EDE98" w14:textId="77777777" w:rsidR="006D472F" w:rsidRDefault="006D472F" w:rsidP="006D472F">
      <w:pPr>
        <w:pStyle w:val="NormalWeb"/>
        <w:rPr>
          <w:rFonts w:ascii="Arial" w:hAnsi="Arial" w:cs="Arial"/>
        </w:rPr>
      </w:pPr>
    </w:p>
    <w:p w14:paraId="7302A067" w14:textId="03533524" w:rsidR="006D472F" w:rsidRDefault="006D472F" w:rsidP="006D472F">
      <w:pPr>
        <w:pStyle w:val="NormalWeb"/>
        <w:rPr>
          <w:rFonts w:ascii="Arial" w:hAnsi="Arial" w:cs="Arial"/>
        </w:rPr>
      </w:pPr>
      <w:r>
        <w:rPr>
          <w:rFonts w:ascii="Arial" w:hAnsi="Arial" w:cs="Arial"/>
        </w:rPr>
        <w:t xml:space="preserve">All the script </w:t>
      </w:r>
      <w:proofErr w:type="gramStart"/>
      <w:r>
        <w:rPr>
          <w:rFonts w:ascii="Arial" w:hAnsi="Arial" w:cs="Arial"/>
        </w:rPr>
        <w:t>file ,</w:t>
      </w:r>
      <w:proofErr w:type="gramEnd"/>
      <w:r>
        <w:rPr>
          <w:rFonts w:ascii="Arial" w:hAnsi="Arial" w:cs="Arial"/>
        </w:rPr>
        <w:t xml:space="preserve"> RTL codes and other required text files to be uploaded here</w:t>
      </w:r>
    </w:p>
    <w:p w14:paraId="33C08506" w14:textId="1EB78EF2" w:rsidR="006D472F" w:rsidRDefault="006D472F" w:rsidP="006D472F">
      <w:pPr>
        <w:pStyle w:val="NormalWeb"/>
        <w:rPr>
          <w:rFonts w:ascii="Arial" w:hAnsi="Arial" w:cs="Arial"/>
        </w:rPr>
      </w:pPr>
      <w:hyperlink r:id="rId46" w:history="1">
        <w:r w:rsidRPr="006D472F">
          <w:rPr>
            <w:rStyle w:val="Hyperlink"/>
            <w:rFonts w:ascii="Arial" w:hAnsi="Arial" w:cs="Arial"/>
          </w:rPr>
          <w:t>https://github.com/Loner2104/Object-Detection-and-Classification-using-fmcw-radar</w:t>
        </w:r>
      </w:hyperlink>
    </w:p>
    <w:p w14:paraId="2D639FB4" w14:textId="77777777" w:rsidR="006D472F" w:rsidRDefault="006D472F" w:rsidP="006D472F">
      <w:pPr>
        <w:pStyle w:val="NormalWeb"/>
        <w:rPr>
          <w:rFonts w:ascii="Arial" w:hAnsi="Arial" w:cs="Arial"/>
        </w:rPr>
      </w:pPr>
    </w:p>
    <w:p w14:paraId="25632A91" w14:textId="77777777" w:rsidR="006D472F" w:rsidRDefault="006D472F" w:rsidP="006D472F">
      <w:pPr>
        <w:pStyle w:val="NormalWeb"/>
        <w:rPr>
          <w:rFonts w:ascii="Arial" w:hAnsi="Arial" w:cs="Arial"/>
        </w:rPr>
      </w:pPr>
    </w:p>
    <w:p w14:paraId="3B3192BD" w14:textId="77777777" w:rsidR="006D472F" w:rsidRDefault="006D472F" w:rsidP="006D472F">
      <w:pPr>
        <w:pStyle w:val="NormalWeb"/>
        <w:rPr>
          <w:rFonts w:ascii="Arial" w:hAnsi="Arial" w:cs="Arial"/>
        </w:rPr>
      </w:pPr>
    </w:p>
    <w:p w14:paraId="130B43F0" w14:textId="77777777" w:rsidR="006D472F" w:rsidRDefault="006D472F" w:rsidP="006D472F">
      <w:pPr>
        <w:pStyle w:val="NormalWeb"/>
        <w:rPr>
          <w:rFonts w:ascii="Arial" w:hAnsi="Arial" w:cs="Arial"/>
        </w:rPr>
      </w:pPr>
    </w:p>
    <w:p w14:paraId="3638BC54" w14:textId="77777777" w:rsidR="006D472F" w:rsidRPr="006D472F" w:rsidRDefault="006D472F" w:rsidP="006D472F">
      <w:pPr>
        <w:pStyle w:val="NormalWeb"/>
        <w:rPr>
          <w:rFonts w:ascii="Arial" w:hAnsi="Arial" w:cs="Arial"/>
        </w:rPr>
      </w:pPr>
    </w:p>
    <w:p w14:paraId="3C6F5CAD" w14:textId="2D598BA2" w:rsidR="000768D2" w:rsidRPr="00E748D5" w:rsidRDefault="007F00E0" w:rsidP="00E748D5">
      <w:pPr>
        <w:pStyle w:val="Heading1"/>
        <w:ind w:left="0" w:firstLine="0"/>
        <w:rPr>
          <w:rFonts w:ascii="Cambria" w:eastAsia="Cambria" w:hAnsi="Cambria" w:cs="Cambria"/>
          <w:sz w:val="38"/>
          <w:szCs w:val="38"/>
        </w:rPr>
      </w:pPr>
      <w:bookmarkStart w:id="19" w:name="_Toc199796926"/>
      <w:r>
        <w:lastRenderedPageBreak/>
        <w:t>Conclusion</w:t>
      </w:r>
      <w:bookmarkEnd w:id="19"/>
    </w:p>
    <w:p w14:paraId="2467A2B1" w14:textId="77777777" w:rsidR="00E748D5" w:rsidRPr="00E748D5" w:rsidRDefault="00E748D5" w:rsidP="00E748D5">
      <w:pPr>
        <w:widowControl w:val="0"/>
        <w:pBdr>
          <w:top w:val="nil"/>
          <w:left w:val="nil"/>
          <w:bottom w:val="nil"/>
          <w:right w:val="nil"/>
          <w:between w:val="nil"/>
        </w:pBdr>
        <w:spacing w:before="120" w:after="120" w:line="240" w:lineRule="auto"/>
        <w:ind w:left="720"/>
        <w:rPr>
          <w:rFonts w:ascii="Cambria" w:eastAsia="Cambria" w:hAnsi="Cambria" w:cs="Cambria"/>
          <w:color w:val="000000" w:themeColor="text1"/>
          <w:sz w:val="28"/>
          <w:szCs w:val="28"/>
          <w:lang w:val="en-IN"/>
        </w:rPr>
      </w:pPr>
      <w:r w:rsidRPr="00E748D5">
        <w:rPr>
          <w:rFonts w:ascii="Cambria" w:eastAsia="Cambria" w:hAnsi="Cambria" w:cs="Cambria"/>
          <w:color w:val="000000" w:themeColor="text1"/>
          <w:sz w:val="28"/>
          <w:szCs w:val="28"/>
          <w:lang w:val="en-IN"/>
        </w:rPr>
        <w:t>Looking back, this project has been one of the most exciting and rewarding experiences we’ve had as a team. What started as a technical idea on paper quickly turned into a hands-on journey that taught us so much — not just about radar and AI, but about working together, thinking creatively, and solving real-world problems.</w:t>
      </w:r>
    </w:p>
    <w:p w14:paraId="36D92BE8" w14:textId="77777777" w:rsidR="00E748D5" w:rsidRPr="00E748D5" w:rsidRDefault="00E748D5" w:rsidP="00E748D5">
      <w:pPr>
        <w:widowControl w:val="0"/>
        <w:pBdr>
          <w:top w:val="nil"/>
          <w:left w:val="nil"/>
          <w:bottom w:val="nil"/>
          <w:right w:val="nil"/>
          <w:between w:val="nil"/>
        </w:pBdr>
        <w:spacing w:before="120" w:after="120" w:line="240" w:lineRule="auto"/>
        <w:ind w:left="720"/>
        <w:rPr>
          <w:rFonts w:ascii="Cambria" w:eastAsia="Cambria" w:hAnsi="Cambria" w:cs="Cambria"/>
          <w:color w:val="000000" w:themeColor="text1"/>
          <w:sz w:val="28"/>
          <w:szCs w:val="28"/>
          <w:lang w:val="en-IN"/>
        </w:rPr>
      </w:pPr>
      <w:r w:rsidRPr="00E748D5">
        <w:rPr>
          <w:rFonts w:ascii="Cambria" w:eastAsia="Cambria" w:hAnsi="Cambria" w:cs="Cambria"/>
          <w:color w:val="000000" w:themeColor="text1"/>
          <w:sz w:val="28"/>
          <w:szCs w:val="28"/>
          <w:lang w:val="en-IN"/>
        </w:rPr>
        <w:t>We began by digging into raw radar data, trying to make sense of it, and slowly built our way up — crafting custom hardware accelerators, optimizing data flow, and finally deploying a quantized AI model on the VEGA processor. Watching the Range-Doppler maps come to life in real-time felt surreal. That moment — when everything just worked — was honestly thrilling. It made all the debugging, the late nights, and the long discussions completely worth it.</w:t>
      </w:r>
    </w:p>
    <w:p w14:paraId="44762152" w14:textId="77777777" w:rsidR="00E748D5" w:rsidRPr="00E748D5" w:rsidRDefault="00E748D5" w:rsidP="00E748D5">
      <w:pPr>
        <w:widowControl w:val="0"/>
        <w:pBdr>
          <w:top w:val="nil"/>
          <w:left w:val="nil"/>
          <w:bottom w:val="nil"/>
          <w:right w:val="nil"/>
          <w:between w:val="nil"/>
        </w:pBdr>
        <w:spacing w:before="120" w:after="120" w:line="240" w:lineRule="auto"/>
        <w:ind w:left="720"/>
        <w:rPr>
          <w:rFonts w:ascii="Cambria" w:eastAsia="Cambria" w:hAnsi="Cambria" w:cs="Cambria"/>
          <w:color w:val="000000" w:themeColor="text1"/>
          <w:sz w:val="28"/>
          <w:szCs w:val="28"/>
          <w:lang w:val="en-IN"/>
        </w:rPr>
      </w:pPr>
      <w:r w:rsidRPr="00E748D5">
        <w:rPr>
          <w:rFonts w:ascii="Cambria" w:eastAsia="Cambria" w:hAnsi="Cambria" w:cs="Cambria"/>
          <w:color w:val="000000" w:themeColor="text1"/>
          <w:sz w:val="28"/>
          <w:szCs w:val="28"/>
          <w:lang w:val="en-IN"/>
        </w:rPr>
        <w:t>What really made this project special was how many different worlds it brought together — signal processing, hardware design, AI, and embedded systems. It pushed us to think across layers and come up with solutions that were not just smart, but efficient and practical.</w:t>
      </w:r>
    </w:p>
    <w:p w14:paraId="02E92FEB" w14:textId="77777777" w:rsidR="00E748D5" w:rsidRPr="00E748D5" w:rsidRDefault="00E748D5" w:rsidP="00E748D5">
      <w:pPr>
        <w:widowControl w:val="0"/>
        <w:pBdr>
          <w:top w:val="nil"/>
          <w:left w:val="nil"/>
          <w:bottom w:val="nil"/>
          <w:right w:val="nil"/>
          <w:between w:val="nil"/>
        </w:pBdr>
        <w:spacing w:before="120" w:after="120" w:line="240" w:lineRule="auto"/>
        <w:ind w:left="720"/>
        <w:rPr>
          <w:rFonts w:ascii="Cambria" w:eastAsia="Cambria" w:hAnsi="Cambria" w:cs="Cambria"/>
          <w:color w:val="000000" w:themeColor="text1"/>
          <w:sz w:val="28"/>
          <w:szCs w:val="28"/>
          <w:lang w:val="en-IN"/>
        </w:rPr>
      </w:pPr>
      <w:r w:rsidRPr="00E748D5">
        <w:rPr>
          <w:rFonts w:ascii="Cambria" w:eastAsia="Cambria" w:hAnsi="Cambria" w:cs="Cambria"/>
          <w:color w:val="000000" w:themeColor="text1"/>
          <w:sz w:val="28"/>
          <w:szCs w:val="28"/>
          <w:lang w:val="en-IN"/>
        </w:rPr>
        <w:t>We didn’t just build a system — we built confidence, gained clarity on how things really work in embedded AI, and discovered how much we enjoy doing this kind of work. It showed us that we're capable of turning complex ideas into something that works, something we’re proud of.</w:t>
      </w:r>
    </w:p>
    <w:p w14:paraId="303EDF09" w14:textId="2F07CF3C" w:rsidR="00E748D5" w:rsidRDefault="00E748D5">
      <w:pPr>
        <w:widowControl w:val="0"/>
        <w:pBdr>
          <w:top w:val="nil"/>
          <w:left w:val="nil"/>
          <w:bottom w:val="nil"/>
          <w:right w:val="nil"/>
          <w:between w:val="nil"/>
        </w:pBdr>
        <w:spacing w:before="120" w:after="120" w:line="240" w:lineRule="auto"/>
        <w:ind w:left="720"/>
        <w:rPr>
          <w:rFonts w:ascii="Cambria" w:eastAsia="Cambria" w:hAnsi="Cambria" w:cs="Cambria"/>
          <w:color w:val="000000"/>
          <w:sz w:val="32"/>
          <w:szCs w:val="32"/>
        </w:rPr>
      </w:pPr>
    </w:p>
    <w:p w14:paraId="730A78BA" w14:textId="77777777" w:rsidR="000768D2" w:rsidRDefault="000768D2">
      <w:pPr>
        <w:widowControl w:val="0"/>
        <w:pBdr>
          <w:top w:val="nil"/>
          <w:left w:val="nil"/>
          <w:bottom w:val="nil"/>
          <w:right w:val="nil"/>
          <w:between w:val="nil"/>
        </w:pBdr>
        <w:spacing w:before="120" w:after="120" w:line="240" w:lineRule="auto"/>
        <w:ind w:left="720"/>
        <w:rPr>
          <w:rFonts w:ascii="Cambria" w:eastAsia="Cambria" w:hAnsi="Cambria" w:cs="Cambria"/>
          <w:color w:val="000000"/>
          <w:sz w:val="32"/>
          <w:szCs w:val="32"/>
        </w:rPr>
      </w:pPr>
    </w:p>
    <w:p w14:paraId="799AC6C3" w14:textId="77777777" w:rsidR="00A672D1" w:rsidRDefault="00A672D1">
      <w:pPr>
        <w:widowControl w:val="0"/>
        <w:pBdr>
          <w:top w:val="nil"/>
          <w:left w:val="nil"/>
          <w:bottom w:val="nil"/>
          <w:right w:val="nil"/>
          <w:between w:val="nil"/>
        </w:pBdr>
        <w:spacing w:before="120" w:after="120" w:line="240" w:lineRule="auto"/>
        <w:ind w:left="720"/>
        <w:rPr>
          <w:rFonts w:ascii="Cambria" w:eastAsia="Cambria" w:hAnsi="Cambria" w:cs="Cambria"/>
          <w:color w:val="000000"/>
          <w:sz w:val="32"/>
          <w:szCs w:val="32"/>
        </w:rPr>
      </w:pPr>
    </w:p>
    <w:p w14:paraId="3524730A" w14:textId="77777777" w:rsidR="00A672D1" w:rsidRDefault="00A672D1">
      <w:pPr>
        <w:widowControl w:val="0"/>
        <w:pBdr>
          <w:top w:val="nil"/>
          <w:left w:val="nil"/>
          <w:bottom w:val="nil"/>
          <w:right w:val="nil"/>
          <w:between w:val="nil"/>
        </w:pBdr>
        <w:spacing w:before="120" w:after="120" w:line="240" w:lineRule="auto"/>
        <w:ind w:left="720"/>
        <w:rPr>
          <w:rFonts w:ascii="Cambria" w:eastAsia="Cambria" w:hAnsi="Cambria" w:cs="Cambria"/>
          <w:color w:val="000000"/>
          <w:sz w:val="32"/>
          <w:szCs w:val="32"/>
        </w:rPr>
      </w:pPr>
    </w:p>
    <w:p w14:paraId="7E5E8727" w14:textId="77777777" w:rsidR="00A672D1" w:rsidRDefault="00A672D1">
      <w:pPr>
        <w:widowControl w:val="0"/>
        <w:pBdr>
          <w:top w:val="nil"/>
          <w:left w:val="nil"/>
          <w:bottom w:val="nil"/>
          <w:right w:val="nil"/>
          <w:between w:val="nil"/>
        </w:pBdr>
        <w:spacing w:before="120" w:after="120" w:line="240" w:lineRule="auto"/>
        <w:ind w:left="720"/>
        <w:rPr>
          <w:rFonts w:ascii="Cambria" w:eastAsia="Cambria" w:hAnsi="Cambria" w:cs="Cambria"/>
          <w:color w:val="000000"/>
          <w:sz w:val="32"/>
          <w:szCs w:val="32"/>
        </w:rPr>
      </w:pPr>
    </w:p>
    <w:p w14:paraId="791A177E" w14:textId="77777777" w:rsidR="00A672D1" w:rsidRDefault="00A672D1">
      <w:pPr>
        <w:widowControl w:val="0"/>
        <w:pBdr>
          <w:top w:val="nil"/>
          <w:left w:val="nil"/>
          <w:bottom w:val="nil"/>
          <w:right w:val="nil"/>
          <w:between w:val="nil"/>
        </w:pBdr>
        <w:spacing w:before="120" w:after="120" w:line="240" w:lineRule="auto"/>
        <w:ind w:left="720"/>
        <w:rPr>
          <w:rFonts w:ascii="Cambria" w:eastAsia="Cambria" w:hAnsi="Cambria" w:cs="Cambria"/>
          <w:color w:val="000000"/>
          <w:sz w:val="32"/>
          <w:szCs w:val="32"/>
        </w:rPr>
      </w:pPr>
    </w:p>
    <w:p w14:paraId="31D23E16" w14:textId="77777777" w:rsidR="00A672D1" w:rsidRDefault="00A672D1">
      <w:pPr>
        <w:widowControl w:val="0"/>
        <w:pBdr>
          <w:top w:val="nil"/>
          <w:left w:val="nil"/>
          <w:bottom w:val="nil"/>
          <w:right w:val="nil"/>
          <w:between w:val="nil"/>
        </w:pBdr>
        <w:spacing w:before="120" w:after="120" w:line="240" w:lineRule="auto"/>
        <w:ind w:left="720"/>
        <w:rPr>
          <w:rFonts w:ascii="Cambria" w:eastAsia="Cambria" w:hAnsi="Cambria" w:cs="Cambria"/>
          <w:color w:val="000000"/>
          <w:sz w:val="32"/>
          <w:szCs w:val="32"/>
        </w:rPr>
      </w:pPr>
    </w:p>
    <w:p w14:paraId="77774C9A" w14:textId="4D27781C" w:rsidR="00A672D1" w:rsidRDefault="00A672D1" w:rsidP="00E748D5">
      <w:pPr>
        <w:widowControl w:val="0"/>
        <w:pBdr>
          <w:top w:val="nil"/>
          <w:left w:val="nil"/>
          <w:bottom w:val="nil"/>
          <w:right w:val="nil"/>
          <w:between w:val="nil"/>
        </w:pBdr>
        <w:spacing w:before="120" w:after="120" w:line="240" w:lineRule="auto"/>
        <w:rPr>
          <w:rFonts w:ascii="Cambria" w:eastAsia="Cambria" w:hAnsi="Cambria" w:cs="Cambria"/>
          <w:color w:val="000000"/>
          <w:sz w:val="32"/>
          <w:szCs w:val="32"/>
        </w:rPr>
      </w:pPr>
    </w:p>
    <w:p w14:paraId="261CADFC" w14:textId="77777777" w:rsidR="00935D14" w:rsidRDefault="00935D14">
      <w:pPr>
        <w:widowControl w:val="0"/>
        <w:pBdr>
          <w:top w:val="nil"/>
          <w:left w:val="nil"/>
          <w:bottom w:val="nil"/>
          <w:right w:val="nil"/>
          <w:between w:val="nil"/>
        </w:pBdr>
        <w:spacing w:before="120" w:after="120" w:line="240" w:lineRule="auto"/>
        <w:ind w:left="720"/>
        <w:rPr>
          <w:rFonts w:ascii="Cambria" w:eastAsia="Cambria" w:hAnsi="Cambria" w:cs="Cambria"/>
          <w:color w:val="000000"/>
          <w:sz w:val="32"/>
          <w:szCs w:val="32"/>
        </w:rPr>
      </w:pPr>
    </w:p>
    <w:p w14:paraId="73C6675C" w14:textId="77777777" w:rsidR="000768D2" w:rsidRDefault="007F00E0">
      <w:pPr>
        <w:pStyle w:val="Heading1"/>
        <w:numPr>
          <w:ilvl w:val="0"/>
          <w:numId w:val="1"/>
        </w:numPr>
        <w:rPr>
          <w:sz w:val="44"/>
          <w:szCs w:val="44"/>
        </w:rPr>
      </w:pPr>
      <w:bookmarkStart w:id="20" w:name="_Toc199796927"/>
      <w:r>
        <w:lastRenderedPageBreak/>
        <w:t>References</w:t>
      </w:r>
      <w:bookmarkEnd w:id="20"/>
    </w:p>
    <w:p w14:paraId="362970F1" w14:textId="268E993D" w:rsidR="7C441CF2" w:rsidRDefault="7C441CF2" w:rsidP="7C441CF2">
      <w:pPr>
        <w:widowControl w:val="0"/>
        <w:pBdr>
          <w:top w:val="nil"/>
          <w:left w:val="nil"/>
          <w:bottom w:val="nil"/>
          <w:right w:val="nil"/>
          <w:between w:val="nil"/>
        </w:pBdr>
        <w:spacing w:before="120" w:after="120" w:line="240" w:lineRule="auto"/>
        <w:ind w:left="720" w:right="101"/>
        <w:rPr>
          <w:sz w:val="24"/>
          <w:szCs w:val="24"/>
          <w:lang w:val="en-US"/>
        </w:rPr>
      </w:pPr>
    </w:p>
    <w:p w14:paraId="286960EA" w14:textId="7B60BB41" w:rsidR="0385813B" w:rsidRDefault="7F39A043" w:rsidP="7D1CA7D7">
      <w:pPr>
        <w:widowControl w:val="0"/>
        <w:pBdr>
          <w:top w:val="nil"/>
          <w:left w:val="nil"/>
          <w:bottom w:val="nil"/>
          <w:right w:val="nil"/>
          <w:between w:val="nil"/>
        </w:pBdr>
        <w:spacing w:before="120" w:after="120" w:line="240" w:lineRule="auto"/>
        <w:ind w:left="720" w:right="101"/>
        <w:rPr>
          <w:sz w:val="24"/>
          <w:szCs w:val="24"/>
        </w:rPr>
      </w:pPr>
      <w:r w:rsidRPr="03D6DC0D">
        <w:rPr>
          <w:sz w:val="24"/>
          <w:szCs w:val="24"/>
          <w:lang w:val="en-US"/>
        </w:rPr>
        <w:t xml:space="preserve">[1] M. N. Islam and X. Gao, “Raw ADC Data of 77GHz </w:t>
      </w:r>
      <w:proofErr w:type="spellStart"/>
      <w:r w:rsidRPr="03D6DC0D">
        <w:rPr>
          <w:sz w:val="24"/>
          <w:szCs w:val="24"/>
          <w:lang w:val="en-US"/>
        </w:rPr>
        <w:t>mmWave</w:t>
      </w:r>
      <w:proofErr w:type="spellEnd"/>
      <w:r w:rsidRPr="03D6DC0D">
        <w:rPr>
          <w:sz w:val="24"/>
          <w:szCs w:val="24"/>
          <w:lang w:val="en-US"/>
        </w:rPr>
        <w:t xml:space="preserve"> Radar for Automotive Object Detection,” </w:t>
      </w:r>
      <w:r w:rsidRPr="03D6DC0D">
        <w:rPr>
          <w:i/>
          <w:iCs/>
          <w:sz w:val="24"/>
          <w:szCs w:val="24"/>
          <w:lang w:val="en-US"/>
        </w:rPr>
        <w:t xml:space="preserve">IEEE </w:t>
      </w:r>
      <w:proofErr w:type="spellStart"/>
      <w:r w:rsidRPr="03D6DC0D">
        <w:rPr>
          <w:i/>
          <w:iCs/>
          <w:sz w:val="24"/>
          <w:szCs w:val="24"/>
          <w:lang w:val="en-US"/>
        </w:rPr>
        <w:t>DataPort</w:t>
      </w:r>
      <w:proofErr w:type="spellEnd"/>
      <w:r w:rsidRPr="03D6DC0D">
        <w:rPr>
          <w:sz w:val="24"/>
          <w:szCs w:val="24"/>
          <w:lang w:val="en-US"/>
        </w:rPr>
        <w:t xml:space="preserve">, Dataset, 2022. [Online]. </w:t>
      </w:r>
      <w:hyperlink r:id="rId47">
        <w:r w:rsidR="1F702A5B" w:rsidRPr="03D6DC0D">
          <w:rPr>
            <w:rStyle w:val="Hyperlink"/>
            <w:sz w:val="24"/>
            <w:szCs w:val="24"/>
            <w:lang w:val="en-US"/>
          </w:rPr>
          <w:t>https://ieee-dataport.org//documents/raw-adc-data-77ghz-mmwave-radar-automotive-object-detection</w:t>
        </w:r>
      </w:hyperlink>
    </w:p>
    <w:p w14:paraId="1C7C1A71" w14:textId="26D7DD89" w:rsidR="43C15BE3" w:rsidRDefault="2767D535" w:rsidP="43C15BE3">
      <w:pPr>
        <w:widowControl w:val="0"/>
        <w:pBdr>
          <w:top w:val="nil"/>
          <w:left w:val="nil"/>
          <w:bottom w:val="nil"/>
          <w:right w:val="nil"/>
          <w:between w:val="nil"/>
        </w:pBdr>
        <w:spacing w:before="120" w:after="120" w:line="240" w:lineRule="auto"/>
        <w:ind w:left="720" w:right="101"/>
        <w:rPr>
          <w:sz w:val="24"/>
          <w:szCs w:val="24"/>
          <w:lang w:val="en-US"/>
        </w:rPr>
      </w:pPr>
      <w:r w:rsidRPr="03D6DC0D">
        <w:rPr>
          <w:sz w:val="24"/>
          <w:szCs w:val="24"/>
          <w:lang w:val="en-US"/>
        </w:rPr>
        <w:t>2)</w:t>
      </w:r>
    </w:p>
    <w:p w14:paraId="5E24AC75" w14:textId="416B621A" w:rsidR="5E8F11F4" w:rsidRDefault="61EC4504" w:rsidP="032198F9">
      <w:pPr>
        <w:widowControl w:val="0"/>
        <w:pBdr>
          <w:top w:val="nil"/>
          <w:left w:val="nil"/>
          <w:bottom w:val="nil"/>
          <w:right w:val="nil"/>
          <w:between w:val="nil"/>
        </w:pBdr>
        <w:spacing w:before="120" w:after="120" w:line="240" w:lineRule="auto"/>
        <w:ind w:left="720" w:right="101"/>
        <w:rPr>
          <w:sz w:val="24"/>
          <w:szCs w:val="24"/>
        </w:rPr>
      </w:pPr>
      <w:r w:rsidRPr="03D6DC0D">
        <w:rPr>
          <w:sz w:val="24"/>
          <w:szCs w:val="24"/>
          <w:lang w:val="en-US"/>
        </w:rPr>
        <w:t xml:space="preserve">M. Khan et al., "Design and Implementation of FPGA based System for Object Detection and Range Estimation used in ADAS Applications utilizing FMCW Radar," 2024 IEEE International Symposium on Circuits and Systems (ISCAS), Singapore, Singapore, 2024, pp. 1-5, </w:t>
      </w:r>
      <w:proofErr w:type="spellStart"/>
      <w:r w:rsidRPr="03D6DC0D">
        <w:rPr>
          <w:sz w:val="24"/>
          <w:szCs w:val="24"/>
          <w:lang w:val="en-US"/>
        </w:rPr>
        <w:t>doi</w:t>
      </w:r>
      <w:proofErr w:type="spellEnd"/>
      <w:r w:rsidRPr="03D6DC0D">
        <w:rPr>
          <w:sz w:val="24"/>
          <w:szCs w:val="24"/>
          <w:lang w:val="en-US"/>
        </w:rPr>
        <w:t>: 10.1109/ISCAS58744.2024.10558003. keywords: {</w:t>
      </w:r>
      <w:proofErr w:type="spellStart"/>
      <w:proofErr w:type="gramStart"/>
      <w:r w:rsidRPr="03D6DC0D">
        <w:rPr>
          <w:sz w:val="24"/>
          <w:szCs w:val="24"/>
          <w:lang w:val="en-US"/>
        </w:rPr>
        <w:t>Accuracy;Fast</w:t>
      </w:r>
      <w:proofErr w:type="spellEnd"/>
      <w:proofErr w:type="gramEnd"/>
      <w:r w:rsidRPr="03D6DC0D">
        <w:rPr>
          <w:sz w:val="24"/>
          <w:szCs w:val="24"/>
          <w:lang w:val="en-US"/>
        </w:rPr>
        <w:t xml:space="preserve"> Fourier </w:t>
      </w:r>
      <w:proofErr w:type="spellStart"/>
      <w:proofErr w:type="gramStart"/>
      <w:r w:rsidRPr="03D6DC0D">
        <w:rPr>
          <w:sz w:val="24"/>
          <w:szCs w:val="24"/>
          <w:lang w:val="en-US"/>
        </w:rPr>
        <w:t>transforms;Estimation</w:t>
      </w:r>
      <w:proofErr w:type="gramEnd"/>
      <w:r w:rsidRPr="03D6DC0D">
        <w:rPr>
          <w:sz w:val="24"/>
          <w:szCs w:val="24"/>
          <w:lang w:val="en-US"/>
        </w:rPr>
        <w:t>;Radar</w:t>
      </w:r>
      <w:proofErr w:type="spellEnd"/>
      <w:r w:rsidRPr="03D6DC0D">
        <w:rPr>
          <w:sz w:val="24"/>
          <w:szCs w:val="24"/>
          <w:lang w:val="en-US"/>
        </w:rPr>
        <w:t xml:space="preserve"> </w:t>
      </w:r>
      <w:proofErr w:type="spellStart"/>
      <w:proofErr w:type="gramStart"/>
      <w:r w:rsidRPr="03D6DC0D">
        <w:rPr>
          <w:sz w:val="24"/>
          <w:szCs w:val="24"/>
          <w:lang w:val="en-US"/>
        </w:rPr>
        <w:t>detection;Prototypes</w:t>
      </w:r>
      <w:proofErr w:type="gramEnd"/>
      <w:r w:rsidRPr="03D6DC0D">
        <w:rPr>
          <w:sz w:val="24"/>
          <w:szCs w:val="24"/>
          <w:lang w:val="en-US"/>
        </w:rPr>
        <w:t>;Object</w:t>
      </w:r>
      <w:proofErr w:type="spellEnd"/>
      <w:r w:rsidRPr="03D6DC0D">
        <w:rPr>
          <w:sz w:val="24"/>
          <w:szCs w:val="24"/>
          <w:lang w:val="en-US"/>
        </w:rPr>
        <w:t xml:space="preserve"> </w:t>
      </w:r>
      <w:proofErr w:type="spellStart"/>
      <w:proofErr w:type="gramStart"/>
      <w:r w:rsidRPr="03D6DC0D">
        <w:rPr>
          <w:sz w:val="24"/>
          <w:szCs w:val="24"/>
          <w:lang w:val="en-US"/>
        </w:rPr>
        <w:t>detection;Hardware</w:t>
      </w:r>
      <w:proofErr w:type="gramEnd"/>
      <w:r w:rsidRPr="03D6DC0D">
        <w:rPr>
          <w:sz w:val="24"/>
          <w:szCs w:val="24"/>
          <w:lang w:val="en-US"/>
        </w:rPr>
        <w:t>;</w:t>
      </w:r>
      <w:proofErr w:type="gramStart"/>
      <w:r w:rsidRPr="03D6DC0D">
        <w:rPr>
          <w:sz w:val="24"/>
          <w:szCs w:val="24"/>
          <w:lang w:val="en-US"/>
        </w:rPr>
        <w:t>ADAS;FFT</w:t>
      </w:r>
      <w:proofErr w:type="gramEnd"/>
      <w:r w:rsidRPr="03D6DC0D">
        <w:rPr>
          <w:sz w:val="24"/>
          <w:szCs w:val="24"/>
          <w:lang w:val="en-US"/>
        </w:rPr>
        <w:t>;FMCW</w:t>
      </w:r>
      <w:proofErr w:type="spellEnd"/>
      <w:r w:rsidRPr="03D6DC0D">
        <w:rPr>
          <w:sz w:val="24"/>
          <w:szCs w:val="24"/>
          <w:lang w:val="en-US"/>
        </w:rPr>
        <w:t xml:space="preserve"> </w:t>
      </w:r>
      <w:proofErr w:type="gramStart"/>
      <w:r w:rsidRPr="03D6DC0D">
        <w:rPr>
          <w:sz w:val="24"/>
          <w:szCs w:val="24"/>
          <w:lang w:val="en-US"/>
        </w:rPr>
        <w:t>Radar;FPGA</w:t>
      </w:r>
      <w:proofErr w:type="gramEnd"/>
      <w:r w:rsidRPr="03D6DC0D">
        <w:rPr>
          <w:sz w:val="24"/>
          <w:szCs w:val="24"/>
          <w:lang w:val="en-US"/>
        </w:rPr>
        <w:t>;range-</w:t>
      </w:r>
      <w:proofErr w:type="gramStart"/>
      <w:r w:rsidRPr="03D6DC0D">
        <w:rPr>
          <w:sz w:val="24"/>
          <w:szCs w:val="24"/>
          <w:lang w:val="en-US"/>
        </w:rPr>
        <w:t>estimation;Object</w:t>
      </w:r>
      <w:proofErr w:type="gramEnd"/>
      <w:r w:rsidRPr="03D6DC0D">
        <w:rPr>
          <w:sz w:val="24"/>
          <w:szCs w:val="24"/>
          <w:lang w:val="en-US"/>
        </w:rPr>
        <w:t>-detection</w:t>
      </w:r>
      <w:r w:rsidR="380D9079" w:rsidRPr="03D6DC0D">
        <w:rPr>
          <w:sz w:val="24"/>
          <w:szCs w:val="24"/>
          <w:lang w:val="en-US"/>
        </w:rPr>
        <w:t>},</w:t>
      </w:r>
      <w:hyperlink r:id="rId48">
        <w:r w:rsidR="380D9079" w:rsidRPr="03D6DC0D">
          <w:rPr>
            <w:rStyle w:val="Hyperlink"/>
            <w:sz w:val="24"/>
            <w:szCs w:val="24"/>
            <w:lang w:val="en-US"/>
          </w:rPr>
          <w:t>https://ieeexplore.ieee.org/document/10558003</w:t>
        </w:r>
      </w:hyperlink>
    </w:p>
    <w:p w14:paraId="1B351C17" w14:textId="65E333CC" w:rsidR="24BD3F7D" w:rsidRDefault="151BB7FC" w:rsidP="24BD3F7D">
      <w:pPr>
        <w:widowControl w:val="0"/>
        <w:pBdr>
          <w:top w:val="nil"/>
          <w:left w:val="nil"/>
          <w:bottom w:val="nil"/>
          <w:right w:val="nil"/>
          <w:between w:val="nil"/>
        </w:pBdr>
        <w:spacing w:before="120" w:after="120" w:line="240" w:lineRule="auto"/>
        <w:ind w:left="720" w:right="101"/>
        <w:rPr>
          <w:sz w:val="24"/>
          <w:szCs w:val="24"/>
          <w:lang w:val="en-US"/>
        </w:rPr>
      </w:pPr>
      <w:r w:rsidRPr="151BB7FC">
        <w:rPr>
          <w:sz w:val="24"/>
          <w:szCs w:val="24"/>
          <w:lang w:val="en-US"/>
        </w:rPr>
        <w:t xml:space="preserve">3) </w:t>
      </w:r>
    </w:p>
    <w:p w14:paraId="76CD272A" w14:textId="0E942F73" w:rsidR="151BB7FC" w:rsidRDefault="151BB7FC" w:rsidP="151BB7FC">
      <w:pPr>
        <w:widowControl w:val="0"/>
        <w:pBdr>
          <w:top w:val="nil"/>
          <w:left w:val="nil"/>
          <w:bottom w:val="nil"/>
          <w:right w:val="nil"/>
          <w:between w:val="nil"/>
        </w:pBdr>
        <w:spacing w:before="120" w:after="120" w:line="240" w:lineRule="auto"/>
        <w:ind w:left="720" w:right="101"/>
        <w:rPr>
          <w:sz w:val="24"/>
          <w:szCs w:val="24"/>
          <w:lang w:val="en-US"/>
        </w:rPr>
      </w:pPr>
      <w:r w:rsidRPr="151BB7FC">
        <w:rPr>
          <w:sz w:val="24"/>
          <w:szCs w:val="24"/>
          <w:lang w:val="en-US"/>
        </w:rPr>
        <w:t xml:space="preserve">M. Ibrahim and O. Khan, "Performance analysis of Fast Fourier Transform on Field Programmable Gate Arrays and graphic cards," 2016 International Conference on Computing, Electronic and Electrical Engineering (ICE Cube), Quetta, Pakistan, 2016, pp. 158-162, </w:t>
      </w:r>
      <w:proofErr w:type="spellStart"/>
      <w:r w:rsidRPr="151BB7FC">
        <w:rPr>
          <w:sz w:val="24"/>
          <w:szCs w:val="24"/>
          <w:lang w:val="en-US"/>
        </w:rPr>
        <w:t>doi</w:t>
      </w:r>
      <w:proofErr w:type="spellEnd"/>
      <w:r w:rsidRPr="151BB7FC">
        <w:rPr>
          <w:sz w:val="24"/>
          <w:szCs w:val="24"/>
          <w:lang w:val="en-US"/>
        </w:rPr>
        <w:t xml:space="preserve">: 10.1109/ICECUBE.2016.7495215. keywords: {Graphics processing </w:t>
      </w:r>
      <w:proofErr w:type="spellStart"/>
      <w:r w:rsidRPr="151BB7FC">
        <w:rPr>
          <w:sz w:val="24"/>
          <w:szCs w:val="24"/>
          <w:lang w:val="en-US"/>
        </w:rPr>
        <w:t>units;Field</w:t>
      </w:r>
      <w:proofErr w:type="spellEnd"/>
      <w:r w:rsidRPr="151BB7FC">
        <w:rPr>
          <w:sz w:val="24"/>
          <w:szCs w:val="24"/>
          <w:lang w:val="en-US"/>
        </w:rPr>
        <w:t xml:space="preserve"> programmable gate </w:t>
      </w:r>
      <w:proofErr w:type="spellStart"/>
      <w:r w:rsidRPr="151BB7FC">
        <w:rPr>
          <w:sz w:val="24"/>
          <w:szCs w:val="24"/>
          <w:lang w:val="en-US"/>
        </w:rPr>
        <w:t>arrays;Signal</w:t>
      </w:r>
      <w:proofErr w:type="spellEnd"/>
      <w:r w:rsidRPr="151BB7FC">
        <w:rPr>
          <w:sz w:val="24"/>
          <w:szCs w:val="24"/>
          <w:lang w:val="en-US"/>
        </w:rPr>
        <w:t xml:space="preserve"> processing </w:t>
      </w:r>
      <w:proofErr w:type="spellStart"/>
      <w:r w:rsidRPr="151BB7FC">
        <w:rPr>
          <w:sz w:val="24"/>
          <w:szCs w:val="24"/>
          <w:lang w:val="en-US"/>
        </w:rPr>
        <w:t>algorithms;Discrete</w:t>
      </w:r>
      <w:proofErr w:type="spellEnd"/>
      <w:r w:rsidRPr="151BB7FC">
        <w:rPr>
          <w:sz w:val="24"/>
          <w:szCs w:val="24"/>
          <w:lang w:val="en-US"/>
        </w:rPr>
        <w:t xml:space="preserve"> Fourier </w:t>
      </w:r>
      <w:proofErr w:type="spellStart"/>
      <w:r w:rsidRPr="151BB7FC">
        <w:rPr>
          <w:sz w:val="24"/>
          <w:szCs w:val="24"/>
          <w:lang w:val="en-US"/>
        </w:rPr>
        <w:t>transforms;Kernel;Hardware;Instruction</w:t>
      </w:r>
      <w:proofErr w:type="spellEnd"/>
      <w:r w:rsidRPr="151BB7FC">
        <w:rPr>
          <w:sz w:val="24"/>
          <w:szCs w:val="24"/>
          <w:lang w:val="en-US"/>
        </w:rPr>
        <w:t xml:space="preserve"> </w:t>
      </w:r>
      <w:proofErr w:type="spellStart"/>
      <w:r w:rsidRPr="151BB7FC">
        <w:rPr>
          <w:sz w:val="24"/>
          <w:szCs w:val="24"/>
          <w:lang w:val="en-US"/>
        </w:rPr>
        <w:t>sets;Fast</w:t>
      </w:r>
      <w:proofErr w:type="spellEnd"/>
      <w:r w:rsidRPr="151BB7FC">
        <w:rPr>
          <w:sz w:val="24"/>
          <w:szCs w:val="24"/>
          <w:lang w:val="en-US"/>
        </w:rPr>
        <w:t xml:space="preserve"> Fourier </w:t>
      </w:r>
      <w:proofErr w:type="spellStart"/>
      <w:r w:rsidRPr="151BB7FC">
        <w:rPr>
          <w:sz w:val="24"/>
          <w:szCs w:val="24"/>
          <w:lang w:val="en-US"/>
        </w:rPr>
        <w:t>Transform;Field</w:t>
      </w:r>
      <w:proofErr w:type="spellEnd"/>
      <w:r w:rsidRPr="151BB7FC">
        <w:rPr>
          <w:sz w:val="24"/>
          <w:szCs w:val="24"/>
          <w:lang w:val="en-US"/>
        </w:rPr>
        <w:t xml:space="preserve"> Programmable Gate </w:t>
      </w:r>
      <w:proofErr w:type="spellStart"/>
      <w:r w:rsidRPr="151BB7FC">
        <w:rPr>
          <w:sz w:val="24"/>
          <w:szCs w:val="24"/>
          <w:lang w:val="en-US"/>
        </w:rPr>
        <w:t>Arrays;Graphic</w:t>
      </w:r>
      <w:proofErr w:type="spellEnd"/>
      <w:r w:rsidRPr="151BB7FC">
        <w:rPr>
          <w:sz w:val="24"/>
          <w:szCs w:val="24"/>
          <w:lang w:val="en-US"/>
        </w:rPr>
        <w:t xml:space="preserve"> Processing </w:t>
      </w:r>
      <w:proofErr w:type="spellStart"/>
      <w:r w:rsidRPr="151BB7FC">
        <w:rPr>
          <w:sz w:val="24"/>
          <w:szCs w:val="24"/>
          <w:lang w:val="en-US"/>
        </w:rPr>
        <w:t>Units;Open</w:t>
      </w:r>
      <w:proofErr w:type="spellEnd"/>
      <w:r w:rsidRPr="151BB7FC">
        <w:rPr>
          <w:sz w:val="24"/>
          <w:szCs w:val="24"/>
          <w:lang w:val="en-US"/>
        </w:rPr>
        <w:t xml:space="preserve"> Computing </w:t>
      </w:r>
      <w:proofErr w:type="spellStart"/>
      <w:r w:rsidRPr="151BB7FC">
        <w:rPr>
          <w:sz w:val="24"/>
          <w:szCs w:val="24"/>
          <w:lang w:val="en-US"/>
        </w:rPr>
        <w:t>Language;Verilog</w:t>
      </w:r>
      <w:proofErr w:type="spellEnd"/>
      <w:r w:rsidRPr="151BB7FC">
        <w:rPr>
          <w:sz w:val="24"/>
          <w:szCs w:val="24"/>
          <w:lang w:val="en-US"/>
        </w:rPr>
        <w:t xml:space="preserve"> HDL</w:t>
      </w:r>
      <w:r w:rsidR="62527AC4" w:rsidRPr="62527AC4">
        <w:rPr>
          <w:sz w:val="24"/>
          <w:szCs w:val="24"/>
          <w:lang w:val="en-US"/>
        </w:rPr>
        <w:t>},</w:t>
      </w:r>
      <w:hyperlink r:id="rId49">
        <w:r w:rsidR="62527AC4" w:rsidRPr="62527AC4">
          <w:rPr>
            <w:rStyle w:val="Hyperlink"/>
            <w:sz w:val="24"/>
            <w:szCs w:val="24"/>
            <w:lang w:val="en-US"/>
          </w:rPr>
          <w:t>https://ieeexplore.ieee.org/document/7495215</w:t>
        </w:r>
      </w:hyperlink>
    </w:p>
    <w:p w14:paraId="4709DBF6" w14:textId="54F515AE" w:rsidR="65B7D46D" w:rsidRDefault="65B7D46D" w:rsidP="65B7D46D">
      <w:pPr>
        <w:widowControl w:val="0"/>
        <w:pBdr>
          <w:top w:val="nil"/>
          <w:left w:val="nil"/>
          <w:bottom w:val="nil"/>
          <w:right w:val="nil"/>
          <w:between w:val="nil"/>
        </w:pBdr>
        <w:spacing w:before="120" w:after="120" w:line="240" w:lineRule="auto"/>
        <w:ind w:left="720" w:right="101"/>
        <w:rPr>
          <w:sz w:val="24"/>
          <w:szCs w:val="24"/>
          <w:lang w:val="en-US"/>
        </w:rPr>
      </w:pPr>
      <w:r w:rsidRPr="65B7D46D">
        <w:rPr>
          <w:sz w:val="24"/>
          <w:szCs w:val="24"/>
          <w:lang w:val="en-US"/>
        </w:rPr>
        <w:t>4</w:t>
      </w:r>
      <w:r w:rsidR="488AAC3A" w:rsidRPr="488AAC3A">
        <w:rPr>
          <w:sz w:val="24"/>
          <w:szCs w:val="24"/>
          <w:lang w:val="en-US"/>
        </w:rPr>
        <w:t>)</w:t>
      </w:r>
    </w:p>
    <w:p w14:paraId="1E358AF4" w14:textId="187C37B8" w:rsidR="08EF5CA7" w:rsidRDefault="08EF5CA7" w:rsidP="08EF5CA7">
      <w:pPr>
        <w:widowControl w:val="0"/>
        <w:pBdr>
          <w:top w:val="nil"/>
          <w:left w:val="nil"/>
          <w:bottom w:val="nil"/>
          <w:right w:val="nil"/>
          <w:between w:val="nil"/>
        </w:pBdr>
        <w:spacing w:before="120" w:after="120" w:line="240" w:lineRule="auto"/>
        <w:ind w:left="720" w:right="101"/>
        <w:rPr>
          <w:sz w:val="24"/>
          <w:szCs w:val="24"/>
          <w:lang w:val="en-US"/>
        </w:rPr>
      </w:pPr>
      <w:r w:rsidRPr="08EF5CA7">
        <w:rPr>
          <w:sz w:val="24"/>
          <w:szCs w:val="24"/>
          <w:lang w:val="en-US"/>
        </w:rPr>
        <w:t xml:space="preserve">Z. Qian and G. Gan, "Accelerating Real-Valued FFT on CPU-FPGA Platforms," in IEEE Transactions on Computer-Aided Design of Integrated Circuits and Systems, vol. 43, no. 8, pp. 2532-2536, Aug. 2024, </w:t>
      </w:r>
      <w:proofErr w:type="spellStart"/>
      <w:r w:rsidRPr="08EF5CA7">
        <w:rPr>
          <w:sz w:val="24"/>
          <w:szCs w:val="24"/>
          <w:lang w:val="en-US"/>
        </w:rPr>
        <w:t>doi</w:t>
      </w:r>
      <w:proofErr w:type="spellEnd"/>
      <w:r w:rsidRPr="08EF5CA7">
        <w:rPr>
          <w:sz w:val="24"/>
          <w:szCs w:val="24"/>
          <w:lang w:val="en-US"/>
        </w:rPr>
        <w:t>: 10.1109/TCAD.2024.3377160.</w:t>
      </w:r>
    </w:p>
    <w:p w14:paraId="2DD45CAC" w14:textId="11FAC7DE" w:rsidR="08EF5CA7" w:rsidRDefault="08EF5CA7" w:rsidP="08EF5CA7">
      <w:pPr>
        <w:widowControl w:val="0"/>
        <w:pBdr>
          <w:top w:val="nil"/>
          <w:left w:val="nil"/>
          <w:bottom w:val="nil"/>
          <w:right w:val="nil"/>
          <w:between w:val="nil"/>
        </w:pBdr>
        <w:spacing w:before="120" w:after="120" w:line="240" w:lineRule="auto"/>
        <w:ind w:left="720" w:right="101"/>
      </w:pPr>
      <w:r w:rsidRPr="08EF5CA7">
        <w:rPr>
          <w:sz w:val="24"/>
          <w:szCs w:val="24"/>
          <w:lang w:val="en-US"/>
        </w:rPr>
        <w:t xml:space="preserve">keywords: {Flow </w:t>
      </w:r>
      <w:proofErr w:type="spellStart"/>
      <w:r w:rsidRPr="08EF5CA7">
        <w:rPr>
          <w:sz w:val="24"/>
          <w:szCs w:val="24"/>
          <w:lang w:val="en-US"/>
        </w:rPr>
        <w:t>graphs;Computer</w:t>
      </w:r>
      <w:proofErr w:type="spellEnd"/>
      <w:r w:rsidRPr="08EF5CA7">
        <w:rPr>
          <w:sz w:val="24"/>
          <w:szCs w:val="24"/>
          <w:lang w:val="en-US"/>
        </w:rPr>
        <w:t xml:space="preserve"> </w:t>
      </w:r>
      <w:proofErr w:type="spellStart"/>
      <w:r w:rsidRPr="08EF5CA7">
        <w:rPr>
          <w:sz w:val="24"/>
          <w:szCs w:val="24"/>
          <w:lang w:val="en-US"/>
        </w:rPr>
        <w:t>architecture;Field</w:t>
      </w:r>
      <w:proofErr w:type="spellEnd"/>
      <w:r w:rsidRPr="08EF5CA7">
        <w:rPr>
          <w:sz w:val="24"/>
          <w:szCs w:val="24"/>
          <w:lang w:val="en-US"/>
        </w:rPr>
        <w:t xml:space="preserve"> programmable gate </w:t>
      </w:r>
      <w:proofErr w:type="spellStart"/>
      <w:r w:rsidRPr="08EF5CA7">
        <w:rPr>
          <w:sz w:val="24"/>
          <w:szCs w:val="24"/>
          <w:lang w:val="en-US"/>
        </w:rPr>
        <w:t>arrays;Hardware;Mathematical</w:t>
      </w:r>
      <w:proofErr w:type="spellEnd"/>
      <w:r w:rsidRPr="08EF5CA7">
        <w:rPr>
          <w:sz w:val="24"/>
          <w:szCs w:val="24"/>
          <w:lang w:val="en-US"/>
        </w:rPr>
        <w:t xml:space="preserve"> </w:t>
      </w:r>
      <w:proofErr w:type="spellStart"/>
      <w:r w:rsidRPr="08EF5CA7">
        <w:rPr>
          <w:sz w:val="24"/>
          <w:szCs w:val="24"/>
          <w:lang w:val="en-US"/>
        </w:rPr>
        <w:t>models;Signal</w:t>
      </w:r>
      <w:proofErr w:type="spellEnd"/>
      <w:r w:rsidRPr="08EF5CA7">
        <w:rPr>
          <w:sz w:val="24"/>
          <w:szCs w:val="24"/>
          <w:lang w:val="en-US"/>
        </w:rPr>
        <w:t xml:space="preserve"> processing </w:t>
      </w:r>
      <w:proofErr w:type="spellStart"/>
      <w:r w:rsidRPr="08EF5CA7">
        <w:rPr>
          <w:sz w:val="24"/>
          <w:szCs w:val="24"/>
          <w:lang w:val="en-US"/>
        </w:rPr>
        <w:t>algorithms;Design</w:t>
      </w:r>
      <w:proofErr w:type="spellEnd"/>
      <w:r w:rsidRPr="08EF5CA7">
        <w:rPr>
          <w:sz w:val="24"/>
          <w:szCs w:val="24"/>
          <w:lang w:val="en-US"/>
        </w:rPr>
        <w:t xml:space="preserve"> </w:t>
      </w:r>
      <w:proofErr w:type="spellStart"/>
      <w:r w:rsidRPr="08EF5CA7">
        <w:rPr>
          <w:sz w:val="24"/>
          <w:szCs w:val="24"/>
          <w:lang w:val="en-US"/>
        </w:rPr>
        <w:t>automation;FPGA;high-level</w:t>
      </w:r>
      <w:proofErr w:type="spellEnd"/>
      <w:r w:rsidRPr="08EF5CA7">
        <w:rPr>
          <w:sz w:val="24"/>
          <w:szCs w:val="24"/>
          <w:lang w:val="en-US"/>
        </w:rPr>
        <w:t xml:space="preserve"> </w:t>
      </w:r>
      <w:proofErr w:type="spellStart"/>
      <w:r w:rsidRPr="08EF5CA7">
        <w:rPr>
          <w:sz w:val="24"/>
          <w:szCs w:val="24"/>
          <w:lang w:val="en-US"/>
        </w:rPr>
        <w:t>synthesis;open</w:t>
      </w:r>
      <w:proofErr w:type="spellEnd"/>
      <w:r w:rsidRPr="08EF5CA7">
        <w:rPr>
          <w:sz w:val="24"/>
          <w:szCs w:val="24"/>
          <w:lang w:val="en-US"/>
        </w:rPr>
        <w:t xml:space="preserve"> computing language (OpenCL);real-valued fast Fourier transform (FFT</w:t>
      </w:r>
      <w:r w:rsidR="2DB284C9" w:rsidRPr="2DB284C9">
        <w:rPr>
          <w:sz w:val="24"/>
          <w:szCs w:val="24"/>
          <w:lang w:val="en-US"/>
        </w:rPr>
        <w:t>)},</w:t>
      </w:r>
      <w:hyperlink r:id="rId50">
        <w:r w:rsidR="2DB284C9" w:rsidRPr="2DB284C9">
          <w:rPr>
            <w:rStyle w:val="Hyperlink"/>
            <w:sz w:val="24"/>
            <w:szCs w:val="24"/>
            <w:lang w:val="en-US"/>
          </w:rPr>
          <w:t>https://ieeexplore.ieee.org/document/10472631</w:t>
        </w:r>
      </w:hyperlink>
    </w:p>
    <w:p w14:paraId="39187D0C" w14:textId="4915D581" w:rsidR="08EF5CA7" w:rsidRDefault="08EF5CA7" w:rsidP="08EF5CA7">
      <w:pPr>
        <w:widowControl w:val="0"/>
        <w:pBdr>
          <w:top w:val="nil"/>
          <w:left w:val="nil"/>
          <w:bottom w:val="nil"/>
          <w:right w:val="nil"/>
          <w:between w:val="nil"/>
        </w:pBdr>
        <w:spacing w:before="120" w:after="120" w:line="240" w:lineRule="auto"/>
        <w:ind w:left="720" w:right="101"/>
        <w:rPr>
          <w:sz w:val="24"/>
          <w:szCs w:val="24"/>
          <w:lang w:val="en-US"/>
        </w:rPr>
      </w:pPr>
    </w:p>
    <w:p w14:paraId="69D27D12" w14:textId="372566BB" w:rsidR="000768D2" w:rsidRPr="00935D14" w:rsidRDefault="000768D2" w:rsidP="372A5953">
      <w:pPr>
        <w:widowControl w:val="0"/>
        <w:pBdr>
          <w:top w:val="nil"/>
          <w:left w:val="nil"/>
          <w:bottom w:val="nil"/>
          <w:right w:val="nil"/>
          <w:between w:val="nil"/>
        </w:pBdr>
        <w:spacing w:before="120" w:after="120" w:line="240" w:lineRule="auto"/>
        <w:ind w:right="101"/>
        <w:rPr>
          <w:rFonts w:ascii="Cambria" w:eastAsia="Cambria" w:hAnsi="Cambria" w:cs="Cambria"/>
          <w:sz w:val="32"/>
          <w:szCs w:val="32"/>
          <w:lang w:val="en-US"/>
        </w:rPr>
      </w:pPr>
    </w:p>
    <w:sectPr w:rsidR="000768D2" w:rsidRPr="00935D14">
      <w:headerReference w:type="even" r:id="rId51"/>
      <w:headerReference w:type="default" r:id="rId52"/>
      <w:footerReference w:type="even" r:id="rId53"/>
      <w:footerReference w:type="default" r:id="rId54"/>
      <w:headerReference w:type="first" r:id="rId55"/>
      <w:footerReference w:type="first" r:id="rId5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7308C8" w14:textId="77777777" w:rsidR="00046E84" w:rsidRDefault="00046E84">
      <w:pPr>
        <w:spacing w:line="240" w:lineRule="auto"/>
      </w:pPr>
      <w:r>
        <w:separator/>
      </w:r>
    </w:p>
  </w:endnote>
  <w:endnote w:type="continuationSeparator" w:id="0">
    <w:p w14:paraId="77DFD9A5" w14:textId="77777777" w:rsidR="00046E84" w:rsidRDefault="00046E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Gautami">
    <w:panose1 w:val="02000500000000000000"/>
    <w:charset w:val="00"/>
    <w:family w:val="swiss"/>
    <w:pitch w:val="variable"/>
    <w:sig w:usb0="002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164161" w14:textId="77777777" w:rsidR="000768D2" w:rsidRDefault="000768D2">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2B81C" w14:textId="77777777" w:rsidR="000768D2" w:rsidRDefault="007F00E0">
    <w:pPr>
      <w:pBdr>
        <w:top w:val="single" w:sz="4" w:space="1" w:color="D9D9D9"/>
        <w:left w:val="nil"/>
        <w:bottom w:val="nil"/>
        <w:right w:val="nil"/>
        <w:between w:val="nil"/>
      </w:pBdr>
      <w:tabs>
        <w:tab w:val="center" w:pos="4680"/>
        <w:tab w:val="right" w:pos="9360"/>
      </w:tabs>
      <w:spacing w:line="240" w:lineRule="auto"/>
      <w:rPr>
        <w:b/>
        <w:color w:val="000000"/>
      </w:rPr>
    </w:pPr>
    <w:r>
      <w:rPr>
        <w:color w:val="000000"/>
      </w:rPr>
      <w:fldChar w:fldCharType="begin"/>
    </w:r>
    <w:r>
      <w:rPr>
        <w:color w:val="000000"/>
      </w:rPr>
      <w:instrText>PAGE</w:instrText>
    </w:r>
    <w:r>
      <w:rPr>
        <w:color w:val="000000"/>
      </w:rPr>
      <w:fldChar w:fldCharType="separate"/>
    </w:r>
    <w:r w:rsidR="00024B37">
      <w:rPr>
        <w:noProof/>
        <w:color w:val="000000"/>
      </w:rPr>
      <w:t>2</w:t>
    </w:r>
    <w:r>
      <w:rPr>
        <w:color w:val="000000"/>
      </w:rPr>
      <w:fldChar w:fldCharType="end"/>
    </w:r>
    <w:r>
      <w:rPr>
        <w:b/>
        <w:color w:val="000000"/>
      </w:rPr>
      <w:t xml:space="preserve"> | </w:t>
    </w:r>
    <w:r>
      <w:rPr>
        <w:color w:val="7F7F7F"/>
      </w:rPr>
      <w:t>Page</w:t>
    </w:r>
  </w:p>
  <w:p w14:paraId="076DCBBD" w14:textId="77777777" w:rsidR="000768D2" w:rsidRDefault="000768D2">
    <w:pPr>
      <w:pBdr>
        <w:top w:val="nil"/>
        <w:left w:val="nil"/>
        <w:bottom w:val="nil"/>
        <w:right w:val="nil"/>
        <w:between w:val="nil"/>
      </w:pBdr>
      <w:tabs>
        <w:tab w:val="center" w:pos="4680"/>
        <w:tab w:val="right" w:pos="9360"/>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81698" w14:textId="77777777" w:rsidR="000768D2" w:rsidRDefault="000768D2">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FED373" w14:textId="77777777" w:rsidR="00046E84" w:rsidRDefault="00046E84">
      <w:pPr>
        <w:spacing w:line="240" w:lineRule="auto"/>
      </w:pPr>
      <w:r>
        <w:separator/>
      </w:r>
    </w:p>
  </w:footnote>
  <w:footnote w:type="continuationSeparator" w:id="0">
    <w:p w14:paraId="145CF6D4" w14:textId="77777777" w:rsidR="00046E84" w:rsidRDefault="00046E8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2C511B" w14:textId="77777777" w:rsidR="000768D2" w:rsidRDefault="000768D2">
    <w:pPr>
      <w:pBdr>
        <w:top w:val="nil"/>
        <w:left w:val="nil"/>
        <w:bottom w:val="nil"/>
        <w:right w:val="nil"/>
        <w:between w:val="nil"/>
      </w:pBd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298AA7" w14:textId="77777777" w:rsidR="000768D2" w:rsidRDefault="007F00E0">
    <w:pPr>
      <w:pBdr>
        <w:top w:val="nil"/>
        <w:left w:val="nil"/>
        <w:bottom w:val="nil"/>
        <w:right w:val="nil"/>
        <w:between w:val="nil"/>
      </w:pBdr>
      <w:tabs>
        <w:tab w:val="center" w:pos="4680"/>
        <w:tab w:val="right" w:pos="9360"/>
      </w:tabs>
      <w:spacing w:line="240" w:lineRule="auto"/>
      <w:jc w:val="both"/>
      <w:rPr>
        <w:color w:val="000000"/>
      </w:rPr>
    </w:pPr>
    <w:r>
      <w:rPr>
        <w:color w:val="000000"/>
      </w:rPr>
      <w:t xml:space="preserve">Design Contest Stage 1 Report </w:t>
    </w:r>
    <w:r>
      <w:rPr>
        <w:color w:val="000000"/>
      </w:rPr>
      <w:tab/>
    </w:r>
    <w:r>
      <w:rPr>
        <w:color w:val="000000"/>
      </w:rPr>
      <w:tab/>
      <w:t xml:space="preserve">  </w:t>
    </w:r>
    <w:r>
      <w:rPr>
        <w:noProof/>
        <w:color w:val="000000"/>
      </w:rPr>
      <w:drawing>
        <wp:inline distT="0" distB="0" distL="0" distR="0" wp14:anchorId="5BF9F391" wp14:editId="1F01DBD1">
          <wp:extent cx="1258570" cy="75311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58570" cy="753110"/>
                  </a:xfrm>
                  <a:prstGeom prst="rect">
                    <a:avLst/>
                  </a:prstGeom>
                  <a:ln/>
                </pic:spPr>
              </pic:pic>
            </a:graphicData>
          </a:graphic>
        </wp:inline>
      </w:drawing>
    </w:r>
    <w:r>
      <w:rPr>
        <w:color w:val="000000"/>
      </w:rPr>
      <w:t xml:space="preserve">                                                                 </w:t>
    </w:r>
  </w:p>
  <w:p w14:paraId="53B8E150" w14:textId="77777777" w:rsidR="000768D2" w:rsidRDefault="000768D2">
    <w:pPr>
      <w:pBdr>
        <w:top w:val="nil"/>
        <w:left w:val="nil"/>
        <w:bottom w:val="nil"/>
        <w:right w:val="nil"/>
        <w:between w:val="nil"/>
      </w:pBdr>
      <w:tabs>
        <w:tab w:val="center" w:pos="4680"/>
        <w:tab w:val="right" w:pos="9360"/>
      </w:tabs>
      <w:spacing w:line="240" w:lineRule="auto"/>
      <w:jc w:val="righ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91C5A7" w14:textId="77777777" w:rsidR="000768D2" w:rsidRDefault="007F00E0">
    <w:pPr>
      <w:pBdr>
        <w:top w:val="nil"/>
        <w:left w:val="nil"/>
        <w:bottom w:val="nil"/>
        <w:right w:val="nil"/>
        <w:between w:val="nil"/>
      </w:pBdr>
      <w:tabs>
        <w:tab w:val="center" w:pos="4680"/>
        <w:tab w:val="right" w:pos="9360"/>
      </w:tabs>
      <w:spacing w:line="240" w:lineRule="auto"/>
      <w:rPr>
        <w:color w:val="000000"/>
      </w:rPr>
    </w:pPr>
    <w:r>
      <w:rPr>
        <w:noProof/>
        <w:color w:val="000000"/>
      </w:rPr>
      <w:drawing>
        <wp:inline distT="0" distB="0" distL="0" distR="0" wp14:anchorId="255AA81C" wp14:editId="21F00314">
          <wp:extent cx="5943600" cy="97853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943600" cy="97853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D005D"/>
    <w:multiLevelType w:val="multilevel"/>
    <w:tmpl w:val="56E86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3E462E"/>
    <w:multiLevelType w:val="hybridMultilevel"/>
    <w:tmpl w:val="FFFFFFFF"/>
    <w:lvl w:ilvl="0" w:tplc="E86E4798">
      <w:start w:val="1"/>
      <w:numFmt w:val="bullet"/>
      <w:lvlText w:val=""/>
      <w:lvlJc w:val="left"/>
      <w:pPr>
        <w:ind w:left="720" w:hanging="360"/>
      </w:pPr>
      <w:rPr>
        <w:rFonts w:ascii="Symbol" w:hAnsi="Symbol" w:hint="default"/>
      </w:rPr>
    </w:lvl>
    <w:lvl w:ilvl="1" w:tplc="233294CA">
      <w:start w:val="1"/>
      <w:numFmt w:val="bullet"/>
      <w:lvlText w:val="o"/>
      <w:lvlJc w:val="left"/>
      <w:pPr>
        <w:ind w:left="1440" w:hanging="360"/>
      </w:pPr>
      <w:rPr>
        <w:rFonts w:ascii="Courier New" w:hAnsi="Courier New" w:hint="default"/>
      </w:rPr>
    </w:lvl>
    <w:lvl w:ilvl="2" w:tplc="97CCE358">
      <w:start w:val="1"/>
      <w:numFmt w:val="bullet"/>
      <w:lvlText w:val=""/>
      <w:lvlJc w:val="left"/>
      <w:pPr>
        <w:ind w:left="2160" w:hanging="360"/>
      </w:pPr>
      <w:rPr>
        <w:rFonts w:ascii="Wingdings" w:hAnsi="Wingdings" w:hint="default"/>
      </w:rPr>
    </w:lvl>
    <w:lvl w:ilvl="3" w:tplc="519AFDAE">
      <w:start w:val="1"/>
      <w:numFmt w:val="bullet"/>
      <w:lvlText w:val=""/>
      <w:lvlJc w:val="left"/>
      <w:pPr>
        <w:ind w:left="2880" w:hanging="360"/>
      </w:pPr>
      <w:rPr>
        <w:rFonts w:ascii="Symbol" w:hAnsi="Symbol" w:hint="default"/>
      </w:rPr>
    </w:lvl>
    <w:lvl w:ilvl="4" w:tplc="BE8C827C">
      <w:start w:val="1"/>
      <w:numFmt w:val="bullet"/>
      <w:lvlText w:val="o"/>
      <w:lvlJc w:val="left"/>
      <w:pPr>
        <w:ind w:left="3600" w:hanging="360"/>
      </w:pPr>
      <w:rPr>
        <w:rFonts w:ascii="Courier New" w:hAnsi="Courier New" w:hint="default"/>
      </w:rPr>
    </w:lvl>
    <w:lvl w:ilvl="5" w:tplc="5F22EF82">
      <w:start w:val="1"/>
      <w:numFmt w:val="bullet"/>
      <w:lvlText w:val=""/>
      <w:lvlJc w:val="left"/>
      <w:pPr>
        <w:ind w:left="4320" w:hanging="360"/>
      </w:pPr>
      <w:rPr>
        <w:rFonts w:ascii="Wingdings" w:hAnsi="Wingdings" w:hint="default"/>
      </w:rPr>
    </w:lvl>
    <w:lvl w:ilvl="6" w:tplc="FB0CBAA2">
      <w:start w:val="1"/>
      <w:numFmt w:val="bullet"/>
      <w:lvlText w:val=""/>
      <w:lvlJc w:val="left"/>
      <w:pPr>
        <w:ind w:left="5040" w:hanging="360"/>
      </w:pPr>
      <w:rPr>
        <w:rFonts w:ascii="Symbol" w:hAnsi="Symbol" w:hint="default"/>
      </w:rPr>
    </w:lvl>
    <w:lvl w:ilvl="7" w:tplc="8F9E3204">
      <w:start w:val="1"/>
      <w:numFmt w:val="bullet"/>
      <w:lvlText w:val="o"/>
      <w:lvlJc w:val="left"/>
      <w:pPr>
        <w:ind w:left="5760" w:hanging="360"/>
      </w:pPr>
      <w:rPr>
        <w:rFonts w:ascii="Courier New" w:hAnsi="Courier New" w:hint="default"/>
      </w:rPr>
    </w:lvl>
    <w:lvl w:ilvl="8" w:tplc="50CC2254">
      <w:start w:val="1"/>
      <w:numFmt w:val="bullet"/>
      <w:lvlText w:val=""/>
      <w:lvlJc w:val="left"/>
      <w:pPr>
        <w:ind w:left="6480" w:hanging="360"/>
      </w:pPr>
      <w:rPr>
        <w:rFonts w:ascii="Wingdings" w:hAnsi="Wingdings" w:hint="default"/>
      </w:rPr>
    </w:lvl>
  </w:abstractNum>
  <w:abstractNum w:abstractNumId="2" w15:restartNumberingAfterBreak="0">
    <w:nsid w:val="1099288A"/>
    <w:multiLevelType w:val="hybridMultilevel"/>
    <w:tmpl w:val="FFFFFFFF"/>
    <w:lvl w:ilvl="0" w:tplc="D1D67908">
      <w:start w:val="1"/>
      <w:numFmt w:val="bullet"/>
      <w:lvlText w:val=""/>
      <w:lvlJc w:val="left"/>
      <w:pPr>
        <w:ind w:left="720" w:hanging="360"/>
      </w:pPr>
      <w:rPr>
        <w:rFonts w:ascii="Symbol" w:hAnsi="Symbol" w:hint="default"/>
      </w:rPr>
    </w:lvl>
    <w:lvl w:ilvl="1" w:tplc="945E4256">
      <w:start w:val="1"/>
      <w:numFmt w:val="bullet"/>
      <w:lvlText w:val="o"/>
      <w:lvlJc w:val="left"/>
      <w:pPr>
        <w:ind w:left="1440" w:hanging="360"/>
      </w:pPr>
      <w:rPr>
        <w:rFonts w:ascii="Courier New" w:hAnsi="Courier New" w:hint="default"/>
      </w:rPr>
    </w:lvl>
    <w:lvl w:ilvl="2" w:tplc="30EEA446">
      <w:start w:val="1"/>
      <w:numFmt w:val="bullet"/>
      <w:lvlText w:val=""/>
      <w:lvlJc w:val="left"/>
      <w:pPr>
        <w:ind w:left="2160" w:hanging="360"/>
      </w:pPr>
      <w:rPr>
        <w:rFonts w:ascii="Wingdings" w:hAnsi="Wingdings" w:hint="default"/>
      </w:rPr>
    </w:lvl>
    <w:lvl w:ilvl="3" w:tplc="BB66CB7A">
      <w:start w:val="1"/>
      <w:numFmt w:val="bullet"/>
      <w:lvlText w:val=""/>
      <w:lvlJc w:val="left"/>
      <w:pPr>
        <w:ind w:left="2880" w:hanging="360"/>
      </w:pPr>
      <w:rPr>
        <w:rFonts w:ascii="Symbol" w:hAnsi="Symbol" w:hint="default"/>
      </w:rPr>
    </w:lvl>
    <w:lvl w:ilvl="4" w:tplc="95CC1810">
      <w:start w:val="1"/>
      <w:numFmt w:val="bullet"/>
      <w:lvlText w:val="o"/>
      <w:lvlJc w:val="left"/>
      <w:pPr>
        <w:ind w:left="3600" w:hanging="360"/>
      </w:pPr>
      <w:rPr>
        <w:rFonts w:ascii="Courier New" w:hAnsi="Courier New" w:hint="default"/>
      </w:rPr>
    </w:lvl>
    <w:lvl w:ilvl="5" w:tplc="8B84E22A">
      <w:start w:val="1"/>
      <w:numFmt w:val="bullet"/>
      <w:lvlText w:val=""/>
      <w:lvlJc w:val="left"/>
      <w:pPr>
        <w:ind w:left="4320" w:hanging="360"/>
      </w:pPr>
      <w:rPr>
        <w:rFonts w:ascii="Wingdings" w:hAnsi="Wingdings" w:hint="default"/>
      </w:rPr>
    </w:lvl>
    <w:lvl w:ilvl="6" w:tplc="25CE92C0">
      <w:start w:val="1"/>
      <w:numFmt w:val="bullet"/>
      <w:lvlText w:val=""/>
      <w:lvlJc w:val="left"/>
      <w:pPr>
        <w:ind w:left="5040" w:hanging="360"/>
      </w:pPr>
      <w:rPr>
        <w:rFonts w:ascii="Symbol" w:hAnsi="Symbol" w:hint="default"/>
      </w:rPr>
    </w:lvl>
    <w:lvl w:ilvl="7" w:tplc="59407712">
      <w:start w:val="1"/>
      <w:numFmt w:val="bullet"/>
      <w:lvlText w:val="o"/>
      <w:lvlJc w:val="left"/>
      <w:pPr>
        <w:ind w:left="5760" w:hanging="360"/>
      </w:pPr>
      <w:rPr>
        <w:rFonts w:ascii="Courier New" w:hAnsi="Courier New" w:hint="default"/>
      </w:rPr>
    </w:lvl>
    <w:lvl w:ilvl="8" w:tplc="89D2DC90">
      <w:start w:val="1"/>
      <w:numFmt w:val="bullet"/>
      <w:lvlText w:val=""/>
      <w:lvlJc w:val="left"/>
      <w:pPr>
        <w:ind w:left="6480" w:hanging="360"/>
      </w:pPr>
      <w:rPr>
        <w:rFonts w:ascii="Wingdings" w:hAnsi="Wingdings" w:hint="default"/>
      </w:rPr>
    </w:lvl>
  </w:abstractNum>
  <w:abstractNum w:abstractNumId="3" w15:restartNumberingAfterBreak="0">
    <w:nsid w:val="127969E6"/>
    <w:multiLevelType w:val="multilevel"/>
    <w:tmpl w:val="79B243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DAADBD"/>
    <w:multiLevelType w:val="hybridMultilevel"/>
    <w:tmpl w:val="FFFFFFFF"/>
    <w:lvl w:ilvl="0" w:tplc="C9DEE99E">
      <w:start w:val="1"/>
      <w:numFmt w:val="bullet"/>
      <w:lvlText w:val="·"/>
      <w:lvlJc w:val="left"/>
      <w:pPr>
        <w:ind w:left="720" w:hanging="360"/>
      </w:pPr>
      <w:rPr>
        <w:rFonts w:ascii="Symbol" w:hAnsi="Symbol" w:hint="default"/>
      </w:rPr>
    </w:lvl>
    <w:lvl w:ilvl="1" w:tplc="D72A0648">
      <w:start w:val="1"/>
      <w:numFmt w:val="bullet"/>
      <w:lvlText w:val="o"/>
      <w:lvlJc w:val="left"/>
      <w:pPr>
        <w:ind w:left="1440" w:hanging="360"/>
      </w:pPr>
      <w:rPr>
        <w:rFonts w:ascii="Courier New" w:hAnsi="Courier New" w:hint="default"/>
      </w:rPr>
    </w:lvl>
    <w:lvl w:ilvl="2" w:tplc="45F2DA78">
      <w:start w:val="1"/>
      <w:numFmt w:val="bullet"/>
      <w:lvlText w:val=""/>
      <w:lvlJc w:val="left"/>
      <w:pPr>
        <w:ind w:left="2160" w:hanging="360"/>
      </w:pPr>
      <w:rPr>
        <w:rFonts w:ascii="Wingdings" w:hAnsi="Wingdings" w:hint="default"/>
      </w:rPr>
    </w:lvl>
    <w:lvl w:ilvl="3" w:tplc="B8AAFE4A">
      <w:start w:val="1"/>
      <w:numFmt w:val="bullet"/>
      <w:lvlText w:val=""/>
      <w:lvlJc w:val="left"/>
      <w:pPr>
        <w:ind w:left="2880" w:hanging="360"/>
      </w:pPr>
      <w:rPr>
        <w:rFonts w:ascii="Symbol" w:hAnsi="Symbol" w:hint="default"/>
      </w:rPr>
    </w:lvl>
    <w:lvl w:ilvl="4" w:tplc="24A2DB9E">
      <w:start w:val="1"/>
      <w:numFmt w:val="bullet"/>
      <w:lvlText w:val="o"/>
      <w:lvlJc w:val="left"/>
      <w:pPr>
        <w:ind w:left="3600" w:hanging="360"/>
      </w:pPr>
      <w:rPr>
        <w:rFonts w:ascii="Courier New" w:hAnsi="Courier New" w:hint="default"/>
      </w:rPr>
    </w:lvl>
    <w:lvl w:ilvl="5" w:tplc="FEBC24C0">
      <w:start w:val="1"/>
      <w:numFmt w:val="bullet"/>
      <w:lvlText w:val=""/>
      <w:lvlJc w:val="left"/>
      <w:pPr>
        <w:ind w:left="4320" w:hanging="360"/>
      </w:pPr>
      <w:rPr>
        <w:rFonts w:ascii="Wingdings" w:hAnsi="Wingdings" w:hint="default"/>
      </w:rPr>
    </w:lvl>
    <w:lvl w:ilvl="6" w:tplc="28CC6DB4">
      <w:start w:val="1"/>
      <w:numFmt w:val="bullet"/>
      <w:lvlText w:val=""/>
      <w:lvlJc w:val="left"/>
      <w:pPr>
        <w:ind w:left="5040" w:hanging="360"/>
      </w:pPr>
      <w:rPr>
        <w:rFonts w:ascii="Symbol" w:hAnsi="Symbol" w:hint="default"/>
      </w:rPr>
    </w:lvl>
    <w:lvl w:ilvl="7" w:tplc="2FC63108">
      <w:start w:val="1"/>
      <w:numFmt w:val="bullet"/>
      <w:lvlText w:val="o"/>
      <w:lvlJc w:val="left"/>
      <w:pPr>
        <w:ind w:left="5760" w:hanging="360"/>
      </w:pPr>
      <w:rPr>
        <w:rFonts w:ascii="Courier New" w:hAnsi="Courier New" w:hint="default"/>
      </w:rPr>
    </w:lvl>
    <w:lvl w:ilvl="8" w:tplc="7798A14A">
      <w:start w:val="1"/>
      <w:numFmt w:val="bullet"/>
      <w:lvlText w:val=""/>
      <w:lvlJc w:val="left"/>
      <w:pPr>
        <w:ind w:left="6480" w:hanging="360"/>
      </w:pPr>
      <w:rPr>
        <w:rFonts w:ascii="Wingdings" w:hAnsi="Wingdings" w:hint="default"/>
      </w:rPr>
    </w:lvl>
  </w:abstractNum>
  <w:abstractNum w:abstractNumId="5" w15:restartNumberingAfterBreak="0">
    <w:nsid w:val="1A5E3858"/>
    <w:multiLevelType w:val="multilevel"/>
    <w:tmpl w:val="7B6AF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1BC899"/>
    <w:multiLevelType w:val="hybridMultilevel"/>
    <w:tmpl w:val="FFFFFFFF"/>
    <w:lvl w:ilvl="0" w:tplc="8F9E4A4A">
      <w:start w:val="1"/>
      <w:numFmt w:val="bullet"/>
      <w:lvlText w:val=""/>
      <w:lvlJc w:val="left"/>
      <w:pPr>
        <w:ind w:left="720" w:hanging="360"/>
      </w:pPr>
      <w:rPr>
        <w:rFonts w:ascii="Symbol" w:hAnsi="Symbol" w:hint="default"/>
      </w:rPr>
    </w:lvl>
    <w:lvl w:ilvl="1" w:tplc="57164BD2">
      <w:start w:val="1"/>
      <w:numFmt w:val="bullet"/>
      <w:lvlText w:val="o"/>
      <w:lvlJc w:val="left"/>
      <w:pPr>
        <w:ind w:left="1440" w:hanging="360"/>
      </w:pPr>
      <w:rPr>
        <w:rFonts w:ascii="Courier New" w:hAnsi="Courier New" w:hint="default"/>
      </w:rPr>
    </w:lvl>
    <w:lvl w:ilvl="2" w:tplc="3C3C15DC">
      <w:start w:val="1"/>
      <w:numFmt w:val="bullet"/>
      <w:lvlText w:val=""/>
      <w:lvlJc w:val="left"/>
      <w:pPr>
        <w:ind w:left="2160" w:hanging="360"/>
      </w:pPr>
      <w:rPr>
        <w:rFonts w:ascii="Wingdings" w:hAnsi="Wingdings" w:hint="default"/>
      </w:rPr>
    </w:lvl>
    <w:lvl w:ilvl="3" w:tplc="D88AA904">
      <w:start w:val="1"/>
      <w:numFmt w:val="bullet"/>
      <w:lvlText w:val=""/>
      <w:lvlJc w:val="left"/>
      <w:pPr>
        <w:ind w:left="2880" w:hanging="360"/>
      </w:pPr>
      <w:rPr>
        <w:rFonts w:ascii="Symbol" w:hAnsi="Symbol" w:hint="default"/>
      </w:rPr>
    </w:lvl>
    <w:lvl w:ilvl="4" w:tplc="8ABA6EC0">
      <w:start w:val="1"/>
      <w:numFmt w:val="bullet"/>
      <w:lvlText w:val="o"/>
      <w:lvlJc w:val="left"/>
      <w:pPr>
        <w:ind w:left="3600" w:hanging="360"/>
      </w:pPr>
      <w:rPr>
        <w:rFonts w:ascii="Courier New" w:hAnsi="Courier New" w:hint="default"/>
      </w:rPr>
    </w:lvl>
    <w:lvl w:ilvl="5" w:tplc="235E44FE">
      <w:start w:val="1"/>
      <w:numFmt w:val="bullet"/>
      <w:lvlText w:val=""/>
      <w:lvlJc w:val="left"/>
      <w:pPr>
        <w:ind w:left="4320" w:hanging="360"/>
      </w:pPr>
      <w:rPr>
        <w:rFonts w:ascii="Wingdings" w:hAnsi="Wingdings" w:hint="default"/>
      </w:rPr>
    </w:lvl>
    <w:lvl w:ilvl="6" w:tplc="22B27C74">
      <w:start w:val="1"/>
      <w:numFmt w:val="bullet"/>
      <w:lvlText w:val=""/>
      <w:lvlJc w:val="left"/>
      <w:pPr>
        <w:ind w:left="5040" w:hanging="360"/>
      </w:pPr>
      <w:rPr>
        <w:rFonts w:ascii="Symbol" w:hAnsi="Symbol" w:hint="default"/>
      </w:rPr>
    </w:lvl>
    <w:lvl w:ilvl="7" w:tplc="E304942E">
      <w:start w:val="1"/>
      <w:numFmt w:val="bullet"/>
      <w:lvlText w:val="o"/>
      <w:lvlJc w:val="left"/>
      <w:pPr>
        <w:ind w:left="5760" w:hanging="360"/>
      </w:pPr>
      <w:rPr>
        <w:rFonts w:ascii="Courier New" w:hAnsi="Courier New" w:hint="default"/>
      </w:rPr>
    </w:lvl>
    <w:lvl w:ilvl="8" w:tplc="17E88C28">
      <w:start w:val="1"/>
      <w:numFmt w:val="bullet"/>
      <w:lvlText w:val=""/>
      <w:lvlJc w:val="left"/>
      <w:pPr>
        <w:ind w:left="6480" w:hanging="360"/>
      </w:pPr>
      <w:rPr>
        <w:rFonts w:ascii="Wingdings" w:hAnsi="Wingdings" w:hint="default"/>
      </w:rPr>
    </w:lvl>
  </w:abstractNum>
  <w:abstractNum w:abstractNumId="7" w15:restartNumberingAfterBreak="0">
    <w:nsid w:val="275BCD46"/>
    <w:multiLevelType w:val="hybridMultilevel"/>
    <w:tmpl w:val="FFFFFFFF"/>
    <w:lvl w:ilvl="0" w:tplc="53402210">
      <w:start w:val="1"/>
      <w:numFmt w:val="bullet"/>
      <w:lvlText w:val=""/>
      <w:lvlJc w:val="left"/>
      <w:pPr>
        <w:ind w:left="720" w:hanging="360"/>
      </w:pPr>
      <w:rPr>
        <w:rFonts w:ascii="Symbol" w:hAnsi="Symbol" w:hint="default"/>
      </w:rPr>
    </w:lvl>
    <w:lvl w:ilvl="1" w:tplc="24C64D1C">
      <w:start w:val="1"/>
      <w:numFmt w:val="bullet"/>
      <w:lvlText w:val="o"/>
      <w:lvlJc w:val="left"/>
      <w:pPr>
        <w:ind w:left="1440" w:hanging="360"/>
      </w:pPr>
      <w:rPr>
        <w:rFonts w:ascii="Courier New" w:hAnsi="Courier New" w:hint="default"/>
      </w:rPr>
    </w:lvl>
    <w:lvl w:ilvl="2" w:tplc="91EA29CC">
      <w:start w:val="1"/>
      <w:numFmt w:val="bullet"/>
      <w:lvlText w:val=""/>
      <w:lvlJc w:val="left"/>
      <w:pPr>
        <w:ind w:left="2160" w:hanging="360"/>
      </w:pPr>
      <w:rPr>
        <w:rFonts w:ascii="Wingdings" w:hAnsi="Wingdings" w:hint="default"/>
      </w:rPr>
    </w:lvl>
    <w:lvl w:ilvl="3" w:tplc="DBDE7508">
      <w:start w:val="1"/>
      <w:numFmt w:val="bullet"/>
      <w:lvlText w:val=""/>
      <w:lvlJc w:val="left"/>
      <w:pPr>
        <w:ind w:left="2880" w:hanging="360"/>
      </w:pPr>
      <w:rPr>
        <w:rFonts w:ascii="Symbol" w:hAnsi="Symbol" w:hint="default"/>
      </w:rPr>
    </w:lvl>
    <w:lvl w:ilvl="4" w:tplc="149E6D7A">
      <w:start w:val="1"/>
      <w:numFmt w:val="bullet"/>
      <w:lvlText w:val="o"/>
      <w:lvlJc w:val="left"/>
      <w:pPr>
        <w:ind w:left="3600" w:hanging="360"/>
      </w:pPr>
      <w:rPr>
        <w:rFonts w:ascii="Courier New" w:hAnsi="Courier New" w:hint="default"/>
      </w:rPr>
    </w:lvl>
    <w:lvl w:ilvl="5" w:tplc="6114D93A">
      <w:start w:val="1"/>
      <w:numFmt w:val="bullet"/>
      <w:lvlText w:val=""/>
      <w:lvlJc w:val="left"/>
      <w:pPr>
        <w:ind w:left="4320" w:hanging="360"/>
      </w:pPr>
      <w:rPr>
        <w:rFonts w:ascii="Wingdings" w:hAnsi="Wingdings" w:hint="default"/>
      </w:rPr>
    </w:lvl>
    <w:lvl w:ilvl="6" w:tplc="FE8853B4">
      <w:start w:val="1"/>
      <w:numFmt w:val="bullet"/>
      <w:lvlText w:val=""/>
      <w:lvlJc w:val="left"/>
      <w:pPr>
        <w:ind w:left="5040" w:hanging="360"/>
      </w:pPr>
      <w:rPr>
        <w:rFonts w:ascii="Symbol" w:hAnsi="Symbol" w:hint="default"/>
      </w:rPr>
    </w:lvl>
    <w:lvl w:ilvl="7" w:tplc="7158BA1A">
      <w:start w:val="1"/>
      <w:numFmt w:val="bullet"/>
      <w:lvlText w:val="o"/>
      <w:lvlJc w:val="left"/>
      <w:pPr>
        <w:ind w:left="5760" w:hanging="360"/>
      </w:pPr>
      <w:rPr>
        <w:rFonts w:ascii="Courier New" w:hAnsi="Courier New" w:hint="default"/>
      </w:rPr>
    </w:lvl>
    <w:lvl w:ilvl="8" w:tplc="E88A8552">
      <w:start w:val="1"/>
      <w:numFmt w:val="bullet"/>
      <w:lvlText w:val=""/>
      <w:lvlJc w:val="left"/>
      <w:pPr>
        <w:ind w:left="6480" w:hanging="360"/>
      </w:pPr>
      <w:rPr>
        <w:rFonts w:ascii="Wingdings" w:hAnsi="Wingdings" w:hint="default"/>
      </w:rPr>
    </w:lvl>
  </w:abstractNum>
  <w:abstractNum w:abstractNumId="8" w15:restartNumberingAfterBreak="0">
    <w:nsid w:val="379EEEBF"/>
    <w:multiLevelType w:val="hybridMultilevel"/>
    <w:tmpl w:val="FFFFFFFF"/>
    <w:lvl w:ilvl="0" w:tplc="5764EC8C">
      <w:start w:val="1"/>
      <w:numFmt w:val="bullet"/>
      <w:lvlText w:val=""/>
      <w:lvlJc w:val="left"/>
      <w:pPr>
        <w:ind w:left="720" w:hanging="360"/>
      </w:pPr>
      <w:rPr>
        <w:rFonts w:ascii="Symbol" w:hAnsi="Symbol" w:hint="default"/>
      </w:rPr>
    </w:lvl>
    <w:lvl w:ilvl="1" w:tplc="55A4C6F4">
      <w:start w:val="1"/>
      <w:numFmt w:val="bullet"/>
      <w:lvlText w:val="o"/>
      <w:lvlJc w:val="left"/>
      <w:pPr>
        <w:ind w:left="1440" w:hanging="360"/>
      </w:pPr>
      <w:rPr>
        <w:rFonts w:ascii="Courier New" w:hAnsi="Courier New" w:hint="default"/>
      </w:rPr>
    </w:lvl>
    <w:lvl w:ilvl="2" w:tplc="3A44B0F6">
      <w:start w:val="1"/>
      <w:numFmt w:val="bullet"/>
      <w:lvlText w:val=""/>
      <w:lvlJc w:val="left"/>
      <w:pPr>
        <w:ind w:left="2160" w:hanging="360"/>
      </w:pPr>
      <w:rPr>
        <w:rFonts w:ascii="Wingdings" w:hAnsi="Wingdings" w:hint="default"/>
      </w:rPr>
    </w:lvl>
    <w:lvl w:ilvl="3" w:tplc="75AA7144">
      <w:start w:val="1"/>
      <w:numFmt w:val="bullet"/>
      <w:lvlText w:val=""/>
      <w:lvlJc w:val="left"/>
      <w:pPr>
        <w:ind w:left="2880" w:hanging="360"/>
      </w:pPr>
      <w:rPr>
        <w:rFonts w:ascii="Symbol" w:hAnsi="Symbol" w:hint="default"/>
      </w:rPr>
    </w:lvl>
    <w:lvl w:ilvl="4" w:tplc="CD34ECC8">
      <w:start w:val="1"/>
      <w:numFmt w:val="bullet"/>
      <w:lvlText w:val="o"/>
      <w:lvlJc w:val="left"/>
      <w:pPr>
        <w:ind w:left="3600" w:hanging="360"/>
      </w:pPr>
      <w:rPr>
        <w:rFonts w:ascii="Courier New" w:hAnsi="Courier New" w:hint="default"/>
      </w:rPr>
    </w:lvl>
    <w:lvl w:ilvl="5" w:tplc="3E78D8B8">
      <w:start w:val="1"/>
      <w:numFmt w:val="bullet"/>
      <w:lvlText w:val=""/>
      <w:lvlJc w:val="left"/>
      <w:pPr>
        <w:ind w:left="4320" w:hanging="360"/>
      </w:pPr>
      <w:rPr>
        <w:rFonts w:ascii="Wingdings" w:hAnsi="Wingdings" w:hint="default"/>
      </w:rPr>
    </w:lvl>
    <w:lvl w:ilvl="6" w:tplc="9D649B66">
      <w:start w:val="1"/>
      <w:numFmt w:val="bullet"/>
      <w:lvlText w:val=""/>
      <w:lvlJc w:val="left"/>
      <w:pPr>
        <w:ind w:left="5040" w:hanging="360"/>
      </w:pPr>
      <w:rPr>
        <w:rFonts w:ascii="Symbol" w:hAnsi="Symbol" w:hint="default"/>
      </w:rPr>
    </w:lvl>
    <w:lvl w:ilvl="7" w:tplc="116E29B4">
      <w:start w:val="1"/>
      <w:numFmt w:val="bullet"/>
      <w:lvlText w:val="o"/>
      <w:lvlJc w:val="left"/>
      <w:pPr>
        <w:ind w:left="5760" w:hanging="360"/>
      </w:pPr>
      <w:rPr>
        <w:rFonts w:ascii="Courier New" w:hAnsi="Courier New" w:hint="default"/>
      </w:rPr>
    </w:lvl>
    <w:lvl w:ilvl="8" w:tplc="62360AA4">
      <w:start w:val="1"/>
      <w:numFmt w:val="bullet"/>
      <w:lvlText w:val=""/>
      <w:lvlJc w:val="left"/>
      <w:pPr>
        <w:ind w:left="6480" w:hanging="360"/>
      </w:pPr>
      <w:rPr>
        <w:rFonts w:ascii="Wingdings" w:hAnsi="Wingdings" w:hint="default"/>
      </w:rPr>
    </w:lvl>
  </w:abstractNum>
  <w:abstractNum w:abstractNumId="9" w15:restartNumberingAfterBreak="0">
    <w:nsid w:val="3A8F72C3"/>
    <w:multiLevelType w:val="hybridMultilevel"/>
    <w:tmpl w:val="FFFFFFFF"/>
    <w:lvl w:ilvl="0" w:tplc="D8DE53AA">
      <w:start w:val="1"/>
      <w:numFmt w:val="bullet"/>
      <w:lvlText w:val=""/>
      <w:lvlJc w:val="left"/>
      <w:pPr>
        <w:ind w:left="720" w:hanging="360"/>
      </w:pPr>
      <w:rPr>
        <w:rFonts w:ascii="Symbol" w:hAnsi="Symbol" w:hint="default"/>
      </w:rPr>
    </w:lvl>
    <w:lvl w:ilvl="1" w:tplc="FCD41036">
      <w:start w:val="1"/>
      <w:numFmt w:val="bullet"/>
      <w:lvlText w:val="o"/>
      <w:lvlJc w:val="left"/>
      <w:pPr>
        <w:ind w:left="1440" w:hanging="360"/>
      </w:pPr>
      <w:rPr>
        <w:rFonts w:ascii="Courier New" w:hAnsi="Courier New" w:hint="default"/>
      </w:rPr>
    </w:lvl>
    <w:lvl w:ilvl="2" w:tplc="52C6E7CC">
      <w:start w:val="1"/>
      <w:numFmt w:val="bullet"/>
      <w:lvlText w:val=""/>
      <w:lvlJc w:val="left"/>
      <w:pPr>
        <w:ind w:left="2160" w:hanging="360"/>
      </w:pPr>
      <w:rPr>
        <w:rFonts w:ascii="Wingdings" w:hAnsi="Wingdings" w:hint="default"/>
      </w:rPr>
    </w:lvl>
    <w:lvl w:ilvl="3" w:tplc="028C1824">
      <w:start w:val="1"/>
      <w:numFmt w:val="bullet"/>
      <w:lvlText w:val=""/>
      <w:lvlJc w:val="left"/>
      <w:pPr>
        <w:ind w:left="2880" w:hanging="360"/>
      </w:pPr>
      <w:rPr>
        <w:rFonts w:ascii="Symbol" w:hAnsi="Symbol" w:hint="default"/>
      </w:rPr>
    </w:lvl>
    <w:lvl w:ilvl="4" w:tplc="957C344A">
      <w:start w:val="1"/>
      <w:numFmt w:val="bullet"/>
      <w:lvlText w:val="o"/>
      <w:lvlJc w:val="left"/>
      <w:pPr>
        <w:ind w:left="3600" w:hanging="360"/>
      </w:pPr>
      <w:rPr>
        <w:rFonts w:ascii="Courier New" w:hAnsi="Courier New" w:hint="default"/>
      </w:rPr>
    </w:lvl>
    <w:lvl w:ilvl="5" w:tplc="4EBA8B8E">
      <w:start w:val="1"/>
      <w:numFmt w:val="bullet"/>
      <w:lvlText w:val=""/>
      <w:lvlJc w:val="left"/>
      <w:pPr>
        <w:ind w:left="4320" w:hanging="360"/>
      </w:pPr>
      <w:rPr>
        <w:rFonts w:ascii="Wingdings" w:hAnsi="Wingdings" w:hint="default"/>
      </w:rPr>
    </w:lvl>
    <w:lvl w:ilvl="6" w:tplc="5566B308">
      <w:start w:val="1"/>
      <w:numFmt w:val="bullet"/>
      <w:lvlText w:val=""/>
      <w:lvlJc w:val="left"/>
      <w:pPr>
        <w:ind w:left="5040" w:hanging="360"/>
      </w:pPr>
      <w:rPr>
        <w:rFonts w:ascii="Symbol" w:hAnsi="Symbol" w:hint="default"/>
      </w:rPr>
    </w:lvl>
    <w:lvl w:ilvl="7" w:tplc="B8A08492">
      <w:start w:val="1"/>
      <w:numFmt w:val="bullet"/>
      <w:lvlText w:val="o"/>
      <w:lvlJc w:val="left"/>
      <w:pPr>
        <w:ind w:left="5760" w:hanging="360"/>
      </w:pPr>
      <w:rPr>
        <w:rFonts w:ascii="Courier New" w:hAnsi="Courier New" w:hint="default"/>
      </w:rPr>
    </w:lvl>
    <w:lvl w:ilvl="8" w:tplc="6FF4723C">
      <w:start w:val="1"/>
      <w:numFmt w:val="bullet"/>
      <w:lvlText w:val=""/>
      <w:lvlJc w:val="left"/>
      <w:pPr>
        <w:ind w:left="6480" w:hanging="360"/>
      </w:pPr>
      <w:rPr>
        <w:rFonts w:ascii="Wingdings" w:hAnsi="Wingdings" w:hint="default"/>
      </w:rPr>
    </w:lvl>
  </w:abstractNum>
  <w:abstractNum w:abstractNumId="10" w15:restartNumberingAfterBreak="0">
    <w:nsid w:val="41C31A3F"/>
    <w:multiLevelType w:val="hybridMultilevel"/>
    <w:tmpl w:val="FFFFFFFF"/>
    <w:lvl w:ilvl="0" w:tplc="5BCABC9C">
      <w:start w:val="1"/>
      <w:numFmt w:val="bullet"/>
      <w:lvlText w:val=""/>
      <w:lvlJc w:val="left"/>
      <w:pPr>
        <w:ind w:left="720" w:hanging="360"/>
      </w:pPr>
      <w:rPr>
        <w:rFonts w:ascii="Symbol" w:hAnsi="Symbol" w:hint="default"/>
      </w:rPr>
    </w:lvl>
    <w:lvl w:ilvl="1" w:tplc="2E9A3388">
      <w:start w:val="1"/>
      <w:numFmt w:val="bullet"/>
      <w:lvlText w:val="o"/>
      <w:lvlJc w:val="left"/>
      <w:pPr>
        <w:ind w:left="1440" w:hanging="360"/>
      </w:pPr>
      <w:rPr>
        <w:rFonts w:ascii="Courier New" w:hAnsi="Courier New" w:hint="default"/>
      </w:rPr>
    </w:lvl>
    <w:lvl w:ilvl="2" w:tplc="36FEF7C6">
      <w:start w:val="1"/>
      <w:numFmt w:val="bullet"/>
      <w:lvlText w:val=""/>
      <w:lvlJc w:val="left"/>
      <w:pPr>
        <w:ind w:left="2160" w:hanging="360"/>
      </w:pPr>
      <w:rPr>
        <w:rFonts w:ascii="Wingdings" w:hAnsi="Wingdings" w:hint="default"/>
      </w:rPr>
    </w:lvl>
    <w:lvl w:ilvl="3" w:tplc="EC342B1C">
      <w:start w:val="1"/>
      <w:numFmt w:val="bullet"/>
      <w:lvlText w:val=""/>
      <w:lvlJc w:val="left"/>
      <w:pPr>
        <w:ind w:left="2880" w:hanging="360"/>
      </w:pPr>
      <w:rPr>
        <w:rFonts w:ascii="Symbol" w:hAnsi="Symbol" w:hint="default"/>
      </w:rPr>
    </w:lvl>
    <w:lvl w:ilvl="4" w:tplc="42AAC67A">
      <w:start w:val="1"/>
      <w:numFmt w:val="bullet"/>
      <w:lvlText w:val="o"/>
      <w:lvlJc w:val="left"/>
      <w:pPr>
        <w:ind w:left="3600" w:hanging="360"/>
      </w:pPr>
      <w:rPr>
        <w:rFonts w:ascii="Courier New" w:hAnsi="Courier New" w:hint="default"/>
      </w:rPr>
    </w:lvl>
    <w:lvl w:ilvl="5" w:tplc="DBDC02D8">
      <w:start w:val="1"/>
      <w:numFmt w:val="bullet"/>
      <w:lvlText w:val=""/>
      <w:lvlJc w:val="left"/>
      <w:pPr>
        <w:ind w:left="4320" w:hanging="360"/>
      </w:pPr>
      <w:rPr>
        <w:rFonts w:ascii="Wingdings" w:hAnsi="Wingdings" w:hint="default"/>
      </w:rPr>
    </w:lvl>
    <w:lvl w:ilvl="6" w:tplc="83E2FD28">
      <w:start w:val="1"/>
      <w:numFmt w:val="bullet"/>
      <w:lvlText w:val=""/>
      <w:lvlJc w:val="left"/>
      <w:pPr>
        <w:ind w:left="5040" w:hanging="360"/>
      </w:pPr>
      <w:rPr>
        <w:rFonts w:ascii="Symbol" w:hAnsi="Symbol" w:hint="default"/>
      </w:rPr>
    </w:lvl>
    <w:lvl w:ilvl="7" w:tplc="96A0F0F6">
      <w:start w:val="1"/>
      <w:numFmt w:val="bullet"/>
      <w:lvlText w:val="o"/>
      <w:lvlJc w:val="left"/>
      <w:pPr>
        <w:ind w:left="5760" w:hanging="360"/>
      </w:pPr>
      <w:rPr>
        <w:rFonts w:ascii="Courier New" w:hAnsi="Courier New" w:hint="default"/>
      </w:rPr>
    </w:lvl>
    <w:lvl w:ilvl="8" w:tplc="A32EC57A">
      <w:start w:val="1"/>
      <w:numFmt w:val="bullet"/>
      <w:lvlText w:val=""/>
      <w:lvlJc w:val="left"/>
      <w:pPr>
        <w:ind w:left="6480" w:hanging="360"/>
      </w:pPr>
      <w:rPr>
        <w:rFonts w:ascii="Wingdings" w:hAnsi="Wingdings" w:hint="default"/>
      </w:rPr>
    </w:lvl>
  </w:abstractNum>
  <w:abstractNum w:abstractNumId="11" w15:restartNumberingAfterBreak="0">
    <w:nsid w:val="43FC4C19"/>
    <w:multiLevelType w:val="multilevel"/>
    <w:tmpl w:val="1C8A1D30"/>
    <w:lvl w:ilvl="0">
      <w:start w:val="1"/>
      <w:numFmt w:val="lowerRoman"/>
      <w:lvlText w:val="%1."/>
      <w:lvlJc w:val="right"/>
      <w:pPr>
        <w:ind w:left="501" w:hanging="360"/>
      </w:pPr>
      <w:rPr>
        <w:color w:val="366091"/>
      </w:rPr>
    </w:lvl>
    <w:lvl w:ilvl="1">
      <w:start w:val="1"/>
      <w:numFmt w:val="lowerLetter"/>
      <w:lvlText w:val="%2."/>
      <w:lvlJc w:val="left"/>
      <w:pPr>
        <w:ind w:left="936" w:hanging="360"/>
      </w:pPr>
    </w:lvl>
    <w:lvl w:ilvl="2">
      <w:start w:val="1"/>
      <w:numFmt w:val="lowerRoman"/>
      <w:lvlText w:val="%3."/>
      <w:lvlJc w:val="right"/>
      <w:pPr>
        <w:ind w:left="1656" w:hanging="180"/>
      </w:pPr>
    </w:lvl>
    <w:lvl w:ilvl="3">
      <w:start w:val="1"/>
      <w:numFmt w:val="decimal"/>
      <w:lvlText w:val="%4."/>
      <w:lvlJc w:val="left"/>
      <w:pPr>
        <w:ind w:left="2376" w:hanging="360"/>
      </w:pPr>
    </w:lvl>
    <w:lvl w:ilvl="4">
      <w:start w:val="1"/>
      <w:numFmt w:val="lowerLetter"/>
      <w:lvlText w:val="%5."/>
      <w:lvlJc w:val="left"/>
      <w:pPr>
        <w:ind w:left="3096" w:hanging="360"/>
      </w:pPr>
    </w:lvl>
    <w:lvl w:ilvl="5">
      <w:start w:val="1"/>
      <w:numFmt w:val="lowerRoman"/>
      <w:lvlText w:val="%6."/>
      <w:lvlJc w:val="right"/>
      <w:pPr>
        <w:ind w:left="3816" w:hanging="180"/>
      </w:pPr>
    </w:lvl>
    <w:lvl w:ilvl="6">
      <w:start w:val="1"/>
      <w:numFmt w:val="decimal"/>
      <w:lvlText w:val="%7."/>
      <w:lvlJc w:val="left"/>
      <w:pPr>
        <w:ind w:left="4536" w:hanging="360"/>
      </w:pPr>
    </w:lvl>
    <w:lvl w:ilvl="7">
      <w:start w:val="1"/>
      <w:numFmt w:val="lowerLetter"/>
      <w:lvlText w:val="%8."/>
      <w:lvlJc w:val="left"/>
      <w:pPr>
        <w:ind w:left="5256" w:hanging="360"/>
      </w:pPr>
    </w:lvl>
    <w:lvl w:ilvl="8">
      <w:start w:val="1"/>
      <w:numFmt w:val="lowerRoman"/>
      <w:lvlText w:val="%9."/>
      <w:lvlJc w:val="right"/>
      <w:pPr>
        <w:ind w:left="5976" w:hanging="180"/>
      </w:pPr>
    </w:lvl>
  </w:abstractNum>
  <w:abstractNum w:abstractNumId="12" w15:restartNumberingAfterBreak="0">
    <w:nsid w:val="476A00CC"/>
    <w:multiLevelType w:val="multilevel"/>
    <w:tmpl w:val="7C425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126D1F"/>
    <w:multiLevelType w:val="hybridMultilevel"/>
    <w:tmpl w:val="FFFFFFFF"/>
    <w:lvl w:ilvl="0" w:tplc="6234E320">
      <w:start w:val="1"/>
      <w:numFmt w:val="bullet"/>
      <w:lvlText w:val=""/>
      <w:lvlJc w:val="left"/>
      <w:pPr>
        <w:ind w:left="720" w:hanging="360"/>
      </w:pPr>
      <w:rPr>
        <w:rFonts w:ascii="Symbol" w:hAnsi="Symbol" w:hint="default"/>
      </w:rPr>
    </w:lvl>
    <w:lvl w:ilvl="1" w:tplc="CEE00B92">
      <w:start w:val="1"/>
      <w:numFmt w:val="bullet"/>
      <w:lvlText w:val="o"/>
      <w:lvlJc w:val="left"/>
      <w:pPr>
        <w:ind w:left="1440" w:hanging="360"/>
      </w:pPr>
      <w:rPr>
        <w:rFonts w:ascii="Courier New" w:hAnsi="Courier New" w:hint="default"/>
      </w:rPr>
    </w:lvl>
    <w:lvl w:ilvl="2" w:tplc="431CDC0E">
      <w:start w:val="1"/>
      <w:numFmt w:val="bullet"/>
      <w:lvlText w:val=""/>
      <w:lvlJc w:val="left"/>
      <w:pPr>
        <w:ind w:left="2160" w:hanging="360"/>
      </w:pPr>
      <w:rPr>
        <w:rFonts w:ascii="Wingdings" w:hAnsi="Wingdings" w:hint="default"/>
      </w:rPr>
    </w:lvl>
    <w:lvl w:ilvl="3" w:tplc="9BF21EE4">
      <w:start w:val="1"/>
      <w:numFmt w:val="bullet"/>
      <w:lvlText w:val=""/>
      <w:lvlJc w:val="left"/>
      <w:pPr>
        <w:ind w:left="2880" w:hanging="360"/>
      </w:pPr>
      <w:rPr>
        <w:rFonts w:ascii="Symbol" w:hAnsi="Symbol" w:hint="default"/>
      </w:rPr>
    </w:lvl>
    <w:lvl w:ilvl="4" w:tplc="9B9EAABA">
      <w:start w:val="1"/>
      <w:numFmt w:val="bullet"/>
      <w:lvlText w:val="o"/>
      <w:lvlJc w:val="left"/>
      <w:pPr>
        <w:ind w:left="3600" w:hanging="360"/>
      </w:pPr>
      <w:rPr>
        <w:rFonts w:ascii="Courier New" w:hAnsi="Courier New" w:hint="default"/>
      </w:rPr>
    </w:lvl>
    <w:lvl w:ilvl="5" w:tplc="10C00462">
      <w:start w:val="1"/>
      <w:numFmt w:val="bullet"/>
      <w:lvlText w:val=""/>
      <w:lvlJc w:val="left"/>
      <w:pPr>
        <w:ind w:left="4320" w:hanging="360"/>
      </w:pPr>
      <w:rPr>
        <w:rFonts w:ascii="Wingdings" w:hAnsi="Wingdings" w:hint="default"/>
      </w:rPr>
    </w:lvl>
    <w:lvl w:ilvl="6" w:tplc="874CE0EE">
      <w:start w:val="1"/>
      <w:numFmt w:val="bullet"/>
      <w:lvlText w:val=""/>
      <w:lvlJc w:val="left"/>
      <w:pPr>
        <w:ind w:left="5040" w:hanging="360"/>
      </w:pPr>
      <w:rPr>
        <w:rFonts w:ascii="Symbol" w:hAnsi="Symbol" w:hint="default"/>
      </w:rPr>
    </w:lvl>
    <w:lvl w:ilvl="7" w:tplc="B1ACB7C4">
      <w:start w:val="1"/>
      <w:numFmt w:val="bullet"/>
      <w:lvlText w:val="o"/>
      <w:lvlJc w:val="left"/>
      <w:pPr>
        <w:ind w:left="5760" w:hanging="360"/>
      </w:pPr>
      <w:rPr>
        <w:rFonts w:ascii="Courier New" w:hAnsi="Courier New" w:hint="default"/>
      </w:rPr>
    </w:lvl>
    <w:lvl w:ilvl="8" w:tplc="90C09970">
      <w:start w:val="1"/>
      <w:numFmt w:val="bullet"/>
      <w:lvlText w:val=""/>
      <w:lvlJc w:val="left"/>
      <w:pPr>
        <w:ind w:left="6480" w:hanging="360"/>
      </w:pPr>
      <w:rPr>
        <w:rFonts w:ascii="Wingdings" w:hAnsi="Wingdings" w:hint="default"/>
      </w:rPr>
    </w:lvl>
  </w:abstractNum>
  <w:abstractNum w:abstractNumId="14" w15:restartNumberingAfterBreak="0">
    <w:nsid w:val="5FFC2C6F"/>
    <w:multiLevelType w:val="hybridMultilevel"/>
    <w:tmpl w:val="FFFFFFFF"/>
    <w:lvl w:ilvl="0" w:tplc="D58629E2">
      <w:start w:val="1"/>
      <w:numFmt w:val="bullet"/>
      <w:lvlText w:val=""/>
      <w:lvlJc w:val="left"/>
      <w:pPr>
        <w:ind w:left="720" w:hanging="360"/>
      </w:pPr>
      <w:rPr>
        <w:rFonts w:ascii="Symbol" w:hAnsi="Symbol" w:hint="default"/>
      </w:rPr>
    </w:lvl>
    <w:lvl w:ilvl="1" w:tplc="2F2C1958">
      <w:start w:val="1"/>
      <w:numFmt w:val="bullet"/>
      <w:lvlText w:val="o"/>
      <w:lvlJc w:val="left"/>
      <w:pPr>
        <w:ind w:left="1440" w:hanging="360"/>
      </w:pPr>
      <w:rPr>
        <w:rFonts w:ascii="Courier New" w:hAnsi="Courier New" w:hint="default"/>
      </w:rPr>
    </w:lvl>
    <w:lvl w:ilvl="2" w:tplc="C1C425C6">
      <w:start w:val="1"/>
      <w:numFmt w:val="bullet"/>
      <w:lvlText w:val=""/>
      <w:lvlJc w:val="left"/>
      <w:pPr>
        <w:ind w:left="2160" w:hanging="360"/>
      </w:pPr>
      <w:rPr>
        <w:rFonts w:ascii="Wingdings" w:hAnsi="Wingdings" w:hint="default"/>
      </w:rPr>
    </w:lvl>
    <w:lvl w:ilvl="3" w:tplc="9E7EBD82">
      <w:start w:val="1"/>
      <w:numFmt w:val="bullet"/>
      <w:lvlText w:val=""/>
      <w:lvlJc w:val="left"/>
      <w:pPr>
        <w:ind w:left="2880" w:hanging="360"/>
      </w:pPr>
      <w:rPr>
        <w:rFonts w:ascii="Symbol" w:hAnsi="Symbol" w:hint="default"/>
      </w:rPr>
    </w:lvl>
    <w:lvl w:ilvl="4" w:tplc="AA4E1832">
      <w:start w:val="1"/>
      <w:numFmt w:val="bullet"/>
      <w:lvlText w:val="o"/>
      <w:lvlJc w:val="left"/>
      <w:pPr>
        <w:ind w:left="3600" w:hanging="360"/>
      </w:pPr>
      <w:rPr>
        <w:rFonts w:ascii="Courier New" w:hAnsi="Courier New" w:hint="default"/>
      </w:rPr>
    </w:lvl>
    <w:lvl w:ilvl="5" w:tplc="BF7A2E5C">
      <w:start w:val="1"/>
      <w:numFmt w:val="bullet"/>
      <w:lvlText w:val=""/>
      <w:lvlJc w:val="left"/>
      <w:pPr>
        <w:ind w:left="4320" w:hanging="360"/>
      </w:pPr>
      <w:rPr>
        <w:rFonts w:ascii="Wingdings" w:hAnsi="Wingdings" w:hint="default"/>
      </w:rPr>
    </w:lvl>
    <w:lvl w:ilvl="6" w:tplc="0688F0BE">
      <w:start w:val="1"/>
      <w:numFmt w:val="bullet"/>
      <w:lvlText w:val=""/>
      <w:lvlJc w:val="left"/>
      <w:pPr>
        <w:ind w:left="5040" w:hanging="360"/>
      </w:pPr>
      <w:rPr>
        <w:rFonts w:ascii="Symbol" w:hAnsi="Symbol" w:hint="default"/>
      </w:rPr>
    </w:lvl>
    <w:lvl w:ilvl="7" w:tplc="4274D316">
      <w:start w:val="1"/>
      <w:numFmt w:val="bullet"/>
      <w:lvlText w:val="o"/>
      <w:lvlJc w:val="left"/>
      <w:pPr>
        <w:ind w:left="5760" w:hanging="360"/>
      </w:pPr>
      <w:rPr>
        <w:rFonts w:ascii="Courier New" w:hAnsi="Courier New" w:hint="default"/>
      </w:rPr>
    </w:lvl>
    <w:lvl w:ilvl="8" w:tplc="8458BDB8">
      <w:start w:val="1"/>
      <w:numFmt w:val="bullet"/>
      <w:lvlText w:val=""/>
      <w:lvlJc w:val="left"/>
      <w:pPr>
        <w:ind w:left="6480" w:hanging="360"/>
      </w:pPr>
      <w:rPr>
        <w:rFonts w:ascii="Wingdings" w:hAnsi="Wingdings" w:hint="default"/>
      </w:rPr>
    </w:lvl>
  </w:abstractNum>
  <w:abstractNum w:abstractNumId="15" w15:restartNumberingAfterBreak="0">
    <w:nsid w:val="652A1439"/>
    <w:multiLevelType w:val="hybridMultilevel"/>
    <w:tmpl w:val="FFFFFFFF"/>
    <w:lvl w:ilvl="0" w:tplc="E4B0D03E">
      <w:start w:val="1"/>
      <w:numFmt w:val="bullet"/>
      <w:lvlText w:val=""/>
      <w:lvlJc w:val="left"/>
      <w:pPr>
        <w:ind w:left="720" w:hanging="360"/>
      </w:pPr>
      <w:rPr>
        <w:rFonts w:ascii="Symbol" w:hAnsi="Symbol" w:hint="default"/>
      </w:rPr>
    </w:lvl>
    <w:lvl w:ilvl="1" w:tplc="6EBC93E0">
      <w:start w:val="1"/>
      <w:numFmt w:val="bullet"/>
      <w:lvlText w:val="o"/>
      <w:lvlJc w:val="left"/>
      <w:pPr>
        <w:ind w:left="1440" w:hanging="360"/>
      </w:pPr>
      <w:rPr>
        <w:rFonts w:ascii="Courier New" w:hAnsi="Courier New" w:hint="default"/>
      </w:rPr>
    </w:lvl>
    <w:lvl w:ilvl="2" w:tplc="8966B2A2">
      <w:start w:val="1"/>
      <w:numFmt w:val="bullet"/>
      <w:lvlText w:val=""/>
      <w:lvlJc w:val="left"/>
      <w:pPr>
        <w:ind w:left="2160" w:hanging="360"/>
      </w:pPr>
      <w:rPr>
        <w:rFonts w:ascii="Wingdings" w:hAnsi="Wingdings" w:hint="default"/>
      </w:rPr>
    </w:lvl>
    <w:lvl w:ilvl="3" w:tplc="73367282">
      <w:start w:val="1"/>
      <w:numFmt w:val="bullet"/>
      <w:lvlText w:val=""/>
      <w:lvlJc w:val="left"/>
      <w:pPr>
        <w:ind w:left="2880" w:hanging="360"/>
      </w:pPr>
      <w:rPr>
        <w:rFonts w:ascii="Symbol" w:hAnsi="Symbol" w:hint="default"/>
      </w:rPr>
    </w:lvl>
    <w:lvl w:ilvl="4" w:tplc="59AC9F30">
      <w:start w:val="1"/>
      <w:numFmt w:val="bullet"/>
      <w:lvlText w:val="o"/>
      <w:lvlJc w:val="left"/>
      <w:pPr>
        <w:ind w:left="3600" w:hanging="360"/>
      </w:pPr>
      <w:rPr>
        <w:rFonts w:ascii="Courier New" w:hAnsi="Courier New" w:hint="default"/>
      </w:rPr>
    </w:lvl>
    <w:lvl w:ilvl="5" w:tplc="717631B6">
      <w:start w:val="1"/>
      <w:numFmt w:val="bullet"/>
      <w:lvlText w:val=""/>
      <w:lvlJc w:val="left"/>
      <w:pPr>
        <w:ind w:left="4320" w:hanging="360"/>
      </w:pPr>
      <w:rPr>
        <w:rFonts w:ascii="Wingdings" w:hAnsi="Wingdings" w:hint="default"/>
      </w:rPr>
    </w:lvl>
    <w:lvl w:ilvl="6" w:tplc="89EC89AA">
      <w:start w:val="1"/>
      <w:numFmt w:val="bullet"/>
      <w:lvlText w:val=""/>
      <w:lvlJc w:val="left"/>
      <w:pPr>
        <w:ind w:left="5040" w:hanging="360"/>
      </w:pPr>
      <w:rPr>
        <w:rFonts w:ascii="Symbol" w:hAnsi="Symbol" w:hint="default"/>
      </w:rPr>
    </w:lvl>
    <w:lvl w:ilvl="7" w:tplc="B3DA4FDE">
      <w:start w:val="1"/>
      <w:numFmt w:val="bullet"/>
      <w:lvlText w:val="o"/>
      <w:lvlJc w:val="left"/>
      <w:pPr>
        <w:ind w:left="5760" w:hanging="360"/>
      </w:pPr>
      <w:rPr>
        <w:rFonts w:ascii="Courier New" w:hAnsi="Courier New" w:hint="default"/>
      </w:rPr>
    </w:lvl>
    <w:lvl w:ilvl="8" w:tplc="4746C316">
      <w:start w:val="1"/>
      <w:numFmt w:val="bullet"/>
      <w:lvlText w:val=""/>
      <w:lvlJc w:val="left"/>
      <w:pPr>
        <w:ind w:left="6480" w:hanging="360"/>
      </w:pPr>
      <w:rPr>
        <w:rFonts w:ascii="Wingdings" w:hAnsi="Wingdings" w:hint="default"/>
      </w:rPr>
    </w:lvl>
  </w:abstractNum>
  <w:abstractNum w:abstractNumId="16" w15:restartNumberingAfterBreak="0">
    <w:nsid w:val="668A7851"/>
    <w:multiLevelType w:val="multilevel"/>
    <w:tmpl w:val="3ACC1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E77E7D"/>
    <w:multiLevelType w:val="multilevel"/>
    <w:tmpl w:val="B13012A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B0CAA54"/>
    <w:multiLevelType w:val="hybridMultilevel"/>
    <w:tmpl w:val="FFFFFFFF"/>
    <w:lvl w:ilvl="0" w:tplc="A4CE18CC">
      <w:start w:val="1"/>
      <w:numFmt w:val="bullet"/>
      <w:lvlText w:val=""/>
      <w:lvlJc w:val="left"/>
      <w:pPr>
        <w:ind w:left="720" w:hanging="360"/>
      </w:pPr>
      <w:rPr>
        <w:rFonts w:ascii="Symbol" w:hAnsi="Symbol" w:hint="default"/>
      </w:rPr>
    </w:lvl>
    <w:lvl w:ilvl="1" w:tplc="A962BE98">
      <w:start w:val="1"/>
      <w:numFmt w:val="bullet"/>
      <w:lvlText w:val="o"/>
      <w:lvlJc w:val="left"/>
      <w:pPr>
        <w:ind w:left="1440" w:hanging="360"/>
      </w:pPr>
      <w:rPr>
        <w:rFonts w:ascii="Courier New" w:hAnsi="Courier New" w:hint="default"/>
      </w:rPr>
    </w:lvl>
    <w:lvl w:ilvl="2" w:tplc="3DAAECDE">
      <w:start w:val="1"/>
      <w:numFmt w:val="bullet"/>
      <w:lvlText w:val=""/>
      <w:lvlJc w:val="left"/>
      <w:pPr>
        <w:ind w:left="2160" w:hanging="360"/>
      </w:pPr>
      <w:rPr>
        <w:rFonts w:ascii="Wingdings" w:hAnsi="Wingdings" w:hint="default"/>
      </w:rPr>
    </w:lvl>
    <w:lvl w:ilvl="3" w:tplc="7E12F090">
      <w:start w:val="1"/>
      <w:numFmt w:val="bullet"/>
      <w:lvlText w:val=""/>
      <w:lvlJc w:val="left"/>
      <w:pPr>
        <w:ind w:left="2880" w:hanging="360"/>
      </w:pPr>
      <w:rPr>
        <w:rFonts w:ascii="Symbol" w:hAnsi="Symbol" w:hint="default"/>
      </w:rPr>
    </w:lvl>
    <w:lvl w:ilvl="4" w:tplc="821C0ABE">
      <w:start w:val="1"/>
      <w:numFmt w:val="bullet"/>
      <w:lvlText w:val="o"/>
      <w:lvlJc w:val="left"/>
      <w:pPr>
        <w:ind w:left="3600" w:hanging="360"/>
      </w:pPr>
      <w:rPr>
        <w:rFonts w:ascii="Courier New" w:hAnsi="Courier New" w:hint="default"/>
      </w:rPr>
    </w:lvl>
    <w:lvl w:ilvl="5" w:tplc="906CE976">
      <w:start w:val="1"/>
      <w:numFmt w:val="bullet"/>
      <w:lvlText w:val=""/>
      <w:lvlJc w:val="left"/>
      <w:pPr>
        <w:ind w:left="4320" w:hanging="360"/>
      </w:pPr>
      <w:rPr>
        <w:rFonts w:ascii="Wingdings" w:hAnsi="Wingdings" w:hint="default"/>
      </w:rPr>
    </w:lvl>
    <w:lvl w:ilvl="6" w:tplc="00F87AAC">
      <w:start w:val="1"/>
      <w:numFmt w:val="bullet"/>
      <w:lvlText w:val=""/>
      <w:lvlJc w:val="left"/>
      <w:pPr>
        <w:ind w:left="5040" w:hanging="360"/>
      </w:pPr>
      <w:rPr>
        <w:rFonts w:ascii="Symbol" w:hAnsi="Symbol" w:hint="default"/>
      </w:rPr>
    </w:lvl>
    <w:lvl w:ilvl="7" w:tplc="775C9E0E">
      <w:start w:val="1"/>
      <w:numFmt w:val="bullet"/>
      <w:lvlText w:val="o"/>
      <w:lvlJc w:val="left"/>
      <w:pPr>
        <w:ind w:left="5760" w:hanging="360"/>
      </w:pPr>
      <w:rPr>
        <w:rFonts w:ascii="Courier New" w:hAnsi="Courier New" w:hint="default"/>
      </w:rPr>
    </w:lvl>
    <w:lvl w:ilvl="8" w:tplc="07964B3C">
      <w:start w:val="1"/>
      <w:numFmt w:val="bullet"/>
      <w:lvlText w:val=""/>
      <w:lvlJc w:val="left"/>
      <w:pPr>
        <w:ind w:left="6480" w:hanging="360"/>
      </w:pPr>
      <w:rPr>
        <w:rFonts w:ascii="Wingdings" w:hAnsi="Wingdings" w:hint="default"/>
      </w:rPr>
    </w:lvl>
  </w:abstractNum>
  <w:num w:numId="1" w16cid:durableId="907156388">
    <w:abstractNumId w:val="17"/>
  </w:num>
  <w:num w:numId="2" w16cid:durableId="756907108">
    <w:abstractNumId w:val="11"/>
  </w:num>
  <w:num w:numId="3" w16cid:durableId="700327927">
    <w:abstractNumId w:val="3"/>
  </w:num>
  <w:num w:numId="4" w16cid:durableId="724567339">
    <w:abstractNumId w:val="0"/>
  </w:num>
  <w:num w:numId="5" w16cid:durableId="108011775">
    <w:abstractNumId w:val="12"/>
  </w:num>
  <w:num w:numId="6" w16cid:durableId="760299729">
    <w:abstractNumId w:val="5"/>
  </w:num>
  <w:num w:numId="7" w16cid:durableId="845556118">
    <w:abstractNumId w:val="16"/>
  </w:num>
  <w:num w:numId="8" w16cid:durableId="383482880">
    <w:abstractNumId w:val="2"/>
  </w:num>
  <w:num w:numId="9" w16cid:durableId="689262438">
    <w:abstractNumId w:val="1"/>
  </w:num>
  <w:num w:numId="10" w16cid:durableId="1851017953">
    <w:abstractNumId w:val="13"/>
  </w:num>
  <w:num w:numId="11" w16cid:durableId="1327974423">
    <w:abstractNumId w:val="18"/>
  </w:num>
  <w:num w:numId="12" w16cid:durableId="1469933657">
    <w:abstractNumId w:val="10"/>
  </w:num>
  <w:num w:numId="13" w16cid:durableId="548567634">
    <w:abstractNumId w:val="4"/>
  </w:num>
  <w:num w:numId="14" w16cid:durableId="1844200863">
    <w:abstractNumId w:val="15"/>
  </w:num>
  <w:num w:numId="15" w16cid:durableId="1810004123">
    <w:abstractNumId w:val="14"/>
  </w:num>
  <w:num w:numId="16" w16cid:durableId="1584878801">
    <w:abstractNumId w:val="8"/>
  </w:num>
  <w:num w:numId="17" w16cid:durableId="825128285">
    <w:abstractNumId w:val="9"/>
  </w:num>
  <w:num w:numId="18" w16cid:durableId="1358503133">
    <w:abstractNumId w:val="7"/>
  </w:num>
  <w:num w:numId="19" w16cid:durableId="895438569">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8D2"/>
    <w:rsid w:val="000000D5"/>
    <w:rsid w:val="000008F3"/>
    <w:rsid w:val="0000143A"/>
    <w:rsid w:val="0000330C"/>
    <w:rsid w:val="00003376"/>
    <w:rsid w:val="00003B11"/>
    <w:rsid w:val="00004271"/>
    <w:rsid w:val="00005161"/>
    <w:rsid w:val="000052F4"/>
    <w:rsid w:val="00005306"/>
    <w:rsid w:val="000058F1"/>
    <w:rsid w:val="000060A0"/>
    <w:rsid w:val="000065E3"/>
    <w:rsid w:val="00006AEA"/>
    <w:rsid w:val="0000737B"/>
    <w:rsid w:val="00007F79"/>
    <w:rsid w:val="000100AD"/>
    <w:rsid w:val="00010F18"/>
    <w:rsid w:val="00010F5D"/>
    <w:rsid w:val="0001117F"/>
    <w:rsid w:val="00011F03"/>
    <w:rsid w:val="00012761"/>
    <w:rsid w:val="00012E45"/>
    <w:rsid w:val="00013997"/>
    <w:rsid w:val="000149F0"/>
    <w:rsid w:val="00015D3D"/>
    <w:rsid w:val="0002002B"/>
    <w:rsid w:val="00020CBD"/>
    <w:rsid w:val="0002195A"/>
    <w:rsid w:val="00021A38"/>
    <w:rsid w:val="00021D8A"/>
    <w:rsid w:val="00022671"/>
    <w:rsid w:val="00024B37"/>
    <w:rsid w:val="0002505F"/>
    <w:rsid w:val="000255B0"/>
    <w:rsid w:val="00025D7F"/>
    <w:rsid w:val="0002647C"/>
    <w:rsid w:val="00027F5A"/>
    <w:rsid w:val="00030D40"/>
    <w:rsid w:val="00030EAB"/>
    <w:rsid w:val="0003194F"/>
    <w:rsid w:val="00032424"/>
    <w:rsid w:val="000332BF"/>
    <w:rsid w:val="000332C6"/>
    <w:rsid w:val="000335FF"/>
    <w:rsid w:val="00034671"/>
    <w:rsid w:val="00034C4C"/>
    <w:rsid w:val="00035199"/>
    <w:rsid w:val="00035481"/>
    <w:rsid w:val="000354FC"/>
    <w:rsid w:val="0003682C"/>
    <w:rsid w:val="00036870"/>
    <w:rsid w:val="0003793C"/>
    <w:rsid w:val="00037BB1"/>
    <w:rsid w:val="00039E2E"/>
    <w:rsid w:val="00040933"/>
    <w:rsid w:val="000409A8"/>
    <w:rsid w:val="000411C2"/>
    <w:rsid w:val="00041792"/>
    <w:rsid w:val="00041EBE"/>
    <w:rsid w:val="00041FDD"/>
    <w:rsid w:val="000430A3"/>
    <w:rsid w:val="0004469E"/>
    <w:rsid w:val="00044876"/>
    <w:rsid w:val="00044AA1"/>
    <w:rsid w:val="00044C87"/>
    <w:rsid w:val="00046A08"/>
    <w:rsid w:val="00046AD5"/>
    <w:rsid w:val="00046E84"/>
    <w:rsid w:val="00047181"/>
    <w:rsid w:val="00047F07"/>
    <w:rsid w:val="000507DF"/>
    <w:rsid w:val="00050C88"/>
    <w:rsid w:val="00050D81"/>
    <w:rsid w:val="0005166C"/>
    <w:rsid w:val="00051D9A"/>
    <w:rsid w:val="00053E7B"/>
    <w:rsid w:val="00053EA4"/>
    <w:rsid w:val="000542AA"/>
    <w:rsid w:val="000543CA"/>
    <w:rsid w:val="00056D58"/>
    <w:rsid w:val="00057386"/>
    <w:rsid w:val="000605BD"/>
    <w:rsid w:val="00062A45"/>
    <w:rsid w:val="000634AE"/>
    <w:rsid w:val="00064905"/>
    <w:rsid w:val="00065453"/>
    <w:rsid w:val="00066AD9"/>
    <w:rsid w:val="00066B86"/>
    <w:rsid w:val="00070C84"/>
    <w:rsid w:val="00071005"/>
    <w:rsid w:val="0007147C"/>
    <w:rsid w:val="0007153E"/>
    <w:rsid w:val="00071B67"/>
    <w:rsid w:val="00071DBD"/>
    <w:rsid w:val="00071DF7"/>
    <w:rsid w:val="0007204F"/>
    <w:rsid w:val="00072316"/>
    <w:rsid w:val="00072EAC"/>
    <w:rsid w:val="000732B4"/>
    <w:rsid w:val="00074345"/>
    <w:rsid w:val="000768D2"/>
    <w:rsid w:val="000804B9"/>
    <w:rsid w:val="0008086C"/>
    <w:rsid w:val="00080C72"/>
    <w:rsid w:val="000813F9"/>
    <w:rsid w:val="00081FD8"/>
    <w:rsid w:val="0008215C"/>
    <w:rsid w:val="00083138"/>
    <w:rsid w:val="000839A0"/>
    <w:rsid w:val="00083D05"/>
    <w:rsid w:val="00083E76"/>
    <w:rsid w:val="00084011"/>
    <w:rsid w:val="000842C6"/>
    <w:rsid w:val="0008466A"/>
    <w:rsid w:val="00084FB3"/>
    <w:rsid w:val="00086C08"/>
    <w:rsid w:val="00087BE5"/>
    <w:rsid w:val="0009001B"/>
    <w:rsid w:val="00090EFF"/>
    <w:rsid w:val="000933EC"/>
    <w:rsid w:val="000937D8"/>
    <w:rsid w:val="00094B45"/>
    <w:rsid w:val="000957D2"/>
    <w:rsid w:val="00095E43"/>
    <w:rsid w:val="0009673E"/>
    <w:rsid w:val="00097070"/>
    <w:rsid w:val="000A398F"/>
    <w:rsid w:val="000A4351"/>
    <w:rsid w:val="000A4632"/>
    <w:rsid w:val="000A5E19"/>
    <w:rsid w:val="000A6A80"/>
    <w:rsid w:val="000A6C97"/>
    <w:rsid w:val="000A6CC9"/>
    <w:rsid w:val="000A78EF"/>
    <w:rsid w:val="000B023E"/>
    <w:rsid w:val="000B09E6"/>
    <w:rsid w:val="000B0A79"/>
    <w:rsid w:val="000B0B42"/>
    <w:rsid w:val="000B4E14"/>
    <w:rsid w:val="000B614E"/>
    <w:rsid w:val="000B6BC5"/>
    <w:rsid w:val="000B73E7"/>
    <w:rsid w:val="000B789A"/>
    <w:rsid w:val="000C04A6"/>
    <w:rsid w:val="000C1103"/>
    <w:rsid w:val="000C11B8"/>
    <w:rsid w:val="000C11E3"/>
    <w:rsid w:val="000C12F1"/>
    <w:rsid w:val="000C1BCB"/>
    <w:rsid w:val="000C3B09"/>
    <w:rsid w:val="000C416F"/>
    <w:rsid w:val="000C51F6"/>
    <w:rsid w:val="000C55EA"/>
    <w:rsid w:val="000C5A8A"/>
    <w:rsid w:val="000C7198"/>
    <w:rsid w:val="000D110E"/>
    <w:rsid w:val="000D26BA"/>
    <w:rsid w:val="000D32D9"/>
    <w:rsid w:val="000D4169"/>
    <w:rsid w:val="000D4E2C"/>
    <w:rsid w:val="000D4F1B"/>
    <w:rsid w:val="000D51A6"/>
    <w:rsid w:val="000E01C5"/>
    <w:rsid w:val="000E024E"/>
    <w:rsid w:val="000E119D"/>
    <w:rsid w:val="000E15D5"/>
    <w:rsid w:val="000E3539"/>
    <w:rsid w:val="000E3D87"/>
    <w:rsid w:val="000E4522"/>
    <w:rsid w:val="000E45F0"/>
    <w:rsid w:val="000E47ED"/>
    <w:rsid w:val="000E4865"/>
    <w:rsid w:val="000E4913"/>
    <w:rsid w:val="000E4A10"/>
    <w:rsid w:val="000E4AEC"/>
    <w:rsid w:val="000E5121"/>
    <w:rsid w:val="000E60F8"/>
    <w:rsid w:val="000E67E2"/>
    <w:rsid w:val="000E6D6B"/>
    <w:rsid w:val="000E6F07"/>
    <w:rsid w:val="000E77E3"/>
    <w:rsid w:val="000F0298"/>
    <w:rsid w:val="000F152F"/>
    <w:rsid w:val="000F196E"/>
    <w:rsid w:val="000F1A35"/>
    <w:rsid w:val="000F32D7"/>
    <w:rsid w:val="000F3A8E"/>
    <w:rsid w:val="000F3DEA"/>
    <w:rsid w:val="000F5F5B"/>
    <w:rsid w:val="000F625B"/>
    <w:rsid w:val="000F6524"/>
    <w:rsid w:val="000F65AC"/>
    <w:rsid w:val="00100013"/>
    <w:rsid w:val="00100B5C"/>
    <w:rsid w:val="00100E62"/>
    <w:rsid w:val="00100FA3"/>
    <w:rsid w:val="001023BF"/>
    <w:rsid w:val="00102775"/>
    <w:rsid w:val="00102CE2"/>
    <w:rsid w:val="0010355C"/>
    <w:rsid w:val="00103A25"/>
    <w:rsid w:val="00104298"/>
    <w:rsid w:val="001052D7"/>
    <w:rsid w:val="00106FA9"/>
    <w:rsid w:val="00107E3B"/>
    <w:rsid w:val="00107EF2"/>
    <w:rsid w:val="00110AFA"/>
    <w:rsid w:val="001132D8"/>
    <w:rsid w:val="001137C8"/>
    <w:rsid w:val="0011430A"/>
    <w:rsid w:val="00114A8F"/>
    <w:rsid w:val="001164DB"/>
    <w:rsid w:val="00116D50"/>
    <w:rsid w:val="0011767B"/>
    <w:rsid w:val="001202CD"/>
    <w:rsid w:val="00121280"/>
    <w:rsid w:val="00121997"/>
    <w:rsid w:val="00122A06"/>
    <w:rsid w:val="001230F4"/>
    <w:rsid w:val="0012343B"/>
    <w:rsid w:val="00124AE4"/>
    <w:rsid w:val="00125798"/>
    <w:rsid w:val="00126351"/>
    <w:rsid w:val="00126AD8"/>
    <w:rsid w:val="001276F8"/>
    <w:rsid w:val="00127D00"/>
    <w:rsid w:val="00130153"/>
    <w:rsid w:val="001316F6"/>
    <w:rsid w:val="00131ED8"/>
    <w:rsid w:val="00131F38"/>
    <w:rsid w:val="00134BCD"/>
    <w:rsid w:val="00135110"/>
    <w:rsid w:val="001356E7"/>
    <w:rsid w:val="00136E88"/>
    <w:rsid w:val="001372E8"/>
    <w:rsid w:val="00137608"/>
    <w:rsid w:val="0014155B"/>
    <w:rsid w:val="00142138"/>
    <w:rsid w:val="0014226B"/>
    <w:rsid w:val="00143E4F"/>
    <w:rsid w:val="00145767"/>
    <w:rsid w:val="001458E2"/>
    <w:rsid w:val="001458E4"/>
    <w:rsid w:val="00146A0B"/>
    <w:rsid w:val="00147221"/>
    <w:rsid w:val="001500E8"/>
    <w:rsid w:val="001512D4"/>
    <w:rsid w:val="001517F6"/>
    <w:rsid w:val="00151CF7"/>
    <w:rsid w:val="0015262F"/>
    <w:rsid w:val="00152A16"/>
    <w:rsid w:val="001540FE"/>
    <w:rsid w:val="0015533B"/>
    <w:rsid w:val="0015543B"/>
    <w:rsid w:val="001563E6"/>
    <w:rsid w:val="001601C2"/>
    <w:rsid w:val="00161086"/>
    <w:rsid w:val="00161A06"/>
    <w:rsid w:val="00162874"/>
    <w:rsid w:val="00163344"/>
    <w:rsid w:val="0016391E"/>
    <w:rsid w:val="001639FE"/>
    <w:rsid w:val="001644E5"/>
    <w:rsid w:val="001647EB"/>
    <w:rsid w:val="00165487"/>
    <w:rsid w:val="00165C37"/>
    <w:rsid w:val="00165E7E"/>
    <w:rsid w:val="00167692"/>
    <w:rsid w:val="00167C24"/>
    <w:rsid w:val="00170752"/>
    <w:rsid w:val="001707F6"/>
    <w:rsid w:val="0017179B"/>
    <w:rsid w:val="00173C94"/>
    <w:rsid w:val="00173DFE"/>
    <w:rsid w:val="00174108"/>
    <w:rsid w:val="00174309"/>
    <w:rsid w:val="001744A6"/>
    <w:rsid w:val="00174E55"/>
    <w:rsid w:val="0017539F"/>
    <w:rsid w:val="001756C1"/>
    <w:rsid w:val="00176950"/>
    <w:rsid w:val="00176C1D"/>
    <w:rsid w:val="001776C7"/>
    <w:rsid w:val="00180561"/>
    <w:rsid w:val="001805E6"/>
    <w:rsid w:val="0018110F"/>
    <w:rsid w:val="001833F4"/>
    <w:rsid w:val="00183660"/>
    <w:rsid w:val="0018424C"/>
    <w:rsid w:val="00185612"/>
    <w:rsid w:val="00185B4A"/>
    <w:rsid w:val="00185E4D"/>
    <w:rsid w:val="00186537"/>
    <w:rsid w:val="00186FD6"/>
    <w:rsid w:val="00187736"/>
    <w:rsid w:val="00187903"/>
    <w:rsid w:val="00187CE8"/>
    <w:rsid w:val="00190F8A"/>
    <w:rsid w:val="00191E09"/>
    <w:rsid w:val="001948BC"/>
    <w:rsid w:val="001969D5"/>
    <w:rsid w:val="00197643"/>
    <w:rsid w:val="001A02D7"/>
    <w:rsid w:val="001A0330"/>
    <w:rsid w:val="001A0445"/>
    <w:rsid w:val="001A0616"/>
    <w:rsid w:val="001A0C3E"/>
    <w:rsid w:val="001A0DB6"/>
    <w:rsid w:val="001A1843"/>
    <w:rsid w:val="001A2DE8"/>
    <w:rsid w:val="001A30DA"/>
    <w:rsid w:val="001A318C"/>
    <w:rsid w:val="001A4A7D"/>
    <w:rsid w:val="001A5BF7"/>
    <w:rsid w:val="001A7F9A"/>
    <w:rsid w:val="001B0609"/>
    <w:rsid w:val="001B0D0F"/>
    <w:rsid w:val="001B1485"/>
    <w:rsid w:val="001B1619"/>
    <w:rsid w:val="001B27D7"/>
    <w:rsid w:val="001B29B0"/>
    <w:rsid w:val="001B2D3B"/>
    <w:rsid w:val="001B31D9"/>
    <w:rsid w:val="001B3442"/>
    <w:rsid w:val="001B3851"/>
    <w:rsid w:val="001B4ED7"/>
    <w:rsid w:val="001B6290"/>
    <w:rsid w:val="001B6398"/>
    <w:rsid w:val="001B639E"/>
    <w:rsid w:val="001B70A1"/>
    <w:rsid w:val="001B718D"/>
    <w:rsid w:val="001B762F"/>
    <w:rsid w:val="001B77A6"/>
    <w:rsid w:val="001C003A"/>
    <w:rsid w:val="001C0674"/>
    <w:rsid w:val="001C0CDA"/>
    <w:rsid w:val="001C2956"/>
    <w:rsid w:val="001C3012"/>
    <w:rsid w:val="001C36EB"/>
    <w:rsid w:val="001C37BC"/>
    <w:rsid w:val="001C3F3B"/>
    <w:rsid w:val="001C509D"/>
    <w:rsid w:val="001C5618"/>
    <w:rsid w:val="001C57C3"/>
    <w:rsid w:val="001C61AB"/>
    <w:rsid w:val="001C6A1F"/>
    <w:rsid w:val="001C6AED"/>
    <w:rsid w:val="001C77D5"/>
    <w:rsid w:val="001D0067"/>
    <w:rsid w:val="001D0C6A"/>
    <w:rsid w:val="001D154E"/>
    <w:rsid w:val="001D21AB"/>
    <w:rsid w:val="001D31DA"/>
    <w:rsid w:val="001D3A68"/>
    <w:rsid w:val="001D3B12"/>
    <w:rsid w:val="001D41D7"/>
    <w:rsid w:val="001D476C"/>
    <w:rsid w:val="001D4B3E"/>
    <w:rsid w:val="001D5CEA"/>
    <w:rsid w:val="001D6DD7"/>
    <w:rsid w:val="001D6F51"/>
    <w:rsid w:val="001E0055"/>
    <w:rsid w:val="001E08D9"/>
    <w:rsid w:val="001E0A93"/>
    <w:rsid w:val="001E0C5E"/>
    <w:rsid w:val="001E14F5"/>
    <w:rsid w:val="001E1884"/>
    <w:rsid w:val="001E1FA8"/>
    <w:rsid w:val="001E4038"/>
    <w:rsid w:val="001E4E6D"/>
    <w:rsid w:val="001E4FAD"/>
    <w:rsid w:val="001E59BA"/>
    <w:rsid w:val="001E5E83"/>
    <w:rsid w:val="001E6366"/>
    <w:rsid w:val="001E6368"/>
    <w:rsid w:val="001E6649"/>
    <w:rsid w:val="001E6C86"/>
    <w:rsid w:val="001E6DA9"/>
    <w:rsid w:val="001E71D4"/>
    <w:rsid w:val="001E75D6"/>
    <w:rsid w:val="001E7E05"/>
    <w:rsid w:val="001E98FD"/>
    <w:rsid w:val="001F0161"/>
    <w:rsid w:val="001F02A7"/>
    <w:rsid w:val="001F0327"/>
    <w:rsid w:val="001F03E7"/>
    <w:rsid w:val="001F0BEE"/>
    <w:rsid w:val="001F0C38"/>
    <w:rsid w:val="001F1D3F"/>
    <w:rsid w:val="001F251D"/>
    <w:rsid w:val="001F2789"/>
    <w:rsid w:val="001F2F74"/>
    <w:rsid w:val="001F3162"/>
    <w:rsid w:val="001F42DE"/>
    <w:rsid w:val="001F44B5"/>
    <w:rsid w:val="001F57A7"/>
    <w:rsid w:val="001F6D7E"/>
    <w:rsid w:val="001F7CB0"/>
    <w:rsid w:val="00201CFF"/>
    <w:rsid w:val="00201E45"/>
    <w:rsid w:val="002022CF"/>
    <w:rsid w:val="0020266E"/>
    <w:rsid w:val="00202A82"/>
    <w:rsid w:val="00202B7A"/>
    <w:rsid w:val="002035DC"/>
    <w:rsid w:val="00205C28"/>
    <w:rsid w:val="00206036"/>
    <w:rsid w:val="00207ABA"/>
    <w:rsid w:val="00207C8B"/>
    <w:rsid w:val="002103D6"/>
    <w:rsid w:val="002107A3"/>
    <w:rsid w:val="00211F52"/>
    <w:rsid w:val="00212319"/>
    <w:rsid w:val="00212414"/>
    <w:rsid w:val="00212C13"/>
    <w:rsid w:val="002132D7"/>
    <w:rsid w:val="002134C6"/>
    <w:rsid w:val="00214B37"/>
    <w:rsid w:val="00214DCD"/>
    <w:rsid w:val="00214E51"/>
    <w:rsid w:val="0021549C"/>
    <w:rsid w:val="00221E6F"/>
    <w:rsid w:val="00222B69"/>
    <w:rsid w:val="00224CEE"/>
    <w:rsid w:val="002261DC"/>
    <w:rsid w:val="00226541"/>
    <w:rsid w:val="00226566"/>
    <w:rsid w:val="00226858"/>
    <w:rsid w:val="00227277"/>
    <w:rsid w:val="002273B5"/>
    <w:rsid w:val="002276A1"/>
    <w:rsid w:val="00227722"/>
    <w:rsid w:val="00230528"/>
    <w:rsid w:val="00232205"/>
    <w:rsid w:val="0023241B"/>
    <w:rsid w:val="00232453"/>
    <w:rsid w:val="00232C7D"/>
    <w:rsid w:val="00232ED9"/>
    <w:rsid w:val="0023369E"/>
    <w:rsid w:val="002339E9"/>
    <w:rsid w:val="00234E50"/>
    <w:rsid w:val="00237725"/>
    <w:rsid w:val="00241120"/>
    <w:rsid w:val="00241C6B"/>
    <w:rsid w:val="00242290"/>
    <w:rsid w:val="00242413"/>
    <w:rsid w:val="00243FF2"/>
    <w:rsid w:val="002450E7"/>
    <w:rsid w:val="0024715E"/>
    <w:rsid w:val="002508A2"/>
    <w:rsid w:val="002515DA"/>
    <w:rsid w:val="0025187A"/>
    <w:rsid w:val="00251898"/>
    <w:rsid w:val="002518EA"/>
    <w:rsid w:val="00252839"/>
    <w:rsid w:val="002533E6"/>
    <w:rsid w:val="0025384F"/>
    <w:rsid w:val="00253C7E"/>
    <w:rsid w:val="00254549"/>
    <w:rsid w:val="002545CC"/>
    <w:rsid w:val="002557A2"/>
    <w:rsid w:val="002559C4"/>
    <w:rsid w:val="002561D9"/>
    <w:rsid w:val="0025631F"/>
    <w:rsid w:val="00256436"/>
    <w:rsid w:val="00256562"/>
    <w:rsid w:val="00257734"/>
    <w:rsid w:val="00257981"/>
    <w:rsid w:val="00261E41"/>
    <w:rsid w:val="00262D0B"/>
    <w:rsid w:val="002635F3"/>
    <w:rsid w:val="00263989"/>
    <w:rsid w:val="002643A6"/>
    <w:rsid w:val="00265429"/>
    <w:rsid w:val="00266C4B"/>
    <w:rsid w:val="0026738B"/>
    <w:rsid w:val="00270B2D"/>
    <w:rsid w:val="00270BB1"/>
    <w:rsid w:val="00270EDA"/>
    <w:rsid w:val="00272C26"/>
    <w:rsid w:val="002737F9"/>
    <w:rsid w:val="00276853"/>
    <w:rsid w:val="00280044"/>
    <w:rsid w:val="002808B2"/>
    <w:rsid w:val="00281952"/>
    <w:rsid w:val="00282169"/>
    <w:rsid w:val="00282D36"/>
    <w:rsid w:val="00283782"/>
    <w:rsid w:val="00283CBF"/>
    <w:rsid w:val="0028527E"/>
    <w:rsid w:val="002855F5"/>
    <w:rsid w:val="00285783"/>
    <w:rsid w:val="00285DDB"/>
    <w:rsid w:val="00286EB0"/>
    <w:rsid w:val="00293757"/>
    <w:rsid w:val="00293D77"/>
    <w:rsid w:val="00293E01"/>
    <w:rsid w:val="00294DB6"/>
    <w:rsid w:val="00294E05"/>
    <w:rsid w:val="00294E06"/>
    <w:rsid w:val="002951D2"/>
    <w:rsid w:val="00295D26"/>
    <w:rsid w:val="00295D4B"/>
    <w:rsid w:val="00296FC2"/>
    <w:rsid w:val="002977A4"/>
    <w:rsid w:val="00297900"/>
    <w:rsid w:val="002A1BA6"/>
    <w:rsid w:val="002A23BA"/>
    <w:rsid w:val="002A29C7"/>
    <w:rsid w:val="002A337A"/>
    <w:rsid w:val="002A3525"/>
    <w:rsid w:val="002A3DEE"/>
    <w:rsid w:val="002A5E64"/>
    <w:rsid w:val="002A714F"/>
    <w:rsid w:val="002B1B77"/>
    <w:rsid w:val="002B22F3"/>
    <w:rsid w:val="002B30E3"/>
    <w:rsid w:val="002B4F12"/>
    <w:rsid w:val="002B5110"/>
    <w:rsid w:val="002B566C"/>
    <w:rsid w:val="002B5894"/>
    <w:rsid w:val="002B5B13"/>
    <w:rsid w:val="002B6447"/>
    <w:rsid w:val="002B653C"/>
    <w:rsid w:val="002B77CE"/>
    <w:rsid w:val="002C0606"/>
    <w:rsid w:val="002C16EE"/>
    <w:rsid w:val="002C2888"/>
    <w:rsid w:val="002C40EB"/>
    <w:rsid w:val="002C523F"/>
    <w:rsid w:val="002C66CD"/>
    <w:rsid w:val="002C76E7"/>
    <w:rsid w:val="002C77FF"/>
    <w:rsid w:val="002D0A74"/>
    <w:rsid w:val="002D0B62"/>
    <w:rsid w:val="002D2041"/>
    <w:rsid w:val="002D389D"/>
    <w:rsid w:val="002D3CAA"/>
    <w:rsid w:val="002D4121"/>
    <w:rsid w:val="002D4AC1"/>
    <w:rsid w:val="002D51D1"/>
    <w:rsid w:val="002D5491"/>
    <w:rsid w:val="002D5A84"/>
    <w:rsid w:val="002D5B19"/>
    <w:rsid w:val="002D5EB5"/>
    <w:rsid w:val="002D5F1D"/>
    <w:rsid w:val="002D7461"/>
    <w:rsid w:val="002D78E0"/>
    <w:rsid w:val="002E0B36"/>
    <w:rsid w:val="002E224B"/>
    <w:rsid w:val="002E2AA0"/>
    <w:rsid w:val="002E2D23"/>
    <w:rsid w:val="002E334F"/>
    <w:rsid w:val="002E3D8B"/>
    <w:rsid w:val="002E61BD"/>
    <w:rsid w:val="002E61F2"/>
    <w:rsid w:val="002E6D13"/>
    <w:rsid w:val="002E7CDC"/>
    <w:rsid w:val="002F0119"/>
    <w:rsid w:val="002F013E"/>
    <w:rsid w:val="002F04EC"/>
    <w:rsid w:val="002F0B0E"/>
    <w:rsid w:val="002F1439"/>
    <w:rsid w:val="002F1504"/>
    <w:rsid w:val="002F161B"/>
    <w:rsid w:val="002F1A1A"/>
    <w:rsid w:val="002F30E3"/>
    <w:rsid w:val="002F35AD"/>
    <w:rsid w:val="002F3D2E"/>
    <w:rsid w:val="002F53D8"/>
    <w:rsid w:val="002F5C93"/>
    <w:rsid w:val="002F6708"/>
    <w:rsid w:val="00300033"/>
    <w:rsid w:val="0030004C"/>
    <w:rsid w:val="00301F65"/>
    <w:rsid w:val="00302375"/>
    <w:rsid w:val="003043BF"/>
    <w:rsid w:val="00304761"/>
    <w:rsid w:val="003062F2"/>
    <w:rsid w:val="00306850"/>
    <w:rsid w:val="00306B00"/>
    <w:rsid w:val="0030774E"/>
    <w:rsid w:val="0030793D"/>
    <w:rsid w:val="00307C82"/>
    <w:rsid w:val="003105F6"/>
    <w:rsid w:val="00311A95"/>
    <w:rsid w:val="00313AE1"/>
    <w:rsid w:val="00313F35"/>
    <w:rsid w:val="00314114"/>
    <w:rsid w:val="0031496E"/>
    <w:rsid w:val="00315B04"/>
    <w:rsid w:val="00316A73"/>
    <w:rsid w:val="00321AFC"/>
    <w:rsid w:val="003223F6"/>
    <w:rsid w:val="0032323E"/>
    <w:rsid w:val="00326DF1"/>
    <w:rsid w:val="003278C4"/>
    <w:rsid w:val="00330520"/>
    <w:rsid w:val="00331FA0"/>
    <w:rsid w:val="00332032"/>
    <w:rsid w:val="0033216C"/>
    <w:rsid w:val="0033347C"/>
    <w:rsid w:val="00335171"/>
    <w:rsid w:val="0033528E"/>
    <w:rsid w:val="0033535C"/>
    <w:rsid w:val="00335708"/>
    <w:rsid w:val="00337A7A"/>
    <w:rsid w:val="0034088B"/>
    <w:rsid w:val="00340977"/>
    <w:rsid w:val="00340CAE"/>
    <w:rsid w:val="0034136E"/>
    <w:rsid w:val="00341702"/>
    <w:rsid w:val="0034219D"/>
    <w:rsid w:val="003422B3"/>
    <w:rsid w:val="003422EA"/>
    <w:rsid w:val="00343040"/>
    <w:rsid w:val="003448DF"/>
    <w:rsid w:val="003476E6"/>
    <w:rsid w:val="00347CF9"/>
    <w:rsid w:val="003500A8"/>
    <w:rsid w:val="003502D5"/>
    <w:rsid w:val="0035051A"/>
    <w:rsid w:val="00350BC5"/>
    <w:rsid w:val="00351676"/>
    <w:rsid w:val="00351EDE"/>
    <w:rsid w:val="00353CE2"/>
    <w:rsid w:val="00355C98"/>
    <w:rsid w:val="00356063"/>
    <w:rsid w:val="0035658A"/>
    <w:rsid w:val="00356767"/>
    <w:rsid w:val="003601D1"/>
    <w:rsid w:val="00360E9C"/>
    <w:rsid w:val="003610CB"/>
    <w:rsid w:val="00361A06"/>
    <w:rsid w:val="00361DEA"/>
    <w:rsid w:val="003642CC"/>
    <w:rsid w:val="00364FDE"/>
    <w:rsid w:val="0036575D"/>
    <w:rsid w:val="003671CC"/>
    <w:rsid w:val="0037192D"/>
    <w:rsid w:val="003719D1"/>
    <w:rsid w:val="00372249"/>
    <w:rsid w:val="00374B6C"/>
    <w:rsid w:val="00374ECD"/>
    <w:rsid w:val="0037515D"/>
    <w:rsid w:val="003763BC"/>
    <w:rsid w:val="00377DFA"/>
    <w:rsid w:val="003818B8"/>
    <w:rsid w:val="00381EA3"/>
    <w:rsid w:val="003824F3"/>
    <w:rsid w:val="003826FD"/>
    <w:rsid w:val="00384A9A"/>
    <w:rsid w:val="00385364"/>
    <w:rsid w:val="00385880"/>
    <w:rsid w:val="003875D7"/>
    <w:rsid w:val="0038773C"/>
    <w:rsid w:val="003911E6"/>
    <w:rsid w:val="00391CBC"/>
    <w:rsid w:val="00391E79"/>
    <w:rsid w:val="00393EC0"/>
    <w:rsid w:val="0039554F"/>
    <w:rsid w:val="00395A48"/>
    <w:rsid w:val="00396768"/>
    <w:rsid w:val="003A01AE"/>
    <w:rsid w:val="003A0CFB"/>
    <w:rsid w:val="003A16D1"/>
    <w:rsid w:val="003A1708"/>
    <w:rsid w:val="003A274F"/>
    <w:rsid w:val="003A3050"/>
    <w:rsid w:val="003A3052"/>
    <w:rsid w:val="003A38A7"/>
    <w:rsid w:val="003A4815"/>
    <w:rsid w:val="003A4FDB"/>
    <w:rsid w:val="003A5491"/>
    <w:rsid w:val="003A5662"/>
    <w:rsid w:val="003A5B15"/>
    <w:rsid w:val="003A5B9A"/>
    <w:rsid w:val="003A6B8D"/>
    <w:rsid w:val="003A700F"/>
    <w:rsid w:val="003A7461"/>
    <w:rsid w:val="003B052C"/>
    <w:rsid w:val="003B1AC1"/>
    <w:rsid w:val="003B2A1A"/>
    <w:rsid w:val="003B2C08"/>
    <w:rsid w:val="003B3BF5"/>
    <w:rsid w:val="003B4022"/>
    <w:rsid w:val="003B47BD"/>
    <w:rsid w:val="003B4FDB"/>
    <w:rsid w:val="003B51ED"/>
    <w:rsid w:val="003B5593"/>
    <w:rsid w:val="003B5A47"/>
    <w:rsid w:val="003B5BEC"/>
    <w:rsid w:val="003B5EA6"/>
    <w:rsid w:val="003B65F6"/>
    <w:rsid w:val="003B6698"/>
    <w:rsid w:val="003B79B5"/>
    <w:rsid w:val="003C1C22"/>
    <w:rsid w:val="003C3EC5"/>
    <w:rsid w:val="003C4B9F"/>
    <w:rsid w:val="003C548C"/>
    <w:rsid w:val="003C739E"/>
    <w:rsid w:val="003D08F3"/>
    <w:rsid w:val="003D0F1C"/>
    <w:rsid w:val="003D2125"/>
    <w:rsid w:val="003D4A96"/>
    <w:rsid w:val="003D5944"/>
    <w:rsid w:val="003E017A"/>
    <w:rsid w:val="003E107C"/>
    <w:rsid w:val="003E257B"/>
    <w:rsid w:val="003E3EFE"/>
    <w:rsid w:val="003E478C"/>
    <w:rsid w:val="003E494A"/>
    <w:rsid w:val="003E55E0"/>
    <w:rsid w:val="003E57A9"/>
    <w:rsid w:val="003E59A8"/>
    <w:rsid w:val="003E5ED6"/>
    <w:rsid w:val="003E6BFA"/>
    <w:rsid w:val="003E6F6D"/>
    <w:rsid w:val="003E713A"/>
    <w:rsid w:val="003E7533"/>
    <w:rsid w:val="003E7E21"/>
    <w:rsid w:val="003F07EC"/>
    <w:rsid w:val="003F2178"/>
    <w:rsid w:val="003F34D3"/>
    <w:rsid w:val="003F392A"/>
    <w:rsid w:val="003F3C56"/>
    <w:rsid w:val="003F3E2A"/>
    <w:rsid w:val="003F56D9"/>
    <w:rsid w:val="003F5B5A"/>
    <w:rsid w:val="003F6EC8"/>
    <w:rsid w:val="003F725F"/>
    <w:rsid w:val="003F7820"/>
    <w:rsid w:val="003F7FEE"/>
    <w:rsid w:val="004001C8"/>
    <w:rsid w:val="00400420"/>
    <w:rsid w:val="00400597"/>
    <w:rsid w:val="00400C83"/>
    <w:rsid w:val="004012AF"/>
    <w:rsid w:val="00401B78"/>
    <w:rsid w:val="00402611"/>
    <w:rsid w:val="00403116"/>
    <w:rsid w:val="004033B0"/>
    <w:rsid w:val="004036C0"/>
    <w:rsid w:val="004040FC"/>
    <w:rsid w:val="00404361"/>
    <w:rsid w:val="00405361"/>
    <w:rsid w:val="004055EE"/>
    <w:rsid w:val="004067F7"/>
    <w:rsid w:val="0040701C"/>
    <w:rsid w:val="00411123"/>
    <w:rsid w:val="0041268F"/>
    <w:rsid w:val="00414A23"/>
    <w:rsid w:val="0041518F"/>
    <w:rsid w:val="00416561"/>
    <w:rsid w:val="00416940"/>
    <w:rsid w:val="00416FF0"/>
    <w:rsid w:val="00416FFA"/>
    <w:rsid w:val="0042014E"/>
    <w:rsid w:val="00420172"/>
    <w:rsid w:val="0042196D"/>
    <w:rsid w:val="0042273D"/>
    <w:rsid w:val="00422CF8"/>
    <w:rsid w:val="0042365B"/>
    <w:rsid w:val="00423C4A"/>
    <w:rsid w:val="00424278"/>
    <w:rsid w:val="00430370"/>
    <w:rsid w:val="0043040E"/>
    <w:rsid w:val="00430958"/>
    <w:rsid w:val="00431139"/>
    <w:rsid w:val="00431196"/>
    <w:rsid w:val="004325A1"/>
    <w:rsid w:val="00433C43"/>
    <w:rsid w:val="004347BA"/>
    <w:rsid w:val="0043617C"/>
    <w:rsid w:val="0043693B"/>
    <w:rsid w:val="004374FA"/>
    <w:rsid w:val="00437685"/>
    <w:rsid w:val="004376B6"/>
    <w:rsid w:val="0044064B"/>
    <w:rsid w:val="00440CD7"/>
    <w:rsid w:val="0044136D"/>
    <w:rsid w:val="00441CFE"/>
    <w:rsid w:val="004425D8"/>
    <w:rsid w:val="004444A6"/>
    <w:rsid w:val="00444661"/>
    <w:rsid w:val="004456E0"/>
    <w:rsid w:val="0044636E"/>
    <w:rsid w:val="004463D3"/>
    <w:rsid w:val="00446B3D"/>
    <w:rsid w:val="00447A28"/>
    <w:rsid w:val="00447C0C"/>
    <w:rsid w:val="004508AB"/>
    <w:rsid w:val="0045107E"/>
    <w:rsid w:val="00451425"/>
    <w:rsid w:val="00452229"/>
    <w:rsid w:val="00453C33"/>
    <w:rsid w:val="004544DF"/>
    <w:rsid w:val="00455DD4"/>
    <w:rsid w:val="004561F4"/>
    <w:rsid w:val="004611DF"/>
    <w:rsid w:val="00462026"/>
    <w:rsid w:val="0046260C"/>
    <w:rsid w:val="00462C3B"/>
    <w:rsid w:val="00462F5A"/>
    <w:rsid w:val="004634BD"/>
    <w:rsid w:val="00463C46"/>
    <w:rsid w:val="00463D92"/>
    <w:rsid w:val="004642EE"/>
    <w:rsid w:val="0046489D"/>
    <w:rsid w:val="00464EA3"/>
    <w:rsid w:val="00465615"/>
    <w:rsid w:val="00466D82"/>
    <w:rsid w:val="004673EF"/>
    <w:rsid w:val="00467E06"/>
    <w:rsid w:val="00470576"/>
    <w:rsid w:val="00472534"/>
    <w:rsid w:val="00473B47"/>
    <w:rsid w:val="004743F1"/>
    <w:rsid w:val="004747CB"/>
    <w:rsid w:val="00481310"/>
    <w:rsid w:val="00482436"/>
    <w:rsid w:val="004824AD"/>
    <w:rsid w:val="00482E26"/>
    <w:rsid w:val="00482F8F"/>
    <w:rsid w:val="00483433"/>
    <w:rsid w:val="00483E28"/>
    <w:rsid w:val="00483EBE"/>
    <w:rsid w:val="004842FA"/>
    <w:rsid w:val="004847AA"/>
    <w:rsid w:val="00484A62"/>
    <w:rsid w:val="004874BD"/>
    <w:rsid w:val="00487662"/>
    <w:rsid w:val="00491096"/>
    <w:rsid w:val="004933AA"/>
    <w:rsid w:val="00493E06"/>
    <w:rsid w:val="00494116"/>
    <w:rsid w:val="0049424A"/>
    <w:rsid w:val="00495274"/>
    <w:rsid w:val="0049672D"/>
    <w:rsid w:val="00496CF0"/>
    <w:rsid w:val="004A0662"/>
    <w:rsid w:val="004A0A7E"/>
    <w:rsid w:val="004A12A5"/>
    <w:rsid w:val="004A15EB"/>
    <w:rsid w:val="004A3179"/>
    <w:rsid w:val="004A348E"/>
    <w:rsid w:val="004A3F08"/>
    <w:rsid w:val="004A5CF4"/>
    <w:rsid w:val="004A601B"/>
    <w:rsid w:val="004A6603"/>
    <w:rsid w:val="004A7D4C"/>
    <w:rsid w:val="004A7DE4"/>
    <w:rsid w:val="004B00AC"/>
    <w:rsid w:val="004B013D"/>
    <w:rsid w:val="004B0A1E"/>
    <w:rsid w:val="004B131A"/>
    <w:rsid w:val="004B1642"/>
    <w:rsid w:val="004B1B52"/>
    <w:rsid w:val="004B2514"/>
    <w:rsid w:val="004B2576"/>
    <w:rsid w:val="004B372C"/>
    <w:rsid w:val="004B4058"/>
    <w:rsid w:val="004B4345"/>
    <w:rsid w:val="004B46E5"/>
    <w:rsid w:val="004B51B1"/>
    <w:rsid w:val="004B5768"/>
    <w:rsid w:val="004B589A"/>
    <w:rsid w:val="004B741F"/>
    <w:rsid w:val="004B7CCA"/>
    <w:rsid w:val="004B7E93"/>
    <w:rsid w:val="004C235F"/>
    <w:rsid w:val="004C2E12"/>
    <w:rsid w:val="004C378D"/>
    <w:rsid w:val="004C3D6B"/>
    <w:rsid w:val="004C46D6"/>
    <w:rsid w:val="004C482F"/>
    <w:rsid w:val="004C5476"/>
    <w:rsid w:val="004C54F3"/>
    <w:rsid w:val="004C6DDB"/>
    <w:rsid w:val="004D0BEC"/>
    <w:rsid w:val="004D0CCC"/>
    <w:rsid w:val="004D30F8"/>
    <w:rsid w:val="004D36E2"/>
    <w:rsid w:val="004D4570"/>
    <w:rsid w:val="004D491A"/>
    <w:rsid w:val="004D4C43"/>
    <w:rsid w:val="004D6349"/>
    <w:rsid w:val="004D635F"/>
    <w:rsid w:val="004D761A"/>
    <w:rsid w:val="004D7931"/>
    <w:rsid w:val="004E0ABB"/>
    <w:rsid w:val="004E1E59"/>
    <w:rsid w:val="004E2B1D"/>
    <w:rsid w:val="004E3347"/>
    <w:rsid w:val="004E3859"/>
    <w:rsid w:val="004E3D28"/>
    <w:rsid w:val="004E523F"/>
    <w:rsid w:val="004E5439"/>
    <w:rsid w:val="004E6EDD"/>
    <w:rsid w:val="004E7685"/>
    <w:rsid w:val="004E7CA9"/>
    <w:rsid w:val="004F050C"/>
    <w:rsid w:val="004F06EE"/>
    <w:rsid w:val="004F15F9"/>
    <w:rsid w:val="004F2992"/>
    <w:rsid w:val="004F36CF"/>
    <w:rsid w:val="004F3F92"/>
    <w:rsid w:val="004F4C18"/>
    <w:rsid w:val="004F4C64"/>
    <w:rsid w:val="004F55E1"/>
    <w:rsid w:val="004F7713"/>
    <w:rsid w:val="00500BB0"/>
    <w:rsid w:val="00501157"/>
    <w:rsid w:val="00501805"/>
    <w:rsid w:val="00501DB2"/>
    <w:rsid w:val="00502D75"/>
    <w:rsid w:val="005039BE"/>
    <w:rsid w:val="005046B0"/>
    <w:rsid w:val="005048B0"/>
    <w:rsid w:val="00504D7F"/>
    <w:rsid w:val="00506041"/>
    <w:rsid w:val="00507D39"/>
    <w:rsid w:val="005103AB"/>
    <w:rsid w:val="0051140B"/>
    <w:rsid w:val="0051153F"/>
    <w:rsid w:val="005120D0"/>
    <w:rsid w:val="005122C0"/>
    <w:rsid w:val="00512585"/>
    <w:rsid w:val="005140DC"/>
    <w:rsid w:val="005142F3"/>
    <w:rsid w:val="005146F9"/>
    <w:rsid w:val="0051643A"/>
    <w:rsid w:val="00516922"/>
    <w:rsid w:val="00517475"/>
    <w:rsid w:val="00520169"/>
    <w:rsid w:val="005203F3"/>
    <w:rsid w:val="00520DEC"/>
    <w:rsid w:val="00520F1A"/>
    <w:rsid w:val="005216CE"/>
    <w:rsid w:val="00521E30"/>
    <w:rsid w:val="00525177"/>
    <w:rsid w:val="00526B26"/>
    <w:rsid w:val="005303AC"/>
    <w:rsid w:val="00530CF0"/>
    <w:rsid w:val="00531175"/>
    <w:rsid w:val="0053184B"/>
    <w:rsid w:val="00531874"/>
    <w:rsid w:val="00531E30"/>
    <w:rsid w:val="00533FF7"/>
    <w:rsid w:val="00534266"/>
    <w:rsid w:val="005355CE"/>
    <w:rsid w:val="00535997"/>
    <w:rsid w:val="00535DFE"/>
    <w:rsid w:val="00535E2C"/>
    <w:rsid w:val="005363B1"/>
    <w:rsid w:val="00536C02"/>
    <w:rsid w:val="00536E0C"/>
    <w:rsid w:val="005372B6"/>
    <w:rsid w:val="00537B24"/>
    <w:rsid w:val="00540A5A"/>
    <w:rsid w:val="00540CDA"/>
    <w:rsid w:val="0054172C"/>
    <w:rsid w:val="005417CD"/>
    <w:rsid w:val="00541A66"/>
    <w:rsid w:val="0054333F"/>
    <w:rsid w:val="00545553"/>
    <w:rsid w:val="005464C3"/>
    <w:rsid w:val="00547C2B"/>
    <w:rsid w:val="00550E57"/>
    <w:rsid w:val="005516D9"/>
    <w:rsid w:val="00552E86"/>
    <w:rsid w:val="00553A86"/>
    <w:rsid w:val="00554B3C"/>
    <w:rsid w:val="005554C8"/>
    <w:rsid w:val="005555BA"/>
    <w:rsid w:val="005560EE"/>
    <w:rsid w:val="005561A3"/>
    <w:rsid w:val="005574FC"/>
    <w:rsid w:val="0056110E"/>
    <w:rsid w:val="005618A8"/>
    <w:rsid w:val="005619F7"/>
    <w:rsid w:val="00562AFB"/>
    <w:rsid w:val="00562D62"/>
    <w:rsid w:val="00563CCB"/>
    <w:rsid w:val="00564A2D"/>
    <w:rsid w:val="00564E89"/>
    <w:rsid w:val="00567700"/>
    <w:rsid w:val="005708D4"/>
    <w:rsid w:val="00571A7C"/>
    <w:rsid w:val="00572B43"/>
    <w:rsid w:val="00572DC9"/>
    <w:rsid w:val="00573048"/>
    <w:rsid w:val="00574555"/>
    <w:rsid w:val="00575AFE"/>
    <w:rsid w:val="005762E0"/>
    <w:rsid w:val="005763A6"/>
    <w:rsid w:val="00577AE5"/>
    <w:rsid w:val="00577B56"/>
    <w:rsid w:val="00577CFC"/>
    <w:rsid w:val="00581BA9"/>
    <w:rsid w:val="00587958"/>
    <w:rsid w:val="00587C8E"/>
    <w:rsid w:val="00590DF2"/>
    <w:rsid w:val="005910AC"/>
    <w:rsid w:val="005915DB"/>
    <w:rsid w:val="0059242E"/>
    <w:rsid w:val="005927DD"/>
    <w:rsid w:val="0059290B"/>
    <w:rsid w:val="005932EC"/>
    <w:rsid w:val="00593DCC"/>
    <w:rsid w:val="00595F6A"/>
    <w:rsid w:val="0059666C"/>
    <w:rsid w:val="00596C12"/>
    <w:rsid w:val="00596CC4"/>
    <w:rsid w:val="00597BC0"/>
    <w:rsid w:val="005A0F69"/>
    <w:rsid w:val="005A1815"/>
    <w:rsid w:val="005A2450"/>
    <w:rsid w:val="005A280B"/>
    <w:rsid w:val="005A3B67"/>
    <w:rsid w:val="005A45F3"/>
    <w:rsid w:val="005A6964"/>
    <w:rsid w:val="005A6B6E"/>
    <w:rsid w:val="005A6CBA"/>
    <w:rsid w:val="005A7B5D"/>
    <w:rsid w:val="005B0203"/>
    <w:rsid w:val="005B0B11"/>
    <w:rsid w:val="005B0B16"/>
    <w:rsid w:val="005B0BD7"/>
    <w:rsid w:val="005B1E59"/>
    <w:rsid w:val="005B23B2"/>
    <w:rsid w:val="005B264E"/>
    <w:rsid w:val="005B407A"/>
    <w:rsid w:val="005B43A6"/>
    <w:rsid w:val="005B4A30"/>
    <w:rsid w:val="005B5D48"/>
    <w:rsid w:val="005B63C8"/>
    <w:rsid w:val="005B72AB"/>
    <w:rsid w:val="005C0143"/>
    <w:rsid w:val="005C05FB"/>
    <w:rsid w:val="005C1058"/>
    <w:rsid w:val="005C1E77"/>
    <w:rsid w:val="005C32B3"/>
    <w:rsid w:val="005C365C"/>
    <w:rsid w:val="005C3FB4"/>
    <w:rsid w:val="005C528C"/>
    <w:rsid w:val="005C5435"/>
    <w:rsid w:val="005C552A"/>
    <w:rsid w:val="005C681C"/>
    <w:rsid w:val="005C7776"/>
    <w:rsid w:val="005C7C81"/>
    <w:rsid w:val="005D1C83"/>
    <w:rsid w:val="005D2A00"/>
    <w:rsid w:val="005D2F9E"/>
    <w:rsid w:val="005D2FE2"/>
    <w:rsid w:val="005D3616"/>
    <w:rsid w:val="005D504E"/>
    <w:rsid w:val="005D516B"/>
    <w:rsid w:val="005D5BC2"/>
    <w:rsid w:val="005D6393"/>
    <w:rsid w:val="005D6A38"/>
    <w:rsid w:val="005D6E5D"/>
    <w:rsid w:val="005D79B0"/>
    <w:rsid w:val="005D7C9A"/>
    <w:rsid w:val="005E0676"/>
    <w:rsid w:val="005E0695"/>
    <w:rsid w:val="005E2B4B"/>
    <w:rsid w:val="005E353A"/>
    <w:rsid w:val="005E3E7E"/>
    <w:rsid w:val="005E4696"/>
    <w:rsid w:val="005E5FAF"/>
    <w:rsid w:val="005E653C"/>
    <w:rsid w:val="005E7469"/>
    <w:rsid w:val="005E7810"/>
    <w:rsid w:val="005F0E97"/>
    <w:rsid w:val="005F2C2B"/>
    <w:rsid w:val="005F4159"/>
    <w:rsid w:val="005F4CF6"/>
    <w:rsid w:val="005F627C"/>
    <w:rsid w:val="005F6934"/>
    <w:rsid w:val="005F6C0D"/>
    <w:rsid w:val="00600D6A"/>
    <w:rsid w:val="0060164B"/>
    <w:rsid w:val="00603544"/>
    <w:rsid w:val="006037E6"/>
    <w:rsid w:val="00603912"/>
    <w:rsid w:val="00603AF7"/>
    <w:rsid w:val="00603BC3"/>
    <w:rsid w:val="006047BD"/>
    <w:rsid w:val="00604BB3"/>
    <w:rsid w:val="00604BF7"/>
    <w:rsid w:val="00604C8E"/>
    <w:rsid w:val="006053D6"/>
    <w:rsid w:val="00606C4F"/>
    <w:rsid w:val="00606D43"/>
    <w:rsid w:val="00610336"/>
    <w:rsid w:val="006127DE"/>
    <w:rsid w:val="00614670"/>
    <w:rsid w:val="006161F7"/>
    <w:rsid w:val="0061645D"/>
    <w:rsid w:val="006166B4"/>
    <w:rsid w:val="0062036F"/>
    <w:rsid w:val="00622EC3"/>
    <w:rsid w:val="00624BA1"/>
    <w:rsid w:val="00626202"/>
    <w:rsid w:val="0062771F"/>
    <w:rsid w:val="006302D3"/>
    <w:rsid w:val="00630E7D"/>
    <w:rsid w:val="00631093"/>
    <w:rsid w:val="00631C31"/>
    <w:rsid w:val="00632087"/>
    <w:rsid w:val="00632596"/>
    <w:rsid w:val="006345C5"/>
    <w:rsid w:val="0063565F"/>
    <w:rsid w:val="00635E42"/>
    <w:rsid w:val="00636C0D"/>
    <w:rsid w:val="00637037"/>
    <w:rsid w:val="006401FC"/>
    <w:rsid w:val="006423ED"/>
    <w:rsid w:val="006432D5"/>
    <w:rsid w:val="00643E5D"/>
    <w:rsid w:val="006462D1"/>
    <w:rsid w:val="0064664B"/>
    <w:rsid w:val="006467E9"/>
    <w:rsid w:val="00646878"/>
    <w:rsid w:val="00646932"/>
    <w:rsid w:val="00646B46"/>
    <w:rsid w:val="00646BFC"/>
    <w:rsid w:val="006500A3"/>
    <w:rsid w:val="006501A0"/>
    <w:rsid w:val="0065045E"/>
    <w:rsid w:val="006509D6"/>
    <w:rsid w:val="00651CC3"/>
    <w:rsid w:val="00652F4D"/>
    <w:rsid w:val="00653536"/>
    <w:rsid w:val="006544FF"/>
    <w:rsid w:val="006546C1"/>
    <w:rsid w:val="00654D24"/>
    <w:rsid w:val="00655666"/>
    <w:rsid w:val="006561DD"/>
    <w:rsid w:val="0065760D"/>
    <w:rsid w:val="00660333"/>
    <w:rsid w:val="00662EDF"/>
    <w:rsid w:val="00664BB7"/>
    <w:rsid w:val="00664FB6"/>
    <w:rsid w:val="0066523D"/>
    <w:rsid w:val="006671FB"/>
    <w:rsid w:val="00667FD8"/>
    <w:rsid w:val="006701D4"/>
    <w:rsid w:val="00670294"/>
    <w:rsid w:val="00672A5F"/>
    <w:rsid w:val="00673337"/>
    <w:rsid w:val="00673A3D"/>
    <w:rsid w:val="006742A5"/>
    <w:rsid w:val="0067540B"/>
    <w:rsid w:val="0067555C"/>
    <w:rsid w:val="0067585D"/>
    <w:rsid w:val="00682B92"/>
    <w:rsid w:val="00683450"/>
    <w:rsid w:val="00683A46"/>
    <w:rsid w:val="00684236"/>
    <w:rsid w:val="006864D3"/>
    <w:rsid w:val="00686AD0"/>
    <w:rsid w:val="006872DD"/>
    <w:rsid w:val="00690F0E"/>
    <w:rsid w:val="006914EE"/>
    <w:rsid w:val="006926E1"/>
    <w:rsid w:val="006944E1"/>
    <w:rsid w:val="00694883"/>
    <w:rsid w:val="00694B68"/>
    <w:rsid w:val="0069516B"/>
    <w:rsid w:val="00695B6E"/>
    <w:rsid w:val="00695E73"/>
    <w:rsid w:val="00696454"/>
    <w:rsid w:val="00696768"/>
    <w:rsid w:val="006A0BCB"/>
    <w:rsid w:val="006A10E3"/>
    <w:rsid w:val="006A1384"/>
    <w:rsid w:val="006A15D5"/>
    <w:rsid w:val="006A22A1"/>
    <w:rsid w:val="006A28EB"/>
    <w:rsid w:val="006A2973"/>
    <w:rsid w:val="006A2AE6"/>
    <w:rsid w:val="006A36B7"/>
    <w:rsid w:val="006A38DF"/>
    <w:rsid w:val="006A4CF8"/>
    <w:rsid w:val="006A599E"/>
    <w:rsid w:val="006B0401"/>
    <w:rsid w:val="006B1FD9"/>
    <w:rsid w:val="006B250C"/>
    <w:rsid w:val="006B281E"/>
    <w:rsid w:val="006B639D"/>
    <w:rsid w:val="006B682A"/>
    <w:rsid w:val="006B68D2"/>
    <w:rsid w:val="006B744A"/>
    <w:rsid w:val="006B775B"/>
    <w:rsid w:val="006C22BB"/>
    <w:rsid w:val="006C25F7"/>
    <w:rsid w:val="006C3393"/>
    <w:rsid w:val="006C3E75"/>
    <w:rsid w:val="006C4BC0"/>
    <w:rsid w:val="006C5230"/>
    <w:rsid w:val="006C5601"/>
    <w:rsid w:val="006C714F"/>
    <w:rsid w:val="006C7F6C"/>
    <w:rsid w:val="006D073C"/>
    <w:rsid w:val="006D0A3B"/>
    <w:rsid w:val="006D1E6E"/>
    <w:rsid w:val="006D287B"/>
    <w:rsid w:val="006D35F0"/>
    <w:rsid w:val="006D472F"/>
    <w:rsid w:val="006D49F5"/>
    <w:rsid w:val="006D50C9"/>
    <w:rsid w:val="006D59DA"/>
    <w:rsid w:val="006D6328"/>
    <w:rsid w:val="006D6AF3"/>
    <w:rsid w:val="006D70F2"/>
    <w:rsid w:val="006D7E07"/>
    <w:rsid w:val="006E19FD"/>
    <w:rsid w:val="006E281D"/>
    <w:rsid w:val="006E2DF5"/>
    <w:rsid w:val="006E39BE"/>
    <w:rsid w:val="006E3C91"/>
    <w:rsid w:val="006E43E9"/>
    <w:rsid w:val="006E4DF7"/>
    <w:rsid w:val="006E6264"/>
    <w:rsid w:val="006E7F90"/>
    <w:rsid w:val="006F009A"/>
    <w:rsid w:val="006F0D65"/>
    <w:rsid w:val="006F1184"/>
    <w:rsid w:val="006F2C80"/>
    <w:rsid w:val="006F3EAD"/>
    <w:rsid w:val="006F5024"/>
    <w:rsid w:val="006F6411"/>
    <w:rsid w:val="006F7DE5"/>
    <w:rsid w:val="007006C5"/>
    <w:rsid w:val="00700C2F"/>
    <w:rsid w:val="00701186"/>
    <w:rsid w:val="0070125D"/>
    <w:rsid w:val="007028EF"/>
    <w:rsid w:val="007036DD"/>
    <w:rsid w:val="00704A79"/>
    <w:rsid w:val="00706C89"/>
    <w:rsid w:val="00707248"/>
    <w:rsid w:val="00707DCB"/>
    <w:rsid w:val="00711259"/>
    <w:rsid w:val="007115B2"/>
    <w:rsid w:val="00711F74"/>
    <w:rsid w:val="007125BF"/>
    <w:rsid w:val="00712720"/>
    <w:rsid w:val="00712FA0"/>
    <w:rsid w:val="00713247"/>
    <w:rsid w:val="0071458D"/>
    <w:rsid w:val="00714D45"/>
    <w:rsid w:val="007154BD"/>
    <w:rsid w:val="0071616E"/>
    <w:rsid w:val="00717555"/>
    <w:rsid w:val="007177F9"/>
    <w:rsid w:val="00721106"/>
    <w:rsid w:val="00721287"/>
    <w:rsid w:val="007213C3"/>
    <w:rsid w:val="00722589"/>
    <w:rsid w:val="00724D4B"/>
    <w:rsid w:val="007271C9"/>
    <w:rsid w:val="007274C4"/>
    <w:rsid w:val="00727A9D"/>
    <w:rsid w:val="00731E40"/>
    <w:rsid w:val="0073223D"/>
    <w:rsid w:val="00734085"/>
    <w:rsid w:val="0073545F"/>
    <w:rsid w:val="00736B3F"/>
    <w:rsid w:val="00736BE3"/>
    <w:rsid w:val="00737429"/>
    <w:rsid w:val="0073770D"/>
    <w:rsid w:val="00737CE5"/>
    <w:rsid w:val="00737F47"/>
    <w:rsid w:val="00741DE4"/>
    <w:rsid w:val="0074323F"/>
    <w:rsid w:val="007442C8"/>
    <w:rsid w:val="00744E40"/>
    <w:rsid w:val="0074547E"/>
    <w:rsid w:val="007460D1"/>
    <w:rsid w:val="0074695E"/>
    <w:rsid w:val="00746BBA"/>
    <w:rsid w:val="007478EA"/>
    <w:rsid w:val="00750430"/>
    <w:rsid w:val="00751CDF"/>
    <w:rsid w:val="0075224C"/>
    <w:rsid w:val="0075486A"/>
    <w:rsid w:val="00754E88"/>
    <w:rsid w:val="00756DFD"/>
    <w:rsid w:val="00756E46"/>
    <w:rsid w:val="007578DE"/>
    <w:rsid w:val="0075798D"/>
    <w:rsid w:val="00760818"/>
    <w:rsid w:val="00760B86"/>
    <w:rsid w:val="007610CA"/>
    <w:rsid w:val="00761121"/>
    <w:rsid w:val="0076126E"/>
    <w:rsid w:val="00762B68"/>
    <w:rsid w:val="007633AB"/>
    <w:rsid w:val="00763406"/>
    <w:rsid w:val="007640BA"/>
    <w:rsid w:val="0076538B"/>
    <w:rsid w:val="007653A7"/>
    <w:rsid w:val="007662EA"/>
    <w:rsid w:val="00766E03"/>
    <w:rsid w:val="0076778F"/>
    <w:rsid w:val="0076792D"/>
    <w:rsid w:val="00772FF3"/>
    <w:rsid w:val="00773AEF"/>
    <w:rsid w:val="0077414C"/>
    <w:rsid w:val="0077624E"/>
    <w:rsid w:val="00776F9F"/>
    <w:rsid w:val="00780169"/>
    <w:rsid w:val="00780CA8"/>
    <w:rsid w:val="00780E1C"/>
    <w:rsid w:val="00781118"/>
    <w:rsid w:val="00781C28"/>
    <w:rsid w:val="00783F50"/>
    <w:rsid w:val="00786556"/>
    <w:rsid w:val="007869E7"/>
    <w:rsid w:val="00786A8A"/>
    <w:rsid w:val="00790A12"/>
    <w:rsid w:val="00791B27"/>
    <w:rsid w:val="00792C64"/>
    <w:rsid w:val="007930E4"/>
    <w:rsid w:val="00793C6E"/>
    <w:rsid w:val="00794059"/>
    <w:rsid w:val="0079414C"/>
    <w:rsid w:val="0079488A"/>
    <w:rsid w:val="00794B4B"/>
    <w:rsid w:val="00794FCA"/>
    <w:rsid w:val="007951DF"/>
    <w:rsid w:val="007965A0"/>
    <w:rsid w:val="0079692B"/>
    <w:rsid w:val="007A00F3"/>
    <w:rsid w:val="007A04FA"/>
    <w:rsid w:val="007A0873"/>
    <w:rsid w:val="007A190C"/>
    <w:rsid w:val="007A250F"/>
    <w:rsid w:val="007A2953"/>
    <w:rsid w:val="007A34D5"/>
    <w:rsid w:val="007A5F08"/>
    <w:rsid w:val="007A6052"/>
    <w:rsid w:val="007A6B82"/>
    <w:rsid w:val="007A6FA3"/>
    <w:rsid w:val="007A7C5A"/>
    <w:rsid w:val="007B12F0"/>
    <w:rsid w:val="007B2333"/>
    <w:rsid w:val="007B6943"/>
    <w:rsid w:val="007C042D"/>
    <w:rsid w:val="007C08A2"/>
    <w:rsid w:val="007C0E2C"/>
    <w:rsid w:val="007C1A5C"/>
    <w:rsid w:val="007C58BE"/>
    <w:rsid w:val="007C62A5"/>
    <w:rsid w:val="007C73C7"/>
    <w:rsid w:val="007D10F7"/>
    <w:rsid w:val="007D2026"/>
    <w:rsid w:val="007D326D"/>
    <w:rsid w:val="007D332F"/>
    <w:rsid w:val="007D3A44"/>
    <w:rsid w:val="007D3D59"/>
    <w:rsid w:val="007D3DB6"/>
    <w:rsid w:val="007D3EAB"/>
    <w:rsid w:val="007D47D4"/>
    <w:rsid w:val="007D4B44"/>
    <w:rsid w:val="007D4EBF"/>
    <w:rsid w:val="007D5635"/>
    <w:rsid w:val="007D64CC"/>
    <w:rsid w:val="007E03B3"/>
    <w:rsid w:val="007E03F6"/>
    <w:rsid w:val="007E20DF"/>
    <w:rsid w:val="007E3B5C"/>
    <w:rsid w:val="007E5C1A"/>
    <w:rsid w:val="007E614C"/>
    <w:rsid w:val="007E6D43"/>
    <w:rsid w:val="007E786B"/>
    <w:rsid w:val="007E7916"/>
    <w:rsid w:val="007F00E0"/>
    <w:rsid w:val="007F032B"/>
    <w:rsid w:val="007F054F"/>
    <w:rsid w:val="007F271F"/>
    <w:rsid w:val="007F2D43"/>
    <w:rsid w:val="007F3509"/>
    <w:rsid w:val="007F35F2"/>
    <w:rsid w:val="007F42A4"/>
    <w:rsid w:val="007F58C1"/>
    <w:rsid w:val="007F5B33"/>
    <w:rsid w:val="007F5FFE"/>
    <w:rsid w:val="007F6991"/>
    <w:rsid w:val="007F6A83"/>
    <w:rsid w:val="007F6E1A"/>
    <w:rsid w:val="007F72EF"/>
    <w:rsid w:val="00800292"/>
    <w:rsid w:val="00800950"/>
    <w:rsid w:val="00800A19"/>
    <w:rsid w:val="008012E2"/>
    <w:rsid w:val="00801406"/>
    <w:rsid w:val="008026D5"/>
    <w:rsid w:val="00802B7D"/>
    <w:rsid w:val="00802D53"/>
    <w:rsid w:val="00803589"/>
    <w:rsid w:val="00806671"/>
    <w:rsid w:val="0080710A"/>
    <w:rsid w:val="00810162"/>
    <w:rsid w:val="008139B5"/>
    <w:rsid w:val="00816863"/>
    <w:rsid w:val="00817633"/>
    <w:rsid w:val="00817F08"/>
    <w:rsid w:val="0082140A"/>
    <w:rsid w:val="00822A0C"/>
    <w:rsid w:val="008232AF"/>
    <w:rsid w:val="0082366D"/>
    <w:rsid w:val="00823F2B"/>
    <w:rsid w:val="008255DD"/>
    <w:rsid w:val="00825A69"/>
    <w:rsid w:val="008267D5"/>
    <w:rsid w:val="00826AAD"/>
    <w:rsid w:val="008275F2"/>
    <w:rsid w:val="0083025A"/>
    <w:rsid w:val="00830518"/>
    <w:rsid w:val="00830DAE"/>
    <w:rsid w:val="008314E4"/>
    <w:rsid w:val="00831A78"/>
    <w:rsid w:val="00831DCB"/>
    <w:rsid w:val="00832D04"/>
    <w:rsid w:val="00833434"/>
    <w:rsid w:val="00833A3A"/>
    <w:rsid w:val="00833C60"/>
    <w:rsid w:val="00834C62"/>
    <w:rsid w:val="00835A8C"/>
    <w:rsid w:val="00835C26"/>
    <w:rsid w:val="00835D22"/>
    <w:rsid w:val="00837900"/>
    <w:rsid w:val="00837D96"/>
    <w:rsid w:val="00841FD7"/>
    <w:rsid w:val="00841FEE"/>
    <w:rsid w:val="00842F6E"/>
    <w:rsid w:val="00843B45"/>
    <w:rsid w:val="00845E8B"/>
    <w:rsid w:val="00846718"/>
    <w:rsid w:val="0084770F"/>
    <w:rsid w:val="00851108"/>
    <w:rsid w:val="00851AD3"/>
    <w:rsid w:val="008523DE"/>
    <w:rsid w:val="00852416"/>
    <w:rsid w:val="008536F1"/>
    <w:rsid w:val="00853D4B"/>
    <w:rsid w:val="0085507B"/>
    <w:rsid w:val="00855D54"/>
    <w:rsid w:val="00856D2E"/>
    <w:rsid w:val="0086032B"/>
    <w:rsid w:val="00860454"/>
    <w:rsid w:val="008613AE"/>
    <w:rsid w:val="00861A0E"/>
    <w:rsid w:val="00861B0B"/>
    <w:rsid w:val="00863454"/>
    <w:rsid w:val="00864D9B"/>
    <w:rsid w:val="008654B6"/>
    <w:rsid w:val="008654E1"/>
    <w:rsid w:val="00865AC5"/>
    <w:rsid w:val="00866734"/>
    <w:rsid w:val="00867EFB"/>
    <w:rsid w:val="00870170"/>
    <w:rsid w:val="00870FCB"/>
    <w:rsid w:val="00873344"/>
    <w:rsid w:val="00873C83"/>
    <w:rsid w:val="00873E5B"/>
    <w:rsid w:val="008760F1"/>
    <w:rsid w:val="00876F8C"/>
    <w:rsid w:val="00877106"/>
    <w:rsid w:val="00877460"/>
    <w:rsid w:val="008778F5"/>
    <w:rsid w:val="00877F2E"/>
    <w:rsid w:val="008803CA"/>
    <w:rsid w:val="008819AF"/>
    <w:rsid w:val="008823C5"/>
    <w:rsid w:val="00883505"/>
    <w:rsid w:val="00884759"/>
    <w:rsid w:val="00884C89"/>
    <w:rsid w:val="00884F54"/>
    <w:rsid w:val="00885378"/>
    <w:rsid w:val="0088569E"/>
    <w:rsid w:val="008859FB"/>
    <w:rsid w:val="00885B4A"/>
    <w:rsid w:val="00885CBF"/>
    <w:rsid w:val="00885D7B"/>
    <w:rsid w:val="0088683F"/>
    <w:rsid w:val="008912A6"/>
    <w:rsid w:val="00892658"/>
    <w:rsid w:val="00894124"/>
    <w:rsid w:val="0089542E"/>
    <w:rsid w:val="00896309"/>
    <w:rsid w:val="00896315"/>
    <w:rsid w:val="008965AC"/>
    <w:rsid w:val="008967A2"/>
    <w:rsid w:val="00897407"/>
    <w:rsid w:val="00897625"/>
    <w:rsid w:val="008A0528"/>
    <w:rsid w:val="008A092F"/>
    <w:rsid w:val="008A0D04"/>
    <w:rsid w:val="008A0E82"/>
    <w:rsid w:val="008A0F3F"/>
    <w:rsid w:val="008A1050"/>
    <w:rsid w:val="008A19DC"/>
    <w:rsid w:val="008A2FA6"/>
    <w:rsid w:val="008A306A"/>
    <w:rsid w:val="008A366A"/>
    <w:rsid w:val="008A3D65"/>
    <w:rsid w:val="008A3ECC"/>
    <w:rsid w:val="008A40A9"/>
    <w:rsid w:val="008A485C"/>
    <w:rsid w:val="008A5544"/>
    <w:rsid w:val="008A5CAD"/>
    <w:rsid w:val="008A656C"/>
    <w:rsid w:val="008A66C2"/>
    <w:rsid w:val="008A6F17"/>
    <w:rsid w:val="008A6F7A"/>
    <w:rsid w:val="008A74A6"/>
    <w:rsid w:val="008A7AB3"/>
    <w:rsid w:val="008B01DC"/>
    <w:rsid w:val="008B0826"/>
    <w:rsid w:val="008B0920"/>
    <w:rsid w:val="008B0D8C"/>
    <w:rsid w:val="008B34AA"/>
    <w:rsid w:val="008B3670"/>
    <w:rsid w:val="008B3736"/>
    <w:rsid w:val="008B3A36"/>
    <w:rsid w:val="008B452C"/>
    <w:rsid w:val="008B4D88"/>
    <w:rsid w:val="008B4FD4"/>
    <w:rsid w:val="008B5763"/>
    <w:rsid w:val="008B5AF5"/>
    <w:rsid w:val="008B5F61"/>
    <w:rsid w:val="008B6169"/>
    <w:rsid w:val="008B61E4"/>
    <w:rsid w:val="008B67F7"/>
    <w:rsid w:val="008B6ED3"/>
    <w:rsid w:val="008C1D2F"/>
    <w:rsid w:val="008C241F"/>
    <w:rsid w:val="008C25CC"/>
    <w:rsid w:val="008C2ADB"/>
    <w:rsid w:val="008C51F5"/>
    <w:rsid w:val="008C5468"/>
    <w:rsid w:val="008C6039"/>
    <w:rsid w:val="008C6891"/>
    <w:rsid w:val="008C6B2B"/>
    <w:rsid w:val="008C6B99"/>
    <w:rsid w:val="008C6FFD"/>
    <w:rsid w:val="008C7C68"/>
    <w:rsid w:val="008D0178"/>
    <w:rsid w:val="008D0DEE"/>
    <w:rsid w:val="008D16EF"/>
    <w:rsid w:val="008D230B"/>
    <w:rsid w:val="008D36BB"/>
    <w:rsid w:val="008D43F1"/>
    <w:rsid w:val="008D4454"/>
    <w:rsid w:val="008D445D"/>
    <w:rsid w:val="008D477D"/>
    <w:rsid w:val="008D564E"/>
    <w:rsid w:val="008D5AB7"/>
    <w:rsid w:val="008D5EB6"/>
    <w:rsid w:val="008D6030"/>
    <w:rsid w:val="008D6F34"/>
    <w:rsid w:val="008E21BD"/>
    <w:rsid w:val="008E270A"/>
    <w:rsid w:val="008E2C7D"/>
    <w:rsid w:val="008E3796"/>
    <w:rsid w:val="008E4558"/>
    <w:rsid w:val="008E5A84"/>
    <w:rsid w:val="008E5BEA"/>
    <w:rsid w:val="008E66F5"/>
    <w:rsid w:val="008F443C"/>
    <w:rsid w:val="008F44C9"/>
    <w:rsid w:val="008F4613"/>
    <w:rsid w:val="008F4B24"/>
    <w:rsid w:val="008F6A7E"/>
    <w:rsid w:val="008F70A7"/>
    <w:rsid w:val="00902183"/>
    <w:rsid w:val="0090297C"/>
    <w:rsid w:val="00903639"/>
    <w:rsid w:val="009041FD"/>
    <w:rsid w:val="00904DE0"/>
    <w:rsid w:val="0090538C"/>
    <w:rsid w:val="00906003"/>
    <w:rsid w:val="00906FBF"/>
    <w:rsid w:val="00907330"/>
    <w:rsid w:val="00910512"/>
    <w:rsid w:val="009108A3"/>
    <w:rsid w:val="00911466"/>
    <w:rsid w:val="00911602"/>
    <w:rsid w:val="009125DC"/>
    <w:rsid w:val="00912A37"/>
    <w:rsid w:val="00912AF5"/>
    <w:rsid w:val="00913ED0"/>
    <w:rsid w:val="00914434"/>
    <w:rsid w:val="009144E5"/>
    <w:rsid w:val="009146C7"/>
    <w:rsid w:val="00915867"/>
    <w:rsid w:val="00915912"/>
    <w:rsid w:val="0092154B"/>
    <w:rsid w:val="00922240"/>
    <w:rsid w:val="00923EA8"/>
    <w:rsid w:val="0092401B"/>
    <w:rsid w:val="00924171"/>
    <w:rsid w:val="009244BF"/>
    <w:rsid w:val="00924DB6"/>
    <w:rsid w:val="009258C2"/>
    <w:rsid w:val="009267F5"/>
    <w:rsid w:val="00930C21"/>
    <w:rsid w:val="00930F19"/>
    <w:rsid w:val="009315D7"/>
    <w:rsid w:val="00931C0C"/>
    <w:rsid w:val="009327FA"/>
    <w:rsid w:val="0093290F"/>
    <w:rsid w:val="00933438"/>
    <w:rsid w:val="009341B1"/>
    <w:rsid w:val="00934EFC"/>
    <w:rsid w:val="009356B5"/>
    <w:rsid w:val="00935D14"/>
    <w:rsid w:val="00935FF3"/>
    <w:rsid w:val="009379F3"/>
    <w:rsid w:val="00937B64"/>
    <w:rsid w:val="0094100A"/>
    <w:rsid w:val="0094185C"/>
    <w:rsid w:val="0094275E"/>
    <w:rsid w:val="00942C64"/>
    <w:rsid w:val="0094380B"/>
    <w:rsid w:val="00944660"/>
    <w:rsid w:val="00945A23"/>
    <w:rsid w:val="00945D58"/>
    <w:rsid w:val="0094704E"/>
    <w:rsid w:val="00947D5C"/>
    <w:rsid w:val="00947EE7"/>
    <w:rsid w:val="009516B5"/>
    <w:rsid w:val="0095191E"/>
    <w:rsid w:val="00951B41"/>
    <w:rsid w:val="00952C06"/>
    <w:rsid w:val="00952DC1"/>
    <w:rsid w:val="00952E67"/>
    <w:rsid w:val="00953930"/>
    <w:rsid w:val="00954097"/>
    <w:rsid w:val="00954D1C"/>
    <w:rsid w:val="00955E64"/>
    <w:rsid w:val="00956417"/>
    <w:rsid w:val="0095719F"/>
    <w:rsid w:val="009604E3"/>
    <w:rsid w:val="00964BF6"/>
    <w:rsid w:val="00965A22"/>
    <w:rsid w:val="00965FD2"/>
    <w:rsid w:val="00966A2F"/>
    <w:rsid w:val="009710BA"/>
    <w:rsid w:val="00972155"/>
    <w:rsid w:val="0097314E"/>
    <w:rsid w:val="009751D1"/>
    <w:rsid w:val="00975F0D"/>
    <w:rsid w:val="00976662"/>
    <w:rsid w:val="0097696D"/>
    <w:rsid w:val="00977A07"/>
    <w:rsid w:val="00977FE5"/>
    <w:rsid w:val="00981CC5"/>
    <w:rsid w:val="0098260E"/>
    <w:rsid w:val="00982C29"/>
    <w:rsid w:val="00984065"/>
    <w:rsid w:val="009857C4"/>
    <w:rsid w:val="00985868"/>
    <w:rsid w:val="00986F1E"/>
    <w:rsid w:val="00987A03"/>
    <w:rsid w:val="00990B6E"/>
    <w:rsid w:val="00990C0C"/>
    <w:rsid w:val="00990DFF"/>
    <w:rsid w:val="0099121A"/>
    <w:rsid w:val="0099132D"/>
    <w:rsid w:val="00991E7A"/>
    <w:rsid w:val="00992751"/>
    <w:rsid w:val="009934F1"/>
    <w:rsid w:val="00993C16"/>
    <w:rsid w:val="009946CA"/>
    <w:rsid w:val="0099522F"/>
    <w:rsid w:val="009956B0"/>
    <w:rsid w:val="009965CF"/>
    <w:rsid w:val="00996625"/>
    <w:rsid w:val="009A0115"/>
    <w:rsid w:val="009A09AC"/>
    <w:rsid w:val="009A0A10"/>
    <w:rsid w:val="009A0E28"/>
    <w:rsid w:val="009A143F"/>
    <w:rsid w:val="009A1711"/>
    <w:rsid w:val="009A1978"/>
    <w:rsid w:val="009A26E7"/>
    <w:rsid w:val="009A2F27"/>
    <w:rsid w:val="009A313C"/>
    <w:rsid w:val="009A3CF5"/>
    <w:rsid w:val="009A57D9"/>
    <w:rsid w:val="009A77CE"/>
    <w:rsid w:val="009B04F2"/>
    <w:rsid w:val="009B057F"/>
    <w:rsid w:val="009B076E"/>
    <w:rsid w:val="009B1230"/>
    <w:rsid w:val="009B126F"/>
    <w:rsid w:val="009B2CD0"/>
    <w:rsid w:val="009B2D2D"/>
    <w:rsid w:val="009B30EF"/>
    <w:rsid w:val="009B37A9"/>
    <w:rsid w:val="009B43EA"/>
    <w:rsid w:val="009B47BE"/>
    <w:rsid w:val="009B5F60"/>
    <w:rsid w:val="009B6A2B"/>
    <w:rsid w:val="009B6F92"/>
    <w:rsid w:val="009B74A4"/>
    <w:rsid w:val="009B7636"/>
    <w:rsid w:val="009B7D8B"/>
    <w:rsid w:val="009C04DE"/>
    <w:rsid w:val="009C1E11"/>
    <w:rsid w:val="009C28DA"/>
    <w:rsid w:val="009C487F"/>
    <w:rsid w:val="009C5127"/>
    <w:rsid w:val="009C548E"/>
    <w:rsid w:val="009C54CF"/>
    <w:rsid w:val="009C5BDF"/>
    <w:rsid w:val="009C5F37"/>
    <w:rsid w:val="009C6605"/>
    <w:rsid w:val="009C6AC3"/>
    <w:rsid w:val="009D0BF8"/>
    <w:rsid w:val="009D20E3"/>
    <w:rsid w:val="009D291D"/>
    <w:rsid w:val="009D5481"/>
    <w:rsid w:val="009D6CCD"/>
    <w:rsid w:val="009D7B33"/>
    <w:rsid w:val="009E0649"/>
    <w:rsid w:val="009E2AA9"/>
    <w:rsid w:val="009E44AF"/>
    <w:rsid w:val="009E4D33"/>
    <w:rsid w:val="009E6046"/>
    <w:rsid w:val="009E6228"/>
    <w:rsid w:val="009F1912"/>
    <w:rsid w:val="009F22AD"/>
    <w:rsid w:val="009F25BA"/>
    <w:rsid w:val="009F28A3"/>
    <w:rsid w:val="009F46C7"/>
    <w:rsid w:val="009F48A7"/>
    <w:rsid w:val="009F4AD5"/>
    <w:rsid w:val="009F4E78"/>
    <w:rsid w:val="009F509D"/>
    <w:rsid w:val="009F53C3"/>
    <w:rsid w:val="009F666E"/>
    <w:rsid w:val="009F6EFC"/>
    <w:rsid w:val="00A00982"/>
    <w:rsid w:val="00A00A56"/>
    <w:rsid w:val="00A00B52"/>
    <w:rsid w:val="00A00C1F"/>
    <w:rsid w:val="00A00DE2"/>
    <w:rsid w:val="00A00E51"/>
    <w:rsid w:val="00A014C2"/>
    <w:rsid w:val="00A01F9C"/>
    <w:rsid w:val="00A02571"/>
    <w:rsid w:val="00A02588"/>
    <w:rsid w:val="00A025B3"/>
    <w:rsid w:val="00A02B91"/>
    <w:rsid w:val="00A03265"/>
    <w:rsid w:val="00A04E02"/>
    <w:rsid w:val="00A06887"/>
    <w:rsid w:val="00A06AE9"/>
    <w:rsid w:val="00A10BD7"/>
    <w:rsid w:val="00A10C90"/>
    <w:rsid w:val="00A10D64"/>
    <w:rsid w:val="00A12CAA"/>
    <w:rsid w:val="00A13BCB"/>
    <w:rsid w:val="00A13DB9"/>
    <w:rsid w:val="00A14185"/>
    <w:rsid w:val="00A159F3"/>
    <w:rsid w:val="00A15F27"/>
    <w:rsid w:val="00A168AD"/>
    <w:rsid w:val="00A16AAD"/>
    <w:rsid w:val="00A17D54"/>
    <w:rsid w:val="00A20C21"/>
    <w:rsid w:val="00A20C76"/>
    <w:rsid w:val="00A22642"/>
    <w:rsid w:val="00A22813"/>
    <w:rsid w:val="00A22863"/>
    <w:rsid w:val="00A22ED3"/>
    <w:rsid w:val="00A25195"/>
    <w:rsid w:val="00A2652D"/>
    <w:rsid w:val="00A26F86"/>
    <w:rsid w:val="00A27EF8"/>
    <w:rsid w:val="00A315FF"/>
    <w:rsid w:val="00A329D9"/>
    <w:rsid w:val="00A32B3F"/>
    <w:rsid w:val="00A32DD3"/>
    <w:rsid w:val="00A33470"/>
    <w:rsid w:val="00A343E2"/>
    <w:rsid w:val="00A3495C"/>
    <w:rsid w:val="00A34A75"/>
    <w:rsid w:val="00A356F4"/>
    <w:rsid w:val="00A36B9D"/>
    <w:rsid w:val="00A36BF3"/>
    <w:rsid w:val="00A37B45"/>
    <w:rsid w:val="00A401E8"/>
    <w:rsid w:val="00A404FE"/>
    <w:rsid w:val="00A4061C"/>
    <w:rsid w:val="00A41D73"/>
    <w:rsid w:val="00A42BAC"/>
    <w:rsid w:val="00A44359"/>
    <w:rsid w:val="00A444DA"/>
    <w:rsid w:val="00A44B71"/>
    <w:rsid w:val="00A45B1B"/>
    <w:rsid w:val="00A47864"/>
    <w:rsid w:val="00A526DD"/>
    <w:rsid w:val="00A52A15"/>
    <w:rsid w:val="00A538C2"/>
    <w:rsid w:val="00A53F5D"/>
    <w:rsid w:val="00A54AD5"/>
    <w:rsid w:val="00A54D77"/>
    <w:rsid w:val="00A54F3C"/>
    <w:rsid w:val="00A56339"/>
    <w:rsid w:val="00A575D4"/>
    <w:rsid w:val="00A60FE8"/>
    <w:rsid w:val="00A61D7E"/>
    <w:rsid w:val="00A62C78"/>
    <w:rsid w:val="00A645B8"/>
    <w:rsid w:val="00A64AFE"/>
    <w:rsid w:val="00A64E49"/>
    <w:rsid w:val="00A650CC"/>
    <w:rsid w:val="00A66C96"/>
    <w:rsid w:val="00A66E11"/>
    <w:rsid w:val="00A672D1"/>
    <w:rsid w:val="00A70DE9"/>
    <w:rsid w:val="00A73166"/>
    <w:rsid w:val="00A75909"/>
    <w:rsid w:val="00A759A2"/>
    <w:rsid w:val="00A76BF9"/>
    <w:rsid w:val="00A770B5"/>
    <w:rsid w:val="00A77C02"/>
    <w:rsid w:val="00A81D46"/>
    <w:rsid w:val="00A82648"/>
    <w:rsid w:val="00A8274E"/>
    <w:rsid w:val="00A83943"/>
    <w:rsid w:val="00A83BF9"/>
    <w:rsid w:val="00A8417A"/>
    <w:rsid w:val="00A84977"/>
    <w:rsid w:val="00A84C58"/>
    <w:rsid w:val="00A86840"/>
    <w:rsid w:val="00A86E83"/>
    <w:rsid w:val="00A8722A"/>
    <w:rsid w:val="00A872EF"/>
    <w:rsid w:val="00A913AF"/>
    <w:rsid w:val="00A91BDA"/>
    <w:rsid w:val="00A92F05"/>
    <w:rsid w:val="00A94242"/>
    <w:rsid w:val="00A9493C"/>
    <w:rsid w:val="00A95256"/>
    <w:rsid w:val="00A9533C"/>
    <w:rsid w:val="00A969FB"/>
    <w:rsid w:val="00AA05C3"/>
    <w:rsid w:val="00AA3015"/>
    <w:rsid w:val="00AA3345"/>
    <w:rsid w:val="00AA4F2E"/>
    <w:rsid w:val="00AA59C0"/>
    <w:rsid w:val="00AA64D7"/>
    <w:rsid w:val="00AA6935"/>
    <w:rsid w:val="00AA69E2"/>
    <w:rsid w:val="00AA6D6B"/>
    <w:rsid w:val="00AA75A9"/>
    <w:rsid w:val="00AA79B9"/>
    <w:rsid w:val="00AB00A6"/>
    <w:rsid w:val="00AB0F63"/>
    <w:rsid w:val="00AB547E"/>
    <w:rsid w:val="00AB598A"/>
    <w:rsid w:val="00AB5A6E"/>
    <w:rsid w:val="00AB7191"/>
    <w:rsid w:val="00AB74D3"/>
    <w:rsid w:val="00AB7A7D"/>
    <w:rsid w:val="00AB7C70"/>
    <w:rsid w:val="00AC0782"/>
    <w:rsid w:val="00AC15FA"/>
    <w:rsid w:val="00AC1A74"/>
    <w:rsid w:val="00AC2307"/>
    <w:rsid w:val="00AC390C"/>
    <w:rsid w:val="00AC43A4"/>
    <w:rsid w:val="00AC4ADC"/>
    <w:rsid w:val="00AC5942"/>
    <w:rsid w:val="00AC5D5E"/>
    <w:rsid w:val="00AC7054"/>
    <w:rsid w:val="00AC7AB9"/>
    <w:rsid w:val="00AC7FCA"/>
    <w:rsid w:val="00AD0166"/>
    <w:rsid w:val="00AD156E"/>
    <w:rsid w:val="00AD1D1D"/>
    <w:rsid w:val="00AD2C9A"/>
    <w:rsid w:val="00AD3642"/>
    <w:rsid w:val="00AD3D94"/>
    <w:rsid w:val="00AD441D"/>
    <w:rsid w:val="00AD45E2"/>
    <w:rsid w:val="00AD4C3C"/>
    <w:rsid w:val="00AD5AC9"/>
    <w:rsid w:val="00AD7515"/>
    <w:rsid w:val="00AD753B"/>
    <w:rsid w:val="00AE0125"/>
    <w:rsid w:val="00AE0365"/>
    <w:rsid w:val="00AE3ECE"/>
    <w:rsid w:val="00AE4B89"/>
    <w:rsid w:val="00AE5B76"/>
    <w:rsid w:val="00AE60A3"/>
    <w:rsid w:val="00AE6633"/>
    <w:rsid w:val="00AE6A9E"/>
    <w:rsid w:val="00AE78F2"/>
    <w:rsid w:val="00AE7937"/>
    <w:rsid w:val="00AE7EA7"/>
    <w:rsid w:val="00AF085B"/>
    <w:rsid w:val="00AF1072"/>
    <w:rsid w:val="00AF1095"/>
    <w:rsid w:val="00AF1A18"/>
    <w:rsid w:val="00AF2F76"/>
    <w:rsid w:val="00AF385F"/>
    <w:rsid w:val="00AF4B8E"/>
    <w:rsid w:val="00AF55E2"/>
    <w:rsid w:val="00AF681F"/>
    <w:rsid w:val="00AF6A4C"/>
    <w:rsid w:val="00AF6FF7"/>
    <w:rsid w:val="00AF76AD"/>
    <w:rsid w:val="00AF7715"/>
    <w:rsid w:val="00B00716"/>
    <w:rsid w:val="00B009EC"/>
    <w:rsid w:val="00B00B85"/>
    <w:rsid w:val="00B00F90"/>
    <w:rsid w:val="00B011A7"/>
    <w:rsid w:val="00B028B8"/>
    <w:rsid w:val="00B02E71"/>
    <w:rsid w:val="00B07478"/>
    <w:rsid w:val="00B074C1"/>
    <w:rsid w:val="00B1027F"/>
    <w:rsid w:val="00B10EFA"/>
    <w:rsid w:val="00B11A21"/>
    <w:rsid w:val="00B123B0"/>
    <w:rsid w:val="00B1281E"/>
    <w:rsid w:val="00B14CB7"/>
    <w:rsid w:val="00B14D37"/>
    <w:rsid w:val="00B15CC3"/>
    <w:rsid w:val="00B169FD"/>
    <w:rsid w:val="00B16F4C"/>
    <w:rsid w:val="00B200A4"/>
    <w:rsid w:val="00B20B8C"/>
    <w:rsid w:val="00B21C34"/>
    <w:rsid w:val="00B21D43"/>
    <w:rsid w:val="00B21DB8"/>
    <w:rsid w:val="00B22C5D"/>
    <w:rsid w:val="00B22F10"/>
    <w:rsid w:val="00B241FE"/>
    <w:rsid w:val="00B244A5"/>
    <w:rsid w:val="00B2605A"/>
    <w:rsid w:val="00B27FAB"/>
    <w:rsid w:val="00B30162"/>
    <w:rsid w:val="00B30559"/>
    <w:rsid w:val="00B31106"/>
    <w:rsid w:val="00B31934"/>
    <w:rsid w:val="00B32A78"/>
    <w:rsid w:val="00B32B10"/>
    <w:rsid w:val="00B3373A"/>
    <w:rsid w:val="00B33C6F"/>
    <w:rsid w:val="00B34B30"/>
    <w:rsid w:val="00B36958"/>
    <w:rsid w:val="00B400A1"/>
    <w:rsid w:val="00B41A8E"/>
    <w:rsid w:val="00B4263E"/>
    <w:rsid w:val="00B42CFB"/>
    <w:rsid w:val="00B43A62"/>
    <w:rsid w:val="00B453EF"/>
    <w:rsid w:val="00B478B1"/>
    <w:rsid w:val="00B47E89"/>
    <w:rsid w:val="00B53094"/>
    <w:rsid w:val="00B553B6"/>
    <w:rsid w:val="00B557EC"/>
    <w:rsid w:val="00B55F1D"/>
    <w:rsid w:val="00B55F5D"/>
    <w:rsid w:val="00B5699C"/>
    <w:rsid w:val="00B56F16"/>
    <w:rsid w:val="00B56F77"/>
    <w:rsid w:val="00B60442"/>
    <w:rsid w:val="00B622C7"/>
    <w:rsid w:val="00B62A35"/>
    <w:rsid w:val="00B62F54"/>
    <w:rsid w:val="00B62F98"/>
    <w:rsid w:val="00B63498"/>
    <w:rsid w:val="00B63750"/>
    <w:rsid w:val="00B639D8"/>
    <w:rsid w:val="00B63BA2"/>
    <w:rsid w:val="00B64BCD"/>
    <w:rsid w:val="00B6517D"/>
    <w:rsid w:val="00B65781"/>
    <w:rsid w:val="00B6579C"/>
    <w:rsid w:val="00B672AC"/>
    <w:rsid w:val="00B679BC"/>
    <w:rsid w:val="00B67DDB"/>
    <w:rsid w:val="00B713EA"/>
    <w:rsid w:val="00B71D63"/>
    <w:rsid w:val="00B729EC"/>
    <w:rsid w:val="00B736C7"/>
    <w:rsid w:val="00B73823"/>
    <w:rsid w:val="00B73FEE"/>
    <w:rsid w:val="00B745F1"/>
    <w:rsid w:val="00B755E3"/>
    <w:rsid w:val="00B7598E"/>
    <w:rsid w:val="00B75DA7"/>
    <w:rsid w:val="00B762CF"/>
    <w:rsid w:val="00B76CAD"/>
    <w:rsid w:val="00B8025B"/>
    <w:rsid w:val="00B80276"/>
    <w:rsid w:val="00B8062C"/>
    <w:rsid w:val="00B81919"/>
    <w:rsid w:val="00B81DE3"/>
    <w:rsid w:val="00B81E06"/>
    <w:rsid w:val="00B821B7"/>
    <w:rsid w:val="00B82720"/>
    <w:rsid w:val="00B82F40"/>
    <w:rsid w:val="00B8310A"/>
    <w:rsid w:val="00B83337"/>
    <w:rsid w:val="00B84925"/>
    <w:rsid w:val="00B84DC8"/>
    <w:rsid w:val="00B85347"/>
    <w:rsid w:val="00B864E2"/>
    <w:rsid w:val="00B870A9"/>
    <w:rsid w:val="00B9055A"/>
    <w:rsid w:val="00B90E8D"/>
    <w:rsid w:val="00B91F99"/>
    <w:rsid w:val="00B924CA"/>
    <w:rsid w:val="00B93478"/>
    <w:rsid w:val="00B934D2"/>
    <w:rsid w:val="00B9351F"/>
    <w:rsid w:val="00B935A8"/>
    <w:rsid w:val="00B9572C"/>
    <w:rsid w:val="00B96153"/>
    <w:rsid w:val="00B96537"/>
    <w:rsid w:val="00B96DBA"/>
    <w:rsid w:val="00B97544"/>
    <w:rsid w:val="00BA02A5"/>
    <w:rsid w:val="00BA035B"/>
    <w:rsid w:val="00BA03F6"/>
    <w:rsid w:val="00BA1C6A"/>
    <w:rsid w:val="00BA1EFC"/>
    <w:rsid w:val="00BA52EA"/>
    <w:rsid w:val="00BA6F0D"/>
    <w:rsid w:val="00BB00DA"/>
    <w:rsid w:val="00BB0CDD"/>
    <w:rsid w:val="00BB1A51"/>
    <w:rsid w:val="00BB1EEF"/>
    <w:rsid w:val="00BB3071"/>
    <w:rsid w:val="00BB3A22"/>
    <w:rsid w:val="00BB3A37"/>
    <w:rsid w:val="00BB3D82"/>
    <w:rsid w:val="00BB66F3"/>
    <w:rsid w:val="00BB6EB0"/>
    <w:rsid w:val="00BB7668"/>
    <w:rsid w:val="00BB7EFF"/>
    <w:rsid w:val="00BC0378"/>
    <w:rsid w:val="00BC0678"/>
    <w:rsid w:val="00BC083C"/>
    <w:rsid w:val="00BC0887"/>
    <w:rsid w:val="00BC0EFA"/>
    <w:rsid w:val="00BC0F73"/>
    <w:rsid w:val="00BC113B"/>
    <w:rsid w:val="00BC1250"/>
    <w:rsid w:val="00BC1424"/>
    <w:rsid w:val="00BC1706"/>
    <w:rsid w:val="00BC2186"/>
    <w:rsid w:val="00BC2258"/>
    <w:rsid w:val="00BC2CE4"/>
    <w:rsid w:val="00BC30F7"/>
    <w:rsid w:val="00BC3E55"/>
    <w:rsid w:val="00BC4199"/>
    <w:rsid w:val="00BC466E"/>
    <w:rsid w:val="00BC4926"/>
    <w:rsid w:val="00BC5286"/>
    <w:rsid w:val="00BC566E"/>
    <w:rsid w:val="00BC622C"/>
    <w:rsid w:val="00BC6374"/>
    <w:rsid w:val="00BC7781"/>
    <w:rsid w:val="00BC7A4C"/>
    <w:rsid w:val="00BD04EC"/>
    <w:rsid w:val="00BD06F8"/>
    <w:rsid w:val="00BD0DE4"/>
    <w:rsid w:val="00BD1EAB"/>
    <w:rsid w:val="00BD20FC"/>
    <w:rsid w:val="00BD28E4"/>
    <w:rsid w:val="00BD4756"/>
    <w:rsid w:val="00BD5ACA"/>
    <w:rsid w:val="00BD641A"/>
    <w:rsid w:val="00BE082F"/>
    <w:rsid w:val="00BE0C0D"/>
    <w:rsid w:val="00BE0FA8"/>
    <w:rsid w:val="00BE18AC"/>
    <w:rsid w:val="00BE3AA5"/>
    <w:rsid w:val="00BE47DC"/>
    <w:rsid w:val="00BE4C08"/>
    <w:rsid w:val="00BE4F4A"/>
    <w:rsid w:val="00BE52A9"/>
    <w:rsid w:val="00BE5C6C"/>
    <w:rsid w:val="00BE5CAB"/>
    <w:rsid w:val="00BE784E"/>
    <w:rsid w:val="00BF2F1B"/>
    <w:rsid w:val="00BF4A93"/>
    <w:rsid w:val="00BF5EF5"/>
    <w:rsid w:val="00BF69E5"/>
    <w:rsid w:val="00BF6E57"/>
    <w:rsid w:val="00BF7F93"/>
    <w:rsid w:val="00C00708"/>
    <w:rsid w:val="00C02C27"/>
    <w:rsid w:val="00C02E4F"/>
    <w:rsid w:val="00C02E89"/>
    <w:rsid w:val="00C037A6"/>
    <w:rsid w:val="00C03A13"/>
    <w:rsid w:val="00C03C19"/>
    <w:rsid w:val="00C0470D"/>
    <w:rsid w:val="00C04715"/>
    <w:rsid w:val="00C05348"/>
    <w:rsid w:val="00C059A7"/>
    <w:rsid w:val="00C07942"/>
    <w:rsid w:val="00C10008"/>
    <w:rsid w:val="00C10086"/>
    <w:rsid w:val="00C10C2B"/>
    <w:rsid w:val="00C11735"/>
    <w:rsid w:val="00C11C30"/>
    <w:rsid w:val="00C11D93"/>
    <w:rsid w:val="00C1249F"/>
    <w:rsid w:val="00C13470"/>
    <w:rsid w:val="00C13659"/>
    <w:rsid w:val="00C13A95"/>
    <w:rsid w:val="00C13C29"/>
    <w:rsid w:val="00C14058"/>
    <w:rsid w:val="00C1438F"/>
    <w:rsid w:val="00C157B6"/>
    <w:rsid w:val="00C170AC"/>
    <w:rsid w:val="00C1736B"/>
    <w:rsid w:val="00C17E40"/>
    <w:rsid w:val="00C215AD"/>
    <w:rsid w:val="00C21F93"/>
    <w:rsid w:val="00C227E0"/>
    <w:rsid w:val="00C22849"/>
    <w:rsid w:val="00C22D98"/>
    <w:rsid w:val="00C22FBB"/>
    <w:rsid w:val="00C25466"/>
    <w:rsid w:val="00C26B15"/>
    <w:rsid w:val="00C26D6D"/>
    <w:rsid w:val="00C27C07"/>
    <w:rsid w:val="00C27FBD"/>
    <w:rsid w:val="00C304A6"/>
    <w:rsid w:val="00C306CD"/>
    <w:rsid w:val="00C30756"/>
    <w:rsid w:val="00C3293B"/>
    <w:rsid w:val="00C33E66"/>
    <w:rsid w:val="00C35916"/>
    <w:rsid w:val="00C3675E"/>
    <w:rsid w:val="00C367AB"/>
    <w:rsid w:val="00C3754E"/>
    <w:rsid w:val="00C3797C"/>
    <w:rsid w:val="00C40E6B"/>
    <w:rsid w:val="00C410F6"/>
    <w:rsid w:val="00C42446"/>
    <w:rsid w:val="00C4586B"/>
    <w:rsid w:val="00C45C50"/>
    <w:rsid w:val="00C46E0A"/>
    <w:rsid w:val="00C4734B"/>
    <w:rsid w:val="00C477EF"/>
    <w:rsid w:val="00C508BF"/>
    <w:rsid w:val="00C50B21"/>
    <w:rsid w:val="00C50C1B"/>
    <w:rsid w:val="00C5144B"/>
    <w:rsid w:val="00C51B30"/>
    <w:rsid w:val="00C51D4E"/>
    <w:rsid w:val="00C525A6"/>
    <w:rsid w:val="00C53882"/>
    <w:rsid w:val="00C54785"/>
    <w:rsid w:val="00C547BA"/>
    <w:rsid w:val="00C5493A"/>
    <w:rsid w:val="00C56D3F"/>
    <w:rsid w:val="00C57185"/>
    <w:rsid w:val="00C57F35"/>
    <w:rsid w:val="00C603F0"/>
    <w:rsid w:val="00C60CC4"/>
    <w:rsid w:val="00C63F2D"/>
    <w:rsid w:val="00C64CAA"/>
    <w:rsid w:val="00C65626"/>
    <w:rsid w:val="00C67129"/>
    <w:rsid w:val="00C67B41"/>
    <w:rsid w:val="00C70BF5"/>
    <w:rsid w:val="00C71DE8"/>
    <w:rsid w:val="00C7255D"/>
    <w:rsid w:val="00C7299D"/>
    <w:rsid w:val="00C72C88"/>
    <w:rsid w:val="00C72DD6"/>
    <w:rsid w:val="00C72FEB"/>
    <w:rsid w:val="00C75C97"/>
    <w:rsid w:val="00C76FDC"/>
    <w:rsid w:val="00C77163"/>
    <w:rsid w:val="00C83EAD"/>
    <w:rsid w:val="00C84250"/>
    <w:rsid w:val="00C84430"/>
    <w:rsid w:val="00C847B9"/>
    <w:rsid w:val="00C85284"/>
    <w:rsid w:val="00C854C2"/>
    <w:rsid w:val="00C86612"/>
    <w:rsid w:val="00C86E29"/>
    <w:rsid w:val="00C878C6"/>
    <w:rsid w:val="00C900B4"/>
    <w:rsid w:val="00C91012"/>
    <w:rsid w:val="00C91216"/>
    <w:rsid w:val="00C915B0"/>
    <w:rsid w:val="00C9179F"/>
    <w:rsid w:val="00C9200E"/>
    <w:rsid w:val="00C9309B"/>
    <w:rsid w:val="00C9417A"/>
    <w:rsid w:val="00C95C6B"/>
    <w:rsid w:val="00C96347"/>
    <w:rsid w:val="00C97BB6"/>
    <w:rsid w:val="00CA1808"/>
    <w:rsid w:val="00CA1BAA"/>
    <w:rsid w:val="00CA27F7"/>
    <w:rsid w:val="00CA2868"/>
    <w:rsid w:val="00CA3582"/>
    <w:rsid w:val="00CA376F"/>
    <w:rsid w:val="00CA38C1"/>
    <w:rsid w:val="00CA39F2"/>
    <w:rsid w:val="00CA4838"/>
    <w:rsid w:val="00CA53D4"/>
    <w:rsid w:val="00CA56AF"/>
    <w:rsid w:val="00CA6239"/>
    <w:rsid w:val="00CA7AB7"/>
    <w:rsid w:val="00CB095B"/>
    <w:rsid w:val="00CB10AC"/>
    <w:rsid w:val="00CB1A69"/>
    <w:rsid w:val="00CB1C1F"/>
    <w:rsid w:val="00CB4205"/>
    <w:rsid w:val="00CB4D71"/>
    <w:rsid w:val="00CB5BD9"/>
    <w:rsid w:val="00CB6A16"/>
    <w:rsid w:val="00CB7715"/>
    <w:rsid w:val="00CC02EC"/>
    <w:rsid w:val="00CC031C"/>
    <w:rsid w:val="00CC084B"/>
    <w:rsid w:val="00CC0DAD"/>
    <w:rsid w:val="00CC2DC3"/>
    <w:rsid w:val="00CC315C"/>
    <w:rsid w:val="00CC441F"/>
    <w:rsid w:val="00CC4465"/>
    <w:rsid w:val="00CC736C"/>
    <w:rsid w:val="00CD00AF"/>
    <w:rsid w:val="00CD0680"/>
    <w:rsid w:val="00CD08C4"/>
    <w:rsid w:val="00CD0CE2"/>
    <w:rsid w:val="00CD0D2F"/>
    <w:rsid w:val="00CD0F27"/>
    <w:rsid w:val="00CD2472"/>
    <w:rsid w:val="00CD528B"/>
    <w:rsid w:val="00CD796F"/>
    <w:rsid w:val="00CD7A78"/>
    <w:rsid w:val="00CD7B94"/>
    <w:rsid w:val="00CE03FE"/>
    <w:rsid w:val="00CE0822"/>
    <w:rsid w:val="00CE08DA"/>
    <w:rsid w:val="00CE0CEC"/>
    <w:rsid w:val="00CE0DA3"/>
    <w:rsid w:val="00CE163D"/>
    <w:rsid w:val="00CE164C"/>
    <w:rsid w:val="00CE16B4"/>
    <w:rsid w:val="00CE269A"/>
    <w:rsid w:val="00CE278B"/>
    <w:rsid w:val="00CE3720"/>
    <w:rsid w:val="00CE4345"/>
    <w:rsid w:val="00CE5B6D"/>
    <w:rsid w:val="00CE6397"/>
    <w:rsid w:val="00CE7CB2"/>
    <w:rsid w:val="00CF1032"/>
    <w:rsid w:val="00CF2223"/>
    <w:rsid w:val="00CF2CFE"/>
    <w:rsid w:val="00CF4393"/>
    <w:rsid w:val="00CF5CA5"/>
    <w:rsid w:val="00CF6545"/>
    <w:rsid w:val="00CF76C3"/>
    <w:rsid w:val="00CF7A18"/>
    <w:rsid w:val="00D00267"/>
    <w:rsid w:val="00D00421"/>
    <w:rsid w:val="00D006F9"/>
    <w:rsid w:val="00D0072F"/>
    <w:rsid w:val="00D0093A"/>
    <w:rsid w:val="00D00AB8"/>
    <w:rsid w:val="00D0100A"/>
    <w:rsid w:val="00D020F8"/>
    <w:rsid w:val="00D0682D"/>
    <w:rsid w:val="00D0708D"/>
    <w:rsid w:val="00D074CD"/>
    <w:rsid w:val="00D0784C"/>
    <w:rsid w:val="00D07C54"/>
    <w:rsid w:val="00D10161"/>
    <w:rsid w:val="00D12139"/>
    <w:rsid w:val="00D123E6"/>
    <w:rsid w:val="00D12A85"/>
    <w:rsid w:val="00D13958"/>
    <w:rsid w:val="00D14BFF"/>
    <w:rsid w:val="00D152BB"/>
    <w:rsid w:val="00D15C79"/>
    <w:rsid w:val="00D15DAE"/>
    <w:rsid w:val="00D163B6"/>
    <w:rsid w:val="00D164F7"/>
    <w:rsid w:val="00D17F18"/>
    <w:rsid w:val="00D20FB2"/>
    <w:rsid w:val="00D2153B"/>
    <w:rsid w:val="00D228BC"/>
    <w:rsid w:val="00D23B12"/>
    <w:rsid w:val="00D24EBE"/>
    <w:rsid w:val="00D25816"/>
    <w:rsid w:val="00D25D5C"/>
    <w:rsid w:val="00D26115"/>
    <w:rsid w:val="00D26215"/>
    <w:rsid w:val="00D2760E"/>
    <w:rsid w:val="00D31FB4"/>
    <w:rsid w:val="00D3269F"/>
    <w:rsid w:val="00D32E7B"/>
    <w:rsid w:val="00D335ED"/>
    <w:rsid w:val="00D358B9"/>
    <w:rsid w:val="00D360A9"/>
    <w:rsid w:val="00D370C4"/>
    <w:rsid w:val="00D4035E"/>
    <w:rsid w:val="00D40CD3"/>
    <w:rsid w:val="00D42E50"/>
    <w:rsid w:val="00D432CA"/>
    <w:rsid w:val="00D43418"/>
    <w:rsid w:val="00D4361B"/>
    <w:rsid w:val="00D45D24"/>
    <w:rsid w:val="00D464FD"/>
    <w:rsid w:val="00D46C8C"/>
    <w:rsid w:val="00D50107"/>
    <w:rsid w:val="00D5085D"/>
    <w:rsid w:val="00D50B61"/>
    <w:rsid w:val="00D5110D"/>
    <w:rsid w:val="00D5187B"/>
    <w:rsid w:val="00D52497"/>
    <w:rsid w:val="00D532F0"/>
    <w:rsid w:val="00D541B2"/>
    <w:rsid w:val="00D602AD"/>
    <w:rsid w:val="00D60778"/>
    <w:rsid w:val="00D6144F"/>
    <w:rsid w:val="00D625CF"/>
    <w:rsid w:val="00D62EEC"/>
    <w:rsid w:val="00D656B1"/>
    <w:rsid w:val="00D658A4"/>
    <w:rsid w:val="00D6744A"/>
    <w:rsid w:val="00D70C23"/>
    <w:rsid w:val="00D7146B"/>
    <w:rsid w:val="00D73111"/>
    <w:rsid w:val="00D75860"/>
    <w:rsid w:val="00D75DBC"/>
    <w:rsid w:val="00D75FB5"/>
    <w:rsid w:val="00D7634C"/>
    <w:rsid w:val="00D779BC"/>
    <w:rsid w:val="00D81257"/>
    <w:rsid w:val="00D81FB6"/>
    <w:rsid w:val="00D820FC"/>
    <w:rsid w:val="00D82D34"/>
    <w:rsid w:val="00D83B94"/>
    <w:rsid w:val="00D83D0C"/>
    <w:rsid w:val="00D87B9F"/>
    <w:rsid w:val="00D904D3"/>
    <w:rsid w:val="00D905AB"/>
    <w:rsid w:val="00D91865"/>
    <w:rsid w:val="00D921E3"/>
    <w:rsid w:val="00D930F4"/>
    <w:rsid w:val="00D932D5"/>
    <w:rsid w:val="00D934B6"/>
    <w:rsid w:val="00D93B4E"/>
    <w:rsid w:val="00D93F3A"/>
    <w:rsid w:val="00D941DC"/>
    <w:rsid w:val="00D94276"/>
    <w:rsid w:val="00D946D9"/>
    <w:rsid w:val="00D9641B"/>
    <w:rsid w:val="00DA05ED"/>
    <w:rsid w:val="00DA1D29"/>
    <w:rsid w:val="00DA2AA6"/>
    <w:rsid w:val="00DA2CB9"/>
    <w:rsid w:val="00DA38DB"/>
    <w:rsid w:val="00DA42F1"/>
    <w:rsid w:val="00DA5244"/>
    <w:rsid w:val="00DA536D"/>
    <w:rsid w:val="00DA5AC7"/>
    <w:rsid w:val="00DA6D1E"/>
    <w:rsid w:val="00DA7984"/>
    <w:rsid w:val="00DB1AB6"/>
    <w:rsid w:val="00DB20DD"/>
    <w:rsid w:val="00DB222E"/>
    <w:rsid w:val="00DB2475"/>
    <w:rsid w:val="00DB3DFD"/>
    <w:rsid w:val="00DB502D"/>
    <w:rsid w:val="00DB7E87"/>
    <w:rsid w:val="00DC0712"/>
    <w:rsid w:val="00DC21AE"/>
    <w:rsid w:val="00DC2CC5"/>
    <w:rsid w:val="00DC36BF"/>
    <w:rsid w:val="00DC4153"/>
    <w:rsid w:val="00DC43AF"/>
    <w:rsid w:val="00DC6CA0"/>
    <w:rsid w:val="00DC757B"/>
    <w:rsid w:val="00DC7AFA"/>
    <w:rsid w:val="00DD0B4B"/>
    <w:rsid w:val="00DD141A"/>
    <w:rsid w:val="00DD264F"/>
    <w:rsid w:val="00DD2BD0"/>
    <w:rsid w:val="00DD3180"/>
    <w:rsid w:val="00DD37FF"/>
    <w:rsid w:val="00DD5127"/>
    <w:rsid w:val="00DD69EE"/>
    <w:rsid w:val="00DD79F9"/>
    <w:rsid w:val="00DE028D"/>
    <w:rsid w:val="00DE0F09"/>
    <w:rsid w:val="00DE0F22"/>
    <w:rsid w:val="00DE1C54"/>
    <w:rsid w:val="00DE2801"/>
    <w:rsid w:val="00DE2F23"/>
    <w:rsid w:val="00DE35CA"/>
    <w:rsid w:val="00DE3A77"/>
    <w:rsid w:val="00DE4F8A"/>
    <w:rsid w:val="00DE50A6"/>
    <w:rsid w:val="00DE5586"/>
    <w:rsid w:val="00DE5851"/>
    <w:rsid w:val="00DE6302"/>
    <w:rsid w:val="00DE67A9"/>
    <w:rsid w:val="00DE7577"/>
    <w:rsid w:val="00DF0F71"/>
    <w:rsid w:val="00DF1249"/>
    <w:rsid w:val="00DF1ACF"/>
    <w:rsid w:val="00DF1F67"/>
    <w:rsid w:val="00DF246B"/>
    <w:rsid w:val="00DF2E42"/>
    <w:rsid w:val="00DF3E4A"/>
    <w:rsid w:val="00DF4202"/>
    <w:rsid w:val="00DF4AB3"/>
    <w:rsid w:val="00DF4D51"/>
    <w:rsid w:val="00DF5DC5"/>
    <w:rsid w:val="00DF6136"/>
    <w:rsid w:val="00DF6210"/>
    <w:rsid w:val="00DF6FCA"/>
    <w:rsid w:val="00DF7261"/>
    <w:rsid w:val="00E02E19"/>
    <w:rsid w:val="00E03392"/>
    <w:rsid w:val="00E04692"/>
    <w:rsid w:val="00E04BE0"/>
    <w:rsid w:val="00E058E8"/>
    <w:rsid w:val="00E05DBD"/>
    <w:rsid w:val="00E0752E"/>
    <w:rsid w:val="00E101FA"/>
    <w:rsid w:val="00E102B9"/>
    <w:rsid w:val="00E103C7"/>
    <w:rsid w:val="00E108B5"/>
    <w:rsid w:val="00E10ABC"/>
    <w:rsid w:val="00E10CB7"/>
    <w:rsid w:val="00E10FA8"/>
    <w:rsid w:val="00E111EA"/>
    <w:rsid w:val="00E12823"/>
    <w:rsid w:val="00E1283E"/>
    <w:rsid w:val="00E12A09"/>
    <w:rsid w:val="00E131A3"/>
    <w:rsid w:val="00E13696"/>
    <w:rsid w:val="00E139D5"/>
    <w:rsid w:val="00E14F5C"/>
    <w:rsid w:val="00E155FA"/>
    <w:rsid w:val="00E156AC"/>
    <w:rsid w:val="00E157FC"/>
    <w:rsid w:val="00E15824"/>
    <w:rsid w:val="00E15EBE"/>
    <w:rsid w:val="00E16332"/>
    <w:rsid w:val="00E17BC1"/>
    <w:rsid w:val="00E17E6E"/>
    <w:rsid w:val="00E2004E"/>
    <w:rsid w:val="00E20C00"/>
    <w:rsid w:val="00E20D03"/>
    <w:rsid w:val="00E21530"/>
    <w:rsid w:val="00E215B2"/>
    <w:rsid w:val="00E21CB1"/>
    <w:rsid w:val="00E22026"/>
    <w:rsid w:val="00E22652"/>
    <w:rsid w:val="00E2279F"/>
    <w:rsid w:val="00E23651"/>
    <w:rsid w:val="00E23982"/>
    <w:rsid w:val="00E248A3"/>
    <w:rsid w:val="00E24F66"/>
    <w:rsid w:val="00E24FBC"/>
    <w:rsid w:val="00E25186"/>
    <w:rsid w:val="00E26005"/>
    <w:rsid w:val="00E26C62"/>
    <w:rsid w:val="00E27BAF"/>
    <w:rsid w:val="00E27F36"/>
    <w:rsid w:val="00E27FCA"/>
    <w:rsid w:val="00E315EB"/>
    <w:rsid w:val="00E320EB"/>
    <w:rsid w:val="00E3574E"/>
    <w:rsid w:val="00E36A9D"/>
    <w:rsid w:val="00E3742A"/>
    <w:rsid w:val="00E37610"/>
    <w:rsid w:val="00E377C8"/>
    <w:rsid w:val="00E4004E"/>
    <w:rsid w:val="00E41367"/>
    <w:rsid w:val="00E4257E"/>
    <w:rsid w:val="00E42AB8"/>
    <w:rsid w:val="00E430BE"/>
    <w:rsid w:val="00E438A5"/>
    <w:rsid w:val="00E43E7F"/>
    <w:rsid w:val="00E463FF"/>
    <w:rsid w:val="00E47DCE"/>
    <w:rsid w:val="00E50182"/>
    <w:rsid w:val="00E514E0"/>
    <w:rsid w:val="00E524FF"/>
    <w:rsid w:val="00E5422F"/>
    <w:rsid w:val="00E54BB7"/>
    <w:rsid w:val="00E54F11"/>
    <w:rsid w:val="00E56A5D"/>
    <w:rsid w:val="00E56C19"/>
    <w:rsid w:val="00E570B7"/>
    <w:rsid w:val="00E578E1"/>
    <w:rsid w:val="00E57C43"/>
    <w:rsid w:val="00E57E70"/>
    <w:rsid w:val="00E57FBC"/>
    <w:rsid w:val="00E6211C"/>
    <w:rsid w:val="00E62875"/>
    <w:rsid w:val="00E62F5F"/>
    <w:rsid w:val="00E6316C"/>
    <w:rsid w:val="00E63330"/>
    <w:rsid w:val="00E651ED"/>
    <w:rsid w:val="00E6532E"/>
    <w:rsid w:val="00E65386"/>
    <w:rsid w:val="00E66969"/>
    <w:rsid w:val="00E669ED"/>
    <w:rsid w:val="00E708AD"/>
    <w:rsid w:val="00E709CB"/>
    <w:rsid w:val="00E7124A"/>
    <w:rsid w:val="00E736AB"/>
    <w:rsid w:val="00E73844"/>
    <w:rsid w:val="00E73EDD"/>
    <w:rsid w:val="00E743AE"/>
    <w:rsid w:val="00E74581"/>
    <w:rsid w:val="00E748D5"/>
    <w:rsid w:val="00E75D91"/>
    <w:rsid w:val="00E775AB"/>
    <w:rsid w:val="00E80DF1"/>
    <w:rsid w:val="00E81D1F"/>
    <w:rsid w:val="00E84BC6"/>
    <w:rsid w:val="00E84EE4"/>
    <w:rsid w:val="00E84F38"/>
    <w:rsid w:val="00E8582F"/>
    <w:rsid w:val="00E85D25"/>
    <w:rsid w:val="00E86BDE"/>
    <w:rsid w:val="00E875D3"/>
    <w:rsid w:val="00E908A2"/>
    <w:rsid w:val="00E93D72"/>
    <w:rsid w:val="00E95BDB"/>
    <w:rsid w:val="00E96156"/>
    <w:rsid w:val="00E96251"/>
    <w:rsid w:val="00E96464"/>
    <w:rsid w:val="00E97FE5"/>
    <w:rsid w:val="00EA0002"/>
    <w:rsid w:val="00EA01C1"/>
    <w:rsid w:val="00EA1E39"/>
    <w:rsid w:val="00EA277F"/>
    <w:rsid w:val="00EA279C"/>
    <w:rsid w:val="00EA2BB3"/>
    <w:rsid w:val="00EA3909"/>
    <w:rsid w:val="00EA44AD"/>
    <w:rsid w:val="00EA471E"/>
    <w:rsid w:val="00EA4F5A"/>
    <w:rsid w:val="00EA588C"/>
    <w:rsid w:val="00EB02B6"/>
    <w:rsid w:val="00EB0A33"/>
    <w:rsid w:val="00EB1D6B"/>
    <w:rsid w:val="00EB3740"/>
    <w:rsid w:val="00EB4E95"/>
    <w:rsid w:val="00EB5244"/>
    <w:rsid w:val="00EB53EB"/>
    <w:rsid w:val="00EB6A20"/>
    <w:rsid w:val="00EB6ABE"/>
    <w:rsid w:val="00EC0628"/>
    <w:rsid w:val="00EC1065"/>
    <w:rsid w:val="00EC22F4"/>
    <w:rsid w:val="00EC2D6B"/>
    <w:rsid w:val="00EC49AE"/>
    <w:rsid w:val="00EC4B15"/>
    <w:rsid w:val="00EC4E9C"/>
    <w:rsid w:val="00EC51AD"/>
    <w:rsid w:val="00EC5417"/>
    <w:rsid w:val="00EC5976"/>
    <w:rsid w:val="00EC59FB"/>
    <w:rsid w:val="00EC6C3A"/>
    <w:rsid w:val="00EC6C7D"/>
    <w:rsid w:val="00EC7195"/>
    <w:rsid w:val="00EC757C"/>
    <w:rsid w:val="00ED0D9F"/>
    <w:rsid w:val="00ED3626"/>
    <w:rsid w:val="00ED442D"/>
    <w:rsid w:val="00ED4C0C"/>
    <w:rsid w:val="00ED5A03"/>
    <w:rsid w:val="00ED721A"/>
    <w:rsid w:val="00ED73F2"/>
    <w:rsid w:val="00EE013C"/>
    <w:rsid w:val="00EE0556"/>
    <w:rsid w:val="00EE26C5"/>
    <w:rsid w:val="00EE34BF"/>
    <w:rsid w:val="00EE3E95"/>
    <w:rsid w:val="00EE448D"/>
    <w:rsid w:val="00EE5086"/>
    <w:rsid w:val="00EE5B1E"/>
    <w:rsid w:val="00EF00B2"/>
    <w:rsid w:val="00EF133C"/>
    <w:rsid w:val="00EF1700"/>
    <w:rsid w:val="00EF184A"/>
    <w:rsid w:val="00EF2054"/>
    <w:rsid w:val="00EF307C"/>
    <w:rsid w:val="00EF3175"/>
    <w:rsid w:val="00EF4715"/>
    <w:rsid w:val="00EF47E3"/>
    <w:rsid w:val="00EF4D8E"/>
    <w:rsid w:val="00EF5D8D"/>
    <w:rsid w:val="00EF6BA9"/>
    <w:rsid w:val="00EF72A0"/>
    <w:rsid w:val="00F01C39"/>
    <w:rsid w:val="00F01F03"/>
    <w:rsid w:val="00F020D1"/>
    <w:rsid w:val="00F02741"/>
    <w:rsid w:val="00F03B53"/>
    <w:rsid w:val="00F03D4C"/>
    <w:rsid w:val="00F0459C"/>
    <w:rsid w:val="00F04791"/>
    <w:rsid w:val="00F04A6E"/>
    <w:rsid w:val="00F04C5E"/>
    <w:rsid w:val="00F0564A"/>
    <w:rsid w:val="00F05B4B"/>
    <w:rsid w:val="00F1089F"/>
    <w:rsid w:val="00F10C22"/>
    <w:rsid w:val="00F10C42"/>
    <w:rsid w:val="00F1165D"/>
    <w:rsid w:val="00F11918"/>
    <w:rsid w:val="00F12A83"/>
    <w:rsid w:val="00F12AEF"/>
    <w:rsid w:val="00F13091"/>
    <w:rsid w:val="00F13926"/>
    <w:rsid w:val="00F1427A"/>
    <w:rsid w:val="00F14457"/>
    <w:rsid w:val="00F1457E"/>
    <w:rsid w:val="00F148DC"/>
    <w:rsid w:val="00F14BD3"/>
    <w:rsid w:val="00F15658"/>
    <w:rsid w:val="00F16E3B"/>
    <w:rsid w:val="00F16E8F"/>
    <w:rsid w:val="00F17BA8"/>
    <w:rsid w:val="00F21BBD"/>
    <w:rsid w:val="00F22930"/>
    <w:rsid w:val="00F24932"/>
    <w:rsid w:val="00F2546C"/>
    <w:rsid w:val="00F26DA5"/>
    <w:rsid w:val="00F26E8D"/>
    <w:rsid w:val="00F2710B"/>
    <w:rsid w:val="00F27400"/>
    <w:rsid w:val="00F279A8"/>
    <w:rsid w:val="00F27EF7"/>
    <w:rsid w:val="00F30386"/>
    <w:rsid w:val="00F309A2"/>
    <w:rsid w:val="00F31A17"/>
    <w:rsid w:val="00F32D3B"/>
    <w:rsid w:val="00F339BD"/>
    <w:rsid w:val="00F343C6"/>
    <w:rsid w:val="00F3504B"/>
    <w:rsid w:val="00F3531F"/>
    <w:rsid w:val="00F35B55"/>
    <w:rsid w:val="00F3710D"/>
    <w:rsid w:val="00F40F59"/>
    <w:rsid w:val="00F41C2E"/>
    <w:rsid w:val="00F424AD"/>
    <w:rsid w:val="00F42CE1"/>
    <w:rsid w:val="00F44196"/>
    <w:rsid w:val="00F4495E"/>
    <w:rsid w:val="00F45D30"/>
    <w:rsid w:val="00F5023B"/>
    <w:rsid w:val="00F51172"/>
    <w:rsid w:val="00F51288"/>
    <w:rsid w:val="00F521A0"/>
    <w:rsid w:val="00F52F26"/>
    <w:rsid w:val="00F5315A"/>
    <w:rsid w:val="00F539C2"/>
    <w:rsid w:val="00F57364"/>
    <w:rsid w:val="00F60805"/>
    <w:rsid w:val="00F60AA2"/>
    <w:rsid w:val="00F61DAE"/>
    <w:rsid w:val="00F6275D"/>
    <w:rsid w:val="00F628B7"/>
    <w:rsid w:val="00F62D64"/>
    <w:rsid w:val="00F64C24"/>
    <w:rsid w:val="00F6510D"/>
    <w:rsid w:val="00F652D2"/>
    <w:rsid w:val="00F6570A"/>
    <w:rsid w:val="00F66060"/>
    <w:rsid w:val="00F66691"/>
    <w:rsid w:val="00F70F73"/>
    <w:rsid w:val="00F71012"/>
    <w:rsid w:val="00F71534"/>
    <w:rsid w:val="00F71D33"/>
    <w:rsid w:val="00F73783"/>
    <w:rsid w:val="00F73C87"/>
    <w:rsid w:val="00F74D14"/>
    <w:rsid w:val="00F750FE"/>
    <w:rsid w:val="00F75A09"/>
    <w:rsid w:val="00F7731A"/>
    <w:rsid w:val="00F81826"/>
    <w:rsid w:val="00F81F49"/>
    <w:rsid w:val="00F82C0F"/>
    <w:rsid w:val="00F84A4F"/>
    <w:rsid w:val="00F84F85"/>
    <w:rsid w:val="00F868AB"/>
    <w:rsid w:val="00F9022C"/>
    <w:rsid w:val="00F91F45"/>
    <w:rsid w:val="00F929A4"/>
    <w:rsid w:val="00F93C18"/>
    <w:rsid w:val="00F93E34"/>
    <w:rsid w:val="00F94C17"/>
    <w:rsid w:val="00F94D25"/>
    <w:rsid w:val="00F96EDD"/>
    <w:rsid w:val="00F970AE"/>
    <w:rsid w:val="00F97DA2"/>
    <w:rsid w:val="00FA1616"/>
    <w:rsid w:val="00FA1766"/>
    <w:rsid w:val="00FA18F6"/>
    <w:rsid w:val="00FA1E34"/>
    <w:rsid w:val="00FA2689"/>
    <w:rsid w:val="00FA37E8"/>
    <w:rsid w:val="00FA434B"/>
    <w:rsid w:val="00FA49EE"/>
    <w:rsid w:val="00FA6B47"/>
    <w:rsid w:val="00FA72C6"/>
    <w:rsid w:val="00FB0262"/>
    <w:rsid w:val="00FB0D68"/>
    <w:rsid w:val="00FB1CD5"/>
    <w:rsid w:val="00FB3043"/>
    <w:rsid w:val="00FB3A3D"/>
    <w:rsid w:val="00FB500F"/>
    <w:rsid w:val="00FB6139"/>
    <w:rsid w:val="00FB6172"/>
    <w:rsid w:val="00FB6904"/>
    <w:rsid w:val="00FC00E5"/>
    <w:rsid w:val="00FC1532"/>
    <w:rsid w:val="00FC1A27"/>
    <w:rsid w:val="00FC1A6A"/>
    <w:rsid w:val="00FC1B90"/>
    <w:rsid w:val="00FC22C2"/>
    <w:rsid w:val="00FC4BD7"/>
    <w:rsid w:val="00FC4F1C"/>
    <w:rsid w:val="00FC57D5"/>
    <w:rsid w:val="00FC584F"/>
    <w:rsid w:val="00FC5BC0"/>
    <w:rsid w:val="00FC5CFD"/>
    <w:rsid w:val="00FC6750"/>
    <w:rsid w:val="00FC792D"/>
    <w:rsid w:val="00FC7EB0"/>
    <w:rsid w:val="00FD0363"/>
    <w:rsid w:val="00FD0E06"/>
    <w:rsid w:val="00FD1023"/>
    <w:rsid w:val="00FD1EBB"/>
    <w:rsid w:val="00FD1EFF"/>
    <w:rsid w:val="00FD27F2"/>
    <w:rsid w:val="00FD28A6"/>
    <w:rsid w:val="00FD4080"/>
    <w:rsid w:val="00FD4241"/>
    <w:rsid w:val="00FD4255"/>
    <w:rsid w:val="00FD4E67"/>
    <w:rsid w:val="00FD7616"/>
    <w:rsid w:val="00FE033E"/>
    <w:rsid w:val="00FE03CB"/>
    <w:rsid w:val="00FE07D1"/>
    <w:rsid w:val="00FE0C06"/>
    <w:rsid w:val="00FE1C46"/>
    <w:rsid w:val="00FE1D67"/>
    <w:rsid w:val="00FE20E4"/>
    <w:rsid w:val="00FE2B83"/>
    <w:rsid w:val="00FE3CA9"/>
    <w:rsid w:val="00FE4A9C"/>
    <w:rsid w:val="00FE68AB"/>
    <w:rsid w:val="00FE7622"/>
    <w:rsid w:val="00FE7B58"/>
    <w:rsid w:val="00FF02A8"/>
    <w:rsid w:val="00FF1A24"/>
    <w:rsid w:val="00FF2E32"/>
    <w:rsid w:val="00FF2E9A"/>
    <w:rsid w:val="00FF32CD"/>
    <w:rsid w:val="00FF3DAD"/>
    <w:rsid w:val="00FF41CC"/>
    <w:rsid w:val="00FF4B1B"/>
    <w:rsid w:val="00FF4BD4"/>
    <w:rsid w:val="00FF5461"/>
    <w:rsid w:val="00FF6A7D"/>
    <w:rsid w:val="010D4F51"/>
    <w:rsid w:val="01208AE4"/>
    <w:rsid w:val="013988E6"/>
    <w:rsid w:val="0165C0EE"/>
    <w:rsid w:val="01732592"/>
    <w:rsid w:val="0177EE62"/>
    <w:rsid w:val="018D6206"/>
    <w:rsid w:val="01936F53"/>
    <w:rsid w:val="019F632C"/>
    <w:rsid w:val="01D44CCE"/>
    <w:rsid w:val="01E7149C"/>
    <w:rsid w:val="0206B7F6"/>
    <w:rsid w:val="0218DD1F"/>
    <w:rsid w:val="0255B5E4"/>
    <w:rsid w:val="02DDA154"/>
    <w:rsid w:val="032198F9"/>
    <w:rsid w:val="0334042B"/>
    <w:rsid w:val="0353B60C"/>
    <w:rsid w:val="035BA0F9"/>
    <w:rsid w:val="0381C445"/>
    <w:rsid w:val="0385813B"/>
    <w:rsid w:val="038E1219"/>
    <w:rsid w:val="038F57FC"/>
    <w:rsid w:val="039C211B"/>
    <w:rsid w:val="03D65CB3"/>
    <w:rsid w:val="03D6DC0D"/>
    <w:rsid w:val="03E74A40"/>
    <w:rsid w:val="03ED829F"/>
    <w:rsid w:val="044EF35D"/>
    <w:rsid w:val="046DDB47"/>
    <w:rsid w:val="04A0795B"/>
    <w:rsid w:val="04A1D0DF"/>
    <w:rsid w:val="04B55B3F"/>
    <w:rsid w:val="04DC02C6"/>
    <w:rsid w:val="0504BDCA"/>
    <w:rsid w:val="05074A9A"/>
    <w:rsid w:val="0517CD2E"/>
    <w:rsid w:val="052A2B5D"/>
    <w:rsid w:val="0547D34F"/>
    <w:rsid w:val="055715CC"/>
    <w:rsid w:val="059DFE4F"/>
    <w:rsid w:val="05AE23C1"/>
    <w:rsid w:val="05C73829"/>
    <w:rsid w:val="0610D450"/>
    <w:rsid w:val="0615C9B4"/>
    <w:rsid w:val="061D5107"/>
    <w:rsid w:val="0629AE77"/>
    <w:rsid w:val="06ED9275"/>
    <w:rsid w:val="073D9013"/>
    <w:rsid w:val="076DD85C"/>
    <w:rsid w:val="07D0E145"/>
    <w:rsid w:val="07DA4EF0"/>
    <w:rsid w:val="07EB46EF"/>
    <w:rsid w:val="085B99B5"/>
    <w:rsid w:val="08D27662"/>
    <w:rsid w:val="08EF5CA7"/>
    <w:rsid w:val="097533DA"/>
    <w:rsid w:val="099120F3"/>
    <w:rsid w:val="09A59529"/>
    <w:rsid w:val="09D277C1"/>
    <w:rsid w:val="09EC7926"/>
    <w:rsid w:val="09F41881"/>
    <w:rsid w:val="0A18082C"/>
    <w:rsid w:val="0A7C0D76"/>
    <w:rsid w:val="0ADE8155"/>
    <w:rsid w:val="0AE6ADB8"/>
    <w:rsid w:val="0B251CE4"/>
    <w:rsid w:val="0B747FE5"/>
    <w:rsid w:val="0BC7D78A"/>
    <w:rsid w:val="0BD715E9"/>
    <w:rsid w:val="0BDFE602"/>
    <w:rsid w:val="0C130B13"/>
    <w:rsid w:val="0CE44FA1"/>
    <w:rsid w:val="0CE8EA8D"/>
    <w:rsid w:val="0D24224F"/>
    <w:rsid w:val="0D4A0B7C"/>
    <w:rsid w:val="0D9E14E2"/>
    <w:rsid w:val="0E60E174"/>
    <w:rsid w:val="0EB14C13"/>
    <w:rsid w:val="0ECE42E3"/>
    <w:rsid w:val="0F028283"/>
    <w:rsid w:val="0F2D075A"/>
    <w:rsid w:val="0F518A00"/>
    <w:rsid w:val="0F7A51DD"/>
    <w:rsid w:val="0F92F0F2"/>
    <w:rsid w:val="0F95F4E3"/>
    <w:rsid w:val="0FEF702A"/>
    <w:rsid w:val="10609345"/>
    <w:rsid w:val="1072CA45"/>
    <w:rsid w:val="10A2DB1E"/>
    <w:rsid w:val="10BCA0D3"/>
    <w:rsid w:val="10EBD3AF"/>
    <w:rsid w:val="11292D0B"/>
    <w:rsid w:val="11356B3C"/>
    <w:rsid w:val="11727D54"/>
    <w:rsid w:val="11C48661"/>
    <w:rsid w:val="120EFF7C"/>
    <w:rsid w:val="122BE95F"/>
    <w:rsid w:val="1261007A"/>
    <w:rsid w:val="128D1000"/>
    <w:rsid w:val="128F1F85"/>
    <w:rsid w:val="12A00D2A"/>
    <w:rsid w:val="12D3D9D0"/>
    <w:rsid w:val="130A7893"/>
    <w:rsid w:val="130DEB65"/>
    <w:rsid w:val="13379B9A"/>
    <w:rsid w:val="13727ECB"/>
    <w:rsid w:val="1377DE45"/>
    <w:rsid w:val="13EF7313"/>
    <w:rsid w:val="14080A8F"/>
    <w:rsid w:val="1443B4B8"/>
    <w:rsid w:val="1503B998"/>
    <w:rsid w:val="151BB7FC"/>
    <w:rsid w:val="15317DD3"/>
    <w:rsid w:val="15639A21"/>
    <w:rsid w:val="156D7B0E"/>
    <w:rsid w:val="159A98B7"/>
    <w:rsid w:val="15AA6795"/>
    <w:rsid w:val="15FAFA09"/>
    <w:rsid w:val="1669B2AA"/>
    <w:rsid w:val="167A9909"/>
    <w:rsid w:val="168E40A8"/>
    <w:rsid w:val="16A15096"/>
    <w:rsid w:val="16C4E45D"/>
    <w:rsid w:val="16FD78AC"/>
    <w:rsid w:val="1717ECE8"/>
    <w:rsid w:val="17218B75"/>
    <w:rsid w:val="172DA81C"/>
    <w:rsid w:val="17450F9C"/>
    <w:rsid w:val="175536DE"/>
    <w:rsid w:val="17679EE3"/>
    <w:rsid w:val="176C8367"/>
    <w:rsid w:val="17B22766"/>
    <w:rsid w:val="17EAD4EC"/>
    <w:rsid w:val="182AE85B"/>
    <w:rsid w:val="18508BE8"/>
    <w:rsid w:val="185FB4D5"/>
    <w:rsid w:val="18C01DD8"/>
    <w:rsid w:val="18C8437C"/>
    <w:rsid w:val="18EF8BE7"/>
    <w:rsid w:val="190AC07E"/>
    <w:rsid w:val="194E506D"/>
    <w:rsid w:val="1976B533"/>
    <w:rsid w:val="1977BB75"/>
    <w:rsid w:val="19AE848E"/>
    <w:rsid w:val="19B421A7"/>
    <w:rsid w:val="19ECDCAE"/>
    <w:rsid w:val="1A424FE5"/>
    <w:rsid w:val="1A7C2EBA"/>
    <w:rsid w:val="1AEA43FE"/>
    <w:rsid w:val="1B1331DD"/>
    <w:rsid w:val="1B3EDAF3"/>
    <w:rsid w:val="1B70D28F"/>
    <w:rsid w:val="1BD63520"/>
    <w:rsid w:val="1C0A0A8B"/>
    <w:rsid w:val="1C6B42EC"/>
    <w:rsid w:val="1C749DFA"/>
    <w:rsid w:val="1CA6B87D"/>
    <w:rsid w:val="1D302B06"/>
    <w:rsid w:val="1D9D9728"/>
    <w:rsid w:val="1DCC05B2"/>
    <w:rsid w:val="1DDF3223"/>
    <w:rsid w:val="1E231EB4"/>
    <w:rsid w:val="1E4D7EBC"/>
    <w:rsid w:val="1EA3B50A"/>
    <w:rsid w:val="1EBFB7CD"/>
    <w:rsid w:val="1EE2FD39"/>
    <w:rsid w:val="1F5E2CC8"/>
    <w:rsid w:val="1F702A5B"/>
    <w:rsid w:val="1F7F9309"/>
    <w:rsid w:val="1FBDAAE4"/>
    <w:rsid w:val="1FEFB49E"/>
    <w:rsid w:val="203ADC7C"/>
    <w:rsid w:val="20889D0F"/>
    <w:rsid w:val="209C4183"/>
    <w:rsid w:val="20A88DDD"/>
    <w:rsid w:val="2127567D"/>
    <w:rsid w:val="21385564"/>
    <w:rsid w:val="214FC3B6"/>
    <w:rsid w:val="21765E7E"/>
    <w:rsid w:val="217BC6DB"/>
    <w:rsid w:val="219212DA"/>
    <w:rsid w:val="21A5022B"/>
    <w:rsid w:val="2205291C"/>
    <w:rsid w:val="22111DD9"/>
    <w:rsid w:val="222F12C5"/>
    <w:rsid w:val="2239169A"/>
    <w:rsid w:val="22402324"/>
    <w:rsid w:val="22409189"/>
    <w:rsid w:val="22977535"/>
    <w:rsid w:val="229D00A1"/>
    <w:rsid w:val="22C6A60E"/>
    <w:rsid w:val="22E02184"/>
    <w:rsid w:val="22FA7A0A"/>
    <w:rsid w:val="23070F1C"/>
    <w:rsid w:val="230922C2"/>
    <w:rsid w:val="232FC58F"/>
    <w:rsid w:val="2367A7CF"/>
    <w:rsid w:val="2387E30F"/>
    <w:rsid w:val="2395C6A3"/>
    <w:rsid w:val="23E54822"/>
    <w:rsid w:val="23F59917"/>
    <w:rsid w:val="2401D339"/>
    <w:rsid w:val="2470AF23"/>
    <w:rsid w:val="24BD3F7D"/>
    <w:rsid w:val="24D25258"/>
    <w:rsid w:val="24D745B9"/>
    <w:rsid w:val="253A314F"/>
    <w:rsid w:val="25410AA9"/>
    <w:rsid w:val="25442557"/>
    <w:rsid w:val="254DB89B"/>
    <w:rsid w:val="25A1ACC8"/>
    <w:rsid w:val="25AA7C63"/>
    <w:rsid w:val="25D36887"/>
    <w:rsid w:val="25E568FE"/>
    <w:rsid w:val="25F4D738"/>
    <w:rsid w:val="26119AE2"/>
    <w:rsid w:val="26146F79"/>
    <w:rsid w:val="26AA5D1A"/>
    <w:rsid w:val="272E1366"/>
    <w:rsid w:val="27600124"/>
    <w:rsid w:val="27610910"/>
    <w:rsid w:val="2767D535"/>
    <w:rsid w:val="27EE2C5E"/>
    <w:rsid w:val="27FAFFB9"/>
    <w:rsid w:val="285CDECF"/>
    <w:rsid w:val="2912DD47"/>
    <w:rsid w:val="293166C2"/>
    <w:rsid w:val="2953A674"/>
    <w:rsid w:val="29609172"/>
    <w:rsid w:val="29634822"/>
    <w:rsid w:val="297F13AD"/>
    <w:rsid w:val="2987A369"/>
    <w:rsid w:val="2A0C4976"/>
    <w:rsid w:val="2A43D6A9"/>
    <w:rsid w:val="2A6C4368"/>
    <w:rsid w:val="2A6D71F8"/>
    <w:rsid w:val="2AE2712C"/>
    <w:rsid w:val="2AE48995"/>
    <w:rsid w:val="2B1D1122"/>
    <w:rsid w:val="2B7597F9"/>
    <w:rsid w:val="2B81D897"/>
    <w:rsid w:val="2B87EAF1"/>
    <w:rsid w:val="2B9F4036"/>
    <w:rsid w:val="2C3FEA45"/>
    <w:rsid w:val="2C631AC3"/>
    <w:rsid w:val="2C63D856"/>
    <w:rsid w:val="2C757319"/>
    <w:rsid w:val="2C9ED23A"/>
    <w:rsid w:val="2CD2AE7E"/>
    <w:rsid w:val="2CE0BFAD"/>
    <w:rsid w:val="2D085009"/>
    <w:rsid w:val="2D49D490"/>
    <w:rsid w:val="2D53A8DE"/>
    <w:rsid w:val="2D68BDA1"/>
    <w:rsid w:val="2D855B2F"/>
    <w:rsid w:val="2D9A55FB"/>
    <w:rsid w:val="2DB284C9"/>
    <w:rsid w:val="2DBA2A3C"/>
    <w:rsid w:val="2DFD799B"/>
    <w:rsid w:val="2F0B2A07"/>
    <w:rsid w:val="2F830FB5"/>
    <w:rsid w:val="2FA71AC2"/>
    <w:rsid w:val="2FE3B13B"/>
    <w:rsid w:val="2FF9C250"/>
    <w:rsid w:val="30031A18"/>
    <w:rsid w:val="30282224"/>
    <w:rsid w:val="30B52500"/>
    <w:rsid w:val="30C6FD9B"/>
    <w:rsid w:val="310D02A7"/>
    <w:rsid w:val="310E198B"/>
    <w:rsid w:val="3130D462"/>
    <w:rsid w:val="31419311"/>
    <w:rsid w:val="317579C9"/>
    <w:rsid w:val="318715E3"/>
    <w:rsid w:val="31EFC528"/>
    <w:rsid w:val="320AF1B5"/>
    <w:rsid w:val="320FA928"/>
    <w:rsid w:val="3221E079"/>
    <w:rsid w:val="3240D2C4"/>
    <w:rsid w:val="327A88C9"/>
    <w:rsid w:val="3290885F"/>
    <w:rsid w:val="3294985D"/>
    <w:rsid w:val="32B69258"/>
    <w:rsid w:val="333C87C9"/>
    <w:rsid w:val="339A8EC7"/>
    <w:rsid w:val="33C2273E"/>
    <w:rsid w:val="343BFF80"/>
    <w:rsid w:val="34485D1D"/>
    <w:rsid w:val="3468A33F"/>
    <w:rsid w:val="349EC3C7"/>
    <w:rsid w:val="34BD4FFC"/>
    <w:rsid w:val="3536B69D"/>
    <w:rsid w:val="355BC1E9"/>
    <w:rsid w:val="35613067"/>
    <w:rsid w:val="356C2812"/>
    <w:rsid w:val="35968E77"/>
    <w:rsid w:val="35B00351"/>
    <w:rsid w:val="35BB393B"/>
    <w:rsid w:val="35C82538"/>
    <w:rsid w:val="35D3C1CE"/>
    <w:rsid w:val="35FC404C"/>
    <w:rsid w:val="363B0276"/>
    <w:rsid w:val="364E8D17"/>
    <w:rsid w:val="36B5A6C3"/>
    <w:rsid w:val="36CDC7E8"/>
    <w:rsid w:val="370747BC"/>
    <w:rsid w:val="3709A9C9"/>
    <w:rsid w:val="371884CB"/>
    <w:rsid w:val="372A5953"/>
    <w:rsid w:val="377B6D62"/>
    <w:rsid w:val="380D9079"/>
    <w:rsid w:val="3831BBC8"/>
    <w:rsid w:val="383441D5"/>
    <w:rsid w:val="385F178B"/>
    <w:rsid w:val="38B613CB"/>
    <w:rsid w:val="38FD1D9D"/>
    <w:rsid w:val="390F6493"/>
    <w:rsid w:val="3923345E"/>
    <w:rsid w:val="393439D1"/>
    <w:rsid w:val="394699BE"/>
    <w:rsid w:val="39532234"/>
    <w:rsid w:val="399E0627"/>
    <w:rsid w:val="39A693DF"/>
    <w:rsid w:val="39B5B6ED"/>
    <w:rsid w:val="39CFC0CF"/>
    <w:rsid w:val="39E7E582"/>
    <w:rsid w:val="3A0244F0"/>
    <w:rsid w:val="3A1BB2AB"/>
    <w:rsid w:val="3A24413C"/>
    <w:rsid w:val="3A8DE7D6"/>
    <w:rsid w:val="3AA45CC2"/>
    <w:rsid w:val="3B2B87DB"/>
    <w:rsid w:val="3B306FB5"/>
    <w:rsid w:val="3B3942DD"/>
    <w:rsid w:val="3B5D1485"/>
    <w:rsid w:val="3B705B05"/>
    <w:rsid w:val="3BD50673"/>
    <w:rsid w:val="3BEA9F83"/>
    <w:rsid w:val="3BFC69AC"/>
    <w:rsid w:val="3C1CCBAD"/>
    <w:rsid w:val="3C1F92F0"/>
    <w:rsid w:val="3C271EC3"/>
    <w:rsid w:val="3C309A8D"/>
    <w:rsid w:val="3CBF6708"/>
    <w:rsid w:val="3CC7A704"/>
    <w:rsid w:val="3CD4E477"/>
    <w:rsid w:val="3CDD8266"/>
    <w:rsid w:val="3D996901"/>
    <w:rsid w:val="3DF0E48B"/>
    <w:rsid w:val="3E32A0FB"/>
    <w:rsid w:val="3E416F5E"/>
    <w:rsid w:val="3E84BB31"/>
    <w:rsid w:val="3EC4B24D"/>
    <w:rsid w:val="3EF52A4F"/>
    <w:rsid w:val="3F13F54F"/>
    <w:rsid w:val="3F39215A"/>
    <w:rsid w:val="3F7C387D"/>
    <w:rsid w:val="3F97FC63"/>
    <w:rsid w:val="3FB93D9F"/>
    <w:rsid w:val="3FD94937"/>
    <w:rsid w:val="400B4ABD"/>
    <w:rsid w:val="40AE22A4"/>
    <w:rsid w:val="40D23678"/>
    <w:rsid w:val="40DA8BF1"/>
    <w:rsid w:val="40FAFDD2"/>
    <w:rsid w:val="4151FEAE"/>
    <w:rsid w:val="4158CC32"/>
    <w:rsid w:val="41614BC5"/>
    <w:rsid w:val="41780A26"/>
    <w:rsid w:val="42350CCC"/>
    <w:rsid w:val="42375071"/>
    <w:rsid w:val="424AE22B"/>
    <w:rsid w:val="4281EA31"/>
    <w:rsid w:val="42845552"/>
    <w:rsid w:val="42A6649E"/>
    <w:rsid w:val="42F6BC6D"/>
    <w:rsid w:val="4343870E"/>
    <w:rsid w:val="435A00E8"/>
    <w:rsid w:val="4368B498"/>
    <w:rsid w:val="4371D32B"/>
    <w:rsid w:val="4372A5D5"/>
    <w:rsid w:val="43ADC96D"/>
    <w:rsid w:val="43B9A567"/>
    <w:rsid w:val="43C15BE3"/>
    <w:rsid w:val="43C28F53"/>
    <w:rsid w:val="4400123D"/>
    <w:rsid w:val="442A3D3D"/>
    <w:rsid w:val="445725BB"/>
    <w:rsid w:val="44C05C64"/>
    <w:rsid w:val="44C45898"/>
    <w:rsid w:val="454E791F"/>
    <w:rsid w:val="456468F7"/>
    <w:rsid w:val="45A4C933"/>
    <w:rsid w:val="45A7CF4D"/>
    <w:rsid w:val="46199522"/>
    <w:rsid w:val="46293E41"/>
    <w:rsid w:val="463A6472"/>
    <w:rsid w:val="46735BB0"/>
    <w:rsid w:val="46A3FC29"/>
    <w:rsid w:val="46B9C37D"/>
    <w:rsid w:val="46CED46F"/>
    <w:rsid w:val="4707412A"/>
    <w:rsid w:val="47389DCF"/>
    <w:rsid w:val="4768C8E6"/>
    <w:rsid w:val="477A6D1D"/>
    <w:rsid w:val="4797F8EA"/>
    <w:rsid w:val="47ACBE29"/>
    <w:rsid w:val="47B543CF"/>
    <w:rsid w:val="488AAC3A"/>
    <w:rsid w:val="48AB60CB"/>
    <w:rsid w:val="48ED418B"/>
    <w:rsid w:val="48F10254"/>
    <w:rsid w:val="48F47547"/>
    <w:rsid w:val="49D5DB1E"/>
    <w:rsid w:val="49E84434"/>
    <w:rsid w:val="49F28A01"/>
    <w:rsid w:val="49F4DECF"/>
    <w:rsid w:val="4A28501A"/>
    <w:rsid w:val="4A2B0A74"/>
    <w:rsid w:val="4A40556D"/>
    <w:rsid w:val="4A6C1A99"/>
    <w:rsid w:val="4ADE3812"/>
    <w:rsid w:val="4AED29F5"/>
    <w:rsid w:val="4AF815A9"/>
    <w:rsid w:val="4B012296"/>
    <w:rsid w:val="4B10D1F2"/>
    <w:rsid w:val="4B4986E7"/>
    <w:rsid w:val="4B51FA3C"/>
    <w:rsid w:val="4B51FF9D"/>
    <w:rsid w:val="4B565DBD"/>
    <w:rsid w:val="4B8F7D2F"/>
    <w:rsid w:val="4BA78F87"/>
    <w:rsid w:val="4BC0620E"/>
    <w:rsid w:val="4BCEDF5A"/>
    <w:rsid w:val="4C4D247C"/>
    <w:rsid w:val="4C7B3EB4"/>
    <w:rsid w:val="4C811B6E"/>
    <w:rsid w:val="4CB7733A"/>
    <w:rsid w:val="4CD76004"/>
    <w:rsid w:val="4D629602"/>
    <w:rsid w:val="4D8A8B1A"/>
    <w:rsid w:val="4D938B2B"/>
    <w:rsid w:val="4DCA656F"/>
    <w:rsid w:val="4DD24A35"/>
    <w:rsid w:val="4DD758B9"/>
    <w:rsid w:val="4DE0AC41"/>
    <w:rsid w:val="4DE3AE84"/>
    <w:rsid w:val="4E2DF1E1"/>
    <w:rsid w:val="4E8EEA8B"/>
    <w:rsid w:val="4E99DFF7"/>
    <w:rsid w:val="4EDA9E0E"/>
    <w:rsid w:val="4EF2EEB5"/>
    <w:rsid w:val="4EFC972D"/>
    <w:rsid w:val="4F152358"/>
    <w:rsid w:val="4F40A1DD"/>
    <w:rsid w:val="4F862BF5"/>
    <w:rsid w:val="4F9D2C61"/>
    <w:rsid w:val="4FA61F47"/>
    <w:rsid w:val="4FDBD901"/>
    <w:rsid w:val="4FE28699"/>
    <w:rsid w:val="50159782"/>
    <w:rsid w:val="5037C01D"/>
    <w:rsid w:val="50EE5310"/>
    <w:rsid w:val="50F9229F"/>
    <w:rsid w:val="51178CD9"/>
    <w:rsid w:val="51B72AEA"/>
    <w:rsid w:val="51D41628"/>
    <w:rsid w:val="51D66A8E"/>
    <w:rsid w:val="51E3F0DF"/>
    <w:rsid w:val="5232C46C"/>
    <w:rsid w:val="5241073C"/>
    <w:rsid w:val="52621C2A"/>
    <w:rsid w:val="526B2D74"/>
    <w:rsid w:val="5270B174"/>
    <w:rsid w:val="52793E9B"/>
    <w:rsid w:val="5291D7DD"/>
    <w:rsid w:val="52E6BA68"/>
    <w:rsid w:val="52FB1809"/>
    <w:rsid w:val="530DDA31"/>
    <w:rsid w:val="532386F3"/>
    <w:rsid w:val="53262240"/>
    <w:rsid w:val="53365FA2"/>
    <w:rsid w:val="5361B5B9"/>
    <w:rsid w:val="5376143D"/>
    <w:rsid w:val="538676BF"/>
    <w:rsid w:val="53F3B9AC"/>
    <w:rsid w:val="53FC1757"/>
    <w:rsid w:val="542D1608"/>
    <w:rsid w:val="54563AF3"/>
    <w:rsid w:val="546232A6"/>
    <w:rsid w:val="546D0A55"/>
    <w:rsid w:val="54E59FE4"/>
    <w:rsid w:val="54E8E5A4"/>
    <w:rsid w:val="55086384"/>
    <w:rsid w:val="551B7D39"/>
    <w:rsid w:val="553B8151"/>
    <w:rsid w:val="554B00FC"/>
    <w:rsid w:val="5588304C"/>
    <w:rsid w:val="55A7240C"/>
    <w:rsid w:val="55BCBB5D"/>
    <w:rsid w:val="55DB2DD3"/>
    <w:rsid w:val="560279CE"/>
    <w:rsid w:val="562B4D60"/>
    <w:rsid w:val="563127DF"/>
    <w:rsid w:val="5664397D"/>
    <w:rsid w:val="5671CEBC"/>
    <w:rsid w:val="568801FE"/>
    <w:rsid w:val="568D9B18"/>
    <w:rsid w:val="56901FF4"/>
    <w:rsid w:val="572BB1FC"/>
    <w:rsid w:val="57322328"/>
    <w:rsid w:val="57346255"/>
    <w:rsid w:val="57355C23"/>
    <w:rsid w:val="575BE92B"/>
    <w:rsid w:val="57BB0FAB"/>
    <w:rsid w:val="587DC51D"/>
    <w:rsid w:val="590E02FF"/>
    <w:rsid w:val="5934820A"/>
    <w:rsid w:val="5950B0F5"/>
    <w:rsid w:val="596C64A8"/>
    <w:rsid w:val="59788716"/>
    <w:rsid w:val="598C2710"/>
    <w:rsid w:val="59BC3EB1"/>
    <w:rsid w:val="59D2FE6F"/>
    <w:rsid w:val="59E94490"/>
    <w:rsid w:val="5A1A7CE1"/>
    <w:rsid w:val="5A279201"/>
    <w:rsid w:val="5A630267"/>
    <w:rsid w:val="5A7F034E"/>
    <w:rsid w:val="5A8FACFD"/>
    <w:rsid w:val="5AB89D9B"/>
    <w:rsid w:val="5AF74388"/>
    <w:rsid w:val="5B4F3CA4"/>
    <w:rsid w:val="5B5FE442"/>
    <w:rsid w:val="5B5FEF3E"/>
    <w:rsid w:val="5B9D9ED4"/>
    <w:rsid w:val="5C15E254"/>
    <w:rsid w:val="5C257FCA"/>
    <w:rsid w:val="5CAB0812"/>
    <w:rsid w:val="5CAB253F"/>
    <w:rsid w:val="5CBEA7FF"/>
    <w:rsid w:val="5CD2E134"/>
    <w:rsid w:val="5D159ACC"/>
    <w:rsid w:val="5D2CDDB3"/>
    <w:rsid w:val="5D2E0F57"/>
    <w:rsid w:val="5D73C917"/>
    <w:rsid w:val="5D97CAD2"/>
    <w:rsid w:val="5DC05EB0"/>
    <w:rsid w:val="5DFF56D3"/>
    <w:rsid w:val="5E0E2915"/>
    <w:rsid w:val="5E2B2A69"/>
    <w:rsid w:val="5E66E90E"/>
    <w:rsid w:val="5E8AC1B2"/>
    <w:rsid w:val="5E8F11F4"/>
    <w:rsid w:val="5EB77E40"/>
    <w:rsid w:val="5F61257B"/>
    <w:rsid w:val="5F65CD1A"/>
    <w:rsid w:val="5F96FB96"/>
    <w:rsid w:val="5FBFA022"/>
    <w:rsid w:val="5FC8A978"/>
    <w:rsid w:val="6005FE65"/>
    <w:rsid w:val="6057373B"/>
    <w:rsid w:val="6066F388"/>
    <w:rsid w:val="60DF7D3D"/>
    <w:rsid w:val="6106470F"/>
    <w:rsid w:val="610F02E1"/>
    <w:rsid w:val="612F5049"/>
    <w:rsid w:val="6150B087"/>
    <w:rsid w:val="61A35769"/>
    <w:rsid w:val="61AB6E60"/>
    <w:rsid w:val="61C31FD8"/>
    <w:rsid w:val="61EAA46E"/>
    <w:rsid w:val="61EC4504"/>
    <w:rsid w:val="62527AC4"/>
    <w:rsid w:val="62604884"/>
    <w:rsid w:val="62D54A8C"/>
    <w:rsid w:val="62D796D9"/>
    <w:rsid w:val="62E3370E"/>
    <w:rsid w:val="6309FCAA"/>
    <w:rsid w:val="630C2A13"/>
    <w:rsid w:val="639A6A06"/>
    <w:rsid w:val="63AB3DD7"/>
    <w:rsid w:val="63B23126"/>
    <w:rsid w:val="63C45D34"/>
    <w:rsid w:val="63D99E34"/>
    <w:rsid w:val="6463E886"/>
    <w:rsid w:val="647E964C"/>
    <w:rsid w:val="649A1194"/>
    <w:rsid w:val="65018506"/>
    <w:rsid w:val="650841E1"/>
    <w:rsid w:val="65198306"/>
    <w:rsid w:val="6534C700"/>
    <w:rsid w:val="6556CCB5"/>
    <w:rsid w:val="65B7D46D"/>
    <w:rsid w:val="65ED0D41"/>
    <w:rsid w:val="6624BAAE"/>
    <w:rsid w:val="666E657C"/>
    <w:rsid w:val="66888333"/>
    <w:rsid w:val="66A613FD"/>
    <w:rsid w:val="66C37D2C"/>
    <w:rsid w:val="6734F9CA"/>
    <w:rsid w:val="6736E9A9"/>
    <w:rsid w:val="6789BFCD"/>
    <w:rsid w:val="680EFB6D"/>
    <w:rsid w:val="68350D47"/>
    <w:rsid w:val="684B732E"/>
    <w:rsid w:val="686D25DD"/>
    <w:rsid w:val="688EF454"/>
    <w:rsid w:val="68A4F616"/>
    <w:rsid w:val="68BBECDC"/>
    <w:rsid w:val="68BF247C"/>
    <w:rsid w:val="68E1A207"/>
    <w:rsid w:val="6907618F"/>
    <w:rsid w:val="690BA3A5"/>
    <w:rsid w:val="692A195A"/>
    <w:rsid w:val="6979E872"/>
    <w:rsid w:val="697F9731"/>
    <w:rsid w:val="69B25301"/>
    <w:rsid w:val="6A0AA309"/>
    <w:rsid w:val="6A0D0426"/>
    <w:rsid w:val="6A1B015B"/>
    <w:rsid w:val="6A35C595"/>
    <w:rsid w:val="6A6E7F60"/>
    <w:rsid w:val="6AD99087"/>
    <w:rsid w:val="6AE55642"/>
    <w:rsid w:val="6BE7239B"/>
    <w:rsid w:val="6C2AF03A"/>
    <w:rsid w:val="6C6BE195"/>
    <w:rsid w:val="6CA6CB52"/>
    <w:rsid w:val="6CC5CF0B"/>
    <w:rsid w:val="6CC6C114"/>
    <w:rsid w:val="6CE168A6"/>
    <w:rsid w:val="6D018725"/>
    <w:rsid w:val="6D465E38"/>
    <w:rsid w:val="6D827A5E"/>
    <w:rsid w:val="6D96A9E2"/>
    <w:rsid w:val="6DA95BD0"/>
    <w:rsid w:val="6E15872A"/>
    <w:rsid w:val="6E442033"/>
    <w:rsid w:val="6E46F42A"/>
    <w:rsid w:val="6F3DECA4"/>
    <w:rsid w:val="6FCC0998"/>
    <w:rsid w:val="6FE09620"/>
    <w:rsid w:val="6FE9B187"/>
    <w:rsid w:val="70449A0B"/>
    <w:rsid w:val="708B05ED"/>
    <w:rsid w:val="70926023"/>
    <w:rsid w:val="70F1BEC6"/>
    <w:rsid w:val="71580E6A"/>
    <w:rsid w:val="719CBAE4"/>
    <w:rsid w:val="71B17399"/>
    <w:rsid w:val="7215A652"/>
    <w:rsid w:val="721971B5"/>
    <w:rsid w:val="722C0AC4"/>
    <w:rsid w:val="72413ABB"/>
    <w:rsid w:val="72625E62"/>
    <w:rsid w:val="7276F466"/>
    <w:rsid w:val="728E4D26"/>
    <w:rsid w:val="72B26FAE"/>
    <w:rsid w:val="72C2E047"/>
    <w:rsid w:val="7317EA73"/>
    <w:rsid w:val="73287F35"/>
    <w:rsid w:val="737FB0A6"/>
    <w:rsid w:val="73D69096"/>
    <w:rsid w:val="7417340A"/>
    <w:rsid w:val="744CB388"/>
    <w:rsid w:val="7497B67B"/>
    <w:rsid w:val="74A4F29A"/>
    <w:rsid w:val="74AD885A"/>
    <w:rsid w:val="74ADD548"/>
    <w:rsid w:val="74B98E20"/>
    <w:rsid w:val="74C4804E"/>
    <w:rsid w:val="74C4E836"/>
    <w:rsid w:val="75234838"/>
    <w:rsid w:val="752F3AC5"/>
    <w:rsid w:val="754D68F9"/>
    <w:rsid w:val="756486BB"/>
    <w:rsid w:val="75BF22FD"/>
    <w:rsid w:val="75DC0B18"/>
    <w:rsid w:val="75F70439"/>
    <w:rsid w:val="76141D1B"/>
    <w:rsid w:val="761B412E"/>
    <w:rsid w:val="762007C2"/>
    <w:rsid w:val="7667FF9B"/>
    <w:rsid w:val="7685800D"/>
    <w:rsid w:val="769525E9"/>
    <w:rsid w:val="769CEEF5"/>
    <w:rsid w:val="76B1F02E"/>
    <w:rsid w:val="76CAA80F"/>
    <w:rsid w:val="771AEEEA"/>
    <w:rsid w:val="771FBB9D"/>
    <w:rsid w:val="772FF212"/>
    <w:rsid w:val="774AB213"/>
    <w:rsid w:val="779695D8"/>
    <w:rsid w:val="77B1F80A"/>
    <w:rsid w:val="77CA6DD5"/>
    <w:rsid w:val="77DF70B7"/>
    <w:rsid w:val="77E3D461"/>
    <w:rsid w:val="780C60BB"/>
    <w:rsid w:val="788B79AA"/>
    <w:rsid w:val="7893D510"/>
    <w:rsid w:val="78EC993B"/>
    <w:rsid w:val="790A3F45"/>
    <w:rsid w:val="79A5F790"/>
    <w:rsid w:val="79AB4AF2"/>
    <w:rsid w:val="79D4C0E3"/>
    <w:rsid w:val="79F44498"/>
    <w:rsid w:val="7A0033CB"/>
    <w:rsid w:val="7A5E9DF6"/>
    <w:rsid w:val="7A6FE228"/>
    <w:rsid w:val="7A72BF67"/>
    <w:rsid w:val="7ADDD388"/>
    <w:rsid w:val="7AF5E138"/>
    <w:rsid w:val="7B5BDE4F"/>
    <w:rsid w:val="7B8470F0"/>
    <w:rsid w:val="7BC24C98"/>
    <w:rsid w:val="7C026DCB"/>
    <w:rsid w:val="7C06B2DB"/>
    <w:rsid w:val="7C441CF2"/>
    <w:rsid w:val="7C5EE276"/>
    <w:rsid w:val="7C93DAC0"/>
    <w:rsid w:val="7CB653AC"/>
    <w:rsid w:val="7CC6D4A5"/>
    <w:rsid w:val="7D17B84B"/>
    <w:rsid w:val="7D1CA7D7"/>
    <w:rsid w:val="7D30D68B"/>
    <w:rsid w:val="7DEAC5F7"/>
    <w:rsid w:val="7E1B5D3E"/>
    <w:rsid w:val="7E58252C"/>
    <w:rsid w:val="7E96FF9A"/>
    <w:rsid w:val="7EC22F8D"/>
    <w:rsid w:val="7EF9286E"/>
    <w:rsid w:val="7F39A043"/>
    <w:rsid w:val="7F3C5AB0"/>
    <w:rsid w:val="7F3C7697"/>
    <w:rsid w:val="7F4CC248"/>
    <w:rsid w:val="7F6F17A3"/>
    <w:rsid w:val="7F7C45FA"/>
    <w:rsid w:val="7F8CD0A2"/>
    <w:rsid w:val="7FAED783"/>
    <w:rsid w:val="7FBF5DA8"/>
    <w:rsid w:val="7FC0F76A"/>
    <w:rsid w:val="7FCA2A8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DFEF0"/>
  <w15:docId w15:val="{920D1D5B-28EE-455F-954C-45FFA023C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te-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line="259" w:lineRule="auto"/>
      <w:ind w:left="720" w:hanging="360"/>
      <w:outlineLvl w:val="0"/>
    </w:pPr>
    <w:rPr>
      <w:rFonts w:ascii="Calibri" w:eastAsia="Calibri" w:hAnsi="Calibri" w:cs="Calibri"/>
      <w:color w:val="366091"/>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semiHidden/>
    <w:unhideWhenUsed/>
    <w:rsid w:val="00A84977"/>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D442D"/>
  </w:style>
  <w:style w:type="paragraph" w:styleId="Footer">
    <w:name w:val="footer"/>
    <w:basedOn w:val="Normal"/>
    <w:link w:val="FooterChar"/>
    <w:uiPriority w:val="99"/>
    <w:semiHidden/>
    <w:unhideWhenUsed/>
    <w:rsid w:val="00A84977"/>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ED442D"/>
  </w:style>
  <w:style w:type="paragraph" w:styleId="ListParagraph">
    <w:name w:val="List Paragraph"/>
    <w:basedOn w:val="Normal"/>
    <w:uiPriority w:val="34"/>
    <w:qFormat/>
    <w:rsid w:val="00695B6E"/>
    <w:pPr>
      <w:ind w:left="720"/>
      <w:contextualSpacing/>
    </w:pPr>
  </w:style>
  <w:style w:type="character" w:styleId="Strong">
    <w:name w:val="Strong"/>
    <w:basedOn w:val="DefaultParagraphFont"/>
    <w:uiPriority w:val="22"/>
    <w:qFormat/>
    <w:rsid w:val="00483E28"/>
    <w:rPr>
      <w:b/>
      <w:bCs/>
    </w:rPr>
  </w:style>
  <w:style w:type="paragraph" w:styleId="NormalWeb">
    <w:name w:val="Normal (Web)"/>
    <w:basedOn w:val="Normal"/>
    <w:uiPriority w:val="99"/>
    <w:unhideWhenUsed/>
    <w:rsid w:val="00483E28"/>
    <w:pPr>
      <w:spacing w:before="100" w:beforeAutospacing="1" w:after="100" w:afterAutospacing="1" w:line="240" w:lineRule="auto"/>
    </w:pPr>
    <w:rPr>
      <w:rFonts w:ascii="Times New Roman" w:eastAsia="Times New Roman" w:hAnsi="Times New Roman" w:cs="Times New Roman"/>
      <w:sz w:val="24"/>
      <w:szCs w:val="24"/>
      <w:lang w:val="en-IN"/>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ED3626"/>
    <w:rPr>
      <w:color w:val="0000FF" w:themeColor="hyperlink"/>
      <w:u w:val="single"/>
    </w:rPr>
  </w:style>
  <w:style w:type="paragraph" w:styleId="TOC1">
    <w:name w:val="toc 1"/>
    <w:basedOn w:val="Normal"/>
    <w:next w:val="Normal"/>
    <w:autoRedefine/>
    <w:uiPriority w:val="39"/>
    <w:unhideWhenUsed/>
    <w:rsid w:val="00F03B53"/>
    <w:pPr>
      <w:spacing w:after="100"/>
    </w:pPr>
  </w:style>
  <w:style w:type="paragraph" w:styleId="TOC2">
    <w:name w:val="toc 2"/>
    <w:basedOn w:val="Normal"/>
    <w:next w:val="Normal"/>
    <w:autoRedefine/>
    <w:uiPriority w:val="39"/>
    <w:unhideWhenUsed/>
    <w:rsid w:val="00F03B53"/>
    <w:pPr>
      <w:spacing w:after="100"/>
      <w:ind w:left="220"/>
    </w:pPr>
  </w:style>
  <w:style w:type="character" w:styleId="UnresolvedMention">
    <w:name w:val="Unresolved Mention"/>
    <w:basedOn w:val="DefaultParagraphFont"/>
    <w:uiPriority w:val="99"/>
    <w:semiHidden/>
    <w:unhideWhenUsed/>
    <w:rsid w:val="006D47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70663">
      <w:bodyDiv w:val="1"/>
      <w:marLeft w:val="0"/>
      <w:marRight w:val="0"/>
      <w:marTop w:val="0"/>
      <w:marBottom w:val="0"/>
      <w:divBdr>
        <w:top w:val="none" w:sz="0" w:space="0" w:color="auto"/>
        <w:left w:val="none" w:sz="0" w:space="0" w:color="auto"/>
        <w:bottom w:val="none" w:sz="0" w:space="0" w:color="auto"/>
        <w:right w:val="none" w:sz="0" w:space="0" w:color="auto"/>
      </w:divBdr>
      <w:divsChild>
        <w:div w:id="225605483">
          <w:marLeft w:val="0"/>
          <w:marRight w:val="0"/>
          <w:marTop w:val="0"/>
          <w:marBottom w:val="0"/>
          <w:divBdr>
            <w:top w:val="none" w:sz="0" w:space="0" w:color="auto"/>
            <w:left w:val="none" w:sz="0" w:space="0" w:color="auto"/>
            <w:bottom w:val="none" w:sz="0" w:space="0" w:color="auto"/>
            <w:right w:val="none" w:sz="0" w:space="0" w:color="auto"/>
          </w:divBdr>
        </w:div>
      </w:divsChild>
    </w:div>
    <w:div w:id="23335306">
      <w:bodyDiv w:val="1"/>
      <w:marLeft w:val="0"/>
      <w:marRight w:val="0"/>
      <w:marTop w:val="0"/>
      <w:marBottom w:val="0"/>
      <w:divBdr>
        <w:top w:val="none" w:sz="0" w:space="0" w:color="auto"/>
        <w:left w:val="none" w:sz="0" w:space="0" w:color="auto"/>
        <w:bottom w:val="none" w:sz="0" w:space="0" w:color="auto"/>
        <w:right w:val="none" w:sz="0" w:space="0" w:color="auto"/>
      </w:divBdr>
      <w:divsChild>
        <w:div w:id="385876118">
          <w:marLeft w:val="0"/>
          <w:marRight w:val="0"/>
          <w:marTop w:val="0"/>
          <w:marBottom w:val="0"/>
          <w:divBdr>
            <w:top w:val="none" w:sz="0" w:space="0" w:color="auto"/>
            <w:left w:val="none" w:sz="0" w:space="0" w:color="auto"/>
            <w:bottom w:val="none" w:sz="0" w:space="0" w:color="auto"/>
            <w:right w:val="none" w:sz="0" w:space="0" w:color="auto"/>
          </w:divBdr>
        </w:div>
      </w:divsChild>
    </w:div>
    <w:div w:id="26683738">
      <w:bodyDiv w:val="1"/>
      <w:marLeft w:val="0"/>
      <w:marRight w:val="0"/>
      <w:marTop w:val="0"/>
      <w:marBottom w:val="0"/>
      <w:divBdr>
        <w:top w:val="none" w:sz="0" w:space="0" w:color="auto"/>
        <w:left w:val="none" w:sz="0" w:space="0" w:color="auto"/>
        <w:bottom w:val="none" w:sz="0" w:space="0" w:color="auto"/>
        <w:right w:val="none" w:sz="0" w:space="0" w:color="auto"/>
      </w:divBdr>
    </w:div>
    <w:div w:id="139346576">
      <w:bodyDiv w:val="1"/>
      <w:marLeft w:val="0"/>
      <w:marRight w:val="0"/>
      <w:marTop w:val="0"/>
      <w:marBottom w:val="0"/>
      <w:divBdr>
        <w:top w:val="none" w:sz="0" w:space="0" w:color="auto"/>
        <w:left w:val="none" w:sz="0" w:space="0" w:color="auto"/>
        <w:bottom w:val="none" w:sz="0" w:space="0" w:color="auto"/>
        <w:right w:val="none" w:sz="0" w:space="0" w:color="auto"/>
      </w:divBdr>
    </w:div>
    <w:div w:id="189993821">
      <w:bodyDiv w:val="1"/>
      <w:marLeft w:val="0"/>
      <w:marRight w:val="0"/>
      <w:marTop w:val="0"/>
      <w:marBottom w:val="0"/>
      <w:divBdr>
        <w:top w:val="none" w:sz="0" w:space="0" w:color="auto"/>
        <w:left w:val="none" w:sz="0" w:space="0" w:color="auto"/>
        <w:bottom w:val="none" w:sz="0" w:space="0" w:color="auto"/>
        <w:right w:val="none" w:sz="0" w:space="0" w:color="auto"/>
      </w:divBdr>
    </w:div>
    <w:div w:id="202327524">
      <w:bodyDiv w:val="1"/>
      <w:marLeft w:val="0"/>
      <w:marRight w:val="0"/>
      <w:marTop w:val="0"/>
      <w:marBottom w:val="0"/>
      <w:divBdr>
        <w:top w:val="none" w:sz="0" w:space="0" w:color="auto"/>
        <w:left w:val="none" w:sz="0" w:space="0" w:color="auto"/>
        <w:bottom w:val="none" w:sz="0" w:space="0" w:color="auto"/>
        <w:right w:val="none" w:sz="0" w:space="0" w:color="auto"/>
      </w:divBdr>
    </w:div>
    <w:div w:id="203324783">
      <w:bodyDiv w:val="1"/>
      <w:marLeft w:val="0"/>
      <w:marRight w:val="0"/>
      <w:marTop w:val="0"/>
      <w:marBottom w:val="0"/>
      <w:divBdr>
        <w:top w:val="none" w:sz="0" w:space="0" w:color="auto"/>
        <w:left w:val="none" w:sz="0" w:space="0" w:color="auto"/>
        <w:bottom w:val="none" w:sz="0" w:space="0" w:color="auto"/>
        <w:right w:val="none" w:sz="0" w:space="0" w:color="auto"/>
      </w:divBdr>
    </w:div>
    <w:div w:id="221523085">
      <w:bodyDiv w:val="1"/>
      <w:marLeft w:val="0"/>
      <w:marRight w:val="0"/>
      <w:marTop w:val="0"/>
      <w:marBottom w:val="0"/>
      <w:divBdr>
        <w:top w:val="none" w:sz="0" w:space="0" w:color="auto"/>
        <w:left w:val="none" w:sz="0" w:space="0" w:color="auto"/>
        <w:bottom w:val="none" w:sz="0" w:space="0" w:color="auto"/>
        <w:right w:val="none" w:sz="0" w:space="0" w:color="auto"/>
      </w:divBdr>
      <w:divsChild>
        <w:div w:id="967709391">
          <w:marLeft w:val="0"/>
          <w:marRight w:val="0"/>
          <w:marTop w:val="0"/>
          <w:marBottom w:val="0"/>
          <w:divBdr>
            <w:top w:val="none" w:sz="0" w:space="0" w:color="auto"/>
            <w:left w:val="none" w:sz="0" w:space="0" w:color="auto"/>
            <w:bottom w:val="none" w:sz="0" w:space="0" w:color="auto"/>
            <w:right w:val="none" w:sz="0" w:space="0" w:color="auto"/>
          </w:divBdr>
        </w:div>
      </w:divsChild>
    </w:div>
    <w:div w:id="233782326">
      <w:bodyDiv w:val="1"/>
      <w:marLeft w:val="0"/>
      <w:marRight w:val="0"/>
      <w:marTop w:val="0"/>
      <w:marBottom w:val="0"/>
      <w:divBdr>
        <w:top w:val="none" w:sz="0" w:space="0" w:color="auto"/>
        <w:left w:val="none" w:sz="0" w:space="0" w:color="auto"/>
        <w:bottom w:val="none" w:sz="0" w:space="0" w:color="auto"/>
        <w:right w:val="none" w:sz="0" w:space="0" w:color="auto"/>
      </w:divBdr>
    </w:div>
    <w:div w:id="284430160">
      <w:bodyDiv w:val="1"/>
      <w:marLeft w:val="0"/>
      <w:marRight w:val="0"/>
      <w:marTop w:val="0"/>
      <w:marBottom w:val="0"/>
      <w:divBdr>
        <w:top w:val="none" w:sz="0" w:space="0" w:color="auto"/>
        <w:left w:val="none" w:sz="0" w:space="0" w:color="auto"/>
        <w:bottom w:val="none" w:sz="0" w:space="0" w:color="auto"/>
        <w:right w:val="none" w:sz="0" w:space="0" w:color="auto"/>
      </w:divBdr>
      <w:divsChild>
        <w:div w:id="1192260256">
          <w:marLeft w:val="0"/>
          <w:marRight w:val="0"/>
          <w:marTop w:val="0"/>
          <w:marBottom w:val="0"/>
          <w:divBdr>
            <w:top w:val="none" w:sz="0" w:space="0" w:color="auto"/>
            <w:left w:val="none" w:sz="0" w:space="0" w:color="auto"/>
            <w:bottom w:val="none" w:sz="0" w:space="0" w:color="auto"/>
            <w:right w:val="none" w:sz="0" w:space="0" w:color="auto"/>
          </w:divBdr>
        </w:div>
      </w:divsChild>
    </w:div>
    <w:div w:id="341275209">
      <w:bodyDiv w:val="1"/>
      <w:marLeft w:val="0"/>
      <w:marRight w:val="0"/>
      <w:marTop w:val="0"/>
      <w:marBottom w:val="0"/>
      <w:divBdr>
        <w:top w:val="none" w:sz="0" w:space="0" w:color="auto"/>
        <w:left w:val="none" w:sz="0" w:space="0" w:color="auto"/>
        <w:bottom w:val="none" w:sz="0" w:space="0" w:color="auto"/>
        <w:right w:val="none" w:sz="0" w:space="0" w:color="auto"/>
      </w:divBdr>
    </w:div>
    <w:div w:id="344092727">
      <w:bodyDiv w:val="1"/>
      <w:marLeft w:val="0"/>
      <w:marRight w:val="0"/>
      <w:marTop w:val="0"/>
      <w:marBottom w:val="0"/>
      <w:divBdr>
        <w:top w:val="none" w:sz="0" w:space="0" w:color="auto"/>
        <w:left w:val="none" w:sz="0" w:space="0" w:color="auto"/>
        <w:bottom w:val="none" w:sz="0" w:space="0" w:color="auto"/>
        <w:right w:val="none" w:sz="0" w:space="0" w:color="auto"/>
      </w:divBdr>
      <w:divsChild>
        <w:div w:id="1227691824">
          <w:marLeft w:val="0"/>
          <w:marRight w:val="0"/>
          <w:marTop w:val="0"/>
          <w:marBottom w:val="0"/>
          <w:divBdr>
            <w:top w:val="none" w:sz="0" w:space="0" w:color="auto"/>
            <w:left w:val="none" w:sz="0" w:space="0" w:color="auto"/>
            <w:bottom w:val="none" w:sz="0" w:space="0" w:color="auto"/>
            <w:right w:val="none" w:sz="0" w:space="0" w:color="auto"/>
          </w:divBdr>
        </w:div>
      </w:divsChild>
    </w:div>
    <w:div w:id="369191483">
      <w:bodyDiv w:val="1"/>
      <w:marLeft w:val="0"/>
      <w:marRight w:val="0"/>
      <w:marTop w:val="0"/>
      <w:marBottom w:val="0"/>
      <w:divBdr>
        <w:top w:val="none" w:sz="0" w:space="0" w:color="auto"/>
        <w:left w:val="none" w:sz="0" w:space="0" w:color="auto"/>
        <w:bottom w:val="none" w:sz="0" w:space="0" w:color="auto"/>
        <w:right w:val="none" w:sz="0" w:space="0" w:color="auto"/>
      </w:divBdr>
    </w:div>
    <w:div w:id="463815448">
      <w:bodyDiv w:val="1"/>
      <w:marLeft w:val="0"/>
      <w:marRight w:val="0"/>
      <w:marTop w:val="0"/>
      <w:marBottom w:val="0"/>
      <w:divBdr>
        <w:top w:val="none" w:sz="0" w:space="0" w:color="auto"/>
        <w:left w:val="none" w:sz="0" w:space="0" w:color="auto"/>
        <w:bottom w:val="none" w:sz="0" w:space="0" w:color="auto"/>
        <w:right w:val="none" w:sz="0" w:space="0" w:color="auto"/>
      </w:divBdr>
    </w:div>
    <w:div w:id="474687518">
      <w:bodyDiv w:val="1"/>
      <w:marLeft w:val="0"/>
      <w:marRight w:val="0"/>
      <w:marTop w:val="0"/>
      <w:marBottom w:val="0"/>
      <w:divBdr>
        <w:top w:val="none" w:sz="0" w:space="0" w:color="auto"/>
        <w:left w:val="none" w:sz="0" w:space="0" w:color="auto"/>
        <w:bottom w:val="none" w:sz="0" w:space="0" w:color="auto"/>
        <w:right w:val="none" w:sz="0" w:space="0" w:color="auto"/>
      </w:divBdr>
    </w:div>
    <w:div w:id="567150955">
      <w:bodyDiv w:val="1"/>
      <w:marLeft w:val="0"/>
      <w:marRight w:val="0"/>
      <w:marTop w:val="0"/>
      <w:marBottom w:val="0"/>
      <w:divBdr>
        <w:top w:val="none" w:sz="0" w:space="0" w:color="auto"/>
        <w:left w:val="none" w:sz="0" w:space="0" w:color="auto"/>
        <w:bottom w:val="none" w:sz="0" w:space="0" w:color="auto"/>
        <w:right w:val="none" w:sz="0" w:space="0" w:color="auto"/>
      </w:divBdr>
    </w:div>
    <w:div w:id="587006335">
      <w:bodyDiv w:val="1"/>
      <w:marLeft w:val="0"/>
      <w:marRight w:val="0"/>
      <w:marTop w:val="0"/>
      <w:marBottom w:val="0"/>
      <w:divBdr>
        <w:top w:val="none" w:sz="0" w:space="0" w:color="auto"/>
        <w:left w:val="none" w:sz="0" w:space="0" w:color="auto"/>
        <w:bottom w:val="none" w:sz="0" w:space="0" w:color="auto"/>
        <w:right w:val="none" w:sz="0" w:space="0" w:color="auto"/>
      </w:divBdr>
      <w:divsChild>
        <w:div w:id="899705871">
          <w:marLeft w:val="0"/>
          <w:marRight w:val="0"/>
          <w:marTop w:val="0"/>
          <w:marBottom w:val="0"/>
          <w:divBdr>
            <w:top w:val="none" w:sz="0" w:space="0" w:color="auto"/>
            <w:left w:val="none" w:sz="0" w:space="0" w:color="auto"/>
            <w:bottom w:val="none" w:sz="0" w:space="0" w:color="auto"/>
            <w:right w:val="none" w:sz="0" w:space="0" w:color="auto"/>
          </w:divBdr>
        </w:div>
      </w:divsChild>
    </w:div>
    <w:div w:id="661931354">
      <w:bodyDiv w:val="1"/>
      <w:marLeft w:val="0"/>
      <w:marRight w:val="0"/>
      <w:marTop w:val="0"/>
      <w:marBottom w:val="0"/>
      <w:divBdr>
        <w:top w:val="none" w:sz="0" w:space="0" w:color="auto"/>
        <w:left w:val="none" w:sz="0" w:space="0" w:color="auto"/>
        <w:bottom w:val="none" w:sz="0" w:space="0" w:color="auto"/>
        <w:right w:val="none" w:sz="0" w:space="0" w:color="auto"/>
      </w:divBdr>
      <w:divsChild>
        <w:div w:id="441415609">
          <w:marLeft w:val="0"/>
          <w:marRight w:val="0"/>
          <w:marTop w:val="0"/>
          <w:marBottom w:val="0"/>
          <w:divBdr>
            <w:top w:val="none" w:sz="0" w:space="0" w:color="auto"/>
            <w:left w:val="none" w:sz="0" w:space="0" w:color="auto"/>
            <w:bottom w:val="none" w:sz="0" w:space="0" w:color="auto"/>
            <w:right w:val="none" w:sz="0" w:space="0" w:color="auto"/>
          </w:divBdr>
        </w:div>
      </w:divsChild>
    </w:div>
    <w:div w:id="662394466">
      <w:bodyDiv w:val="1"/>
      <w:marLeft w:val="0"/>
      <w:marRight w:val="0"/>
      <w:marTop w:val="0"/>
      <w:marBottom w:val="0"/>
      <w:divBdr>
        <w:top w:val="none" w:sz="0" w:space="0" w:color="auto"/>
        <w:left w:val="none" w:sz="0" w:space="0" w:color="auto"/>
        <w:bottom w:val="none" w:sz="0" w:space="0" w:color="auto"/>
        <w:right w:val="none" w:sz="0" w:space="0" w:color="auto"/>
      </w:divBdr>
    </w:div>
    <w:div w:id="741492691">
      <w:bodyDiv w:val="1"/>
      <w:marLeft w:val="0"/>
      <w:marRight w:val="0"/>
      <w:marTop w:val="0"/>
      <w:marBottom w:val="0"/>
      <w:divBdr>
        <w:top w:val="none" w:sz="0" w:space="0" w:color="auto"/>
        <w:left w:val="none" w:sz="0" w:space="0" w:color="auto"/>
        <w:bottom w:val="none" w:sz="0" w:space="0" w:color="auto"/>
        <w:right w:val="none" w:sz="0" w:space="0" w:color="auto"/>
      </w:divBdr>
    </w:div>
    <w:div w:id="805124015">
      <w:bodyDiv w:val="1"/>
      <w:marLeft w:val="0"/>
      <w:marRight w:val="0"/>
      <w:marTop w:val="0"/>
      <w:marBottom w:val="0"/>
      <w:divBdr>
        <w:top w:val="none" w:sz="0" w:space="0" w:color="auto"/>
        <w:left w:val="none" w:sz="0" w:space="0" w:color="auto"/>
        <w:bottom w:val="none" w:sz="0" w:space="0" w:color="auto"/>
        <w:right w:val="none" w:sz="0" w:space="0" w:color="auto"/>
      </w:divBdr>
    </w:div>
    <w:div w:id="849837457">
      <w:bodyDiv w:val="1"/>
      <w:marLeft w:val="0"/>
      <w:marRight w:val="0"/>
      <w:marTop w:val="0"/>
      <w:marBottom w:val="0"/>
      <w:divBdr>
        <w:top w:val="none" w:sz="0" w:space="0" w:color="auto"/>
        <w:left w:val="none" w:sz="0" w:space="0" w:color="auto"/>
        <w:bottom w:val="none" w:sz="0" w:space="0" w:color="auto"/>
        <w:right w:val="none" w:sz="0" w:space="0" w:color="auto"/>
      </w:divBdr>
    </w:div>
    <w:div w:id="863397170">
      <w:bodyDiv w:val="1"/>
      <w:marLeft w:val="0"/>
      <w:marRight w:val="0"/>
      <w:marTop w:val="0"/>
      <w:marBottom w:val="0"/>
      <w:divBdr>
        <w:top w:val="none" w:sz="0" w:space="0" w:color="auto"/>
        <w:left w:val="none" w:sz="0" w:space="0" w:color="auto"/>
        <w:bottom w:val="none" w:sz="0" w:space="0" w:color="auto"/>
        <w:right w:val="none" w:sz="0" w:space="0" w:color="auto"/>
      </w:divBdr>
    </w:div>
    <w:div w:id="872425784">
      <w:bodyDiv w:val="1"/>
      <w:marLeft w:val="0"/>
      <w:marRight w:val="0"/>
      <w:marTop w:val="0"/>
      <w:marBottom w:val="0"/>
      <w:divBdr>
        <w:top w:val="none" w:sz="0" w:space="0" w:color="auto"/>
        <w:left w:val="none" w:sz="0" w:space="0" w:color="auto"/>
        <w:bottom w:val="none" w:sz="0" w:space="0" w:color="auto"/>
        <w:right w:val="none" w:sz="0" w:space="0" w:color="auto"/>
      </w:divBdr>
    </w:div>
    <w:div w:id="886993845">
      <w:bodyDiv w:val="1"/>
      <w:marLeft w:val="0"/>
      <w:marRight w:val="0"/>
      <w:marTop w:val="0"/>
      <w:marBottom w:val="0"/>
      <w:divBdr>
        <w:top w:val="none" w:sz="0" w:space="0" w:color="auto"/>
        <w:left w:val="none" w:sz="0" w:space="0" w:color="auto"/>
        <w:bottom w:val="none" w:sz="0" w:space="0" w:color="auto"/>
        <w:right w:val="none" w:sz="0" w:space="0" w:color="auto"/>
      </w:divBdr>
    </w:div>
    <w:div w:id="899367747">
      <w:bodyDiv w:val="1"/>
      <w:marLeft w:val="0"/>
      <w:marRight w:val="0"/>
      <w:marTop w:val="0"/>
      <w:marBottom w:val="0"/>
      <w:divBdr>
        <w:top w:val="none" w:sz="0" w:space="0" w:color="auto"/>
        <w:left w:val="none" w:sz="0" w:space="0" w:color="auto"/>
        <w:bottom w:val="none" w:sz="0" w:space="0" w:color="auto"/>
        <w:right w:val="none" w:sz="0" w:space="0" w:color="auto"/>
      </w:divBdr>
    </w:div>
    <w:div w:id="942688419">
      <w:bodyDiv w:val="1"/>
      <w:marLeft w:val="0"/>
      <w:marRight w:val="0"/>
      <w:marTop w:val="0"/>
      <w:marBottom w:val="0"/>
      <w:divBdr>
        <w:top w:val="none" w:sz="0" w:space="0" w:color="auto"/>
        <w:left w:val="none" w:sz="0" w:space="0" w:color="auto"/>
        <w:bottom w:val="none" w:sz="0" w:space="0" w:color="auto"/>
        <w:right w:val="none" w:sz="0" w:space="0" w:color="auto"/>
      </w:divBdr>
    </w:div>
    <w:div w:id="956058385">
      <w:bodyDiv w:val="1"/>
      <w:marLeft w:val="0"/>
      <w:marRight w:val="0"/>
      <w:marTop w:val="0"/>
      <w:marBottom w:val="0"/>
      <w:divBdr>
        <w:top w:val="none" w:sz="0" w:space="0" w:color="auto"/>
        <w:left w:val="none" w:sz="0" w:space="0" w:color="auto"/>
        <w:bottom w:val="none" w:sz="0" w:space="0" w:color="auto"/>
        <w:right w:val="none" w:sz="0" w:space="0" w:color="auto"/>
      </w:divBdr>
      <w:divsChild>
        <w:div w:id="893007470">
          <w:marLeft w:val="0"/>
          <w:marRight w:val="0"/>
          <w:marTop w:val="0"/>
          <w:marBottom w:val="0"/>
          <w:divBdr>
            <w:top w:val="none" w:sz="0" w:space="0" w:color="auto"/>
            <w:left w:val="none" w:sz="0" w:space="0" w:color="auto"/>
            <w:bottom w:val="none" w:sz="0" w:space="0" w:color="auto"/>
            <w:right w:val="none" w:sz="0" w:space="0" w:color="auto"/>
          </w:divBdr>
        </w:div>
      </w:divsChild>
    </w:div>
    <w:div w:id="962149843">
      <w:bodyDiv w:val="1"/>
      <w:marLeft w:val="0"/>
      <w:marRight w:val="0"/>
      <w:marTop w:val="0"/>
      <w:marBottom w:val="0"/>
      <w:divBdr>
        <w:top w:val="none" w:sz="0" w:space="0" w:color="auto"/>
        <w:left w:val="none" w:sz="0" w:space="0" w:color="auto"/>
        <w:bottom w:val="none" w:sz="0" w:space="0" w:color="auto"/>
        <w:right w:val="none" w:sz="0" w:space="0" w:color="auto"/>
      </w:divBdr>
      <w:divsChild>
        <w:div w:id="2105103531">
          <w:marLeft w:val="0"/>
          <w:marRight w:val="0"/>
          <w:marTop w:val="0"/>
          <w:marBottom w:val="0"/>
          <w:divBdr>
            <w:top w:val="none" w:sz="0" w:space="0" w:color="auto"/>
            <w:left w:val="none" w:sz="0" w:space="0" w:color="auto"/>
            <w:bottom w:val="none" w:sz="0" w:space="0" w:color="auto"/>
            <w:right w:val="none" w:sz="0" w:space="0" w:color="auto"/>
          </w:divBdr>
        </w:div>
      </w:divsChild>
    </w:div>
    <w:div w:id="1061513649">
      <w:bodyDiv w:val="1"/>
      <w:marLeft w:val="0"/>
      <w:marRight w:val="0"/>
      <w:marTop w:val="0"/>
      <w:marBottom w:val="0"/>
      <w:divBdr>
        <w:top w:val="none" w:sz="0" w:space="0" w:color="auto"/>
        <w:left w:val="none" w:sz="0" w:space="0" w:color="auto"/>
        <w:bottom w:val="none" w:sz="0" w:space="0" w:color="auto"/>
        <w:right w:val="none" w:sz="0" w:space="0" w:color="auto"/>
      </w:divBdr>
      <w:divsChild>
        <w:div w:id="931351626">
          <w:marLeft w:val="0"/>
          <w:marRight w:val="0"/>
          <w:marTop w:val="0"/>
          <w:marBottom w:val="0"/>
          <w:divBdr>
            <w:top w:val="none" w:sz="0" w:space="0" w:color="auto"/>
            <w:left w:val="none" w:sz="0" w:space="0" w:color="auto"/>
            <w:bottom w:val="none" w:sz="0" w:space="0" w:color="auto"/>
            <w:right w:val="none" w:sz="0" w:space="0" w:color="auto"/>
          </w:divBdr>
        </w:div>
      </w:divsChild>
    </w:div>
    <w:div w:id="1095394314">
      <w:bodyDiv w:val="1"/>
      <w:marLeft w:val="0"/>
      <w:marRight w:val="0"/>
      <w:marTop w:val="0"/>
      <w:marBottom w:val="0"/>
      <w:divBdr>
        <w:top w:val="none" w:sz="0" w:space="0" w:color="auto"/>
        <w:left w:val="none" w:sz="0" w:space="0" w:color="auto"/>
        <w:bottom w:val="none" w:sz="0" w:space="0" w:color="auto"/>
        <w:right w:val="none" w:sz="0" w:space="0" w:color="auto"/>
      </w:divBdr>
      <w:divsChild>
        <w:div w:id="1782802334">
          <w:marLeft w:val="0"/>
          <w:marRight w:val="0"/>
          <w:marTop w:val="0"/>
          <w:marBottom w:val="0"/>
          <w:divBdr>
            <w:top w:val="none" w:sz="0" w:space="0" w:color="auto"/>
            <w:left w:val="none" w:sz="0" w:space="0" w:color="auto"/>
            <w:bottom w:val="none" w:sz="0" w:space="0" w:color="auto"/>
            <w:right w:val="none" w:sz="0" w:space="0" w:color="auto"/>
          </w:divBdr>
        </w:div>
      </w:divsChild>
    </w:div>
    <w:div w:id="1173186467">
      <w:bodyDiv w:val="1"/>
      <w:marLeft w:val="0"/>
      <w:marRight w:val="0"/>
      <w:marTop w:val="0"/>
      <w:marBottom w:val="0"/>
      <w:divBdr>
        <w:top w:val="none" w:sz="0" w:space="0" w:color="auto"/>
        <w:left w:val="none" w:sz="0" w:space="0" w:color="auto"/>
        <w:bottom w:val="none" w:sz="0" w:space="0" w:color="auto"/>
        <w:right w:val="none" w:sz="0" w:space="0" w:color="auto"/>
      </w:divBdr>
    </w:div>
    <w:div w:id="1241715576">
      <w:bodyDiv w:val="1"/>
      <w:marLeft w:val="0"/>
      <w:marRight w:val="0"/>
      <w:marTop w:val="0"/>
      <w:marBottom w:val="0"/>
      <w:divBdr>
        <w:top w:val="none" w:sz="0" w:space="0" w:color="auto"/>
        <w:left w:val="none" w:sz="0" w:space="0" w:color="auto"/>
        <w:bottom w:val="none" w:sz="0" w:space="0" w:color="auto"/>
        <w:right w:val="none" w:sz="0" w:space="0" w:color="auto"/>
      </w:divBdr>
    </w:div>
    <w:div w:id="1248274712">
      <w:bodyDiv w:val="1"/>
      <w:marLeft w:val="0"/>
      <w:marRight w:val="0"/>
      <w:marTop w:val="0"/>
      <w:marBottom w:val="0"/>
      <w:divBdr>
        <w:top w:val="none" w:sz="0" w:space="0" w:color="auto"/>
        <w:left w:val="none" w:sz="0" w:space="0" w:color="auto"/>
        <w:bottom w:val="none" w:sz="0" w:space="0" w:color="auto"/>
        <w:right w:val="none" w:sz="0" w:space="0" w:color="auto"/>
      </w:divBdr>
    </w:div>
    <w:div w:id="1276133613">
      <w:bodyDiv w:val="1"/>
      <w:marLeft w:val="0"/>
      <w:marRight w:val="0"/>
      <w:marTop w:val="0"/>
      <w:marBottom w:val="0"/>
      <w:divBdr>
        <w:top w:val="none" w:sz="0" w:space="0" w:color="auto"/>
        <w:left w:val="none" w:sz="0" w:space="0" w:color="auto"/>
        <w:bottom w:val="none" w:sz="0" w:space="0" w:color="auto"/>
        <w:right w:val="none" w:sz="0" w:space="0" w:color="auto"/>
      </w:divBdr>
      <w:divsChild>
        <w:div w:id="2001540496">
          <w:marLeft w:val="0"/>
          <w:marRight w:val="0"/>
          <w:marTop w:val="0"/>
          <w:marBottom w:val="0"/>
          <w:divBdr>
            <w:top w:val="none" w:sz="0" w:space="0" w:color="auto"/>
            <w:left w:val="none" w:sz="0" w:space="0" w:color="auto"/>
            <w:bottom w:val="none" w:sz="0" w:space="0" w:color="auto"/>
            <w:right w:val="none" w:sz="0" w:space="0" w:color="auto"/>
          </w:divBdr>
        </w:div>
      </w:divsChild>
    </w:div>
    <w:div w:id="1312910258">
      <w:bodyDiv w:val="1"/>
      <w:marLeft w:val="0"/>
      <w:marRight w:val="0"/>
      <w:marTop w:val="0"/>
      <w:marBottom w:val="0"/>
      <w:divBdr>
        <w:top w:val="none" w:sz="0" w:space="0" w:color="auto"/>
        <w:left w:val="none" w:sz="0" w:space="0" w:color="auto"/>
        <w:bottom w:val="none" w:sz="0" w:space="0" w:color="auto"/>
        <w:right w:val="none" w:sz="0" w:space="0" w:color="auto"/>
      </w:divBdr>
    </w:div>
    <w:div w:id="1363894192">
      <w:bodyDiv w:val="1"/>
      <w:marLeft w:val="0"/>
      <w:marRight w:val="0"/>
      <w:marTop w:val="0"/>
      <w:marBottom w:val="0"/>
      <w:divBdr>
        <w:top w:val="none" w:sz="0" w:space="0" w:color="auto"/>
        <w:left w:val="none" w:sz="0" w:space="0" w:color="auto"/>
        <w:bottom w:val="none" w:sz="0" w:space="0" w:color="auto"/>
        <w:right w:val="none" w:sz="0" w:space="0" w:color="auto"/>
      </w:divBdr>
    </w:div>
    <w:div w:id="1379474918">
      <w:bodyDiv w:val="1"/>
      <w:marLeft w:val="0"/>
      <w:marRight w:val="0"/>
      <w:marTop w:val="0"/>
      <w:marBottom w:val="0"/>
      <w:divBdr>
        <w:top w:val="none" w:sz="0" w:space="0" w:color="auto"/>
        <w:left w:val="none" w:sz="0" w:space="0" w:color="auto"/>
        <w:bottom w:val="none" w:sz="0" w:space="0" w:color="auto"/>
        <w:right w:val="none" w:sz="0" w:space="0" w:color="auto"/>
      </w:divBdr>
      <w:divsChild>
        <w:div w:id="1418210666">
          <w:marLeft w:val="0"/>
          <w:marRight w:val="0"/>
          <w:marTop w:val="0"/>
          <w:marBottom w:val="0"/>
          <w:divBdr>
            <w:top w:val="none" w:sz="0" w:space="0" w:color="auto"/>
            <w:left w:val="none" w:sz="0" w:space="0" w:color="auto"/>
            <w:bottom w:val="none" w:sz="0" w:space="0" w:color="auto"/>
            <w:right w:val="none" w:sz="0" w:space="0" w:color="auto"/>
          </w:divBdr>
        </w:div>
      </w:divsChild>
    </w:div>
    <w:div w:id="1407066595">
      <w:bodyDiv w:val="1"/>
      <w:marLeft w:val="0"/>
      <w:marRight w:val="0"/>
      <w:marTop w:val="0"/>
      <w:marBottom w:val="0"/>
      <w:divBdr>
        <w:top w:val="none" w:sz="0" w:space="0" w:color="auto"/>
        <w:left w:val="none" w:sz="0" w:space="0" w:color="auto"/>
        <w:bottom w:val="none" w:sz="0" w:space="0" w:color="auto"/>
        <w:right w:val="none" w:sz="0" w:space="0" w:color="auto"/>
      </w:divBdr>
      <w:divsChild>
        <w:div w:id="1090854880">
          <w:marLeft w:val="0"/>
          <w:marRight w:val="0"/>
          <w:marTop w:val="0"/>
          <w:marBottom w:val="0"/>
          <w:divBdr>
            <w:top w:val="none" w:sz="0" w:space="0" w:color="auto"/>
            <w:left w:val="none" w:sz="0" w:space="0" w:color="auto"/>
            <w:bottom w:val="none" w:sz="0" w:space="0" w:color="auto"/>
            <w:right w:val="none" w:sz="0" w:space="0" w:color="auto"/>
          </w:divBdr>
        </w:div>
      </w:divsChild>
    </w:div>
    <w:div w:id="1433162721">
      <w:bodyDiv w:val="1"/>
      <w:marLeft w:val="0"/>
      <w:marRight w:val="0"/>
      <w:marTop w:val="0"/>
      <w:marBottom w:val="0"/>
      <w:divBdr>
        <w:top w:val="none" w:sz="0" w:space="0" w:color="auto"/>
        <w:left w:val="none" w:sz="0" w:space="0" w:color="auto"/>
        <w:bottom w:val="none" w:sz="0" w:space="0" w:color="auto"/>
        <w:right w:val="none" w:sz="0" w:space="0" w:color="auto"/>
      </w:divBdr>
    </w:div>
    <w:div w:id="1621184385">
      <w:bodyDiv w:val="1"/>
      <w:marLeft w:val="0"/>
      <w:marRight w:val="0"/>
      <w:marTop w:val="0"/>
      <w:marBottom w:val="0"/>
      <w:divBdr>
        <w:top w:val="none" w:sz="0" w:space="0" w:color="auto"/>
        <w:left w:val="none" w:sz="0" w:space="0" w:color="auto"/>
        <w:bottom w:val="none" w:sz="0" w:space="0" w:color="auto"/>
        <w:right w:val="none" w:sz="0" w:space="0" w:color="auto"/>
      </w:divBdr>
      <w:divsChild>
        <w:div w:id="1138038434">
          <w:marLeft w:val="0"/>
          <w:marRight w:val="0"/>
          <w:marTop w:val="0"/>
          <w:marBottom w:val="0"/>
          <w:divBdr>
            <w:top w:val="none" w:sz="0" w:space="0" w:color="auto"/>
            <w:left w:val="none" w:sz="0" w:space="0" w:color="auto"/>
            <w:bottom w:val="none" w:sz="0" w:space="0" w:color="auto"/>
            <w:right w:val="none" w:sz="0" w:space="0" w:color="auto"/>
          </w:divBdr>
        </w:div>
      </w:divsChild>
    </w:div>
    <w:div w:id="1624775225">
      <w:bodyDiv w:val="1"/>
      <w:marLeft w:val="0"/>
      <w:marRight w:val="0"/>
      <w:marTop w:val="0"/>
      <w:marBottom w:val="0"/>
      <w:divBdr>
        <w:top w:val="none" w:sz="0" w:space="0" w:color="auto"/>
        <w:left w:val="none" w:sz="0" w:space="0" w:color="auto"/>
        <w:bottom w:val="none" w:sz="0" w:space="0" w:color="auto"/>
        <w:right w:val="none" w:sz="0" w:space="0" w:color="auto"/>
      </w:divBdr>
    </w:div>
    <w:div w:id="1681396897">
      <w:bodyDiv w:val="1"/>
      <w:marLeft w:val="0"/>
      <w:marRight w:val="0"/>
      <w:marTop w:val="0"/>
      <w:marBottom w:val="0"/>
      <w:divBdr>
        <w:top w:val="none" w:sz="0" w:space="0" w:color="auto"/>
        <w:left w:val="none" w:sz="0" w:space="0" w:color="auto"/>
        <w:bottom w:val="none" w:sz="0" w:space="0" w:color="auto"/>
        <w:right w:val="none" w:sz="0" w:space="0" w:color="auto"/>
      </w:divBdr>
    </w:div>
    <w:div w:id="1800764692">
      <w:bodyDiv w:val="1"/>
      <w:marLeft w:val="0"/>
      <w:marRight w:val="0"/>
      <w:marTop w:val="0"/>
      <w:marBottom w:val="0"/>
      <w:divBdr>
        <w:top w:val="none" w:sz="0" w:space="0" w:color="auto"/>
        <w:left w:val="none" w:sz="0" w:space="0" w:color="auto"/>
        <w:bottom w:val="none" w:sz="0" w:space="0" w:color="auto"/>
        <w:right w:val="none" w:sz="0" w:space="0" w:color="auto"/>
      </w:divBdr>
    </w:div>
    <w:div w:id="1819834029">
      <w:bodyDiv w:val="1"/>
      <w:marLeft w:val="0"/>
      <w:marRight w:val="0"/>
      <w:marTop w:val="0"/>
      <w:marBottom w:val="0"/>
      <w:divBdr>
        <w:top w:val="none" w:sz="0" w:space="0" w:color="auto"/>
        <w:left w:val="none" w:sz="0" w:space="0" w:color="auto"/>
        <w:bottom w:val="none" w:sz="0" w:space="0" w:color="auto"/>
        <w:right w:val="none" w:sz="0" w:space="0" w:color="auto"/>
      </w:divBdr>
    </w:div>
    <w:div w:id="1847747362">
      <w:bodyDiv w:val="1"/>
      <w:marLeft w:val="0"/>
      <w:marRight w:val="0"/>
      <w:marTop w:val="0"/>
      <w:marBottom w:val="0"/>
      <w:divBdr>
        <w:top w:val="none" w:sz="0" w:space="0" w:color="auto"/>
        <w:left w:val="none" w:sz="0" w:space="0" w:color="auto"/>
        <w:bottom w:val="none" w:sz="0" w:space="0" w:color="auto"/>
        <w:right w:val="none" w:sz="0" w:space="0" w:color="auto"/>
      </w:divBdr>
    </w:div>
    <w:div w:id="1882159394">
      <w:bodyDiv w:val="1"/>
      <w:marLeft w:val="0"/>
      <w:marRight w:val="0"/>
      <w:marTop w:val="0"/>
      <w:marBottom w:val="0"/>
      <w:divBdr>
        <w:top w:val="none" w:sz="0" w:space="0" w:color="auto"/>
        <w:left w:val="none" w:sz="0" w:space="0" w:color="auto"/>
        <w:bottom w:val="none" w:sz="0" w:space="0" w:color="auto"/>
        <w:right w:val="none" w:sz="0" w:space="0" w:color="auto"/>
      </w:divBdr>
    </w:div>
    <w:div w:id="1914315899">
      <w:bodyDiv w:val="1"/>
      <w:marLeft w:val="0"/>
      <w:marRight w:val="0"/>
      <w:marTop w:val="0"/>
      <w:marBottom w:val="0"/>
      <w:divBdr>
        <w:top w:val="none" w:sz="0" w:space="0" w:color="auto"/>
        <w:left w:val="none" w:sz="0" w:space="0" w:color="auto"/>
        <w:bottom w:val="none" w:sz="0" w:space="0" w:color="auto"/>
        <w:right w:val="none" w:sz="0" w:space="0" w:color="auto"/>
      </w:divBdr>
    </w:div>
    <w:div w:id="2108188007">
      <w:bodyDiv w:val="1"/>
      <w:marLeft w:val="0"/>
      <w:marRight w:val="0"/>
      <w:marTop w:val="0"/>
      <w:marBottom w:val="0"/>
      <w:divBdr>
        <w:top w:val="none" w:sz="0" w:space="0" w:color="auto"/>
        <w:left w:val="none" w:sz="0" w:space="0" w:color="auto"/>
        <w:bottom w:val="none" w:sz="0" w:space="0" w:color="auto"/>
        <w:right w:val="none" w:sz="0" w:space="0" w:color="auto"/>
      </w:divBdr>
      <w:divsChild>
        <w:div w:id="122640672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g"/><Relationship Id="rId47" Type="http://schemas.openxmlformats.org/officeDocument/2006/relationships/hyperlink" Target="https://ieee-dataport.org//documents/raw-adc-data-77ghz-mmwave-radar-automotive-object-detection" TargetMode="External"/><Relationship Id="rId50" Type="http://schemas.openxmlformats.org/officeDocument/2006/relationships/hyperlink" Target="https://ieeexplore.ieee.org/document/10472631" TargetMode="External"/><Relationship Id="rId55"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ieeexplore.ieee.org/document/10558003" TargetMode="External"/><Relationship Id="rId56"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github.com/Loner2104/Object-Detection-and-Classification-using-fmcw-radar"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ieeexplore.ieee.org/document/7495215" TargetMode="External"/><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48</Pages>
  <Words>7421</Words>
  <Characters>42305</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49627</CharactersWithSpaces>
  <SharedDoc>false</SharedDoc>
  <HLinks>
    <vt:vector size="120" baseType="variant">
      <vt:variant>
        <vt:i4>1769494</vt:i4>
      </vt:variant>
      <vt:variant>
        <vt:i4>111</vt:i4>
      </vt:variant>
      <vt:variant>
        <vt:i4>0</vt:i4>
      </vt:variant>
      <vt:variant>
        <vt:i4>5</vt:i4>
      </vt:variant>
      <vt:variant>
        <vt:lpwstr>https://ieeexplore.ieee.org/document/10472631</vt:lpwstr>
      </vt:variant>
      <vt:variant>
        <vt:lpwstr/>
      </vt:variant>
      <vt:variant>
        <vt:i4>1441815</vt:i4>
      </vt:variant>
      <vt:variant>
        <vt:i4>108</vt:i4>
      </vt:variant>
      <vt:variant>
        <vt:i4>0</vt:i4>
      </vt:variant>
      <vt:variant>
        <vt:i4>5</vt:i4>
      </vt:variant>
      <vt:variant>
        <vt:lpwstr>https://ieeexplore.ieee.org/document/7495215</vt:lpwstr>
      </vt:variant>
      <vt:variant>
        <vt:lpwstr/>
      </vt:variant>
      <vt:variant>
        <vt:i4>1245202</vt:i4>
      </vt:variant>
      <vt:variant>
        <vt:i4>105</vt:i4>
      </vt:variant>
      <vt:variant>
        <vt:i4>0</vt:i4>
      </vt:variant>
      <vt:variant>
        <vt:i4>5</vt:i4>
      </vt:variant>
      <vt:variant>
        <vt:lpwstr>https://ieeexplore.ieee.org/document/10558003</vt:lpwstr>
      </vt:variant>
      <vt:variant>
        <vt:lpwstr/>
      </vt:variant>
      <vt:variant>
        <vt:i4>1179667</vt:i4>
      </vt:variant>
      <vt:variant>
        <vt:i4>102</vt:i4>
      </vt:variant>
      <vt:variant>
        <vt:i4>0</vt:i4>
      </vt:variant>
      <vt:variant>
        <vt:i4>5</vt:i4>
      </vt:variant>
      <vt:variant>
        <vt:lpwstr>https://ieee-dataport.org//documents/raw-adc-data-77ghz-mmwave-radar-automotive-object-detection</vt:lpwstr>
      </vt:variant>
      <vt:variant>
        <vt:lpwstr/>
      </vt:variant>
      <vt:variant>
        <vt:i4>1900600</vt:i4>
      </vt:variant>
      <vt:variant>
        <vt:i4>92</vt:i4>
      </vt:variant>
      <vt:variant>
        <vt:i4>0</vt:i4>
      </vt:variant>
      <vt:variant>
        <vt:i4>5</vt:i4>
      </vt:variant>
      <vt:variant>
        <vt:lpwstr/>
      </vt:variant>
      <vt:variant>
        <vt:lpwstr>_Toc199796927</vt:lpwstr>
      </vt:variant>
      <vt:variant>
        <vt:i4>1900600</vt:i4>
      </vt:variant>
      <vt:variant>
        <vt:i4>86</vt:i4>
      </vt:variant>
      <vt:variant>
        <vt:i4>0</vt:i4>
      </vt:variant>
      <vt:variant>
        <vt:i4>5</vt:i4>
      </vt:variant>
      <vt:variant>
        <vt:lpwstr/>
      </vt:variant>
      <vt:variant>
        <vt:lpwstr>_Toc199796926</vt:lpwstr>
      </vt:variant>
      <vt:variant>
        <vt:i4>1900600</vt:i4>
      </vt:variant>
      <vt:variant>
        <vt:i4>80</vt:i4>
      </vt:variant>
      <vt:variant>
        <vt:i4>0</vt:i4>
      </vt:variant>
      <vt:variant>
        <vt:i4>5</vt:i4>
      </vt:variant>
      <vt:variant>
        <vt:lpwstr/>
      </vt:variant>
      <vt:variant>
        <vt:lpwstr>_Toc199796925</vt:lpwstr>
      </vt:variant>
      <vt:variant>
        <vt:i4>1900600</vt:i4>
      </vt:variant>
      <vt:variant>
        <vt:i4>74</vt:i4>
      </vt:variant>
      <vt:variant>
        <vt:i4>0</vt:i4>
      </vt:variant>
      <vt:variant>
        <vt:i4>5</vt:i4>
      </vt:variant>
      <vt:variant>
        <vt:lpwstr/>
      </vt:variant>
      <vt:variant>
        <vt:lpwstr>_Toc199796924</vt:lpwstr>
      </vt:variant>
      <vt:variant>
        <vt:i4>1900600</vt:i4>
      </vt:variant>
      <vt:variant>
        <vt:i4>68</vt:i4>
      </vt:variant>
      <vt:variant>
        <vt:i4>0</vt:i4>
      </vt:variant>
      <vt:variant>
        <vt:i4>5</vt:i4>
      </vt:variant>
      <vt:variant>
        <vt:lpwstr/>
      </vt:variant>
      <vt:variant>
        <vt:lpwstr>_Toc199796923</vt:lpwstr>
      </vt:variant>
      <vt:variant>
        <vt:i4>1900600</vt:i4>
      </vt:variant>
      <vt:variant>
        <vt:i4>62</vt:i4>
      </vt:variant>
      <vt:variant>
        <vt:i4>0</vt:i4>
      </vt:variant>
      <vt:variant>
        <vt:i4>5</vt:i4>
      </vt:variant>
      <vt:variant>
        <vt:lpwstr/>
      </vt:variant>
      <vt:variant>
        <vt:lpwstr>_Toc199796922</vt:lpwstr>
      </vt:variant>
      <vt:variant>
        <vt:i4>1900600</vt:i4>
      </vt:variant>
      <vt:variant>
        <vt:i4>56</vt:i4>
      </vt:variant>
      <vt:variant>
        <vt:i4>0</vt:i4>
      </vt:variant>
      <vt:variant>
        <vt:i4>5</vt:i4>
      </vt:variant>
      <vt:variant>
        <vt:lpwstr/>
      </vt:variant>
      <vt:variant>
        <vt:lpwstr>_Toc199796921</vt:lpwstr>
      </vt:variant>
      <vt:variant>
        <vt:i4>1900600</vt:i4>
      </vt:variant>
      <vt:variant>
        <vt:i4>50</vt:i4>
      </vt:variant>
      <vt:variant>
        <vt:i4>0</vt:i4>
      </vt:variant>
      <vt:variant>
        <vt:i4>5</vt:i4>
      </vt:variant>
      <vt:variant>
        <vt:lpwstr/>
      </vt:variant>
      <vt:variant>
        <vt:lpwstr>_Toc199796920</vt:lpwstr>
      </vt:variant>
      <vt:variant>
        <vt:i4>1966136</vt:i4>
      </vt:variant>
      <vt:variant>
        <vt:i4>44</vt:i4>
      </vt:variant>
      <vt:variant>
        <vt:i4>0</vt:i4>
      </vt:variant>
      <vt:variant>
        <vt:i4>5</vt:i4>
      </vt:variant>
      <vt:variant>
        <vt:lpwstr/>
      </vt:variant>
      <vt:variant>
        <vt:lpwstr>_Toc199796919</vt:lpwstr>
      </vt:variant>
      <vt:variant>
        <vt:i4>1966136</vt:i4>
      </vt:variant>
      <vt:variant>
        <vt:i4>38</vt:i4>
      </vt:variant>
      <vt:variant>
        <vt:i4>0</vt:i4>
      </vt:variant>
      <vt:variant>
        <vt:i4>5</vt:i4>
      </vt:variant>
      <vt:variant>
        <vt:lpwstr/>
      </vt:variant>
      <vt:variant>
        <vt:lpwstr>_Toc199796918</vt:lpwstr>
      </vt:variant>
      <vt:variant>
        <vt:i4>1966136</vt:i4>
      </vt:variant>
      <vt:variant>
        <vt:i4>32</vt:i4>
      </vt:variant>
      <vt:variant>
        <vt:i4>0</vt:i4>
      </vt:variant>
      <vt:variant>
        <vt:i4>5</vt:i4>
      </vt:variant>
      <vt:variant>
        <vt:lpwstr/>
      </vt:variant>
      <vt:variant>
        <vt:lpwstr>_Toc199796917</vt:lpwstr>
      </vt:variant>
      <vt:variant>
        <vt:i4>1966136</vt:i4>
      </vt:variant>
      <vt:variant>
        <vt:i4>26</vt:i4>
      </vt:variant>
      <vt:variant>
        <vt:i4>0</vt:i4>
      </vt:variant>
      <vt:variant>
        <vt:i4>5</vt:i4>
      </vt:variant>
      <vt:variant>
        <vt:lpwstr/>
      </vt:variant>
      <vt:variant>
        <vt:lpwstr>_Toc199796916</vt:lpwstr>
      </vt:variant>
      <vt:variant>
        <vt:i4>1966136</vt:i4>
      </vt:variant>
      <vt:variant>
        <vt:i4>20</vt:i4>
      </vt:variant>
      <vt:variant>
        <vt:i4>0</vt:i4>
      </vt:variant>
      <vt:variant>
        <vt:i4>5</vt:i4>
      </vt:variant>
      <vt:variant>
        <vt:lpwstr/>
      </vt:variant>
      <vt:variant>
        <vt:lpwstr>_Toc199796915</vt:lpwstr>
      </vt:variant>
      <vt:variant>
        <vt:i4>1966136</vt:i4>
      </vt:variant>
      <vt:variant>
        <vt:i4>14</vt:i4>
      </vt:variant>
      <vt:variant>
        <vt:i4>0</vt:i4>
      </vt:variant>
      <vt:variant>
        <vt:i4>5</vt:i4>
      </vt:variant>
      <vt:variant>
        <vt:lpwstr/>
      </vt:variant>
      <vt:variant>
        <vt:lpwstr>_Toc199796914</vt:lpwstr>
      </vt:variant>
      <vt:variant>
        <vt:i4>1966136</vt:i4>
      </vt:variant>
      <vt:variant>
        <vt:i4>8</vt:i4>
      </vt:variant>
      <vt:variant>
        <vt:i4>0</vt:i4>
      </vt:variant>
      <vt:variant>
        <vt:i4>5</vt:i4>
      </vt:variant>
      <vt:variant>
        <vt:lpwstr/>
      </vt:variant>
      <vt:variant>
        <vt:lpwstr>_Toc199796913</vt:lpwstr>
      </vt:variant>
      <vt:variant>
        <vt:i4>1966136</vt:i4>
      </vt:variant>
      <vt:variant>
        <vt:i4>2</vt:i4>
      </vt:variant>
      <vt:variant>
        <vt:i4>0</vt:i4>
      </vt:variant>
      <vt:variant>
        <vt:i4>5</vt:i4>
      </vt:variant>
      <vt:variant>
        <vt:lpwstr/>
      </vt:variant>
      <vt:variant>
        <vt:lpwstr>_Toc199796912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Vighnesh Inumala</dc:creator>
  <cp:lastModifiedBy>Vighnesh Inumala</cp:lastModifiedBy>
  <cp:revision>6</cp:revision>
  <dcterms:created xsi:type="dcterms:W3CDTF">2025-06-02T17:23:00Z</dcterms:created>
  <dcterms:modified xsi:type="dcterms:W3CDTF">2025-06-02T18:05:00Z</dcterms:modified>
</cp:coreProperties>
</file>