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bCs/>
          <w:i/>
          <w:iCs/>
          <w:sz w:val="40"/>
          <w:szCs w:val="40"/>
        </w:rPr>
        <w:t>Sistema Libreria</w:t>
      </w:r>
      <w:r>
        <w:rPr>
          <w:rFonts w:ascii="Arial" w:hAnsi="Arial"/>
          <w:b/>
          <w:bCs/>
          <w:i/>
          <w:iCs/>
          <w:sz w:val="40"/>
          <w:szCs w:val="40"/>
        </w:rPr>
        <w:t>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Requerimientos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Debe ser web.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Administra venta y existencia de libros.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Sistema de ventas / libreria.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Sistema de existencia debe ser visible para todas las librerias.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Consulta de disponibilidad por sucursal.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Credenciales de acceso para empleados por roles.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Funcionalidades a Desarrollar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Autenticación de usuarios con distintos roles, permisos y que pueden trabajar en distintas librerías.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Control sobre el Stock de libros por cada librería.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Validacíon de permisos por usuario para realizar las distintas tareas.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Prediseñar (ya que solo se solicitó el desarrollo del modulo de consultade existencia) el modelo de base de datos que sorporte la compra de libros.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Manejo de errores para que puedan ser legibles para quienes consulten el API de existencia.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Dudas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 roles existen en las librerias ?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 permisos debería tener en el sistema cada rol ?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modulo de existencia será expuesto a clientes 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Symbol"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Arial" w:hAnsi="Arial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156</Words>
  <Characters>786</Characters>
  <CharactersWithSpaces>910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2021-04-04T13:06:09Z</dcterms:created>
  <dc:creator/>
  <dc:description/>
  <dc:language>en-US</dc:language>
  <cp:lastModifiedBy/>
  <dcterms:modified xsi:type="dcterms:W3CDTF">2021-04-04T15:45:24Z</dcterms:modified>
  <cp:revision>2</cp:revision>
  <dc:subject/>
  <dc:title/>
</cp:coreProperties>
</file>