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footer3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media/image1.gif" ContentType="image/gif"/>
  <Override PartName="/word/media/image2.jpeg" ContentType="image/jpeg"/>
  <Override PartName="/word/media/image3.wmf" ContentType="image/x-wmf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600"/>
        <w:ind w:hanging="0" w:start="0" w:end="0"/>
        <w:jc w:val="center"/>
        <w:rPr>
          <w:rFonts w:ascii="HYGoThic-Medium" w:hAnsi="HYGoThic-Medium"/>
          <w:b w:val="false"/>
          <w:color w:val="000000"/>
        </w:rPr>
      </w:pPr>
      <w:r>
        <w:rPr>
          <w:rFonts w:ascii="HYGoThic-Medium" w:hAnsi="HYGoThic-Medium"/>
          <w:b/>
          <w:color w:val="000000"/>
        </w:rPr>
        <w:t>주택공급에 관한 규칙</w:t>
      </w:r>
    </w:p>
    <w:p>
      <w:pPr>
        <w:pStyle w:val="Normal"/>
        <w:bidi w:val="0"/>
        <w:spacing w:lineRule="atLeast" w:line="400"/>
        <w:ind w:hanging="0" w:start="0" w:end="0"/>
        <w:jc w:val="center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시행 </w:t>
      </w:r>
      <w:r>
        <w:rPr>
          <w:rFonts w:ascii="HYSMyeongJo-Medium" w:hAnsi="HYSMyeongJo-Medium"/>
          <w:color w:val="0000FF"/>
          <w:sz w:val="20"/>
        </w:rPr>
        <w:t>2025. 6. 30.] [</w:t>
      </w:r>
      <w:r>
        <w:rPr>
          <w:rFonts w:ascii="HYSMyeongJo-Medium" w:hAnsi="HYSMyeongJo-Medium"/>
          <w:color w:val="0000FF"/>
          <w:sz w:val="20"/>
        </w:rPr>
        <w:t>국토교통부령 제</w:t>
      </w:r>
      <w:r>
        <w:rPr>
          <w:rFonts w:ascii="HYSMyeongJo-Medium" w:hAnsi="HYSMyeongJo-Medium"/>
          <w:color w:val="0000FF"/>
          <w:sz w:val="20"/>
        </w:rPr>
        <w:t>1504</w:t>
      </w:r>
      <w:r>
        <w:rPr>
          <w:rFonts w:ascii="HYSMyeongJo-Medium" w:hAnsi="HYSMyeongJo-Medium"/>
          <w:color w:val="0000FF"/>
          <w:sz w:val="20"/>
        </w:rPr>
        <w:t>호</w:t>
      </w:r>
      <w:r>
        <w:rPr>
          <w:rFonts w:ascii="HYSMyeongJo-Medium" w:hAnsi="HYSMyeongJo-Medium"/>
          <w:color w:val="0000FF"/>
          <w:sz w:val="20"/>
        </w:rPr>
        <w:t xml:space="preserve">, 2025. 6. 30., </w:t>
      </w:r>
      <w:r>
        <w:rPr>
          <w:rFonts w:ascii="HYSMyeongJo-Medium" w:hAnsi="HYSMyeongJo-Medium"/>
          <w:color w:val="0000FF"/>
          <w:sz w:val="20"/>
        </w:rPr>
        <w:t>일부개정</w:t>
      </w:r>
      <w:r>
        <w:rPr>
          <w:rFonts w:ascii="HYSMyeongJo-Medium" w:hAnsi="HYSMyeongJo-Medium"/>
          <w:color w:val="0000FF"/>
          <w:sz w:val="20"/>
        </w:rPr>
        <w:t>]</w:t>
      </w:r>
    </w:p>
    <w:p>
      <w:pPr>
        <w:pStyle w:val="Normal"/>
        <w:bidi w:val="0"/>
        <w:ind w:hanging="0" w:start="0" w:end="0"/>
        <w:jc w:val="end"/>
        <w:rPr>
          <w:rFonts w:ascii="HYSMyeongJo-Medium" w:hAnsi="HYSMyeongJo-Medium"/>
          <w:color w:val="000000"/>
          <w:sz w:val="18"/>
        </w:rPr>
      </w:pPr>
      <w:r>
        <w:rPr>
          <w:rFonts w:ascii="HYSMyeongJo-Medium" w:hAnsi="HYSMyeongJo-Medium"/>
          <w:color w:val="000000"/>
          <w:sz w:val="18"/>
        </w:rPr>
        <w:t>국토교통부</w:t>
      </w:r>
      <w:r>
        <w:rPr>
          <w:rFonts w:ascii="HYSMyeongJo-Medium" w:hAnsi="HYSMyeongJo-Medium"/>
          <w:color w:val="000000"/>
          <w:sz w:val="18"/>
        </w:rPr>
        <w:t>(</w:t>
      </w:r>
      <w:r>
        <w:rPr>
          <w:rFonts w:ascii="HYSMyeongJo-Medium" w:hAnsi="HYSMyeongJo-Medium"/>
          <w:color w:val="000000"/>
          <w:sz w:val="18"/>
        </w:rPr>
        <w:t>주택기금과</w:t>
      </w:r>
      <w:r>
        <w:rPr>
          <w:rFonts w:ascii="HYSMyeongJo-Medium" w:hAnsi="HYSMyeongJo-Medium"/>
          <w:color w:val="000000"/>
          <w:sz w:val="18"/>
        </w:rPr>
        <w:t>) 044-201-3343, 3351</w:t>
      </w:r>
    </w:p>
    <w:p>
      <w:pPr>
        <w:pStyle w:val="Normal"/>
        <w:bidi w:val="0"/>
        <w:ind w:hanging="0" w:start="0" w:end="0"/>
        <w:jc w:val="end"/>
        <w:rPr>
          <w:rFonts w:ascii="HYSMyeongJo-Medium" w:hAnsi="HYSMyeongJo-Medium"/>
          <w:color w:val="000000"/>
          <w:sz w:val="18"/>
        </w:rPr>
      </w:pPr>
      <w:r>
        <w:rPr>
          <w:rFonts w:ascii="HYSMyeongJo-Medium" w:hAnsi="HYSMyeongJo-Medium"/>
          <w:color w:val="000000"/>
          <w:sz w:val="18"/>
        </w:rPr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</w:t>
      </w:r>
      <w:r>
        <w:rPr>
          <w:rFonts w:ascii="HYGoThic-Medium" w:hAnsi="HYGoThic-Medium"/>
          <w:b/>
          <w:color w:val="000000"/>
          <w:sz w:val="20"/>
        </w:rPr>
        <w:t>장 총칙</w:t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 w:val="false"/>
          <w:color w:val="000000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목적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이 규칙은 「주택법」 제</w:t>
      </w:r>
      <w:r>
        <w:rPr>
          <w:rFonts w:ascii="HYSMyeongJo-Medium" w:hAnsi="HYSMyeongJo-Medium"/>
          <w:b w:val="false"/>
          <w:sz w:val="20"/>
        </w:rPr>
        <w:t>54</w:t>
      </w:r>
      <w:r>
        <w:rPr>
          <w:rFonts w:ascii="HYSMyeongJo-Medium" w:hAnsi="HYSMyeongJo-Medium"/>
          <w:b w:val="false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호나목은 제외한다</w:t>
      </w:r>
      <w:r>
        <w:rPr>
          <w:rFonts w:ascii="HYSMyeongJo-Medium" w:hAnsi="HYSMyeongJo-Medium"/>
          <w:b w:val="false"/>
          <w:sz w:val="20"/>
        </w:rPr>
        <w:t xml:space="preserve">),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54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 xml:space="preserve">2,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56</w:t>
      </w:r>
      <w:r>
        <w:rPr>
          <w:rFonts w:ascii="HYSMyeongJo-Medium" w:hAnsi="HYSMyeongJo-Medium"/>
          <w:b w:val="false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56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 xml:space="preserve">2,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56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 xml:space="preserve">3,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60</w:t>
      </w:r>
      <w:r>
        <w:rPr>
          <w:rFonts w:ascii="HYSMyeongJo-Medium" w:hAnsi="HYSMyeongJo-Medium"/>
          <w:b w:val="false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63</w:t>
      </w:r>
      <w:r>
        <w:rPr>
          <w:rFonts w:ascii="HYSMyeongJo-Medium" w:hAnsi="HYSMyeongJo-Medium"/>
          <w:b w:val="false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63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 xml:space="preserve">2,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64</w:t>
      </w:r>
      <w:r>
        <w:rPr>
          <w:rFonts w:ascii="HYSMyeongJo-Medium" w:hAnsi="HYSMyeongJo-Medium"/>
          <w:b w:val="false"/>
          <w:sz w:val="20"/>
        </w:rPr>
        <w:t>조 및 제</w:t>
      </w:r>
      <w:r>
        <w:rPr>
          <w:rFonts w:ascii="HYSMyeongJo-Medium" w:hAnsi="HYSMyeongJo-Medium"/>
          <w:b w:val="false"/>
          <w:sz w:val="20"/>
        </w:rPr>
        <w:t>65</w:t>
      </w:r>
      <w:r>
        <w:rPr>
          <w:rFonts w:ascii="HYSMyeongJo-Medium" w:hAnsi="HYSMyeongJo-Medium"/>
          <w:b w:val="false"/>
          <w:sz w:val="20"/>
        </w:rPr>
        <w:t>조에 따라 주택 및 복리시설을 공급하는 조건ㆍ방법 및 절차 등에 관한 사항을 규정함을 목적으로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8. 12., 2019. 8. 16., 2019. 11. 1., 2019. 12. 6., 2021. 2. 2.&gt;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정의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이 규칙에서 사용하는 용어의 뜻은 다음과 같다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5. 19., 2016. 8. 12., 2017. 9. 20., 2017. 11. 24., 2018. 12. 11., 2021. 5. 28., 2021. 11. 16., 2023. 11. 10., 2024. 3. 25., 2024. 9. 30., 2025. 6. 10.&gt;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1. “</w:t>
      </w:r>
      <w:r>
        <w:rPr>
          <w:rFonts w:ascii="HYSMyeongJo-Medium" w:hAnsi="HYSMyeongJo-Medium"/>
          <w:sz w:val="20"/>
        </w:rPr>
        <w:t>공급”이란 「주택법」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“법”이라 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54</w:t>
      </w:r>
      <w:r>
        <w:rPr>
          <w:rFonts w:ascii="HYSMyeongJo-Medium" w:hAnsi="HYSMyeongJo-Medium"/>
          <w:sz w:val="20"/>
        </w:rPr>
        <w:t>조의 적용대상이 되는 주택 및 복리시설을 분양 또는 임대하는 것을 말한다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2. “</w:t>
      </w:r>
      <w:r>
        <w:rPr>
          <w:rFonts w:ascii="HYSMyeongJo-Medium" w:hAnsi="HYSMyeongJo-Medium"/>
          <w:sz w:val="20"/>
        </w:rPr>
        <w:t>주택건설지역”이란 주택을 건설하는 특별시ㆍ광역시ㆍ특별자치시ㆍ특별자치도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관할 구역 안에 지방자치단체인 시ㆍ군이 없는 특별자치도를 말한다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또는 시ㆍ군의 행정구역을 말한다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주택건설용지를 공급하기 위한 사업지구 등이 둘 이상의 특별시ㆍ광역시ㆍ특별자치시 또는 시ㆍ군의 행정구역에 걸치는 경우에는 해당 행정구역 모두를 같은 주택건설지역으로 본다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>2. “</w:t>
      </w:r>
      <w:r>
        <w:rPr>
          <w:rFonts w:ascii="HYSMyeongJo-Medium" w:hAnsi="HYSMyeongJo-Medium"/>
          <w:sz w:val="20"/>
        </w:rPr>
        <w:t>성년자”란 「민법」에 따른 성년자와 다음 각 목의 어느 하나에 해당하는 세대주인 미성년자를 말한다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다음 각 목의 자녀 및 형제자매는 미성년자와 같은 세대별 주민등록표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「주민등록법」 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조에 따른 세대별 주민등록표를 말한다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이하 같다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 등재되어 있어야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자녀를 양육하는 경우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직계존속의 사망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실종선고 및 행방불명 등으로 형제자매를 부양하는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>3. “</w:t>
      </w:r>
      <w:r>
        <w:rPr>
          <w:rFonts w:ascii="HYSMyeongJo-Medium" w:hAnsi="HYSMyeongJo-Medium"/>
          <w:sz w:val="20"/>
        </w:rPr>
        <w:t>세대”란 다음 각 목의 사람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“세대원”이라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으로 구성된 집단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주택공급신청자가 세대별 주민등록표에 등재되어 있지 않은 경우는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을 말한다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주택공급신청자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주택공급신청자의 배우자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주택공급신청자의 직계존속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주택공급신청자의 배우자의 직계존속을 포함한다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이하 같다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으로서 주택공급신청자 또는 주택공급신청자의 배우자와 같은 세대별 주민등록표에 등재되어 있는 사람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라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주택공급신청자의 직계비속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직계비속의 배우자를 포함한다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이하 같다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으로서 주택공급신청자 또는 주택공급신청자의 배우자와 세대별 주민등록표에 함께 등재되어 있는 사람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마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주택공급신청자의 배우자의 직계비속으로서 주택공급신청자와 세대별 주민등록표에 함께 등재되어 있는 사람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3. “</w:t>
      </w:r>
      <w:r>
        <w:rPr>
          <w:rFonts w:ascii="HYSMyeongJo-Medium" w:hAnsi="HYSMyeongJo-Medium"/>
          <w:sz w:val="20"/>
        </w:rPr>
        <w:t>세대주”란 세대별 주민등록표에서 성년자인 세대주를 말한다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>2. “</w:t>
      </w:r>
      <w:r>
        <w:rPr>
          <w:rFonts w:ascii="HYSMyeongJo-Medium" w:hAnsi="HYSMyeongJo-Medium"/>
          <w:sz w:val="20"/>
        </w:rPr>
        <w:t>단독세대주”란 세대별 주민등록표에 배우자 및 직계존비속이 없는 세대주를 말한다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4. “</w:t>
      </w:r>
      <w:r>
        <w:rPr>
          <w:rFonts w:ascii="HYSMyeongJo-Medium" w:hAnsi="HYSMyeongJo-Medium"/>
          <w:sz w:val="20"/>
        </w:rPr>
        <w:t>무주택세대구성원”이란 세대원 전원이 주택을 소유하고 있지 않은 세대의 구성원을 말한다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5. “</w:t>
      </w:r>
      <w:r>
        <w:rPr>
          <w:rFonts w:ascii="HYSMyeongJo-Medium" w:hAnsi="HYSMyeongJo-Medium"/>
          <w:sz w:val="20"/>
        </w:rPr>
        <w:t>주택공급면적”이란 사업주체가 공급하는 주택의 바닥면적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「건축법 시행령」 제</w:t>
      </w:r>
      <w:r>
        <w:rPr>
          <w:rFonts w:ascii="HYSMyeongJo-Medium" w:hAnsi="HYSMyeongJo-Medium"/>
          <w:sz w:val="20"/>
        </w:rPr>
        <w:t>119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호에 따른 바닥면적을 말한다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을 말한다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6. “</w:t>
      </w:r>
      <w:r>
        <w:rPr>
          <w:rFonts w:ascii="HYSMyeongJo-Medium" w:hAnsi="HYSMyeongJo-Medium"/>
          <w:sz w:val="20"/>
        </w:rPr>
        <w:t>등록사업자”란 법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조에 따라 등록한 주택건설사업자를 말한다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7. “</w:t>
      </w:r>
      <w:r>
        <w:rPr>
          <w:rFonts w:ascii="HYSMyeongJo-Medium" w:hAnsi="HYSMyeongJo-Medium"/>
          <w:sz w:val="20"/>
        </w:rPr>
        <w:t>당첨자”란 다음 각 목의 어느 하나에 해당하는 사람을 말한다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분양전환되지 않는 공공임대주택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「공공주택 특별법」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호가목에 따른 공공임대주택을 말한다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이하 같다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입주자로 선정된 자는 제외하며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65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당첨 또는 공급계약이 취소되거나 그 공급신청이 무효로 된 자는 당첨자로 본다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호에 따른 주택에 대하여 해당 사업계획승인일 당시 입주대상자로 확정된 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호가목에 따른 주택에 대하여 해당 관리처분계획인가일 당시 입주대상자로 확정된 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호나목 및 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호에 따른 주택을 공급받은 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라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다음의 지역에서 제</w:t>
      </w:r>
      <w:r>
        <w:rPr>
          <w:rFonts w:ascii="HYSMyeongJo-Medium" w:hAnsi="HYSMyeongJo-Medium"/>
          <w:sz w:val="20"/>
        </w:rPr>
        <w:t>19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항에 따라 입주자로 선정된 사람</w:t>
      </w:r>
    </w:p>
    <w:p>
      <w:pPr>
        <w:pStyle w:val="Normal"/>
        <w:bidi w:val="0"/>
        <w:spacing w:lineRule="atLeast" w:line="400"/>
        <w:ind w:hanging="260" w:start="112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1)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63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투기과열지구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“투기과열지구”라 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60" w:start="112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2)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63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따라 지정되는 조정대상지역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“청약과열지역”이라 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마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27</w:t>
      </w:r>
      <w:r>
        <w:rPr>
          <w:rFonts w:ascii="HYSMyeongJo-Medium" w:hAnsi="HYSMyeongJo-Medium"/>
          <w:sz w:val="20"/>
        </w:rPr>
        <w:t>조부터 제</w:t>
      </w:r>
      <w:r>
        <w:rPr>
          <w:rFonts w:ascii="HYSMyeongJo-Medium" w:hAnsi="HYSMyeongJo-Medium"/>
          <w:sz w:val="20"/>
        </w:rPr>
        <w:t>32</w:t>
      </w:r>
      <w:r>
        <w:rPr>
          <w:rFonts w:ascii="HYSMyeongJo-Medium" w:hAnsi="HYSMyeongJo-Medium"/>
          <w:sz w:val="20"/>
        </w:rPr>
        <w:t>조까지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조에서 제</w:t>
      </w:r>
      <w:r>
        <w:rPr>
          <w:rFonts w:ascii="HYSMyeongJo-Medium" w:hAnsi="HYSMyeongJo-Medium"/>
          <w:sz w:val="20"/>
        </w:rPr>
        <w:t>49</w:t>
      </w:r>
      <w:r>
        <w:rPr>
          <w:rFonts w:ascii="HYSMyeongJo-Medium" w:hAnsi="HYSMyeongJo-Medium"/>
          <w:sz w:val="20"/>
        </w:rPr>
        <w:t>조까지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「공공주택 특별법 시행규칙」 제</w:t>
      </w:r>
      <w:r>
        <w:rPr>
          <w:rFonts w:ascii="HYSMyeongJo-Medium" w:hAnsi="HYSMyeongJo-Medium"/>
          <w:sz w:val="20"/>
        </w:rPr>
        <w:t>19</w:t>
      </w:r>
      <w:r>
        <w:rPr>
          <w:rFonts w:ascii="HYSMyeongJo-Medium" w:hAnsi="HYSMyeongJo-Medium"/>
          <w:sz w:val="20"/>
        </w:rPr>
        <w:t>조에 따라 입주자로 선정된 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28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따라 선착순의 방법으로 주택을 공급받는 자는 제외한다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바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26</w:t>
      </w:r>
      <w:r>
        <w:rPr>
          <w:rFonts w:ascii="HYSMyeongJo-Medium" w:hAnsi="HYSMyeongJo-Medium"/>
          <w:sz w:val="20"/>
        </w:rPr>
        <w:t>조 또는 제</w:t>
      </w:r>
      <w:r>
        <w:rPr>
          <w:rFonts w:ascii="HYSMyeongJo-Medium" w:hAnsi="HYSMyeongJo-Medium"/>
          <w:sz w:val="20"/>
        </w:rPr>
        <w:t>26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에 따라 예비입주자로 선정된 자로서 사업주체와 공급계약을 체결한 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 본문 또는 제</w:t>
      </w:r>
      <w:r>
        <w:rPr>
          <w:rFonts w:ascii="HYSMyeongJo-Medium" w:hAnsi="HYSMyeongJo-Medium"/>
          <w:sz w:val="20"/>
        </w:rPr>
        <w:t>26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항에 따라 최초로 예비입주자를 입주자로 선정하는 경우로서 동ㆍ호수 배정의 추첨에 참가하여 동ㆍ호수를 배정받고 공급계약을 체결하지 않은 자를 포함한다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사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47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에 따라 입주자로 선정된 사람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아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80</w:t>
      </w:r>
      <w:r>
        <w:rPr>
          <w:rFonts w:ascii="HYSMyeongJo-Medium" w:hAnsi="HYSMyeongJo-Medium"/>
          <w:sz w:val="20"/>
        </w:rPr>
        <w:t>조에 따라 주택상환사채를 매입한 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상환 전에 중도 해약하거나 주택분양 전에 현금으로 상환받은 자는 제외한다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자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64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단서 및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따라 한국토지주택공사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「한국토지주택공사법」에 따른 한국토지주택공사를 말한다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이하 같다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또는 사업주체가 취득한 지위를 양도받은 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차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「공공주택 특별법 시행령」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호에 따른 분양전환공공임대주택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“분양전환공공임대주택”이라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을 공급받은 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카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분양전환공공임대주택의 입주자가 퇴거하여 사업주체에게 명도된 주택을 공급받은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>2. “</w:t>
      </w:r>
      <w:r>
        <w:rPr>
          <w:rFonts w:ascii="HYSMyeongJo-Medium" w:hAnsi="HYSMyeongJo-Medium"/>
          <w:sz w:val="20"/>
        </w:rPr>
        <w:t>분양권등”이란 「부동산 거래신고 등에 관한 법률」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호에 해당하는 주택에 관한 다음 각 목의 어느 하나에 해당하는 지위를 말한다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주택을 공급받는 사람으로 선정된 지위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주택의 입주자로 선정된 지위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매매를 통해 취득하고 있는 가목 또는 나목의 지위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&lt;2024. 12. 18.&gt;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8. “</w:t>
      </w:r>
      <w:r>
        <w:rPr>
          <w:rFonts w:ascii="HYSMyeongJo-Medium" w:hAnsi="HYSMyeongJo-Medium"/>
          <w:sz w:val="20"/>
        </w:rPr>
        <w:t xml:space="preserve">가점제”란 다음 각 목의 가점항목에 대하여 별표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의 기준을 적용하여 산정한 점수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“가점제 점수”라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가 높은 순으로 입주자를 선정하는 것을 말한다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무주택기간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부양가족수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56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주택청약종합저축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“주택청약종합저축”이라 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가입기간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종전의 「주택법」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법률 제</w:t>
      </w:r>
      <w:r>
        <w:rPr>
          <w:rFonts w:ascii="HYSMyeongJo-Medium" w:hAnsi="HYSMyeongJo-Medium"/>
          <w:sz w:val="20"/>
        </w:rPr>
        <w:t>13379</w:t>
      </w:r>
      <w:r>
        <w:rPr>
          <w:rFonts w:ascii="HYSMyeongJo-Medium" w:hAnsi="HYSMyeongJo-Medium"/>
          <w:sz w:val="20"/>
        </w:rPr>
        <w:t>호로 개정되기 전의 것을 말하며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이하 “종전의 「주택법」”이라 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75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따른 청약예금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“청약예금”이라 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또는 같은 항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호에 따른 청약부금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“청약부금”이라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을 해지하는 즉시 해당 청약예금 또는 청약부금의 납입금을 주택청약종합저축에 가입하여 납입한 경우에는 청약예금 또는 청약부금의 가입기간을 합산한다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9. “</w:t>
      </w:r>
      <w:r>
        <w:rPr>
          <w:rFonts w:ascii="HYSMyeongJo-Medium" w:hAnsi="HYSMyeongJo-Medium"/>
          <w:sz w:val="20"/>
        </w:rPr>
        <w:t>사전청약”이란 사업주체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18</w:t>
      </w:r>
      <w:r>
        <w:rPr>
          <w:rFonts w:ascii="HYSMyeongJo-Medium" w:hAnsi="HYSMyeongJo-Medium"/>
          <w:sz w:val="20"/>
        </w:rPr>
        <w:t>조 각 호의 사업주체는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가 제</w:t>
      </w:r>
      <w:r>
        <w:rPr>
          <w:rFonts w:ascii="HYSMyeongJo-Medium" w:hAnsi="HYSMyeongJo-Medium"/>
          <w:sz w:val="20"/>
        </w:rPr>
        <w:t>24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에 따라 사전당첨자를 모집하는 것에 응모하는 것을 말한다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10. “</w:t>
      </w:r>
      <w:r>
        <w:rPr>
          <w:rFonts w:ascii="HYSMyeongJo-Medium" w:hAnsi="HYSMyeongJo-Medium"/>
          <w:sz w:val="20"/>
        </w:rPr>
        <w:t>사전당첨자”란 사전청약에 따라 모집된 입주자를 말한다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적용대상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이 규칙은 사업주체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「건축법」 제</w:t>
      </w:r>
      <w:r>
        <w:rPr>
          <w:rFonts w:ascii="HYSMyeongJo-Medium" w:hAnsi="HYSMyeongJo-Medium"/>
          <w:b w:val="false"/>
          <w:sz w:val="20"/>
        </w:rPr>
        <w:t>11</w:t>
      </w:r>
      <w:r>
        <w:rPr>
          <w:rFonts w:ascii="HYSMyeongJo-Medium" w:hAnsi="HYSMyeongJo-Medium"/>
          <w:b w:val="false"/>
          <w:sz w:val="20"/>
        </w:rPr>
        <w:t>조에 따른 건축허가를 받아 주택 외의 시설과 주택을 동일 건축물로 하여 법 제</w:t>
      </w:r>
      <w:r>
        <w:rPr>
          <w:rFonts w:ascii="HYSMyeongJo-Medium" w:hAnsi="HYSMyeongJo-Medium"/>
          <w:b w:val="false"/>
          <w:sz w:val="20"/>
        </w:rPr>
        <w:t>15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따른 호수 이상으로 건설ㆍ공급하는 건축주와 법 제</w:t>
      </w:r>
      <w:r>
        <w:rPr>
          <w:rFonts w:ascii="HYSMyeongJo-Medium" w:hAnsi="HYSMyeongJo-Medium"/>
          <w:b w:val="false"/>
          <w:sz w:val="20"/>
        </w:rPr>
        <w:t>49</w:t>
      </w:r>
      <w:r>
        <w:rPr>
          <w:rFonts w:ascii="HYSMyeongJo-Medium" w:hAnsi="HYSMyeongJo-Medium"/>
          <w:b w:val="false"/>
          <w:sz w:val="20"/>
        </w:rPr>
        <w:t>조에 따라 사용검사를 받은 주택을 사업주체로부터 일괄하여 양수한 자를 포함한다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이하 제</w:t>
      </w:r>
      <w:r>
        <w:rPr>
          <w:rFonts w:ascii="HYSMyeongJo-Medium" w:hAnsi="HYSMyeongJo-Medium"/>
          <w:b w:val="false"/>
          <w:sz w:val="20"/>
        </w:rPr>
        <w:t>15</w:t>
      </w:r>
      <w:r>
        <w:rPr>
          <w:rFonts w:ascii="HYSMyeongJo-Medium" w:hAnsi="HYSMyeongJo-Medium"/>
          <w:b w:val="false"/>
          <w:sz w:val="20"/>
        </w:rPr>
        <w:t>조부터 제</w:t>
      </w:r>
      <w:r>
        <w:rPr>
          <w:rFonts w:ascii="HYSMyeongJo-Medium" w:hAnsi="HYSMyeongJo-Medium"/>
          <w:b w:val="false"/>
          <w:sz w:val="20"/>
        </w:rPr>
        <w:t>26</w:t>
      </w:r>
      <w:r>
        <w:rPr>
          <w:rFonts w:ascii="HYSMyeongJo-Medium" w:hAnsi="HYSMyeongJo-Medium"/>
          <w:b w:val="false"/>
          <w:sz w:val="20"/>
        </w:rPr>
        <w:t>조까지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28</w:t>
      </w:r>
      <w:r>
        <w:rPr>
          <w:rFonts w:ascii="HYSMyeongJo-Medium" w:hAnsi="HYSMyeongJo-Medium"/>
          <w:b w:val="false"/>
          <w:sz w:val="20"/>
        </w:rPr>
        <w:t>조부터 제</w:t>
      </w:r>
      <w:r>
        <w:rPr>
          <w:rFonts w:ascii="HYSMyeongJo-Medium" w:hAnsi="HYSMyeongJo-Medium"/>
          <w:b w:val="false"/>
          <w:sz w:val="20"/>
        </w:rPr>
        <w:t>32</w:t>
      </w:r>
      <w:r>
        <w:rPr>
          <w:rFonts w:ascii="HYSMyeongJo-Medium" w:hAnsi="HYSMyeongJo-Medium"/>
          <w:b w:val="false"/>
          <w:sz w:val="20"/>
        </w:rPr>
        <w:t>조까지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50</w:t>
      </w:r>
      <w:r>
        <w:rPr>
          <w:rFonts w:ascii="HYSMyeongJo-Medium" w:hAnsi="HYSMyeongJo-Medium"/>
          <w:b w:val="false"/>
          <w:sz w:val="20"/>
        </w:rPr>
        <w:t>조부터 제</w:t>
      </w:r>
      <w:r>
        <w:rPr>
          <w:rFonts w:ascii="HYSMyeongJo-Medium" w:hAnsi="HYSMyeongJo-Medium"/>
          <w:b w:val="false"/>
          <w:sz w:val="20"/>
        </w:rPr>
        <w:t>53</w:t>
      </w:r>
      <w:r>
        <w:rPr>
          <w:rFonts w:ascii="HYSMyeongJo-Medium" w:hAnsi="HYSMyeongJo-Medium"/>
          <w:b w:val="false"/>
          <w:sz w:val="20"/>
        </w:rPr>
        <w:t>조까지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56</w:t>
      </w:r>
      <w:r>
        <w:rPr>
          <w:rFonts w:ascii="HYSMyeongJo-Medium" w:hAnsi="HYSMyeongJo-Medium"/>
          <w:b w:val="false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57</w:t>
      </w:r>
      <w:r>
        <w:rPr>
          <w:rFonts w:ascii="HYSMyeongJo-Medium" w:hAnsi="HYSMyeongJo-Medium"/>
          <w:b w:val="false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59</w:t>
      </w:r>
      <w:r>
        <w:rPr>
          <w:rFonts w:ascii="HYSMyeongJo-Medium" w:hAnsi="HYSMyeongJo-Medium"/>
          <w:b w:val="false"/>
          <w:sz w:val="20"/>
        </w:rPr>
        <w:t>조부터 제</w:t>
      </w:r>
      <w:r>
        <w:rPr>
          <w:rFonts w:ascii="HYSMyeongJo-Medium" w:hAnsi="HYSMyeongJo-Medium"/>
          <w:b w:val="false"/>
          <w:sz w:val="20"/>
        </w:rPr>
        <w:t>61</w:t>
      </w:r>
      <w:r>
        <w:rPr>
          <w:rFonts w:ascii="HYSMyeongJo-Medium" w:hAnsi="HYSMyeongJo-Medium"/>
          <w:b w:val="false"/>
          <w:sz w:val="20"/>
        </w:rPr>
        <w:t>조까지에서 같다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가 법 제</w:t>
      </w:r>
      <w:r>
        <w:rPr>
          <w:rFonts w:ascii="HYSMyeongJo-Medium" w:hAnsi="HYSMyeongJo-Medium"/>
          <w:b w:val="false"/>
          <w:sz w:val="20"/>
        </w:rPr>
        <w:t>15</w:t>
      </w:r>
      <w:r>
        <w:rPr>
          <w:rFonts w:ascii="HYSMyeongJo-Medium" w:hAnsi="HYSMyeongJo-Medium"/>
          <w:b w:val="false"/>
          <w:sz w:val="20"/>
        </w:rPr>
        <w:t>조에 따라 사업계획 승인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「건축법」 제</w:t>
      </w:r>
      <w:r>
        <w:rPr>
          <w:rFonts w:ascii="HYSMyeongJo-Medium" w:hAnsi="HYSMyeongJo-Medium"/>
          <w:b w:val="false"/>
          <w:sz w:val="20"/>
        </w:rPr>
        <w:t>11</w:t>
      </w:r>
      <w:r>
        <w:rPr>
          <w:rFonts w:ascii="HYSMyeongJo-Medium" w:hAnsi="HYSMyeongJo-Medium"/>
          <w:b w:val="false"/>
          <w:sz w:val="20"/>
        </w:rPr>
        <w:t>조에 따른 건축허가를 포함한다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을 받아 건설하는 주택 및 복리시설의 공급에 대하여 적용한다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8. 12.&gt;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항에도 불구하고 다음 각 호의 주택을 공급하는 경우에는 해당 호에서 정하는 규정만을 적용한다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다음 각 호의 주택을 해당자에게 공급하고 남은 주택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호의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는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이 법 제</w:t>
      </w:r>
      <w:r>
        <w:rPr>
          <w:rFonts w:ascii="HYSMyeongJo-Medium" w:hAnsi="HYSMyeongJo-Medium"/>
          <w:sz w:val="20"/>
        </w:rPr>
        <w:t>15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호수 이상인 경우 그 남은 주택을 공급하는 경우에는 그렇지 않다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8. 12., 2017. 11. 24., 2018. 2. 9., 2018. 12. 11., 2019. 11. 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다음 각 목의 주택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항까지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나목에 따라 법인이 군인에게 공급하기 위하여 건설하는 주택의 경우에는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거주요건을 적용하지 아니한다</w:t>
      </w:r>
      <w:r>
        <w:rPr>
          <w:rFonts w:ascii="HYSMyeongJo-Medium" w:hAnsi="HYSMyeongJo-Medium"/>
          <w:sz w:val="20"/>
        </w:rPr>
        <w:t xml:space="preserve">),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22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52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54</w:t>
      </w:r>
      <w:r>
        <w:rPr>
          <w:rFonts w:ascii="HYSMyeongJo-Medium" w:hAnsi="HYSMyeongJo-Medium"/>
          <w:sz w:val="20"/>
        </w:rPr>
        <w:t>조 및 제</w:t>
      </w:r>
      <w:r>
        <w:rPr>
          <w:rFonts w:ascii="HYSMyeongJo-Medium" w:hAnsi="HYSMyeongJo-Medium"/>
          <w:sz w:val="20"/>
        </w:rPr>
        <w:t>57</w:t>
      </w:r>
      <w:r>
        <w:rPr>
          <w:rFonts w:ascii="HYSMyeongJo-Medium" w:hAnsi="HYSMyeongJo-Medium"/>
          <w:sz w:val="20"/>
        </w:rPr>
        <w:t>조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따른 고용자인 사업주체가 그 소속근로자에게 공급하기 위하여 건설하는 주택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국가기관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지방자치단체 또는 법인이 공무원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공무원연금수급권자를 포함한다</w:t>
      </w:r>
      <w:r>
        <w:rPr>
          <w:rFonts w:ascii="HYSMyeongJo-Medium" w:hAnsi="HYSMyeongJo-Medium"/>
          <w:sz w:val="20"/>
        </w:rPr>
        <w:t xml:space="preserve">), </w:t>
      </w:r>
      <w:r>
        <w:rPr>
          <w:rFonts w:ascii="HYSMyeongJo-Medium" w:hAnsi="HYSMyeongJo-Medium"/>
          <w:sz w:val="20"/>
        </w:rPr>
        <w:t>군인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군인연금수급권자를 포함한다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또는 그 소속 근로자에게 공급할 주택을 다른 사업주체에게 위탁하여 건설하는 경우 그 위탁에 의하여 건설되는 주택</w:t>
      </w:r>
      <w:r>
        <w:rPr>
          <w:rFonts w:ascii="HYSMyeongJo-Medium" w:hAnsi="HYSMyeongJo-Medium"/>
          <w:sz w:val="20"/>
        </w:rPr>
        <w:t>[</w:t>
      </w:r>
      <w:r>
        <w:rPr>
          <w:rFonts w:ascii="HYSMyeongJo-Medium" w:hAnsi="HYSMyeongJo-Medium"/>
          <w:sz w:val="20"/>
        </w:rPr>
        <w:t>「공공주택 특별법」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따른 공공주택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“공공주택”이라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은 제외한다</w:t>
      </w:r>
      <w:r>
        <w:rPr>
          <w:rFonts w:ascii="HYSMyeongJo-Medium" w:hAnsi="HYSMyeongJo-Medium"/>
          <w:sz w:val="20"/>
        </w:rPr>
        <w:t>]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80</w:t>
      </w:r>
      <w:r>
        <w:rPr>
          <w:rFonts w:ascii="HYSMyeongJo-Medium" w:hAnsi="HYSMyeongJo-Medium"/>
          <w:sz w:val="20"/>
        </w:rPr>
        <w:t>조에 따라 발행되는 주택상환사채를 매입한 자에게 공급하기 위하여 건설하는 주택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22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54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57</w:t>
      </w:r>
      <w:r>
        <w:rPr>
          <w:rFonts w:ascii="HYSMyeongJo-Medium" w:hAnsi="HYSMyeongJo-Medium"/>
          <w:sz w:val="20"/>
        </w:rPr>
        <w:t>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보험회사가 해당 보험회사의 보험계약자에게 공급하기 위하여 보험자산으로 건설하는 임대주택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22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52</w:t>
      </w:r>
      <w:r>
        <w:rPr>
          <w:rFonts w:ascii="HYSMyeongJo-Medium" w:hAnsi="HYSMyeongJo-Medium"/>
          <w:sz w:val="20"/>
        </w:rPr>
        <w:t>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공공임대주택의 입주자가 퇴거함으로써 사업주체에게 명도된 주택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22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52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57</w:t>
      </w:r>
      <w:r>
        <w:rPr>
          <w:rFonts w:ascii="HYSMyeongJo-Medium" w:hAnsi="HYSMyeongJo-Medium"/>
          <w:sz w:val="20"/>
        </w:rPr>
        <w:t>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주택조합이 그 조합원에게 공급하기 위하여 건설하는 주택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22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52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57</w:t>
      </w:r>
      <w:r>
        <w:rPr>
          <w:rFonts w:ascii="HYSMyeongJo-Medium" w:hAnsi="HYSMyeongJo-Medium"/>
          <w:sz w:val="20"/>
        </w:rPr>
        <w:t>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64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단서에 따라 한국토지주택공사 또는 지방공사가 취득한 지위에 근거하여 공급하는 주택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19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22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54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57</w:t>
      </w:r>
      <w:r>
        <w:rPr>
          <w:rFonts w:ascii="HYSMyeongJo-Medium" w:hAnsi="HYSMyeongJo-Medium"/>
          <w:sz w:val="20"/>
        </w:rPr>
        <w:t>조 및 제</w:t>
      </w:r>
      <w:r>
        <w:rPr>
          <w:rFonts w:ascii="HYSMyeongJo-Medium" w:hAnsi="HYSMyeongJo-Medium"/>
          <w:sz w:val="20"/>
        </w:rPr>
        <w:t>59</w:t>
      </w:r>
      <w:r>
        <w:rPr>
          <w:rFonts w:ascii="HYSMyeongJo-Medium" w:hAnsi="HYSMyeongJo-Medium"/>
          <w:sz w:val="20"/>
        </w:rPr>
        <w:t>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64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65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따라 사업주체가 취득한 지위에 근거하여 공급하는 주택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19</w:t>
      </w:r>
      <w:r>
        <w:rPr>
          <w:rFonts w:ascii="HYSMyeongJo-Medium" w:hAnsi="HYSMyeongJo-Medium"/>
          <w:sz w:val="20"/>
        </w:rPr>
        <w:t>조부터 제</w:t>
      </w:r>
      <w:r>
        <w:rPr>
          <w:rFonts w:ascii="HYSMyeongJo-Medium" w:hAnsi="HYSMyeongJo-Medium"/>
          <w:sz w:val="20"/>
        </w:rPr>
        <w:t>23</w:t>
      </w:r>
      <w:r>
        <w:rPr>
          <w:rFonts w:ascii="HYSMyeongJo-Medium" w:hAnsi="HYSMyeongJo-Medium"/>
          <w:sz w:val="20"/>
        </w:rPr>
        <w:t>조까지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32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47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 xml:space="preserve">3,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50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52</w:t>
      </w:r>
      <w:r>
        <w:rPr>
          <w:rFonts w:ascii="HYSMyeongJo-Medium" w:hAnsi="HYSMyeongJo-Medium"/>
          <w:sz w:val="20"/>
        </w:rPr>
        <w:t>조부터 제</w:t>
      </w:r>
      <w:r>
        <w:rPr>
          <w:rFonts w:ascii="HYSMyeongJo-Medium" w:hAnsi="HYSMyeongJo-Medium"/>
          <w:sz w:val="20"/>
        </w:rPr>
        <w:t>59</w:t>
      </w:r>
      <w:r>
        <w:rPr>
          <w:rFonts w:ascii="HYSMyeongJo-Medium" w:hAnsi="HYSMyeongJo-Medium"/>
          <w:sz w:val="20"/>
        </w:rPr>
        <w:t>조까지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7. </w:t>
      </w:r>
      <w:r>
        <w:rPr>
          <w:rFonts w:ascii="HYSMyeongJo-Medium" w:hAnsi="HYSMyeongJo-Medium"/>
          <w:sz w:val="20"/>
        </w:rPr>
        <w:t>다음 각 목의 주택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22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57</w:t>
      </w:r>
      <w:r>
        <w:rPr>
          <w:rFonts w:ascii="HYSMyeongJo-Medium" w:hAnsi="HYSMyeongJo-Medium"/>
          <w:sz w:val="20"/>
        </w:rPr>
        <w:t>조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「도시 및 주거환경정비법」에 따른 정비사업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주거환경개선사업은 제외한다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또는 「빈집 및 소규모주택 정비에 관한 특례법」에 따른 가로주택정비사업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소규모재건축사업으로 건설되는 주택으로서 「도시 및 주거환경정비법」 제</w:t>
      </w:r>
      <w:r>
        <w:rPr>
          <w:rFonts w:ascii="HYSMyeongJo-Medium" w:hAnsi="HYSMyeongJo-Medium"/>
          <w:sz w:val="20"/>
        </w:rPr>
        <w:t>74</w:t>
      </w:r>
      <w:r>
        <w:rPr>
          <w:rFonts w:ascii="HYSMyeongJo-Medium" w:hAnsi="HYSMyeongJo-Medium"/>
          <w:sz w:val="20"/>
        </w:rPr>
        <w:t>조에 따른 관리처분계획 또는 「빈집 및 소규모주택 정비에 관한 특례법」 제</w:t>
      </w:r>
      <w:r>
        <w:rPr>
          <w:rFonts w:ascii="HYSMyeongJo-Medium" w:hAnsi="HYSMyeongJo-Medium"/>
          <w:sz w:val="20"/>
        </w:rPr>
        <w:t>29</w:t>
      </w:r>
      <w:r>
        <w:rPr>
          <w:rFonts w:ascii="HYSMyeongJo-Medium" w:hAnsi="HYSMyeongJo-Medium"/>
          <w:sz w:val="20"/>
        </w:rPr>
        <w:t>조에 따른 사업시행계획에 따라 토지등소유자 또는 조합원에게 공급하는 주택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「도시 및 주거환경정비법」에 따른 재개발사업으로 건설되는 주택으로서 지방자치단체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한국토지주택공사 또는 지방공사가 해당 정비구역 안의 세입자에게 공급하기 위하여 해당 조합으로부터 매입하거나 해당 정비구역 안에 건설하는 주택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8. </w:t>
      </w:r>
      <w:r>
        <w:rPr>
          <w:rFonts w:ascii="HYSMyeongJo-Medium" w:hAnsi="HYSMyeongJo-Medium"/>
          <w:sz w:val="20"/>
        </w:rPr>
        <w:t>다음 각 목의 주택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22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54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57</w:t>
      </w:r>
      <w:r>
        <w:rPr>
          <w:rFonts w:ascii="HYSMyeongJo-Medium" w:hAnsi="HYSMyeongJo-Medium"/>
          <w:sz w:val="20"/>
        </w:rPr>
        <w:t>조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공공사업의 시행에 따른 이주대책용으로 공급하는 다음의 주택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　    </w:t>
      </w:r>
      <w:r>
        <w:rPr>
          <w:rFonts w:ascii="HYSMyeongJo-Medium" w:hAnsi="HYSMyeongJo-Medium"/>
          <w:sz w:val="20"/>
        </w:rPr>
        <w:t xml:space="preserve">1) </w:t>
      </w:r>
      <w:r>
        <w:rPr>
          <w:rFonts w:ascii="HYSMyeongJo-Medium" w:hAnsi="HYSMyeongJo-Medium"/>
          <w:sz w:val="20"/>
        </w:rPr>
        <w:t>공공사업의 시행자가 직접 건설하는 주택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　    </w:t>
      </w:r>
      <w:r>
        <w:rPr>
          <w:rFonts w:ascii="HYSMyeongJo-Medium" w:hAnsi="HYSMyeongJo-Medium"/>
          <w:sz w:val="20"/>
        </w:rPr>
        <w:t xml:space="preserve">2) </w:t>
      </w:r>
      <w:r>
        <w:rPr>
          <w:rFonts w:ascii="HYSMyeongJo-Medium" w:hAnsi="HYSMyeongJo-Medium"/>
          <w:sz w:val="20"/>
        </w:rPr>
        <w:t>공공사업의 시행자가 다른 사업주체에게 위탁하여 건설하는 주택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　    </w:t>
      </w:r>
      <w:r>
        <w:rPr>
          <w:rFonts w:ascii="HYSMyeongJo-Medium" w:hAnsi="HYSMyeongJo-Medium"/>
          <w:sz w:val="20"/>
        </w:rPr>
        <w:t xml:space="preserve">3) </w:t>
      </w:r>
      <w:r>
        <w:rPr>
          <w:rFonts w:ascii="HYSMyeongJo-Medium" w:hAnsi="HYSMyeongJo-Medium"/>
          <w:sz w:val="20"/>
        </w:rPr>
        <w:t>공공사업의 시행자가 조성한 택지를 공급받은 사업주체가 건설하는 주택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　    </w:t>
      </w:r>
      <w:r>
        <w:rPr>
          <w:rFonts w:ascii="HYSMyeongJo-Medium" w:hAnsi="HYSMyeongJo-Medium"/>
          <w:sz w:val="20"/>
        </w:rPr>
        <w:t xml:space="preserve">4) </w:t>
      </w:r>
      <w:r>
        <w:rPr>
          <w:rFonts w:ascii="HYSMyeongJo-Medium" w:hAnsi="HYSMyeongJo-Medium"/>
          <w:sz w:val="20"/>
        </w:rPr>
        <w:t>공공사업의 시행자로부터 택지를 제공받은 이주대책대상자가 그 택지에 건설하는 주택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「국가균형발전 특별법」 제</w:t>
      </w:r>
      <w:r>
        <w:rPr>
          <w:rFonts w:ascii="HYSMyeongJo-Medium" w:hAnsi="HYSMyeongJo-Medium"/>
          <w:sz w:val="20"/>
        </w:rPr>
        <w:t>18</w:t>
      </w:r>
      <w:r>
        <w:rPr>
          <w:rFonts w:ascii="HYSMyeongJo-Medium" w:hAnsi="HYSMyeongJo-Medium"/>
          <w:sz w:val="20"/>
        </w:rPr>
        <w:t>조에 따라 수도권에 소재하는 이전대상 공공기관이 수도권 외의 지역으로 이전하는 경우 해당 공공기관의 종사자에게 공급하기 위하여 건설하는 주택으로서 주무부장관이나 특별시장ㆍ광역시장ㆍ특별자치시장ㆍ도지사 또는 특별자치도지사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“시ㆍ도지사”라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요청에 따라 국토교통부장관이 확인하는 주택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「산업입지 및 개발에 관한 법률」 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조에 따라 개발된 오송생명과학단지로 이전하는 공공기관의 종사자를 위하여 충청북도 청주시 및 이에 연접한 주택건설지역에 건설하는 주택으로서 주무부장관의 요청에 따라 국토교통부장관이 확인하는 주택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라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외국인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「외국인투자 촉진법」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따른 외국인 중 외국의 국적을 보유하고 있는 개인 또는 같은 법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대한민국의 국적을 가지고 외국에 영주하고 있는 개인을 말한다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주거를 목적으로 조성하는 주택단지에 건설하는 주택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마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「경제자유구역의 지정 및 운영에 관한 특별법」 제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에 따라 체육시설과 연계하여 건설하는 주택으로서 산업통상자원부장관이 정하는 기준에 따라 경제자유구역의 투자유치를 위하여 입주가 필요하다고 인정되는 자에게 공급하는 단독주택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9.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20</w:t>
      </w:r>
      <w:r>
        <w:rPr>
          <w:rFonts w:ascii="HYSMyeongJo-Medium" w:hAnsi="HYSMyeongJo-Medium"/>
          <w:sz w:val="20"/>
        </w:rPr>
        <w:t>호에 따른 도시형 생활주택으로 건설하는 주택</w:t>
      </w:r>
      <w:r>
        <w:rPr>
          <w:rFonts w:ascii="HYSMyeongJo-Medium" w:hAnsi="HYSMyeongJo-Medium"/>
          <w:sz w:val="20"/>
        </w:rPr>
        <w:t>[</w:t>
      </w:r>
      <w:r>
        <w:rPr>
          <w:rFonts w:ascii="HYSMyeongJo-Medium" w:hAnsi="HYSMyeongJo-Medium"/>
          <w:sz w:val="20"/>
        </w:rPr>
        <w:t>「주택법 시행령」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“영”이라 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단서에 따라 도시형 생활주택과 도시형 생활주택 외의 주택을 하나의 건축물로 함께 건축하는 경우로서 도시형 생활주택 외의 주택이 법 제</w:t>
      </w:r>
      <w:r>
        <w:rPr>
          <w:rFonts w:ascii="HYSMyeongJo-Medium" w:hAnsi="HYSMyeongJo-Medium"/>
          <w:sz w:val="20"/>
        </w:rPr>
        <w:t>15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호수 미만에 해당하는 경우에는 도시형 생활주택 외의 주택을 포함한다</w:t>
      </w:r>
      <w:r>
        <w:rPr>
          <w:rFonts w:ascii="HYSMyeongJo-Medium" w:hAnsi="HYSMyeongJo-Medium"/>
          <w:sz w:val="20"/>
        </w:rPr>
        <w:t xml:space="preserve">]: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15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16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18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19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20</w:t>
      </w:r>
      <w:r>
        <w:rPr>
          <w:rFonts w:ascii="HYSMyeongJo-Medium" w:hAnsi="HYSMyeongJo-Medium"/>
          <w:sz w:val="20"/>
        </w:rPr>
        <w:t>조부터 제</w:t>
      </w:r>
      <w:r>
        <w:rPr>
          <w:rFonts w:ascii="HYSMyeongJo-Medium" w:hAnsi="HYSMyeongJo-Medium"/>
          <w:sz w:val="20"/>
        </w:rPr>
        <w:t>22</w:t>
      </w:r>
      <w:r>
        <w:rPr>
          <w:rFonts w:ascii="HYSMyeongJo-Medium" w:hAnsi="HYSMyeongJo-Medium"/>
          <w:sz w:val="20"/>
        </w:rPr>
        <w:t>조까지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59</w:t>
      </w:r>
      <w:r>
        <w:rPr>
          <w:rFonts w:ascii="HYSMyeongJo-Medium" w:hAnsi="HYSMyeongJo-Medium"/>
          <w:sz w:val="20"/>
        </w:rPr>
        <w:t>조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항에도 불구하고 다음 각 호의 주택을 공급하는 경우에는 이 규칙을 적용하지 아니한다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따른 주택을 건설하여 관사나 숙소로 사용하지 아니하는 경우에는 그러하지 아니하다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정부시책의 일환으로 국가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지방자치단체 또는 지방공사가 건설하는 농촌주택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국가기관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지방자치단체 또는 법인이 공무원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군인 또는 그 소속 근로자의 관사나 숙소로 사용하기 위하여 건설하는 주택</w:t>
      </w:r>
      <w:r>
        <w:rPr>
          <w:rFonts w:ascii="HYSMyeongJo-Medium" w:hAnsi="HYSMyeongJo-Medium"/>
          <w:sz w:val="20"/>
        </w:rPr>
        <w:t>[</w:t>
      </w:r>
      <w:r>
        <w:rPr>
          <w:rFonts w:ascii="HYSMyeongJo-Medium" w:hAnsi="HYSMyeongJo-Medium"/>
          <w:sz w:val="20"/>
        </w:rPr>
        <w:t>특별시ㆍ광역시 및 경기도 안의 시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市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지역에서 대지의 소유권을 확보하지 아니하고 다른 사업주체에게 위탁하여 그 사업주체의 명의로 건설하는 주택은 제외한다</w:t>
      </w:r>
      <w:r>
        <w:rPr>
          <w:rFonts w:ascii="HYSMyeongJo-Medium" w:hAnsi="HYSMyeongJo-Medium"/>
          <w:sz w:val="20"/>
        </w:rPr>
        <w:t>]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사단법인 한국사랑의집짓기운동연합회가 무주택자에게 공급하기 위하여 건설하는 주택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외국정부와의 협약에 따라 우리나라로 영주귀국하는 동포를 위하여 건설하는 주택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&lt;2018. 12. 11.&gt;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주택의 공급대상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주택의 공급대상은 다음 각 호의 기준에 따른다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5. 19., 2016. 8. 12., 2017. 11. 24., 2018. 3. 27., 2018. 12. 11., 2021. 5. 28., 2024. 3. 25., 2024. 9. 30.&gt;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국민주택과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호에 따른 주택은 입주자모집공고일 현재 해당 주택건설지역에 거주하는 성년자인 무주택세대구성원에게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세대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주택</w:t>
      </w:r>
      <w:r>
        <w:rPr>
          <w:rFonts w:ascii="HYSMyeongJo-Medium" w:hAnsi="HYSMyeongJo-Medium"/>
          <w:sz w:val="20"/>
        </w:rPr>
        <w:t>[</w:t>
      </w:r>
      <w:r>
        <w:rPr>
          <w:rFonts w:ascii="HYSMyeongJo-Medium" w:hAnsi="HYSMyeongJo-Medium"/>
          <w:sz w:val="20"/>
        </w:rPr>
        <w:t>공급을 신청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「공공주택 특별법 시행령」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호부터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호까지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호의</w:t>
      </w:r>
      <w:r>
        <w:rPr>
          <w:rFonts w:ascii="HYSMyeongJo-Medium" w:hAnsi="HYSMyeongJo-Medium"/>
          <w:sz w:val="20"/>
        </w:rPr>
        <w:t xml:space="preserve">2,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호에 따른 주택 외의 주택으로서 당첨일이 같은 주택에 대해 부부가 각각 공급을 신청하는 경우는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하는 경우에는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세대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명을 말한다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이하 같다</w:t>
      </w:r>
      <w:r>
        <w:rPr>
          <w:rFonts w:ascii="HYSMyeongJo-Medium" w:hAnsi="HYSMyeongJo-Medium"/>
          <w:sz w:val="20"/>
        </w:rPr>
        <w:t>]</w:t>
      </w:r>
      <w:r>
        <w:rPr>
          <w:rFonts w:ascii="HYSMyeongJo-Medium" w:hAnsi="HYSMyeongJo-Medium"/>
          <w:sz w:val="20"/>
        </w:rPr>
        <w:t>의 기준으로 공급한다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민영주택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따른 주택은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은 입주자모집공고일 현재 해당 주택건설지역에 거주하는 성년자에게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인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주택의 기준으로 공급한다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호에 따른 토지임대부 분양주택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“토지임대주택”이라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은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세대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주택의 기준으로 공급한다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호에도 불구하고 다음 각 목의 지역에서 공급하는 주택은 해당 주택건설지역에 거주하지 않는 성년자도 공급대상에 포함하며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특별시장ㆍ광역시장ㆍ특별자치시장ㆍ시장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「제주특별자치도 설치 및 국제자유도시 조성을 위한 특별법」 제</w:t>
      </w:r>
      <w:r>
        <w:rPr>
          <w:rFonts w:ascii="HYSMyeongJo-Medium" w:hAnsi="HYSMyeongJo-Medium"/>
          <w:sz w:val="20"/>
        </w:rPr>
        <w:t>15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행정시의 시장을 포함한다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이하 같다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또는 군수는 행정구역의 변경으로 주택건설지역이 변경되는 경우에는 변경 전의 주택건설지역 또는 그 중 일정한 구역에 거주하는 성년자를 공급대상에 포함하게 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「신행정수도 후속대책을 위한 연기ㆍ공주지역 행정중심복합도시 건설을 위한 특별법」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따른 예정지역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같은 법 제</w:t>
      </w:r>
      <w:r>
        <w:rPr>
          <w:rFonts w:ascii="HYSMyeongJo-Medium" w:hAnsi="HYSMyeongJo-Medium"/>
          <w:sz w:val="20"/>
        </w:rPr>
        <w:t>15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따라 지정이 해제된 지역을 포함한다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이하 “행정중심복합도시 예정지역”이라 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「도청이전을 위한 도시건설 및 지원에 관한 특별법」 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조에 따라 지정된 도청이전신도시 개발예정지구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「혁신도시 조성 및 발전에 관한 특별법」 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조에 따라 지정된 혁신도시개발예정지구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라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「기업도시개발 특별법」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조에 따라 지정된 기업도시개발구역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마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「주한미군기지 이전에 따른 평택시 등의 지원 등에 관한 특별법」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호에 따른 평택시등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바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「산업입지 및 개발에 관한 법률 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호에 따른 산업단지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사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63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따라 지정된 조정대상지역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“위축지역”이라 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국민주택 또는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따른 주택의 공급대상은 다음 각 호의 어느 하나에 해당하는 날부터 입주할 때까지 무주택세대구성원이어야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입주자로 선정되거나 사업계획상의 입주대상자로 확정된 후 결혼 또는 상속으로 무주택세대구성원의 자격을 상실하게 되는 자와 공급계약 후 입주할 수 있는 지위를 양수한 자는 그러하지 아니하다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8.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27</w:t>
      </w:r>
      <w:r>
        <w:rPr>
          <w:rFonts w:ascii="HYSMyeongJo-Medium" w:hAnsi="HYSMyeongJo-Medium"/>
          <w:sz w:val="20"/>
        </w:rPr>
        <w:t>조에 따라 일반공급하는 주택은 입주자모집공고일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따라 고용자인 사업주체가 그 소속 근로자에게 공급하는 주택은 해당 주택의 사업계획 승인일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사업계획 승인일까지 입주대상자가 결정되지 아니한 경우에는 제</w:t>
      </w:r>
      <w:r>
        <w:rPr>
          <w:rFonts w:ascii="HYSMyeongJo-Medium" w:hAnsi="HYSMyeongJo-Medium"/>
          <w:sz w:val="20"/>
        </w:rPr>
        <w:t>52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항에 따라 사업주체가 입주대상자 명단을 확정하여 시ㆍ도지사에게 통보한 날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다음 각 호에 해당하는 지역에 거주하는 성년자가 해당 지역 안에 있는 다른 주택건설지역의 주택을 공급받으려는 경우에는 공급대상으로 본다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2018. 12. 11., 2024. 3. 25.&gt;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서울특별시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인천광역시 및 경기도지역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“수도권”이라 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대전광역시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세종특별자치시 및 충청남도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충청북도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광주광역시 및 전라남도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전북특별자치도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대구광역시 및 경상북도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7. </w:t>
      </w:r>
      <w:r>
        <w:rPr>
          <w:rFonts w:ascii="HYSMyeongJo-Medium" w:hAnsi="HYSMyeongJo-Medium"/>
          <w:sz w:val="20"/>
        </w:rPr>
        <w:t>부산광역시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울산광역시 및 경상남도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8. </w:t>
      </w:r>
      <w:r>
        <w:rPr>
          <w:rFonts w:ascii="HYSMyeongJo-Medium" w:hAnsi="HYSMyeongJo-Medium"/>
          <w:sz w:val="20"/>
        </w:rPr>
        <w:t>강원특별자치도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년 이상 장기복무 중인 군인은 해당 주택건설지역에 거주하지 아니하여도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호를 적용할 때에 해당 주택건설지역에 거주하는 것으로 본다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수도권에서 건설되는 주택을 공급받으려는 경우에는 해당 주택건설지역이 아닌 수도권 거주자로 본다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8. 12., 2016. 12. 30., 2017. 11. 24.&gt;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특별시장ㆍ광역시장ㆍ특별자치시장ㆍ시장 또는 군수는 투기를 방지하기 위해 필요한 경우에는 입주자모집공고일 현재 해당 주택건설지역에서 거주기간이 일정 기간 이상인 자에게 주택을 우선공급하게 할 수 있다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 xml:space="preserve">이 경우 해당 주택건설지역이 수도권의 투기과열지구인 경우에는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년 이상의 거주기간을 정해 같은 순위에서는 그 거주기간 이상 거주하고 있는 사람에게 우선공급하게 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8. 12., 2018. 12. 11., 2019. 11. 1., 2020. 4. 17., 2021. 5. 28.&gt;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특별시장ㆍ광역시장ㆍ특별자치시장ㆍ시장 또는 군수는 사전청약 신청자에게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항에 따라 주택을 우선공급하게 하는 경우 사전청약 신청자가 해당 주택건설지역에서 거주한 기간은 입주자모집공고일을 기준으로 산정한다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사전청약 신청자는 사전당첨자모집공고일 현재 해당 주택건설지역에 거주하고 있어야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2021. 11. 16.&gt;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⑦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항에 따른 거주기간은 입주자모집공고일을 기준으로 역산했을 때 계속하여 국내에 거주하고 있는 기간을 말하며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다음 각 호의 어느 하나에 해당하는 기간은 국내에 거주하지 않은 것으로 본다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 xml:space="preserve">이 경우 다음 각 호에 따른 기간을 산정할 때 입국일부터 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일 이내에 같은 국가로 출국한 경우에는 국외에 계속 거주하는 것으로 본다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2019. 11. 1., 2020. 4. 17., 2021. 11. 16.&gt;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 xml:space="preserve">국외에 계속하여 </w:t>
      </w:r>
      <w:r>
        <w:rPr>
          <w:rFonts w:ascii="HYSMyeongJo-Medium" w:hAnsi="HYSMyeongJo-Medium"/>
          <w:sz w:val="20"/>
        </w:rPr>
        <w:t>90</w:t>
      </w:r>
      <w:r>
        <w:rPr>
          <w:rFonts w:ascii="HYSMyeongJo-Medium" w:hAnsi="HYSMyeongJo-Medium"/>
          <w:sz w:val="20"/>
        </w:rPr>
        <w:t>일을 초과하여 거주한 기간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 xml:space="preserve">국외에 거주한 전체기간이 연간 </w:t>
      </w:r>
      <w:r>
        <w:rPr>
          <w:rFonts w:ascii="HYSMyeongJo-Medium" w:hAnsi="HYSMyeongJo-Medium"/>
          <w:sz w:val="20"/>
        </w:rPr>
        <w:t>183</w:t>
      </w:r>
      <w:r>
        <w:rPr>
          <w:rFonts w:ascii="HYSMyeongJo-Medium" w:hAnsi="HYSMyeongJo-Medium"/>
          <w:sz w:val="20"/>
        </w:rPr>
        <w:t>일을 초과하는 기간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⑧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항에도 불구하고 세대원 중 주택공급신청자만 생업에 직접 종사하기 위하여 국외에 체류하고 있는 경우에는 국내에 거주하고 있는 것으로 본다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2020. 9. 29., 2021. 11. 16.&gt;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⑨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 xml:space="preserve">항까지의 규정에도 불구하고 </w:t>
      </w:r>
      <w:r>
        <w:rPr>
          <w:rFonts w:ascii="HYSMyeongJo-Medium" w:hAnsi="HYSMyeongJo-Medium"/>
          <w:sz w:val="20"/>
        </w:rPr>
        <w:t>25</w:t>
      </w:r>
      <w:r>
        <w:rPr>
          <w:rFonts w:ascii="HYSMyeongJo-Medium" w:hAnsi="HYSMyeongJo-Medium"/>
          <w:sz w:val="20"/>
        </w:rPr>
        <w:t>년 이상 장기복무 중인 군인으로서 국방부장관이 정하는 요건에 해당하여 국방부장관이 추천하는 군인은 수도권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투기과열지구는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에서 건설되는 주택을 공급받으려는 경우 해당 주택건설지역에 거주하지 않아도 해당 주택건설지역의 우선공급 대상자로 본다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2021. 2. 2., 2021. 11. 16.&gt;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⑩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24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에 따라 사전당첨자를 모집하는 경우 다음 각 호의 사항은 사전당첨자모집공고일부터 입주자모집공고일까지 계속하여 유지되어야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2021. 11. 16.&gt;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28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항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조부터 제</w:t>
      </w:r>
      <w:r>
        <w:rPr>
          <w:rFonts w:ascii="HYSMyeongJo-Medium" w:hAnsi="HYSMyeongJo-Medium"/>
          <w:sz w:val="20"/>
        </w:rPr>
        <w:t>46</w:t>
      </w:r>
      <w:r>
        <w:rPr>
          <w:rFonts w:ascii="HYSMyeongJo-Medium" w:hAnsi="HYSMyeongJo-Medium"/>
          <w:sz w:val="20"/>
        </w:rPr>
        <w:t xml:space="preserve">조까지 및 별표 </w:t>
      </w:r>
      <w:r>
        <w:rPr>
          <w:rFonts w:ascii="HYSMyeongJo-Medium" w:hAnsi="HYSMyeongJo-Medium"/>
          <w:sz w:val="20"/>
        </w:rPr>
        <w:t xml:space="preserve">1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호가목</w:t>
      </w:r>
      <w:r>
        <w:rPr>
          <w:rFonts w:ascii="HYSMyeongJo-Medium" w:hAnsi="HYSMyeongJo-Medium"/>
          <w:sz w:val="20"/>
        </w:rPr>
        <w:t>1)</w:t>
      </w:r>
      <w:r>
        <w:rPr>
          <w:rFonts w:ascii="HYSMyeongJo-Medium" w:hAnsi="HYSMyeongJo-Medium"/>
          <w:sz w:val="20"/>
        </w:rPr>
        <w:t>에 따른 무주택세대구성원 요건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28</w:t>
      </w:r>
      <w:r>
        <w:rPr>
          <w:rFonts w:ascii="HYSMyeongJo-Medium" w:hAnsi="HYSMyeongJo-Medium"/>
          <w:sz w:val="20"/>
        </w:rPr>
        <w:t>조에 따라 주택을 소유하고 사전당첨자로 선정된 경우에는 사전당첨자모집공고일 당시 소유하고 있는 주택 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</w:t>
      </w:r>
      <w:r>
        <w:rPr>
          <w:rFonts w:ascii="HYGoThic-Medium" w:hAnsi="HYGoThic-Medium"/>
          <w:b/>
          <w:color w:val="000000"/>
          <w:sz w:val="20"/>
        </w:rPr>
        <w:t>장 입주자저축</w:t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 w:val="false"/>
          <w:color w:val="000000"/>
          <w:sz w:val="20"/>
        </w:rPr>
      </w:r>
    </w:p>
    <w:p>
      <w:pPr>
        <w:pStyle w:val="Normal"/>
        <w:bidi w:val="0"/>
        <w:spacing w:lineRule="atLeast" w:line="400"/>
        <w:ind w:hanging="0" w:start="8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</w:t>
      </w:r>
      <w:r>
        <w:rPr>
          <w:rFonts w:ascii="HYGoThic-Medium" w:hAnsi="HYGoThic-Medium"/>
          <w:b/>
          <w:color w:val="000000"/>
          <w:sz w:val="20"/>
        </w:rPr>
        <w:t>절 입주자저축의 가입 및 사용</w:t>
      </w:r>
    </w:p>
    <w:p>
      <w:pPr>
        <w:pStyle w:val="Normal"/>
        <w:bidi w:val="0"/>
        <w:spacing w:lineRule="atLeast" w:line="400"/>
        <w:ind w:hanging="0" w:start="8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 w:val="false"/>
          <w:color w:val="000000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입주자저축취급기관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56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항에 따른 입주자저축취급기관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“입주자저축취급기관”이라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으로 지정을 받으려는 「은행법」에 따른 은행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“은행”이라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은 별지 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호서식의 신청서를 국토교통부장관에게 제출해야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이 경우 국토교통부장관은 「전자정부법」 제</w:t>
      </w:r>
      <w:r>
        <w:rPr>
          <w:rFonts w:ascii="HYSMyeongJo-Medium" w:hAnsi="HYSMyeongJo-Medium"/>
          <w:b w:val="false"/>
          <w:sz w:val="20"/>
        </w:rPr>
        <w:t>36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따른 행정정보의 공동이용을 통하여 사업자등록증명을 확인해야 하며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신청인이 확인에 동의하지 않는 경우에는 사업자등록증명 사본을 첨부하도록 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2021. 2. 2., 2025. 3. 31.&gt;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국토교통부장관은 입주자저축취급기관을 지정하는 때에는 별지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호서식의 지정서를 발급하여야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2021. 2. 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입주자저축취급기관으로 지정된 은행은 영업환경의 변화 등 특별한 사유가 있는 경우에는 가입자의 동의를 받아 주택청약종합저축 계좌의 전부 또는 일부를 다른 입주자저축취급기관으로 이관할 수 있다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해당 은행은 취급하고 있던 주택청약종합저축 계좌의 이관 절차 및 가입자 보호방법 등이 포함된 이관 계획을 미리 마련해야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2024. 3. 25.&gt;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입주자저축 가입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56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항에 따른 입주자저축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“입주자저축”이라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에 가입하려는 사람은 별지 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호서식의 신청서를 입주자저축취급기관에 제출해야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2021. 2. 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입주자저축취급기관은 입주자저축 가입신청을 받으면 법 제</w:t>
      </w:r>
      <w:r>
        <w:rPr>
          <w:rFonts w:ascii="HYSMyeongJo-Medium" w:hAnsi="HYSMyeongJo-Medium"/>
          <w:sz w:val="20"/>
        </w:rPr>
        <w:t>56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에 따라 지정ㆍ고시된 주택청약업무수행기관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“주택청약업무수행기관”이라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 의뢰하여 신청인이 다른 입주자저축에 가입되어 있는지를 확인해야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2021. 2. 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7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입주자저축의 통장 사용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입주자저축에 가입한 사람은 해당 입주자저축의 통장을 사용하여 분양주택 또는 분양전환공공임대주택의 입주자로 선정된 경우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사전청약으로 모집된 사전당첨자가 사전청약으로 당첨된 그 주택의 입주자로 선정된 경우를 포함하며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58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따라 당첨이 취소된 경우는 제외한다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에는 동일한 통장으로 다른 주택의 공급을 신청할 수 없다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2021. 11. 16., 2024. 9. 30.&gt;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2017. 11. 24.]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7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주택청약업무수행기관의 업무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56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에서 “국토교통부령으로 정하는 업무”란 다음 각 호의 업무를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2021. 11. 16., 2024. 9. 30., 2025. 6. 10.&gt;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입주자저축 가입 여부 확인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입주자저축 현황ㆍ실적 관리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주택청약종합저축 가입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순위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증명서 발행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19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항에 따른 입주자모집 및 선정 대행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사전당첨자 모집 및 선정 대행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청약접수 정보의 보관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24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사전청약접수 정보의 보관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50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청약접수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입주자 선정 및 동ㆍ호수 배정 업무의 대행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7.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52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에서 준용하는 경우를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 따른 입주대상자 자격 확인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8.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에서 준용하는 경우를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 따른 입주자자격 및 공급 순위 등 정보의 사전제공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9.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따른 입주자자격 제한자 명단의 관리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10.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57</w:t>
      </w:r>
      <w:r>
        <w:rPr>
          <w:rFonts w:ascii="HYSMyeongJo-Medium" w:hAnsi="HYSMyeongJo-Medium"/>
          <w:sz w:val="20"/>
        </w:rPr>
        <w:t>조 및 제</w:t>
      </w:r>
      <w:r>
        <w:rPr>
          <w:rFonts w:ascii="HYSMyeongJo-Medium" w:hAnsi="HYSMyeongJo-Medium"/>
          <w:sz w:val="20"/>
        </w:rPr>
        <w:t>57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에 따른 당첨자 및 사전당첨자 명단의 관리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58</w:t>
      </w:r>
      <w:r>
        <w:rPr>
          <w:rFonts w:ascii="HYSMyeongJo-Medium" w:hAnsi="HYSMyeongJo-Medium"/>
          <w:sz w:val="20"/>
        </w:rPr>
        <w:t>조 및 제</w:t>
      </w:r>
      <w:r>
        <w:rPr>
          <w:rFonts w:ascii="HYSMyeongJo-Medium" w:hAnsi="HYSMyeongJo-Medium"/>
          <w:sz w:val="20"/>
        </w:rPr>
        <w:t>58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에 따른 부적격 당첨자 및 사전당첨자 명단의 관리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12. </w:t>
      </w:r>
      <w:r>
        <w:rPr>
          <w:rFonts w:ascii="HYSMyeongJo-Medium" w:hAnsi="HYSMyeongJo-Medium"/>
          <w:sz w:val="20"/>
        </w:rPr>
        <w:t>그 밖에 청약업무 수행을 위하여 국토교통부장관이 필요하다고 인정하여 고시하는 업무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국토교통부장관은 필요하다고 인정할 때에는 주택청약업무수행기관의 장에게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호의 사항을 보고하게 하거나 소속 공무원으로 하여금 그 사무소에 출입하여 필요한 검사를 하게 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2021. 2. 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8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입주자저축실적 등의 보고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주택청약업무수행기관은 매월 말일 현재의 특별시ㆍ광역시ㆍ특별자치시ㆍ도 또는 특별자치도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“시ㆍ도”라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별 다음 각 호의 사항에 대한 입주자저축취급기관의 자료를 취합하여 다음달 </w:t>
      </w:r>
      <w:r>
        <w:rPr>
          <w:rFonts w:ascii="HYSMyeongJo-Medium" w:hAnsi="HYSMyeongJo-Medium"/>
          <w:b w:val="false"/>
          <w:sz w:val="20"/>
        </w:rPr>
        <w:t>15</w:t>
      </w:r>
      <w:r>
        <w:rPr>
          <w:rFonts w:ascii="HYSMyeongJo-Medium" w:hAnsi="HYSMyeongJo-Medium"/>
          <w:b w:val="false"/>
          <w:sz w:val="20"/>
        </w:rPr>
        <w:t>일까지 국토교통부장관에게 보고해야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2021. 2. 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입주자저축 가입현황과 저축실적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그 밖에 국토교통부장관이 요구하는 사항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/>
        <w:ind w:hanging="0" w:start="8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</w:t>
      </w:r>
      <w:r>
        <w:rPr>
          <w:rFonts w:ascii="HYGoThic-Medium" w:hAnsi="HYGoThic-Medium"/>
          <w:b/>
          <w:color w:val="000000"/>
          <w:sz w:val="20"/>
        </w:rPr>
        <w:t>절 주택청약종합저축</w:t>
      </w:r>
    </w:p>
    <w:p>
      <w:pPr>
        <w:pStyle w:val="Normal"/>
        <w:bidi w:val="0"/>
        <w:spacing w:lineRule="atLeast" w:line="400"/>
        <w:ind w:hanging="0" w:start="8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 w:val="false"/>
          <w:color w:val="000000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9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가입 및 납입조건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주택청약종합저축은 누구든지 가입할 수 있다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주택청약종합저축의 납입기간은 가입한 날부터 주택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분양전환되지 아니하는 공공임대주택은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입주자로 선정된 날까지로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주택청약종합저축의 가입자는 매월 약정된 날에 약정된 금액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“월납입금”이라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을 납입하되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월납입금은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 xml:space="preserve">만원 이상 </w:t>
      </w:r>
      <w:r>
        <w:rPr>
          <w:rFonts w:ascii="HYSMyeongJo-Medium" w:hAnsi="HYSMyeongJo-Medium"/>
          <w:sz w:val="20"/>
        </w:rPr>
        <w:t>50</w:t>
      </w:r>
      <w:r>
        <w:rPr>
          <w:rFonts w:ascii="HYSMyeongJo-Medium" w:hAnsi="HYSMyeongJo-Medium"/>
          <w:sz w:val="20"/>
        </w:rPr>
        <w:t>만원 이하로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2017. 11. 24.&gt;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10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월납입금을 선납 또는 연체한 경우 등의 처리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주택청약종합저축의 가입자는 제</w:t>
      </w:r>
      <w:r>
        <w:rPr>
          <w:rFonts w:ascii="HYSMyeongJo-Medium" w:hAnsi="HYSMyeongJo-Medium"/>
          <w:b w:val="false"/>
          <w:sz w:val="20"/>
        </w:rPr>
        <w:t>9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 xml:space="preserve">항에도 불구하고 저축 총액이 별표 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에 따른 민영주택 청약 예치기준금액의 최고한도를 초과하지 아니하는 범위에서 월납입금을 초과하는 금액을 선납할 수 있다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선납한 금액은 월납입금을 선납한 것으로 보되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그 금액이 </w:t>
      </w:r>
      <w:r>
        <w:rPr>
          <w:rFonts w:ascii="HYSMyeongJo-Medium" w:hAnsi="HYSMyeongJo-Medium"/>
          <w:sz w:val="20"/>
        </w:rPr>
        <w:t>24</w:t>
      </w:r>
      <w:r>
        <w:rPr>
          <w:rFonts w:ascii="HYSMyeongJo-Medium" w:hAnsi="HYSMyeongJo-Medium"/>
          <w:sz w:val="20"/>
        </w:rPr>
        <w:t>회의 월납입금 합계를 초과하는 경우 초과하는 금액은 월납입금을 선납한 것으로 인정하지 아니한다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주택청약종합저축 가입자가 월납입금을 연체하여 납입한 경우 그 연체하여 납입한 월납입금은 다음 산식에 따라 산정된 날</w:t>
      </w:r>
      <w:r>
        <w:rPr>
          <w:rFonts w:ascii="HYSMyeongJo-Medium" w:hAnsi="HYSMyeongJo-Medium"/>
          <w:sz w:val="20"/>
        </w:rPr>
        <w:t>(1</w:t>
      </w:r>
      <w:r>
        <w:rPr>
          <w:rFonts w:ascii="HYSMyeongJo-Medium" w:hAnsi="HYSMyeongJo-Medium"/>
          <w:sz w:val="20"/>
        </w:rPr>
        <w:t>일 미만은 산입하지 아니한다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 납입된 것으로 본다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0" w:end="0"/>
        <w:jc w:val="both"/>
        <w:rPr>
          <w:rFonts w:ascii="Times New Roman" w:hAnsi="Times New Roman"/>
          <w:color w:val="000000"/>
        </w:rPr>
      </w:pPr>
      <w:r>
        <w:rPr/>
        <w:drawing>
          <wp:inline distT="0" distB="0" distL="0" distR="0">
            <wp:extent cx="4693920" cy="34607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4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다음 각 호의 어느 하나에 해당하는 경우 제</w:t>
      </w:r>
      <w:r>
        <w:rPr>
          <w:rFonts w:ascii="HYSMyeongJo-Medium" w:hAnsi="HYSMyeongJo-Medium"/>
          <w:sz w:val="20"/>
        </w:rPr>
        <w:t>27</w:t>
      </w:r>
      <w:r>
        <w:rPr>
          <w:rFonts w:ascii="HYSMyeongJo-Medium" w:hAnsi="HYSMyeongJo-Medium"/>
          <w:sz w:val="20"/>
        </w:rPr>
        <w:t>조에 따른 월납입금의 납입횟수는 각 호에서 정한 기준에 따라 산정한다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2018. 12. 11., 2023. 12. 20., 2024. 9. 30.&gt;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납입횟수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선납한 것으로 인정되는 납입횟수를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가 순차납입횟수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가입한 날부터 가입자가 공급신청하는 주택의 입주자모집공고일까지 월납입금을 납입하여야 하는 횟수를 말한다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를 초과하는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순차납입횟수만 인정한다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미성년자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성년자가 아닌 경우만 해당한다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이하 같다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로서 </w:t>
      </w:r>
      <w:r>
        <w:rPr>
          <w:rFonts w:ascii="HYSMyeongJo-Medium" w:hAnsi="HYSMyeongJo-Medium"/>
          <w:sz w:val="20"/>
        </w:rPr>
        <w:t>2023</w:t>
      </w:r>
      <w:r>
        <w:rPr>
          <w:rFonts w:ascii="HYSMyeongJo-Medium" w:hAnsi="HYSMyeongJo-Medium"/>
          <w:sz w:val="20"/>
        </w:rPr>
        <w:t xml:space="preserve">년 </w:t>
      </w:r>
      <w:r>
        <w:rPr>
          <w:rFonts w:ascii="HYSMyeongJo-Medium" w:hAnsi="HYSMyeongJo-Medium"/>
          <w:sz w:val="20"/>
        </w:rPr>
        <w:t>12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31</w:t>
      </w:r>
      <w:r>
        <w:rPr>
          <w:rFonts w:ascii="HYSMyeongJo-Medium" w:hAnsi="HYSMyeongJo-Medium"/>
          <w:sz w:val="20"/>
        </w:rPr>
        <w:t>일 이전에 납입한 횟수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 xml:space="preserve">납입한 횟수가 </w:t>
      </w:r>
      <w:r>
        <w:rPr>
          <w:rFonts w:ascii="HYSMyeongJo-Medium" w:hAnsi="HYSMyeongJo-Medium"/>
          <w:sz w:val="20"/>
        </w:rPr>
        <w:t>24</w:t>
      </w:r>
      <w:r>
        <w:rPr>
          <w:rFonts w:ascii="HYSMyeongJo-Medium" w:hAnsi="HYSMyeongJo-Medium"/>
          <w:sz w:val="20"/>
        </w:rPr>
        <w:t xml:space="preserve">회를 초과하는 경우에는 </w:t>
      </w:r>
      <w:r>
        <w:rPr>
          <w:rFonts w:ascii="HYSMyeongJo-Medium" w:hAnsi="HYSMyeongJo-Medium"/>
          <w:sz w:val="20"/>
        </w:rPr>
        <w:t>24</w:t>
      </w:r>
      <w:r>
        <w:rPr>
          <w:rFonts w:ascii="HYSMyeongJo-Medium" w:hAnsi="HYSMyeongJo-Medium"/>
          <w:sz w:val="20"/>
        </w:rPr>
        <w:t>회를 말한다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와 </w:t>
      </w:r>
      <w:r>
        <w:rPr>
          <w:rFonts w:ascii="HYSMyeongJo-Medium" w:hAnsi="HYSMyeongJo-Medium"/>
          <w:sz w:val="20"/>
        </w:rPr>
        <w:t>2024</w:t>
      </w:r>
      <w:r>
        <w:rPr>
          <w:rFonts w:ascii="HYSMyeongJo-Medium" w:hAnsi="HYSMyeongJo-Medium"/>
          <w:sz w:val="20"/>
        </w:rPr>
        <w:t xml:space="preserve">년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일 이후 납입한 횟수의 합이 </w:t>
      </w:r>
      <w:r>
        <w:rPr>
          <w:rFonts w:ascii="HYSMyeongJo-Medium" w:hAnsi="HYSMyeongJo-Medium"/>
          <w:sz w:val="20"/>
        </w:rPr>
        <w:t>60</w:t>
      </w:r>
      <w:r>
        <w:rPr>
          <w:rFonts w:ascii="HYSMyeongJo-Medium" w:hAnsi="HYSMyeongJo-Medium"/>
          <w:sz w:val="20"/>
        </w:rPr>
        <w:t>회를 초과하는 경우</w:t>
      </w:r>
      <w:r>
        <w:rPr>
          <w:rFonts w:ascii="HYSMyeongJo-Medium" w:hAnsi="HYSMyeongJo-Medium"/>
          <w:sz w:val="20"/>
        </w:rPr>
        <w:t>: 60</w:t>
      </w:r>
      <w:r>
        <w:rPr>
          <w:rFonts w:ascii="HYSMyeongJo-Medium" w:hAnsi="HYSMyeongJo-Medium"/>
          <w:sz w:val="20"/>
        </w:rPr>
        <w:t>회의 납입횟수만 인정한다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종전의 「주택법」 제</w:t>
      </w:r>
      <w:r>
        <w:rPr>
          <w:rFonts w:ascii="HYSMyeongJo-Medium" w:hAnsi="HYSMyeongJo-Medium"/>
          <w:sz w:val="20"/>
        </w:rPr>
        <w:t>75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따른 청약저축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“청약저축”이라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을 해지하는 즉시 해당 청약저축의 납입금을 주택청약종합저축에 가입하여 납입한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청약저축 가입기간 동안의 납입횟수를 합산한다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다음 각 호의 어느 하나에 해당하는 경우 제</w:t>
      </w:r>
      <w:r>
        <w:rPr>
          <w:rFonts w:ascii="HYSMyeongJo-Medium" w:hAnsi="HYSMyeongJo-Medium"/>
          <w:sz w:val="20"/>
        </w:rPr>
        <w:t>27</w:t>
      </w:r>
      <w:r>
        <w:rPr>
          <w:rFonts w:ascii="HYSMyeongJo-Medium" w:hAnsi="HYSMyeongJo-Medium"/>
          <w:sz w:val="20"/>
        </w:rPr>
        <w:t>조에 따른 저축총액은 각 호에서 정한 기준에 따라 산정한다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2023. 12. 20., 2024. 9. 30.&gt;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 xml:space="preserve">월납입금이 </w:t>
      </w:r>
      <w:r>
        <w:rPr>
          <w:rFonts w:ascii="HYSMyeongJo-Medium" w:hAnsi="HYSMyeongJo-Medium"/>
          <w:sz w:val="20"/>
        </w:rPr>
        <w:t>25</w:t>
      </w:r>
      <w:r>
        <w:rPr>
          <w:rFonts w:ascii="HYSMyeongJo-Medium" w:hAnsi="HYSMyeongJo-Medium"/>
          <w:sz w:val="20"/>
        </w:rPr>
        <w:t>만원을 초과한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 xml:space="preserve">해당 월납임금을 </w:t>
      </w:r>
      <w:r>
        <w:rPr>
          <w:rFonts w:ascii="HYSMyeongJo-Medium" w:hAnsi="HYSMyeongJo-Medium"/>
          <w:sz w:val="20"/>
        </w:rPr>
        <w:t>25</w:t>
      </w:r>
      <w:r>
        <w:rPr>
          <w:rFonts w:ascii="HYSMyeongJo-Medium" w:hAnsi="HYSMyeongJo-Medium"/>
          <w:sz w:val="20"/>
        </w:rPr>
        <w:t>만원으로 산정한다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 xml:space="preserve">미성년자로서 </w:t>
      </w:r>
      <w:r>
        <w:rPr>
          <w:rFonts w:ascii="HYSMyeongJo-Medium" w:hAnsi="HYSMyeongJo-Medium"/>
          <w:sz w:val="20"/>
        </w:rPr>
        <w:t>2023</w:t>
      </w:r>
      <w:r>
        <w:rPr>
          <w:rFonts w:ascii="HYSMyeongJo-Medium" w:hAnsi="HYSMyeongJo-Medium"/>
          <w:sz w:val="20"/>
        </w:rPr>
        <w:t xml:space="preserve">년 </w:t>
      </w:r>
      <w:r>
        <w:rPr>
          <w:rFonts w:ascii="HYSMyeongJo-Medium" w:hAnsi="HYSMyeongJo-Medium"/>
          <w:sz w:val="20"/>
        </w:rPr>
        <w:t>12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31</w:t>
      </w:r>
      <w:r>
        <w:rPr>
          <w:rFonts w:ascii="HYSMyeongJo-Medium" w:hAnsi="HYSMyeongJo-Medium"/>
          <w:sz w:val="20"/>
        </w:rPr>
        <w:t>일 이전에 납입한 저축총액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 xml:space="preserve">납입한 저축총액이 </w:t>
      </w:r>
      <w:r>
        <w:rPr>
          <w:rFonts w:ascii="HYSMyeongJo-Medium" w:hAnsi="HYSMyeongJo-Medium"/>
          <w:sz w:val="20"/>
        </w:rPr>
        <w:t>24</w:t>
      </w:r>
      <w:r>
        <w:rPr>
          <w:rFonts w:ascii="HYSMyeongJo-Medium" w:hAnsi="HYSMyeongJo-Medium"/>
          <w:sz w:val="20"/>
        </w:rPr>
        <w:t xml:space="preserve">회의 월납입금 합계를 초과하는 경우에는 </w:t>
      </w:r>
      <w:r>
        <w:rPr>
          <w:rFonts w:ascii="HYSMyeongJo-Medium" w:hAnsi="HYSMyeongJo-Medium"/>
          <w:sz w:val="20"/>
        </w:rPr>
        <w:t>24</w:t>
      </w:r>
      <w:r>
        <w:rPr>
          <w:rFonts w:ascii="HYSMyeongJo-Medium" w:hAnsi="HYSMyeongJo-Medium"/>
          <w:sz w:val="20"/>
        </w:rPr>
        <w:t>회의 월납입금 합계를 말한다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과 </w:t>
      </w:r>
      <w:r>
        <w:rPr>
          <w:rFonts w:ascii="HYSMyeongJo-Medium" w:hAnsi="HYSMyeongJo-Medium"/>
          <w:sz w:val="20"/>
        </w:rPr>
        <w:t>2024</w:t>
      </w:r>
      <w:r>
        <w:rPr>
          <w:rFonts w:ascii="HYSMyeongJo-Medium" w:hAnsi="HYSMyeongJo-Medium"/>
          <w:sz w:val="20"/>
        </w:rPr>
        <w:t xml:space="preserve">년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일 이후 납입한 저축총액의 합이 </w:t>
      </w:r>
      <w:r>
        <w:rPr>
          <w:rFonts w:ascii="HYSMyeongJo-Medium" w:hAnsi="HYSMyeongJo-Medium"/>
          <w:sz w:val="20"/>
        </w:rPr>
        <w:t>60</w:t>
      </w:r>
      <w:r>
        <w:rPr>
          <w:rFonts w:ascii="HYSMyeongJo-Medium" w:hAnsi="HYSMyeongJo-Medium"/>
          <w:sz w:val="20"/>
        </w:rPr>
        <w:t>회의 월납입금 합계를 초과하는 경우</w:t>
      </w:r>
      <w:r>
        <w:rPr>
          <w:rFonts w:ascii="HYSMyeongJo-Medium" w:hAnsi="HYSMyeongJo-Medium"/>
          <w:sz w:val="20"/>
        </w:rPr>
        <w:t>: 60</w:t>
      </w:r>
      <w:r>
        <w:rPr>
          <w:rFonts w:ascii="HYSMyeongJo-Medium" w:hAnsi="HYSMyeongJo-Medium"/>
          <w:sz w:val="20"/>
        </w:rPr>
        <w:t>회의 월납입금 합계만 인정한다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청약저축을 해지하는 즉시 해당 청약저축의 납입금을 주택청약종합저축에 가입하여 납입한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청약저축 가입기간 동안의 저축총액을 합산한다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28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및 같은 조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 xml:space="preserve">항 단서에 따라 가점제를 적용하여 입주자를 선정하는 경우로서 별표 </w:t>
      </w:r>
      <w:r>
        <w:rPr>
          <w:rFonts w:ascii="HYSMyeongJo-Medium" w:hAnsi="HYSMyeongJo-Medium"/>
          <w:sz w:val="20"/>
        </w:rPr>
        <w:t xml:space="preserve">1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 xml:space="preserve">호나목의 주택청약종합저축을 산정할 때 미성년자로서 가입한 </w:t>
      </w:r>
      <w:r>
        <w:rPr>
          <w:rFonts w:ascii="HYSMyeongJo-Medium" w:hAnsi="HYSMyeongJo-Medium"/>
          <w:sz w:val="20"/>
        </w:rPr>
        <w:t>2023</w:t>
      </w:r>
      <w:r>
        <w:rPr>
          <w:rFonts w:ascii="HYSMyeongJo-Medium" w:hAnsi="HYSMyeongJo-Medium"/>
          <w:sz w:val="20"/>
        </w:rPr>
        <w:t xml:space="preserve">년 </w:t>
      </w:r>
      <w:r>
        <w:rPr>
          <w:rFonts w:ascii="HYSMyeongJo-Medium" w:hAnsi="HYSMyeongJo-Medium"/>
          <w:sz w:val="20"/>
        </w:rPr>
        <w:t>12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31</w:t>
      </w:r>
      <w:r>
        <w:rPr>
          <w:rFonts w:ascii="HYSMyeongJo-Medium" w:hAnsi="HYSMyeongJo-Medium"/>
          <w:sz w:val="20"/>
        </w:rPr>
        <w:t>일 이전의 기간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 xml:space="preserve">해당 기간이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 xml:space="preserve">년을 초과하는 경우에는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년으로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과 </w:t>
      </w:r>
      <w:r>
        <w:rPr>
          <w:rFonts w:ascii="HYSMyeongJo-Medium" w:hAnsi="HYSMyeongJo-Medium"/>
          <w:sz w:val="20"/>
        </w:rPr>
        <w:t>2024</w:t>
      </w:r>
      <w:r>
        <w:rPr>
          <w:rFonts w:ascii="HYSMyeongJo-Medium" w:hAnsi="HYSMyeongJo-Medium"/>
          <w:sz w:val="20"/>
        </w:rPr>
        <w:t xml:space="preserve">년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일 이후의 기간의 합이 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 xml:space="preserve">년을 초과하는 경우에는 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년만 인정한다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2023. 12. 20.&gt;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2017. 11. 24.]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11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주택청약종합저축 가입의무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국민주택 또는 민영주택에 청약하려는 자는 입주자모집공고일 현재 주택청약종합저축에 가입되어 있어야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31</w:t>
      </w:r>
      <w:r>
        <w:rPr>
          <w:rFonts w:ascii="HYSMyeongJo-Medium" w:hAnsi="HYSMyeongJo-Medium"/>
          <w:b w:val="false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31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 xml:space="preserve">2,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32</w:t>
      </w:r>
      <w:r>
        <w:rPr>
          <w:rFonts w:ascii="HYSMyeongJo-Medium" w:hAnsi="HYSMyeongJo-Medium"/>
          <w:b w:val="false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35</w:t>
      </w:r>
      <w:r>
        <w:rPr>
          <w:rFonts w:ascii="HYSMyeongJo-Medium" w:hAnsi="HYSMyeongJo-Medium"/>
          <w:b w:val="false"/>
          <w:sz w:val="20"/>
        </w:rPr>
        <w:t>조부터 제</w:t>
      </w:r>
      <w:r>
        <w:rPr>
          <w:rFonts w:ascii="HYSMyeongJo-Medium" w:hAnsi="HYSMyeongJo-Medium"/>
          <w:b w:val="false"/>
          <w:sz w:val="20"/>
        </w:rPr>
        <w:t>39</w:t>
      </w:r>
      <w:r>
        <w:rPr>
          <w:rFonts w:ascii="HYSMyeongJo-Medium" w:hAnsi="HYSMyeongJo-Medium"/>
          <w:b w:val="false"/>
          <w:sz w:val="20"/>
        </w:rPr>
        <w:t>조까지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42</w:t>
      </w:r>
      <w:r>
        <w:rPr>
          <w:rFonts w:ascii="HYSMyeongJo-Medium" w:hAnsi="HYSMyeongJo-Medium"/>
          <w:b w:val="false"/>
          <w:sz w:val="20"/>
        </w:rPr>
        <w:t>조 및 제</w:t>
      </w:r>
      <w:r>
        <w:rPr>
          <w:rFonts w:ascii="HYSMyeongJo-Medium" w:hAnsi="HYSMyeongJo-Medium"/>
          <w:b w:val="false"/>
          <w:sz w:val="20"/>
        </w:rPr>
        <w:t>44</w:t>
      </w:r>
      <w:r>
        <w:rPr>
          <w:rFonts w:ascii="HYSMyeongJo-Medium" w:hAnsi="HYSMyeongJo-Medium"/>
          <w:b w:val="false"/>
          <w:sz w:val="20"/>
        </w:rPr>
        <w:t>조에 따라 우선공급 또는 특별공급되는 주택에 청약하려는 경우로서 이 규칙에 따라 주택청약종합저축 가입여부에 대하여 따로 정한 경우에는 그러하지 아니하다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2024. 9. 30.&gt;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2017. 11. 24.]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12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주택청약종합저축의 가입자 명의변경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주택청약종합저축의 가입자명의는 가입자가 사망하여 그 상속인 명의로 변경하는 경우를 제외하고는 변경할 수 없다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&lt;2016. 12. 30.&gt;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주택청약종합저축의 가입자명의를 변경하려는 자는 증명서류를 첨부하여 입주자저축취급기관에 신청하여야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2017. 11. 24.&gt;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&lt;2016. 12. 30.&gt;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13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주택청약종합저축의 해지에 따른 처리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주택청약종합저축을 해지하는 경우에는 다음 각 호에 따라 원금 및 이자를 지급한다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원금 및 이자는 주택청약종합저축을 해지할 때에 한꺼번에 지급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이자는 한국은행이 발표하는 예금은행 정기예금 가중평균 수신금리 등을 고려하여 주택청약종합저축의 가입일부터 해지일까지의 기간에 따라 국토교통부장관이 정하여 고시하는 이자율을 적용하여 산정한다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 xml:space="preserve">주택청약종합저축 가입일부터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개월 이내에 해지하는 경우에는 이자를 지급하지 아니한다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14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해지된 주택청약종합저축에 관한 특례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주택청약종합저축을 해지한 자가 다음 각 호의 구분에 따라 주택청약종합저축 납입금을 다시 납입하는 경우에는 종전의 주택청약종합저축은 해지되지 아니한 것으로 본다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2021. 11. 16., 2023. 7. 31., 2024. 3. 25., 2024. 9. 30.&gt;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 xml:space="preserve">호에 해당하는 사람이 그 사실을 통보받은 날부터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년 이내에 주택청약종합저축 납입금을 다시 납입하는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58</w:t>
      </w:r>
      <w:r>
        <w:rPr>
          <w:rFonts w:ascii="HYSMyeongJo-Medium" w:hAnsi="HYSMyeongJo-Medium"/>
          <w:sz w:val="20"/>
        </w:rPr>
        <w:t>조에 따라 당첨이 취소된 사람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사전당첨자 본인이 제</w:t>
      </w:r>
      <w:r>
        <w:rPr>
          <w:rFonts w:ascii="HYSMyeongJo-Medium" w:hAnsi="HYSMyeongJo-Medium"/>
          <w:sz w:val="20"/>
        </w:rPr>
        <w:t>57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호에 해당하는 경우는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이 당첨이 취소된 날부터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년 이내에 주택청약종합저축 납입금을 다시 납입하는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 xml:space="preserve">분양전환되지 아니하는 공공임대주택의 입주자로 선정된 사람이 주택청약종합저축을 해지한 날부터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년 이내에 주택청약종합저축 납입금을 다시 납입하는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&lt;2024. 9. 30.&gt;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 xml:space="preserve">호에 따라 당첨이 유효하지 않게 된 사람이 그 명단을 사업주체가 주택청약업무수행기관에 통보한 날부터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년 이내에 주택청약종합저축 납입금을 다시 납입하는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 xml:space="preserve">사전당첨자가 </w:t>
      </w:r>
      <w:r>
        <w:rPr>
          <w:rFonts w:ascii="HYSMyeongJo-Medium" w:hAnsi="HYSMyeongJo-Medium"/>
          <w:sz w:val="20"/>
        </w:rPr>
        <w:t>2024</w:t>
      </w:r>
      <w:r>
        <w:rPr>
          <w:rFonts w:ascii="HYSMyeongJo-Medium" w:hAnsi="HYSMyeongJo-Medium"/>
          <w:sz w:val="20"/>
        </w:rPr>
        <w:t xml:space="preserve">년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일 전에 주택청약종합저축을 해지한 경우로서 </w:t>
      </w:r>
      <w:r>
        <w:rPr>
          <w:rFonts w:ascii="HYSMyeongJo-Medium" w:hAnsi="HYSMyeongJo-Medium"/>
          <w:sz w:val="20"/>
        </w:rPr>
        <w:t>2024</w:t>
      </w:r>
      <w:r>
        <w:rPr>
          <w:rFonts w:ascii="HYSMyeongJo-Medium" w:hAnsi="HYSMyeongJo-Medium"/>
          <w:sz w:val="20"/>
        </w:rPr>
        <w:t xml:space="preserve">년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일부터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년 이내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사전청약으로 당첨된 주택의 입주자모집공고일이 먼저 도래하는 경우에는 입주자모집공고일 전까지로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 주택청약종합저축 납입금을 다시 납입하는 경우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해당하여 종전의 주택청약종합저축이 해지되지 않은 것으로 보게 되는 사람이 종전의 주택청약종합저축을 해지한 다음 날부터 같은 호에 따라 종전 주택청약종합저축에 납입금을 다시 납입하기 전까지 새로운 주택청약종합저축에 가입한 경우에는 그 새로운 주택청약종합저축에 납입한 납입금 및 납입횟수를 종전 주택청약종합저축의 납입금 및 납입횟수에 합산할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2024. 3. 25.&gt;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14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주택청약종합저축 가입조건 등에 관한 특례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국토교통부장관은 제</w:t>
      </w:r>
      <w:r>
        <w:rPr>
          <w:rFonts w:ascii="HYSMyeongJo-Medium" w:hAnsi="HYSMyeongJo-Medium"/>
          <w:b w:val="false"/>
          <w:sz w:val="20"/>
        </w:rPr>
        <w:t>9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항ㆍ제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10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 및 제</w:t>
      </w:r>
      <w:r>
        <w:rPr>
          <w:rFonts w:ascii="HYSMyeongJo-Medium" w:hAnsi="HYSMyeongJo-Medium"/>
          <w:b w:val="false"/>
          <w:sz w:val="20"/>
        </w:rPr>
        <w:t>13</w:t>
      </w:r>
      <w:r>
        <w:rPr>
          <w:rFonts w:ascii="HYSMyeongJo-Medium" w:hAnsi="HYSMyeongJo-Medium"/>
          <w:b w:val="false"/>
          <w:sz w:val="20"/>
        </w:rPr>
        <w:t>조에도 불구하고 국토교통부장관이 정하여 고시하는 바에 따라 청년을 대상으로 주택청약종합저축의 가입조건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월납입금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월납입금의 선납 및 주택청약종합저축의 해지에 따른 원금과 이자의 지급 방법을 다르게 정할 수 있다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2024. 3. 25.]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</w:t>
      </w:r>
      <w:r>
        <w:rPr>
          <w:rFonts w:ascii="HYGoThic-Medium" w:hAnsi="HYGoThic-Medium"/>
          <w:b/>
          <w:color w:val="000000"/>
          <w:sz w:val="20"/>
        </w:rPr>
        <w:t>장 입주자모집 및 주택공급 신청</w:t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 w:val="false"/>
          <w:color w:val="000000"/>
          <w:sz w:val="20"/>
        </w:rPr>
      </w:r>
    </w:p>
    <w:p>
      <w:pPr>
        <w:pStyle w:val="Normal"/>
        <w:bidi w:val="0"/>
        <w:spacing w:lineRule="atLeast" w:line="400"/>
        <w:ind w:hanging="0" w:start="8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</w:t>
      </w:r>
      <w:r>
        <w:rPr>
          <w:rFonts w:ascii="HYGoThic-Medium" w:hAnsi="HYGoThic-Medium"/>
          <w:b/>
          <w:color w:val="000000"/>
          <w:sz w:val="20"/>
        </w:rPr>
        <w:t>절 입주자모집 시기 및 조건</w:t>
      </w:r>
    </w:p>
    <w:p>
      <w:pPr>
        <w:pStyle w:val="Normal"/>
        <w:bidi w:val="0"/>
        <w:spacing w:lineRule="atLeast" w:line="400"/>
        <w:ind w:hanging="0" w:start="8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 w:val="false"/>
          <w:color w:val="000000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15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입주자모집 시기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사업주체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영 제</w:t>
      </w:r>
      <w:r>
        <w:rPr>
          <w:rFonts w:ascii="HYSMyeongJo-Medium" w:hAnsi="HYSMyeongJo-Medium"/>
          <w:b w:val="false"/>
          <w:sz w:val="20"/>
        </w:rPr>
        <w:t>16</w:t>
      </w:r>
      <w:r>
        <w:rPr>
          <w:rFonts w:ascii="HYSMyeongJo-Medium" w:hAnsi="HYSMyeongJo-Medium"/>
          <w:b w:val="false"/>
          <w:sz w:val="20"/>
        </w:rPr>
        <w:t>조에 따라 토지소유자 및 등록사업자가 공동사업주체인 경우에는 등록사업자를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이하 이 조에서 같다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는 다음 각 호의 요건을 모두 갖춘 경우에는 착공과 동시에 입주자를 모집할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8. 12., 2017. 9. 20., 2018. 12. 11.&gt;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주택이 건설되는 대지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15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따라 입주자를 공구별로 분할하여 모집한 주택 또는 이 규칙 제</w:t>
      </w:r>
      <w:r>
        <w:rPr>
          <w:rFonts w:ascii="HYSMyeongJo-Medium" w:hAnsi="HYSMyeongJo-Medium"/>
          <w:sz w:val="20"/>
        </w:rPr>
        <w:t>28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따라 입주자를 분할하여 모집한 주택에 입주자가 있는 경우에는 그 입주자가 소유한 토지를 제외한다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이하 이 조에서 같다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소유권을 확보할 것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61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항에 따라 주택이 건설되는 대지를 신탁한 경우를 포함한다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이하 이 조에서 같다</w:t>
      </w:r>
      <w:r>
        <w:rPr>
          <w:rFonts w:ascii="HYSMyeongJo-Medium" w:hAnsi="HYSMyeongJo-Medium"/>
          <w:sz w:val="20"/>
        </w:rPr>
        <w:t xml:space="preserve">).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22</w:t>
      </w:r>
      <w:r>
        <w:rPr>
          <w:rFonts w:ascii="HYSMyeongJo-Medium" w:hAnsi="HYSMyeongJo-Medium"/>
          <w:sz w:val="20"/>
        </w:rPr>
        <w:t>조 및 제</w:t>
      </w:r>
      <w:r>
        <w:rPr>
          <w:rFonts w:ascii="HYSMyeongJo-Medium" w:hAnsi="HYSMyeongJo-Medium"/>
          <w:sz w:val="20"/>
        </w:rPr>
        <w:t>23</w:t>
      </w:r>
      <w:r>
        <w:rPr>
          <w:rFonts w:ascii="HYSMyeongJo-Medium" w:hAnsi="HYSMyeongJo-Medium"/>
          <w:sz w:val="20"/>
        </w:rPr>
        <w:t>조에 따른 매도청구소송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이 호에서 “매도청구소송”이라 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대상 대지로서 다음 각 목의 어느 하나에 해당하는 경우에는 법 제</w:t>
      </w:r>
      <w:r>
        <w:rPr>
          <w:rFonts w:ascii="HYSMyeongJo-Medium" w:hAnsi="HYSMyeongJo-Medium"/>
          <w:sz w:val="20"/>
        </w:rPr>
        <w:t>49</w:t>
      </w:r>
      <w:r>
        <w:rPr>
          <w:rFonts w:ascii="HYSMyeongJo-Medium" w:hAnsi="HYSMyeongJo-Medium"/>
          <w:sz w:val="20"/>
        </w:rPr>
        <w:t>조에 따른 사용검사 전까지 해당 주택건설 대지의 소유권을 확보하여야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매도청구소송을 제기하여 법원의 승소 판결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판결이 확정될 것을 요구하지 아니한다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을 받은 경우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소유자 확인이 곤란한 대지에 대하여 매도청구소송을 제기하고 법 제</w:t>
      </w:r>
      <w:r>
        <w:rPr>
          <w:rFonts w:ascii="HYSMyeongJo-Medium" w:hAnsi="HYSMyeongJo-Medium"/>
          <w:sz w:val="20"/>
        </w:rPr>
        <w:t>23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따른 감정평가액을 공탁한 경우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사업주체가 소유권을 확보하지 못한 대지로서 법 제</w:t>
      </w:r>
      <w:r>
        <w:rPr>
          <w:rFonts w:ascii="HYSMyeongJo-Medium" w:hAnsi="HYSMyeongJo-Medium"/>
          <w:sz w:val="20"/>
        </w:rPr>
        <w:t>15</w:t>
      </w:r>
      <w:r>
        <w:rPr>
          <w:rFonts w:ascii="HYSMyeongJo-Medium" w:hAnsi="HYSMyeongJo-Medium"/>
          <w:sz w:val="20"/>
        </w:rPr>
        <w:t>조에 따라 최초로 사업계획승인을 받은 날 이후 소유권이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자에게 이전된 대지에 대하여 매도청구소송을 제기하고 법 제</w:t>
      </w:r>
      <w:r>
        <w:rPr>
          <w:rFonts w:ascii="HYSMyeongJo-Medium" w:hAnsi="HYSMyeongJo-Medium"/>
          <w:sz w:val="20"/>
        </w:rPr>
        <w:t>23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따른 감정평가액을 공탁한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다음 각 목의 어느 하나에 해당하는 기관으로부터 「주택도시기금법 시행령」 제</w:t>
      </w:r>
      <w:r>
        <w:rPr>
          <w:rFonts w:ascii="HYSMyeongJo-Medium" w:hAnsi="HYSMyeongJo-Medium"/>
          <w:sz w:val="20"/>
        </w:rPr>
        <w:t>21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따른 분양보증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“분양보증”이라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을 받을 것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「주택도시기금법」 제</w:t>
      </w:r>
      <w:r>
        <w:rPr>
          <w:rFonts w:ascii="HYSMyeongJo-Medium" w:hAnsi="HYSMyeongJo-Medium"/>
          <w:sz w:val="20"/>
        </w:rPr>
        <w:t>16</w:t>
      </w:r>
      <w:r>
        <w:rPr>
          <w:rFonts w:ascii="HYSMyeongJo-Medium" w:hAnsi="HYSMyeongJo-Medium"/>
          <w:sz w:val="20"/>
        </w:rPr>
        <w:t>조에 따른 주택도시보증공사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「보험업법」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호에 따른 보험회사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같은 법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호라목의 보증보험을 영위하는 보험회사만 해당한다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중 국토교통부장관이 지정하는 보험회사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사업주체는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호의 요건은 갖추었으나 같은 항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호의 요건을 갖추지 못한 경우에는 해당 주택의 사용검사에 대하여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호 각 목의 요건을 모두 갖춘 등록사업자 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「건설산업기본법」 제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조에 따라 일반건설업 등록을 한 등록사업자 또는 영 제</w:t>
      </w:r>
      <w:r>
        <w:rPr>
          <w:rFonts w:ascii="HYSMyeongJo-Medium" w:hAnsi="HYSMyeongJo-Medium"/>
          <w:sz w:val="20"/>
        </w:rPr>
        <w:t>17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적합한 등록사업자를 말한다</w:t>
      </w:r>
      <w:r>
        <w:rPr>
          <w:rFonts w:ascii="HYSMyeongJo-Medium" w:hAnsi="HYSMyeongJo-Medium"/>
          <w:sz w:val="20"/>
        </w:rPr>
        <w:t xml:space="preserve">) 2 </w:t>
      </w:r>
      <w:r>
        <w:rPr>
          <w:rFonts w:ascii="HYSMyeongJo-Medium" w:hAnsi="HYSMyeongJo-Medium"/>
          <w:sz w:val="20"/>
        </w:rPr>
        <w:t>이상의 연대보증을 받아 이를 공증을 받으면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 각 목의 구분에 따른 건축공정에 달한 후에 입주자를 모집할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8. 12., 2018. 9. 18., 2019. 12. 6., 2024. 3. 25.&gt;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등록사업자의 요건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 xml:space="preserve">시공권이 있는 등록사업자로서 전년도 또는 해당 연도의 주택건설실적이 </w:t>
      </w:r>
      <w:r>
        <w:rPr>
          <w:rFonts w:ascii="HYSMyeongJo-Medium" w:hAnsi="HYSMyeongJo-Medium"/>
          <w:sz w:val="20"/>
        </w:rPr>
        <w:t>100</w:t>
      </w:r>
      <w:r>
        <w:rPr>
          <w:rFonts w:ascii="HYSMyeongJo-Medium" w:hAnsi="HYSMyeongJo-Medium"/>
          <w:sz w:val="20"/>
        </w:rPr>
        <w:t xml:space="preserve">호 또는 </w:t>
      </w:r>
      <w:r>
        <w:rPr>
          <w:rFonts w:ascii="HYSMyeongJo-Medium" w:hAnsi="HYSMyeongJo-Medium"/>
          <w:sz w:val="20"/>
        </w:rPr>
        <w:t>100</w:t>
      </w:r>
      <w:r>
        <w:rPr>
          <w:rFonts w:ascii="HYSMyeongJo-Medium" w:hAnsi="HYSMyeongJo-Medium"/>
          <w:sz w:val="20"/>
        </w:rPr>
        <w:t>세대 이상인 자일 것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 xml:space="preserve">전년도 또는 해당 연도의 주택건설실적이 </w:t>
      </w:r>
      <w:r>
        <w:rPr>
          <w:rFonts w:ascii="HYSMyeongJo-Medium" w:hAnsi="HYSMyeongJo-Medium"/>
          <w:sz w:val="20"/>
        </w:rPr>
        <w:t>100</w:t>
      </w:r>
      <w:r>
        <w:rPr>
          <w:rFonts w:ascii="HYSMyeongJo-Medium" w:hAnsi="HYSMyeongJo-Medium"/>
          <w:sz w:val="20"/>
        </w:rPr>
        <w:t xml:space="preserve">호 또는 </w:t>
      </w:r>
      <w:r>
        <w:rPr>
          <w:rFonts w:ascii="HYSMyeongJo-Medium" w:hAnsi="HYSMyeongJo-Medium"/>
          <w:sz w:val="20"/>
        </w:rPr>
        <w:t>100</w:t>
      </w:r>
      <w:r>
        <w:rPr>
          <w:rFonts w:ascii="HYSMyeongJo-Medium" w:hAnsi="HYSMyeongJo-Medium"/>
          <w:sz w:val="20"/>
        </w:rPr>
        <w:t>세대 이상인 자 중에서 자본금 및 주택건설실적 등을 고려하여 특별자치시장ㆍ특별자치도지사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관할 구역 안에 지방자치단체인 시ㆍ군이 없는 특별자치도의 도지사를 말한다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ㆍ시장ㆍ군수ㆍ구청장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“시장ㆍ군수ㆍ구청장”이라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이 인정하는 자일 것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「독점규제 및 공정거래에 관한 법률」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조에 따른 사업주체의 계열회사가 아닐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건축공정의 기준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아파트의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전체 동의 골조공사가 완료된 때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연립주택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다세대주택 및 단독주택의 경우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　    </w:t>
      </w:r>
      <w:r>
        <w:rPr>
          <w:rFonts w:ascii="HYSMyeongJo-Medium" w:hAnsi="HYSMyeongJo-Medium"/>
          <w:sz w:val="20"/>
        </w:rPr>
        <w:t xml:space="preserve">1) </w:t>
      </w:r>
      <w:r>
        <w:rPr>
          <w:rFonts w:ascii="HYSMyeongJo-Medium" w:hAnsi="HYSMyeongJo-Medium"/>
          <w:sz w:val="20"/>
        </w:rPr>
        <w:t>분양주택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조적공사가 완성된 때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　    </w:t>
      </w:r>
      <w:r>
        <w:rPr>
          <w:rFonts w:ascii="HYSMyeongJo-Medium" w:hAnsi="HYSMyeongJo-Medium"/>
          <w:sz w:val="20"/>
        </w:rPr>
        <w:t xml:space="preserve">2) </w:t>
      </w:r>
      <w:r>
        <w:rPr>
          <w:rFonts w:ascii="HYSMyeongJo-Medium" w:hAnsi="HYSMyeongJo-Medium"/>
          <w:sz w:val="20"/>
        </w:rPr>
        <w:t>공공임대주택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미장공사가 완성된 때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항에도 불구하고 법 제</w:t>
      </w:r>
      <w:r>
        <w:rPr>
          <w:rFonts w:ascii="HYSMyeongJo-Medium" w:hAnsi="HYSMyeongJo-Medium"/>
          <w:sz w:val="20"/>
        </w:rPr>
        <w:t>54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 xml:space="preserve">호가목에 따라 사업주체 또는 시공자가 영 별표 </w:t>
      </w:r>
      <w:r>
        <w:rPr>
          <w:rFonts w:ascii="HYSMyeongJo-Medium" w:hAnsi="HYSMyeongJo-Medium"/>
          <w:sz w:val="20"/>
        </w:rPr>
        <w:t xml:space="preserve">1 </w:t>
      </w:r>
      <w:r>
        <w:rPr>
          <w:rFonts w:ascii="HYSMyeongJo-Medium" w:hAnsi="HYSMyeongJo-Medium"/>
          <w:sz w:val="20"/>
        </w:rPr>
        <w:t xml:space="preserve">또는 「건설산업기본법 시행령」 별표 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 xml:space="preserve">에 따른 영업정지처분을 받았거나 「건설기술 진흥법 시행령」 별표 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 xml:space="preserve">에 따른 벌점을 받은 경우에는 별표 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에서 정한 기준에 따른 건축공정에 달한 후에 입주자를 모집할 수 있다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 xml:space="preserve">항에 따른 입주자모집 시기가 별표 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에서 정한 기준에 따른 입주자모집 시기보다 더 늦은 경우에는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2018. 9. 18.&gt;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&lt;2021. 11. 16.&gt;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16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입주자모집 조건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사업주체는 주택이 건설되는 대지의 소유권을 확보하고 있으나 그 대지에 저당권ㆍ가등기담보권ㆍ가압류ㆍ가처분ㆍ전세권ㆍ지상권 및 등기되는 부동산임차권 등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“저당권등”이라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이 설정되어 있는 경우에는 그 저당권등을 말소해야 입주자를 모집할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다음 각 호의 어느 하나에 해당하는 경우는 그렇지 않다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8. 12., 2019. 11. 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사업주체가 영 제</w:t>
      </w:r>
      <w:r>
        <w:rPr>
          <w:rFonts w:ascii="HYSMyeongJo-Medium" w:hAnsi="HYSMyeongJo-Medium"/>
          <w:sz w:val="20"/>
        </w:rPr>
        <w:t>71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또는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따른 융자를 받기 위하여 해당 금융기관에 대하여 저당권등을 설정한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저당권등의 말소소송을 제기하여 법원의 승소 판결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판결이 확정될 것을 요구하지 아니한다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을 받은 경우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사업시행자는 법 제</w:t>
      </w:r>
      <w:r>
        <w:rPr>
          <w:rFonts w:ascii="HYSMyeongJo-Medium" w:hAnsi="HYSMyeongJo-Medium"/>
          <w:sz w:val="20"/>
        </w:rPr>
        <w:t>49</w:t>
      </w:r>
      <w:r>
        <w:rPr>
          <w:rFonts w:ascii="HYSMyeongJo-Medium" w:hAnsi="HYSMyeongJo-Medium"/>
          <w:sz w:val="20"/>
        </w:rPr>
        <w:t>조에 따른 사용검사 전까지 해당 주택건설 대지의 저당권등을 말소하여야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다음 각 목의 어느 하나에 해당하는 구분지상권이 설정된 경우로서 구분지상권자의 동의를 받은 경우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「도로법」 제</w:t>
      </w:r>
      <w:r>
        <w:rPr>
          <w:rFonts w:ascii="HYSMyeongJo-Medium" w:hAnsi="HYSMyeongJo-Medium"/>
          <w:sz w:val="20"/>
        </w:rPr>
        <w:t>28</w:t>
      </w:r>
      <w:r>
        <w:rPr>
          <w:rFonts w:ascii="HYSMyeongJo-Medium" w:hAnsi="HYSMyeongJo-Medium"/>
          <w:sz w:val="20"/>
        </w:rPr>
        <w:t>조에 따른 구분지상권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「도시철도법」 제</w:t>
      </w:r>
      <w:r>
        <w:rPr>
          <w:rFonts w:ascii="HYSMyeongJo-Medium" w:hAnsi="HYSMyeongJo-Medium"/>
          <w:sz w:val="20"/>
        </w:rPr>
        <w:t>12</w:t>
      </w:r>
      <w:r>
        <w:rPr>
          <w:rFonts w:ascii="HYSMyeongJo-Medium" w:hAnsi="HYSMyeongJo-Medium"/>
          <w:sz w:val="20"/>
        </w:rPr>
        <w:t>조에 따른 구분지상권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「철도의 건설 및 철도시설 유지관리에 관한 법률」 제</w:t>
      </w:r>
      <w:r>
        <w:rPr>
          <w:rFonts w:ascii="HYSMyeongJo-Medium" w:hAnsi="HYSMyeongJo-Medium"/>
          <w:sz w:val="20"/>
        </w:rPr>
        <w:t>12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에 따른 구분지상권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사업주체는 대지의 사용승낙을 받아 주택을 건설하는 경우에는 입주자를 모집하기 전에 해당 대지의 소유권을 확보하여야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다음 각 호의 어느 하나에 해당하는 경우에는 그러하지 아니하다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대지의 소유자가 국가 또는 지방자치단체인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사업주체가 공공사업의 시행자와 택지분양계약을 체결하여 해당 공공사업으로 조성된 택지를 사용할 수 있는 권원을 확보한 경우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사업주체는 입주자를 모집하려는 때에는 시장ㆍ군수ㆍ구청장으로부터 제</w:t>
      </w:r>
      <w:r>
        <w:rPr>
          <w:rFonts w:ascii="HYSMyeongJo-Medium" w:hAnsi="HYSMyeongJo-Medium"/>
          <w:sz w:val="20"/>
        </w:rPr>
        <w:t>15</w:t>
      </w:r>
      <w:r>
        <w:rPr>
          <w:rFonts w:ascii="HYSMyeongJo-Medium" w:hAnsi="HYSMyeongJo-Medium"/>
          <w:sz w:val="20"/>
        </w:rPr>
        <w:t>조에 따른 착공확인 또는 공정확인을 받아야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17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건축공정확인서의 발급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영 제</w:t>
      </w:r>
      <w:r>
        <w:rPr>
          <w:rFonts w:ascii="HYSMyeongJo-Medium" w:hAnsi="HYSMyeongJo-Medium"/>
          <w:b w:val="false"/>
          <w:sz w:val="20"/>
        </w:rPr>
        <w:t>47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따른 감리자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“감리자”라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는 제</w:t>
      </w:r>
      <w:r>
        <w:rPr>
          <w:rFonts w:ascii="HYSMyeongJo-Medium" w:hAnsi="HYSMyeongJo-Medium"/>
          <w:b w:val="false"/>
          <w:sz w:val="20"/>
        </w:rPr>
        <w:t>16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 및 제</w:t>
      </w:r>
      <w:r>
        <w:rPr>
          <w:rFonts w:ascii="HYSMyeongJo-Medium" w:hAnsi="HYSMyeongJo-Medium"/>
          <w:b w:val="false"/>
          <w:sz w:val="20"/>
        </w:rPr>
        <w:t>60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 xml:space="preserve">항에 따른 건축공정확인서를 사업주체로부터 해당 공정의 이행을 완료한 사실을 통보받은 날부터 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일 이내에 발급하여야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8. 12.&gt;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18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입주자모집 요건의 특례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다음 각 호의 어느 하나에 해당하는 사업주체는 제</w:t>
      </w:r>
      <w:r>
        <w:rPr>
          <w:rFonts w:ascii="HYSMyeongJo-Medium" w:hAnsi="HYSMyeongJo-Medium"/>
          <w:b w:val="false"/>
          <w:sz w:val="20"/>
        </w:rPr>
        <w:t>15</w:t>
      </w:r>
      <w:r>
        <w:rPr>
          <w:rFonts w:ascii="HYSMyeongJo-Medium" w:hAnsi="HYSMyeongJo-Medium"/>
          <w:b w:val="false"/>
          <w:sz w:val="20"/>
        </w:rPr>
        <w:t>조 및 제</w:t>
      </w:r>
      <w:r>
        <w:rPr>
          <w:rFonts w:ascii="HYSMyeongJo-Medium" w:hAnsi="HYSMyeongJo-Medium"/>
          <w:b w:val="false"/>
          <w:sz w:val="20"/>
        </w:rPr>
        <w:t>16</w:t>
      </w:r>
      <w:r>
        <w:rPr>
          <w:rFonts w:ascii="HYSMyeongJo-Medium" w:hAnsi="HYSMyeongJo-Medium"/>
          <w:b w:val="false"/>
          <w:sz w:val="20"/>
        </w:rPr>
        <w:t>조에도 불구하고 입주자를 모집할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2019. 11. 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국가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지방자치단체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한국토지주택공사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지방공사 또는 「공공주택 특별법 시행령」 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공공주택사업자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호에 해당하는 자가 단독 또는 공동으로 총지분의 </w:t>
      </w:r>
      <w:r>
        <w:rPr>
          <w:rFonts w:ascii="HYSMyeongJo-Medium" w:hAnsi="HYSMyeongJo-Medium"/>
          <w:sz w:val="20"/>
        </w:rPr>
        <w:t>50</w:t>
      </w:r>
      <w:r>
        <w:rPr>
          <w:rFonts w:ascii="HYSMyeongJo-Medium" w:hAnsi="HYSMyeongJo-Medium"/>
          <w:sz w:val="20"/>
        </w:rPr>
        <w:t>퍼센트를 초과하여 출자한 부동산투자회사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/>
        <w:ind w:hanging="0" w:start="8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</w:t>
      </w:r>
      <w:r>
        <w:rPr>
          <w:rFonts w:ascii="HYGoThic-Medium" w:hAnsi="HYGoThic-Medium"/>
          <w:b/>
          <w:color w:val="000000"/>
          <w:sz w:val="20"/>
        </w:rPr>
        <w:t>절 입주자모집 절차</w:t>
      </w:r>
    </w:p>
    <w:p>
      <w:pPr>
        <w:pStyle w:val="Normal"/>
        <w:bidi w:val="0"/>
        <w:spacing w:lineRule="atLeast" w:line="400"/>
        <w:ind w:hanging="0" w:start="8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 w:val="false"/>
          <w:color w:val="000000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19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입주자모집 방법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사업주체는 공개모집의 방법으로 입주자를 모집하여야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사업주체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입주자저축취급기관이 제</w:t>
      </w:r>
      <w:r>
        <w:rPr>
          <w:rFonts w:ascii="HYSMyeongJo-Medium" w:hAnsi="HYSMyeongJo-Medium"/>
          <w:sz w:val="20"/>
        </w:rPr>
        <w:t>50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청약접수를 대행하는 경우에는 입주자저축취급기관을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는 인터넷접수의 방법으로 입주자를 모집하되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정보취약계층 등 인터넷접수의 방법으로 청약신청을 할 수 없는 사람의 경우에는 방문접수의 방법으로 청약신청을 할 수 있도록 조치하여야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12. 30., 2018. 5. 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항에도 불구하고 다음 각 호의 요건을 모두 충족하는 경우에는 방문접수의 방법으로 입주자를 모집할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2018. 5. 4., 2024. 9. 30.&gt;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 각 호의 어느 하나에 해당하는 지역에서 공급하는 주택이 아닐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20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입주자모집승인권자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“입주자모집승인권자”라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가 인터넷접수의 방법으로 입주자를 모집하는 것이 곤란하다고 인정할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31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31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 xml:space="preserve">2,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32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33</w:t>
      </w:r>
      <w:r>
        <w:rPr>
          <w:rFonts w:ascii="HYSMyeongJo-Medium" w:hAnsi="HYSMyeongJo-Medium"/>
          <w:sz w:val="20"/>
        </w:rPr>
        <w:t>조 또는 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조부터 제</w:t>
      </w:r>
      <w:r>
        <w:rPr>
          <w:rFonts w:ascii="HYSMyeongJo-Medium" w:hAnsi="HYSMyeongJo-Medium"/>
          <w:sz w:val="20"/>
        </w:rPr>
        <w:t>46</w:t>
      </w:r>
      <w:r>
        <w:rPr>
          <w:rFonts w:ascii="HYSMyeongJo-Medium" w:hAnsi="HYSMyeongJo-Medium"/>
          <w:sz w:val="20"/>
        </w:rPr>
        <w:t>조까지의 규정에 따라 입주자를 모집하는 경우일 것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다음 각 호의 어느 하나에 해당하는 지역에서 공급되는 주택의 입주자를 모집하는 경우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34</w:t>
      </w:r>
      <w:r>
        <w:rPr>
          <w:rFonts w:ascii="HYSMyeongJo-Medium" w:hAnsi="HYSMyeongJo-Medium"/>
          <w:sz w:val="20"/>
        </w:rPr>
        <w:t>조에 따라 입주자를 모집하는 경우는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로서 제</w:t>
      </w:r>
      <w:r>
        <w:rPr>
          <w:rFonts w:ascii="HYSMyeongJo-Medium" w:hAnsi="HYSMyeongJo-Medium"/>
          <w:sz w:val="20"/>
        </w:rPr>
        <w:t>27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또는 제</w:t>
      </w:r>
      <w:r>
        <w:rPr>
          <w:rFonts w:ascii="HYSMyeongJo-Medium" w:hAnsi="HYSMyeongJo-Medium"/>
          <w:sz w:val="20"/>
        </w:rPr>
        <w:t>28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따른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순위 청약 신청을 접수하는 경우에는 해당 주택건설지역에 거주하는 자와 그 밖의 지역에 거주하는 자의 청약 신청 접수일을 각각 다른 날로 정하되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해당 주택건설지역에 거주하는 자의 청약 신청 접수일이 그 밖의 지역에 거주하는 자의 청약 신청 접수일보다 우선하도록 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2017. 7. 3., 2017. 9. 20., 2017. 11. 24., 2018. 5. 4., 2021. 5. 28.&gt;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투기과열지구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청약과열지역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사업주체는 제</w:t>
      </w:r>
      <w:r>
        <w:rPr>
          <w:rFonts w:ascii="HYSMyeongJo-Medium" w:hAnsi="HYSMyeongJo-Medium"/>
          <w:sz w:val="20"/>
        </w:rPr>
        <w:t>26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 단서 또는 제</w:t>
      </w:r>
      <w:r>
        <w:rPr>
          <w:rFonts w:ascii="HYSMyeongJo-Medium" w:hAnsi="HYSMyeongJo-Medium"/>
          <w:sz w:val="20"/>
        </w:rPr>
        <w:t>28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호에도 불구하고 제</w:t>
      </w:r>
      <w:r>
        <w:rPr>
          <w:rFonts w:ascii="HYSMyeongJo-Medium" w:hAnsi="HYSMyeongJo-Medium"/>
          <w:sz w:val="20"/>
        </w:rPr>
        <w:t>59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본문에 따른 공급계약 체결일 이전에 공급신청을 받고 입주자를 선정하려는 경우에는 주택청약업무수행기관에 의뢰하여 제</w:t>
      </w:r>
      <w:r>
        <w:rPr>
          <w:rFonts w:ascii="HYSMyeongJo-Medium" w:hAnsi="HYSMyeongJo-Medium"/>
          <w:sz w:val="20"/>
        </w:rPr>
        <w:t>26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 각 호의 요건을 모두 갖춘 사람을 대상으로 인터넷 접수의 방법으로 입주자를 모집해야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추첨의 방법으로 입주자를 선정해야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2025. 6. 10.&gt;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사업주체는 제</w:t>
      </w:r>
      <w:r>
        <w:rPr>
          <w:rFonts w:ascii="HYSMyeongJo-Medium" w:hAnsi="HYSMyeongJo-Medium"/>
          <w:sz w:val="20"/>
        </w:rPr>
        <w:t>26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 단서에 따른 공급방법에도 불구하고 다음 각 호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18</w:t>
      </w:r>
      <w:r>
        <w:rPr>
          <w:rFonts w:ascii="HYSMyeongJo-Medium" w:hAnsi="HYSMyeongJo-Medium"/>
          <w:sz w:val="20"/>
        </w:rPr>
        <w:t>조 각 호의 사업주체는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호의 경우만 해당한다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구분에 따른 횟수까지는 주택청약업무수행기관에 의뢰하여 인터넷 접수의 방법으로 입주자를 모집해야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추첨의 방법으로 입주자를 선정해야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2025. 6. 10.&gt;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투기과열지구 또는 청약과열지역</w:t>
      </w:r>
      <w:r>
        <w:rPr>
          <w:rFonts w:ascii="HYSMyeongJo-Medium" w:hAnsi="HYSMyeongJo-Medium"/>
          <w:sz w:val="20"/>
        </w:rPr>
        <w:t>: 2</w:t>
      </w:r>
      <w:r>
        <w:rPr>
          <w:rFonts w:ascii="HYSMyeongJo-Medium" w:hAnsi="HYSMyeongJo-Medium"/>
          <w:sz w:val="20"/>
        </w:rPr>
        <w:t>회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외의 지역</w:t>
      </w:r>
      <w:r>
        <w:rPr>
          <w:rFonts w:ascii="HYSMyeongJo-Medium" w:hAnsi="HYSMyeongJo-Medium"/>
          <w:sz w:val="20"/>
        </w:rPr>
        <w:t>: 1</w:t>
      </w:r>
      <w:r>
        <w:rPr>
          <w:rFonts w:ascii="HYSMyeongJo-Medium" w:hAnsi="HYSMyeongJo-Medium"/>
          <w:sz w:val="20"/>
        </w:rPr>
        <w:t>회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⑦ </w:t>
      </w:r>
      <w:r>
        <w:rPr>
          <w:rFonts w:ascii="HYSMyeongJo-Medium" w:hAnsi="HYSMyeongJo-Medium"/>
          <w:sz w:val="20"/>
        </w:rPr>
        <w:t>사업주체는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항에 따라 청약을 접수한 경우에는 별지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서식의 주택청약 접수증을 신청자에게 교부해야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2024. 3. 25., 2025. 6. 10.&gt;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20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입주자모집 승인 및 통보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사업주체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18</w:t>
      </w:r>
      <w:r>
        <w:rPr>
          <w:rFonts w:ascii="HYSMyeongJo-Medium" w:hAnsi="HYSMyeongJo-Medium"/>
          <w:b w:val="false"/>
          <w:sz w:val="20"/>
        </w:rPr>
        <w:t>조 각 호의 사업주체는 제외한다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는 입주자를 모집하려면 다음 각 호의 서류를 갖추어 시장ㆍ군수ㆍ구청장의 승인을 받아야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이 경우 시장ㆍ군수ㆍ구청장은 「전자정부법」 제</w:t>
      </w:r>
      <w:r>
        <w:rPr>
          <w:rFonts w:ascii="HYSMyeongJo-Medium" w:hAnsi="HYSMyeongJo-Medium"/>
          <w:b w:val="false"/>
          <w:sz w:val="20"/>
        </w:rPr>
        <w:t>36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따른 행정정보의 공동이용을 통하여 토지 등기사항증명서를 확인해야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12. 30., 2019. 11. 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입주자모집공고안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15</w:t>
      </w:r>
      <w:r>
        <w:rPr>
          <w:rFonts w:ascii="HYSMyeongJo-Medium" w:hAnsi="HYSMyeongJo-Medium"/>
          <w:sz w:val="20"/>
        </w:rPr>
        <w:t>조 및 제</w:t>
      </w:r>
      <w:r>
        <w:rPr>
          <w:rFonts w:ascii="HYSMyeongJo-Medium" w:hAnsi="HYSMyeongJo-Medium"/>
          <w:sz w:val="20"/>
        </w:rPr>
        <w:t>17</w:t>
      </w:r>
      <w:r>
        <w:rPr>
          <w:rFonts w:ascii="HYSMyeongJo-Medium" w:hAnsi="HYSMyeongJo-Medium"/>
          <w:sz w:val="20"/>
        </w:rPr>
        <w:t>조에 따른 보증서ㆍ공증서ㆍ건축공정확인서 및 대지사용승낙서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해당하는 자만 제출한다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50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교육의 수료를 증명하는 서류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54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분양대행자에게 제</w:t>
      </w:r>
      <w:r>
        <w:rPr>
          <w:rFonts w:ascii="HYSMyeongJo-Medium" w:hAnsi="HYSMyeongJo-Medium"/>
          <w:sz w:val="20"/>
        </w:rPr>
        <w:t>50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업무를 대행하게 하는 경우만 해당한다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18</w:t>
      </w:r>
      <w:r>
        <w:rPr>
          <w:rFonts w:ascii="HYSMyeongJo-Medium" w:hAnsi="HYSMyeongJo-Medium"/>
          <w:sz w:val="20"/>
        </w:rPr>
        <w:t>조 각 호의 사업주체는 입주자를 모집하려면 입주자모집내용을 국토교통부장관 및 주택청약업무수행기관에 통보하여야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2021. 2. 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신청을 받은 시장ㆍ군수ㆍ구청장은 다음 각 호의 사항을 확인해야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2019. 11. 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사업주체나 시공자가 제</w:t>
      </w:r>
      <w:r>
        <w:rPr>
          <w:rFonts w:ascii="HYSMyeongJo-Medium" w:hAnsi="HYSMyeongJo-Medium"/>
          <w:sz w:val="20"/>
        </w:rPr>
        <w:t>15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해당하는지 여부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법 제</w:t>
      </w:r>
      <w:r>
        <w:rPr>
          <w:rFonts w:ascii="HYSMyeongJo-Medium" w:hAnsi="HYSMyeongJo-Medium"/>
          <w:sz w:val="20"/>
        </w:rPr>
        <w:t>85</w:t>
      </w:r>
      <w:r>
        <w:rPr>
          <w:rFonts w:ascii="HYSMyeongJo-Medium" w:hAnsi="HYSMyeongJo-Medium"/>
          <w:sz w:val="20"/>
        </w:rPr>
        <w:t>조에 따른 협회 또는 「건설산업기본법 시행령」 제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조에 따른 건설산업종합정보망을 통하여 확인하여야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 각 목에 따른 구분지상권자의 동의 여부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 외의 부분 후단에 따라 확인한 토지 등기사항증명서에 제</w:t>
      </w:r>
      <w:r>
        <w:rPr>
          <w:rFonts w:ascii="HYSMyeongJo-Medium" w:hAnsi="HYSMyeongJo-Medium"/>
          <w:sz w:val="20"/>
        </w:rPr>
        <w:t>16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 각 호에 따른 구분지상권이 설정되어 있는 경우만 해당한다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승인이나 통보는 국토교통부장관이 지정하는 전자정보처리시스템을 통하여 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2018. 9. 18.&gt;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시장ㆍ군수ㆍ구청장은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항에 따른 신청을 받으면 신청일부터 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일 이내에 승인 여부를 결정하여야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57</w:t>
      </w:r>
      <w:r>
        <w:rPr>
          <w:rFonts w:ascii="HYSMyeongJo-Medium" w:hAnsi="HYSMyeongJo-Medium"/>
          <w:sz w:val="20"/>
        </w:rPr>
        <w:t xml:space="preserve">조에 따른 분양가상한제 적용주택의 경우에는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일 이내에 결정하여야 하며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부득이한 사유가 있으면 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일의 범위에서 연장할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8. 12., 2018. 9. 18.&gt;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시장ㆍ군수ㆍ구청장은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항에 따라 입주자모집공고안을 승인했으면 그 승인내용을 다음 각 호의 자에게 각각 통보해야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8. 12., 2018. 9. 18., 2021. 2. 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국토교통부장관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주택청약업무수행기관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주택도시기금수탁자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「주택도시기금법」 제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따라 주택도시기금의 운용ㆍ관리에 관한 사무를 위탁 또는 재위탁받은 자를 말한다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분양보증기관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 각 목의 기관을 말한다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이하 같다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85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설립된 협회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⑦ </w:t>
      </w:r>
      <w:r>
        <w:rPr>
          <w:rFonts w:ascii="HYSMyeongJo-Medium" w:hAnsi="HYSMyeongJo-Medium"/>
          <w:sz w:val="20"/>
        </w:rPr>
        <w:t>사업주체는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항에 따라 승인받은 입주자모집공고안의 내용 중 제</w:t>
      </w:r>
      <w:r>
        <w:rPr>
          <w:rFonts w:ascii="HYSMyeongJo-Medium" w:hAnsi="HYSMyeongJo-Medium"/>
          <w:sz w:val="20"/>
        </w:rPr>
        <w:t>21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 단서에 따른 중요 사항이 변경되는 경우에는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시장ㆍ군수ㆍ구청장의 승인을 다시 받아야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2021. 2. 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21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입주자모집 공고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사업주체는 입주자를 모집하고자 할 때에는 입주자모집공고를 해당 주택건설지역 주민이 널리 볼 수 있는 일간신문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관할 시ㆍ군ㆍ자치구의 인터넷 홈페이지 또는 해당 주택건설지역 거주자가 쉽게 접할 수 있는 일정한 장소에 게시하여 공고하여야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 xml:space="preserve">수도권 및 광역시에서 </w:t>
      </w:r>
      <w:r>
        <w:rPr>
          <w:rFonts w:ascii="HYSMyeongJo-Medium" w:hAnsi="HYSMyeongJo-Medium"/>
          <w:b w:val="false"/>
          <w:sz w:val="20"/>
        </w:rPr>
        <w:t>100</w:t>
      </w:r>
      <w:r>
        <w:rPr>
          <w:rFonts w:ascii="HYSMyeongJo-Medium" w:hAnsi="HYSMyeongJo-Medium"/>
          <w:b w:val="false"/>
          <w:sz w:val="20"/>
        </w:rPr>
        <w:t xml:space="preserve">호 또는 </w:t>
      </w:r>
      <w:r>
        <w:rPr>
          <w:rFonts w:ascii="HYSMyeongJo-Medium" w:hAnsi="HYSMyeongJo-Medium"/>
          <w:b w:val="false"/>
          <w:sz w:val="20"/>
        </w:rPr>
        <w:t>100</w:t>
      </w:r>
      <w:r>
        <w:rPr>
          <w:rFonts w:ascii="HYSMyeongJo-Medium" w:hAnsi="HYSMyeongJo-Medium"/>
          <w:b w:val="false"/>
          <w:sz w:val="20"/>
        </w:rPr>
        <w:t>세대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사전청약의 방식으로 공급하는 주택의 호수 또는 세대수를 포함한다</w:t>
      </w:r>
      <w:r>
        <w:rPr>
          <w:rFonts w:ascii="HYSMyeongJo-Medium" w:hAnsi="HYSMyeongJo-Medium"/>
          <w:b w:val="false"/>
          <w:sz w:val="20"/>
        </w:rPr>
        <w:t xml:space="preserve">) </w:t>
      </w:r>
      <w:r>
        <w:rPr>
          <w:rFonts w:ascii="HYSMyeongJo-Medium" w:hAnsi="HYSMyeongJo-Medium"/>
          <w:b w:val="false"/>
          <w:sz w:val="20"/>
        </w:rPr>
        <w:t>이상의 주택을 공급하거나 시장ㆍ군수ㆍ구청장이 투기 및 과열경쟁의 우려가 있다고 인정하는 경우에는 일간신문에 공고하여야 하며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시장ㆍ군수ㆍ구청장은 인터넷에도 게시하게 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2021. 11. 16.&gt;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 xml:space="preserve">입주자모집공고는 최초 청약 신청 접수일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일 전에 해야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시장ㆍ군수ㆍ구청장은 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 및 제</w:t>
      </w:r>
      <w:r>
        <w:rPr>
          <w:rFonts w:ascii="HYSMyeongJo-Medium" w:hAnsi="HYSMyeongJo-Medium"/>
          <w:sz w:val="20"/>
        </w:rPr>
        <w:t>36</w:t>
      </w:r>
      <w:r>
        <w:rPr>
          <w:rFonts w:ascii="HYSMyeongJo-Medium" w:hAnsi="HYSMyeongJo-Medium"/>
          <w:sz w:val="20"/>
        </w:rPr>
        <w:t xml:space="preserve">조에 따른 특별공급의 경우로서 공급물량이 적거나 청약 관심도가 낮다고 판단되는 등의 경우에는 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일 전으로 단축할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2017. 7. 3., 2019. 11. 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입주자모집공고에는 다음 각 호의 사항이 포함돼야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일간신문에 공고하는 경우에는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호부터 제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호까지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11</w:t>
      </w:r>
      <w:r>
        <w:rPr>
          <w:rFonts w:ascii="HYSMyeongJo-Medium" w:hAnsi="HYSMyeongJo-Medium"/>
          <w:sz w:val="20"/>
        </w:rPr>
        <w:t>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23</w:t>
      </w:r>
      <w:r>
        <w:rPr>
          <w:rFonts w:ascii="HYSMyeongJo-Medium" w:hAnsi="HYSMyeongJo-Medium"/>
          <w:sz w:val="20"/>
        </w:rPr>
        <w:t>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25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26</w:t>
      </w:r>
      <w:r>
        <w:rPr>
          <w:rFonts w:ascii="HYSMyeongJo-Medium" w:hAnsi="HYSMyeongJo-Medium"/>
          <w:sz w:val="20"/>
        </w:rPr>
        <w:t>호에 해당하는 사항 중 중요 사항만 포함할 수 있되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글자 크기는 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호 이상으로 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8. 12., 2018. 2. 9., 2018. 5. 4., 2018. 12. 11., 2019. 11. 1., 2021. 5. 28.&gt;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사업주체명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시공업체명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연대보증인 및 사업주체의 등록번호 또는 지정번호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감리회사명 및 감리금액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주택의 건설위치 및 공급세대수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특별공급 및 단체공급이 있는 경우에는 공급방법별로 세대수를 구분하여야 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입주자를 분할하여 모집하는 경우에는 분할 모집시기 및 분양시기 별 주택공급에 관한 정보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주택을 우선 공급하는 경우에는 그 대상 주택에 관한 정보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「도시 및 주거환경정비법」 제</w:t>
      </w:r>
      <w:r>
        <w:rPr>
          <w:rFonts w:ascii="HYSMyeongJo-Medium" w:hAnsi="HYSMyeongJo-Medium"/>
          <w:sz w:val="20"/>
        </w:rPr>
        <w:t>79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항 또는 「빈집 및 소규모주택 정비에 관한 특례법」제</w:t>
      </w:r>
      <w:r>
        <w:rPr>
          <w:rFonts w:ascii="HYSMyeongJo-Medium" w:hAnsi="HYSMyeongJo-Medium"/>
          <w:sz w:val="20"/>
        </w:rPr>
        <w:t>34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항의 공급대상자에 대한 주택의 공급이 있는 경우 해당 세대수 및 공급면적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7.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15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따라 공구별로 입주자를 모집하는 경우에는 다른 공구의 주택건설 세대수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세대당 주택공급면적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입주자 모집시기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공사 착공 예정일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입주예정일 등에 관한 정보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8. </w:t>
      </w:r>
      <w:r>
        <w:rPr>
          <w:rFonts w:ascii="HYSMyeongJo-Medium" w:hAnsi="HYSMyeongJo-Medium"/>
          <w:sz w:val="20"/>
        </w:rPr>
        <w:t>호당 또는 세대당 주택공급면적 및 대지면적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9. </w:t>
      </w:r>
      <w:r>
        <w:rPr>
          <w:rFonts w:ascii="HYSMyeongJo-Medium" w:hAnsi="HYSMyeongJo-Medium"/>
          <w:sz w:val="20"/>
        </w:rPr>
        <w:t>주택의 공급신청자격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신청시의 구비서류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신청일시 및 장소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10. </w:t>
      </w:r>
      <w:r>
        <w:rPr>
          <w:rFonts w:ascii="HYSMyeongJo-Medium" w:hAnsi="HYSMyeongJo-Medium"/>
          <w:sz w:val="20"/>
        </w:rPr>
        <w:t>주택의 공급신청 방법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11. </w:t>
      </w:r>
      <w:r>
        <w:rPr>
          <w:rFonts w:ascii="HYSMyeongJo-Medium" w:hAnsi="HYSMyeongJo-Medium"/>
          <w:sz w:val="20"/>
        </w:rPr>
        <w:t>분양가격 및 임대보증금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임대료와 청약금ㆍ계약금ㆍ중도금ㆍ잔금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49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단서에 따른 동별 사용검사 또는 같은 조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 단서에 따른 임시 사용승인을 받는 경우의 잔금을 포함한다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등의 납부시기 및 납부방법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12. </w:t>
      </w:r>
      <w:r>
        <w:rPr>
          <w:rFonts w:ascii="HYSMyeongJo-Medium" w:hAnsi="HYSMyeongJo-Medium"/>
          <w:sz w:val="20"/>
        </w:rPr>
        <w:t>「공동주택 분양가격의 산정 등에 관한 규칙」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따른 기본선택품목의 종류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13. </w:t>
      </w:r>
      <w:r>
        <w:rPr>
          <w:rFonts w:ascii="HYSMyeongJo-Medium" w:hAnsi="HYSMyeongJo-Medium"/>
          <w:sz w:val="20"/>
        </w:rPr>
        <w:t>「공동주택 분양가격의 산정 등에 관한 규칙」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따른 기본선택품목을 제외한 부분의 분양가격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14. </w:t>
      </w:r>
      <w:r>
        <w:rPr>
          <w:rFonts w:ascii="HYSMyeongJo-Medium" w:hAnsi="HYSMyeongJo-Medium"/>
          <w:sz w:val="20"/>
        </w:rPr>
        <w:t>「공동주택 분양가격의 산정 등에 관한 규칙」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호의 추가선택품목 비용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추가선택품목별로 구분해 비용을 표시해야 하며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둘 이상의 추가선택품목을 한꺼번에 선택하도록 해서는 안 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15. </w:t>
      </w:r>
      <w:r>
        <w:rPr>
          <w:rFonts w:ascii="HYSMyeongJo-Medium" w:hAnsi="HYSMyeongJo-Medium"/>
          <w:sz w:val="20"/>
        </w:rPr>
        <w:t>「공동주택 분양가격의 산정 등에 관한 규칙」 제</w:t>
      </w:r>
      <w:r>
        <w:rPr>
          <w:rFonts w:ascii="HYSMyeongJo-Medium" w:hAnsi="HYSMyeongJo-Medium"/>
          <w:sz w:val="20"/>
        </w:rPr>
        <w:t>11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항에 따른 감정평가기관이 평가한 택지에 대한 감정평가액과 해당 감정평가기관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16. </w:t>
      </w:r>
      <w:r>
        <w:rPr>
          <w:rFonts w:ascii="HYSMyeongJo-Medium" w:hAnsi="HYSMyeongJo-Medium"/>
          <w:sz w:val="20"/>
        </w:rPr>
        <w:t xml:space="preserve">「공동주택 분양가격의 산정 등에 관한 규칙」 별표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 xml:space="preserve">3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호에 따라 건축비 가산비용을 인정받은 공동주택성능에 대한 등급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17. </w:t>
      </w:r>
      <w:r>
        <w:rPr>
          <w:rFonts w:ascii="HYSMyeongJo-Medium" w:hAnsi="HYSMyeongJo-Medium"/>
          <w:sz w:val="20"/>
        </w:rPr>
        <w:t>분양보증기관의 분양보증 또는 임대보증금에 대한 보증을 받은 경우에는 그 내용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18. </w:t>
      </w:r>
      <w:r>
        <w:rPr>
          <w:rFonts w:ascii="HYSMyeongJo-Medium" w:hAnsi="HYSMyeongJo-Medium"/>
          <w:sz w:val="20"/>
        </w:rPr>
        <w:t>입주자에 대한 융자지원내용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19. </w:t>
      </w:r>
      <w:r>
        <w:rPr>
          <w:rFonts w:ascii="HYSMyeongJo-Medium" w:hAnsi="HYSMyeongJo-Medium"/>
          <w:sz w:val="20"/>
        </w:rPr>
        <w:t>분양전환공공임대주택인 경우에는 그 분양전환시기와 분양예정가격의 산출기준 등 분양전환조건에 관한 사항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20. </w:t>
      </w:r>
      <w:r>
        <w:rPr>
          <w:rFonts w:ascii="HYSMyeongJo-Medium" w:hAnsi="HYSMyeongJo-Medium"/>
          <w:sz w:val="20"/>
        </w:rPr>
        <w:t>부대시설 및 복리시설의 내용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주민운동시설의 경우에는 시설의 종류와 수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21. </w:t>
      </w:r>
      <w:r>
        <w:rPr>
          <w:rFonts w:ascii="HYSMyeongJo-Medium" w:hAnsi="HYSMyeongJo-Medium"/>
          <w:sz w:val="20"/>
        </w:rPr>
        <w:t>「주택건설 기준 등에 관한 규정」 제</w:t>
      </w:r>
      <w:r>
        <w:rPr>
          <w:rFonts w:ascii="HYSMyeongJo-Medium" w:hAnsi="HYSMyeongJo-Medium"/>
          <w:sz w:val="20"/>
        </w:rPr>
        <w:t>64</w:t>
      </w:r>
      <w:r>
        <w:rPr>
          <w:rFonts w:ascii="HYSMyeongJo-Medium" w:hAnsi="HYSMyeongJo-Medium"/>
          <w:sz w:val="20"/>
        </w:rPr>
        <w:t>조에 따른 친환경주택의 성능 수준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22. </w:t>
      </w:r>
      <w:r>
        <w:rPr>
          <w:rFonts w:ascii="HYSMyeongJo-Medium" w:hAnsi="HYSMyeongJo-Medium"/>
          <w:sz w:val="20"/>
        </w:rPr>
        <w:t>입주자 또는 예비입주자 선정 일시 및 방법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23. </w:t>
      </w:r>
      <w:r>
        <w:rPr>
          <w:rFonts w:ascii="HYSMyeongJo-Medium" w:hAnsi="HYSMyeongJo-Medium"/>
          <w:sz w:val="20"/>
        </w:rPr>
        <w:t>당첨자 발표의 일시ㆍ장소 및 방법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24. </w:t>
      </w:r>
      <w:r>
        <w:rPr>
          <w:rFonts w:ascii="HYSMyeongJo-Medium" w:hAnsi="HYSMyeongJo-Medium"/>
          <w:sz w:val="20"/>
        </w:rPr>
        <w:t>이중당첨자 및 부적격당첨자의 처리 및 계약취소에 관한 사항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25. </w:t>
      </w:r>
      <w:r>
        <w:rPr>
          <w:rFonts w:ascii="HYSMyeongJo-Medium" w:hAnsi="HYSMyeongJo-Medium"/>
          <w:sz w:val="20"/>
        </w:rPr>
        <w:t>입주자의 계약일ㆍ계약장소 등의 계약사항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26. </w:t>
      </w:r>
      <w:r>
        <w:rPr>
          <w:rFonts w:ascii="HYSMyeongJo-Medium" w:hAnsi="HYSMyeongJo-Medium"/>
          <w:sz w:val="20"/>
        </w:rPr>
        <w:t>입주예정일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27. </w:t>
      </w:r>
      <w:r>
        <w:rPr>
          <w:rFonts w:ascii="HYSMyeongJo-Medium" w:hAnsi="HYSMyeongJo-Medium"/>
          <w:sz w:val="20"/>
        </w:rPr>
        <w:t>도장공사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도배공사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가구공사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타일공사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주방용구공사 및 위생기구공사의 상태를 확인하기 위한 입주자의 사전방문에 관한 사항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28.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22</w:t>
      </w:r>
      <w:r>
        <w:rPr>
          <w:rFonts w:ascii="HYSMyeongJo-Medium" w:hAnsi="HYSMyeongJo-Medium"/>
          <w:sz w:val="20"/>
        </w:rPr>
        <w:t>조 및 제</w:t>
      </w:r>
      <w:r>
        <w:rPr>
          <w:rFonts w:ascii="HYSMyeongJo-Medium" w:hAnsi="HYSMyeongJo-Medium"/>
          <w:sz w:val="20"/>
        </w:rPr>
        <w:t>23</w:t>
      </w:r>
      <w:r>
        <w:rPr>
          <w:rFonts w:ascii="HYSMyeongJo-Medium" w:hAnsi="HYSMyeongJo-Medium"/>
          <w:sz w:val="20"/>
        </w:rPr>
        <w:t>조에 따른 매도청구 진행상황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28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호에 따른 구분지상권에 관한 사항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29.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39</w:t>
      </w:r>
      <w:r>
        <w:rPr>
          <w:rFonts w:ascii="HYSMyeongJo-Medium" w:hAnsi="HYSMyeongJo-Medium"/>
          <w:sz w:val="20"/>
        </w:rPr>
        <w:t>조에 따라 발급받은 공동주택성능에 대한 등급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29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「주택건설기준 등에 관한 규칙」 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에 따른 주차장 차로 및 출입구의 높이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30. </w:t>
      </w:r>
      <w:r>
        <w:rPr>
          <w:rFonts w:ascii="HYSMyeongJo-Medium" w:hAnsi="HYSMyeongJo-Medium"/>
          <w:sz w:val="20"/>
        </w:rPr>
        <w:t>그밖에 시장ㆍ군수ㆍ구청장이 필요하다고 인정하는 사항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시장ㆍ군수ㆍ구청장은 사업주체로 하여금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 각 호의 사항 외에 주택공급신청자가 주택공급계약체결시 알아야 할 사항 그 밖의 필요한 사항을 접수 장소에 따로 게시공고한 후 별도의 안내서를 작성하여 주택공급신청자에게 교부하게 할 수 있으며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호에 따라 인터넷을 활용하여 공급신청을 받는 경우에는 공급신청을 받는 인터넷 홈페이지에도 게시하게 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호에 따라 공동주택의 공급면적을 세대별로 표시하는 경우에는 주거의 용도로만 쓰이는 면적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“주거전용면적”이라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으로 표시하여야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주거전용면적 외에 다음 각 호의 공용면적을 별도로 표시할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주거공용면적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계단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복도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현관 등 공동주택의 지상층에 있는 공용면적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그 밖의 공용면적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주거공용면적을 제외한 지하층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관리사무소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노인정 등 공용면적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사업주체는 국민주택 중 주택도시기금의 지원을 받는 주택을 공급하는 경우에는 입주자모집공고에 해당 주택이 정부가 무주택국민을 위하여 저금리의 자금을 지원한 주택임을 분명하게 밝혀야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8. 12., 2021. 2. 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⑦ </w:t>
      </w:r>
      <w:r>
        <w:rPr>
          <w:rFonts w:ascii="HYSMyeongJo-Medium" w:hAnsi="HYSMyeongJo-Medium"/>
          <w:sz w:val="20"/>
        </w:rPr>
        <w:t>사업주체는 토지임대주택을 공급하는 경우에는 입주자 모집공고에 토지임대주택임을 명시하여야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22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견본주택 건축기준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60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 xml:space="preserve">항에 따라 마감자재의 공급가격을 표시하는 경우에는 해당 자재 등에 공급가격 및 가격표시 사유를 기재한 가로 </w:t>
      </w:r>
      <w:r>
        <w:rPr>
          <w:rFonts w:ascii="HYSMyeongJo-Medium" w:hAnsi="HYSMyeongJo-Medium"/>
          <w:b w:val="false"/>
          <w:sz w:val="20"/>
        </w:rPr>
        <w:t>25</w:t>
      </w:r>
      <w:r>
        <w:rPr>
          <w:rFonts w:ascii="HYSMyeongJo-Medium" w:hAnsi="HYSMyeongJo-Medium"/>
          <w:b w:val="false"/>
          <w:sz w:val="20"/>
        </w:rPr>
        <w:t xml:space="preserve">센티미터 세로 </w:t>
      </w:r>
      <w:r>
        <w:rPr>
          <w:rFonts w:ascii="HYSMyeongJo-Medium" w:hAnsi="HYSMyeongJo-Medium"/>
          <w:b w:val="false"/>
          <w:sz w:val="20"/>
        </w:rPr>
        <w:t>15</w:t>
      </w:r>
      <w:r>
        <w:rPr>
          <w:rFonts w:ascii="HYSMyeongJo-Medium" w:hAnsi="HYSMyeongJo-Medium"/>
          <w:b w:val="false"/>
          <w:sz w:val="20"/>
        </w:rPr>
        <w:t>센티미터 이상의 표지를 설치하여야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8. 12.&gt;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 xml:space="preserve">가설건축물인 견본주택은 인접 대지의 경계선으로부터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미터 이상 떨어진 곳에 건축하여야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다음 각 호의 어느 하나에 해당하는 경우에는 </w:t>
      </w:r>
      <w:r>
        <w:rPr>
          <w:rFonts w:ascii="HYSMyeongJo-Medium" w:hAnsi="HYSMyeongJo-Medium"/>
          <w:sz w:val="20"/>
        </w:rPr>
        <w:t>1.5</w:t>
      </w:r>
      <w:r>
        <w:rPr>
          <w:rFonts w:ascii="HYSMyeongJo-Medium" w:hAnsi="HYSMyeongJo-Medium"/>
          <w:sz w:val="20"/>
        </w:rPr>
        <w:t>미터 이상 떨어진 곳에 건축할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견본주택의 외벽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外壁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과 처마가 내화구조 및 불연재료로 설치되는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인접 대지가 도로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공원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광장 그 밖에 건축이 허용되지 아니하는 공지인 경우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견본주택의 각 세대에 설치하는 발코니를 거실 등으로 확장하여 설치하는 경우에는 일반인이 알 수 있도록 발코니 부분을 표시하여야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가설건축물인 견본주택은 다음 각 호의 요건을 모두 충족하여야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각 세대에서 외부로 직접 대피할 수 있는 출구를 한 군데 이상 설치하고 직접 지상으로 통하는 직통계단을 설치할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각 세대 안에는 「소방시설설치유지 및 안전관리에 관한 법률」 제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항에 따라 고시된 화재안전기준에 적합한 능력단위 </w:t>
      </w:r>
      <w:r>
        <w:rPr>
          <w:rFonts w:ascii="HYSMyeongJo-Medium" w:hAnsi="HYSMyeongJo-Medium"/>
          <w:sz w:val="20"/>
        </w:rPr>
        <w:t xml:space="preserve">1 </w:t>
      </w:r>
      <w:r>
        <w:rPr>
          <w:rFonts w:ascii="HYSMyeongJo-Medium" w:hAnsi="HYSMyeongJo-Medium"/>
          <w:sz w:val="20"/>
        </w:rPr>
        <w:t>이상의 소화기 두 개 이상을 배치할 것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국토교통부장관은 필요하다고 인정되면 사업주체에게 국토교통부장관이 정하여 고시하는 기준에 따른 사이버견본주택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인터넷을 활용하여 운영하는 견본주택을 말한다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이하 같다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을 전시하게 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&lt;2016. 12. 30.&gt;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/>
        <w:ind w:hanging="0" w:start="8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</w:t>
      </w:r>
      <w:r>
        <w:rPr>
          <w:rFonts w:ascii="HYGoThic-Medium" w:hAnsi="HYGoThic-Medium"/>
          <w:b/>
          <w:color w:val="000000"/>
          <w:sz w:val="20"/>
        </w:rPr>
        <w:t>절 주택공급 신청방법</w:t>
      </w:r>
    </w:p>
    <w:p>
      <w:pPr>
        <w:pStyle w:val="Normal"/>
        <w:bidi w:val="0"/>
        <w:spacing w:lineRule="atLeast" w:line="400"/>
        <w:ind w:hanging="0" w:start="8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 w:val="false"/>
          <w:color w:val="000000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23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주택공급신청서 교부 및 신청서류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사업주체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50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따라 청약접수업무를 입주자저축취급기관에서 대행하는 경우에는 입주자저축취급기관을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이하 이 조에서 같다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는 별지 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호서식의 국민주택 공급신청서 또는 별지 제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호서식의 민영주택 공급신청서를 비치하고 공급신청자에게 교부하여야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8. 12.&gt;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주택의 공급신청을 하려는 자는 다음 각 호의 서류를 사업주체에게 제출해야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호부터 제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호까지의 규정에 따른 서류는 주택의 공급신청 시에 제출하지 않고 공급계약을 체결하기 전에 제출하게 할 수 있으며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호의</w:t>
      </w:r>
      <w:r>
        <w:rPr>
          <w:rFonts w:ascii="HYSMyeongJo-Medium" w:hAnsi="HYSMyeongJo-Medium"/>
          <w:sz w:val="20"/>
        </w:rPr>
        <w:t xml:space="preserve">2 </w:t>
      </w:r>
      <w:r>
        <w:rPr>
          <w:rFonts w:ascii="HYSMyeongJo-Medium" w:hAnsi="HYSMyeongJo-Medium"/>
          <w:sz w:val="20"/>
        </w:rPr>
        <w:t>및 제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호에 따른 서류는 당첨된 날부터 공급계약을 체결하기 전까지 제출해야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11. 15., 2017. 7. 3., 2017. 11. 24., 2018. 5. 4., 2018. 12. 11., 2019. 11. 1., 2021. 2. 2., 2021. 11. 16., 2023. 2. 28., 2024. 3. 25., 2024. 12. 18., 2025. 3. 31., 2025. 6. 10.&gt;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주택공급신청서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인터넷을 활용하여 주택의 공급신청을 하는 경우에는 사업주체가 정하는 전자문서인 신청서를 말한다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세대주 또는 세대원인 사실 등을 증명하는 다음 각 목의 서류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주민등록표 등본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과거 주소 변동 사항 및 변동 사유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세대 구성일 및 사유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발생일 등이 포함되어야 하며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입주자모집공고일 이후 발행된 것이어야 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「가족관계의 등록 등에 관한 법률」에 따른 가족관계증명서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 xml:space="preserve">3,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41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호ㆍ제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같은 조 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호ㆍ제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호ㆍ제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 및 같은 조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호ㆍ제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따라 당첨된 경우 그 특별공급의 요건이 되는 자녀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태아를 포함한다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이하 같다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「가족관계의 등록 등에 관한 법률」에 따른 가족관계증명서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태아인 경우에는 임신진단서를 말한다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주민등록증 사본 또는 여권 사본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별지 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호서식에 따른 서약서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다음 각 목의 어느 하나에 해당하는 자에 한하며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전자문서를 포함한다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국민주택을 공급받으려는 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투기과열지구 또는 청약과열지역에서 공급되는 주택을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순위 자격으로 공급받으려는 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무주택세대구성원에게 특별공급되는 주택을 공급받으려는 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라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나목 외의 지역에서 가점제를 적용하여 입주자를 선정하는 민영주택을 공급받으려는 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마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사전청약의 방식으로 주택을 공급받으려는 사람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바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항에 따라 기존 소유 주택의 처분을 조건으로 특별공급되는 주택을 공급받으려는 사람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특별공급대상임을 증명하는 다음 각 목의 서류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특별공급을 받으려는 자만 해당한다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국가기관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지방자치단체 등 관련 기관의 장이 특별공급대상임을 인정하는 서류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국가기관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지방자치단체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한국토지주택공사 또는 지방공사에서 발행하는 특별공급대상임을 입증하는 서류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입주자저축취급기관 또는 주택청약업무수행기관이 발행하는 주택청약종합저축 가입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순위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증명서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7. </w:t>
      </w:r>
      <w:r>
        <w:rPr>
          <w:rFonts w:ascii="HYSMyeongJo-Medium" w:hAnsi="HYSMyeongJo-Medium"/>
          <w:sz w:val="20"/>
        </w:rPr>
        <w:t>외국거주기간을 증명하는 다음 각 목의 서류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해당자에 한하며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이 경우 외국거주기간은 입국일 및 출국일을 기준으로 산정한다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「출입국관리법」 제</w:t>
      </w:r>
      <w:r>
        <w:rPr>
          <w:rFonts w:ascii="HYSMyeongJo-Medium" w:hAnsi="HYSMyeongJo-Medium"/>
          <w:sz w:val="20"/>
        </w:rPr>
        <w:t>88</w:t>
      </w:r>
      <w:r>
        <w:rPr>
          <w:rFonts w:ascii="HYSMyeongJo-Medium" w:hAnsi="HYSMyeongJo-Medium"/>
          <w:sz w:val="20"/>
        </w:rPr>
        <w:t>조에 따른 출입국에 관한 사실증명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여권사본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그밖에 외국거주기간을 증명하는 서류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8. </w:t>
      </w:r>
      <w:r>
        <w:rPr>
          <w:rFonts w:ascii="HYSMyeongJo-Medium" w:hAnsi="HYSMyeongJo-Medium"/>
          <w:sz w:val="20"/>
        </w:rPr>
        <w:t>거주지 및 거주기간 등을 확인할 수 있는 다음 각 목의 서류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국내에 거주하는 대한민국 국민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재외국민을 포함한다</w:t>
      </w:r>
      <w:r>
        <w:rPr>
          <w:rFonts w:ascii="HYSMyeongJo-Medium" w:hAnsi="HYSMyeongJo-Medium"/>
          <w:sz w:val="20"/>
        </w:rPr>
        <w:t xml:space="preserve">): </w:t>
      </w:r>
      <w:r>
        <w:rPr>
          <w:rFonts w:ascii="HYSMyeongJo-Medium" w:hAnsi="HYSMyeongJo-Medium"/>
          <w:sz w:val="20"/>
        </w:rPr>
        <w:t>주민등록표 초본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과거 주소 변동 사항 및 변동 사유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발생일 등이 포함되어야 하며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입주자모집공고일 이후 발행된 것이어야 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외국국적동포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국내거소신고증 사본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외국인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외국인등록증 사본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9. </w:t>
      </w:r>
      <w:r>
        <w:rPr>
          <w:rFonts w:ascii="HYSMyeongJo-Medium" w:hAnsi="HYSMyeongJo-Medium"/>
          <w:sz w:val="20"/>
        </w:rPr>
        <w:t xml:space="preserve">별표 </w:t>
      </w:r>
      <w:r>
        <w:rPr>
          <w:rFonts w:ascii="HYSMyeongJo-Medium" w:hAnsi="HYSMyeongJo-Medium"/>
          <w:sz w:val="20"/>
        </w:rPr>
        <w:t xml:space="preserve">1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호가목</w:t>
      </w:r>
      <w:r>
        <w:rPr>
          <w:rFonts w:ascii="HYSMyeongJo-Medium" w:hAnsi="HYSMyeongJo-Medium"/>
          <w:sz w:val="20"/>
        </w:rPr>
        <w:t>2)</w:t>
      </w:r>
      <w:r>
        <w:rPr>
          <w:rFonts w:ascii="HYSMyeongJo-Medium" w:hAnsi="HYSMyeongJo-Medium"/>
          <w:sz w:val="20"/>
        </w:rPr>
        <w:t>에 따른 주택 또는 분양권등의 가격을 확인할 수 있는 서류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10. </w:t>
      </w:r>
      <w:r>
        <w:rPr>
          <w:rFonts w:ascii="HYSMyeongJo-Medium" w:hAnsi="HYSMyeongJo-Medium"/>
          <w:sz w:val="20"/>
        </w:rPr>
        <w:t>다음 각 목의 어느 하나에 해당하는 사람의 「국민건강보험법」 제</w:t>
      </w:r>
      <w:r>
        <w:rPr>
          <w:rFonts w:ascii="HYSMyeongJo-Medium" w:hAnsi="HYSMyeongJo-Medium"/>
          <w:sz w:val="20"/>
        </w:rPr>
        <w:t>41</w:t>
      </w:r>
      <w:r>
        <w:rPr>
          <w:rFonts w:ascii="HYSMyeongJo-Medium" w:hAnsi="HYSMyeongJo-Medium"/>
          <w:sz w:val="20"/>
        </w:rPr>
        <w:t>조에 따른 국민건강보험 요양급여 내역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진료개시일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요양기관명 및 요양기관 연락처만 해당한다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을 확인할 수 있는 서류</w:t>
      </w:r>
      <w:r>
        <w:rPr>
          <w:rFonts w:ascii="HYSMyeongJo-Medium" w:hAnsi="HYSMyeongJo-Medium"/>
          <w:sz w:val="20"/>
        </w:rPr>
        <w:t>[</w:t>
      </w:r>
      <w:r>
        <w:rPr>
          <w:rFonts w:ascii="HYSMyeongJo-Medium" w:hAnsi="HYSMyeongJo-Medium"/>
          <w:sz w:val="20"/>
        </w:rPr>
        <w:t xml:space="preserve">입주자모집공고일 기준 과거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년간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 xml:space="preserve">나목의 경우에는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년간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내역으로 한정한다</w:t>
      </w:r>
      <w:r>
        <w:rPr>
          <w:rFonts w:ascii="HYSMyeongJo-Medium" w:hAnsi="HYSMyeongJo-Medium"/>
          <w:sz w:val="20"/>
        </w:rPr>
        <w:t>]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가점제를 적용하여 당첨된 사람 또는 그 배우자의 직계존속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해당 직계존속을 부양가족수에 포함하여 가점을 산정한 경우로 한정한다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 xml:space="preserve">가점제를 적용하여 당첨된 사람의 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세 이상인 직계비속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해당 직계비속을 부양가족수에 포함하여 가점을 산정한 경우로 한정한다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46</w:t>
      </w:r>
      <w:r>
        <w:rPr>
          <w:rFonts w:ascii="HYSMyeongJo-Medium" w:hAnsi="HYSMyeongJo-Medium"/>
          <w:sz w:val="20"/>
        </w:rPr>
        <w:t>조에 따른 특별공급에 당첨된 사람 또는 그 배우자의 같은 조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 외의 부분에 따른 직계존속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주택공급신청자는 거주지 등의 변경이 있는 경우에는 그 변경사항을 증명하는 서류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국가 또는 지방자치단체가 발급하는 것만 해당한다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를 제출하여야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2018. 12. 11.&gt;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사업주체는 주택공급신청자의 공급순위 또는 무주택기간의 사실 여부 등을 확인하기 위하여 필요한 경우에는 주택소유여부를 증명할 수 있는 다음 각 호의 어느 하나에 해당하는 서류를 제출하게 할 수 있다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주택 소유 또는 무주택기간은 다음 각 호에서 정한 날을 기준으로 하되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호와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호의 처리일자가 다를 경우에는 먼저 처리된 날을 기준으로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2018. 12. 11., 2019. 11. 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건물 등기사항증명서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등기접수일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건축물대장등본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처리일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분양권등에 관한 계약서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「부동산 거래신고 등에 관한 법률」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조에 따라 신고된 공급계약체결일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호의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다목에 따른 분양권등의 매매계약서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분양권등의 매매 후 「부동산 거래신고 등에 관한 법률」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조에 따라 신고된 경우에는 신고서상 매매대금 완납일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분양권등을 증여나 그 밖의 사유로 처분한 경우 사업주체와의 계약서상 명의변경일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그밖에 주택소유여부를 증명할 수 있는 서류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시장 또는 군수 등 공공기관이 인정하는 날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24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주택공급 신청 서류의 관리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사업주체 또는 입주자저축취급기관은 제</w:t>
      </w:r>
      <w:r>
        <w:rPr>
          <w:rFonts w:ascii="HYSMyeongJo-Medium" w:hAnsi="HYSMyeongJo-Medium"/>
          <w:b w:val="false"/>
          <w:sz w:val="20"/>
        </w:rPr>
        <w:t>23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 xml:space="preserve">항 각 호의 서류 중 입주자로 선정되지 아니한 자의 서류는 접수일부터 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 xml:space="preserve">개월 동안 보관하고 입주자로 선정된 자의 서류는 접수일부터 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년 동안 보관하여야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주택청약업무수행기관은 사업주체 또는 입주자저축취급기관으로부터 제출받아 보관하는 청약접수 정보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입주자선정 및 동ㆍ호수 배정에 필요한 정보로 한정한다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를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항에 따른 접수일부터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년 동안 보관해야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2021. 2. 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사업주체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입주자저축취급기관 및 주택청약업무수행기관은 관계 기관의 요청이 있으면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보관하는 서류를 제출해야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2021. 2. 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/>
        <w:ind w:hanging="0" w:start="800" w:end="0"/>
        <w:jc w:val="both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</w:t>
      </w:r>
      <w:r>
        <w:rPr>
          <w:rFonts w:ascii="HYGoThic-Medium" w:hAnsi="HYGoThic-Medium"/>
          <w:b/>
          <w:color w:val="000000"/>
          <w:sz w:val="20"/>
        </w:rPr>
        <w:t xml:space="preserve">절 주택 사전청약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신설 </w:t>
      </w:r>
      <w:r>
        <w:rPr>
          <w:rFonts w:ascii="HYSMyeongJo-Medium" w:hAnsi="HYSMyeongJo-Medium"/>
          <w:b w:val="false"/>
          <w:color w:val="0000FF"/>
          <w:sz w:val="20"/>
        </w:rPr>
        <w:t>2021. 11. 16.&gt;</w:t>
      </w:r>
    </w:p>
    <w:p>
      <w:pPr>
        <w:pStyle w:val="Normal"/>
        <w:bidi w:val="0"/>
        <w:spacing w:lineRule="atLeast" w:line="400"/>
        <w:ind w:hanging="0" w:start="800" w:end="0"/>
        <w:jc w:val="both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24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사전당첨자 모집 시기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사업주체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18</w:t>
      </w:r>
      <w:r>
        <w:rPr>
          <w:rFonts w:ascii="HYSMyeongJo-Medium" w:hAnsi="HYSMyeongJo-Medium"/>
          <w:b w:val="false"/>
          <w:sz w:val="20"/>
        </w:rPr>
        <w:t>조 각 호의 사업주체는 제외한다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는 공공택지를 공급받아 주택을 건설ㆍ공급하려는 경우 제</w:t>
      </w:r>
      <w:r>
        <w:rPr>
          <w:rFonts w:ascii="HYSMyeongJo-Medium" w:hAnsi="HYSMyeongJo-Medium"/>
          <w:b w:val="false"/>
          <w:sz w:val="20"/>
        </w:rPr>
        <w:t>15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항에도 불구하고 주택의 건축설계안이 완성된 때부터 사전당첨자를 모집할 수 있다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2021. 11. 16.]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24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3(</w:t>
      </w:r>
      <w:r>
        <w:rPr>
          <w:rFonts w:ascii="HYGoThic-Medium" w:hAnsi="HYGoThic-Medium"/>
          <w:b/>
          <w:color w:val="000000"/>
          <w:sz w:val="20"/>
        </w:rPr>
        <w:t>사전당첨자 모집 승인 및 통보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사업주체는 제</w:t>
      </w:r>
      <w:r>
        <w:rPr>
          <w:rFonts w:ascii="HYSMyeongJo-Medium" w:hAnsi="HYSMyeongJo-Medium"/>
          <w:b w:val="false"/>
          <w:sz w:val="20"/>
        </w:rPr>
        <w:t>24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에 따라 사전당첨자를 모집하려면 다음 각 호의 서류를 갖추어 시장ㆍ군수ㆍ구청장의 승인을 받아야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이 경우 시장ㆍ군수ㆍ구청장은 「전자정부법」 제</w:t>
      </w:r>
      <w:r>
        <w:rPr>
          <w:rFonts w:ascii="HYSMyeongJo-Medium" w:hAnsi="HYSMyeongJo-Medium"/>
          <w:b w:val="false"/>
          <w:sz w:val="20"/>
        </w:rPr>
        <w:t>36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따른 행정정보의 공동이용을 통하여 토지 등기사항증명서를 확인해야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사전당첨자모집공고안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50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교육의 수료를 증명하는 서류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54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분양대행자에게 제</w:t>
      </w:r>
      <w:r>
        <w:rPr>
          <w:rFonts w:ascii="HYSMyeongJo-Medium" w:hAnsi="HYSMyeongJo-Medium"/>
          <w:sz w:val="20"/>
        </w:rPr>
        <w:t>50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업무를 대행하게 하는 경우만 해당한다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공공택지 공급계약서 등 사업주체가 주택이 건설되는 대지의 소유권을 확보하였음을 증명할 수 있는 서류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주택 건축설계안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국토교통부장관이 정하는 기관의 검증을 받은 추정 분양가격에 관한 검증서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시장ㆍ군수ㆍ구청장은 사업주체가 공급받은 공공택지의 조성ㆍ공급과 관련된 사업계획 등의 허가ㆍ승인ㆍ인가권자 등에게 해당 사업계획 등의 사본의 제출을 요청할 수 있다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허가ㆍ승인ㆍ인가권자 등은 특별한 사유가 없으면 요청에 따라야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사업주체는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승인받은 사전당첨자모집공고안의 내용 중 제</w:t>
      </w:r>
      <w:r>
        <w:rPr>
          <w:rFonts w:ascii="HYSMyeongJo-Medium" w:hAnsi="HYSMyeongJo-Medium"/>
          <w:sz w:val="20"/>
        </w:rPr>
        <w:t>24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단서에 따른 사항이 변경되는 경우에는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시장ㆍ군수ㆍ구청장의 승인을 다시 받아야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사전당첨자 모집 승인에 관하여는 제</w:t>
      </w:r>
      <w:r>
        <w:rPr>
          <w:rFonts w:ascii="HYSMyeongJo-Medium" w:hAnsi="HYSMyeongJo-Medium"/>
          <w:sz w:val="20"/>
        </w:rPr>
        <w:t>20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항까지의 규정을 준용한다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2021. 11. 16.]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24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4(</w:t>
      </w:r>
      <w:r>
        <w:rPr>
          <w:rFonts w:ascii="HYGoThic-Medium" w:hAnsi="HYGoThic-Medium"/>
          <w:b/>
          <w:color w:val="000000"/>
          <w:sz w:val="20"/>
        </w:rPr>
        <w:t>사전당첨자모집공고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 xml:space="preserve">사업주체는 사전당첨자를 모집하려는 때에는 최초 사전청약 신청 접수일의 </w:t>
      </w:r>
      <w:r>
        <w:rPr>
          <w:rFonts w:ascii="HYSMyeongJo-Medium" w:hAnsi="HYSMyeongJo-Medium"/>
          <w:b w:val="false"/>
          <w:sz w:val="20"/>
        </w:rPr>
        <w:t>10</w:t>
      </w:r>
      <w:r>
        <w:rPr>
          <w:rFonts w:ascii="HYSMyeongJo-Medium" w:hAnsi="HYSMyeongJo-Medium"/>
          <w:b w:val="false"/>
          <w:sz w:val="20"/>
        </w:rPr>
        <w:t>일 전까지 사전당첨자모집공고를 일간신문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관할 시ㆍ군ㆍ자치구의 인터넷 홈페이지 또는 해당 주택건설지역 거주자가 쉽게 접할 수 있는 일정한 장소에 게시하여 공고해야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 xml:space="preserve">수도권 및 광역시에서 </w:t>
      </w:r>
      <w:r>
        <w:rPr>
          <w:rFonts w:ascii="HYSMyeongJo-Medium" w:hAnsi="HYSMyeongJo-Medium"/>
          <w:b w:val="false"/>
          <w:sz w:val="20"/>
        </w:rPr>
        <w:t>100</w:t>
      </w:r>
      <w:r>
        <w:rPr>
          <w:rFonts w:ascii="HYSMyeongJo-Medium" w:hAnsi="HYSMyeongJo-Medium"/>
          <w:b w:val="false"/>
          <w:sz w:val="20"/>
        </w:rPr>
        <w:t xml:space="preserve">호 또는 </w:t>
      </w:r>
      <w:r>
        <w:rPr>
          <w:rFonts w:ascii="HYSMyeongJo-Medium" w:hAnsi="HYSMyeongJo-Medium"/>
          <w:b w:val="false"/>
          <w:sz w:val="20"/>
        </w:rPr>
        <w:t>100</w:t>
      </w:r>
      <w:r>
        <w:rPr>
          <w:rFonts w:ascii="HYSMyeongJo-Medium" w:hAnsi="HYSMyeongJo-Medium"/>
          <w:b w:val="false"/>
          <w:sz w:val="20"/>
        </w:rPr>
        <w:t>세대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사전청약의 방식으로 공급하는 주택을 포함한 전체 호수 또는 세대수를 말한다</w:t>
      </w:r>
      <w:r>
        <w:rPr>
          <w:rFonts w:ascii="HYSMyeongJo-Medium" w:hAnsi="HYSMyeongJo-Medium"/>
          <w:b w:val="false"/>
          <w:sz w:val="20"/>
        </w:rPr>
        <w:t xml:space="preserve">) </w:t>
      </w:r>
      <w:r>
        <w:rPr>
          <w:rFonts w:ascii="HYSMyeongJo-Medium" w:hAnsi="HYSMyeongJo-Medium"/>
          <w:b w:val="false"/>
          <w:sz w:val="20"/>
        </w:rPr>
        <w:t>이상의 주택을 공급하거나 시장ㆍ군수ㆍ구청장이 투기 및 과열경쟁의 우려가 있다고 인정하는 경우에는 일간신문에 공고해야 하며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시장ㆍ군수ㆍ구청장은 인터넷에도 게시하게 할 수 있다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사전당첨자모집공고에는 제</w:t>
      </w:r>
      <w:r>
        <w:rPr>
          <w:rFonts w:ascii="HYSMyeongJo-Medium" w:hAnsi="HYSMyeongJo-Medium"/>
          <w:sz w:val="20"/>
        </w:rPr>
        <w:t>21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연대보증인은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ㆍ제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호ㆍ제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호ㆍ제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24</w:t>
      </w:r>
      <w:r>
        <w:rPr>
          <w:rFonts w:ascii="HYSMyeongJo-Medium" w:hAnsi="HYSMyeongJo-Medium"/>
          <w:sz w:val="20"/>
        </w:rPr>
        <w:t>호의 사항과 다음 각 호의 사항이 포함돼야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일간신문에 공고하는 경우에는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호부터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호까지에 해당하는 사항 및 제</w:t>
      </w:r>
      <w:r>
        <w:rPr>
          <w:rFonts w:ascii="HYSMyeongJo-Medium" w:hAnsi="HYSMyeongJo-Medium"/>
          <w:sz w:val="20"/>
        </w:rPr>
        <w:t>21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연대보증인은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ㆍ제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호ㆍ제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호의 사항만 포함할 수 있되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글자 크기는 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호 이상으로 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세대별 평면도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공급면적 표시에 관하여는 제</w:t>
      </w:r>
      <w:r>
        <w:rPr>
          <w:rFonts w:ascii="HYSMyeongJo-Medium" w:hAnsi="HYSMyeongJo-Medium"/>
          <w:sz w:val="20"/>
        </w:rPr>
        <w:t>21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항을 준용한다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사전청약 신청 자격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신청 시 구비서류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신청 일시 및 장소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추정 분양가격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입주자 모집 시기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추정 시기를 말한다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및 추정 입주시점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사전당첨자 발표 일시ㆍ장소 및 방법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사전당첨자의 계약일ㆍ계약장소 등 계약 체결에 관한 사항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사전청약 신청 시 유의사항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7. </w:t>
      </w:r>
      <w:r>
        <w:rPr>
          <w:rFonts w:ascii="HYSMyeongJo-Medium" w:hAnsi="HYSMyeongJo-Medium"/>
          <w:sz w:val="20"/>
        </w:rPr>
        <w:t>그 밖에 시장ㆍ군수ㆍ구청장이 필요하다고 인정하는 사항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사업주체는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단서에도 불구하고 일간신문에 같은 항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호의 세대별 평면도를 공고하기 어려운 경우에는 사업주체가 운영하는 인터넷 홈페이지에 세대별 평면도를 따로 공고해야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사업주체는 일간신문에 세대별 평면도를 따로 공고할 인터넷 홈페이지 주소를 표시해야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사전당첨자모집 공고에 관하여는 제</w:t>
      </w:r>
      <w:r>
        <w:rPr>
          <w:rFonts w:ascii="HYSMyeongJo-Medium" w:hAnsi="HYSMyeongJo-Medium"/>
          <w:sz w:val="20"/>
        </w:rPr>
        <w:t>21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항까지를 준용한다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2021. 11. 16.]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24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5(</w:t>
      </w:r>
      <w:r>
        <w:rPr>
          <w:rFonts w:ascii="HYGoThic-Medium" w:hAnsi="HYGoThic-Medium"/>
          <w:b/>
          <w:color w:val="000000"/>
          <w:sz w:val="20"/>
        </w:rPr>
        <w:t>주택공급신청서 교부 및 신청서류에 관한 규정의 준용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사전청약 신청서의 교부 및 사전청약 신청자가 제출해야 하는 서류에 관하여는 제</w:t>
      </w:r>
      <w:r>
        <w:rPr>
          <w:rFonts w:ascii="HYSMyeongJo-Medium" w:hAnsi="HYSMyeongJo-Medium"/>
          <w:b w:val="false"/>
          <w:sz w:val="20"/>
        </w:rPr>
        <w:t>23</w:t>
      </w:r>
      <w:r>
        <w:rPr>
          <w:rFonts w:ascii="HYSMyeongJo-Medium" w:hAnsi="HYSMyeongJo-Medium"/>
          <w:b w:val="false"/>
          <w:sz w:val="20"/>
        </w:rPr>
        <w:t>조를 준용한다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2021. 11. 16.]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24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6(</w:t>
      </w:r>
      <w:r>
        <w:rPr>
          <w:rFonts w:ascii="HYGoThic-Medium" w:hAnsi="HYGoThic-Medium"/>
          <w:b/>
          <w:color w:val="000000"/>
          <w:sz w:val="20"/>
        </w:rPr>
        <w:t>사전청약 신청서류의 관리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사업주체 또는 입주자저축취급기관은 제</w:t>
      </w:r>
      <w:r>
        <w:rPr>
          <w:rFonts w:ascii="HYSMyeongJo-Medium" w:hAnsi="HYSMyeongJo-Medium"/>
          <w:b w:val="false"/>
          <w:sz w:val="20"/>
        </w:rPr>
        <w:t>24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에서 준용하는 제</w:t>
      </w:r>
      <w:r>
        <w:rPr>
          <w:rFonts w:ascii="HYSMyeongJo-Medium" w:hAnsi="HYSMyeongJo-Medium"/>
          <w:b w:val="false"/>
          <w:sz w:val="20"/>
        </w:rPr>
        <w:t>23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 xml:space="preserve">항 각 호의 서류 중 사전당첨자로 선정되지 않은 사람이 제출한 서류는 접수일부터 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개월 동안 보관해야 하고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사전당첨자로 선정된 사람이 제출한 서류는 제</w:t>
      </w:r>
      <w:r>
        <w:rPr>
          <w:rFonts w:ascii="HYSMyeongJo-Medium" w:hAnsi="HYSMyeongJo-Medium"/>
          <w:b w:val="false"/>
          <w:sz w:val="20"/>
        </w:rPr>
        <w:t>21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9</w:t>
      </w:r>
      <w:r>
        <w:rPr>
          <w:rFonts w:ascii="HYSMyeongJo-Medium" w:hAnsi="HYSMyeongJo-Medium"/>
          <w:b w:val="false"/>
          <w:sz w:val="20"/>
        </w:rPr>
        <w:t xml:space="preserve">호에 따른 신청일의 첫 날부터 기산하여 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년이 되는 날까지 보관해야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주택청약업무수행기관은 사업주체 또는 입주자저축취급기관으로부터 제출받아 보관하는 청약접수 정보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입주자선정 및 동ㆍ호수 배정에 필요한 정보로 한정한다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를 제</w:t>
      </w:r>
      <w:r>
        <w:rPr>
          <w:rFonts w:ascii="HYSMyeongJo-Medium" w:hAnsi="HYSMyeongJo-Medium"/>
          <w:sz w:val="20"/>
        </w:rPr>
        <w:t>21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 xml:space="preserve">호에 따른 신청일의 첫 날부터 기산하여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년이 되는 날까지 보관해야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사업주체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입주자저축취급기관 및 주택청약업무수행기관은 관계 기관의 요청이 있으면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보관하는 서류를 제출해야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2021. 11. 16.]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24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7(</w:t>
      </w:r>
      <w:r>
        <w:rPr>
          <w:rFonts w:ascii="HYGoThic-Medium" w:hAnsi="HYGoThic-Medium"/>
          <w:b/>
          <w:color w:val="000000"/>
          <w:sz w:val="20"/>
        </w:rPr>
        <w:t>취소된 사전청약의 당첨자에 대한 우선공급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24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에 따른 사전당첨자 모집 후에 사업계획 승인의 취소 또는 변경 등으로 사전당첨자 선정이 취소된 이후 해당 공공택지를 공급받은 사업주체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이 조에서 “후속사업주체”라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는 그 공공택지에서 주택을 공급하는 경우에는 종전에 선정이 취소된 사전당첨자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이 조에서 “사전당첨취소자”라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에게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 xml:space="preserve">세대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주택을 기준으로 우선공급할 수 있다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후속사업주체는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우선공급하려는 경우에는 사전당첨취소자에게 종전에 사전당첨된 주택과 주거전용면적이 동일하거나 후속사업주체가 주거전용면적이 유사하다고 인정하는 주택을 공급받기를 희망하는지에 관한 의사를 확인해야 하며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공급받기를 희망하는 사전당첨취소자의 명단을 주택청약업무수행기관에 통보해야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사전당첨취소자는 다음 각 호의 어느 하나에 해당하는 경우에는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우선공급을 받을 수 없다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취소된 사전청약의 사전당첨자모집공고에서 정한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항에 따른 거주요건을 갖추지 못한 경우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항 전단에 따른 거주기간 산정 기준은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우선공급의 입주자모집공고일을 기준으로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취소된 사전청약의 당첨자발표일부터 사전청약의 취소를 통보받은 날의 전날까지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항 각 호의 요건을 유지하지 못한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가목에 따른 주택 수가 나목에 따른 주택 수보다 많은 경우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우선공급의 입주자모집공고일을 기준으로 사전당첨취소자 세대에서 소유하던 주택 수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취소된 사전청약 당첨일을 기준으로 사전당첨취소자 세대에서 소유하던 주택 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우선공급의 입주자모집공고일을 기준으로 입주자저축에 가입되어 있지 않은 경우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후속사업주체는 사전당첨취소자가 다음 각 호의 어느 하나에 해당하는 경우에는 해당 사전당첨취소자에게 공급하였거나 공급하려던 주택을 제</w:t>
      </w:r>
      <w:r>
        <w:rPr>
          <w:rFonts w:ascii="HYSMyeongJo-Medium" w:hAnsi="HYSMyeongJo-Medium"/>
          <w:sz w:val="20"/>
        </w:rPr>
        <w:t>26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항에 따른 방법으로 공급해야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 각 호의 어느 하나에 해당하여 당첨이 취소된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공급계약을 체결하지 않은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공급계약을 해약한 경우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우선공급받은 사전당첨취소자는 종전에 사전당첨된 주택의 공급방법과 동일한 공급방법에 따라 공급받은 것으로 본다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2025. 6. 30.]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</w:t>
      </w:r>
      <w:r>
        <w:rPr>
          <w:rFonts w:ascii="HYGoThic-Medium" w:hAnsi="HYGoThic-Medium"/>
          <w:b/>
          <w:color w:val="000000"/>
          <w:sz w:val="20"/>
        </w:rPr>
        <w:t>장 주택공급 방법</w:t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 w:val="false"/>
          <w:color w:val="000000"/>
          <w:sz w:val="20"/>
        </w:rPr>
      </w:r>
    </w:p>
    <w:p>
      <w:pPr>
        <w:pStyle w:val="Normal"/>
        <w:bidi w:val="0"/>
        <w:spacing w:lineRule="atLeast" w:line="400"/>
        <w:ind w:hanging="0" w:start="8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</w:t>
      </w:r>
      <w:r>
        <w:rPr>
          <w:rFonts w:ascii="HYGoThic-Medium" w:hAnsi="HYGoThic-Medium"/>
          <w:b/>
          <w:color w:val="000000"/>
          <w:sz w:val="20"/>
        </w:rPr>
        <w:t>절 주택공급의 기준</w:t>
      </w:r>
    </w:p>
    <w:p>
      <w:pPr>
        <w:pStyle w:val="Normal"/>
        <w:bidi w:val="0"/>
        <w:spacing w:lineRule="atLeast" w:line="400"/>
        <w:ind w:hanging="0" w:start="8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 w:val="false"/>
          <w:color w:val="000000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25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주택의 공급방법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주택의 공급방법은 일반공급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우선공급 및 특별공급으로 구분한다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사업주체는 입주자를 선정하는 경우 동ㆍ호수는 추첨의 방법에 따라 배정한다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다음 각 호의 주택건설지역에서 공급하는 주택의 공급신청자 중 같은 순위에서는 해당 주택건설지역의 거주자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항에 따른 거주기간 요건을 충족한 자에 한한다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가 우선한다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5. 19., 2017. 11. 24.&gt;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호가목에 따른 행정중심복합도시 예정지역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호나목에 따른 도청이전신도시 개발예정지구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호다목에 따른 혁신도시개발예정지구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호라목에 따른 기업도시개발구역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호마목에 따른 평택시등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호바목에 따른 산업단지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위축지역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7.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 각 호에 해당하는 지역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사업주체는 입주자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사전당첨자를 포함한다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이하 이 항에서 같다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및 예비입주자를 선정한 때 그 사실을 지체 없이 사업주체의 인터넷 홈페이지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18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따른 사업주체의 경우에는 「부동산투자회사법」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호에 따른 자산관리회사의 인터넷 홈페이지를 말한다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 공고하고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주택공급신청자가 주택청약업무수행기관의 인터넷 홈페이지에서 그 선정 여부를 개별적으로 확인할 수 있도록 해야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사업주체는 주택공급신청자의 요청이 있으면 입주자 또는 예비입주자로 선정된 자에게 휴대전화 문자메시지로 그 선정 사실을 알려줄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2017. 11. 24., 2021. 2. 2., 2021. 11. 16.&gt;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&lt;2017. 11. 24.&gt;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국토교통부장관은 필요한 경우에는 영 제</w:t>
      </w:r>
      <w:r>
        <w:rPr>
          <w:rFonts w:ascii="HYSMyeongJo-Medium" w:hAnsi="HYSMyeongJo-Medium"/>
          <w:sz w:val="20"/>
        </w:rPr>
        <w:t>27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따라 수도권 또는 광역시지역의 주택난 해소를 위하여 국토교통부장관이 지정하는 지역에서 건설하는 주택 또는 근로자주택 등 법령에 따라 건설하거나 정부시책의 일환으로 건설하는 주택에 대해서는 공급방법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입주자관리방법 및 입주자 자격확인 절차 등을 따로 정하고 이를 고시하여야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8. 12.&gt;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⑦ </w:t>
      </w:r>
      <w:r>
        <w:rPr>
          <w:rFonts w:ascii="HYSMyeongJo-Medium" w:hAnsi="HYSMyeongJo-Medium"/>
          <w:sz w:val="20"/>
        </w:rPr>
        <w:t>사업주체는 제</w:t>
      </w:r>
      <w:r>
        <w:rPr>
          <w:rFonts w:ascii="HYSMyeongJo-Medium" w:hAnsi="HYSMyeongJo-Medium"/>
          <w:sz w:val="20"/>
        </w:rPr>
        <w:t>31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31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 xml:space="preserve">2,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32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33</w:t>
      </w:r>
      <w:r>
        <w:rPr>
          <w:rFonts w:ascii="HYSMyeongJo-Medium" w:hAnsi="HYSMyeongJo-Medium"/>
          <w:sz w:val="20"/>
        </w:rPr>
        <w:t>조 또는 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조부터 제</w:t>
      </w:r>
      <w:r>
        <w:rPr>
          <w:rFonts w:ascii="HYSMyeongJo-Medium" w:hAnsi="HYSMyeongJo-Medium"/>
          <w:sz w:val="20"/>
        </w:rPr>
        <w:t>46</w:t>
      </w:r>
      <w:r>
        <w:rPr>
          <w:rFonts w:ascii="HYSMyeongJo-Medium" w:hAnsi="HYSMyeongJo-Medium"/>
          <w:sz w:val="20"/>
        </w:rPr>
        <w:t>조까지의 규정에 따른 우선공급 또는 특별공급 대상 주택의 입주자를 선정하고 남은 주택의 입주자는 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조부터 제</w:t>
      </w:r>
      <w:r>
        <w:rPr>
          <w:rFonts w:ascii="HYSMyeongJo-Medium" w:hAnsi="HYSMyeongJo-Medium"/>
          <w:sz w:val="20"/>
        </w:rPr>
        <w:t>46</w:t>
      </w:r>
      <w:r>
        <w:rPr>
          <w:rFonts w:ascii="HYSMyeongJo-Medium" w:hAnsi="HYSMyeongJo-Medium"/>
          <w:sz w:val="20"/>
        </w:rPr>
        <w:t>조까지의 규정에 따른 다른 공급유형의 특별공급 신청자 중 입주자로 선정되지 아니한 자를 대상으로 추첨의 방법으로 선정하여야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2018. 5. 4., 2024. 9. 30.&gt;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⑧ </w:t>
      </w:r>
      <w:r>
        <w:rPr>
          <w:rFonts w:ascii="HYSMyeongJo-Medium" w:hAnsi="HYSMyeongJo-Medium"/>
          <w:sz w:val="20"/>
        </w:rPr>
        <w:t>사업주체는 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47</w:t>
      </w:r>
      <w:r>
        <w:rPr>
          <w:rFonts w:ascii="HYSMyeongJo-Medium" w:hAnsi="HYSMyeongJo-Medium"/>
          <w:sz w:val="20"/>
        </w:rPr>
        <w:t>조에 따라 입주자를 선정하고 남은 주택은 제</w:t>
      </w:r>
      <w:r>
        <w:rPr>
          <w:rFonts w:ascii="HYSMyeongJo-Medium" w:hAnsi="HYSMyeongJo-Medium"/>
          <w:sz w:val="20"/>
        </w:rPr>
        <w:t>27</w:t>
      </w:r>
      <w:r>
        <w:rPr>
          <w:rFonts w:ascii="HYSMyeongJo-Medium" w:hAnsi="HYSMyeongJo-Medium"/>
          <w:sz w:val="20"/>
        </w:rPr>
        <w:t>조 또는 제</w:t>
      </w:r>
      <w:r>
        <w:rPr>
          <w:rFonts w:ascii="HYSMyeongJo-Medium" w:hAnsi="HYSMyeongJo-Medium"/>
          <w:sz w:val="20"/>
        </w:rPr>
        <w:t>28</w:t>
      </w:r>
      <w:r>
        <w:rPr>
          <w:rFonts w:ascii="HYSMyeongJo-Medium" w:hAnsi="HYSMyeongJo-Medium"/>
          <w:sz w:val="20"/>
        </w:rPr>
        <w:t>조에 따라 주택의 일반공급 신청자에게 공급한다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2018. 5. 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26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일반공급 예비입주자의 선정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사업주체는 제</w:t>
      </w:r>
      <w:r>
        <w:rPr>
          <w:rFonts w:ascii="HYSMyeongJo-Medium" w:hAnsi="HYSMyeongJo-Medium"/>
          <w:b w:val="false"/>
          <w:sz w:val="20"/>
        </w:rPr>
        <w:t>27</w:t>
      </w:r>
      <w:r>
        <w:rPr>
          <w:rFonts w:ascii="HYSMyeongJo-Medium" w:hAnsi="HYSMyeongJo-Medium"/>
          <w:b w:val="false"/>
          <w:sz w:val="20"/>
        </w:rPr>
        <w:t>조 및 제</w:t>
      </w:r>
      <w:r>
        <w:rPr>
          <w:rFonts w:ascii="HYSMyeongJo-Medium" w:hAnsi="HYSMyeongJo-Medium"/>
          <w:b w:val="false"/>
          <w:sz w:val="20"/>
        </w:rPr>
        <w:t>28</w:t>
      </w:r>
      <w:r>
        <w:rPr>
          <w:rFonts w:ascii="HYSMyeongJo-Medium" w:hAnsi="HYSMyeongJo-Medium"/>
          <w:b w:val="false"/>
          <w:sz w:val="20"/>
        </w:rPr>
        <w:t xml:space="preserve">조에 따라 입주자를 선정하는 경우에는 순위에 따라 일반공급 대상 주택수의 </w:t>
      </w:r>
      <w:r>
        <w:rPr>
          <w:rFonts w:ascii="HYSMyeongJo-Medium" w:hAnsi="HYSMyeongJo-Medium"/>
          <w:b w:val="false"/>
          <w:sz w:val="20"/>
        </w:rPr>
        <w:t>500</w:t>
      </w:r>
      <w:r>
        <w:rPr>
          <w:rFonts w:ascii="HYSMyeongJo-Medium" w:hAnsi="HYSMyeongJo-Medium"/>
          <w:b w:val="false"/>
          <w:sz w:val="20"/>
        </w:rPr>
        <w:t>퍼센트 이상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소수점 이하는 올림한다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의 예비입주자를 선정하여야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 xml:space="preserve">순위까지 입주자를 모집한 결과 공급 신청자수가 일반공급 대상 주택수의 </w:t>
      </w:r>
      <w:r>
        <w:rPr>
          <w:rFonts w:ascii="HYSMyeongJo-Medium" w:hAnsi="HYSMyeongJo-Medium"/>
          <w:b w:val="false"/>
          <w:sz w:val="20"/>
        </w:rPr>
        <w:t>600</w:t>
      </w:r>
      <w:r>
        <w:rPr>
          <w:rFonts w:ascii="HYSMyeongJo-Medium" w:hAnsi="HYSMyeongJo-Medium"/>
          <w:b w:val="false"/>
          <w:sz w:val="20"/>
        </w:rPr>
        <w:t>퍼센트 미만인 경우에는 입주자로 선정되지 아니한 공급신청자 모두를 예비입주자로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2017. 9. 20., 2017. 11. 24., 2023. 3. 31.&gt;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사업주체는 제</w:t>
      </w:r>
      <w:r>
        <w:rPr>
          <w:rFonts w:ascii="HYSMyeongJo-Medium" w:hAnsi="HYSMyeongJo-Medium"/>
          <w:sz w:val="20"/>
        </w:rPr>
        <w:t>28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및 같은 조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 단서에 따라 가점제를 적용하여 입주자를 선정하는 주택의 예비입주자를 선정하는 경우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순위에서 가점제가 적용되는 공급신청자 중 가점이 높은 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가점이 같은 경우에는 추첨을 통하여 선정된 자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를 앞 순번의 예비입주자로 정하고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그 다음 순번의 예비입주자는 가점제가 적용되지 아니하는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순위 공급신청자 중에서 추첨의 방법으로 정한다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2017. 9. 20.&gt;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사업주체는 가점제가 적용되지 않는 주택의 예비입주자를 선정하는 경우에는 추첨의 방법으로 예비입주자를 선정해야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2019. 12. 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사업주체는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 xml:space="preserve">항까지의 규정에 따른 순번이 포함된 예비입주자 현황을 최초 공급계약 체결일부터 </w:t>
      </w:r>
      <w:r>
        <w:rPr>
          <w:rFonts w:ascii="HYSMyeongJo-Medium" w:hAnsi="HYSMyeongJo-Medium"/>
          <w:sz w:val="20"/>
        </w:rPr>
        <w:t>180</w:t>
      </w:r>
      <w:r>
        <w:rPr>
          <w:rFonts w:ascii="HYSMyeongJo-Medium" w:hAnsi="HYSMyeongJo-Medium"/>
          <w:sz w:val="20"/>
        </w:rPr>
        <w:t>일까지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예비입주자가 소진될 경우에는 그 때까지로 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인터넷 홈페이지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18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따른 사업주체의 경우에는 「부동산투자회사법」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호에 따른 자산관리회사의 인터넷 홈페이지를 말한다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 공개하여야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5. 19., 2023. 3. 31.&gt;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사업주체는 입주자로 선정된 자 중 당첨이 취소되거나 공급계약을 체결하지 않은 자 또는 공급계약을 해약한 자가 있거나 제</w:t>
      </w:r>
      <w:r>
        <w:rPr>
          <w:rFonts w:ascii="HYSMyeongJo-Medium" w:hAnsi="HYSMyeongJo-Medium"/>
          <w:sz w:val="20"/>
        </w:rPr>
        <w:t>26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항에 따라 공급되는 주택이 있는 경우 제</w:t>
      </w:r>
      <w:r>
        <w:rPr>
          <w:rFonts w:ascii="HYSMyeongJo-Medium" w:hAnsi="HYSMyeongJo-Medium"/>
          <w:sz w:val="20"/>
        </w:rPr>
        <w:t>52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57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항에 따른 소명기간이 지난 후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항까지의 규정에 따라 선정된 예비입주자에게 순번에 따라 공급하되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최초로 예비입주자를 입주자로 선정하는 경우에는 당첨 취소 또는 미계약 물량과 해당 주택의 동ㆍ호수를 공개한 후 동ㆍ호수를 배정하는 추첨에의 참가의사를 표시한 예비입주자에 대해 추첨의 방법으로 동ㆍ호수를 배정하여 공급해야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예비입주자가 없는 경우에는 국내에 거주하는 성년자로서 다음 각 호의 요건을 모두 갖춘 사람에게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인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주택의 기준으로 공개모집의 방법으로 사업주체가 따로 공급방법을 정하여 공급할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2017. 9. 20., 2018. 5. 4., 2018. 12. 11., 2021. 5. 28., 2023. 2. 28., 2025. 6. 10.&gt;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무주택세대구성원일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다음 각 목의 어느 하나에 해당하는 지역에 거주할 것</w:t>
      </w:r>
      <w:r>
        <w:rPr>
          <w:rFonts w:ascii="HYSMyeongJo-Medium" w:hAnsi="HYSMyeongJo-Medium"/>
          <w:sz w:val="20"/>
        </w:rPr>
        <w:t>[</w:t>
      </w:r>
      <w:r>
        <w:rPr>
          <w:rFonts w:ascii="HYSMyeongJo-Medium" w:hAnsi="HYSMyeongJo-Medium"/>
          <w:sz w:val="20"/>
        </w:rPr>
        <w:t>시장ㆍ군수ㆍ구청장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18</w:t>
      </w:r>
      <w:r>
        <w:rPr>
          <w:rFonts w:ascii="HYSMyeongJo-Medium" w:hAnsi="HYSMyeongJo-Medium"/>
          <w:sz w:val="20"/>
        </w:rPr>
        <w:t>조 각 호의 사업주체가 공급하는 주택의 경우에는 해당 사업주체를 말한다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이하 제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항에서 같다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이 투기 및 과열경쟁을 방지하기 위해 다음 각 목의 어느 하나에 해당하는 지역에서 거주할 것을 요건으로 추가한 경우만 해당한다</w:t>
      </w:r>
      <w:r>
        <w:rPr>
          <w:rFonts w:ascii="HYSMyeongJo-Medium" w:hAnsi="HYSMyeongJo-Medium"/>
          <w:sz w:val="20"/>
        </w:rPr>
        <w:t>]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해당 주택건설지역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주택건설지역이 시ㆍ군인 경우에는 해당 시ㆍ군이 속한 도 또는 강원특별자치도ㆍ전북특별자치도를 말한다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해당 주택건설지역이 속한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 각 호의 어느 하나에 해당하는 지역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예비입주자로 선정된 자가 다른 주택의 공급을 신청하여 입주자로 선정된 경우에는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 본문에 따라 예비입주자로서 주택을 공급받을 수 없으며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동ㆍ호수를 배정하는 추첨에도 참가할 수 없다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2018. 5. 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⑦ </w:t>
      </w:r>
      <w:r>
        <w:rPr>
          <w:rFonts w:ascii="HYSMyeongJo-Medium" w:hAnsi="HYSMyeongJo-Medium"/>
          <w:sz w:val="20"/>
        </w:rPr>
        <w:t>사업주체는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 xml:space="preserve">항에 따라 예비입주자를 입주자로 선정한 경우에는 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일 이내에 별지 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호서식에 따라 예비입주자의 순번과 순번에 따른 공급명세 등을 시장ㆍ군수ㆍ구청장에게 보고하여야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18</w:t>
      </w:r>
      <w:r>
        <w:rPr>
          <w:rFonts w:ascii="HYSMyeongJo-Medium" w:hAnsi="HYSMyeongJo-Medium"/>
          <w:sz w:val="20"/>
        </w:rPr>
        <w:t>조 각 호의 어느 하나에 해당하는 사업주체는 예외로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5. 19.&gt;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⑧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항에 따른 보고를 받은 시장ㆍ군수ㆍ구청장은 예비입주자 선정의 적정성 여부를 확인하여야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⑨ </w:t>
      </w:r>
      <w:r>
        <w:rPr>
          <w:rFonts w:ascii="HYSMyeongJo-Medium" w:hAnsi="HYSMyeongJo-Medium"/>
          <w:sz w:val="20"/>
        </w:rPr>
        <w:t>예비입주자의 지위는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항에 따른 공개기간이 경과한 다음 날에 소멸되며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사업주체는 예비입주자의 지위가 소멸된 때 예비입주자와 관련한 개인정보를 파기하여야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2017. 11. 24.&gt;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⑩ </w:t>
      </w:r>
      <w:r>
        <w:rPr>
          <w:rFonts w:ascii="HYSMyeongJo-Medium" w:hAnsi="HYSMyeongJo-Medium"/>
          <w:sz w:val="20"/>
        </w:rPr>
        <w:t>시장ㆍ군수ㆍ구청장은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따라 거주요건을 추가한 경우에는 지체 없이 그 내용을 국토교통부장관 및 주택청약업무수행기관에 통보해야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2025. 6. 10.&gt;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제목개정 </w:t>
      </w:r>
      <w:r>
        <w:rPr>
          <w:rFonts w:ascii="HYSMyeongJo-Medium" w:hAnsi="HYSMyeongJo-Medium"/>
          <w:color w:val="0000FF"/>
          <w:sz w:val="20"/>
        </w:rPr>
        <w:t>2018. 5. 4.]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26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특별공급 예비입주자의 선정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사업주체는 제</w:t>
      </w:r>
      <w:r>
        <w:rPr>
          <w:rFonts w:ascii="HYSMyeongJo-Medium" w:hAnsi="HYSMyeongJo-Medium"/>
          <w:b w:val="false"/>
          <w:sz w:val="20"/>
        </w:rPr>
        <w:t>35</w:t>
      </w:r>
      <w:r>
        <w:rPr>
          <w:rFonts w:ascii="HYSMyeongJo-Medium" w:hAnsi="HYSMyeongJo-Medium"/>
          <w:b w:val="false"/>
          <w:sz w:val="20"/>
        </w:rPr>
        <w:t>조부터 제</w:t>
      </w:r>
      <w:r>
        <w:rPr>
          <w:rFonts w:ascii="HYSMyeongJo-Medium" w:hAnsi="HYSMyeongJo-Medium"/>
          <w:b w:val="false"/>
          <w:sz w:val="20"/>
        </w:rPr>
        <w:t>46</w:t>
      </w:r>
      <w:r>
        <w:rPr>
          <w:rFonts w:ascii="HYSMyeongJo-Medium" w:hAnsi="HYSMyeongJo-Medium"/>
          <w:b w:val="false"/>
          <w:sz w:val="20"/>
        </w:rPr>
        <w:t>조까지의 규정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31</w:t>
      </w:r>
      <w:r>
        <w:rPr>
          <w:rFonts w:ascii="HYSMyeongJo-Medium" w:hAnsi="HYSMyeongJo-Medium"/>
          <w:b w:val="false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31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 xml:space="preserve">2,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32</w:t>
      </w:r>
      <w:r>
        <w:rPr>
          <w:rFonts w:ascii="HYSMyeongJo-Medium" w:hAnsi="HYSMyeongJo-Medium"/>
          <w:b w:val="false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33</w:t>
      </w:r>
      <w:r>
        <w:rPr>
          <w:rFonts w:ascii="HYSMyeongJo-Medium" w:hAnsi="HYSMyeongJo-Medium"/>
          <w:b w:val="false"/>
          <w:sz w:val="20"/>
        </w:rPr>
        <w:t>조 또는 제</w:t>
      </w:r>
      <w:r>
        <w:rPr>
          <w:rFonts w:ascii="HYSMyeongJo-Medium" w:hAnsi="HYSMyeongJo-Medium"/>
          <w:b w:val="false"/>
          <w:sz w:val="20"/>
        </w:rPr>
        <w:t>35</w:t>
      </w:r>
      <w:r>
        <w:rPr>
          <w:rFonts w:ascii="HYSMyeongJo-Medium" w:hAnsi="HYSMyeongJo-Medium"/>
          <w:b w:val="false"/>
          <w:sz w:val="20"/>
        </w:rPr>
        <w:t>조부터 제</w:t>
      </w:r>
      <w:r>
        <w:rPr>
          <w:rFonts w:ascii="HYSMyeongJo-Medium" w:hAnsi="HYSMyeongJo-Medium"/>
          <w:b w:val="false"/>
          <w:sz w:val="20"/>
        </w:rPr>
        <w:t>46</w:t>
      </w:r>
      <w:r>
        <w:rPr>
          <w:rFonts w:ascii="HYSMyeongJo-Medium" w:hAnsi="HYSMyeongJo-Medium"/>
          <w:b w:val="false"/>
          <w:sz w:val="20"/>
        </w:rPr>
        <w:t>조까지의 규정에 따라 입주자를 선정하고 남은 주택이 있는 경우에는 제</w:t>
      </w:r>
      <w:r>
        <w:rPr>
          <w:rFonts w:ascii="HYSMyeongJo-Medium" w:hAnsi="HYSMyeongJo-Medium"/>
          <w:b w:val="false"/>
          <w:sz w:val="20"/>
        </w:rPr>
        <w:t>25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7</w:t>
      </w:r>
      <w:r>
        <w:rPr>
          <w:rFonts w:ascii="HYSMyeongJo-Medium" w:hAnsi="HYSMyeongJo-Medium"/>
          <w:b w:val="false"/>
          <w:sz w:val="20"/>
        </w:rPr>
        <w:t>항을 말한다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에 따라 입주자를 선정하는 경우에는 특별공급 대상 주택수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35</w:t>
      </w:r>
      <w:r>
        <w:rPr>
          <w:rFonts w:ascii="HYSMyeongJo-Medium" w:hAnsi="HYSMyeongJo-Medium"/>
          <w:b w:val="false"/>
          <w:sz w:val="20"/>
        </w:rPr>
        <w:t>조부터 제</w:t>
      </w:r>
      <w:r>
        <w:rPr>
          <w:rFonts w:ascii="HYSMyeongJo-Medium" w:hAnsi="HYSMyeongJo-Medium"/>
          <w:b w:val="false"/>
          <w:sz w:val="20"/>
        </w:rPr>
        <w:t>46</w:t>
      </w:r>
      <w:r>
        <w:rPr>
          <w:rFonts w:ascii="HYSMyeongJo-Medium" w:hAnsi="HYSMyeongJo-Medium"/>
          <w:b w:val="false"/>
          <w:sz w:val="20"/>
        </w:rPr>
        <w:t>조까지의 규정에 따른 특별공급 대상 주택수의 합계를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이하 이 항에서 같다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의 </w:t>
      </w:r>
      <w:r>
        <w:rPr>
          <w:rFonts w:ascii="HYSMyeongJo-Medium" w:hAnsi="HYSMyeongJo-Medium"/>
          <w:b w:val="false"/>
          <w:sz w:val="20"/>
        </w:rPr>
        <w:t>500</w:t>
      </w:r>
      <w:r>
        <w:rPr>
          <w:rFonts w:ascii="HYSMyeongJo-Medium" w:hAnsi="HYSMyeongJo-Medium"/>
          <w:b w:val="false"/>
          <w:sz w:val="20"/>
        </w:rPr>
        <w:t>퍼센트 이상의 예비입주자를 선정하여야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입주자를 모집한 결과 특별공급 신청자수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35</w:t>
      </w:r>
      <w:r>
        <w:rPr>
          <w:rFonts w:ascii="HYSMyeongJo-Medium" w:hAnsi="HYSMyeongJo-Medium"/>
          <w:b w:val="false"/>
          <w:sz w:val="20"/>
        </w:rPr>
        <w:t>조부터 제</w:t>
      </w:r>
      <w:r>
        <w:rPr>
          <w:rFonts w:ascii="HYSMyeongJo-Medium" w:hAnsi="HYSMyeongJo-Medium"/>
          <w:b w:val="false"/>
          <w:sz w:val="20"/>
        </w:rPr>
        <w:t>46</w:t>
      </w:r>
      <w:r>
        <w:rPr>
          <w:rFonts w:ascii="HYSMyeongJo-Medium" w:hAnsi="HYSMyeongJo-Medium"/>
          <w:b w:val="false"/>
          <w:sz w:val="20"/>
        </w:rPr>
        <w:t>조까지의 규정에 따른 특별공급 신청자수의 합계를 말한다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가 특별공급 대상 주택수의 </w:t>
      </w:r>
      <w:r>
        <w:rPr>
          <w:rFonts w:ascii="HYSMyeongJo-Medium" w:hAnsi="HYSMyeongJo-Medium"/>
          <w:b w:val="false"/>
          <w:sz w:val="20"/>
        </w:rPr>
        <w:t>600</w:t>
      </w:r>
      <w:r>
        <w:rPr>
          <w:rFonts w:ascii="HYSMyeongJo-Medium" w:hAnsi="HYSMyeongJo-Medium"/>
          <w:b w:val="false"/>
          <w:sz w:val="20"/>
        </w:rPr>
        <w:t>퍼센트 미만인 경우에는 입주자로 선정되지 아니한 특별공급 신청자 모두를 예비입주자로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2023. 3. 31., 2024. 9. 30.&gt;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사업주체는 제</w:t>
      </w:r>
      <w:r>
        <w:rPr>
          <w:rFonts w:ascii="HYSMyeongJo-Medium" w:hAnsi="HYSMyeongJo-Medium"/>
          <w:sz w:val="20"/>
        </w:rPr>
        <w:t>47</w:t>
      </w:r>
      <w:r>
        <w:rPr>
          <w:rFonts w:ascii="HYSMyeongJo-Medium" w:hAnsi="HYSMyeongJo-Medium"/>
          <w:sz w:val="20"/>
        </w:rPr>
        <w:t>조에 따라 입주자를 선정하는 경우에는 제</w:t>
      </w:r>
      <w:r>
        <w:rPr>
          <w:rFonts w:ascii="HYSMyeongJo-Medium" w:hAnsi="HYSMyeongJo-Medium"/>
          <w:sz w:val="20"/>
        </w:rPr>
        <w:t>47</w:t>
      </w:r>
      <w:r>
        <w:rPr>
          <w:rFonts w:ascii="HYSMyeongJo-Medium" w:hAnsi="HYSMyeongJo-Medium"/>
          <w:sz w:val="20"/>
        </w:rPr>
        <w:t xml:space="preserve">조에 따른 특별공급 대상 주택수의 </w:t>
      </w:r>
      <w:r>
        <w:rPr>
          <w:rFonts w:ascii="HYSMyeongJo-Medium" w:hAnsi="HYSMyeongJo-Medium"/>
          <w:sz w:val="20"/>
        </w:rPr>
        <w:t>500</w:t>
      </w:r>
      <w:r>
        <w:rPr>
          <w:rFonts w:ascii="HYSMyeongJo-Medium" w:hAnsi="HYSMyeongJo-Medium"/>
          <w:sz w:val="20"/>
        </w:rPr>
        <w:t>퍼센트 이상의 예비입주자를 선정하여야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입주자를 모집한 결과 제</w:t>
      </w:r>
      <w:r>
        <w:rPr>
          <w:rFonts w:ascii="HYSMyeongJo-Medium" w:hAnsi="HYSMyeongJo-Medium"/>
          <w:sz w:val="20"/>
        </w:rPr>
        <w:t>47</w:t>
      </w:r>
      <w:r>
        <w:rPr>
          <w:rFonts w:ascii="HYSMyeongJo-Medium" w:hAnsi="HYSMyeongJo-Medium"/>
          <w:sz w:val="20"/>
        </w:rPr>
        <w:t>조에 따른 특별공급 신청자수가 제</w:t>
      </w:r>
      <w:r>
        <w:rPr>
          <w:rFonts w:ascii="HYSMyeongJo-Medium" w:hAnsi="HYSMyeongJo-Medium"/>
          <w:sz w:val="20"/>
        </w:rPr>
        <w:t>47</w:t>
      </w:r>
      <w:r>
        <w:rPr>
          <w:rFonts w:ascii="HYSMyeongJo-Medium" w:hAnsi="HYSMyeongJo-Medium"/>
          <w:sz w:val="20"/>
        </w:rPr>
        <w:t xml:space="preserve">조에 따른 특별공급 대상 주택수의 </w:t>
      </w:r>
      <w:r>
        <w:rPr>
          <w:rFonts w:ascii="HYSMyeongJo-Medium" w:hAnsi="HYSMyeongJo-Medium"/>
          <w:sz w:val="20"/>
        </w:rPr>
        <w:t>600</w:t>
      </w:r>
      <w:r>
        <w:rPr>
          <w:rFonts w:ascii="HYSMyeongJo-Medium" w:hAnsi="HYSMyeongJo-Medium"/>
          <w:sz w:val="20"/>
        </w:rPr>
        <w:t>퍼센트 미만인 경우에는 입주자로 선정되지 아니한 특별공급 신청자 모두를 예비입주자로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2023. 3. 31.&gt;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예비입주자의 선정 및 순번의 부여는 추첨의 방법으로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사업주체는 특별공급 입주자로 선정된 자 중 당첨이 취소되거나 공급계약을 체결하지 아니한 자 또는 공급계약을 해약한 자가 있으면 제</w:t>
      </w:r>
      <w:r>
        <w:rPr>
          <w:rFonts w:ascii="HYSMyeongJo-Medium" w:hAnsi="HYSMyeongJo-Medium"/>
          <w:sz w:val="20"/>
        </w:rPr>
        <w:t>52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57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항에 따른 소명기간이 지난 후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항까지의 규정에 따라 선정된 예비입주자에게 순번에 따라 공급하되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최초로 예비입주자를 입주자로 선정하는 경우에는 당첨 취소 또는 미계약 물량과 해당 주택의 동ㆍ호수를 공개한 후 동ㆍ호수를 배정하는 추첨에의 참가의사를 표시한 예비입주자에 대하여 추첨의 방법으로 동ㆍ호수를 배정하여 공급하여야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항에 따라 예비입주자에게 공급하고 남은 주택은 제</w:t>
      </w:r>
      <w:r>
        <w:rPr>
          <w:rFonts w:ascii="HYSMyeongJo-Medium" w:hAnsi="HYSMyeongJo-Medium"/>
          <w:sz w:val="20"/>
        </w:rPr>
        <w:t>26</w:t>
      </w:r>
      <w:r>
        <w:rPr>
          <w:rFonts w:ascii="HYSMyeongJo-Medium" w:hAnsi="HYSMyeongJo-Medium"/>
          <w:sz w:val="20"/>
        </w:rPr>
        <w:t>조에 따라 일반공급 예비입주자에게 공급한다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항까지의 규정 외에 예비입주자의 공개ㆍ선정 및 보고 등에 관하여는 제</w:t>
      </w:r>
      <w:r>
        <w:rPr>
          <w:rFonts w:ascii="HYSMyeongJo-Medium" w:hAnsi="HYSMyeongJo-Medium"/>
          <w:sz w:val="20"/>
        </w:rPr>
        <w:t>26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항까지의 규정을 준용한다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2018. 5. 4.]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/>
        <w:ind w:hanging="0" w:start="8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</w:t>
      </w:r>
      <w:r>
        <w:rPr>
          <w:rFonts w:ascii="HYGoThic-Medium" w:hAnsi="HYGoThic-Medium"/>
          <w:b/>
          <w:color w:val="000000"/>
          <w:sz w:val="20"/>
        </w:rPr>
        <w:t>절 일반공급</w:t>
      </w:r>
    </w:p>
    <w:p>
      <w:pPr>
        <w:pStyle w:val="Normal"/>
        <w:bidi w:val="0"/>
        <w:spacing w:lineRule="atLeast" w:line="400"/>
        <w:ind w:hanging="0" w:start="8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 w:val="false"/>
          <w:color w:val="000000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27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국민주택의 일반공급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사업주체는 국민주택의 입주자를 선정하는 경우에는 입주자모집공고일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사전청약의 경우에는 사전당첨자모집공고일로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이하 이 조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28</w:t>
      </w:r>
      <w:r>
        <w:rPr>
          <w:rFonts w:ascii="HYSMyeongJo-Medium" w:hAnsi="HYSMyeongJo-Medium"/>
          <w:b w:val="false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30</w:t>
      </w:r>
      <w:r>
        <w:rPr>
          <w:rFonts w:ascii="HYSMyeongJo-Medium" w:hAnsi="HYSMyeongJo-Medium"/>
          <w:b w:val="false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33</w:t>
      </w:r>
      <w:r>
        <w:rPr>
          <w:rFonts w:ascii="HYSMyeongJo-Medium" w:hAnsi="HYSMyeongJo-Medium"/>
          <w:b w:val="false"/>
          <w:sz w:val="20"/>
        </w:rPr>
        <w:t>조부터 제</w:t>
      </w:r>
      <w:r>
        <w:rPr>
          <w:rFonts w:ascii="HYSMyeongJo-Medium" w:hAnsi="HYSMyeongJo-Medium"/>
          <w:b w:val="false"/>
          <w:sz w:val="20"/>
        </w:rPr>
        <w:t>38</w:t>
      </w:r>
      <w:r>
        <w:rPr>
          <w:rFonts w:ascii="HYSMyeongJo-Medium" w:hAnsi="HYSMyeongJo-Medium"/>
          <w:b w:val="false"/>
          <w:sz w:val="20"/>
        </w:rPr>
        <w:t>조까지 및 제</w:t>
      </w:r>
      <w:r>
        <w:rPr>
          <w:rFonts w:ascii="HYSMyeongJo-Medium" w:hAnsi="HYSMyeongJo-Medium"/>
          <w:b w:val="false"/>
          <w:sz w:val="20"/>
        </w:rPr>
        <w:t>40</w:t>
      </w:r>
      <w:r>
        <w:rPr>
          <w:rFonts w:ascii="HYSMyeongJo-Medium" w:hAnsi="HYSMyeongJo-Medium"/>
          <w:b w:val="false"/>
          <w:sz w:val="20"/>
        </w:rPr>
        <w:t>조부터 제</w:t>
      </w:r>
      <w:r>
        <w:rPr>
          <w:rFonts w:ascii="HYSMyeongJo-Medium" w:hAnsi="HYSMyeongJo-Medium"/>
          <w:b w:val="false"/>
          <w:sz w:val="20"/>
        </w:rPr>
        <w:t>46</w:t>
      </w:r>
      <w:r>
        <w:rPr>
          <w:rFonts w:ascii="HYSMyeongJo-Medium" w:hAnsi="HYSMyeongJo-Medium"/>
          <w:b w:val="false"/>
          <w:sz w:val="20"/>
        </w:rPr>
        <w:t>조까지에서 같다</w:t>
      </w:r>
      <w:r>
        <w:rPr>
          <w:rFonts w:ascii="HYSMyeongJo-Medium" w:hAnsi="HYSMyeongJo-Medium"/>
          <w:b w:val="false"/>
          <w:sz w:val="20"/>
        </w:rPr>
        <w:t xml:space="preserve">) </w:t>
      </w:r>
      <w:r>
        <w:rPr>
          <w:rFonts w:ascii="HYSMyeongJo-Medium" w:hAnsi="HYSMyeongJo-Medium"/>
          <w:b w:val="false"/>
          <w:sz w:val="20"/>
        </w:rPr>
        <w:t>현재 다음 각 호의 순위에 따라 선정하여야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8. 12., 2016. 11. 15., 2017. 9. 20., 2017. 11. 24., 2021. 11. 16.&gt;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순위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다음 각 목의 어느 하나에 해당하는 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수도권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다목 및 라목에 해당하는 경우는 제외한다</w:t>
      </w:r>
      <w:r>
        <w:rPr>
          <w:rFonts w:ascii="HYSMyeongJo-Medium" w:hAnsi="HYSMyeongJo-Medium"/>
          <w:sz w:val="20"/>
        </w:rPr>
        <w:t xml:space="preserve">): </w:t>
      </w:r>
      <w:r>
        <w:rPr>
          <w:rFonts w:ascii="HYSMyeongJo-Medium" w:hAnsi="HYSMyeongJo-Medium"/>
          <w:sz w:val="20"/>
        </w:rPr>
        <w:t xml:space="preserve">주택청약종합저축에 가입하여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년이 지난 자로서 매월 약정납입일에 월납입금을 </w:t>
      </w:r>
      <w:r>
        <w:rPr>
          <w:rFonts w:ascii="HYSMyeongJo-Medium" w:hAnsi="HYSMyeongJo-Medium"/>
          <w:sz w:val="20"/>
        </w:rPr>
        <w:t>12</w:t>
      </w:r>
      <w:r>
        <w:rPr>
          <w:rFonts w:ascii="HYSMyeongJo-Medium" w:hAnsi="HYSMyeongJo-Medium"/>
          <w:sz w:val="20"/>
        </w:rPr>
        <w:t>회 이상 납입한 자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시ㆍ도지사는 청약과열이 우려되는 등 필요한 경우에는 청약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순위를 위한 주택청약종합저축 가입기간 및 납입횟수를 각각 </w:t>
      </w:r>
      <w:r>
        <w:rPr>
          <w:rFonts w:ascii="HYSMyeongJo-Medium" w:hAnsi="HYSMyeongJo-Medium"/>
          <w:sz w:val="20"/>
        </w:rPr>
        <w:t>24</w:t>
      </w:r>
      <w:r>
        <w:rPr>
          <w:rFonts w:ascii="HYSMyeongJo-Medium" w:hAnsi="HYSMyeongJo-Medium"/>
          <w:sz w:val="20"/>
        </w:rPr>
        <w:t xml:space="preserve">개월 및 </w:t>
      </w:r>
      <w:r>
        <w:rPr>
          <w:rFonts w:ascii="HYSMyeongJo-Medium" w:hAnsi="HYSMyeongJo-Medium"/>
          <w:sz w:val="20"/>
        </w:rPr>
        <w:t>24</w:t>
      </w:r>
      <w:r>
        <w:rPr>
          <w:rFonts w:ascii="HYSMyeongJo-Medium" w:hAnsi="HYSMyeongJo-Medium"/>
          <w:sz w:val="20"/>
        </w:rPr>
        <w:t>회까지 연장하여 공고할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수도권 외의 지역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다목 및 라목에 해당하는 경우는 제외한다</w:t>
      </w:r>
      <w:r>
        <w:rPr>
          <w:rFonts w:ascii="HYSMyeongJo-Medium" w:hAnsi="HYSMyeongJo-Medium"/>
          <w:sz w:val="20"/>
        </w:rPr>
        <w:t xml:space="preserve">): </w:t>
      </w:r>
      <w:r>
        <w:rPr>
          <w:rFonts w:ascii="HYSMyeongJo-Medium" w:hAnsi="HYSMyeongJo-Medium"/>
          <w:sz w:val="20"/>
        </w:rPr>
        <w:t xml:space="preserve">주택청약종합저축에 가입하여 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 xml:space="preserve">개월이 지난 자로서 매월 약정납입일에 월납입금을 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회 이상 납입한 자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시ㆍ도지사는 청약과열이 우려되는 등 필요한 경우에는 청약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순위를 위한 주택청약종합저축 가입기간 및 납입횟수를 </w:t>
      </w:r>
      <w:r>
        <w:rPr>
          <w:rFonts w:ascii="HYSMyeongJo-Medium" w:hAnsi="HYSMyeongJo-Medium"/>
          <w:sz w:val="20"/>
        </w:rPr>
        <w:t>12</w:t>
      </w:r>
      <w:r>
        <w:rPr>
          <w:rFonts w:ascii="HYSMyeongJo-Medium" w:hAnsi="HYSMyeongJo-Medium"/>
          <w:sz w:val="20"/>
        </w:rPr>
        <w:t xml:space="preserve">개월 및 </w:t>
      </w:r>
      <w:r>
        <w:rPr>
          <w:rFonts w:ascii="HYSMyeongJo-Medium" w:hAnsi="HYSMyeongJo-Medium"/>
          <w:sz w:val="20"/>
        </w:rPr>
        <w:t>12</w:t>
      </w:r>
      <w:r>
        <w:rPr>
          <w:rFonts w:ascii="HYSMyeongJo-Medium" w:hAnsi="HYSMyeongJo-Medium"/>
          <w:sz w:val="20"/>
        </w:rPr>
        <w:t>회까지 연장하여 공고할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투기과열지구 또는 청약과열지역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다음의 요건을 모두 충족하는 자</w:t>
      </w:r>
    </w:p>
    <w:p>
      <w:pPr>
        <w:pStyle w:val="Normal"/>
        <w:bidi w:val="0"/>
        <w:spacing w:lineRule="atLeast" w:line="400"/>
        <w:ind w:hanging="260" w:start="112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1) </w:t>
      </w:r>
      <w:r>
        <w:rPr>
          <w:rFonts w:ascii="HYSMyeongJo-Medium" w:hAnsi="HYSMyeongJo-Medium"/>
          <w:sz w:val="20"/>
        </w:rPr>
        <w:t xml:space="preserve">주택청약종합저축에 가입하여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 xml:space="preserve">년이 지난 자로서 매월 약정납입일에 월납입금을 </w:t>
      </w:r>
      <w:r>
        <w:rPr>
          <w:rFonts w:ascii="HYSMyeongJo-Medium" w:hAnsi="HYSMyeongJo-Medium"/>
          <w:sz w:val="20"/>
        </w:rPr>
        <w:t>24</w:t>
      </w:r>
      <w:r>
        <w:rPr>
          <w:rFonts w:ascii="HYSMyeongJo-Medium" w:hAnsi="HYSMyeongJo-Medium"/>
          <w:sz w:val="20"/>
        </w:rPr>
        <w:t>회 이상 납입하였을 것</w:t>
      </w:r>
    </w:p>
    <w:p>
      <w:pPr>
        <w:pStyle w:val="Normal"/>
        <w:bidi w:val="0"/>
        <w:spacing w:lineRule="atLeast" w:line="400"/>
        <w:ind w:hanging="260" w:start="112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2) </w:t>
      </w:r>
      <w:r>
        <w:rPr>
          <w:rFonts w:ascii="HYSMyeongJo-Medium" w:hAnsi="HYSMyeongJo-Medium"/>
          <w:sz w:val="20"/>
        </w:rPr>
        <w:t>세대주일 것</w:t>
      </w:r>
    </w:p>
    <w:p>
      <w:pPr>
        <w:pStyle w:val="Normal"/>
        <w:bidi w:val="0"/>
        <w:spacing w:lineRule="atLeast" w:line="400"/>
        <w:ind w:hanging="260" w:start="112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3) </w:t>
      </w:r>
      <w:r>
        <w:rPr>
          <w:rFonts w:ascii="HYSMyeongJo-Medium" w:hAnsi="HYSMyeongJo-Medium"/>
          <w:sz w:val="20"/>
        </w:rPr>
        <w:t xml:space="preserve">무주택세대구성원으로서 과거 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년 이내 무주택세대구성원 전원이 다른 주택의 당첨자가 되지 아니하였을 것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라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위축지역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 xml:space="preserve">주택청약종합저축에 가입하여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개월이 지난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순위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순위에 해당하지 아니하는 자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따른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순위에서 경쟁이 있으면 다음 각 호의 순차별로 공급한다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1. 40</w:t>
      </w:r>
      <w:r>
        <w:rPr>
          <w:rFonts w:ascii="HYSMyeongJo-Medium" w:hAnsi="HYSMyeongJo-Medium"/>
          <w:sz w:val="20"/>
        </w:rPr>
        <w:t>제곱미터를 초과하는 주택의 공급순차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>. 3</w:t>
      </w:r>
      <w:r>
        <w:rPr>
          <w:rFonts w:ascii="HYSMyeongJo-Medium" w:hAnsi="HYSMyeongJo-Medium"/>
          <w:sz w:val="20"/>
        </w:rPr>
        <w:t>년 이상의 기간 무주택세대구성원으로서 저축총액이 많은 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저축총액이 많은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2. 40</w:t>
      </w:r>
      <w:r>
        <w:rPr>
          <w:rFonts w:ascii="HYSMyeongJo-Medium" w:hAnsi="HYSMyeongJo-Medium"/>
          <w:sz w:val="20"/>
        </w:rPr>
        <w:t>제곱미터 이하인 주택의 공급순차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>. 3</w:t>
      </w:r>
      <w:r>
        <w:rPr>
          <w:rFonts w:ascii="HYSMyeongJo-Medium" w:hAnsi="HYSMyeongJo-Medium"/>
          <w:sz w:val="20"/>
        </w:rPr>
        <w:t>년 이상의 기간 무주택세대구성원으로서 납입횟수가 많은 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납입횟수가 많은 자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호가목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호가목에 따른 무주택기간은 다음 각 호의 기준에 따라 산정한다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입주자모집공고일 현재 무주택세대구성원 전원이 주택을 소유하지 아니한 기간을 무주택기간으로 산정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 xml:space="preserve">이 경우 무주택세대구성원 중 주택공급신청자의 무주택기간은 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세가 되는 날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 xml:space="preserve">주택공급신청자가 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세가 되기 전에 혼인한 경우에는 「가족관계의 등록 등에 관한 법률」에 따른 혼인관계증명서에 혼인신고일로 등재된 날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부터 계속하여 무주택인 기간으로 산정한다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무주택세대구성원이 주택을 소유한 사실이 있는 경우에는 그 주택을 처분한 후 무주택자가 된 날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두 차례 이상 주택을 소유한 사실이 있는 경우에는 최근에 무주택자가 된 날을 말한다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부터 무주택기간을 산정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다음 각 호의 어느 하나에 해당하는 경우에는 추첨의 방법으로 입주자를 선정한다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따른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순위에서 경쟁이 있는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각 목에 따른 순차 안에서 저축총액이 동일하거나 같은 항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 각 목에 따른 순차 안에서 납입횟수가 동일하여 경쟁이 있는 경우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사업주체는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항까지의 규정에 따라 입주자를 선정하고 남은 주택이 있는 경우에는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조에도 불구하고 선착순의 방법으로 입주자를 선정할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제목개정 </w:t>
      </w:r>
      <w:r>
        <w:rPr>
          <w:rFonts w:ascii="HYSMyeongJo-Medium" w:hAnsi="HYSMyeongJo-Medium"/>
          <w:color w:val="0000FF"/>
          <w:sz w:val="20"/>
        </w:rPr>
        <w:t>2016. 8. 12.]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28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민영주택의 일반공급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사업주체는 민영주택의 입주자를 선정하는 경우에는 입주자모집공고일 현재 다음 각 호의 순위에 따라 선정하여야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11. 15., 2017. 9. 20., 2017. 11. 24., 2018. 12. 11.&gt;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순위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다음 각 목의 어느 하나에 해당하는 자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>, 85</w:t>
      </w:r>
      <w:r>
        <w:rPr>
          <w:rFonts w:ascii="HYSMyeongJo-Medium" w:hAnsi="HYSMyeongJo-Medium"/>
          <w:sz w:val="20"/>
        </w:rPr>
        <w:t xml:space="preserve">제곱미터를 초과하는 공공건설임대주택의 입주자를 선정하는 경우에는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주택 이상을 소유한 세대에 속한 자는 제외한다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수도권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다목 및 라목에 해당하는 경우는 제외한다</w:t>
      </w:r>
      <w:r>
        <w:rPr>
          <w:rFonts w:ascii="HYSMyeongJo-Medium" w:hAnsi="HYSMyeongJo-Medium"/>
          <w:sz w:val="20"/>
        </w:rPr>
        <w:t xml:space="preserve">): </w:t>
      </w:r>
      <w:r>
        <w:rPr>
          <w:rFonts w:ascii="HYSMyeongJo-Medium" w:hAnsi="HYSMyeongJo-Medium"/>
          <w:sz w:val="20"/>
        </w:rPr>
        <w:t>다음의 요건을 모두 충족하는 자</w:t>
      </w:r>
    </w:p>
    <w:p>
      <w:pPr>
        <w:pStyle w:val="Normal"/>
        <w:bidi w:val="0"/>
        <w:spacing w:lineRule="atLeast" w:line="400"/>
        <w:ind w:hanging="260" w:start="112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1) </w:t>
      </w:r>
      <w:r>
        <w:rPr>
          <w:rFonts w:ascii="HYSMyeongJo-Medium" w:hAnsi="HYSMyeongJo-Medium"/>
          <w:sz w:val="20"/>
        </w:rPr>
        <w:t xml:space="preserve">주택청약종합저축에 가입하여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년이 지나고 별표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의 예치기준금액에 상당하는 금액을 납입할 것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시ㆍ도지사는 청약과열이 우려되는 등 필요한 경우에는 청약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순위를 위한 주택청약종합저축 가입기간을 </w:t>
      </w:r>
      <w:r>
        <w:rPr>
          <w:rFonts w:ascii="HYSMyeongJo-Medium" w:hAnsi="HYSMyeongJo-Medium"/>
          <w:sz w:val="20"/>
        </w:rPr>
        <w:t>24</w:t>
      </w:r>
      <w:r>
        <w:rPr>
          <w:rFonts w:ascii="HYSMyeongJo-Medium" w:hAnsi="HYSMyeongJo-Medium"/>
          <w:sz w:val="20"/>
        </w:rPr>
        <w:t>개월까지 연장하여 공고할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60" w:start="112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2) </w:t>
      </w:r>
      <w:r>
        <w:rPr>
          <w:rFonts w:ascii="HYSMyeongJo-Medium" w:hAnsi="HYSMyeongJo-Medium"/>
          <w:sz w:val="20"/>
        </w:rPr>
        <w:t>공공주택지구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「공공주택 특별법」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따른 공공주택지구를 말하며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개발제한구역에서 해제된 면적이 해당 지구면적의 </w:t>
      </w:r>
      <w:r>
        <w:rPr>
          <w:rFonts w:ascii="HYSMyeongJo-Medium" w:hAnsi="HYSMyeongJo-Medium"/>
          <w:sz w:val="20"/>
        </w:rPr>
        <w:t>50</w:t>
      </w:r>
      <w:r>
        <w:rPr>
          <w:rFonts w:ascii="HYSMyeongJo-Medium" w:hAnsi="HYSMyeongJo-Medium"/>
          <w:sz w:val="20"/>
        </w:rPr>
        <w:t>퍼센트 이상인 경우로 한정한다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에서 주택을 공급하는 경우에는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주택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 xml:space="preserve">토지임대주택을 공급하는 경우에는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주택을 말한다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이상을 소유한 세대에 속한 자가 아닐 것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수도권 외의 지역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다목 및 라목에 해당하는 경우는 제외한다</w:t>
      </w:r>
      <w:r>
        <w:rPr>
          <w:rFonts w:ascii="HYSMyeongJo-Medium" w:hAnsi="HYSMyeongJo-Medium"/>
          <w:sz w:val="20"/>
        </w:rPr>
        <w:t xml:space="preserve">): </w:t>
      </w:r>
      <w:r>
        <w:rPr>
          <w:rFonts w:ascii="HYSMyeongJo-Medium" w:hAnsi="HYSMyeongJo-Medium"/>
          <w:sz w:val="20"/>
        </w:rPr>
        <w:t xml:space="preserve">주택청약종합저축에 가입하여 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 xml:space="preserve">개월이 지나고 별표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의 예치기준금액에 상당하는 금액을 납입한 자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시ㆍ도지사는 청약과열이 우려되는 등 필요한 경우에는 청약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순위를 위한 주택청약종합저축 가입기간을 </w:t>
      </w:r>
      <w:r>
        <w:rPr>
          <w:rFonts w:ascii="HYSMyeongJo-Medium" w:hAnsi="HYSMyeongJo-Medium"/>
          <w:sz w:val="20"/>
        </w:rPr>
        <w:t>12</w:t>
      </w:r>
      <w:r>
        <w:rPr>
          <w:rFonts w:ascii="HYSMyeongJo-Medium" w:hAnsi="HYSMyeongJo-Medium"/>
          <w:sz w:val="20"/>
        </w:rPr>
        <w:t>개월까지 연장하여 공고할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투기과열지구 또는 청약과열지역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다음의 요건을 모두 충족하는 자</w:t>
      </w:r>
    </w:p>
    <w:p>
      <w:pPr>
        <w:pStyle w:val="Normal"/>
        <w:bidi w:val="0"/>
        <w:spacing w:lineRule="atLeast" w:line="400"/>
        <w:ind w:hanging="260" w:start="112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1) </w:t>
      </w:r>
      <w:r>
        <w:rPr>
          <w:rFonts w:ascii="HYSMyeongJo-Medium" w:hAnsi="HYSMyeongJo-Medium"/>
          <w:sz w:val="20"/>
        </w:rPr>
        <w:t xml:space="preserve">주택 청약종합저축에 가입하여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 xml:space="preserve">년이 지난 자로서 별표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의 예치기준금액에 상당하는 금액을 납입하였을 것</w:t>
      </w:r>
    </w:p>
    <w:p>
      <w:pPr>
        <w:pStyle w:val="Normal"/>
        <w:bidi w:val="0"/>
        <w:spacing w:lineRule="atLeast" w:line="400"/>
        <w:ind w:hanging="260" w:start="112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2) </w:t>
      </w:r>
      <w:r>
        <w:rPr>
          <w:rFonts w:ascii="HYSMyeongJo-Medium" w:hAnsi="HYSMyeongJo-Medium"/>
          <w:sz w:val="20"/>
        </w:rPr>
        <w:t>세대주일 것</w:t>
      </w:r>
    </w:p>
    <w:p>
      <w:pPr>
        <w:pStyle w:val="Normal"/>
        <w:bidi w:val="0"/>
        <w:spacing w:lineRule="atLeast" w:line="400"/>
        <w:ind w:hanging="260" w:start="112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3) </w:t>
      </w:r>
      <w:r>
        <w:rPr>
          <w:rFonts w:ascii="HYSMyeongJo-Medium" w:hAnsi="HYSMyeongJo-Medium"/>
          <w:sz w:val="20"/>
        </w:rPr>
        <w:t xml:space="preserve">과거 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년 이내 다른 주택의 당첨자가 된 자의 세대에 속한 자가 아닐 것</w:t>
      </w:r>
    </w:p>
    <w:p>
      <w:pPr>
        <w:pStyle w:val="Normal"/>
        <w:bidi w:val="0"/>
        <w:spacing w:lineRule="atLeast" w:line="400"/>
        <w:ind w:hanging="260" w:start="112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4) 2</w:t>
      </w:r>
      <w:r>
        <w:rPr>
          <w:rFonts w:ascii="HYSMyeongJo-Medium" w:hAnsi="HYSMyeongJo-Medium"/>
          <w:sz w:val="20"/>
        </w:rPr>
        <w:t>주택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 xml:space="preserve">토지임대주택을 공급하는 경우에는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주택을 말한다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이상을 소유한 세대에 속한 자가 아닐 것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라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위축지역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 xml:space="preserve">주택청약종합저축에 가입하여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개월이 지나고 별표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의 예치기준금액에 상당하는 금액을 납입한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 xml:space="preserve">순위 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순위에 해당하지 아니하는 자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사업주체는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순위에서 </w:t>
      </w:r>
      <w:r>
        <w:rPr>
          <w:rFonts w:ascii="HYSMyeongJo-Medium" w:hAnsi="HYSMyeongJo-Medium"/>
          <w:sz w:val="20"/>
        </w:rPr>
        <w:t>85</w:t>
      </w:r>
      <w:r>
        <w:rPr>
          <w:rFonts w:ascii="HYSMyeongJo-Medium" w:hAnsi="HYSMyeongJo-Medium"/>
          <w:sz w:val="20"/>
        </w:rPr>
        <w:t>제곱미터 이하인 민영주택의 입주자를 선정하는 경우 같은 순위에서 경쟁이 있으면 그 순위에 해당하는 자에게 일반공급되는 주택 중 다음 각 호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호나목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호나목의 경우는 시장ㆍ군수ㆍ구청장이 별도로 정하여 공고한 경우만 해당한다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구분에 따른 비율에 해당하는 수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소수점 이하는 올림한다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주택은 가점제를 우선적으로 적용하여 입주자를 선정하고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그 나머지 수의 주택은 추첨의 방법으로 입주자를 선정하여야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11. 15., 2017. 9. 20., 2017. 11. 24., 2023. 2. 28., 2023. 3. 31., 2024. 3. 25.&gt;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1. 60</w:t>
      </w:r>
      <w:r>
        <w:rPr>
          <w:rFonts w:ascii="HYSMyeongJo-Medium" w:hAnsi="HYSMyeongJo-Medium"/>
          <w:sz w:val="20"/>
        </w:rPr>
        <w:t>제곱미터 이하인 민영주택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다음 각 목의 구분에 따른 비율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수도권에 지정된 공공주택지구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 xml:space="preserve">개발제한구역에서 해제된 면적이 해당 지구면적의 </w:t>
      </w:r>
      <w:r>
        <w:rPr>
          <w:rFonts w:ascii="HYSMyeongJo-Medium" w:hAnsi="HYSMyeongJo-Medium"/>
          <w:sz w:val="20"/>
        </w:rPr>
        <w:t>50</w:t>
      </w:r>
      <w:r>
        <w:rPr>
          <w:rFonts w:ascii="HYSMyeongJo-Medium" w:hAnsi="HYSMyeongJo-Medium"/>
          <w:sz w:val="20"/>
        </w:rPr>
        <w:t>퍼센트 이상인 경우로 한정한다</w:t>
      </w:r>
      <w:r>
        <w:rPr>
          <w:rFonts w:ascii="HYSMyeongJo-Medium" w:hAnsi="HYSMyeongJo-Medium"/>
          <w:sz w:val="20"/>
        </w:rPr>
        <w:t xml:space="preserve">), </w:t>
      </w:r>
      <w:r>
        <w:rPr>
          <w:rFonts w:ascii="HYSMyeongJo-Medium" w:hAnsi="HYSMyeongJo-Medium"/>
          <w:sz w:val="20"/>
        </w:rPr>
        <w:t>투기과열지구 및 청약과열지역에서 입주자를 선정하는 경우</w:t>
      </w:r>
      <w:r>
        <w:rPr>
          <w:rFonts w:ascii="HYSMyeongJo-Medium" w:hAnsi="HYSMyeongJo-Medium"/>
          <w:sz w:val="20"/>
        </w:rPr>
        <w:t>: 40</w:t>
      </w:r>
      <w:r>
        <w:rPr>
          <w:rFonts w:ascii="HYSMyeongJo-Medium" w:hAnsi="HYSMyeongJo-Medium"/>
          <w:sz w:val="20"/>
        </w:rPr>
        <w:t>퍼센트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그 밖의 지역에서 입주자를 선정하는 경우</w:t>
      </w:r>
      <w:r>
        <w:rPr>
          <w:rFonts w:ascii="HYSMyeongJo-Medium" w:hAnsi="HYSMyeongJo-Medium"/>
          <w:sz w:val="20"/>
        </w:rPr>
        <w:t>: 40</w:t>
      </w:r>
      <w:r>
        <w:rPr>
          <w:rFonts w:ascii="HYSMyeongJo-Medium" w:hAnsi="HYSMyeongJo-Medium"/>
          <w:sz w:val="20"/>
        </w:rPr>
        <w:t>퍼센트 이하의 범위에서 시장ㆍ군수ㆍ구청장이 정하여 공고하는 비율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2. 60</w:t>
      </w:r>
      <w:r>
        <w:rPr>
          <w:rFonts w:ascii="HYSMyeongJo-Medium" w:hAnsi="HYSMyeongJo-Medium"/>
          <w:sz w:val="20"/>
        </w:rPr>
        <w:t xml:space="preserve">제곱미터 초과 </w:t>
      </w:r>
      <w:r>
        <w:rPr>
          <w:rFonts w:ascii="HYSMyeongJo-Medium" w:hAnsi="HYSMyeongJo-Medium"/>
          <w:sz w:val="20"/>
        </w:rPr>
        <w:t>85</w:t>
      </w:r>
      <w:r>
        <w:rPr>
          <w:rFonts w:ascii="HYSMyeongJo-Medium" w:hAnsi="HYSMyeongJo-Medium"/>
          <w:sz w:val="20"/>
        </w:rPr>
        <w:t>제곱미터 이하인 민영주택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다음 각 목의 구분에 따른 비율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수도권에 지정된 공공주택지구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 xml:space="preserve">개발제한구역에서 해제된 면적이 해당 지구면적의 </w:t>
      </w:r>
      <w:r>
        <w:rPr>
          <w:rFonts w:ascii="HYSMyeongJo-Medium" w:hAnsi="HYSMyeongJo-Medium"/>
          <w:sz w:val="20"/>
        </w:rPr>
        <w:t>50</w:t>
      </w:r>
      <w:r>
        <w:rPr>
          <w:rFonts w:ascii="HYSMyeongJo-Medium" w:hAnsi="HYSMyeongJo-Medium"/>
          <w:sz w:val="20"/>
        </w:rPr>
        <w:t>퍼센트 이상인 경우로 한정한다</w:t>
      </w:r>
      <w:r>
        <w:rPr>
          <w:rFonts w:ascii="HYSMyeongJo-Medium" w:hAnsi="HYSMyeongJo-Medium"/>
          <w:sz w:val="20"/>
        </w:rPr>
        <w:t xml:space="preserve">), </w:t>
      </w:r>
      <w:r>
        <w:rPr>
          <w:rFonts w:ascii="HYSMyeongJo-Medium" w:hAnsi="HYSMyeongJo-Medium"/>
          <w:sz w:val="20"/>
        </w:rPr>
        <w:t>투기과열지구 및 청약과열지역에서 입주자를 선정하는 경우</w:t>
      </w:r>
      <w:r>
        <w:rPr>
          <w:rFonts w:ascii="HYSMyeongJo-Medium" w:hAnsi="HYSMyeongJo-Medium"/>
          <w:sz w:val="20"/>
        </w:rPr>
        <w:t>: 70</w:t>
      </w:r>
      <w:r>
        <w:rPr>
          <w:rFonts w:ascii="HYSMyeongJo-Medium" w:hAnsi="HYSMyeongJo-Medium"/>
          <w:sz w:val="20"/>
        </w:rPr>
        <w:t>퍼센트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그 밖의 지역에서 입주자를 선정하는 경우</w:t>
      </w:r>
      <w:r>
        <w:rPr>
          <w:rFonts w:ascii="HYSMyeongJo-Medium" w:hAnsi="HYSMyeongJo-Medium"/>
          <w:sz w:val="20"/>
        </w:rPr>
        <w:t>: 40</w:t>
      </w:r>
      <w:r>
        <w:rPr>
          <w:rFonts w:ascii="HYSMyeongJo-Medium" w:hAnsi="HYSMyeongJo-Medium"/>
          <w:sz w:val="20"/>
        </w:rPr>
        <w:t>퍼센트 이하의 범위에서 시장ㆍ군수ㆍ구청장이 정하여 공고하는 비율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&lt;2017. 9. 20.&gt;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사업주체는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순위에서 </w:t>
      </w:r>
      <w:r>
        <w:rPr>
          <w:rFonts w:ascii="HYSMyeongJo-Medium" w:hAnsi="HYSMyeongJo-Medium"/>
          <w:sz w:val="20"/>
        </w:rPr>
        <w:t>85</w:t>
      </w:r>
      <w:r>
        <w:rPr>
          <w:rFonts w:ascii="HYSMyeongJo-Medium" w:hAnsi="HYSMyeongJo-Medium"/>
          <w:sz w:val="20"/>
        </w:rPr>
        <w:t>제곱미터를 초과하는 민영주택의 입주자를 선정하는 경우 같은 순위에서 경쟁이 있으면 추첨의 방법으로 입주자를 선정하여야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다음 각 호의 구분에 따른 비율에 해당하는 수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소수점 이하는 올림한다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주택은 가점제를 우선적으로 적용하여 입주자를 선정하고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그 나머지 수의 주택은 추첨의 방법으로 입주자를 선정하여야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2017. 9. 20., 2017. 11. 24., 2023. 2. 28., 2023. 3. 31.&gt;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공공건설임대주택의 입주자를 선정하는 경우</w:t>
      </w:r>
      <w:r>
        <w:rPr>
          <w:rFonts w:ascii="HYSMyeongJo-Medium" w:hAnsi="HYSMyeongJo-Medium"/>
          <w:sz w:val="20"/>
        </w:rPr>
        <w:t>: 100</w:t>
      </w:r>
      <w:r>
        <w:rPr>
          <w:rFonts w:ascii="HYSMyeongJo-Medium" w:hAnsi="HYSMyeongJo-Medium"/>
          <w:sz w:val="20"/>
        </w:rPr>
        <w:t>퍼센트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수도권에 지정된 공공주택지구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 xml:space="preserve">개발제한구역에서 해제된 면적이 해당 지구면적의 </w:t>
      </w:r>
      <w:r>
        <w:rPr>
          <w:rFonts w:ascii="HYSMyeongJo-Medium" w:hAnsi="HYSMyeongJo-Medium"/>
          <w:sz w:val="20"/>
        </w:rPr>
        <w:t>50</w:t>
      </w:r>
      <w:r>
        <w:rPr>
          <w:rFonts w:ascii="HYSMyeongJo-Medium" w:hAnsi="HYSMyeongJo-Medium"/>
          <w:sz w:val="20"/>
        </w:rPr>
        <w:t>퍼센트 이상인 경우로 한정한다</w:t>
      </w:r>
      <w:r>
        <w:rPr>
          <w:rFonts w:ascii="HYSMyeongJo-Medium" w:hAnsi="HYSMyeongJo-Medium"/>
          <w:sz w:val="20"/>
        </w:rPr>
        <w:t>): 80</w:t>
      </w:r>
      <w:r>
        <w:rPr>
          <w:rFonts w:ascii="HYSMyeongJo-Medium" w:hAnsi="HYSMyeongJo-Medium"/>
          <w:sz w:val="20"/>
        </w:rPr>
        <w:t>퍼센트 이하에서 시장ㆍ군수ㆍ구청장이 정하여 공고하는 비율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투기과열지구</w:t>
      </w:r>
      <w:r>
        <w:rPr>
          <w:rFonts w:ascii="HYSMyeongJo-Medium" w:hAnsi="HYSMyeongJo-Medium"/>
          <w:sz w:val="20"/>
        </w:rPr>
        <w:t>: 80</w:t>
      </w:r>
      <w:r>
        <w:rPr>
          <w:rFonts w:ascii="HYSMyeongJo-Medium" w:hAnsi="HYSMyeongJo-Medium"/>
          <w:sz w:val="20"/>
        </w:rPr>
        <w:t>퍼센트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청약과열지역에서 입주자를 선정하는 경우</w:t>
      </w:r>
      <w:r>
        <w:rPr>
          <w:rFonts w:ascii="HYSMyeongJo-Medium" w:hAnsi="HYSMyeongJo-Medium"/>
          <w:sz w:val="20"/>
        </w:rPr>
        <w:t>: 50</w:t>
      </w:r>
      <w:r>
        <w:rPr>
          <w:rFonts w:ascii="HYSMyeongJo-Medium" w:hAnsi="HYSMyeongJo-Medium"/>
          <w:sz w:val="20"/>
        </w:rPr>
        <w:t>퍼센트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&lt;2017. 9. 20.&gt;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 단서에 따라 가점제를 우선적으로 적용하여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순위에서 입주자를 선정하는 경우 다음 각 호의 어느 하나에 해당하는 자는 가점제의 적용 대상자에서 제외한다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호나목 및 같은 항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호나목에 따라 입주자를 선정하는 경우에는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해당하는 자는 가점제의 적용 대상자에 포함한다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2017. 9. 20., 2018. 12. 11., 2023. 2. 28.&gt;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1. 1</w:t>
      </w:r>
      <w:r>
        <w:rPr>
          <w:rFonts w:ascii="HYSMyeongJo-Medium" w:hAnsi="HYSMyeongJo-Medium"/>
          <w:sz w:val="20"/>
        </w:rPr>
        <w:t xml:space="preserve">호 또는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세대의 주택을 소유한 세대에 속한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 xml:space="preserve">과거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년 이내에 가점제를 적용받아 다른 주택의 당첨자가 된 자의 세대에 속한 자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⑦ </w:t>
      </w:r>
      <w:r>
        <w:rPr>
          <w:rFonts w:ascii="HYSMyeongJo-Medium" w:hAnsi="HYSMyeongJo-Medium"/>
          <w:sz w:val="20"/>
        </w:rPr>
        <w:t>사업주체는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 단서에 따라 가점제를 적용하여 가점제 점수가 같은 경우에는 주택청약종합저축 가입기간이 긴 사람을 입주자로 선정하며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주택청약종합저축 가입기간이 같은 경우에는 추첨의 방법에 따르며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가점제를 적용하는 주택의 입주자로 선정되지 못한 자에 대해서는 별도의 신청절차 없이 추첨제를 적용하는 주택의 추첨 대상자에 포함하여 입주자를 선정하여야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2017. 9. 20., 2023. 12. 20.&gt;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⑧ </w:t>
      </w:r>
      <w:r>
        <w:rPr>
          <w:rFonts w:ascii="HYSMyeongJo-Medium" w:hAnsi="HYSMyeongJo-Medium"/>
          <w:sz w:val="20"/>
        </w:rPr>
        <w:t>사업주체는 투기과열지구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청약과열지역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수도권 및 광역시에서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항까지의 규정에 따라 추첨의 방법으로 입주자를 선정하는 주택수보다 추첨 대상자가 많으면 다음 각 호의 순서에 따라 입주자를 선정해야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2018. 12. 11., 2023. 2. 28.&gt;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 xml:space="preserve">항 단서에 따라 추첨의 방법으로 공급되는 주택수의 </w:t>
      </w:r>
      <w:r>
        <w:rPr>
          <w:rFonts w:ascii="HYSMyeongJo-Medium" w:hAnsi="HYSMyeongJo-Medium"/>
          <w:sz w:val="20"/>
        </w:rPr>
        <w:t>75</w:t>
      </w:r>
      <w:r>
        <w:rPr>
          <w:rFonts w:ascii="HYSMyeongJo-Medium" w:hAnsi="HYSMyeongJo-Medium"/>
          <w:sz w:val="20"/>
        </w:rPr>
        <w:t>퍼센트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소수점 이하는 올림한다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를 무주택세대구성원에게 공급한다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나머지 주택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따라 무주택세대구성원에게 공급하고 남은 주택을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은 무주택세대구성원과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주택을 소유한 세대에 속한 사람을 대상으로 공급한다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호와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따라 공급한 후 남은 주택은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순위에 해당하는 사람에게 공급한다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⑨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순위에서 경쟁이 있는 경우에는 추첨의 방법으로 입주자를 선정하여야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2018. 12. 11.&gt;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⑩ </w:t>
      </w:r>
      <w:r>
        <w:rPr>
          <w:rFonts w:ascii="HYSMyeongJo-Medium" w:hAnsi="HYSMyeongJo-Medium"/>
          <w:sz w:val="20"/>
        </w:rPr>
        <w:t>사업주체는 다음 각 호의 어느 하나에 해당하는 경우에는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조에도 불구하고 선착순의 방법으로 입주자를 선정할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8. 12., 2018. 12. 11.&gt;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항까지의 규정에 따라 입주자를 선정하고 남은 주택이 있는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분양주택에 대하여 법 제</w:t>
      </w:r>
      <w:r>
        <w:rPr>
          <w:rFonts w:ascii="HYSMyeongJo-Medium" w:hAnsi="HYSMyeongJo-Medium"/>
          <w:sz w:val="20"/>
        </w:rPr>
        <w:t>49</w:t>
      </w:r>
      <w:r>
        <w:rPr>
          <w:rFonts w:ascii="HYSMyeongJo-Medium" w:hAnsi="HYSMyeongJo-Medium"/>
          <w:sz w:val="20"/>
        </w:rPr>
        <w:t xml:space="preserve">조에 따른 사용검사를 받아 그 전부 또는 일부를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년 이상 임대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「민간임대주택에 관한 특별법」 및 「공공주택 특별법」에 따라 임대하는 경우는 제외한다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후 입주자모집 승인을 받아 공급하는 경우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⑪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&lt;2023. 2. 28.&gt;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29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 xml:space="preserve"> 삭제 </w:t>
      </w:r>
      <w:r>
        <w:rPr>
          <w:rFonts w:ascii="HYSMyeongJo-Medium" w:hAnsi="HYSMyeongJo-Medium"/>
          <w:b w:val="false"/>
          <w:color w:val="0000FF"/>
          <w:sz w:val="20"/>
        </w:rPr>
        <w:t>&lt;2016. 12. 30.&gt;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/>
        <w:ind w:hanging="0" w:start="8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</w:t>
      </w:r>
      <w:r>
        <w:rPr>
          <w:rFonts w:ascii="HYGoThic-Medium" w:hAnsi="HYGoThic-Medium"/>
          <w:b/>
          <w:color w:val="000000"/>
          <w:sz w:val="20"/>
        </w:rPr>
        <w:t>절 우선공급</w:t>
      </w:r>
    </w:p>
    <w:p>
      <w:pPr>
        <w:pStyle w:val="Normal"/>
        <w:bidi w:val="0"/>
        <w:spacing w:lineRule="atLeast" w:line="400"/>
        <w:ind w:hanging="0" w:start="8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 w:val="false"/>
          <w:color w:val="000000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30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행정구역 변경에 따른 우선공급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 xml:space="preserve">특별시장ㆍ광역시장ㆍ특별자치시장ㆍ시장 또는 군수는 시ㆍ군의 행정구역의 통합으로 주택건설지역의 변동이 있는 경우 통합 전의 군주택건설지역에서 통합일부터 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년 이내에 사업주체가 민영주택을 공급하는 때에는 통합 전의 군주택건설지역을 별도의 주택건설지역으로 정할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2017. 9. 20.&gt;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특별시장ㆍ광역시장ㆍ특별자치시장ㆍ시장 또는 군수는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민영주택을 공급하는 사업주체로 하여금 입주자모집공고일 현재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별도의 주택건설지역으로 지정된 주택건설지역에 일정 기간 이상 거주하고 있는 자에게 주택을 우선 공급하게 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2017. 9. 20.&gt;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31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주상복합건축물에 대한 우선공급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건축주는 「건축법」 제</w:t>
      </w:r>
      <w:r>
        <w:rPr>
          <w:rFonts w:ascii="HYSMyeongJo-Medium" w:hAnsi="HYSMyeongJo-Medium"/>
          <w:b w:val="false"/>
          <w:sz w:val="20"/>
        </w:rPr>
        <w:t>11</w:t>
      </w:r>
      <w:r>
        <w:rPr>
          <w:rFonts w:ascii="HYSMyeongJo-Medium" w:hAnsi="HYSMyeongJo-Medium"/>
          <w:b w:val="false"/>
          <w:sz w:val="20"/>
        </w:rPr>
        <w:t>조에 따른 건축허가를 받아 주택외의 시설과 주택을 동일 건축물로 하여 법 제</w:t>
      </w:r>
      <w:r>
        <w:rPr>
          <w:rFonts w:ascii="HYSMyeongJo-Medium" w:hAnsi="HYSMyeongJo-Medium"/>
          <w:b w:val="false"/>
          <w:sz w:val="20"/>
        </w:rPr>
        <w:t>15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 xml:space="preserve">항에 따른 호수 이상으로 건설ㆍ공급하는 건축물 중 주택에 대해서는 해당 사업부지의 소유자에게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 xml:space="preserve">세대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주택을 기준으로 우선공급할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8. 12.&gt;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31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사업부지소유자에 대한 우선공급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「택지개발촉진법」에 따른 택지개발사업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「도시개발법」에 따른 도시개발사업 또는 「공공주택 특별법」에 따른 공공주택사업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공공주택지구조성사업만 해당한다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으로 조성되는 공동주택용지를 「공익사업을 위한 토지 등의 취득 및 보상에 관한 법률」 제</w:t>
      </w:r>
      <w:r>
        <w:rPr>
          <w:rFonts w:ascii="HYSMyeongJo-Medium" w:hAnsi="HYSMyeongJo-Medium"/>
          <w:b w:val="false"/>
          <w:sz w:val="20"/>
        </w:rPr>
        <w:t>63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 각 호 외의 부분 단서에 따라 보상받기로 결정된 자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이 조에서 “사업부지소유자”라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가 다음 각 호의 어느 하나에 해당하는 방법으로 영 제</w:t>
      </w:r>
      <w:r>
        <w:rPr>
          <w:rFonts w:ascii="HYSMyeongJo-Medium" w:hAnsi="HYSMyeongJo-Medium"/>
          <w:b w:val="false"/>
          <w:sz w:val="20"/>
        </w:rPr>
        <w:t>27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 xml:space="preserve">호에 따른 세대수 이상 건설ㆍ공급하는 주택에 대해서는 해당 사업부지소유자에게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 xml:space="preserve">세대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주택을 기준으로 우선공급할 수 있다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「공익사업을 위한 토지 등의 취득 및 보상에 관한 법률」 제</w:t>
      </w:r>
      <w:r>
        <w:rPr>
          <w:rFonts w:ascii="HYSMyeongJo-Medium" w:hAnsi="HYSMyeongJo-Medium"/>
          <w:sz w:val="20"/>
        </w:rPr>
        <w:t>63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 외의 부분 단서에 따라 토지로 보상받기로 결정된 권리를 「부동산투자회사법」에 따른 부동산투자회사에 투자하는 방법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「공익사업을 위한 토지 등의 취득 및 보상에 관한 법률」 제</w:t>
      </w:r>
      <w:r>
        <w:rPr>
          <w:rFonts w:ascii="HYSMyeongJo-Medium" w:hAnsi="HYSMyeongJo-Medium"/>
          <w:sz w:val="20"/>
        </w:rPr>
        <w:t>63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 외의 부분 단서에 따라 토지로 보상받기로 결정된 권리를 「자본시장과 금융투자업에 관한 법률」 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항에 따른 신탁업자에게 신탁하는 방법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그 밖에 우선공급의 필요성 등을 고려하여 국토교통부장관이 정하여 고시하는 방법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2024. 9. 30.]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32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임대사업자 등에 대한 우선공급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시장ㆍ군수ㆍ구청장은 사업주체가 민영주택을 공급하는 경우로서 주택의 공급물량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청약률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임대수요 등 지역 여건을 고려하여 필요하다고 인정하는 경우에는 다음 각 호의 어느 하나에 해당하는 임대사업자 또는 「공공주택 특별법」 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조에 따른 공공주택사업자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호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호 및 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호의 경우에는 임대사업을 하려는 자를 포함한다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에게 주택의 전부 또는 일부를 우선공급하게 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이 경우 시장ㆍ군수ㆍ구청장은 우선공급에 관한 기준을 별도로 정할 수 있다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「부동산투자회사법」에 따른 부동산투자회사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「자본시장과 금융투자업에 관한 법률」에 따른 집합투자기구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 xml:space="preserve">입주자모집 승인 당시 「민간임대주택에 관한 특별법」에 따른 민간임대주택 및 「공공주택 특별법」에 따른 공공임대주택을 단독주택은 </w:t>
      </w:r>
      <w:r>
        <w:rPr>
          <w:rFonts w:ascii="HYSMyeongJo-Medium" w:hAnsi="HYSMyeongJo-Medium"/>
          <w:sz w:val="20"/>
        </w:rPr>
        <w:t>20</w:t>
      </w:r>
      <w:r>
        <w:rPr>
          <w:rFonts w:ascii="HYSMyeongJo-Medium" w:hAnsi="HYSMyeongJo-Medium"/>
          <w:sz w:val="20"/>
        </w:rPr>
        <w:t>호 이상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공동주택은 </w:t>
      </w:r>
      <w:r>
        <w:rPr>
          <w:rFonts w:ascii="HYSMyeongJo-Medium" w:hAnsi="HYSMyeongJo-Medium"/>
          <w:sz w:val="20"/>
        </w:rPr>
        <w:t>20</w:t>
      </w:r>
      <w:r>
        <w:rPr>
          <w:rFonts w:ascii="HYSMyeongJo-Medium" w:hAnsi="HYSMyeongJo-Medium"/>
          <w:sz w:val="20"/>
        </w:rPr>
        <w:t>세대 이상 임대하는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소속 근로자에게 임대하려는 고용자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법인으로 한정한다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주택을 우선공급 받은 자</w:t>
      </w:r>
      <w:r>
        <w:rPr>
          <w:rFonts w:ascii="HYSMyeongJo-Medium" w:hAnsi="HYSMyeongJo-Medium"/>
          <w:sz w:val="20"/>
        </w:rPr>
        <w:t>[</w:t>
      </w:r>
      <w:r>
        <w:rPr>
          <w:rFonts w:ascii="HYSMyeongJo-Medium" w:hAnsi="HYSMyeongJo-Medium"/>
          <w:sz w:val="20"/>
        </w:rPr>
        <w:t>「공공주택 특별법」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조에 따른 공공주택사업자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“공공주택사업자”라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는 제외한다</w:t>
      </w:r>
      <w:r>
        <w:rPr>
          <w:rFonts w:ascii="HYSMyeongJo-Medium" w:hAnsi="HYSMyeongJo-Medium"/>
          <w:sz w:val="20"/>
        </w:rPr>
        <w:t>]</w:t>
      </w:r>
      <w:r>
        <w:rPr>
          <w:rFonts w:ascii="HYSMyeongJo-Medium" w:hAnsi="HYSMyeongJo-Medium"/>
          <w:sz w:val="20"/>
        </w:rPr>
        <w:t>는 입주금의 잔금 납부 시까지 「민간임대주택에 관한 특별법」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조에 따라 임대사업자로 등록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변경등록을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하고 그 등록증 사본을 시장ㆍ군수ㆍ구청장 및 사업주체에게 제출하여야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2018. 5. 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사업주체는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주택을 우선공급받은 자가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등록증 사본을 제출하지 아니하는 경우에는 공급계약을 취소하고 그 결과를 시장ㆍ군수ㆍ구청장에게 제출하여야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33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직장주택조합에 대한 우선공급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사업주체는 국민주택을 입주자모집공고일 현재 법 제</w:t>
      </w:r>
      <w:r>
        <w:rPr>
          <w:rFonts w:ascii="HYSMyeongJo-Medium" w:hAnsi="HYSMyeongJo-Medium"/>
          <w:b w:val="false"/>
          <w:sz w:val="20"/>
        </w:rPr>
        <w:t>11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항에 따라 설립 신고된 직장주택조합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 xml:space="preserve">조합원이 </w:t>
      </w:r>
      <w:r>
        <w:rPr>
          <w:rFonts w:ascii="HYSMyeongJo-Medium" w:hAnsi="HYSMyeongJo-Medium"/>
          <w:b w:val="false"/>
          <w:sz w:val="20"/>
        </w:rPr>
        <w:t>20</w:t>
      </w:r>
      <w:r>
        <w:rPr>
          <w:rFonts w:ascii="HYSMyeongJo-Medium" w:hAnsi="HYSMyeongJo-Medium"/>
          <w:b w:val="false"/>
          <w:sz w:val="20"/>
        </w:rPr>
        <w:t>명 이상인 직장주택조합으로 한정한다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에 그 건설량의 </w:t>
      </w:r>
      <w:r>
        <w:rPr>
          <w:rFonts w:ascii="HYSMyeongJo-Medium" w:hAnsi="HYSMyeongJo-Medium"/>
          <w:b w:val="false"/>
          <w:sz w:val="20"/>
        </w:rPr>
        <w:t>40</w:t>
      </w:r>
      <w:r>
        <w:rPr>
          <w:rFonts w:ascii="HYSMyeongJo-Medium" w:hAnsi="HYSMyeongJo-Medium"/>
          <w:b w:val="false"/>
          <w:sz w:val="20"/>
        </w:rPr>
        <w:t>퍼센트의 범위 안에서 우선공급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“단체공급”이라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 xml:space="preserve">항에 따른 순위별로 단체공급을 받음으로써 그 주택조합의 남은 조합원 수가 </w:t>
      </w:r>
      <w:r>
        <w:rPr>
          <w:rFonts w:ascii="HYSMyeongJo-Medium" w:hAnsi="HYSMyeongJo-Medium"/>
          <w:b w:val="false"/>
          <w:sz w:val="20"/>
        </w:rPr>
        <w:t>20</w:t>
      </w:r>
      <w:r>
        <w:rPr>
          <w:rFonts w:ascii="HYSMyeongJo-Medium" w:hAnsi="HYSMyeongJo-Medium"/>
          <w:b w:val="false"/>
          <w:sz w:val="20"/>
        </w:rPr>
        <w:t>명에 미달하는 경우에는 주택의 단체공급 신청에 있어서 그 수를 제한하지 아니한다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8. 12.&gt;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항에 따라 국민주택을 단체공급받으려는 직장주택조합의 조합원은 주택청약종합저축에 가입하여 매월 약정납입일에 월납입금을 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회 이상 납입한 자이어야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8. 12.&gt;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단체공급을 받으려는 직장주택조합은 다음 각 호의 서류를 사업주체에게 제출하여야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주택조합설립신고필증사본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조합원의 주택청약종합저축 통장 사본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해당 직장주택조합의 조합장은 원본을 확인하여야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사업주체는 단체공급에 경쟁이 있으면 다음 각 호의 순위에 따라 공급하여야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같은 순위에서 경쟁이 있는 때에는 신청조합원의 평균저축총액이 많은 조합에 우선공급하여야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순위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 xml:space="preserve">해당 주택건설지로부터 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킬로미터 이내에 조합원의 직장이 있는 조합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순위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 xml:space="preserve">해당 주택건설지로부터 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킬로미터 이내에 조합원의 직장이 있는 조합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순위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해당 주택건설지역에 조합원의 직장이 있는 조합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34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대규모 택지개발지구 등에서의 우선공급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사업주체는 대규모 택지개발지구</w:t>
      </w:r>
      <w:r>
        <w:rPr>
          <w:rFonts w:ascii="HYSMyeongJo-Medium" w:hAnsi="HYSMyeongJo-Medium"/>
          <w:b w:val="false"/>
          <w:sz w:val="20"/>
        </w:rPr>
        <w:t>[</w:t>
      </w:r>
      <w:r>
        <w:rPr>
          <w:rFonts w:ascii="HYSMyeongJo-Medium" w:hAnsi="HYSMyeongJo-Medium"/>
          <w:b w:val="false"/>
          <w:sz w:val="20"/>
        </w:rPr>
        <w:t>「택지개발촉진법」에 따른 택지개발사업이 시행되는 지역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수도권지역에 한정한다</w:t>
      </w:r>
      <w:r>
        <w:rPr>
          <w:rFonts w:ascii="HYSMyeongJo-Medium" w:hAnsi="HYSMyeongJo-Medium"/>
          <w:b w:val="false"/>
          <w:sz w:val="20"/>
        </w:rPr>
        <w:t xml:space="preserve">), </w:t>
      </w:r>
      <w:r>
        <w:rPr>
          <w:rFonts w:ascii="HYSMyeongJo-Medium" w:hAnsi="HYSMyeongJo-Medium"/>
          <w:b w:val="false"/>
          <w:sz w:val="20"/>
        </w:rPr>
        <w:t>「공공주택 특별법」에 따른 공공주택지구조성사업이 시행되는 지역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수도권지역에 한정한다</w:t>
      </w:r>
      <w:r>
        <w:rPr>
          <w:rFonts w:ascii="HYSMyeongJo-Medium" w:hAnsi="HYSMyeongJo-Medium"/>
          <w:b w:val="false"/>
          <w:sz w:val="20"/>
        </w:rPr>
        <w:t xml:space="preserve">) </w:t>
      </w:r>
      <w:r>
        <w:rPr>
          <w:rFonts w:ascii="HYSMyeongJo-Medium" w:hAnsi="HYSMyeongJo-Medium"/>
          <w:b w:val="false"/>
          <w:sz w:val="20"/>
        </w:rPr>
        <w:t>및 「경제자유구역의 지정 및 운영에 관한 법률」에 따른 경제자유구역 개발사업이 시행되는 구역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“경제자유구역개발사업시행구역”이라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으로서 면적이 </w:t>
      </w:r>
      <w:r>
        <w:rPr>
          <w:rFonts w:ascii="HYSMyeongJo-Medium" w:hAnsi="HYSMyeongJo-Medium"/>
          <w:b w:val="false"/>
          <w:sz w:val="20"/>
        </w:rPr>
        <w:t>66</w:t>
      </w:r>
      <w:r>
        <w:rPr>
          <w:rFonts w:ascii="HYSMyeongJo-Medium" w:hAnsi="HYSMyeongJo-Medium"/>
          <w:b w:val="false"/>
          <w:sz w:val="20"/>
        </w:rPr>
        <w:t>만제곱미터 이상인 지역을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이하 같다</w:t>
      </w:r>
      <w:r>
        <w:rPr>
          <w:rFonts w:ascii="HYSMyeongJo-Medium" w:hAnsi="HYSMyeongJo-Medium"/>
          <w:b w:val="false"/>
          <w:sz w:val="20"/>
        </w:rPr>
        <w:t xml:space="preserve">] </w:t>
      </w:r>
      <w:r>
        <w:rPr>
          <w:rFonts w:ascii="HYSMyeongJo-Medium" w:hAnsi="HYSMyeongJo-Medium"/>
          <w:b w:val="false"/>
          <w:sz w:val="20"/>
        </w:rPr>
        <w:t>또는 행정중심복합도시 예정지역에서 건설ㆍ공급하는 주택은 제</w:t>
      </w:r>
      <w:r>
        <w:rPr>
          <w:rFonts w:ascii="HYSMyeongJo-Medium" w:hAnsi="HYSMyeongJo-Medium"/>
          <w:b w:val="false"/>
          <w:sz w:val="20"/>
        </w:rPr>
        <w:t>25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항에도 불구하고 다음 각 호의 구분에 따라 시ㆍ도지사가 정하는 기간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 xml:space="preserve">해당 주택건설지역이 수도권의 투기과열지구인 경우에는 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년 이상의 범위에서 정하는 기간</w:t>
      </w:r>
      <w:r>
        <w:rPr>
          <w:rFonts w:ascii="HYSMyeongJo-Medium" w:hAnsi="HYSMyeongJo-Medium"/>
          <w:b w:val="false"/>
          <w:sz w:val="20"/>
        </w:rPr>
        <w:t xml:space="preserve">) </w:t>
      </w:r>
      <w:r>
        <w:rPr>
          <w:rFonts w:ascii="HYSMyeongJo-Medium" w:hAnsi="HYSMyeongJo-Medium"/>
          <w:b w:val="false"/>
          <w:sz w:val="20"/>
        </w:rPr>
        <w:t>이상 거주하고 있는 자에게 우선공급할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 xml:space="preserve">수도권 외의 경제자유구역개발사업시행구역으로서 면적이 </w:t>
      </w:r>
      <w:r>
        <w:rPr>
          <w:rFonts w:ascii="HYSMyeongJo-Medium" w:hAnsi="HYSMyeongJo-Medium"/>
          <w:b w:val="false"/>
          <w:sz w:val="20"/>
        </w:rPr>
        <w:t>66</w:t>
      </w:r>
      <w:r>
        <w:rPr>
          <w:rFonts w:ascii="HYSMyeongJo-Medium" w:hAnsi="HYSMyeongJo-Medium"/>
          <w:b w:val="false"/>
          <w:sz w:val="20"/>
        </w:rPr>
        <w:t xml:space="preserve">만제곱미터 이상인 지역에서 건설ㆍ공급하는 주택 수의 </w:t>
      </w:r>
      <w:r>
        <w:rPr>
          <w:rFonts w:ascii="HYSMyeongJo-Medium" w:hAnsi="HYSMyeongJo-Medium"/>
          <w:b w:val="false"/>
          <w:sz w:val="20"/>
        </w:rPr>
        <w:t>30</w:t>
      </w:r>
      <w:r>
        <w:rPr>
          <w:rFonts w:ascii="HYSMyeongJo-Medium" w:hAnsi="HYSMyeongJo-Medium"/>
          <w:b w:val="false"/>
          <w:sz w:val="20"/>
        </w:rPr>
        <w:t>퍼센트의 범위에서는 국토교통부장관이 정하는 바에 따라 입주자모집공고일 현재 해당 주택건설지역에 광역시장ㆍ시장 또는 군수가 정하는 기간 이상 거주하고 있는 자에게 우선공급할 수 있으며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그 나머지 수의 주택의 공급에 대해서는 국토교통부장관이 정하는 바에 따른다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5. 19., 2017. 9. 20., 2019. 11. 1., 2020. 4. 17.&gt;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 xml:space="preserve">주택건설지역이 특별시ㆍ광역시인 경우에는 해당 주택건설지역 거주자에게 </w:t>
      </w:r>
      <w:r>
        <w:rPr>
          <w:rFonts w:ascii="HYSMyeongJo-Medium" w:hAnsi="HYSMyeongJo-Medium"/>
          <w:sz w:val="20"/>
        </w:rPr>
        <w:t>50</w:t>
      </w:r>
      <w:r>
        <w:rPr>
          <w:rFonts w:ascii="HYSMyeongJo-Medium" w:hAnsi="HYSMyeongJo-Medium"/>
          <w:sz w:val="20"/>
        </w:rPr>
        <w:t>퍼센트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주택건설지역이 행정중심복합도시 예정지역인 경우에는 해당 주택건설지역 거주자에게 행정중심복합도시건설청장이 정하여 고시하는 비율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 xml:space="preserve">주택건설지역이 경기도인 경우에는 해당 주택건설지역 거주자에게 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퍼센트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경기도 거주자에게는 </w:t>
      </w:r>
      <w:r>
        <w:rPr>
          <w:rFonts w:ascii="HYSMyeongJo-Medium" w:hAnsi="HYSMyeongJo-Medium"/>
          <w:sz w:val="20"/>
        </w:rPr>
        <w:t>20</w:t>
      </w:r>
      <w:r>
        <w:rPr>
          <w:rFonts w:ascii="HYSMyeongJo-Medium" w:hAnsi="HYSMyeongJo-Medium"/>
          <w:sz w:val="20"/>
        </w:rPr>
        <w:t>퍼센트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해당 주택건설지역의 주택공급신청자가 공급량에 미달될 경우에는 경기도 거주자 공급물량에 포함한다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사업주체가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주택을 우선공급하는 경우 사전청약 신청자가 해당 주택건설지역에서 거주한 기간은 입주자모집공고일을 기준으로 산정한다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사전청약 신청자는 사전당첨자모집공고일 당시 해당 주택건설지역에 거주하고 있어야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2021. 11. 16.&gt;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대규모 택지개발지구가 둘 이상의 특별시ㆍ광역시 또는 시ㆍ군의 행정구역에 걸치는 경우에는 국토교통부장관이 정하는 바에 따른다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2021. 11. 16.&gt;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제목개정 </w:t>
      </w:r>
      <w:r>
        <w:rPr>
          <w:rFonts w:ascii="HYSMyeongJo-Medium" w:hAnsi="HYSMyeongJo-Medium"/>
          <w:color w:val="0000FF"/>
          <w:sz w:val="20"/>
        </w:rPr>
        <w:t>2016. 5. 19.]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/>
        <w:ind w:hanging="0" w:start="8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</w:t>
      </w:r>
      <w:r>
        <w:rPr>
          <w:rFonts w:ascii="HYGoThic-Medium" w:hAnsi="HYGoThic-Medium"/>
          <w:b/>
          <w:color w:val="000000"/>
          <w:sz w:val="20"/>
        </w:rPr>
        <w:t>절 특별공급</w:t>
      </w:r>
    </w:p>
    <w:p>
      <w:pPr>
        <w:pStyle w:val="Normal"/>
        <w:bidi w:val="0"/>
        <w:spacing w:lineRule="atLeast" w:line="400"/>
        <w:ind w:hanging="0" w:start="8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 w:val="false"/>
          <w:color w:val="000000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35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국민주택의 특별공급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사업주체는 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같은 조 제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항 및 제</w:t>
      </w:r>
      <w:r>
        <w:rPr>
          <w:rFonts w:ascii="HYSMyeongJo-Medium" w:hAnsi="HYSMyeongJo-Medium"/>
          <w:b w:val="false"/>
          <w:sz w:val="20"/>
        </w:rPr>
        <w:t>25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 xml:space="preserve">항에도 불구하고 건설하여 공급하는 국민주택을 그 건설량의 </w:t>
      </w:r>
      <w:r>
        <w:rPr>
          <w:rFonts w:ascii="HYSMyeongJo-Medium" w:hAnsi="HYSMyeongJo-Medium"/>
          <w:b w:val="false"/>
          <w:sz w:val="20"/>
        </w:rPr>
        <w:t>10</w:t>
      </w:r>
      <w:r>
        <w:rPr>
          <w:rFonts w:ascii="HYSMyeongJo-Medium" w:hAnsi="HYSMyeongJo-Medium"/>
          <w:b w:val="false"/>
          <w:sz w:val="20"/>
        </w:rPr>
        <w:t>퍼센트의 범위에서 입주자모집공고일 현재 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항에 따른 공급대상인 무주택세대구성원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27</w:t>
      </w:r>
      <w:r>
        <w:rPr>
          <w:rFonts w:ascii="HYSMyeongJo-Medium" w:hAnsi="HYSMyeongJo-Medium"/>
          <w:b w:val="false"/>
          <w:sz w:val="20"/>
        </w:rPr>
        <w:t>호의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에 해당하는 경우는 제외한다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으로서 다음 각 호의 어느 하나에 해당하는 자에게 관계기관의 장이 정하는 우선순위기준에 따라 한 차례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12</w:t>
      </w:r>
      <w:r>
        <w:rPr>
          <w:rFonts w:ascii="HYSMyeongJo-Medium" w:hAnsi="HYSMyeongJo-Medium"/>
          <w:b w:val="false"/>
          <w:sz w:val="20"/>
        </w:rPr>
        <w:t>호부터 제</w:t>
      </w:r>
      <w:r>
        <w:rPr>
          <w:rFonts w:ascii="HYSMyeongJo-Medium" w:hAnsi="HYSMyeongJo-Medium"/>
          <w:b w:val="false"/>
          <w:sz w:val="20"/>
        </w:rPr>
        <w:t>14</w:t>
      </w:r>
      <w:r>
        <w:rPr>
          <w:rFonts w:ascii="HYSMyeongJo-Medium" w:hAnsi="HYSMyeongJo-Medium"/>
          <w:b w:val="false"/>
          <w:sz w:val="20"/>
        </w:rPr>
        <w:t>호까지 및 제</w:t>
      </w:r>
      <w:r>
        <w:rPr>
          <w:rFonts w:ascii="HYSMyeongJo-Medium" w:hAnsi="HYSMyeongJo-Medium"/>
          <w:b w:val="false"/>
          <w:sz w:val="20"/>
        </w:rPr>
        <w:t>27</w:t>
      </w:r>
      <w:r>
        <w:rPr>
          <w:rFonts w:ascii="HYSMyeongJo-Medium" w:hAnsi="HYSMyeongJo-Medium"/>
          <w:b w:val="false"/>
          <w:sz w:val="20"/>
        </w:rPr>
        <w:t>호의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에 해당하는 경우는 제외한다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에 한정하여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 xml:space="preserve">세대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주택의 기준으로 특별공급할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 xml:space="preserve">시ㆍ도지사의 승인을 받은 경우에는 </w:t>
      </w:r>
      <w:r>
        <w:rPr>
          <w:rFonts w:ascii="HYSMyeongJo-Medium" w:hAnsi="HYSMyeongJo-Medium"/>
          <w:b w:val="false"/>
          <w:sz w:val="20"/>
        </w:rPr>
        <w:t>10</w:t>
      </w:r>
      <w:r>
        <w:rPr>
          <w:rFonts w:ascii="HYSMyeongJo-Medium" w:hAnsi="HYSMyeongJo-Medium"/>
          <w:b w:val="false"/>
          <w:sz w:val="20"/>
        </w:rPr>
        <w:t>퍼센트를 초과하여 특별공급할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8. 12., 2017. 7. 26., 2018. 2. 9., 2018. 5. 4., 2018. 12. 11., 2019. 8. 16., 2021. 2. 2., 2023. 7. 31., 2024. 9. 30.&gt;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「독립유공자예우에 관한 법률」에 따른 독립유공자 또는 그 유족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「국가유공자 등 예우 및 지원에 관한 법률」에 따른 국가유공자 또는 그 유족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「보훈보상대상자 지원에 관한 법률」에 따른 보훈보상대상자 또는 그 유족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종전의 「국가유공자 등 예우 및 지원에 관한 법률」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법률 제</w:t>
      </w:r>
      <w:r>
        <w:rPr>
          <w:rFonts w:ascii="HYSMyeongJo-Medium" w:hAnsi="HYSMyeongJo-Medium"/>
          <w:sz w:val="20"/>
        </w:rPr>
        <w:t>11041</w:t>
      </w:r>
      <w:r>
        <w:rPr>
          <w:rFonts w:ascii="HYSMyeongJo-Medium" w:hAnsi="HYSMyeongJo-Medium"/>
          <w:sz w:val="20"/>
        </w:rPr>
        <w:t>호로 개정되기 전의 것을 말한다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73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에 따라 국가유공자에 준하는 군경 등으로 등록된 사람 또는 그 유족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「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ㆍ</w:t>
      </w:r>
      <w:r>
        <w:rPr>
          <w:rFonts w:ascii="HYSMyeongJo-Medium" w:hAnsi="HYSMyeongJo-Medium"/>
          <w:sz w:val="20"/>
        </w:rPr>
        <w:t>18</w:t>
      </w:r>
      <w:r>
        <w:rPr>
          <w:rFonts w:ascii="HYSMyeongJo-Medium" w:hAnsi="HYSMyeongJo-Medium"/>
          <w:sz w:val="20"/>
        </w:rPr>
        <w:t xml:space="preserve">민주유공자 예우에 관한 법률」에 따른 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ㆍ</w:t>
      </w:r>
      <w:r>
        <w:rPr>
          <w:rFonts w:ascii="HYSMyeongJo-Medium" w:hAnsi="HYSMyeongJo-Medium"/>
          <w:sz w:val="20"/>
        </w:rPr>
        <w:t>18</w:t>
      </w:r>
      <w:r>
        <w:rPr>
          <w:rFonts w:ascii="HYSMyeongJo-Medium" w:hAnsi="HYSMyeongJo-Medium"/>
          <w:sz w:val="20"/>
        </w:rPr>
        <w:t>민주유공자 또는 그 유족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「특수임무유공자 예우 및 단체설립에 관한 법률」에 따른 특수임무유공자 또는 그 유족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「참전유공자예우 및 단체설립에 관한 법률」에 따른 참전유공자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「제대군인지원에 관한 법률」에 따른 장기복무 제대군인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7. </w:t>
      </w:r>
      <w:r>
        <w:rPr>
          <w:rFonts w:ascii="HYSMyeongJo-Medium" w:hAnsi="HYSMyeongJo-Medium"/>
          <w:sz w:val="20"/>
        </w:rPr>
        <w:t>「군인복지기본법」 제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 xml:space="preserve">조에 따른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년 이상 복무한 군인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8. </w:t>
      </w:r>
      <w:r>
        <w:rPr>
          <w:rFonts w:ascii="HYSMyeongJo-Medium" w:hAnsi="HYSMyeongJo-Medium"/>
          <w:sz w:val="20"/>
        </w:rPr>
        <w:t>「의사상자 등 예우 및 지원에 관한 법률」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호에 따른 의사상자 또는 의사자유족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9. </w:t>
      </w:r>
      <w:r>
        <w:rPr>
          <w:rFonts w:ascii="HYSMyeongJo-Medium" w:hAnsi="HYSMyeongJo-Medium"/>
          <w:sz w:val="20"/>
        </w:rPr>
        <w:t>「북한이탈주민의 보호 및 정착지원에 관한 법률」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호의 규정에 의한 북한이탈주민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10. </w:t>
      </w:r>
      <w:r>
        <w:rPr>
          <w:rFonts w:ascii="HYSMyeongJo-Medium" w:hAnsi="HYSMyeongJo-Medium"/>
          <w:sz w:val="20"/>
        </w:rPr>
        <w:t>「군사정전에 관한 협정 체결 이후 납북피해자의 보상 및 지원에 관한 법률」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호에 따른 납북피해자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11. </w:t>
      </w:r>
      <w:r>
        <w:rPr>
          <w:rFonts w:ascii="HYSMyeongJo-Medium" w:hAnsi="HYSMyeongJo-Medium"/>
          <w:sz w:val="20"/>
        </w:rPr>
        <w:t>「국군포로의 송환 및 대우 등에 관한 법률」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호에 따른 등록포로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세대주 및 세대원 요건은 제외한다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12. </w:t>
      </w:r>
      <w:r>
        <w:rPr>
          <w:rFonts w:ascii="HYSMyeongJo-Medium" w:hAnsi="HYSMyeongJo-Medium"/>
          <w:sz w:val="20"/>
        </w:rPr>
        <w:t>다음 각 목의 어느 하나에 해당하는 주택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관계법령에 따라 허가를 받거나 신고를 하고 건축해야 하는 경우에 허가를 받거나 신고를 하지 않고 건축한 주택은 제외한다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이하 이 조에서 같다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을 소유하고 있는 자로서 해당 특별시장ㆍ광역시장ㆍ특별자치시장ㆍ시장 또는 군수가 인정하는 자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바목에 해당하는 주택의 경우에는 관계법령에 따라 해당 사업시행을 위한 고시 등이 있은 날 이전부터 소유하고 있는 자로 한정한다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국가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지방자치단체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한국토지주택공사 및 지방공사인 사업주체가 해당 주택건설사업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「도시 및 주거환경정비법」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호나목 및 다목에 따른 재개발사업 및 재건축사업은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을 위하여 철거하는 주택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사업주체가 공공사업으로 조성된 택지를 공급받아 주택을 건설하는 경우 해당 공공사업의 시행을 위하여 철거되는 주택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도시ㆍ군계획사업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「도시 및 주거환경정비법」에 따른 재개발사업 및 재건축사업은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으로 철거되는 주택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라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재해로 인하여 철거되는 주택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마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시ㆍ도지사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한국토지주택공사 또는 지방공사가 주택의 내력구조부 등에 중대한 하자가 발생하여 해당 거주자의 보호를 위하여 이주 및 철거가 필요하다고 인정하는 주택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바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「공익사업을 위한 토지 등의 취득 및 보상에 관한 법률」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조에 따른 공익사업의 시행을 위하여 철거되는 주택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가목부터 다목까지의 규정에 해당하는 사업을 위하여 철거되는 주택은 제외한다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13.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12</w:t>
      </w:r>
      <w:r>
        <w:rPr>
          <w:rFonts w:ascii="HYSMyeongJo-Medium" w:hAnsi="HYSMyeongJo-Medium"/>
          <w:sz w:val="20"/>
        </w:rPr>
        <w:t xml:space="preserve">호에 해당하는 주택 및 「도시 및 주거환경정비법」에 따른 재개발사업으로 철거되는 주택의 세입자로서 해당 사업을 위한 고시 등이 있은 날 현재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개월 이상 거주하거나 재해가 발생한 날 현재 전입신고를 하고 거주하고 있는 성년자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14. </w:t>
      </w:r>
      <w:r>
        <w:rPr>
          <w:rFonts w:ascii="HYSMyeongJo-Medium" w:hAnsi="HYSMyeongJo-Medium"/>
          <w:sz w:val="20"/>
        </w:rPr>
        <w:t>「도시 및 주거환경정비법」에 따른 주거환경개선사업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개발제한구역 안에서 시행되는 것으로 한정한다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으로 철거되는 주택의 세입자로서 같은 법 시행령 별표 </w:t>
      </w:r>
      <w:r>
        <w:rPr>
          <w:rFonts w:ascii="HYSMyeongJo-Medium" w:hAnsi="HYSMyeongJo-Medium"/>
          <w:sz w:val="20"/>
        </w:rPr>
        <w:t xml:space="preserve">2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호가목에 따른 기준일 현재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개월 이상 거주한 성년자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15. </w:t>
      </w:r>
      <w:r>
        <w:rPr>
          <w:rFonts w:ascii="HYSMyeongJo-Medium" w:hAnsi="HYSMyeongJo-Medium"/>
          <w:sz w:val="20"/>
        </w:rPr>
        <w:t>「일제하 일본군위안부 피해자에 대한 생활안정지원 및 기념사업 등에 관한 법률」에 의한 일본군위안부 피해자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16. </w:t>
      </w:r>
      <w:r>
        <w:rPr>
          <w:rFonts w:ascii="HYSMyeongJo-Medium" w:hAnsi="HYSMyeongJo-Medium"/>
          <w:sz w:val="20"/>
        </w:rPr>
        <w:t>「주택도시기금법 시행령」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주택도시기금에 예탁된 연금기금 또는 자금을 적립한 자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특별공급되는 주택에 대한 융자금의 합계액은 해당 연도에 예탁된 기금 또는 자금의 총액범위 안에서 제한할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17. </w:t>
      </w:r>
      <w:r>
        <w:rPr>
          <w:rFonts w:ascii="HYSMyeongJo-Medium" w:hAnsi="HYSMyeongJo-Medium"/>
          <w:sz w:val="20"/>
        </w:rPr>
        <w:t>「장애인복지법」 제</w:t>
      </w:r>
      <w:r>
        <w:rPr>
          <w:rFonts w:ascii="HYSMyeongJo-Medium" w:hAnsi="HYSMyeongJo-Medium"/>
          <w:sz w:val="20"/>
        </w:rPr>
        <w:t>32</w:t>
      </w:r>
      <w:r>
        <w:rPr>
          <w:rFonts w:ascii="HYSMyeongJo-Medium" w:hAnsi="HYSMyeongJo-Medium"/>
          <w:sz w:val="20"/>
        </w:rPr>
        <w:t>조에 따라 장애인등록증이 교부된 사람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지적장애인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정신장애인 및 장애의 정도가 심한 뇌병변장애인의 경우에는 그 배우자를 포함한다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18. </w:t>
      </w:r>
      <w:r>
        <w:rPr>
          <w:rFonts w:ascii="HYSMyeongJo-Medium" w:hAnsi="HYSMyeongJo-Medium"/>
          <w:sz w:val="20"/>
        </w:rPr>
        <w:t>「다문화가족지원법」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 xml:space="preserve">조에 따른 다문화가족의 구성원으로서 배우자와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년 이상 같은 주소지에서 거주한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19. </w:t>
      </w:r>
      <w:r>
        <w:rPr>
          <w:rFonts w:ascii="HYSMyeongJo-Medium" w:hAnsi="HYSMyeongJo-Medium"/>
          <w:sz w:val="20"/>
        </w:rPr>
        <w:t xml:space="preserve">「공무원연금법」 또는 「군인연금법」의 적용을 받는 공무원 또는 군인으로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년 이상 근무한 사람으로서 전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全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 xml:space="preserve">가족이 국외에서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 xml:space="preserve">년 이상 거주하고 귀국한 사람 또는 정부의 인사발령에 따른 근무지 이전으로 전 가족이 주택건설지역을 달리하여 거주하는 사람 중 그 사유가 발생한 날부터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년 이내인 사람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20. </w:t>
      </w:r>
      <w:r>
        <w:rPr>
          <w:rFonts w:ascii="HYSMyeongJo-Medium" w:hAnsi="HYSMyeongJo-Medium"/>
          <w:sz w:val="20"/>
        </w:rPr>
        <w:t xml:space="preserve">과학기술정보통신부장관이 국가시책상 국내유치가 필요하다고 인정하여 영주귀국하게 하는 박사학위 소지 전문가로서 입국일부터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년 이내인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21. </w:t>
      </w:r>
      <w:r>
        <w:rPr>
          <w:rFonts w:ascii="HYSMyeongJo-Medium" w:hAnsi="HYSMyeongJo-Medium"/>
          <w:sz w:val="20"/>
        </w:rPr>
        <w:t>탄광근로자 또는 공장근로자의 주거안정을 위하여 특별히 건설하는 주택을 공급받고자 하는 탄광근로자 또는 공장근로자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22. </w:t>
      </w:r>
      <w:r>
        <w:rPr>
          <w:rFonts w:ascii="HYSMyeongJo-Medium" w:hAnsi="HYSMyeongJo-Medium"/>
          <w:sz w:val="20"/>
        </w:rPr>
        <w:t>올림픽대회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국제기능올림픽대회 및 세계선수권대회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국제경기연맹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국제대학스포츠연맹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아시아경기대회조직위원회 등이 주최하는 대회로서 단체경기의 경우에는 </w:t>
      </w:r>
      <w:r>
        <w:rPr>
          <w:rFonts w:ascii="HYSMyeongJo-Medium" w:hAnsi="HYSMyeongJo-Medium"/>
          <w:sz w:val="20"/>
        </w:rPr>
        <w:t>15</w:t>
      </w:r>
      <w:r>
        <w:rPr>
          <w:rFonts w:ascii="HYSMyeongJo-Medium" w:hAnsi="HYSMyeongJo-Medium"/>
          <w:sz w:val="20"/>
        </w:rPr>
        <w:t>개국 이상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개인경기인 경우에는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개국 이상이 참가한 대회를 말한다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에서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위 이상의 성적으로 입상한 우수선수 및 우수기능인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23. </w:t>
      </w:r>
      <w:r>
        <w:rPr>
          <w:rFonts w:ascii="HYSMyeongJo-Medium" w:hAnsi="HYSMyeongJo-Medium"/>
          <w:sz w:val="20"/>
        </w:rPr>
        <w:t>「중소기업인력 지원특별법」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조에 따른 같은 법의 적용대상 중소기업에 종사하는 근로자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24. </w:t>
      </w:r>
      <w:r>
        <w:rPr>
          <w:rFonts w:ascii="HYSMyeongJo-Medium" w:hAnsi="HYSMyeongJo-Medium"/>
          <w:sz w:val="20"/>
        </w:rPr>
        <w:t>다음 각 목의 어느 하나에 해당하는 시책을 추진하기 위하여 주택의 특별공급이 필요한 경우로서 해당 시ㆍ도지사가 정하여 고시한 기준에 해당하는 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지역경제의 활성화 및 경쟁력 제고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외국인 투자의 촉진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전통문화의 보존과 관리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라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저출산 및 고령사회 대응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25. </w:t>
      </w:r>
      <w:r>
        <w:rPr>
          <w:rFonts w:ascii="HYSMyeongJo-Medium" w:hAnsi="HYSMyeongJo-Medium"/>
          <w:sz w:val="20"/>
        </w:rPr>
        <w:t xml:space="preserve">투자촉진 또는 지역경제의 활성화 등을 위하여 국외에서 </w:t>
      </w:r>
      <w:r>
        <w:rPr>
          <w:rFonts w:ascii="HYSMyeongJo-Medium" w:hAnsi="HYSMyeongJo-Medium"/>
          <w:sz w:val="20"/>
        </w:rPr>
        <w:t>15</w:t>
      </w:r>
      <w:r>
        <w:rPr>
          <w:rFonts w:ascii="HYSMyeongJo-Medium" w:hAnsi="HYSMyeongJo-Medium"/>
          <w:sz w:val="20"/>
        </w:rPr>
        <w:t>년 이상 거주한 후 대한민국에 영주귀국하거나 귀화하는 재외동포에게 주택의 특별공급이 필요한 경우로서 해당 시ㆍ도지사가 정하여 고시하는 기준에 해당하는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26. </w:t>
      </w:r>
      <w:r>
        <w:rPr>
          <w:rFonts w:ascii="HYSMyeongJo-Medium" w:hAnsi="HYSMyeongJo-Medium"/>
          <w:sz w:val="20"/>
        </w:rPr>
        <w:t>「국민체육진흥법」 제</w:t>
      </w:r>
      <w:r>
        <w:rPr>
          <w:rFonts w:ascii="HYSMyeongJo-Medium" w:hAnsi="HYSMyeongJo-Medium"/>
          <w:sz w:val="20"/>
        </w:rPr>
        <w:t>14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에 따른 대한민국체육유공자 또는 그 유족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27. </w:t>
      </w:r>
      <w:r>
        <w:rPr>
          <w:rFonts w:ascii="HYSMyeongJo-Medium" w:hAnsi="HYSMyeongJo-Medium"/>
          <w:sz w:val="20"/>
        </w:rPr>
        <w:t>「한부모가족지원법 시행규칙」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조에 따라 여성가족부장관이 정하여 고시하는 한부모가족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27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특별시장ㆍ광역시장ㆍ특별자치시장ㆍ시장ㆍ군수 또는 공공주택사업자가 「국가균형발전특별법」에 따른 도시활력증진지역 개발사업 또는 「도시재생 활성화 및 지원에 관한 특별법」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호의 도시재생사업과 관련하여 공공임대주택 또는 도시재생기반시설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「도시재생 활성화 및 지원에 관한 특별법」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호의 시설을 말한다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을 공급할 목적으로 취득하는 토지 또는 건축물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이 호에서 “토지등”이라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소유자로서 다음 각 목의 요건을 모두 충족하는 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 xml:space="preserve">입주자모집공고일 현재 취득 대상 토지등 외에 다른 주택을 소유하고 있지 아니하거나 주거전용면적 </w:t>
      </w:r>
      <w:r>
        <w:rPr>
          <w:rFonts w:ascii="HYSMyeongJo-Medium" w:hAnsi="HYSMyeongJo-Medium"/>
          <w:sz w:val="20"/>
        </w:rPr>
        <w:t>85</w:t>
      </w:r>
      <w:r>
        <w:rPr>
          <w:rFonts w:ascii="HYSMyeongJo-Medium" w:hAnsi="HYSMyeongJo-Medium"/>
          <w:sz w:val="20"/>
        </w:rPr>
        <w:t xml:space="preserve">제곱미터 이하 주택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호 또는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세대를 소유하고 있을 것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 xml:space="preserve">매매계약일 현재 취득 대상 토지등을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년 이상 소유하였을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28. </w:t>
      </w:r>
      <w:r>
        <w:rPr>
          <w:rFonts w:ascii="HYSMyeongJo-Medium" w:hAnsi="HYSMyeongJo-Medium"/>
          <w:sz w:val="20"/>
        </w:rPr>
        <w:t>그밖에 법령의 규정 또는 국가시책상 특별공급이 필요한 자로서 주무부장관이 국토교통부장관과 협의한 자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11</w:t>
      </w:r>
      <w:r>
        <w:rPr>
          <w:rFonts w:ascii="HYSMyeongJo-Medium" w:hAnsi="HYSMyeongJo-Medium"/>
          <w:sz w:val="20"/>
        </w:rPr>
        <w:t>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13</w:t>
      </w:r>
      <w:r>
        <w:rPr>
          <w:rFonts w:ascii="HYSMyeongJo-Medium" w:hAnsi="HYSMyeongJo-Medium"/>
          <w:sz w:val="20"/>
        </w:rPr>
        <w:t>호부터 제</w:t>
      </w:r>
      <w:r>
        <w:rPr>
          <w:rFonts w:ascii="HYSMyeongJo-Medium" w:hAnsi="HYSMyeongJo-Medium"/>
          <w:sz w:val="20"/>
        </w:rPr>
        <w:t>15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27</w:t>
      </w:r>
      <w:r>
        <w:rPr>
          <w:rFonts w:ascii="HYSMyeongJo-Medium" w:hAnsi="HYSMyeongJo-Medium"/>
          <w:sz w:val="20"/>
        </w:rPr>
        <w:t>호에 해당하는 자에 대한 특별공급은 공공임대주택만 해당한다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제목개정 </w:t>
      </w:r>
      <w:r>
        <w:rPr>
          <w:rFonts w:ascii="HYSMyeongJo-Medium" w:hAnsi="HYSMyeongJo-Medium"/>
          <w:color w:val="0000FF"/>
          <w:sz w:val="20"/>
        </w:rPr>
        <w:t>2016. 8. 12.]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35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국민주택의 청년 특별공급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사업주체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공공주택사업자로 한정한다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는 그가 건설하여 공급하는 국민주택을 입주자모집공고일 현재 청년</w:t>
      </w:r>
      <w:r>
        <w:rPr>
          <w:rFonts w:ascii="HYSMyeongJo-Medium" w:hAnsi="HYSMyeongJo-Medium"/>
          <w:b w:val="false"/>
          <w:sz w:val="20"/>
        </w:rPr>
        <w:t>(19</w:t>
      </w:r>
      <w:r>
        <w:rPr>
          <w:rFonts w:ascii="HYSMyeongJo-Medium" w:hAnsi="HYSMyeongJo-Medium"/>
          <w:b w:val="false"/>
          <w:sz w:val="20"/>
        </w:rPr>
        <w:t xml:space="preserve">세 이상 </w:t>
      </w:r>
      <w:r>
        <w:rPr>
          <w:rFonts w:ascii="HYSMyeongJo-Medium" w:hAnsi="HYSMyeongJo-Medium"/>
          <w:b w:val="false"/>
          <w:sz w:val="20"/>
        </w:rPr>
        <w:t>39</w:t>
      </w:r>
      <w:r>
        <w:rPr>
          <w:rFonts w:ascii="HYSMyeongJo-Medium" w:hAnsi="HYSMyeongJo-Medium"/>
          <w:b w:val="false"/>
          <w:sz w:val="20"/>
        </w:rPr>
        <w:t>세 이하인 사람으로서 혼인 중이 아니며 과거 주택을 소유한 사실이 없는 사람으로 한정한다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인 무주택자에게 한 차례에 한정하여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 xml:space="preserve">인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주택의 기준으로 특별공급할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이 경우 청년이 속한 세대의 다른 세대원이 주택을 소유한 경우에도 청년을 무주택자로 본다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2024. 3. 25.&gt;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특별공급의 비율 및 입주자 선정 기준 등은 「공공주택 특별법 시행규칙」에서 정하는 바에 따른다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2022. 12. 29.]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35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3(</w:t>
      </w:r>
      <w:r>
        <w:rPr>
          <w:rFonts w:ascii="HYGoThic-Medium" w:hAnsi="HYGoThic-Medium"/>
          <w:b/>
          <w:color w:val="000000"/>
          <w:sz w:val="20"/>
        </w:rPr>
        <w:t>국민주택의 신생아 특별공급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사업주체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공공주택사업자만 해당한다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는 그가 건설하여 공급하는 국민주택을 입주자모집공고일 현재 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세 미만</w:t>
      </w:r>
      <w:r>
        <w:rPr>
          <w:rFonts w:ascii="HYSMyeongJo-Medium" w:hAnsi="HYSMyeongJo-Medium"/>
          <w:b w:val="false"/>
          <w:sz w:val="20"/>
        </w:rPr>
        <w:t>(2</w:t>
      </w:r>
      <w:r>
        <w:rPr>
          <w:rFonts w:ascii="HYSMyeongJo-Medium" w:hAnsi="HYSMyeongJo-Medium"/>
          <w:b w:val="false"/>
          <w:sz w:val="20"/>
        </w:rPr>
        <w:t>세가 되는 날을 포함한다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의 자녀가 있는 무주택세대구성원에게 한 차례에 한정하여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 xml:space="preserve">세대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주택의 기준으로 특별공급할 수 있다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특별공급의 비율 및 입주자 선정 기준 등은 「공공주택 특별법 시행규칙」에서 정하는 바에 따른다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2024. 3. 25.]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36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(85</w:t>
      </w:r>
      <w:r>
        <w:rPr>
          <w:rFonts w:ascii="HYGoThic-Medium" w:hAnsi="HYGoThic-Medium"/>
          <w:b/>
          <w:color w:val="000000"/>
          <w:sz w:val="20"/>
        </w:rPr>
        <w:t>제곱미터 이하 민영주택의 특별공급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사업주체는 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항ㆍ제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항 및 제</w:t>
      </w:r>
      <w:r>
        <w:rPr>
          <w:rFonts w:ascii="HYSMyeongJo-Medium" w:hAnsi="HYSMyeongJo-Medium"/>
          <w:b w:val="false"/>
          <w:sz w:val="20"/>
        </w:rPr>
        <w:t>25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 xml:space="preserve">항에도 불구하고 건설하여 공급하는 </w:t>
      </w:r>
      <w:r>
        <w:rPr>
          <w:rFonts w:ascii="HYSMyeongJo-Medium" w:hAnsi="HYSMyeongJo-Medium"/>
          <w:b w:val="false"/>
          <w:sz w:val="20"/>
        </w:rPr>
        <w:t>85</w:t>
      </w:r>
      <w:r>
        <w:rPr>
          <w:rFonts w:ascii="HYSMyeongJo-Medium" w:hAnsi="HYSMyeongJo-Medium"/>
          <w:b w:val="false"/>
          <w:sz w:val="20"/>
        </w:rPr>
        <w:t>제곱미터 이하의 민영주택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35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24</w:t>
      </w:r>
      <w:r>
        <w:rPr>
          <w:rFonts w:ascii="HYSMyeongJo-Medium" w:hAnsi="HYSMyeongJo-Medium"/>
          <w:b w:val="false"/>
          <w:sz w:val="20"/>
        </w:rPr>
        <w:t xml:space="preserve">호라목에 따른 시책을 추진하기 위해 입주자모집승인권자의 승인을 받은 경우에는 </w:t>
      </w:r>
      <w:r>
        <w:rPr>
          <w:rFonts w:ascii="HYSMyeongJo-Medium" w:hAnsi="HYSMyeongJo-Medium"/>
          <w:b w:val="false"/>
          <w:sz w:val="20"/>
        </w:rPr>
        <w:t>85</w:t>
      </w:r>
      <w:r>
        <w:rPr>
          <w:rFonts w:ascii="HYSMyeongJo-Medium" w:hAnsi="HYSMyeongJo-Medium"/>
          <w:b w:val="false"/>
          <w:sz w:val="20"/>
        </w:rPr>
        <w:t>제곱미터를 초과하는 민영주택을 포함한다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을 그 건설량의 </w:t>
      </w:r>
      <w:r>
        <w:rPr>
          <w:rFonts w:ascii="HYSMyeongJo-Medium" w:hAnsi="HYSMyeongJo-Medium"/>
          <w:b w:val="false"/>
          <w:sz w:val="20"/>
        </w:rPr>
        <w:t>10</w:t>
      </w:r>
      <w:r>
        <w:rPr>
          <w:rFonts w:ascii="HYSMyeongJo-Medium" w:hAnsi="HYSMyeongJo-Medium"/>
          <w:b w:val="false"/>
          <w:sz w:val="20"/>
        </w:rPr>
        <w:t>퍼센트의 범위에서 입주자모집공고일 현재 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항에 따른 공급대상인 무주택세대구성원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8</w:t>
      </w:r>
      <w:r>
        <w:rPr>
          <w:rFonts w:ascii="HYSMyeongJo-Medium" w:hAnsi="HYSMyeongJo-Medium"/>
          <w:b w:val="false"/>
          <w:sz w:val="20"/>
        </w:rPr>
        <w:t>호의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에 해당하는 경우는 제외한다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으로서 다음 각 호의 어느 하나에 해당하는 자에게 관계기관의 장이 정하는 우선순위기준에 따라 한 차례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호 및 제</w:t>
      </w:r>
      <w:r>
        <w:rPr>
          <w:rFonts w:ascii="HYSMyeongJo-Medium" w:hAnsi="HYSMyeongJo-Medium"/>
          <w:b w:val="false"/>
          <w:sz w:val="20"/>
        </w:rPr>
        <w:t>8</w:t>
      </w:r>
      <w:r>
        <w:rPr>
          <w:rFonts w:ascii="HYSMyeongJo-Medium" w:hAnsi="HYSMyeongJo-Medium"/>
          <w:b w:val="false"/>
          <w:sz w:val="20"/>
        </w:rPr>
        <w:t>호의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에 해당하는 경우는 제외한다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에 한정하여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 xml:space="preserve">세대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주택의 기준으로 특별공급할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 xml:space="preserve">시ㆍ도지사의 승인을 받은 경우에는 수도권에서는 </w:t>
      </w:r>
      <w:r>
        <w:rPr>
          <w:rFonts w:ascii="HYSMyeongJo-Medium" w:hAnsi="HYSMyeongJo-Medium"/>
          <w:b w:val="false"/>
          <w:sz w:val="20"/>
        </w:rPr>
        <w:t>15</w:t>
      </w:r>
      <w:r>
        <w:rPr>
          <w:rFonts w:ascii="HYSMyeongJo-Medium" w:hAnsi="HYSMyeongJo-Medium"/>
          <w:b w:val="false"/>
          <w:sz w:val="20"/>
        </w:rPr>
        <w:t>퍼센트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 xml:space="preserve">그 외의 지역에서는 </w:t>
      </w:r>
      <w:r>
        <w:rPr>
          <w:rFonts w:ascii="HYSMyeongJo-Medium" w:hAnsi="HYSMyeongJo-Medium"/>
          <w:b w:val="false"/>
          <w:sz w:val="20"/>
        </w:rPr>
        <w:t>20</w:t>
      </w:r>
      <w:r>
        <w:rPr>
          <w:rFonts w:ascii="HYSMyeongJo-Medium" w:hAnsi="HYSMyeongJo-Medium"/>
          <w:b w:val="false"/>
          <w:sz w:val="20"/>
        </w:rPr>
        <w:t>퍼센트의 범위에서 특별공급할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5. 19., 2018. 5. 4., 2018. 12. 11., 2023. 7. 31., 2024. 7. 30., 2024. 9. 30.&gt;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해당 주택을 건설하는 지역에서 철거되는 주택을 관계법령에 따라 해당 사업시행을 위한 고시 등이 있은 날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사업시행을 위한 고시를 하기 전에 사업시행에 관한 사항을 공고ㆍ공람하는 경우에는 해당 공고가 있은 날을 말한다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이전부터 소유 및 거주한 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대지와 건물의 소유자가 같은 경우에 한하며</w:t>
      </w:r>
      <w:r>
        <w:rPr>
          <w:rFonts w:ascii="HYSMyeongJo-Medium" w:hAnsi="HYSMyeongJo-Medium"/>
          <w:sz w:val="20"/>
        </w:rPr>
        <w:t>, 1</w:t>
      </w:r>
      <w:r>
        <w:rPr>
          <w:rFonts w:ascii="HYSMyeongJo-Medium" w:hAnsi="HYSMyeongJo-Medium"/>
          <w:sz w:val="20"/>
        </w:rPr>
        <w:t xml:space="preserve">세대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주택에 한한다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「독립유공자예우에 관한 법률」에 따른 독립유공자 또는 그 유족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「국가유공자 등 예우 및 지원에 관한 법률」에 따른 국가유공자 또는 그 유족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「보훈보상대상자 지원에 관한 법률」에 따른 보훈보상대상자 또는 그 유족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종전의 「국가유공자 등 예우 및 지원에 관한 법률」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법률 제</w:t>
      </w:r>
      <w:r>
        <w:rPr>
          <w:rFonts w:ascii="HYSMyeongJo-Medium" w:hAnsi="HYSMyeongJo-Medium"/>
          <w:sz w:val="20"/>
        </w:rPr>
        <w:t>11041</w:t>
      </w:r>
      <w:r>
        <w:rPr>
          <w:rFonts w:ascii="HYSMyeongJo-Medium" w:hAnsi="HYSMyeongJo-Medium"/>
          <w:sz w:val="20"/>
        </w:rPr>
        <w:t>호로 개정되기 전의 것을 말한다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73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에 따라 국가유공자에 준하는 군경 등으로 등록된 사람 또는 그 유족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「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ㆍ</w:t>
      </w:r>
      <w:r>
        <w:rPr>
          <w:rFonts w:ascii="HYSMyeongJo-Medium" w:hAnsi="HYSMyeongJo-Medium"/>
          <w:sz w:val="20"/>
        </w:rPr>
        <w:t>18</w:t>
      </w:r>
      <w:r>
        <w:rPr>
          <w:rFonts w:ascii="HYSMyeongJo-Medium" w:hAnsi="HYSMyeongJo-Medium"/>
          <w:sz w:val="20"/>
        </w:rPr>
        <w:t xml:space="preserve">민주유공자 예우에 관한 법률」에 따른 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ㆍ</w:t>
      </w:r>
      <w:r>
        <w:rPr>
          <w:rFonts w:ascii="HYSMyeongJo-Medium" w:hAnsi="HYSMyeongJo-Medium"/>
          <w:sz w:val="20"/>
        </w:rPr>
        <w:t>18</w:t>
      </w:r>
      <w:r>
        <w:rPr>
          <w:rFonts w:ascii="HYSMyeongJo-Medium" w:hAnsi="HYSMyeongJo-Medium"/>
          <w:sz w:val="20"/>
        </w:rPr>
        <w:t>민주유공자 또는 그 유족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「특수임무유공자 예우 및 단체설립에 관한 법률」에 따른 특수임무유공자 또는 그 유족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「참전유공자예우 및 단체설립에 관한 법률」에 따른 참전유공자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7. </w:t>
      </w:r>
      <w:r>
        <w:rPr>
          <w:rFonts w:ascii="HYSMyeongJo-Medium" w:hAnsi="HYSMyeongJo-Medium"/>
          <w:sz w:val="20"/>
        </w:rPr>
        <w:t>「의사상자 등 예우 및 지원에 관한 법률」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호에 따른 의사상자 또는 의사자유족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8.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15</w:t>
      </w:r>
      <w:r>
        <w:rPr>
          <w:rFonts w:ascii="HYSMyeongJo-Medium" w:hAnsi="HYSMyeongJo-Medium"/>
          <w:sz w:val="20"/>
        </w:rPr>
        <w:t>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17</w:t>
      </w:r>
      <w:r>
        <w:rPr>
          <w:rFonts w:ascii="HYSMyeongJo-Medium" w:hAnsi="HYSMyeongJo-Medium"/>
          <w:sz w:val="20"/>
        </w:rPr>
        <w:t>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19</w:t>
      </w:r>
      <w:r>
        <w:rPr>
          <w:rFonts w:ascii="HYSMyeongJo-Medium" w:hAnsi="HYSMyeongJo-Medium"/>
          <w:sz w:val="20"/>
        </w:rPr>
        <w:t>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20</w:t>
      </w:r>
      <w:r>
        <w:rPr>
          <w:rFonts w:ascii="HYSMyeongJo-Medium" w:hAnsi="HYSMyeongJo-Medium"/>
          <w:sz w:val="20"/>
        </w:rPr>
        <w:t>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22</w:t>
      </w:r>
      <w:r>
        <w:rPr>
          <w:rFonts w:ascii="HYSMyeongJo-Medium" w:hAnsi="HYSMyeongJo-Medium"/>
          <w:sz w:val="20"/>
        </w:rPr>
        <w:t>호부터 제</w:t>
      </w:r>
      <w:r>
        <w:rPr>
          <w:rFonts w:ascii="HYSMyeongJo-Medium" w:hAnsi="HYSMyeongJo-Medium"/>
          <w:sz w:val="20"/>
        </w:rPr>
        <w:t>24</w:t>
      </w:r>
      <w:r>
        <w:rPr>
          <w:rFonts w:ascii="HYSMyeongJo-Medium" w:hAnsi="HYSMyeongJo-Medium"/>
          <w:sz w:val="20"/>
        </w:rPr>
        <w:t>호까지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26</w:t>
      </w:r>
      <w:r>
        <w:rPr>
          <w:rFonts w:ascii="HYSMyeongJo-Medium" w:hAnsi="HYSMyeongJo-Medium"/>
          <w:sz w:val="20"/>
        </w:rPr>
        <w:t>호에 해당되는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27</w:t>
      </w:r>
      <w:r>
        <w:rPr>
          <w:rFonts w:ascii="HYSMyeongJo-Medium" w:hAnsi="HYSMyeongJo-Medium"/>
          <w:sz w:val="20"/>
        </w:rPr>
        <w:t>호의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에 해당하는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9. </w:t>
      </w:r>
      <w:r>
        <w:rPr>
          <w:rFonts w:ascii="HYSMyeongJo-Medium" w:hAnsi="HYSMyeongJo-Medium"/>
          <w:sz w:val="20"/>
        </w:rPr>
        <w:t xml:space="preserve">국외에서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년 이상 근무한 근로자 중 귀국일부터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년 이내인 자로서 주택청약종합저축에 가입하여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순위에 해당하는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37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개발제한구역 해제 택지개발사업 등으로 건설된 주택의 특별공급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 xml:space="preserve">「택지개발촉진법」에 따른 택지개발사업이나 「도시개발법」에 따른 도시개발사업을 위하여 해제된 개발제한구역 또는 「공공주택 특별법」에 따른 공공주택지구조성사업이 시행되는 지역에서 해당 공공사업으로 조성된 택지 또는 토지를 공급받아 주택을 건설하여 공급하는 사업주체는 그 건설하여 공급하는 </w:t>
      </w:r>
      <w:r>
        <w:rPr>
          <w:rFonts w:ascii="HYSMyeongJo-Medium" w:hAnsi="HYSMyeongJo-Medium"/>
          <w:b w:val="false"/>
          <w:sz w:val="20"/>
        </w:rPr>
        <w:t>85</w:t>
      </w:r>
      <w:r>
        <w:rPr>
          <w:rFonts w:ascii="HYSMyeongJo-Medium" w:hAnsi="HYSMyeongJo-Medium"/>
          <w:b w:val="false"/>
          <w:sz w:val="20"/>
        </w:rPr>
        <w:t>제곱미터 이하의 분양주택을 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 xml:space="preserve">조에도 불구하고 입주자모집공고일 현재 무주택세대구성원으로서 다음 각 호의 어느 하나에 해당하는 자에게 한 차례에 한정하여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 xml:space="preserve">세대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주택의 기준으로 특별공급할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「공익사업을 위한 토지 등의 취득 및 보상에 관한 법률」 제</w:t>
      </w:r>
      <w:r>
        <w:rPr>
          <w:rFonts w:ascii="HYSMyeongJo-Medium" w:hAnsi="HYSMyeongJo-Medium"/>
          <w:b w:val="false"/>
          <w:sz w:val="20"/>
        </w:rPr>
        <w:t>78</w:t>
      </w:r>
      <w:r>
        <w:rPr>
          <w:rFonts w:ascii="HYSMyeongJo-Medium" w:hAnsi="HYSMyeongJo-Medium"/>
          <w:b w:val="false"/>
          <w:sz w:val="20"/>
        </w:rPr>
        <w:t>조에 따라 수립된 이주대책의 대상자에 포함되어 있거나 이주정착금을 지급받은 자는 제외한다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5. 19., 2020. 9. 29., 2021. 9. 27., 2022. 12. 29.&gt;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해당 공공사업의 시행을 위하여 철거되는 주택의 소유자</w:t>
      </w:r>
      <w:r>
        <w:rPr>
          <w:rFonts w:ascii="HYSMyeongJo-Medium" w:hAnsi="HYSMyeongJo-Medium"/>
          <w:sz w:val="20"/>
        </w:rPr>
        <w:t>[</w:t>
      </w:r>
      <w:r>
        <w:rPr>
          <w:rFonts w:ascii="HYSMyeongJo-Medium" w:hAnsi="HYSMyeongJo-Medium"/>
          <w:sz w:val="20"/>
        </w:rPr>
        <w:t xml:space="preserve">「공공주택 특별법 시행규칙」 별표 </w:t>
      </w:r>
      <w:r>
        <w:rPr>
          <w:rFonts w:ascii="HYSMyeongJo-Medium" w:hAnsi="HYSMyeongJo-Medium"/>
          <w:sz w:val="20"/>
        </w:rPr>
        <w:t xml:space="preserve">4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호가목</w:t>
      </w:r>
      <w:r>
        <w:rPr>
          <w:rFonts w:ascii="HYSMyeongJo-Medium" w:hAnsi="HYSMyeongJo-Medium"/>
          <w:sz w:val="20"/>
        </w:rPr>
        <w:t>4)</w:t>
      </w:r>
      <w:r>
        <w:rPr>
          <w:rFonts w:ascii="HYSMyeongJo-Medium" w:hAnsi="HYSMyeongJo-Medium"/>
          <w:sz w:val="20"/>
        </w:rPr>
        <w:t>에 따라 국민임대주택의 입주자로 선정된 자는 제외한다</w:t>
      </w:r>
      <w:r>
        <w:rPr>
          <w:rFonts w:ascii="HYSMyeongJo-Medium" w:hAnsi="HYSMyeongJo-Medium"/>
          <w:sz w:val="20"/>
        </w:rPr>
        <w:t>]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「택지개발촉진법 시행령」 제</w:t>
      </w:r>
      <w:r>
        <w:rPr>
          <w:rFonts w:ascii="HYSMyeongJo-Medium" w:hAnsi="HYSMyeongJo-Medium"/>
          <w:sz w:val="20"/>
        </w:rPr>
        <w:t>13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호에 따라 택지를 공급받을 수 있는 자로서 해당 택지개발사업으로 조성된 택지를 공급받지 못하거나 공급받지 않은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「도시개발법 시행령」 제</w:t>
      </w:r>
      <w:r>
        <w:rPr>
          <w:rFonts w:ascii="HYSMyeongJo-Medium" w:hAnsi="HYSMyeongJo-Medium"/>
          <w:sz w:val="20"/>
        </w:rPr>
        <w:t>57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호에 따라 토지를 공급받을 수 있는 자로서 해당 도시개발사업으로 조성된 토지를 공급받지 못하거나 공급받지 않은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「공공주택 특별법 시행령」제</w:t>
      </w:r>
      <w:r>
        <w:rPr>
          <w:rFonts w:ascii="HYSMyeongJo-Medium" w:hAnsi="HYSMyeongJo-Medium"/>
          <w:sz w:val="20"/>
        </w:rPr>
        <w:t>24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 xml:space="preserve">호에 따라 토지를 양도한 자로서 그 면적이 </w:t>
      </w:r>
      <w:r>
        <w:rPr>
          <w:rFonts w:ascii="HYSMyeongJo-Medium" w:hAnsi="HYSMyeongJo-Medium"/>
          <w:sz w:val="20"/>
        </w:rPr>
        <w:t>400</w:t>
      </w:r>
      <w:r>
        <w:rPr>
          <w:rFonts w:ascii="HYSMyeongJo-Medium" w:hAnsi="HYSMyeongJo-Medium"/>
          <w:sz w:val="20"/>
        </w:rPr>
        <w:t>제곱미터 이상이고 해당 공공주택건설사업으로 조성된 토지를 공급받지 못하거나 공급받지 않은 자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사업주체는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특별공급에 경쟁이 있으면 추첨의 방법으로 공급해야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2022. 12. 29.&gt;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특별공급에 필요한 세부 사항은 입주자모집승인권자가 사업주체와 협의하여 따로 정할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2022. 12. 29.&gt;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제목개정 </w:t>
      </w:r>
      <w:r>
        <w:rPr>
          <w:rFonts w:ascii="HYSMyeongJo-Medium" w:hAnsi="HYSMyeongJo-Medium"/>
          <w:color w:val="0000FF"/>
          <w:sz w:val="20"/>
        </w:rPr>
        <w:t>2022. 12. 29.]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38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경제자유구역 내 민영주택의 특별공급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사업주체는 경제자유구역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「경제자유구역의 지정 및 운영에 관한 특별법」에 따른 경제자유구역을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이하 같다</w:t>
      </w:r>
      <w:r>
        <w:rPr>
          <w:rFonts w:ascii="HYSMyeongJo-Medium" w:hAnsi="HYSMyeongJo-Medium"/>
          <w:b w:val="false"/>
          <w:sz w:val="20"/>
        </w:rPr>
        <w:t xml:space="preserve">) </w:t>
      </w:r>
      <w:r>
        <w:rPr>
          <w:rFonts w:ascii="HYSMyeongJo-Medium" w:hAnsi="HYSMyeongJo-Medium"/>
          <w:b w:val="false"/>
          <w:sz w:val="20"/>
        </w:rPr>
        <w:t>안에서 건설하여 공급하는 민영주택을 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조 및 제</w:t>
      </w:r>
      <w:r>
        <w:rPr>
          <w:rFonts w:ascii="HYSMyeongJo-Medium" w:hAnsi="HYSMyeongJo-Medium"/>
          <w:b w:val="false"/>
          <w:sz w:val="20"/>
        </w:rPr>
        <w:t>28</w:t>
      </w:r>
      <w:r>
        <w:rPr>
          <w:rFonts w:ascii="HYSMyeongJo-Medium" w:hAnsi="HYSMyeongJo-Medium"/>
          <w:b w:val="false"/>
          <w:sz w:val="20"/>
        </w:rPr>
        <w:t xml:space="preserve">조에도 불구하고 그 건설량의 </w:t>
      </w:r>
      <w:r>
        <w:rPr>
          <w:rFonts w:ascii="HYSMyeongJo-Medium" w:hAnsi="HYSMyeongJo-Medium"/>
          <w:b w:val="false"/>
          <w:sz w:val="20"/>
        </w:rPr>
        <w:t>10</w:t>
      </w:r>
      <w:r>
        <w:rPr>
          <w:rFonts w:ascii="HYSMyeongJo-Medium" w:hAnsi="HYSMyeongJo-Medium"/>
          <w:b w:val="false"/>
          <w:sz w:val="20"/>
        </w:rPr>
        <w:t>퍼센트의 범위에서 입주자모집공고일 현재 무주택세대구성원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외국인인 경우에는 무주택자를 말한다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으로서 다음 각 호의 어느 하나에 해당하는 자에게 관계기관의 장이 정하는 우선순위 기준에 따라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 xml:space="preserve">세대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주택의 기준으로 특별공급할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 xml:space="preserve">시ㆍ도지사의 승인을 받은 경우에는 </w:t>
      </w:r>
      <w:r>
        <w:rPr>
          <w:rFonts w:ascii="HYSMyeongJo-Medium" w:hAnsi="HYSMyeongJo-Medium"/>
          <w:b w:val="false"/>
          <w:sz w:val="20"/>
        </w:rPr>
        <w:t>10</w:t>
      </w:r>
      <w:r>
        <w:rPr>
          <w:rFonts w:ascii="HYSMyeongJo-Medium" w:hAnsi="HYSMyeongJo-Medium"/>
          <w:b w:val="false"/>
          <w:sz w:val="20"/>
        </w:rPr>
        <w:t>퍼센트를 초과하여 특별공급할 수 있다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해당 경제자유구역에 입주하는 외국인투자기업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「외국인투자 촉진법」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호에 따른 외국인투자기업을 말한다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종사자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다음 각 목의 어느 하나에 해당하는 자로서 해당 시ㆍ도지사의 확인을 받은 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「경제자유구역의 지정 및 운영에 관한 특별법」 제</w:t>
      </w:r>
      <w:r>
        <w:rPr>
          <w:rFonts w:ascii="HYSMyeongJo-Medium" w:hAnsi="HYSMyeongJo-Medium"/>
          <w:sz w:val="20"/>
        </w:rPr>
        <w:t>22</w:t>
      </w:r>
      <w:r>
        <w:rPr>
          <w:rFonts w:ascii="HYSMyeongJo-Medium" w:hAnsi="HYSMyeongJo-Medium"/>
          <w:sz w:val="20"/>
        </w:rPr>
        <w:t>조에 따라 설립된 외국교육기관 또는 국제고등학교의 교원 또는 종사자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「경제자유구역의 지정 및 운영에 관한 특별법」 제</w:t>
      </w:r>
      <w:r>
        <w:rPr>
          <w:rFonts w:ascii="HYSMyeongJo-Medium" w:hAnsi="HYSMyeongJo-Medium"/>
          <w:sz w:val="20"/>
        </w:rPr>
        <w:t>23</w:t>
      </w:r>
      <w:r>
        <w:rPr>
          <w:rFonts w:ascii="HYSMyeongJo-Medium" w:hAnsi="HYSMyeongJo-Medium"/>
          <w:sz w:val="20"/>
        </w:rPr>
        <w:t>조에 따라 개설된 외국인전용 의료기관 또는 외국인전용 약국의 종사자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경제자유구역 안에 소재하는 국제연합기구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「외국인투자촉진법 시행령」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국제협력기구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그 밖의 국제기구 종사자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39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비수도권 민영주택의 특별공급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사업주체는 수도권 외의 지역에서 건설하여 공급하는 민영주택을 제</w:t>
      </w:r>
      <w:r>
        <w:rPr>
          <w:rFonts w:ascii="HYSMyeongJo-Medium" w:hAnsi="HYSMyeongJo-Medium"/>
          <w:b w:val="false"/>
          <w:sz w:val="20"/>
        </w:rPr>
        <w:t>28</w:t>
      </w:r>
      <w:r>
        <w:rPr>
          <w:rFonts w:ascii="HYSMyeongJo-Medium" w:hAnsi="HYSMyeongJo-Medium"/>
          <w:b w:val="false"/>
          <w:sz w:val="20"/>
        </w:rPr>
        <w:t xml:space="preserve">조에도 불구하고 그 건설량의 </w:t>
      </w:r>
      <w:r>
        <w:rPr>
          <w:rFonts w:ascii="HYSMyeongJo-Medium" w:hAnsi="HYSMyeongJo-Medium"/>
          <w:b w:val="false"/>
          <w:sz w:val="20"/>
        </w:rPr>
        <w:t>10</w:t>
      </w:r>
      <w:r>
        <w:rPr>
          <w:rFonts w:ascii="HYSMyeongJo-Medium" w:hAnsi="HYSMyeongJo-Medium"/>
          <w:b w:val="false"/>
          <w:sz w:val="20"/>
        </w:rPr>
        <w:t>퍼센트의 범위에서 다음 각 호의 어느 하나에 해당하는 자에게 무주택세대구성원을 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 xml:space="preserve">순위로 하여 관계기관의 장이 정하는 우선순위 기준에 따라 한 차례에 한정하여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 xml:space="preserve">세대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주택의 기준으로 특별공급할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그 주택건설지역의 청약률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분양률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 xml:space="preserve">특별공급수요 등을 고려하여 시ㆍ도지사의 승인을 받은 경우에는 </w:t>
      </w:r>
      <w:r>
        <w:rPr>
          <w:rFonts w:ascii="HYSMyeongJo-Medium" w:hAnsi="HYSMyeongJo-Medium"/>
          <w:b w:val="false"/>
          <w:sz w:val="20"/>
        </w:rPr>
        <w:t>20</w:t>
      </w:r>
      <w:r>
        <w:rPr>
          <w:rFonts w:ascii="HYSMyeongJo-Medium" w:hAnsi="HYSMyeongJo-Medium"/>
          <w:b w:val="false"/>
          <w:sz w:val="20"/>
        </w:rPr>
        <w:t>퍼센트까지 특별공급할 수 있다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수도권에서 수도권 외의 지역으로 이전하는 학교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「수도권정비계획법 시행령」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따른 학교를 말한다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 근무하는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수도권에서 수도권 외의 지역으로 이전하는 공장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「수도권정비계획법 시행령」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따른 공장을 말한다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 근무하는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수도권에서 수도권 외의 지역으로 이전하는 기업 중 「국가균형발전 특별법 시행령」 제</w:t>
      </w:r>
      <w:r>
        <w:rPr>
          <w:rFonts w:ascii="HYSMyeongJo-Medium" w:hAnsi="HYSMyeongJo-Medium"/>
          <w:sz w:val="20"/>
        </w:rPr>
        <w:t>17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따라 산업통상자원부장관이 정한 세부기준에 따라 지원대상이 되는 기업에 근무하는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수도권에서 수도권 외의 지역으로 이전하는 기업연구소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「산업기술혁신 촉진법」 제</w:t>
      </w:r>
      <w:r>
        <w:rPr>
          <w:rFonts w:ascii="HYSMyeongJo-Medium" w:hAnsi="HYSMyeongJo-Medium"/>
          <w:sz w:val="20"/>
        </w:rPr>
        <w:t>34</w:t>
      </w:r>
      <w:r>
        <w:rPr>
          <w:rFonts w:ascii="HYSMyeongJo-Medium" w:hAnsi="HYSMyeongJo-Medium"/>
          <w:sz w:val="20"/>
        </w:rPr>
        <w:t>조에 따른 기업연구소를 말한다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 근무하는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40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다자녀가구 특별공급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 xml:space="preserve">사업주체는 건설하여 공급하는 주택을 그 건설량의 </w:t>
      </w:r>
      <w:r>
        <w:rPr>
          <w:rFonts w:ascii="HYSMyeongJo-Medium" w:hAnsi="HYSMyeongJo-Medium"/>
          <w:b w:val="false"/>
          <w:sz w:val="20"/>
        </w:rPr>
        <w:t>10</w:t>
      </w:r>
      <w:r>
        <w:rPr>
          <w:rFonts w:ascii="HYSMyeongJo-Medium" w:hAnsi="HYSMyeongJo-Medium"/>
          <w:b w:val="false"/>
          <w:sz w:val="20"/>
        </w:rPr>
        <w:t>퍼센트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출산 장려의 목적으로 지역별 출산율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 xml:space="preserve">다자녀가구의 청약현황 등을 고려하여 입주자모집 승인권자가 인정하는 경우에는 </w:t>
      </w:r>
      <w:r>
        <w:rPr>
          <w:rFonts w:ascii="HYSMyeongJo-Medium" w:hAnsi="HYSMyeongJo-Medium"/>
          <w:b w:val="false"/>
          <w:sz w:val="20"/>
        </w:rPr>
        <w:t>15</w:t>
      </w:r>
      <w:r>
        <w:rPr>
          <w:rFonts w:ascii="HYSMyeongJo-Medium" w:hAnsi="HYSMyeongJo-Medium"/>
          <w:b w:val="false"/>
          <w:sz w:val="20"/>
        </w:rPr>
        <w:t>퍼센트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의 범위에서 입주자모집공고일 현재 미성년자인 두 명 이상의 자녀를 둔 무주택세대구성원에게 한 차례에 한정하여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 xml:space="preserve">세대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주택의 기준으로 특별공급할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11. 15., 2018. 5. 4., 2024. 3. 25.&gt;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항에도 불구하고 제</w:t>
      </w:r>
      <w:r>
        <w:rPr>
          <w:rFonts w:ascii="HYSMyeongJo-Medium" w:hAnsi="HYSMyeongJo-Medium"/>
          <w:sz w:val="20"/>
        </w:rPr>
        <w:t>18</w:t>
      </w:r>
      <w:r>
        <w:rPr>
          <w:rFonts w:ascii="HYSMyeongJo-Medium" w:hAnsi="HYSMyeongJo-Medium"/>
          <w:sz w:val="20"/>
        </w:rPr>
        <w:t xml:space="preserve">조 각 호의 어느 하나에 해당하는 사업주체가 건설하여 공급하는 </w:t>
      </w:r>
      <w:r>
        <w:rPr>
          <w:rFonts w:ascii="HYSMyeongJo-Medium" w:hAnsi="HYSMyeongJo-Medium"/>
          <w:sz w:val="20"/>
        </w:rPr>
        <w:t>85</w:t>
      </w:r>
      <w:r>
        <w:rPr>
          <w:rFonts w:ascii="HYSMyeongJo-Medium" w:hAnsi="HYSMyeongJo-Medium"/>
          <w:sz w:val="20"/>
        </w:rPr>
        <w:t>제곱미터 이하의 주택은 해당 세대의 월평균소득이 전년도 도시근로자 가구당 월평균소득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 xml:space="preserve">태아를 포함한 가구원 수가 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명 이상인 세대는 가구원수별 가구당 월평균소득을 말한다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이하 같다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의 </w:t>
      </w:r>
      <w:r>
        <w:rPr>
          <w:rFonts w:ascii="HYSMyeongJo-Medium" w:hAnsi="HYSMyeongJo-Medium"/>
          <w:sz w:val="20"/>
        </w:rPr>
        <w:t>120</w:t>
      </w:r>
      <w:r>
        <w:rPr>
          <w:rFonts w:ascii="HYSMyeongJo-Medium" w:hAnsi="HYSMyeongJo-Medium"/>
          <w:sz w:val="20"/>
        </w:rPr>
        <w:t>퍼센트 이하인 무주택세대구성원에게 특별공급할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5. 19., 2016. 11. 15., 2018. 5. 4., 2020. 9. 29.&gt;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태아나 입양한 자녀를 포함하여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입주자로 선정된 경우에는 국토교통부장관이 정하는 출산 등과 관련한 자료를 제출하거나 입주시까지 입양이 유지되어야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2016. 11. 15.&gt;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41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신혼부부 특별공급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85</w:t>
      </w:r>
      <w:r>
        <w:rPr>
          <w:rFonts w:ascii="HYSMyeongJo-Medium" w:hAnsi="HYSMyeongJo-Medium"/>
          <w:b w:val="false"/>
          <w:sz w:val="20"/>
        </w:rPr>
        <w:t xml:space="preserve">제곱미터 이하의 민영주택을 건설하여 공급하는 사업주체는 그 건설량의 </w:t>
      </w:r>
      <w:r>
        <w:rPr>
          <w:rFonts w:ascii="HYSMyeongJo-Medium" w:hAnsi="HYSMyeongJo-Medium"/>
          <w:b w:val="false"/>
          <w:sz w:val="20"/>
        </w:rPr>
        <w:t>23</w:t>
      </w:r>
      <w:r>
        <w:rPr>
          <w:rFonts w:ascii="HYSMyeongJo-Medium" w:hAnsi="HYSMyeongJo-Medium"/>
          <w:b w:val="false"/>
          <w:sz w:val="20"/>
        </w:rPr>
        <w:t>퍼센트의 범위에서 연간 주택건설계획량 등을 고려하여 국토교통부장관이 정하여 고시하는 비율에 해당하는 수의 주택을 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호 각 목의 요건을 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 각 호에서 정하는 바에 따라 갖춘 사람에게 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 xml:space="preserve">호 각 목의 순위에 따르거나 추첨의 방법으로 한 차례에 한정하여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 xml:space="preserve">세대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주택의 기준으로 특별공급할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5. 19., 2018. 5. 4., 2018. 12. 11., 2019. 11. 1., 2020. 9. 29., 2021. 2. 2., 2021. 11. 16., 2023. 2. 28., 2024. 3. 25., 2025. 3. 31.&gt;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공급요건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입주자모집공고일 현재 혼인기간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「가족관계의 등록 등에 관한 법률」 제</w:t>
      </w:r>
      <w:r>
        <w:rPr>
          <w:rFonts w:ascii="HYSMyeongJo-Medium" w:hAnsi="HYSMyeongJo-Medium"/>
          <w:sz w:val="20"/>
        </w:rPr>
        <w:t>15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호에 따른 혼인관계증명서의 신고일을 기준으로 산정한다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이하 같다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이 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년 이내일 것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&lt;2018. 5. 4.&gt;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무주택세대구성원일 것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라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해당 세대의 월평균 소득이 다음의 어느 하나에 해당할 것</w:t>
      </w:r>
    </w:p>
    <w:p>
      <w:pPr>
        <w:pStyle w:val="Normal"/>
        <w:bidi w:val="0"/>
        <w:spacing w:lineRule="atLeast" w:line="400"/>
        <w:ind w:hanging="260" w:start="112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1) </w:t>
      </w:r>
      <w:r>
        <w:rPr>
          <w:rFonts w:ascii="HYSMyeongJo-Medium" w:hAnsi="HYSMyeongJo-Medium"/>
          <w:sz w:val="20"/>
        </w:rPr>
        <w:t xml:space="preserve">전년도 도시근로자 가구당 월평균 소득의 </w:t>
      </w:r>
      <w:r>
        <w:rPr>
          <w:rFonts w:ascii="HYSMyeongJo-Medium" w:hAnsi="HYSMyeongJo-Medium"/>
          <w:sz w:val="20"/>
        </w:rPr>
        <w:t>140</w:t>
      </w:r>
      <w:r>
        <w:rPr>
          <w:rFonts w:ascii="HYSMyeongJo-Medium" w:hAnsi="HYSMyeongJo-Medium"/>
          <w:sz w:val="20"/>
        </w:rPr>
        <w:t>퍼센트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 xml:space="preserve">배우자가 소득이 있는 경우에는 </w:t>
      </w:r>
      <w:r>
        <w:rPr>
          <w:rFonts w:ascii="HYSMyeongJo-Medium" w:hAnsi="HYSMyeongJo-Medium"/>
          <w:sz w:val="20"/>
        </w:rPr>
        <w:t>160</w:t>
      </w:r>
      <w:r>
        <w:rPr>
          <w:rFonts w:ascii="HYSMyeongJo-Medium" w:hAnsi="HYSMyeongJo-Medium"/>
          <w:sz w:val="20"/>
        </w:rPr>
        <w:t>퍼센트로 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이하일 것</w:t>
      </w:r>
    </w:p>
    <w:p>
      <w:pPr>
        <w:pStyle w:val="Normal"/>
        <w:bidi w:val="0"/>
        <w:spacing w:lineRule="atLeast" w:line="400"/>
        <w:ind w:hanging="260" w:start="112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2) </w:t>
      </w:r>
      <w:r>
        <w:rPr>
          <w:rFonts w:ascii="HYSMyeongJo-Medium" w:hAnsi="HYSMyeongJo-Medium"/>
          <w:sz w:val="20"/>
        </w:rPr>
        <w:t xml:space="preserve">전년도 도시근로자 가구당 월평균 소득의 </w:t>
      </w:r>
      <w:r>
        <w:rPr>
          <w:rFonts w:ascii="HYSMyeongJo-Medium" w:hAnsi="HYSMyeongJo-Medium"/>
          <w:sz w:val="20"/>
        </w:rPr>
        <w:t>140</w:t>
      </w:r>
      <w:r>
        <w:rPr>
          <w:rFonts w:ascii="HYSMyeongJo-Medium" w:hAnsi="HYSMyeongJo-Medium"/>
          <w:sz w:val="20"/>
        </w:rPr>
        <w:t>퍼센트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 xml:space="preserve">배우자가 소득이 있는 경우에는 </w:t>
      </w:r>
      <w:r>
        <w:rPr>
          <w:rFonts w:ascii="HYSMyeongJo-Medium" w:hAnsi="HYSMyeongJo-Medium"/>
          <w:sz w:val="20"/>
        </w:rPr>
        <w:t>160</w:t>
      </w:r>
      <w:r>
        <w:rPr>
          <w:rFonts w:ascii="HYSMyeongJo-Medium" w:hAnsi="HYSMyeongJo-Medium"/>
          <w:sz w:val="20"/>
        </w:rPr>
        <w:t>퍼센트로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를 초과하는 경우로서 세대원이 소유하는 부동산의 가액의 합계가 「국민건강보험법 시행령」 별표 </w:t>
      </w:r>
      <w:r>
        <w:rPr>
          <w:rFonts w:ascii="HYSMyeongJo-Medium" w:hAnsi="HYSMyeongJo-Medium"/>
          <w:sz w:val="20"/>
        </w:rPr>
        <w:t xml:space="preserve">4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 xml:space="preserve">호에 따른 재산등급 중 </w:t>
      </w:r>
      <w:r>
        <w:rPr>
          <w:rFonts w:ascii="HYSMyeongJo-Medium" w:hAnsi="HYSMyeongJo-Medium"/>
          <w:sz w:val="20"/>
        </w:rPr>
        <w:t>29</w:t>
      </w:r>
      <w:r>
        <w:rPr>
          <w:rFonts w:ascii="HYSMyeongJo-Medium" w:hAnsi="HYSMyeongJo-Medium"/>
          <w:sz w:val="20"/>
        </w:rPr>
        <w:t>등급에 해당하는 재산금액의 하한과 상한을 산술평균한 금액 이하일 것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부동산 가액의 산정방법은 국토교통부장관이 정하여 고시한다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마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 xml:space="preserve">입주자모집공고일 현재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세 미만</w:t>
      </w:r>
      <w:r>
        <w:rPr>
          <w:rFonts w:ascii="HYSMyeongJo-Medium" w:hAnsi="HYSMyeongJo-Medium"/>
          <w:sz w:val="20"/>
        </w:rPr>
        <w:t>(2</w:t>
      </w:r>
      <w:r>
        <w:rPr>
          <w:rFonts w:ascii="HYSMyeongJo-Medium" w:hAnsi="HYSMyeongJo-Medium"/>
          <w:sz w:val="20"/>
        </w:rPr>
        <w:t>세가 되는 날을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자녀가 있을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공급순위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순위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다음의 어느 하나에 해당하는 경우</w:t>
      </w:r>
    </w:p>
    <w:p>
      <w:pPr>
        <w:pStyle w:val="Normal"/>
        <w:bidi w:val="0"/>
        <w:spacing w:lineRule="atLeast" w:line="400"/>
        <w:ind w:hanging="260" w:start="112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1)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호가목에 따른 혼인기간 중 자녀를 출산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임신 중이거나 입양한 경우를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하여 자녀가 있는 경우</w:t>
      </w:r>
    </w:p>
    <w:p>
      <w:pPr>
        <w:pStyle w:val="Normal"/>
        <w:bidi w:val="0"/>
        <w:spacing w:lineRule="atLeast" w:line="400"/>
        <w:ind w:hanging="260" w:start="112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2) </w:t>
      </w:r>
      <w:r>
        <w:rPr>
          <w:rFonts w:ascii="HYSMyeongJo-Medium" w:hAnsi="HYSMyeongJo-Medium"/>
          <w:sz w:val="20"/>
        </w:rPr>
        <w:t>「민법」 제</w:t>
      </w:r>
      <w:r>
        <w:rPr>
          <w:rFonts w:ascii="HYSMyeongJo-Medium" w:hAnsi="HYSMyeongJo-Medium"/>
          <w:sz w:val="20"/>
        </w:rPr>
        <w:t>855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혼인 중의 출생자로 인정되는 혼인외의 출생자가 있는 경우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순위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순위에 해당하지 아니하는 경우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 각 목에 따른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순위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순위 안에서 경쟁이 있는 경우에는 다음 각 호의 순서대로 입주자를 선정하여야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항의 경우에는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호를 적용하지 아니한다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해당 주택건설지역의 거주자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호에 해당하는 지역에 주택공급을 신청하는 경우와 같은 조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 각 호에 해당하는 지역의 거주자가 해당 지역에 주택공급을 신청하는 경우만 해당한다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자녀수가 많은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자녀수가 같은 경우에는 추첨으로 선정된 자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특별공급 대상 주택은 다음 각 호의 순서에 따라 공급해야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각 호에 따른 특별공급 대상 주택 수를 산정할 때 소수점 이하는 국토교통부장관이 정하는 바에 따라 올림한다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2024. 3. 25., 2025. 3. 31.&gt;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 xml:space="preserve">특별공급 대상 주택 수의 </w:t>
      </w:r>
      <w:r>
        <w:rPr>
          <w:rFonts w:ascii="HYSMyeongJo-Medium" w:hAnsi="HYSMyeongJo-Medium"/>
          <w:sz w:val="20"/>
        </w:rPr>
        <w:t>25</w:t>
      </w:r>
      <w:r>
        <w:rPr>
          <w:rFonts w:ascii="HYSMyeongJo-Medium" w:hAnsi="HYSMyeongJo-Medium"/>
          <w:sz w:val="20"/>
        </w:rPr>
        <w:t>퍼센트는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호 각 목의 요건을 모두 갖춘 사람 중 해당 세대의 월평균 소득이 전년도 도시근로자 가구당 월평균 소득의 </w:t>
      </w:r>
      <w:r>
        <w:rPr>
          <w:rFonts w:ascii="HYSMyeongJo-Medium" w:hAnsi="HYSMyeongJo-Medium"/>
          <w:sz w:val="20"/>
        </w:rPr>
        <w:t>100</w:t>
      </w:r>
      <w:r>
        <w:rPr>
          <w:rFonts w:ascii="HYSMyeongJo-Medium" w:hAnsi="HYSMyeongJo-Medium"/>
          <w:sz w:val="20"/>
        </w:rPr>
        <w:t>퍼센트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 xml:space="preserve">배우자가 소득이 있는 경우에는 </w:t>
      </w:r>
      <w:r>
        <w:rPr>
          <w:rFonts w:ascii="HYSMyeongJo-Medium" w:hAnsi="HYSMyeongJo-Medium"/>
          <w:sz w:val="20"/>
        </w:rPr>
        <w:t>120</w:t>
      </w:r>
      <w:r>
        <w:rPr>
          <w:rFonts w:ascii="HYSMyeongJo-Medium" w:hAnsi="HYSMyeongJo-Medium"/>
          <w:sz w:val="20"/>
        </w:rPr>
        <w:t>퍼센트로 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이하인 사람에게 공급한다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공급순위는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 xml:space="preserve">특별공급 대상 주택 수의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퍼센트는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호 각 목의 요건을 모두 갖춘 사람 중 해당 세대의 월평균 소득이 전년도 도시근로자 가구당 월평균 소득의 </w:t>
      </w:r>
      <w:r>
        <w:rPr>
          <w:rFonts w:ascii="HYSMyeongJo-Medium" w:hAnsi="HYSMyeongJo-Medium"/>
          <w:sz w:val="20"/>
        </w:rPr>
        <w:t>140</w:t>
      </w:r>
      <w:r>
        <w:rPr>
          <w:rFonts w:ascii="HYSMyeongJo-Medium" w:hAnsi="HYSMyeongJo-Medium"/>
          <w:sz w:val="20"/>
        </w:rPr>
        <w:t>퍼센트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 xml:space="preserve">배우자가 소득이 있는 경우에는 </w:t>
      </w:r>
      <w:r>
        <w:rPr>
          <w:rFonts w:ascii="HYSMyeongJo-Medium" w:hAnsi="HYSMyeongJo-Medium"/>
          <w:sz w:val="20"/>
        </w:rPr>
        <w:t>160</w:t>
      </w:r>
      <w:r>
        <w:rPr>
          <w:rFonts w:ascii="HYSMyeongJo-Medium" w:hAnsi="HYSMyeongJo-Medium"/>
          <w:sz w:val="20"/>
        </w:rPr>
        <w:t>퍼센트로 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이하인 사람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따른 공급에서 탈락한 사람을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에게 공급한다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공급순위는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 xml:space="preserve">특별공급 대상 주택 수의 </w:t>
      </w:r>
      <w:r>
        <w:rPr>
          <w:rFonts w:ascii="HYSMyeongJo-Medium" w:hAnsi="HYSMyeongJo-Medium"/>
          <w:sz w:val="20"/>
        </w:rPr>
        <w:t>25</w:t>
      </w:r>
      <w:r>
        <w:rPr>
          <w:rFonts w:ascii="HYSMyeongJo-Medium" w:hAnsi="HYSMyeongJo-Medium"/>
          <w:sz w:val="20"/>
        </w:rPr>
        <w:t>퍼센트는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각 목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마목은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의 요건을 모두 갖춘 사람 중 해당 세대의 월평균 소득이 전년도 도시근로자 가구당 월평균 소득의 </w:t>
      </w:r>
      <w:r>
        <w:rPr>
          <w:rFonts w:ascii="HYSMyeongJo-Medium" w:hAnsi="HYSMyeongJo-Medium"/>
          <w:sz w:val="20"/>
        </w:rPr>
        <w:t>100</w:t>
      </w:r>
      <w:r>
        <w:rPr>
          <w:rFonts w:ascii="HYSMyeongJo-Medium" w:hAnsi="HYSMyeongJo-Medium"/>
          <w:sz w:val="20"/>
        </w:rPr>
        <w:t>퍼센트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 xml:space="preserve">배우자가 소득이 있는 경우에는 </w:t>
      </w:r>
      <w:r>
        <w:rPr>
          <w:rFonts w:ascii="HYSMyeongJo-Medium" w:hAnsi="HYSMyeongJo-Medium"/>
          <w:sz w:val="20"/>
        </w:rPr>
        <w:t>120</w:t>
      </w:r>
      <w:r>
        <w:rPr>
          <w:rFonts w:ascii="HYSMyeongJo-Medium" w:hAnsi="HYSMyeongJo-Medium"/>
          <w:sz w:val="20"/>
        </w:rPr>
        <w:t>퍼센트로 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이하인 사람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따른 공급에서 탈락한 사람 중 이 호의 소득 요건을 충족하는 사람을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에게 공급한다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공급순위는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 xml:space="preserve">특별공급 대상 주택 수의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퍼센트는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각 목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마목은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의 요건을 모두 갖춘 사람 중 해당 세대의 월평균 소득이 전년도 도시근로자 가구당 월평균 소득의 </w:t>
      </w:r>
      <w:r>
        <w:rPr>
          <w:rFonts w:ascii="HYSMyeongJo-Medium" w:hAnsi="HYSMyeongJo-Medium"/>
          <w:sz w:val="20"/>
        </w:rPr>
        <w:t>140</w:t>
      </w:r>
      <w:r>
        <w:rPr>
          <w:rFonts w:ascii="HYSMyeongJo-Medium" w:hAnsi="HYSMyeongJo-Medium"/>
          <w:sz w:val="20"/>
        </w:rPr>
        <w:t>퍼센트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 xml:space="preserve">배우자가 소득이 있는 경우에는 </w:t>
      </w:r>
      <w:r>
        <w:rPr>
          <w:rFonts w:ascii="HYSMyeongJo-Medium" w:hAnsi="HYSMyeongJo-Medium"/>
          <w:sz w:val="20"/>
        </w:rPr>
        <w:t>160</w:t>
      </w:r>
      <w:r>
        <w:rPr>
          <w:rFonts w:ascii="HYSMyeongJo-Medium" w:hAnsi="HYSMyeongJo-Medium"/>
          <w:sz w:val="20"/>
        </w:rPr>
        <w:t>퍼센트로 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이하인 사람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호에 따른 공급에서 탈락한 사람을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에게 공급한다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공급순위는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나머지 특별공급 대상 주택은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각 목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마목은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요건을 모두 갖춘 사람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호에 따른 공급에서 탈락한 사람을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에게 추첨의 방법으로 공급한다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 xml:space="preserve">국민주택을 건설하여 공급하는 사업주체는 그 건설량의 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퍼센트의 범위에서 연간 주택건설계획량 등을 고려하여 국토교통부장관이 정하여 고시하는 비율에 해당하는 수의 주택을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각 목의 요건을 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항 각 호에서 정하는 바에 따라 갖춘 사람에게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 xml:space="preserve">호 각 목의 순위에 따른 방법으로 한 차례에 한정하여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세대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주택의 기준으로 특별공급할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2023. 2. 28., 2024. 3. 25., 2025. 3. 31.&gt;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공급요건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 xml:space="preserve">입주자모집공고일 현재 혼인기간이 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년 이내일 것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무주택세대구성원일 것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해당 세대의 월평균 소득이 다음 어느 하나에 해당할 것</w:t>
      </w:r>
    </w:p>
    <w:p>
      <w:pPr>
        <w:pStyle w:val="Normal"/>
        <w:bidi w:val="0"/>
        <w:spacing w:lineRule="atLeast" w:line="400"/>
        <w:ind w:hanging="260" w:start="112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1) </w:t>
      </w:r>
      <w:r>
        <w:rPr>
          <w:rFonts w:ascii="HYSMyeongJo-Medium" w:hAnsi="HYSMyeongJo-Medium"/>
          <w:sz w:val="20"/>
        </w:rPr>
        <w:t xml:space="preserve">전년도 도시근로자 가구당 월평균 소득의 </w:t>
      </w:r>
      <w:r>
        <w:rPr>
          <w:rFonts w:ascii="HYSMyeongJo-Medium" w:hAnsi="HYSMyeongJo-Medium"/>
          <w:sz w:val="20"/>
        </w:rPr>
        <w:t>140</w:t>
      </w:r>
      <w:r>
        <w:rPr>
          <w:rFonts w:ascii="HYSMyeongJo-Medium" w:hAnsi="HYSMyeongJo-Medium"/>
          <w:sz w:val="20"/>
        </w:rPr>
        <w:t>퍼센트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 xml:space="preserve">배우자가 소득이 있는 경우에는 </w:t>
      </w:r>
      <w:r>
        <w:rPr>
          <w:rFonts w:ascii="HYSMyeongJo-Medium" w:hAnsi="HYSMyeongJo-Medium"/>
          <w:sz w:val="20"/>
        </w:rPr>
        <w:t>160</w:t>
      </w:r>
      <w:r>
        <w:rPr>
          <w:rFonts w:ascii="HYSMyeongJo-Medium" w:hAnsi="HYSMyeongJo-Medium"/>
          <w:sz w:val="20"/>
        </w:rPr>
        <w:t>퍼센트로 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이하일 것</w:t>
      </w:r>
    </w:p>
    <w:p>
      <w:pPr>
        <w:pStyle w:val="Normal"/>
        <w:bidi w:val="0"/>
        <w:spacing w:lineRule="atLeast" w:line="400"/>
        <w:ind w:hanging="260" w:start="112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2) </w:t>
      </w:r>
      <w:r>
        <w:rPr>
          <w:rFonts w:ascii="HYSMyeongJo-Medium" w:hAnsi="HYSMyeongJo-Medium"/>
          <w:sz w:val="20"/>
        </w:rPr>
        <w:t xml:space="preserve">전년도 도시근로자 가구당 월평균 소득의 </w:t>
      </w:r>
      <w:r>
        <w:rPr>
          <w:rFonts w:ascii="HYSMyeongJo-Medium" w:hAnsi="HYSMyeongJo-Medium"/>
          <w:sz w:val="20"/>
        </w:rPr>
        <w:t>140</w:t>
      </w:r>
      <w:r>
        <w:rPr>
          <w:rFonts w:ascii="HYSMyeongJo-Medium" w:hAnsi="HYSMyeongJo-Medium"/>
          <w:sz w:val="20"/>
        </w:rPr>
        <w:t>퍼센트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 xml:space="preserve">배우자가 소득이 있는 경우에는 </w:t>
      </w:r>
      <w:r>
        <w:rPr>
          <w:rFonts w:ascii="HYSMyeongJo-Medium" w:hAnsi="HYSMyeongJo-Medium"/>
          <w:sz w:val="20"/>
        </w:rPr>
        <w:t>160</w:t>
      </w:r>
      <w:r>
        <w:rPr>
          <w:rFonts w:ascii="HYSMyeongJo-Medium" w:hAnsi="HYSMyeongJo-Medium"/>
          <w:sz w:val="20"/>
        </w:rPr>
        <w:t>퍼센트로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를 초과하는 경우로서 세대원이 소유하는 부동산 가액의 합계가 「국민건강보험법 시행령」 별표 </w:t>
      </w:r>
      <w:r>
        <w:rPr>
          <w:rFonts w:ascii="HYSMyeongJo-Medium" w:hAnsi="HYSMyeongJo-Medium"/>
          <w:sz w:val="20"/>
        </w:rPr>
        <w:t xml:space="preserve">4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 xml:space="preserve">호에 따른 재산등급 중 </w:t>
      </w:r>
      <w:r>
        <w:rPr>
          <w:rFonts w:ascii="HYSMyeongJo-Medium" w:hAnsi="HYSMyeongJo-Medium"/>
          <w:sz w:val="20"/>
        </w:rPr>
        <w:t>29</w:t>
      </w:r>
      <w:r>
        <w:rPr>
          <w:rFonts w:ascii="HYSMyeongJo-Medium" w:hAnsi="HYSMyeongJo-Medium"/>
          <w:sz w:val="20"/>
        </w:rPr>
        <w:t>등급에 해당하는 재산금액의 하한과 상한을 산술평균한 금액 이하일 것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부동산 가액의 산정방법은 국토교통부장관이 정하여 고시한다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라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 xml:space="preserve">입주자모집공고일 현재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세 미만</w:t>
      </w:r>
      <w:r>
        <w:rPr>
          <w:rFonts w:ascii="HYSMyeongJo-Medium" w:hAnsi="HYSMyeongJo-Medium"/>
          <w:sz w:val="20"/>
        </w:rPr>
        <w:t>(2</w:t>
      </w:r>
      <w:r>
        <w:rPr>
          <w:rFonts w:ascii="HYSMyeongJo-Medium" w:hAnsi="HYSMyeongJo-Medium"/>
          <w:sz w:val="20"/>
        </w:rPr>
        <w:t>세가 되는 날을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자녀가 있을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공급순위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순위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다음의 어느 하나에 해당하는 경우</w:t>
      </w:r>
    </w:p>
    <w:p>
      <w:pPr>
        <w:pStyle w:val="Normal"/>
        <w:bidi w:val="0"/>
        <w:spacing w:lineRule="atLeast" w:line="400"/>
        <w:ind w:hanging="260" w:start="112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1)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호가목에 따른 혼인기간 중 자녀를 출산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임신 중이거나 입양한 경우를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하여 자녀가 있는 경우</w:t>
      </w:r>
    </w:p>
    <w:p>
      <w:pPr>
        <w:pStyle w:val="Normal"/>
        <w:bidi w:val="0"/>
        <w:spacing w:lineRule="atLeast" w:line="400"/>
        <w:ind w:hanging="260" w:start="112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2) </w:t>
      </w:r>
      <w:r>
        <w:rPr>
          <w:rFonts w:ascii="HYSMyeongJo-Medium" w:hAnsi="HYSMyeongJo-Medium"/>
          <w:sz w:val="20"/>
        </w:rPr>
        <w:t>「민법」 제</w:t>
      </w:r>
      <w:r>
        <w:rPr>
          <w:rFonts w:ascii="HYSMyeongJo-Medium" w:hAnsi="HYSMyeongJo-Medium"/>
          <w:sz w:val="20"/>
        </w:rPr>
        <w:t>855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혼인 중의 출생자로 인정되는 혼인 외의 출생자가 있는 경우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순위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순위에 해당하지 않는 경우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 각 목에 따른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순위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순위 안에서 경쟁이 있는 경우에는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각 호의 순서대로 입주자를 선정해야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항의 경우에는 이 조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호를 적용하지 않는다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2023. 2. 28.&gt;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항에 따른 특별공급 대상 주택은 다음 각 호의 순서에 따라 공급해야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각 호에 따른 특별공급 대상 주택 수를 산정할 때 소수점 이하는 국토교통부장관이 정하는 바에 따라 올림한다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2024. 3. 25., 2025. 3. 31.&gt;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 xml:space="preserve">특별공급 대상 주택 수의 </w:t>
      </w:r>
      <w:r>
        <w:rPr>
          <w:rFonts w:ascii="HYSMyeongJo-Medium" w:hAnsi="HYSMyeongJo-Medium"/>
          <w:sz w:val="20"/>
        </w:rPr>
        <w:t>25</w:t>
      </w:r>
      <w:r>
        <w:rPr>
          <w:rFonts w:ascii="HYSMyeongJo-Medium" w:hAnsi="HYSMyeongJo-Medium"/>
          <w:sz w:val="20"/>
        </w:rPr>
        <w:t>퍼센트는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호 각 목의 요건을 모두 갖춘 사람 중 해당 세대의 월평균 소득이 전년도 도시근로자 가구당 월평균 소득의 </w:t>
      </w:r>
      <w:r>
        <w:rPr>
          <w:rFonts w:ascii="HYSMyeongJo-Medium" w:hAnsi="HYSMyeongJo-Medium"/>
          <w:sz w:val="20"/>
        </w:rPr>
        <w:t>100</w:t>
      </w:r>
      <w:r>
        <w:rPr>
          <w:rFonts w:ascii="HYSMyeongJo-Medium" w:hAnsi="HYSMyeongJo-Medium"/>
          <w:sz w:val="20"/>
        </w:rPr>
        <w:t>퍼센트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 xml:space="preserve">배우자가 소득이 있는 경우에는 </w:t>
      </w:r>
      <w:r>
        <w:rPr>
          <w:rFonts w:ascii="HYSMyeongJo-Medium" w:hAnsi="HYSMyeongJo-Medium"/>
          <w:sz w:val="20"/>
        </w:rPr>
        <w:t>120</w:t>
      </w:r>
      <w:r>
        <w:rPr>
          <w:rFonts w:ascii="HYSMyeongJo-Medium" w:hAnsi="HYSMyeongJo-Medium"/>
          <w:sz w:val="20"/>
        </w:rPr>
        <w:t>퍼센트로 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이하인 사람에게 우선 공급한다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공급순위는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항에 따른다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 xml:space="preserve">특별공급 대상 주택 수의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퍼센트는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호 각 목의 요건을 모두 갖춘 사람 중 해당 세대의 월평균 소득이 전년도 도시근로자 가구당 월평균 소득의 </w:t>
      </w:r>
      <w:r>
        <w:rPr>
          <w:rFonts w:ascii="HYSMyeongJo-Medium" w:hAnsi="HYSMyeongJo-Medium"/>
          <w:sz w:val="20"/>
        </w:rPr>
        <w:t>140</w:t>
      </w:r>
      <w:r>
        <w:rPr>
          <w:rFonts w:ascii="HYSMyeongJo-Medium" w:hAnsi="HYSMyeongJo-Medium"/>
          <w:sz w:val="20"/>
        </w:rPr>
        <w:t>퍼센트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 xml:space="preserve">배우자가 소득이 있는 경우에는 </w:t>
      </w:r>
      <w:r>
        <w:rPr>
          <w:rFonts w:ascii="HYSMyeongJo-Medium" w:hAnsi="HYSMyeongJo-Medium"/>
          <w:sz w:val="20"/>
        </w:rPr>
        <w:t>160</w:t>
      </w:r>
      <w:r>
        <w:rPr>
          <w:rFonts w:ascii="HYSMyeongJo-Medium" w:hAnsi="HYSMyeongJo-Medium"/>
          <w:sz w:val="20"/>
        </w:rPr>
        <w:t>퍼센트로 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이하인 사람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따른 공급에서 탈락한 사람을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에게 공급한다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공급순위는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항에 따른다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 xml:space="preserve">특별공급 대상 주택 수의 </w:t>
      </w:r>
      <w:r>
        <w:rPr>
          <w:rFonts w:ascii="HYSMyeongJo-Medium" w:hAnsi="HYSMyeongJo-Medium"/>
          <w:sz w:val="20"/>
        </w:rPr>
        <w:t>25</w:t>
      </w:r>
      <w:r>
        <w:rPr>
          <w:rFonts w:ascii="HYSMyeongJo-Medium" w:hAnsi="HYSMyeongJo-Medium"/>
          <w:sz w:val="20"/>
        </w:rPr>
        <w:t>퍼센트는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각 목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라목은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의 요건을 모두 갖춘 사람 중 해당 세대의 월평균 소득이 전년도 도시근로자 가구당 월평균 소득의 </w:t>
      </w:r>
      <w:r>
        <w:rPr>
          <w:rFonts w:ascii="HYSMyeongJo-Medium" w:hAnsi="HYSMyeongJo-Medium"/>
          <w:sz w:val="20"/>
        </w:rPr>
        <w:t>100</w:t>
      </w:r>
      <w:r>
        <w:rPr>
          <w:rFonts w:ascii="HYSMyeongJo-Medium" w:hAnsi="HYSMyeongJo-Medium"/>
          <w:sz w:val="20"/>
        </w:rPr>
        <w:t>퍼센트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 xml:space="preserve">배우자가 소득이 있는 경우에는 </w:t>
      </w:r>
      <w:r>
        <w:rPr>
          <w:rFonts w:ascii="HYSMyeongJo-Medium" w:hAnsi="HYSMyeongJo-Medium"/>
          <w:sz w:val="20"/>
        </w:rPr>
        <w:t>120</w:t>
      </w:r>
      <w:r>
        <w:rPr>
          <w:rFonts w:ascii="HYSMyeongJo-Medium" w:hAnsi="HYSMyeongJo-Medium"/>
          <w:sz w:val="20"/>
        </w:rPr>
        <w:t>퍼센트로 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이하인 사람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따른 공급에서 탈락한 사람 중 이 호의 소득 요건을 충족하는 사람을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에게 공급한다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공급순위는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항에 따른다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 xml:space="preserve">특별공급 대상 주택 수의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퍼센트는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각 목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라목은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의 요건을 모두 갖춘 사람 중 해당 세대의 월평균 소득이 전년도 도시근로자 가구당 월평균 소득의 </w:t>
      </w:r>
      <w:r>
        <w:rPr>
          <w:rFonts w:ascii="HYSMyeongJo-Medium" w:hAnsi="HYSMyeongJo-Medium"/>
          <w:sz w:val="20"/>
        </w:rPr>
        <w:t>140</w:t>
      </w:r>
      <w:r>
        <w:rPr>
          <w:rFonts w:ascii="HYSMyeongJo-Medium" w:hAnsi="HYSMyeongJo-Medium"/>
          <w:sz w:val="20"/>
        </w:rPr>
        <w:t>퍼센트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 xml:space="preserve">배우자가 소득이 있는 경우에는 </w:t>
      </w:r>
      <w:r>
        <w:rPr>
          <w:rFonts w:ascii="HYSMyeongJo-Medium" w:hAnsi="HYSMyeongJo-Medium"/>
          <w:sz w:val="20"/>
        </w:rPr>
        <w:t>160</w:t>
      </w:r>
      <w:r>
        <w:rPr>
          <w:rFonts w:ascii="HYSMyeongJo-Medium" w:hAnsi="HYSMyeongJo-Medium"/>
          <w:sz w:val="20"/>
        </w:rPr>
        <w:t>퍼센트로 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이하인 사람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호에 따른 공급에서 탈락한 사람을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에게 공급한다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공급순위는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항에 따른다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나머지 특별공급 대상 주택은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각 목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라목은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요건을 모두 갖춘 사람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호에 따른 공급에서 탈락한 사람을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에게 추첨의 방법으로 공급한다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⑦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호가목 및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호가목에 따라 임신 또는 입양하여 입주자로 선정된 경우에는 국토교통부장관이 정하는 출산 등과 관련한 자료를 제출하거나 입주할 때까지 입양이 유지되어야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2018. 5. 4., 2020. 9. 29., 2023. 2. 28.&gt;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42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외국인 특별공급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 xml:space="preserve">사업주체는 건설하여 공급하는 주택을 그 건설량의 </w:t>
      </w:r>
      <w:r>
        <w:rPr>
          <w:rFonts w:ascii="HYSMyeongJo-Medium" w:hAnsi="HYSMyeongJo-Medium"/>
          <w:b w:val="false"/>
          <w:sz w:val="20"/>
        </w:rPr>
        <w:t>10</w:t>
      </w:r>
      <w:r>
        <w:rPr>
          <w:rFonts w:ascii="HYSMyeongJo-Medium" w:hAnsi="HYSMyeongJo-Medium"/>
          <w:b w:val="false"/>
          <w:sz w:val="20"/>
        </w:rPr>
        <w:t>퍼센트의 범위에서 입주자모집공고일 현재 무주택자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국민주택의 경우에는 입주자모집공고일부터 입주시까지 무주택자이어야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인 외국인에게 외국인투자의 촉진을 위한 시책을 추진하기위하여 해당 시ㆍ도지사가 정하여 고시하는 기준에 따라 한 차례에 한정하여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 xml:space="preserve">세대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주택의 기준으로 특별공급할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 xml:space="preserve">시ㆍ도지사의 승인을 받은 경우에는 </w:t>
      </w:r>
      <w:r>
        <w:rPr>
          <w:rFonts w:ascii="HYSMyeongJo-Medium" w:hAnsi="HYSMyeongJo-Medium"/>
          <w:b w:val="false"/>
          <w:sz w:val="20"/>
        </w:rPr>
        <w:t>10</w:t>
      </w:r>
      <w:r>
        <w:rPr>
          <w:rFonts w:ascii="HYSMyeongJo-Medium" w:hAnsi="HYSMyeongJo-Medium"/>
          <w:b w:val="false"/>
          <w:sz w:val="20"/>
        </w:rPr>
        <w:t>퍼센트를 초과하여 특별공급할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8. 12.&gt;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43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생애최초 주택 구입자 특별공급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 xml:space="preserve">사업주체는 건설하여 공급하는 국민주택을 그 건설량의 </w:t>
      </w:r>
      <w:r>
        <w:rPr>
          <w:rFonts w:ascii="HYSMyeongJo-Medium" w:hAnsi="HYSMyeongJo-Medium"/>
          <w:b w:val="false"/>
          <w:sz w:val="20"/>
        </w:rPr>
        <w:t>25</w:t>
      </w:r>
      <w:r>
        <w:rPr>
          <w:rFonts w:ascii="HYSMyeongJo-Medium" w:hAnsi="HYSMyeongJo-Medium"/>
          <w:b w:val="false"/>
          <w:sz w:val="20"/>
        </w:rPr>
        <w:t>퍼센트의 범위에서 입주자모집공고일 현재 생애 최초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세대에 속한 모든 자가 과거 주택을 소유한 사실이 없는 경우로 한정한다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이하 이 조에서 같다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로 주택을 구입하는 자로서 다음 각 호의 요건을 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 xml:space="preserve">항 각 호에서 정하는 바에 따라 갖춘 사람에게 한 차례에 한정하여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 xml:space="preserve">세대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주택의 기준으로 추첨의 방법으로 입주자를 선정하여 특별공급할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이 경우 단독세대주나 세대주와 같은 세대별 주민등록표에 등재되어 있는 사람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세대원은 제외한다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에게는 주거전용면적이 </w:t>
      </w:r>
      <w:r>
        <w:rPr>
          <w:rFonts w:ascii="HYSMyeongJo-Medium" w:hAnsi="HYSMyeongJo-Medium"/>
          <w:b w:val="false"/>
          <w:sz w:val="20"/>
        </w:rPr>
        <w:t>60</w:t>
      </w:r>
      <w:r>
        <w:rPr>
          <w:rFonts w:ascii="HYSMyeongJo-Medium" w:hAnsi="HYSMyeongJo-Medium"/>
          <w:b w:val="false"/>
          <w:sz w:val="20"/>
        </w:rPr>
        <w:t>제곱미터 이하인 주택으로만 특별공급할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8. 12., 2020. 9. 29., 2021. 2. 2., 2024. 3. 25., 2024. 12. 18.&gt;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항의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순위에 해당하는 무주택세대구성원으로서 저축액이 선납금을 포함하여 </w:t>
      </w:r>
      <w:r>
        <w:rPr>
          <w:rFonts w:ascii="HYSMyeongJo-Medium" w:hAnsi="HYSMyeongJo-Medium"/>
          <w:sz w:val="20"/>
        </w:rPr>
        <w:t>600</w:t>
      </w:r>
      <w:r>
        <w:rPr>
          <w:rFonts w:ascii="HYSMyeongJo-Medium" w:hAnsi="HYSMyeongJo-Medium"/>
          <w:sz w:val="20"/>
        </w:rPr>
        <w:t>만원 이상인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입주자모집공고일 현재 다음 각 목의 어느 하나에 해당하는 사람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혼인 중이거나 자녀가 있는 사람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가목에 해당하지 않는 사람으로서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호에 해당하는 사람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입주자모집공고일 현재 근로자 또는 자영업자</w:t>
      </w:r>
      <w:r>
        <w:rPr>
          <w:rFonts w:ascii="HYSMyeongJo-Medium" w:hAnsi="HYSMyeongJo-Medium"/>
          <w:sz w:val="20"/>
        </w:rPr>
        <w:t>[</w:t>
      </w:r>
      <w:r>
        <w:rPr>
          <w:rFonts w:ascii="HYSMyeongJo-Medium" w:hAnsi="HYSMyeongJo-Medium"/>
          <w:sz w:val="20"/>
        </w:rPr>
        <w:t xml:space="preserve">과거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년 내에 소득세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「소득세법」 제</w:t>
      </w:r>
      <w:r>
        <w:rPr>
          <w:rFonts w:ascii="HYSMyeongJo-Medium" w:hAnsi="HYSMyeongJo-Medium"/>
          <w:sz w:val="20"/>
        </w:rPr>
        <w:t>19</w:t>
      </w:r>
      <w:r>
        <w:rPr>
          <w:rFonts w:ascii="HYSMyeongJo-Medium" w:hAnsi="HYSMyeongJo-Medium"/>
          <w:sz w:val="20"/>
        </w:rPr>
        <w:t>조 또는 제</w:t>
      </w:r>
      <w:r>
        <w:rPr>
          <w:rFonts w:ascii="HYSMyeongJo-Medium" w:hAnsi="HYSMyeongJo-Medium"/>
          <w:sz w:val="20"/>
        </w:rPr>
        <w:t>20</w:t>
      </w:r>
      <w:r>
        <w:rPr>
          <w:rFonts w:ascii="HYSMyeongJo-Medium" w:hAnsi="HYSMyeongJo-Medium"/>
          <w:sz w:val="20"/>
        </w:rPr>
        <w:t>조에 해당하는 소득에 대하여 납부하는 것을 말한다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이하 이 조에서 같다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를 납부한 자를 포함한다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이하 이 조에서 같다</w:t>
      </w:r>
      <w:r>
        <w:rPr>
          <w:rFonts w:ascii="HYSMyeongJo-Medium" w:hAnsi="HYSMyeongJo-Medium"/>
          <w:sz w:val="20"/>
        </w:rPr>
        <w:t>]</w:t>
      </w:r>
      <w:r>
        <w:rPr>
          <w:rFonts w:ascii="HYSMyeongJo-Medium" w:hAnsi="HYSMyeongJo-Medium"/>
          <w:sz w:val="20"/>
        </w:rPr>
        <w:t xml:space="preserve">로서 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년 이상 소득세를 납부한 자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해당 소득세납부의무자이나 소득공제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세액공제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세액감면 등으로 납부의무액이 없는 경우를 포함한다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해당 세대의 월평균 소득이 다음 각 목의 어느 하나에 해당할 것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전년도 도시근로자 가구당 월평균 소득</w:t>
      </w:r>
      <w:r>
        <w:rPr>
          <w:rFonts w:ascii="HYSMyeongJo-Medium" w:hAnsi="HYSMyeongJo-Medium"/>
          <w:sz w:val="20"/>
        </w:rPr>
        <w:t>[4</w:t>
      </w:r>
      <w:r>
        <w:rPr>
          <w:rFonts w:ascii="HYSMyeongJo-Medium" w:hAnsi="HYSMyeongJo-Medium"/>
          <w:sz w:val="20"/>
        </w:rPr>
        <w:t>명 이상인 세대는 가구원수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 xml:space="preserve">주택공급신청자의 직계존속은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년 이상 같은 주민등록표에 올라 있는 경우만 가구원수에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별 가구당 월평균 소득을 말한다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이하 이 조에서 같다</w:t>
      </w:r>
      <w:r>
        <w:rPr>
          <w:rFonts w:ascii="HYSMyeongJo-Medium" w:hAnsi="HYSMyeongJo-Medium"/>
          <w:sz w:val="20"/>
        </w:rPr>
        <w:t>]</w:t>
      </w:r>
      <w:r>
        <w:rPr>
          <w:rFonts w:ascii="HYSMyeongJo-Medium" w:hAnsi="HYSMyeongJo-Medium"/>
          <w:sz w:val="20"/>
        </w:rPr>
        <w:t xml:space="preserve">의 </w:t>
      </w:r>
      <w:r>
        <w:rPr>
          <w:rFonts w:ascii="HYSMyeongJo-Medium" w:hAnsi="HYSMyeongJo-Medium"/>
          <w:sz w:val="20"/>
        </w:rPr>
        <w:t>130</w:t>
      </w:r>
      <w:r>
        <w:rPr>
          <w:rFonts w:ascii="HYSMyeongJo-Medium" w:hAnsi="HYSMyeongJo-Medium"/>
          <w:sz w:val="20"/>
        </w:rPr>
        <w:t>퍼센트 이하일 것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 xml:space="preserve">전년도 도시근로자 가구당 월평균 소득의 </w:t>
      </w:r>
      <w:r>
        <w:rPr>
          <w:rFonts w:ascii="HYSMyeongJo-Medium" w:hAnsi="HYSMyeongJo-Medium"/>
          <w:sz w:val="20"/>
        </w:rPr>
        <w:t>130</w:t>
      </w:r>
      <w:r>
        <w:rPr>
          <w:rFonts w:ascii="HYSMyeongJo-Medium" w:hAnsi="HYSMyeongJo-Medium"/>
          <w:sz w:val="20"/>
        </w:rPr>
        <w:t xml:space="preserve">퍼센트를 초과하는 경우로서 세대원이 소유하는 부동산의 가액의 합계가 「국민건강보험법 시행령」 별표 </w:t>
      </w:r>
      <w:r>
        <w:rPr>
          <w:rFonts w:ascii="HYSMyeongJo-Medium" w:hAnsi="HYSMyeongJo-Medium"/>
          <w:sz w:val="20"/>
        </w:rPr>
        <w:t xml:space="preserve">4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 xml:space="preserve">호에 따른 재산등급 중 </w:t>
      </w:r>
      <w:r>
        <w:rPr>
          <w:rFonts w:ascii="HYSMyeongJo-Medium" w:hAnsi="HYSMyeongJo-Medium"/>
          <w:sz w:val="20"/>
        </w:rPr>
        <w:t>29</w:t>
      </w:r>
      <w:r>
        <w:rPr>
          <w:rFonts w:ascii="HYSMyeongJo-Medium" w:hAnsi="HYSMyeongJo-Medium"/>
          <w:sz w:val="20"/>
        </w:rPr>
        <w:t>등급에 해당하는 재산금액의 하한과 상한을 산술평균한 금액 이하일 것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부동산 가액의 산정방법은 국토교통부장관이 정하여 고시한다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 xml:space="preserve">입주자모집공고일 현재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세 미만</w:t>
      </w:r>
      <w:r>
        <w:rPr>
          <w:rFonts w:ascii="HYSMyeongJo-Medium" w:hAnsi="HYSMyeongJo-Medium"/>
          <w:sz w:val="20"/>
        </w:rPr>
        <w:t>(2</w:t>
      </w:r>
      <w:r>
        <w:rPr>
          <w:rFonts w:ascii="HYSMyeongJo-Medium" w:hAnsi="HYSMyeongJo-Medium"/>
          <w:sz w:val="20"/>
        </w:rPr>
        <w:t>세가 되는 날을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자녀가 있을 것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특별공급 대상 주택은 다음 각 호의 순서에 따라 공급해야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각 호에 따른 특별공급 대상 주택 수를 산정할 때 소수점 이하는 국토교통부장관이 정하는 바에 따라 올림한다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2024. 3. 25., 2025. 3. 31.&gt;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 xml:space="preserve">특별공급 대상 주택 수의 </w:t>
      </w:r>
      <w:r>
        <w:rPr>
          <w:rFonts w:ascii="HYSMyeongJo-Medium" w:hAnsi="HYSMyeongJo-Medium"/>
          <w:sz w:val="20"/>
        </w:rPr>
        <w:t>15</w:t>
      </w:r>
      <w:r>
        <w:rPr>
          <w:rFonts w:ascii="HYSMyeongJo-Medium" w:hAnsi="HYSMyeongJo-Medium"/>
          <w:sz w:val="20"/>
        </w:rPr>
        <w:t>퍼센트는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호나목은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의 요건을 모두 갖춘 사람 중 해당 세대의 월평균 소득이 전년도 도시근로자 가구당 월평균 소득의 </w:t>
      </w:r>
      <w:r>
        <w:rPr>
          <w:rFonts w:ascii="HYSMyeongJo-Medium" w:hAnsi="HYSMyeongJo-Medium"/>
          <w:sz w:val="20"/>
        </w:rPr>
        <w:t>100</w:t>
      </w:r>
      <w:r>
        <w:rPr>
          <w:rFonts w:ascii="HYSMyeongJo-Medium" w:hAnsi="HYSMyeongJo-Medium"/>
          <w:sz w:val="20"/>
        </w:rPr>
        <w:t>퍼센트 이하인 사람에게 공급한다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 xml:space="preserve">특별공급 대상 주택 수의 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퍼센트는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호나목은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의 요건을 모두 갖춘 사람 중 해당 세대의 월평균 소득이 전년도 도시근로자 가구당 월평균 소득의 </w:t>
      </w:r>
      <w:r>
        <w:rPr>
          <w:rFonts w:ascii="HYSMyeongJo-Medium" w:hAnsi="HYSMyeongJo-Medium"/>
          <w:sz w:val="20"/>
        </w:rPr>
        <w:t>130</w:t>
      </w:r>
      <w:r>
        <w:rPr>
          <w:rFonts w:ascii="HYSMyeongJo-Medium" w:hAnsi="HYSMyeongJo-Medium"/>
          <w:sz w:val="20"/>
        </w:rPr>
        <w:t>퍼센트 이하인 사람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따른 공급에서 탈락한 사람을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에게 공급한다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 xml:space="preserve">특별공급 대상 주택 수의 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퍼센트는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호나목 및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호는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의 요건을 모두 갖춘 사람 중 해당 세대의 월평균 소득이 전년도 도시근로자 가구당 월평균 소득의 </w:t>
      </w:r>
      <w:r>
        <w:rPr>
          <w:rFonts w:ascii="HYSMyeongJo-Medium" w:hAnsi="HYSMyeongJo-Medium"/>
          <w:sz w:val="20"/>
        </w:rPr>
        <w:t>100</w:t>
      </w:r>
      <w:r>
        <w:rPr>
          <w:rFonts w:ascii="HYSMyeongJo-Medium" w:hAnsi="HYSMyeongJo-Medium"/>
          <w:sz w:val="20"/>
        </w:rPr>
        <w:t>퍼센트 이하인 사람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따른 공급에서 탈락한 사람 중 이 호의 소득 요건을 충족하는 사람을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에게 공급한다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 xml:space="preserve">특별공급 대상 주택 수의 </w:t>
      </w:r>
      <w:r>
        <w:rPr>
          <w:rFonts w:ascii="HYSMyeongJo-Medium" w:hAnsi="HYSMyeongJo-Medium"/>
          <w:sz w:val="20"/>
        </w:rPr>
        <w:t>15</w:t>
      </w:r>
      <w:r>
        <w:rPr>
          <w:rFonts w:ascii="HYSMyeongJo-Medium" w:hAnsi="HYSMyeongJo-Medium"/>
          <w:sz w:val="20"/>
        </w:rPr>
        <w:t>퍼센트는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호나목 및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호는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의 요건을 모두 갖춘 사람 중 해당 세대의 월평균 소득이 전년도 도시근로자 가구당 월평균 소득의 </w:t>
      </w:r>
      <w:r>
        <w:rPr>
          <w:rFonts w:ascii="HYSMyeongJo-Medium" w:hAnsi="HYSMyeongJo-Medium"/>
          <w:sz w:val="20"/>
        </w:rPr>
        <w:t>130</w:t>
      </w:r>
      <w:r>
        <w:rPr>
          <w:rFonts w:ascii="HYSMyeongJo-Medium" w:hAnsi="HYSMyeongJo-Medium"/>
          <w:sz w:val="20"/>
        </w:rPr>
        <w:t>퍼센트 이하인 사람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호에 따른 공급에서 탈락한 사람을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에게 공급한다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나머지 특별공급 대상 주택은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호는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요건을 모두 갖춘 사람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호에 따른 공급에서 탈락한 사람을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에게 공급한다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 xml:space="preserve">사업주체는 건설하여 공급하는 </w:t>
      </w:r>
      <w:r>
        <w:rPr>
          <w:rFonts w:ascii="HYSMyeongJo-Medium" w:hAnsi="HYSMyeongJo-Medium"/>
          <w:sz w:val="20"/>
        </w:rPr>
        <w:t>85</w:t>
      </w:r>
      <w:r>
        <w:rPr>
          <w:rFonts w:ascii="HYSMyeongJo-Medium" w:hAnsi="HYSMyeongJo-Medium"/>
          <w:sz w:val="20"/>
        </w:rPr>
        <w:t xml:space="preserve">제곱미터 이하의 민영주택을 그 건설량의 </w:t>
      </w:r>
      <w:r>
        <w:rPr>
          <w:rFonts w:ascii="HYSMyeongJo-Medium" w:hAnsi="HYSMyeongJo-Medium"/>
          <w:sz w:val="20"/>
        </w:rPr>
        <w:t>19</w:t>
      </w:r>
      <w:r>
        <w:rPr>
          <w:rFonts w:ascii="HYSMyeongJo-Medium" w:hAnsi="HYSMyeongJo-Medium"/>
          <w:sz w:val="20"/>
        </w:rPr>
        <w:t>퍼센트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 xml:space="preserve">공공택지 외의 택지에 건설하여 공급하는 경우에는 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퍼센트를 말한다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범위에서 입주자모집공고일 현재 생애 최초로 주택을 구입하는 자로서 다음 각 호의 요건을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 xml:space="preserve">항 각 호에서 정하는 바에 따라 갖춘 사람에게 한 차례에 한정하여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세대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주택의 기준으로 추첨의 방법으로 입주자를 선정하여 특별공급할 수 있다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단독세대주나 세대주와 같은 세대별 주민등록표에 등재되어 있는 사람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세대원은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에게는 주거전용면적이 </w:t>
      </w:r>
      <w:r>
        <w:rPr>
          <w:rFonts w:ascii="HYSMyeongJo-Medium" w:hAnsi="HYSMyeongJo-Medium"/>
          <w:sz w:val="20"/>
        </w:rPr>
        <w:t>60</w:t>
      </w:r>
      <w:r>
        <w:rPr>
          <w:rFonts w:ascii="HYSMyeongJo-Medium" w:hAnsi="HYSMyeongJo-Medium"/>
          <w:sz w:val="20"/>
        </w:rPr>
        <w:t>제곱미터 이하인 주택으로만 특별공급할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2020. 9. 29., 2021. 2. 2., 2021. 11. 16., 2023. 2. 28., 2024. 3. 25., 2024. 12. 18.&gt;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28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항의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순위에 해당하는 무주택세대구성원인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입주자모집공고일 현재 다음 각 목의 어느 하나에 해당하는 사람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혼인 중이거나 자녀가 있는 사람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가목에 해당하지 않는 사람으로서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호에 해당하는 사람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 xml:space="preserve">입주자모집공고일 현재 근로자 또는 자영업자로서 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년 이상 소득세를 납부한 자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해당 소득세납부의무자이나 소득공제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세액공제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세액감면 등으로 납부의무액이 없는 경우를 포함한다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해당 세대의 월평균 소득이 다음 각 목의 어느 하나에 해당할 것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 xml:space="preserve">전년도 도시근로자 가구당 월평균 소득의 </w:t>
      </w:r>
      <w:r>
        <w:rPr>
          <w:rFonts w:ascii="HYSMyeongJo-Medium" w:hAnsi="HYSMyeongJo-Medium"/>
          <w:sz w:val="20"/>
        </w:rPr>
        <w:t>160</w:t>
      </w:r>
      <w:r>
        <w:rPr>
          <w:rFonts w:ascii="HYSMyeongJo-Medium" w:hAnsi="HYSMyeongJo-Medium"/>
          <w:sz w:val="20"/>
        </w:rPr>
        <w:t>퍼센트 이하일 것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 xml:space="preserve">전년도 도시근로자 가구당 월평균 소득의 </w:t>
      </w:r>
      <w:r>
        <w:rPr>
          <w:rFonts w:ascii="HYSMyeongJo-Medium" w:hAnsi="HYSMyeongJo-Medium"/>
          <w:sz w:val="20"/>
        </w:rPr>
        <w:t>160</w:t>
      </w:r>
      <w:r>
        <w:rPr>
          <w:rFonts w:ascii="HYSMyeongJo-Medium" w:hAnsi="HYSMyeongJo-Medium"/>
          <w:sz w:val="20"/>
        </w:rPr>
        <w:t xml:space="preserve">퍼센트를 초과하는 경우로서 세대원이 소유하는 부동산의 가액의 합계가 「국민건강보험법 시행령」 별표 </w:t>
      </w:r>
      <w:r>
        <w:rPr>
          <w:rFonts w:ascii="HYSMyeongJo-Medium" w:hAnsi="HYSMyeongJo-Medium"/>
          <w:sz w:val="20"/>
        </w:rPr>
        <w:t xml:space="preserve">4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 xml:space="preserve">호에 따른 재산등급 중 </w:t>
      </w:r>
      <w:r>
        <w:rPr>
          <w:rFonts w:ascii="HYSMyeongJo-Medium" w:hAnsi="HYSMyeongJo-Medium"/>
          <w:sz w:val="20"/>
        </w:rPr>
        <w:t>29</w:t>
      </w:r>
      <w:r>
        <w:rPr>
          <w:rFonts w:ascii="HYSMyeongJo-Medium" w:hAnsi="HYSMyeongJo-Medium"/>
          <w:sz w:val="20"/>
        </w:rPr>
        <w:t>등급에 해당하는 재산금액의 하한과 상한을 산술평균한 금액 이하일 것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부동산 가액의 산정방법은 국토교통부장관이 정하여 고시한다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 xml:space="preserve">입주자모집공고일 현재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세 미만</w:t>
      </w:r>
      <w:r>
        <w:rPr>
          <w:rFonts w:ascii="HYSMyeongJo-Medium" w:hAnsi="HYSMyeongJo-Medium"/>
          <w:sz w:val="20"/>
        </w:rPr>
        <w:t>(2</w:t>
      </w:r>
      <w:r>
        <w:rPr>
          <w:rFonts w:ascii="HYSMyeongJo-Medium" w:hAnsi="HYSMyeongJo-Medium"/>
          <w:sz w:val="20"/>
        </w:rPr>
        <w:t>세가 되는 날을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자녀가 있을 것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따른 특별공급 대상 주택은 다음 각 호의 순서에 따라 공급해야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각 호에 따른 특별공급 대상 주택 수를 산정할 때 소수점 이하는 국토교통부장관이 정하는 바에 따라 올림한다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2024. 3. 25., 2025. 3. 31.&gt;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 xml:space="preserve">특별공급 대상 주택 수의 </w:t>
      </w:r>
      <w:r>
        <w:rPr>
          <w:rFonts w:ascii="HYSMyeongJo-Medium" w:hAnsi="HYSMyeongJo-Medium"/>
          <w:sz w:val="20"/>
        </w:rPr>
        <w:t>15</w:t>
      </w:r>
      <w:r>
        <w:rPr>
          <w:rFonts w:ascii="HYSMyeongJo-Medium" w:hAnsi="HYSMyeongJo-Medium"/>
          <w:sz w:val="20"/>
        </w:rPr>
        <w:t>퍼센트는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 각 호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호나목은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의 요건을 모두 갖춘 사람 중 해당 세대의 월평균 소득이 전년도 도시근로자 가구당 월평균 소득의 </w:t>
      </w:r>
      <w:r>
        <w:rPr>
          <w:rFonts w:ascii="HYSMyeongJo-Medium" w:hAnsi="HYSMyeongJo-Medium"/>
          <w:sz w:val="20"/>
        </w:rPr>
        <w:t>130</w:t>
      </w:r>
      <w:r>
        <w:rPr>
          <w:rFonts w:ascii="HYSMyeongJo-Medium" w:hAnsi="HYSMyeongJo-Medium"/>
          <w:sz w:val="20"/>
        </w:rPr>
        <w:t>퍼센트 이하인 사람에게 공급한다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 xml:space="preserve">특별공급 대상 주택 수의 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퍼센트는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 각 호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호나목은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의 요건을 모두 갖춘 사람 중 해당 세대의 월평균 소득이 전년도 도시근로자 가구당 월평균 소득의 </w:t>
      </w:r>
      <w:r>
        <w:rPr>
          <w:rFonts w:ascii="HYSMyeongJo-Medium" w:hAnsi="HYSMyeongJo-Medium"/>
          <w:sz w:val="20"/>
        </w:rPr>
        <w:t>160</w:t>
      </w:r>
      <w:r>
        <w:rPr>
          <w:rFonts w:ascii="HYSMyeongJo-Medium" w:hAnsi="HYSMyeongJo-Medium"/>
          <w:sz w:val="20"/>
        </w:rPr>
        <w:t>퍼센트 이하인 사람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따른 공급에서 탈락한 사람을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에게 공급한다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 xml:space="preserve">특별공급 대상 주택 수의 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퍼센트는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 각 호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호나목 및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호는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의 요건을 모두 갖춘 사람 중 해당 세대의 월평균 소득이 전년도 도시근로자 가구당 월평균 소득의 </w:t>
      </w:r>
      <w:r>
        <w:rPr>
          <w:rFonts w:ascii="HYSMyeongJo-Medium" w:hAnsi="HYSMyeongJo-Medium"/>
          <w:sz w:val="20"/>
        </w:rPr>
        <w:t>130</w:t>
      </w:r>
      <w:r>
        <w:rPr>
          <w:rFonts w:ascii="HYSMyeongJo-Medium" w:hAnsi="HYSMyeongJo-Medium"/>
          <w:sz w:val="20"/>
        </w:rPr>
        <w:t>퍼센트 이하인 사람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따른 공급에서 탈락한 사람 중 이 호의 소득 요건을 충족하는 사람을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에게 공급한다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 xml:space="preserve">특별공급 대상 주택 수의 </w:t>
      </w:r>
      <w:r>
        <w:rPr>
          <w:rFonts w:ascii="HYSMyeongJo-Medium" w:hAnsi="HYSMyeongJo-Medium"/>
          <w:sz w:val="20"/>
        </w:rPr>
        <w:t>15</w:t>
      </w:r>
      <w:r>
        <w:rPr>
          <w:rFonts w:ascii="HYSMyeongJo-Medium" w:hAnsi="HYSMyeongJo-Medium"/>
          <w:sz w:val="20"/>
        </w:rPr>
        <w:t>퍼센트는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 각 호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호나목 및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호는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의 요건을 모두 갖춘 사람 중 해당 세대의 월평균 소득이 전년도 도시근로자 가구당 월평균 소득의 </w:t>
      </w:r>
      <w:r>
        <w:rPr>
          <w:rFonts w:ascii="HYSMyeongJo-Medium" w:hAnsi="HYSMyeongJo-Medium"/>
          <w:sz w:val="20"/>
        </w:rPr>
        <w:t>160</w:t>
      </w:r>
      <w:r>
        <w:rPr>
          <w:rFonts w:ascii="HYSMyeongJo-Medium" w:hAnsi="HYSMyeongJo-Medium"/>
          <w:sz w:val="20"/>
        </w:rPr>
        <w:t>퍼센트 이하인 사람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호에 따른 공급에서 탈락한 사람을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에게 공급한다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나머지 특별공급 대상 주택은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 각 호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호는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요건을 모두 갖춘 사람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호에 따른 공급에서 탈락한 사람을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에게 공급한다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44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도시개발사업에 따른 철거주택 소유자에 대한 특별공급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사업주체는 도시개발사업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「도시개발법」 제</w:t>
      </w:r>
      <w:r>
        <w:rPr>
          <w:rFonts w:ascii="HYSMyeongJo-Medium" w:hAnsi="HYSMyeongJo-Medium"/>
          <w:b w:val="false"/>
          <w:sz w:val="20"/>
        </w:rPr>
        <w:t>11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호 또는 제</w:t>
      </w:r>
      <w:r>
        <w:rPr>
          <w:rFonts w:ascii="HYSMyeongJo-Medium" w:hAnsi="HYSMyeongJo-Medium"/>
          <w:b w:val="false"/>
          <w:sz w:val="20"/>
        </w:rPr>
        <w:t>11</w:t>
      </w:r>
      <w:r>
        <w:rPr>
          <w:rFonts w:ascii="HYSMyeongJo-Medium" w:hAnsi="HYSMyeongJo-Medium"/>
          <w:b w:val="false"/>
          <w:sz w:val="20"/>
        </w:rPr>
        <w:t xml:space="preserve">호에 해당하는 자가 같은 법에 따라 시행하는 도시개발사업으로서 개발면적이 </w:t>
      </w:r>
      <w:r>
        <w:rPr>
          <w:rFonts w:ascii="HYSMyeongJo-Medium" w:hAnsi="HYSMyeongJo-Medium"/>
          <w:b w:val="false"/>
          <w:sz w:val="20"/>
        </w:rPr>
        <w:t>33</w:t>
      </w:r>
      <w:r>
        <w:rPr>
          <w:rFonts w:ascii="HYSMyeongJo-Medium" w:hAnsi="HYSMyeongJo-Medium"/>
          <w:b w:val="false"/>
          <w:sz w:val="20"/>
        </w:rPr>
        <w:t>만제곱미터 이상인 경우만 해당한다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으로 조성된 토지에 건설하여 공급하는 </w:t>
      </w:r>
      <w:r>
        <w:rPr>
          <w:rFonts w:ascii="HYSMyeongJo-Medium" w:hAnsi="HYSMyeongJo-Medium"/>
          <w:b w:val="false"/>
          <w:sz w:val="20"/>
        </w:rPr>
        <w:t>85</w:t>
      </w:r>
      <w:r>
        <w:rPr>
          <w:rFonts w:ascii="HYSMyeongJo-Medium" w:hAnsi="HYSMyeongJo-Medium"/>
          <w:b w:val="false"/>
          <w:sz w:val="20"/>
        </w:rPr>
        <w:t xml:space="preserve">제곱미터 이하의 민영주택을 입주자모집공고일 현재 무주택세대구성원으로서 해당 도시개발사업의 시행을 위하여 철거되는 주택의 소유자에게 한 차례에 한정하여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 xml:space="preserve">세대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주택의 기준으로 특별공급할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「공익사업을 위한 토지 등의 취득 및 보상에 관한 법률」 제</w:t>
      </w:r>
      <w:r>
        <w:rPr>
          <w:rFonts w:ascii="HYSMyeongJo-Medium" w:hAnsi="HYSMyeongJo-Medium"/>
          <w:b w:val="false"/>
          <w:sz w:val="20"/>
        </w:rPr>
        <w:t>78</w:t>
      </w:r>
      <w:r>
        <w:rPr>
          <w:rFonts w:ascii="HYSMyeongJo-Medium" w:hAnsi="HYSMyeongJo-Medium"/>
          <w:b w:val="false"/>
          <w:sz w:val="20"/>
        </w:rPr>
        <w:t>조에 따라 수립된 이주대책의 대상자에 포함되어 있거나 이주정착금을 지급받은 자는 제외한다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SMyeongJo-Medium" w:hAnsi="HYSMyeongJo-Medium"/>
          <w:b w:val="false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45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국가유공자 등 특별공급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 xml:space="preserve">사업주체는 </w:t>
      </w:r>
      <w:r>
        <w:rPr>
          <w:rFonts w:ascii="HYSMyeongJo-Medium" w:hAnsi="HYSMyeongJo-Medium"/>
          <w:b w:val="false"/>
          <w:sz w:val="20"/>
        </w:rPr>
        <w:t>2029</w:t>
      </w:r>
      <w:r>
        <w:rPr>
          <w:rFonts w:ascii="HYSMyeongJo-Medium" w:hAnsi="HYSMyeongJo-Medium"/>
          <w:b w:val="false"/>
          <w:sz w:val="20"/>
        </w:rPr>
        <w:t xml:space="preserve">년 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 xml:space="preserve">월 </w:t>
      </w:r>
      <w:r>
        <w:rPr>
          <w:rFonts w:ascii="HYSMyeongJo-Medium" w:hAnsi="HYSMyeongJo-Medium"/>
          <w:b w:val="false"/>
          <w:sz w:val="20"/>
        </w:rPr>
        <w:t>31</w:t>
      </w:r>
      <w:r>
        <w:rPr>
          <w:rFonts w:ascii="HYSMyeongJo-Medium" w:hAnsi="HYSMyeongJo-Medium"/>
          <w:b w:val="false"/>
          <w:sz w:val="20"/>
        </w:rPr>
        <w:t>일까지 입주자모집승인을 신청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「공공주택 특별법」 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조에 따른 공공주택사업자의 경우에는 입주자모집공고를 말한다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하여 건설ㆍ공급하는 국민주택을 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항ㆍ제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항 및 제</w:t>
      </w:r>
      <w:r>
        <w:rPr>
          <w:rFonts w:ascii="HYSMyeongJo-Medium" w:hAnsi="HYSMyeongJo-Medium"/>
          <w:b w:val="false"/>
          <w:sz w:val="20"/>
        </w:rPr>
        <w:t>25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 xml:space="preserve">항에도 불구하고 그 건설량의 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퍼센트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 xml:space="preserve">공공임대주택의 경우에는 </w:t>
      </w:r>
      <w:r>
        <w:rPr>
          <w:rFonts w:ascii="HYSMyeongJo-Medium" w:hAnsi="HYSMyeongJo-Medium"/>
          <w:b w:val="false"/>
          <w:sz w:val="20"/>
        </w:rPr>
        <w:t>10</w:t>
      </w:r>
      <w:r>
        <w:rPr>
          <w:rFonts w:ascii="HYSMyeongJo-Medium" w:hAnsi="HYSMyeongJo-Medium"/>
          <w:b w:val="false"/>
          <w:sz w:val="20"/>
        </w:rPr>
        <w:t>퍼센트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의 범위에서 입주자모집공고일 현재 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 xml:space="preserve">항에 따른 공급대상인 무주택세대구성원으로서 다음 각 호의 어느 하나에 해당하는 자에게 국가보훈부장관이 정하는 기준에 따라 한 차례에 한정하여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 xml:space="preserve">세대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주택의 기준으로 특별공급할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2023. 7. 31., 2024. 3. 25.&gt;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「독립유공자예우에 관한 법률」에 따른 독립유공자 또는 그 유족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「국가유공자 등 예우 및 지원에 관한 법률」에 따른 국가유공자 또는 그 유족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「보훈보상대상자 지원에 관한 법률」에 따른 보훈보상대상자 또는 그 유족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종전의 「국가유공자 등 예우 및 지원에 관한 법률」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법률 제</w:t>
      </w:r>
      <w:r>
        <w:rPr>
          <w:rFonts w:ascii="HYSMyeongJo-Medium" w:hAnsi="HYSMyeongJo-Medium"/>
          <w:sz w:val="20"/>
        </w:rPr>
        <w:t>11041</w:t>
      </w:r>
      <w:r>
        <w:rPr>
          <w:rFonts w:ascii="HYSMyeongJo-Medium" w:hAnsi="HYSMyeongJo-Medium"/>
          <w:sz w:val="20"/>
        </w:rPr>
        <w:t>호로 개정되기 전의 것을 말한다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73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에 따라 국가유공자에 준하는 군경 등으로 등록된 사람 또는 그 유족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「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ㆍ</w:t>
      </w:r>
      <w:r>
        <w:rPr>
          <w:rFonts w:ascii="HYSMyeongJo-Medium" w:hAnsi="HYSMyeongJo-Medium"/>
          <w:sz w:val="20"/>
        </w:rPr>
        <w:t>18</w:t>
      </w:r>
      <w:r>
        <w:rPr>
          <w:rFonts w:ascii="HYSMyeongJo-Medium" w:hAnsi="HYSMyeongJo-Medium"/>
          <w:sz w:val="20"/>
        </w:rPr>
        <w:t xml:space="preserve">민주유공자 예우에 관한 법률」에 따른 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ㆍ</w:t>
      </w:r>
      <w:r>
        <w:rPr>
          <w:rFonts w:ascii="HYSMyeongJo-Medium" w:hAnsi="HYSMyeongJo-Medium"/>
          <w:sz w:val="20"/>
        </w:rPr>
        <w:t>18</w:t>
      </w:r>
      <w:r>
        <w:rPr>
          <w:rFonts w:ascii="HYSMyeongJo-Medium" w:hAnsi="HYSMyeongJo-Medium"/>
          <w:sz w:val="20"/>
        </w:rPr>
        <w:t>민주유공자 또는 그 유족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「특수임무유공자 예우 및 단체설립에 관한 법률」에 따른 특수임무유공자 또는 그 유족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「참전유공자 예우 및 단체설립에 관한 법률」에 따른 참전유공자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2019. 11. 1.]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46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노부모 부양자에 대한 특별공급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 xml:space="preserve">사업주체는 건설하여 공급하는 주택을 그 건설량의 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 xml:space="preserve">퍼센트의 범위에서 입주자모집공고일 현재 </w:t>
      </w:r>
      <w:r>
        <w:rPr>
          <w:rFonts w:ascii="HYSMyeongJo-Medium" w:hAnsi="HYSMyeongJo-Medium"/>
          <w:b w:val="false"/>
          <w:sz w:val="20"/>
        </w:rPr>
        <w:t>65</w:t>
      </w:r>
      <w:r>
        <w:rPr>
          <w:rFonts w:ascii="HYSMyeongJo-Medium" w:hAnsi="HYSMyeongJo-Medium"/>
          <w:b w:val="false"/>
          <w:sz w:val="20"/>
        </w:rPr>
        <w:t>세 이상의 직계존속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배우자의 직계존속을 포함한다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을 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년 이상 계속하여 부양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같은 세대별주민등록표상에 등재되어 있는 경우에 한정한다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하고 있는 자로서 다음 각 호의 요건을 모두 갖춘 자에게 한 차례에 한정하여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 xml:space="preserve">세대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주택의 기준으로 특별공급할 수 있다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27</w:t>
      </w:r>
      <w:r>
        <w:rPr>
          <w:rFonts w:ascii="HYSMyeongJo-Medium" w:hAnsi="HYSMyeongJo-Medium"/>
          <w:sz w:val="20"/>
        </w:rPr>
        <w:t>조 및 제</w:t>
      </w:r>
      <w:r>
        <w:rPr>
          <w:rFonts w:ascii="HYSMyeongJo-Medium" w:hAnsi="HYSMyeongJo-Medium"/>
          <w:sz w:val="20"/>
        </w:rPr>
        <w:t>28</w:t>
      </w:r>
      <w:r>
        <w:rPr>
          <w:rFonts w:ascii="HYSMyeongJo-Medium" w:hAnsi="HYSMyeongJo-Medium"/>
          <w:sz w:val="20"/>
        </w:rPr>
        <w:t>조에 따른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순위에 해당하는 자일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무주택세대구성원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세대주에 한정하며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피부양자의 배우자도 무주택자이어야 하고 피부양자의 배우자가 주택을 소유하고 있었던 기간은 무주택기간에서 제외한다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이하 이 조에서 같다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일 것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특별공급을 할 때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순위에서 경쟁이 있는 경우에는 다음 각 호의 구분에 따른다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2023. 12. 20.&gt;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국민주택의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항의 공급방법에 따를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민영주택의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가점제를 적용하되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가점제 점수가 같은 경우에는 주택청약종합저축 가입기간이 긴 사람을 우선하여 선정하며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주택청약종합저축 가입기간이 같은 경우에는 추첨의 방법에 따를 것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항에도 불구하고 제</w:t>
      </w:r>
      <w:r>
        <w:rPr>
          <w:rFonts w:ascii="HYSMyeongJo-Medium" w:hAnsi="HYSMyeongJo-Medium"/>
          <w:sz w:val="20"/>
        </w:rPr>
        <w:t>18</w:t>
      </w:r>
      <w:r>
        <w:rPr>
          <w:rFonts w:ascii="HYSMyeongJo-Medium" w:hAnsi="HYSMyeongJo-Medium"/>
          <w:sz w:val="20"/>
        </w:rPr>
        <w:t xml:space="preserve">조 각 호의 어느 하나에 해당하는 사업주체는 건설하여 공급하는 </w:t>
      </w:r>
      <w:r>
        <w:rPr>
          <w:rFonts w:ascii="HYSMyeongJo-Medium" w:hAnsi="HYSMyeongJo-Medium"/>
          <w:sz w:val="20"/>
        </w:rPr>
        <w:t>85</w:t>
      </w:r>
      <w:r>
        <w:rPr>
          <w:rFonts w:ascii="HYSMyeongJo-Medium" w:hAnsi="HYSMyeongJo-Medium"/>
          <w:sz w:val="20"/>
        </w:rPr>
        <w:t xml:space="preserve">제곱미터 이하의 주택을 그 건설량의 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퍼센트의 범위에서 다음 각 호의 요건을 모두 갖춘 자에게 특별공급할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5. 19., 2020. 9. 29.&gt;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해당 세대의 월평균소득이 전년도 도시근로자 가구당 월평균소득</w:t>
      </w:r>
      <w:r>
        <w:rPr>
          <w:rFonts w:ascii="HYSMyeongJo-Medium" w:hAnsi="HYSMyeongJo-Medium"/>
          <w:sz w:val="20"/>
        </w:rPr>
        <w:t>(4</w:t>
      </w:r>
      <w:r>
        <w:rPr>
          <w:rFonts w:ascii="HYSMyeongJo-Medium" w:hAnsi="HYSMyeongJo-Medium"/>
          <w:sz w:val="20"/>
        </w:rPr>
        <w:t>명 이상인 세대는 가구원수별 가구당 월평균소득을 말한다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의 </w:t>
      </w:r>
      <w:r>
        <w:rPr>
          <w:rFonts w:ascii="HYSMyeongJo-Medium" w:hAnsi="HYSMyeongJo-Medium"/>
          <w:sz w:val="20"/>
        </w:rPr>
        <w:t>120</w:t>
      </w:r>
      <w:r>
        <w:rPr>
          <w:rFonts w:ascii="HYSMyeongJo-Medium" w:hAnsi="HYSMyeongJo-Medium"/>
          <w:sz w:val="20"/>
        </w:rPr>
        <w:t>퍼센트 이하일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무주택세대구성원일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47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이전기관 종사자 등 특별공급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 xml:space="preserve">삭제 </w:t>
      </w:r>
      <w:r>
        <w:rPr>
          <w:rFonts w:ascii="HYSMyeongJo-Medium" w:hAnsi="HYSMyeongJo-Medium"/>
          <w:b w:val="false"/>
          <w:color w:val="0000FF"/>
          <w:sz w:val="20"/>
        </w:rPr>
        <w:t>&lt;2021. 7. 5.&gt;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 xml:space="preserve">사업주체는 「도청 이전을 위한 도시건설 및 지원에 관한 특별법」에 따른 도청이전신도시에서 건설하여 공급하는 주택을 다음 각 호의 어느 하나에 해당하는 자에게 한 차례에 한정하여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세대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주택의 기준으로 특별공급할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2021. 5. 24.&gt;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도청이전신도시에 건설되는 도청 및 공공기관에 근무하기 위하여 이주하는 종사자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도청이전신도시로 이전하거나 설립하는 「국가과학기술 경쟁력 강화를 위한 이공계지원 특별법」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따른 대학의 교원 또는 종사자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도청이전신도시에 입주하는 기업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연구기관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의료기관 및 공익단체의 종사자 중 도시활성화 및 투자 촉진 등을 위하여 특별공급이 필요하다고 도지사가 인정하는 자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사업주체는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각 목의 지역에서 건설하여 공급하는 주택을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 xml:space="preserve">호 각 목의 어느 하나에 해당하는 사람에게 한 차례에 한정하여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세대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주택의 기준으로 특별공급할 수 있다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>, 2</w:t>
      </w:r>
      <w:r>
        <w:rPr>
          <w:rFonts w:ascii="HYSMyeongJo-Medium" w:hAnsi="HYSMyeongJo-Medium"/>
          <w:sz w:val="20"/>
        </w:rPr>
        <w:t>주택 이상을 소유한 세대에 속한 사람은 제외한다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2018. 3. 27., 2021. 5. 28.&gt;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공급지역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「혁신도시 조성 및 발전에 관한 특별법」 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조에 따라 지정되는 혁신도시개발예정지구와 같은 법 제</w:t>
      </w:r>
      <w:r>
        <w:rPr>
          <w:rFonts w:ascii="HYSMyeongJo-Medium" w:hAnsi="HYSMyeongJo-Medium"/>
          <w:sz w:val="20"/>
        </w:rPr>
        <w:t>29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단서에 따라 개별 이전하는 지역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이 항에서 “혁신도시예정지역”이라 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해당 시ㆍ도지사가 인정하는 혁신도시예정지역 인근의 주택건설지역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공급대상자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혁신도시예정지역으로 이전하거나 혁신도시예정지역에 설치하는 국가기관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지방자치단체 및 공공기관 종사자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혁신도시예정지역으로 이전하거나 혁신도시예정지역에 설립하는 다음에 해당하는 교육기관의 교원 또는 종사자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　    </w:t>
      </w:r>
      <w:r>
        <w:rPr>
          <w:rFonts w:ascii="HYSMyeongJo-Medium" w:hAnsi="HYSMyeongJo-Medium"/>
          <w:sz w:val="20"/>
        </w:rPr>
        <w:t xml:space="preserve">1) </w:t>
      </w:r>
      <w:r>
        <w:rPr>
          <w:rFonts w:ascii="HYSMyeongJo-Medium" w:hAnsi="HYSMyeongJo-Medium"/>
          <w:sz w:val="20"/>
        </w:rPr>
        <w:t>「유아교육법」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조에 따른 유치원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　    </w:t>
      </w:r>
      <w:r>
        <w:rPr>
          <w:rFonts w:ascii="HYSMyeongJo-Medium" w:hAnsi="HYSMyeongJo-Medium"/>
          <w:sz w:val="20"/>
        </w:rPr>
        <w:t xml:space="preserve">2) </w:t>
      </w:r>
      <w:r>
        <w:rPr>
          <w:rFonts w:ascii="HYSMyeongJo-Medium" w:hAnsi="HYSMyeongJo-Medium"/>
          <w:sz w:val="20"/>
        </w:rPr>
        <w:t>「초ㆍ중등교육법」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조에 따른 학교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　    </w:t>
      </w:r>
      <w:r>
        <w:rPr>
          <w:rFonts w:ascii="HYSMyeongJo-Medium" w:hAnsi="HYSMyeongJo-Medium"/>
          <w:sz w:val="20"/>
        </w:rPr>
        <w:t xml:space="preserve">3) </w:t>
      </w:r>
      <w:r>
        <w:rPr>
          <w:rFonts w:ascii="HYSMyeongJo-Medium" w:hAnsi="HYSMyeongJo-Medium"/>
          <w:sz w:val="20"/>
        </w:rPr>
        <w:t>「고등교육법」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조에 따른 학교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혁신도시예정지역에 입주하는 기업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연구기관 및 의료기관의 종사자 중 도시활성화 및 투자 촉진 등을 위하여 특별공급이 필요하다고 해당 시ㆍ도지사가 인정하는 자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사업주체는 해당 시ㆍ도지사가 주거여건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주택의 수요ㆍ공급 상황 등을 고려하여 필요하다고 인정하는 경우에는 </w:t>
      </w:r>
      <w:r>
        <w:rPr>
          <w:rFonts w:ascii="HYSMyeongJo-Medium" w:hAnsi="HYSMyeongJo-Medium"/>
          <w:sz w:val="20"/>
        </w:rPr>
        <w:t>2018</w:t>
      </w:r>
      <w:r>
        <w:rPr>
          <w:rFonts w:ascii="HYSMyeongJo-Medium" w:hAnsi="HYSMyeongJo-Medium"/>
          <w:sz w:val="20"/>
        </w:rPr>
        <w:t xml:space="preserve">년 </w:t>
      </w:r>
      <w:r>
        <w:rPr>
          <w:rFonts w:ascii="HYSMyeongJo-Medium" w:hAnsi="HYSMyeongJo-Medium"/>
          <w:sz w:val="20"/>
        </w:rPr>
        <w:t>12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31</w:t>
      </w:r>
      <w:r>
        <w:rPr>
          <w:rFonts w:ascii="HYSMyeongJo-Medium" w:hAnsi="HYSMyeongJo-Medium"/>
          <w:sz w:val="20"/>
        </w:rPr>
        <w:t>일까지 혁신도시예정지역에서 건설하여 공급하는 주택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소속 직원의 관사나 숙소로 사용하는 경우로 한정한다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을 「혁신도시 조성 및 발전에 관한 특별법」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따른 이전공공기관에 특별공급할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2018. 3. 27.&gt;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사업주체는 「제주특별자치도 설치 및 국제자유도시 조성을 위한 특별법」 제</w:t>
      </w:r>
      <w:r>
        <w:rPr>
          <w:rFonts w:ascii="HYSMyeongJo-Medium" w:hAnsi="HYSMyeongJo-Medium"/>
          <w:sz w:val="20"/>
        </w:rPr>
        <w:t>189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 xml:space="preserve">에 따라 건설되는 영어교육도시에서 건설하여 공급하는 주택을 그 도시에 설립되는 다음 각 호의 학교 또는 법인에 근무하기 위하여 전입하는 사람으로서 제주특별자치도지사가 인정하는 사람에게 한 차례에 한정하여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세대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주택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 xml:space="preserve">외국인인 경우에는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인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주택을 말한다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기준으로 특별공급할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「제주특별자치도 설치 및 국제자유도시 조성을 위한 특별법」 제</w:t>
      </w:r>
      <w:r>
        <w:rPr>
          <w:rFonts w:ascii="HYSMyeongJo-Medium" w:hAnsi="HYSMyeongJo-Medium"/>
          <w:sz w:val="20"/>
        </w:rPr>
        <w:t>182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외국교육기관 중 외국대학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「제주특별자치도 설치 및 국제자유도시 조성을 위한 특별법」 제</w:t>
      </w:r>
      <w:r>
        <w:rPr>
          <w:rFonts w:ascii="HYSMyeongJo-Medium" w:hAnsi="HYSMyeongJo-Medium"/>
          <w:sz w:val="20"/>
        </w:rPr>
        <w:t>189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에 따른 국제학교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「제주특별자치도 설치 및 국제자유도시 조성을 위한 특별법」 제</w:t>
      </w:r>
      <w:r>
        <w:rPr>
          <w:rFonts w:ascii="HYSMyeongJo-Medium" w:hAnsi="HYSMyeongJo-Medium"/>
          <w:sz w:val="20"/>
        </w:rPr>
        <w:t>189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에 따라 국제학교 설립승인을 받은 법인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설립승인 후 국제학교의 운영을 위탁한 경우는 그러하지 아니하다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「제주특별자치도 설치 및 국제자유도시 조성을 위한 특별법」 제</w:t>
      </w:r>
      <w:r>
        <w:rPr>
          <w:rFonts w:ascii="HYSMyeongJo-Medium" w:hAnsi="HYSMyeongJo-Medium"/>
          <w:sz w:val="20"/>
        </w:rPr>
        <w:t>189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에 따라 국제학교의 운영을 위탁받은 법인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사업주체는 「주한미군기지 이전에 따른 평택시 등의 지원 등에 관한 특별법」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호에 따른 평택시등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“평택시등”이라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에서 건설하여 공급하는 주택을  다음 각 호의 어느 하나에 해당하는 자으로서 평택시등의 장이 인정하는 자에게 한 차례에 한정하여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세대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주택의 기준으로 특별공급할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대한민국 국민으로서 「대한민국과 아메리카합중국 간의 상호방위조약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조에 의한 시설과 구역 및 대한민국에서의 합중국 군대의 지위에 관한 협정」 제</w:t>
      </w:r>
      <w:r>
        <w:rPr>
          <w:rFonts w:ascii="HYSMyeongJo-Medium" w:hAnsi="HYSMyeongJo-Medium"/>
          <w:sz w:val="20"/>
        </w:rPr>
        <w:t>17</w:t>
      </w:r>
      <w:r>
        <w:rPr>
          <w:rFonts w:ascii="HYSMyeongJo-Medium" w:hAnsi="HYSMyeongJo-Medium"/>
          <w:sz w:val="20"/>
        </w:rPr>
        <w:t>조에 따른 민간인인 고용원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대한민국 국민으로서 「대한민국과 미합중국간의 한국노무단의 지위에 관한 협정」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조에 따라 미합중국 군대를 위하여 노역을 수행하는 한국노무단의 민간인인 고용원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⑦ </w:t>
      </w:r>
      <w:r>
        <w:rPr>
          <w:rFonts w:ascii="HYSMyeongJo-Medium" w:hAnsi="HYSMyeongJo-Medium"/>
          <w:sz w:val="20"/>
        </w:rPr>
        <w:t>사업주체는 「산업입지 및 개발에 관한 법률」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호에 따른 산업단지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이 항에서 “산업단지”라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에서 건설하여 공급하는 주택을 같은 법 시행규칙 제</w:t>
      </w:r>
      <w:r>
        <w:rPr>
          <w:rFonts w:ascii="HYSMyeongJo-Medium" w:hAnsi="HYSMyeongJo-Medium"/>
          <w:sz w:val="20"/>
        </w:rPr>
        <w:t>27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 xml:space="preserve">에 따라 다음 각 호의 어느 하나에 해당하는 자에게 한 차례에 한정하여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세대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주택의 기준으로 특별공급할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2021. 7. 5.&gt;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해당 산업단지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해당 주택건설지역 내의 다른 산업단지로서 주택건설사업계획 승인권자가 입주기업 종사자 지원을 위해 필요하다고 인정하는 산업단지를 포함한다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이하 이 항에서 같다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입주기업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「산업입지 및 개발에 관한 법률」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호에 따른 산업단지개발사업의 시행자와 분양계약을 체결한 입주예정기업을 포함한다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이하 이 항에서 같다</w:t>
      </w:r>
      <w:r>
        <w:rPr>
          <w:rFonts w:ascii="HYSMyeongJo-Medium" w:hAnsi="HYSMyeongJo-Medium"/>
          <w:sz w:val="20"/>
        </w:rPr>
        <w:t xml:space="preserve">), </w:t>
      </w:r>
      <w:r>
        <w:rPr>
          <w:rFonts w:ascii="HYSMyeongJo-Medium" w:hAnsi="HYSMyeongJo-Medium"/>
          <w:sz w:val="20"/>
        </w:rPr>
        <w:t>연구기관 및 의료기관의 종사자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해당 산업단지 내로 이전하거나 산업단지 내에 설립하는 다음 각 목에 해당하는 교육기관의 교원 또는 종사자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「유아교육법」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따른 유치원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「초ㆍ중등교육법」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조에 따른 학교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「고등교육법」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조에 따른 학교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⑧ </w:t>
      </w:r>
      <w:r>
        <w:rPr>
          <w:rFonts w:ascii="HYSMyeongJo-Medium" w:hAnsi="HYSMyeongJo-Medium"/>
          <w:sz w:val="20"/>
        </w:rPr>
        <w:t>사업주체는 「기업도시개발 특별법」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조에 따라 지정된 기업도시개발구역에서 건설하여 공급하는 주택을 같은 법 시행령 제</w:t>
      </w:r>
      <w:r>
        <w:rPr>
          <w:rFonts w:ascii="HYSMyeongJo-Medium" w:hAnsi="HYSMyeongJo-Medium"/>
          <w:sz w:val="20"/>
        </w:rPr>
        <w:t>39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항 각 호에 해당하는 자에게 한 차례에 한정하여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세대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주택의 기준으로 특별공급할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2017. 11. 24.&gt;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⑨ </w:t>
      </w:r>
      <w:r>
        <w:rPr>
          <w:rFonts w:ascii="HYSMyeongJo-Medium" w:hAnsi="HYSMyeongJo-Medium"/>
          <w:sz w:val="20"/>
        </w:rPr>
        <w:t>사업주체는 해당 시ㆍ도지사가 주거여건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주택의 수급상황 등을 고려하여 필요하다고 인정하는 경우에는 산업단지 또는 기업도시개발구역에서 건설하여 공급하는 주택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국토교통부장관이 제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호에서 정하는 바에 따라 소속 직원의  숙소로 사용하는 경우로 한정한다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을 산업단지 또는 기업도시개발구역 입주기업에 특별공급할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2017. 11. 24.&gt;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⑩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항까지에 따른 특별공급에 필요한 세부적인 사항은 다음 각 호에서 정하는 사람이 따로 정할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2017. 11. 24., 2021. 7. 5., 2024. 3. 25.&gt;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&lt;2021. 7. 5.&gt;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항의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도지사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전북특별자치도지사 및 강원특별자치도지사를 포함한다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항의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국토교통부장관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항의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제주특별자치도지사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항의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평택시등의 장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⑪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항까지의 규정에 따라 주택을 공급하는 경우에는 다음 각 호에서 정하는 바에 따른다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11. 15., 2017. 11. 24., 2021. 7. 5.&gt;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항에 따라 주택을 공급하는 경우에는 이 규칙의 다른 조항을 적용하지 아니한다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외의 경우에는 제</w:t>
      </w:r>
      <w:r>
        <w:rPr>
          <w:rFonts w:ascii="HYSMyeongJo-Medium" w:hAnsi="HYSMyeongJo-Medium"/>
          <w:sz w:val="20"/>
        </w:rPr>
        <w:t>54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55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57</w:t>
      </w:r>
      <w:r>
        <w:rPr>
          <w:rFonts w:ascii="HYSMyeongJo-Medium" w:hAnsi="HYSMyeongJo-Medium"/>
          <w:sz w:val="20"/>
        </w:rPr>
        <w:t>조 및 제</w:t>
      </w:r>
      <w:r>
        <w:rPr>
          <w:rFonts w:ascii="HYSMyeongJo-Medium" w:hAnsi="HYSMyeongJo-Medium"/>
          <w:sz w:val="20"/>
        </w:rPr>
        <w:t>58</w:t>
      </w:r>
      <w:r>
        <w:rPr>
          <w:rFonts w:ascii="HYSMyeongJo-Medium" w:hAnsi="HYSMyeongJo-Medium"/>
          <w:sz w:val="20"/>
        </w:rPr>
        <w:t>조만을 적용한다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47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 xml:space="preserve">삭제 </w:t>
      </w:r>
      <w:r>
        <w:rPr>
          <w:rFonts w:ascii="HYSMyeongJo-Medium" w:hAnsi="HYSMyeongJo-Medium"/>
          <w:b w:val="false"/>
          <w:color w:val="0000FF"/>
          <w:sz w:val="20"/>
        </w:rPr>
        <w:t>&lt;2023. 2. 28.&gt;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47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3(</w:t>
      </w:r>
      <w:r>
        <w:rPr>
          <w:rFonts w:ascii="HYGoThic-Medium" w:hAnsi="HYGoThic-Medium"/>
          <w:b/>
          <w:color w:val="000000"/>
          <w:sz w:val="20"/>
        </w:rPr>
        <w:t>불법전매 등으로 계약취소된 주택의 재공급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사업주체는 다음 각 호의 어느 하나에 해당하는 지구 또는 지역 등에서 법 제</w:t>
      </w:r>
      <w:r>
        <w:rPr>
          <w:rFonts w:ascii="HYSMyeongJo-Medium" w:hAnsi="HYSMyeongJo-Medium"/>
          <w:b w:val="false"/>
          <w:sz w:val="20"/>
        </w:rPr>
        <w:t>64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 및 제</w:t>
      </w:r>
      <w:r>
        <w:rPr>
          <w:rFonts w:ascii="HYSMyeongJo-Medium" w:hAnsi="HYSMyeongJo-Medium"/>
          <w:b w:val="false"/>
          <w:sz w:val="20"/>
        </w:rPr>
        <w:t>65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항에 따라 입주자로 선정된 지위나 주택을 취득하는 경우 매분기 말일을 기준으로 취득해야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2021. 2. 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투기과열지구 또는 청약과열지역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국토교통부장관 및 시ㆍ도지사가 투기과열지구 또는 청약과열지역이 아닌 지역에서 필요하다고 인정하여 지정하는 주택단지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사업주체는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취득하는 입주자로 선정된 지위 또는 주택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이 조에서 “계약취소주택”이라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을 입주자모집공고일 현재 다음 각 호의 요건을 모두 갖춘 사람에게 추첨의 방법으로 공급해야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2021. 5. 28.&gt;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해당 주택건설지역의 거주자일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세대주로서 무주택세대구성원일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다음 각 목의 어느 하나에 해당하는 제한기간 중에 있지 않을 것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재당첨 제한기간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입주자 자격 제한기간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58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따른 입주자선정 제한기간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사업주체는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항에도 불구하고 계약취소주택이 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조부터 제</w:t>
      </w:r>
      <w:r>
        <w:rPr>
          <w:rFonts w:ascii="HYSMyeongJo-Medium" w:hAnsi="HYSMyeongJo-Medium"/>
          <w:sz w:val="20"/>
        </w:rPr>
        <w:t>47</w:t>
      </w:r>
      <w:r>
        <w:rPr>
          <w:rFonts w:ascii="HYSMyeongJo-Medium" w:hAnsi="HYSMyeongJo-Medium"/>
          <w:sz w:val="20"/>
        </w:rPr>
        <w:t>조까지의 규정에 따라 공급되는 주택인 경우에는 해당 주택건설지역의 거주자로서 입주자모집공고일 현재 해당 특별공급의 요건을 갖춘 사람을 대상으로 추첨의 방법으로 공급해야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특별공급 요건을 갖춘 사람이 신청을 하지 않거나 본문에 따라 입주자를 선정하고 남은 주택이 있는 경우에는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각 호의 요건을 모두 갖춘 사람을 대상으로 추첨의 방법으로 공급한다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사업주체는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 xml:space="preserve">항에 따라 계약취소주택을 공급하는 경우 계약취소주택수의 </w:t>
      </w:r>
      <w:r>
        <w:rPr>
          <w:rFonts w:ascii="HYSMyeongJo-Medium" w:hAnsi="HYSMyeongJo-Medium"/>
          <w:sz w:val="20"/>
        </w:rPr>
        <w:t>40</w:t>
      </w:r>
      <w:r>
        <w:rPr>
          <w:rFonts w:ascii="HYSMyeongJo-Medium" w:hAnsi="HYSMyeongJo-Medium"/>
          <w:sz w:val="20"/>
        </w:rPr>
        <w:t>퍼센트 이상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소수점 이하는 올림한다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예비입주자를 선정해야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사업주체는 입주자를 선정한 경우 제</w:t>
      </w:r>
      <w:r>
        <w:rPr>
          <w:rFonts w:ascii="HYSMyeongJo-Medium" w:hAnsi="HYSMyeongJo-Medium"/>
          <w:sz w:val="20"/>
        </w:rPr>
        <w:t>57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당첨자의 명단을 주택청약업무수행기관에 통보해야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2021. 2. 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입주자모집승인권자는 각 사업주체들과 협의하여 관할 지역에 있는 계약취소주택을 분기별 또는 반기별로 통합하여 한꺼번에 공급하게 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⑦ </w:t>
      </w:r>
      <w:r>
        <w:rPr>
          <w:rFonts w:ascii="HYSMyeongJo-Medium" w:hAnsi="HYSMyeongJo-Medium"/>
          <w:sz w:val="20"/>
        </w:rPr>
        <w:t>입주자모집승인권자는 계약취소주택의 재공급을 위한 입주자모집을 승인하는 경우 계약취소주택의 당초 분양가격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64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65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따른 매입비용 및 지급금액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계약취소주택의 재공급에 들어간 법률 자문 비용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홍보비ㆍ인건비 등의 부대경비 등을 고려할 때 그 재공급가격이 적절한지를 검토ㆍ확인해야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2021. 5. 28.&gt;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⑧ </w:t>
      </w:r>
      <w:r>
        <w:rPr>
          <w:rFonts w:ascii="HYSMyeongJo-Medium" w:hAnsi="HYSMyeongJo-Medium"/>
          <w:sz w:val="20"/>
        </w:rPr>
        <w:t>사업주체는 제</w:t>
      </w:r>
      <w:r>
        <w:rPr>
          <w:rFonts w:ascii="HYSMyeongJo-Medium" w:hAnsi="HYSMyeongJo-Medium"/>
          <w:sz w:val="20"/>
        </w:rPr>
        <w:t>52</w:t>
      </w:r>
      <w:r>
        <w:rPr>
          <w:rFonts w:ascii="HYSMyeongJo-Medium" w:hAnsi="HYSMyeongJo-Medium"/>
          <w:sz w:val="20"/>
        </w:rPr>
        <w:t>조에 따라 입주자모집승인권자 또는 주택청약업무수행기관을 통해 무주택기간 및 주택소유여부 등 입주대상자의 자격을 확인해야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2021. 2. 2., 2021. 5. 28.&gt;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2019. 8. 16.]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48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특별공급의 입주자저축 요건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35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호부터 제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호까지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12</w:t>
      </w:r>
      <w:r>
        <w:rPr>
          <w:rFonts w:ascii="HYSMyeongJo-Medium" w:hAnsi="HYSMyeongJo-Medium"/>
          <w:b w:val="false"/>
          <w:sz w:val="20"/>
        </w:rPr>
        <w:t>호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13</w:t>
      </w:r>
      <w:r>
        <w:rPr>
          <w:rFonts w:ascii="HYSMyeongJo-Medium" w:hAnsi="HYSMyeongJo-Medium"/>
          <w:b w:val="false"/>
          <w:sz w:val="20"/>
        </w:rPr>
        <w:t>호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14</w:t>
      </w:r>
      <w:r>
        <w:rPr>
          <w:rFonts w:ascii="HYSMyeongJo-Medium" w:hAnsi="HYSMyeongJo-Medium"/>
          <w:b w:val="false"/>
          <w:sz w:val="20"/>
        </w:rPr>
        <w:t>호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17</w:t>
      </w:r>
      <w:r>
        <w:rPr>
          <w:rFonts w:ascii="HYSMyeongJo-Medium" w:hAnsi="HYSMyeongJo-Medium"/>
          <w:b w:val="false"/>
          <w:sz w:val="20"/>
        </w:rPr>
        <w:t>호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27</w:t>
      </w:r>
      <w:r>
        <w:rPr>
          <w:rFonts w:ascii="HYSMyeongJo-Medium" w:hAnsi="HYSMyeongJo-Medium"/>
          <w:b w:val="false"/>
          <w:sz w:val="20"/>
        </w:rPr>
        <w:t>호의</w:t>
      </w:r>
      <w:r>
        <w:rPr>
          <w:rFonts w:ascii="HYSMyeongJo-Medium" w:hAnsi="HYSMyeongJo-Medium"/>
          <w:b w:val="false"/>
          <w:sz w:val="20"/>
        </w:rPr>
        <w:t xml:space="preserve">2 </w:t>
      </w:r>
      <w:r>
        <w:rPr>
          <w:rFonts w:ascii="HYSMyeongJo-Medium" w:hAnsi="HYSMyeongJo-Medium"/>
          <w:b w:val="false"/>
          <w:sz w:val="20"/>
        </w:rPr>
        <w:t>및 제</w:t>
      </w:r>
      <w:r>
        <w:rPr>
          <w:rFonts w:ascii="HYSMyeongJo-Medium" w:hAnsi="HYSMyeongJo-Medium"/>
          <w:b w:val="false"/>
          <w:sz w:val="20"/>
        </w:rPr>
        <w:t>28</w:t>
      </w:r>
      <w:r>
        <w:rPr>
          <w:rFonts w:ascii="HYSMyeongJo-Medium" w:hAnsi="HYSMyeongJo-Medium"/>
          <w:b w:val="false"/>
          <w:sz w:val="20"/>
        </w:rPr>
        <w:t>호를 제외한다</w:t>
      </w:r>
      <w:r>
        <w:rPr>
          <w:rFonts w:ascii="HYSMyeongJo-Medium" w:hAnsi="HYSMyeongJo-Medium"/>
          <w:b w:val="false"/>
          <w:sz w:val="20"/>
        </w:rPr>
        <w:t xml:space="preserve">),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35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 xml:space="preserve">2,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35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 xml:space="preserve">3,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36</w:t>
      </w:r>
      <w:r>
        <w:rPr>
          <w:rFonts w:ascii="HYSMyeongJo-Medium" w:hAnsi="HYSMyeongJo-Medium"/>
          <w:b w:val="false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>[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호부터 제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호까지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8</w:t>
      </w:r>
      <w:r>
        <w:rPr>
          <w:rFonts w:ascii="HYSMyeongJo-Medium" w:hAnsi="HYSMyeongJo-Medium"/>
          <w:b w:val="false"/>
          <w:sz w:val="20"/>
        </w:rPr>
        <w:t>호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35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17</w:t>
      </w:r>
      <w:r>
        <w:rPr>
          <w:rFonts w:ascii="HYSMyeongJo-Medium" w:hAnsi="HYSMyeongJo-Medium"/>
          <w:b w:val="false"/>
          <w:sz w:val="20"/>
        </w:rPr>
        <w:t>호에 해당하는 부분만을 말한다</w:t>
      </w:r>
      <w:r>
        <w:rPr>
          <w:rFonts w:ascii="HYSMyeongJo-Medium" w:hAnsi="HYSMyeongJo-Medium"/>
          <w:b w:val="false"/>
          <w:sz w:val="20"/>
        </w:rPr>
        <w:t xml:space="preserve">) </w:t>
      </w:r>
      <w:r>
        <w:rPr>
          <w:rFonts w:ascii="HYSMyeongJo-Medium" w:hAnsi="HYSMyeongJo-Medium"/>
          <w:b w:val="false"/>
          <w:sz w:val="20"/>
        </w:rPr>
        <w:t>및 제</w:t>
      </w:r>
      <w:r>
        <w:rPr>
          <w:rFonts w:ascii="HYSMyeongJo-Medium" w:hAnsi="HYSMyeongJo-Medium"/>
          <w:b w:val="false"/>
          <w:sz w:val="20"/>
        </w:rPr>
        <w:t>8</w:t>
      </w:r>
      <w:r>
        <w:rPr>
          <w:rFonts w:ascii="HYSMyeongJo-Medium" w:hAnsi="HYSMyeongJo-Medium"/>
          <w:b w:val="false"/>
          <w:sz w:val="20"/>
        </w:rPr>
        <w:t>호의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를 제외한다</w:t>
      </w:r>
      <w:r>
        <w:rPr>
          <w:rFonts w:ascii="HYSMyeongJo-Medium" w:hAnsi="HYSMyeongJo-Medium"/>
          <w:b w:val="false"/>
          <w:sz w:val="20"/>
        </w:rPr>
        <w:t xml:space="preserve">],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38</w:t>
      </w:r>
      <w:r>
        <w:rPr>
          <w:rFonts w:ascii="HYSMyeongJo-Medium" w:hAnsi="HYSMyeongJo-Medium"/>
          <w:b w:val="false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39</w:t>
      </w:r>
      <w:r>
        <w:rPr>
          <w:rFonts w:ascii="HYSMyeongJo-Medium" w:hAnsi="HYSMyeongJo-Medium"/>
          <w:b w:val="false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40</w:t>
      </w:r>
      <w:r>
        <w:rPr>
          <w:rFonts w:ascii="HYSMyeongJo-Medium" w:hAnsi="HYSMyeongJo-Medium"/>
          <w:b w:val="false"/>
          <w:sz w:val="20"/>
        </w:rPr>
        <w:t>조 및 제</w:t>
      </w:r>
      <w:r>
        <w:rPr>
          <w:rFonts w:ascii="HYSMyeongJo-Medium" w:hAnsi="HYSMyeongJo-Medium"/>
          <w:b w:val="false"/>
          <w:sz w:val="20"/>
        </w:rPr>
        <w:t>41</w:t>
      </w:r>
      <w:r>
        <w:rPr>
          <w:rFonts w:ascii="HYSMyeongJo-Medium" w:hAnsi="HYSMyeongJo-Medium"/>
          <w:b w:val="false"/>
          <w:sz w:val="20"/>
        </w:rPr>
        <w:t>조에 따라 주택을 특별공급받고자 하는 자는 다음 각 호의 어느 하나에 해당하는 요건을 갖추어야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5. 19., 2016. 8. 12., 2018. 12. 11., 2024. 3. 25.&gt;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국민주택을 특별공급받으려는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 xml:space="preserve">주택청약종합저축에 가입하여 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 xml:space="preserve">개월이 지나고 매월 약정납입일에 월납입금을 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회 이상 납입하였을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민영주택을 특별공급받으려는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 xml:space="preserve">주택청약종합저축에 가입하여 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 xml:space="preserve">개월이 지나고 별표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의 예치기준금액에 상당하는 금액을 납입하였을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49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특별공급의 비율 조정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입주자모집승인권자는 제</w:t>
      </w:r>
      <w:r>
        <w:rPr>
          <w:rFonts w:ascii="HYSMyeongJo-Medium" w:hAnsi="HYSMyeongJo-Medium"/>
          <w:b w:val="false"/>
          <w:sz w:val="20"/>
        </w:rPr>
        <w:t>40</w:t>
      </w:r>
      <w:r>
        <w:rPr>
          <w:rFonts w:ascii="HYSMyeongJo-Medium" w:hAnsi="HYSMyeongJo-Medium"/>
          <w:b w:val="false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41</w:t>
      </w:r>
      <w:r>
        <w:rPr>
          <w:rFonts w:ascii="HYSMyeongJo-Medium" w:hAnsi="HYSMyeongJo-Medium"/>
          <w:b w:val="false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43</w:t>
      </w:r>
      <w:r>
        <w:rPr>
          <w:rFonts w:ascii="HYSMyeongJo-Medium" w:hAnsi="HYSMyeongJo-Medium"/>
          <w:b w:val="false"/>
          <w:sz w:val="20"/>
        </w:rPr>
        <w:t>조 및 제</w:t>
      </w:r>
      <w:r>
        <w:rPr>
          <w:rFonts w:ascii="HYSMyeongJo-Medium" w:hAnsi="HYSMyeongJo-Medium"/>
          <w:b w:val="false"/>
          <w:sz w:val="20"/>
        </w:rPr>
        <w:t>46</w:t>
      </w:r>
      <w:r>
        <w:rPr>
          <w:rFonts w:ascii="HYSMyeongJo-Medium" w:hAnsi="HYSMyeongJo-Medium"/>
          <w:b w:val="false"/>
          <w:sz w:val="20"/>
        </w:rPr>
        <w:t>조에 따른 각 특별공급의 비율을 증가 또는 감소시킬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이 경우 다음 각 호의 요건을 모두 충족하여야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 xml:space="preserve">각 특별공급 비율은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퍼센트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전체 건설량을 기준으로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범위 내의 비율에서 증가 또는 감소시킬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 xml:space="preserve">각 유형별 특별공급비율은 최소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퍼센트 이상일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특별공급 비율의 조정 후 각 유형별 비율의 합이 조정 전의 각 유형별 비율의 합을 초과하지 아니할 것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국토교통부장관은 제</w:t>
      </w:r>
      <w:r>
        <w:rPr>
          <w:rFonts w:ascii="HYSMyeongJo-Medium" w:hAnsi="HYSMyeongJo-Medium"/>
          <w:sz w:val="20"/>
        </w:rPr>
        <w:t>40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41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43</w:t>
      </w:r>
      <w:r>
        <w:rPr>
          <w:rFonts w:ascii="HYSMyeongJo-Medium" w:hAnsi="HYSMyeongJo-Medium"/>
          <w:sz w:val="20"/>
        </w:rPr>
        <w:t>조 및 제</w:t>
      </w:r>
      <w:r>
        <w:rPr>
          <w:rFonts w:ascii="HYSMyeongJo-Medium" w:hAnsi="HYSMyeongJo-Medium"/>
          <w:sz w:val="20"/>
        </w:rPr>
        <w:t>46</w:t>
      </w:r>
      <w:r>
        <w:rPr>
          <w:rFonts w:ascii="HYSMyeongJo-Medium" w:hAnsi="HYSMyeongJo-Medium"/>
          <w:sz w:val="20"/>
        </w:rPr>
        <w:t>조에 따른 입주자 선정에 관한 세부적인 사항을 정할 수 있다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5. 19., 2017. 11. 24.&gt;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시ㆍ도지사는 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24</w:t>
      </w:r>
      <w:r>
        <w:rPr>
          <w:rFonts w:ascii="HYSMyeongJo-Medium" w:hAnsi="HYSMyeongJo-Medium"/>
          <w:sz w:val="20"/>
        </w:rPr>
        <w:t>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호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24</w:t>
      </w:r>
      <w:r>
        <w:rPr>
          <w:rFonts w:ascii="HYSMyeongJo-Medium" w:hAnsi="HYSMyeongJo-Medium"/>
          <w:sz w:val="20"/>
        </w:rPr>
        <w:t>호에 해당되는 사람으로 한정한다</w:t>
      </w:r>
      <w:r>
        <w:rPr>
          <w:rFonts w:ascii="HYSMyeongJo-Medium" w:hAnsi="HYSMyeongJo-Medium"/>
          <w:sz w:val="20"/>
        </w:rPr>
        <w:t xml:space="preserve">),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39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42</w:t>
      </w:r>
      <w:r>
        <w:rPr>
          <w:rFonts w:ascii="HYSMyeongJo-Medium" w:hAnsi="HYSMyeongJo-Medium"/>
          <w:sz w:val="20"/>
        </w:rPr>
        <w:t>조 및 제</w:t>
      </w:r>
      <w:r>
        <w:rPr>
          <w:rFonts w:ascii="HYSMyeongJo-Medium" w:hAnsi="HYSMyeongJo-Medium"/>
          <w:sz w:val="20"/>
        </w:rPr>
        <w:t>44</w:t>
      </w:r>
      <w:r>
        <w:rPr>
          <w:rFonts w:ascii="HYSMyeongJo-Medium" w:hAnsi="HYSMyeongJo-Medium"/>
          <w:sz w:val="20"/>
        </w:rPr>
        <w:t>조에 따른 입주자 선정에 관한 세부적인 사항을 정할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2017. 11. 24., 2018. 12. 11.&gt;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</w:t>
      </w:r>
      <w:r>
        <w:rPr>
          <w:rFonts w:ascii="HYGoThic-Medium" w:hAnsi="HYGoThic-Medium"/>
          <w:b/>
          <w:color w:val="000000"/>
          <w:sz w:val="20"/>
        </w:rPr>
        <w:t>장 입주자 선정 및 관리</w:t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 w:val="false"/>
          <w:color w:val="000000"/>
          <w:sz w:val="20"/>
        </w:rPr>
      </w:r>
    </w:p>
    <w:p>
      <w:pPr>
        <w:pStyle w:val="Normal"/>
        <w:bidi w:val="0"/>
        <w:spacing w:lineRule="atLeast" w:line="400"/>
        <w:ind w:hanging="0" w:start="8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</w:t>
      </w:r>
      <w:r>
        <w:rPr>
          <w:rFonts w:ascii="HYGoThic-Medium" w:hAnsi="HYGoThic-Medium"/>
          <w:b/>
          <w:color w:val="000000"/>
          <w:sz w:val="20"/>
        </w:rPr>
        <w:t>절 입주자 선정</w:t>
      </w:r>
    </w:p>
    <w:p>
      <w:pPr>
        <w:pStyle w:val="Normal"/>
        <w:bidi w:val="0"/>
        <w:spacing w:lineRule="atLeast" w:line="400"/>
        <w:ind w:hanging="0" w:start="8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 w:val="false"/>
          <w:color w:val="000000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50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입주자선정업무 등의 대행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사업주체는 입주자를 선정하려는 경우에는 다음 각 호의 구분에 따른 기관에 청약접수 및 입주자선정업무의 대행을 의뢰해야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19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항에 따라 방문접수의 방법으로 입주자를 모집하거나 제</w:t>
      </w:r>
      <w:r>
        <w:rPr>
          <w:rFonts w:ascii="HYSMyeongJo-Medium" w:hAnsi="HYSMyeongJo-Medium"/>
          <w:b w:val="false"/>
          <w:sz w:val="20"/>
        </w:rPr>
        <w:t>47</w:t>
      </w:r>
      <w:r>
        <w:rPr>
          <w:rFonts w:ascii="HYSMyeongJo-Medium" w:hAnsi="HYSMyeongJo-Medium"/>
          <w:b w:val="false"/>
          <w:sz w:val="20"/>
        </w:rPr>
        <w:t>조에 따라 입주자를 모집하는 경우는 사업주체가 직접 입주자를 선정할 수 있으며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「공공주택 특별법 시행규칙」 제</w:t>
      </w:r>
      <w:r>
        <w:rPr>
          <w:rFonts w:ascii="HYSMyeongJo-Medium" w:hAnsi="HYSMyeongJo-Medium"/>
          <w:b w:val="false"/>
          <w:sz w:val="20"/>
        </w:rPr>
        <w:t>13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8</w:t>
      </w:r>
      <w:r>
        <w:rPr>
          <w:rFonts w:ascii="HYSMyeongJo-Medium" w:hAnsi="HYSMyeongJo-Medium"/>
          <w:b w:val="false"/>
          <w:sz w:val="20"/>
        </w:rPr>
        <w:t>항에 따라 공공주택의 입주예약자를 선정하려는 경우에는 공공주택사업자 또는 주택청약업무수행기관에 청약접수 및 입주예약자 선정업무의 대행을 의뢰할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2018. 5. 4., 2018. 12. 11., 2019. 8. 16., 2021. 2. 2., 2024. 3. 25., 2024. 9. 30., 2025. 6. 10.&gt;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청약접수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27</w:t>
      </w:r>
      <w:r>
        <w:rPr>
          <w:rFonts w:ascii="HYSMyeongJo-Medium" w:hAnsi="HYSMyeongJo-Medium"/>
          <w:sz w:val="20"/>
        </w:rPr>
        <w:t>조 및 제</w:t>
      </w:r>
      <w:r>
        <w:rPr>
          <w:rFonts w:ascii="HYSMyeongJo-Medium" w:hAnsi="HYSMyeongJo-Medium"/>
          <w:sz w:val="20"/>
        </w:rPr>
        <w:t>28</w:t>
      </w:r>
      <w:r>
        <w:rPr>
          <w:rFonts w:ascii="HYSMyeongJo-Medium" w:hAnsi="HYSMyeongJo-Medium"/>
          <w:sz w:val="20"/>
        </w:rPr>
        <w:t>조에 따라 입주자를 선정하려는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입주자저축 취급기관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19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항ㆍ제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항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31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31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 xml:space="preserve">2,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32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33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조부터 제</w:t>
      </w:r>
      <w:r>
        <w:rPr>
          <w:rFonts w:ascii="HYSMyeongJo-Medium" w:hAnsi="HYSMyeongJo-Medium"/>
          <w:sz w:val="20"/>
        </w:rPr>
        <w:t>46</w:t>
      </w:r>
      <w:r>
        <w:rPr>
          <w:rFonts w:ascii="HYSMyeongJo-Medium" w:hAnsi="HYSMyeongJo-Medium"/>
          <w:sz w:val="20"/>
        </w:rPr>
        <w:t>조까지 및 제</w:t>
      </w:r>
      <w:r>
        <w:rPr>
          <w:rFonts w:ascii="HYSMyeongJo-Medium" w:hAnsi="HYSMyeongJo-Medium"/>
          <w:sz w:val="20"/>
        </w:rPr>
        <w:t>47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에 따라 입주자를 선정하려는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주택청약업무수행기관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입주자 선정 및 동ㆍ호수 배정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주택청약업무수행기관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항에도 불구하고 제</w:t>
      </w:r>
      <w:r>
        <w:rPr>
          <w:rFonts w:ascii="HYSMyeongJo-Medium" w:hAnsi="HYSMyeongJo-Medium"/>
          <w:sz w:val="20"/>
        </w:rPr>
        <w:t>18</w:t>
      </w:r>
      <w:r>
        <w:rPr>
          <w:rFonts w:ascii="HYSMyeongJo-Medium" w:hAnsi="HYSMyeongJo-Medium"/>
          <w:sz w:val="20"/>
        </w:rPr>
        <w:t>조 각 호의 어느 하나에 해당하는 사업주체는 다음 각 호의 업무를 직접 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5. 19., 2019. 11. 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청약접수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27</w:t>
      </w:r>
      <w:r>
        <w:rPr>
          <w:rFonts w:ascii="HYSMyeongJo-Medium" w:hAnsi="HYSMyeongJo-Medium"/>
          <w:sz w:val="20"/>
        </w:rPr>
        <w:t>조 및 제</w:t>
      </w:r>
      <w:r>
        <w:rPr>
          <w:rFonts w:ascii="HYSMyeongJo-Medium" w:hAnsi="HYSMyeongJo-Medium"/>
          <w:sz w:val="20"/>
        </w:rPr>
        <w:t>28</w:t>
      </w:r>
      <w:r>
        <w:rPr>
          <w:rFonts w:ascii="HYSMyeongJo-Medium" w:hAnsi="HYSMyeongJo-Medium"/>
          <w:sz w:val="20"/>
        </w:rPr>
        <w:t>조에 따라 입주자를 선정하고 남은 주택 및 분양전환되지 아니하는 공공임대주택의 입주자 선정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청약접수 업무를 수행하는 기관은 청약률을 인터넷 홈페이지 등에 게시하여야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54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각 호 외의 부분에서 “입주자자격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공급 순위 등을 증명하는 서류의 확인 등 국토교통부령으로 정하는 업무”란 다음 각 호의 업무를 말한다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2019. 11. 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23</w:t>
      </w:r>
      <w:r>
        <w:rPr>
          <w:rFonts w:ascii="HYSMyeongJo-Medium" w:hAnsi="HYSMyeongJo-Medium"/>
          <w:sz w:val="20"/>
        </w:rPr>
        <w:t>조 및 제</w:t>
      </w:r>
      <w:r>
        <w:rPr>
          <w:rFonts w:ascii="HYSMyeongJo-Medium" w:hAnsi="HYSMyeongJo-Medium"/>
          <w:sz w:val="20"/>
        </w:rPr>
        <w:t>24</w:t>
      </w:r>
      <w:r>
        <w:rPr>
          <w:rFonts w:ascii="HYSMyeongJo-Medium" w:hAnsi="HYSMyeongJo-Medium"/>
          <w:sz w:val="20"/>
        </w:rPr>
        <w:t>조에 따라 주택공급 신청자가 제출한 서류의 확인 및 관리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52</w:t>
      </w:r>
      <w:r>
        <w:rPr>
          <w:rFonts w:ascii="HYSMyeongJo-Medium" w:hAnsi="HYSMyeongJo-Medium"/>
          <w:sz w:val="20"/>
        </w:rPr>
        <w:t>조에 따른 입주자 자격의 확인 및 제</w:t>
      </w:r>
      <w:r>
        <w:rPr>
          <w:rFonts w:ascii="HYSMyeongJo-Medium" w:hAnsi="HYSMyeongJo-Medium"/>
          <w:sz w:val="20"/>
        </w:rPr>
        <w:t>57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항에 따른 부적격 당첨 여부 확인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57</w:t>
      </w:r>
      <w:r>
        <w:rPr>
          <w:rFonts w:ascii="HYSMyeongJo-Medium" w:hAnsi="HYSMyeongJo-Medium"/>
          <w:sz w:val="20"/>
        </w:rPr>
        <w:t>조 및 제</w:t>
      </w:r>
      <w:r>
        <w:rPr>
          <w:rFonts w:ascii="HYSMyeongJo-Medium" w:hAnsi="HYSMyeongJo-Medium"/>
          <w:sz w:val="20"/>
        </w:rPr>
        <w:t>58</w:t>
      </w:r>
      <w:r>
        <w:rPr>
          <w:rFonts w:ascii="HYSMyeongJo-Medium" w:hAnsi="HYSMyeongJo-Medium"/>
          <w:sz w:val="20"/>
        </w:rPr>
        <w:t>조에 따른 당첨자ㆍ부적격 당첨자의 명단관리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59</w:t>
      </w:r>
      <w:r>
        <w:rPr>
          <w:rFonts w:ascii="HYSMyeongJo-Medium" w:hAnsi="HYSMyeongJo-Medium"/>
          <w:sz w:val="20"/>
        </w:rPr>
        <w:t>조에 따른 주택의 공급계약 체결에 관한 업무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호부터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호까지의 규정과 관련된 상담 및 안내 등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사업주체는 주택청약업무수행기관에 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조에서 제</w:t>
      </w:r>
      <w:r>
        <w:rPr>
          <w:rFonts w:ascii="HYSMyeongJo-Medium" w:hAnsi="HYSMyeongJo-Medium"/>
          <w:sz w:val="20"/>
        </w:rPr>
        <w:t>49</w:t>
      </w:r>
      <w:r>
        <w:rPr>
          <w:rFonts w:ascii="HYSMyeongJo-Medium" w:hAnsi="HYSMyeongJo-Medium"/>
          <w:sz w:val="20"/>
        </w:rPr>
        <w:t>조까지의 규정에 따른 입주자선정업무 중 동ㆍ호수 배정업무의 대행을 의뢰해야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2021. 2. 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50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분양대행자에 대한 교육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사업주체는 법 제</w:t>
      </w:r>
      <w:r>
        <w:rPr>
          <w:rFonts w:ascii="HYSMyeongJo-Medium" w:hAnsi="HYSMyeongJo-Medium"/>
          <w:b w:val="false"/>
          <w:sz w:val="20"/>
        </w:rPr>
        <w:t>54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항에 따른 분양대행자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이 조에서 “분양대행자”라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에게 제</w:t>
      </w:r>
      <w:r>
        <w:rPr>
          <w:rFonts w:ascii="HYSMyeongJo-Medium" w:hAnsi="HYSMyeongJo-Medium"/>
          <w:b w:val="false"/>
          <w:sz w:val="20"/>
        </w:rPr>
        <w:t>50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항 각 호의 업무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이 조에서 “분양대행 업무”라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를 대행하게 하는 경우 법 제</w:t>
      </w:r>
      <w:r>
        <w:rPr>
          <w:rFonts w:ascii="HYSMyeongJo-Medium" w:hAnsi="HYSMyeongJo-Medium"/>
          <w:b w:val="false"/>
          <w:sz w:val="20"/>
        </w:rPr>
        <w:t>54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항에 따라 분양대행자가 국토교통부장관이 전문교육기관으로 지정ㆍ고시하는 관련 기관ㆍ단체에서 다음 각 호에 해당하는 사항을 교육받도록 해야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다음 각 목의 내용을 포함하는 분양대행 업무에 필요한 전문지식에 관한 사항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주택의 공급방법 및 공급순위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특별공급 대상자 자격 및 특별공급 요건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투기과열지구 및 법 제</w:t>
      </w:r>
      <w:r>
        <w:rPr>
          <w:rFonts w:ascii="HYSMyeongJo-Medium" w:hAnsi="HYSMyeongJo-Medium"/>
          <w:sz w:val="20"/>
        </w:rPr>
        <w:t>63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에 따른 조정대상지역의 지정 및 해제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라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64</w:t>
      </w:r>
      <w:r>
        <w:rPr>
          <w:rFonts w:ascii="HYSMyeongJo-Medium" w:hAnsi="HYSMyeongJo-Medium"/>
          <w:sz w:val="20"/>
        </w:rPr>
        <w:t>조에 따른 전매행위 제한 및 법 제</w:t>
      </w:r>
      <w:r>
        <w:rPr>
          <w:rFonts w:ascii="HYSMyeongJo-Medium" w:hAnsi="HYSMyeongJo-Medium"/>
          <w:sz w:val="20"/>
        </w:rPr>
        <w:t>65</w:t>
      </w:r>
      <w:r>
        <w:rPr>
          <w:rFonts w:ascii="HYSMyeongJo-Medium" w:hAnsi="HYSMyeongJo-Medium"/>
          <w:sz w:val="20"/>
        </w:rPr>
        <w:t>조에 따른 공급질서 교란 금지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분양대행자의 소양 및 윤리에 관한 사항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교육은 분양대행 업무를 하려는 주택의 입주자모집공고일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사전청약의 경우에는 사전당첨자모집공고일로 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 xml:space="preserve">전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년 이내에 받아야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2021. 11. 16.&gt;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항에 따른 전문교육기관은 매년 </w:t>
      </w:r>
      <w:r>
        <w:rPr>
          <w:rFonts w:ascii="HYSMyeongJo-Medium" w:hAnsi="HYSMyeongJo-Medium"/>
          <w:sz w:val="20"/>
        </w:rPr>
        <w:t>11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일까지 다음 각 호의 내용이 포함된 다음 연도의 교육계획서를 작성하여 입주자모집승인권자 및 사업주체에게 통보해야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교육 일시ㆍ장소 및 시간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 xml:space="preserve">이 경우 교육 기간은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일로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교육 예정 인원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교육 과목 및 내용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교육 수료 기준 및 수료증 발급에 관한 사항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그 밖에 교육의 시행에 필요한 사항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사업주체는 분양대행자가 이 규칙에서 정한 절차와 기준에 따라 분양대행 업무를 수행하도록 감독해야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항까지의 규정에 따른 교육에 관하여 필요한 사항은 국토교통부장관이 정하여 고시한다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2019. 11. 1.]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51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최하층 우선배정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 xml:space="preserve">주택청약업무수행기관은 사업주체가 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층 이상의 주택을 건설ㆍ공급하여 제</w:t>
      </w:r>
      <w:r>
        <w:rPr>
          <w:rFonts w:ascii="HYSMyeongJo-Medium" w:hAnsi="HYSMyeongJo-Medium"/>
          <w:b w:val="false"/>
          <w:sz w:val="20"/>
        </w:rPr>
        <w:t>50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 및 제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항에 따라 대행을 의뢰하는 경우 당첨자 또는 그 세대에 속한 자가 다음 각 호의 어느 하나에 해당하여 주택의 최하층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해당 주택의 분양가격이 바로 위층 주택의 분양가격보다 높은 경우는 제외한다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을 희망하는 때에는 해당 최하층을 그 당첨자에게 우선 배정해야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이 경우 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호 또는 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호에 해당하는 자와 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호에 해당하는 자 사이에 경쟁이 있으면 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호 또는 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호에 해당하는 자에게 우선 배정해야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5. 19., 2017. 11. 24., 2021. 2. 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 xml:space="preserve">입주자 모집공고일 현재 </w:t>
      </w:r>
      <w:r>
        <w:rPr>
          <w:rFonts w:ascii="HYSMyeongJo-Medium" w:hAnsi="HYSMyeongJo-Medium"/>
          <w:sz w:val="20"/>
        </w:rPr>
        <w:t>65</w:t>
      </w:r>
      <w:r>
        <w:rPr>
          <w:rFonts w:ascii="HYSMyeongJo-Medium" w:hAnsi="HYSMyeongJo-Medium"/>
          <w:sz w:val="20"/>
        </w:rPr>
        <w:t>세 이상인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「장애인복지법」 제</w:t>
      </w:r>
      <w:r>
        <w:rPr>
          <w:rFonts w:ascii="HYSMyeongJo-Medium" w:hAnsi="HYSMyeongJo-Medium"/>
          <w:sz w:val="20"/>
        </w:rPr>
        <w:t>32</w:t>
      </w:r>
      <w:r>
        <w:rPr>
          <w:rFonts w:ascii="HYSMyeongJo-Medium" w:hAnsi="HYSMyeongJo-Medium"/>
          <w:sz w:val="20"/>
        </w:rPr>
        <w:t>조에 따라 장애인등록증이 발급된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입주자모집공고일 현재 미성년자인 세 명 이상의 자녀를 둔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52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입주대상자 자격 확인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사업주체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사업주체가 국가 또는 지방자치단체인 경우에는 시ㆍ도지사를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이하 이 조에서 같다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는 주택의 입주자를 선정하거나 사업계획상의 입주자를 확정하려는 경우에는 입주대상자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예비입주대상자를 포함한다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이하 이 조에서 같다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로 선정된 자 또는 사업계획상의 입주대상자로 확정된 자에 대하여 「정보통신망 이용촉진 및 정보보호 등에 관한 법률」에 따라 구성된 주택전산망을 이용한 무주택기간 및 주택소유 여부 등의 전산검색을 국토교통부장관이 정하는 방법과 절차에 따라 국토교통부장관에게 의뢰해야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입주자저축취급기관이 제</w:t>
      </w:r>
      <w:r>
        <w:rPr>
          <w:rFonts w:ascii="HYSMyeongJo-Medium" w:hAnsi="HYSMyeongJo-Medium"/>
          <w:b w:val="false"/>
          <w:sz w:val="20"/>
        </w:rPr>
        <w:t>50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따라 청약접수를 대행하는 경우에는 입주자저축취급기관이 주택청약업무수행기관으로 하여금 국토교통부장관에게 전산검색을 의뢰하도록 요청해야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2021. 2. 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각 호 외의 부분 단서에 따라 주택의 공급신청시에 구비서류의 제출을 생략한 경우 사업주체는 주택의 공급계약을 체결하기 전에 당첨예정자로부터 같은 항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호부터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호까지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호에 따른 서류를 제출받아 세대주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세대원 및 해당 거주지 등을 확인하여야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사업주체는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전산검색 및 제출서류의 확인 결과 공급자격 또는 선정순위를 달리한 부적격자로 판정된 자에 대해서는 그 결과를 통보하고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통보한 날부터 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일 이상의 기간을 정하여 제</w:t>
      </w:r>
      <w:r>
        <w:rPr>
          <w:rFonts w:ascii="HYSMyeongJo-Medium" w:hAnsi="HYSMyeongJo-Medium"/>
          <w:sz w:val="20"/>
        </w:rPr>
        <w:t>23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 각 호에 따른 주택 소유 여부를 증명할 수 있는 서류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세대주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세대원 및 해당 거주지 등을 확인할 수 있는 증명서류 등을 제출하도록 하여 공급자격 또는 선정순위의 정당 여부를 확인한 후 입주자를 선정하거나 사업계획상의 입주대상자를 확정하여야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사업주체는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 xml:space="preserve">항에 따른 서류를 접수일부터 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년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54</w:t>
      </w:r>
      <w:r>
        <w:rPr>
          <w:rFonts w:ascii="HYSMyeongJo-Medium" w:hAnsi="HYSMyeongJo-Medium"/>
          <w:sz w:val="20"/>
        </w:rPr>
        <w:t xml:space="preserve">조에 따른 재당첨제한기간이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 xml:space="preserve">년에 해당하는 경우에는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년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동안 보관하여야 하며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관계기관의 요청이 있는 경우에는 해당 서류를 제출하여야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따라 근로자를 고용한 자가 그 근로자를 위하여 건설하는 주택의 경우 해당 사업계획 승인 당시 입주대상자의 일부를 확정할 수 없는 때에는 입주대상자의 명단을 해당 주택의 사용검사일 이전까지 확정하여 시ㆍ도지사에게 통보한 후 입주대상자로 확정된 자의 무주택기간 및 주택소유 여부 등을 전산검색하여야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전산검색의 방법 및 절차에 관하여는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항을 준용한다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8. 12.&gt;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또는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 xml:space="preserve">항에 따른 의뢰를 받은 국토교통부장관은 </w:t>
      </w:r>
      <w:r>
        <w:rPr>
          <w:rFonts w:ascii="HYSMyeongJo-Medium" w:hAnsi="HYSMyeongJo-Medium"/>
          <w:sz w:val="20"/>
        </w:rPr>
        <w:t>14</w:t>
      </w:r>
      <w:r>
        <w:rPr>
          <w:rFonts w:ascii="HYSMyeongJo-Medium" w:hAnsi="HYSMyeongJo-Medium"/>
          <w:sz w:val="20"/>
        </w:rPr>
        <w:t>일 이내에 전산검색 결과를 사업주체 또는 주택청약업무수행기관에 통보해야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2021. 2. 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52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입주자자격 및 공급 순위 등 정보의 사전제공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주택을 공급받으려는 자는 주택공급 신청 전에 법 제</w:t>
      </w:r>
      <w:r>
        <w:rPr>
          <w:rFonts w:ascii="HYSMyeongJo-Medium" w:hAnsi="HYSMyeongJo-Medium"/>
          <w:b w:val="false"/>
          <w:sz w:val="20"/>
        </w:rPr>
        <w:t>89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호에 따라 국토교통부장관으로부터 같은 호의 업무를 위탁받은 주택청약업무수행기관의 인터넷 홈페이지를 통하여 법 제</w:t>
      </w:r>
      <w:r>
        <w:rPr>
          <w:rFonts w:ascii="HYSMyeongJo-Medium" w:hAnsi="HYSMyeongJo-Medium"/>
          <w:b w:val="false"/>
          <w:sz w:val="20"/>
        </w:rPr>
        <w:t>56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항에 따른 개인정보의 수집ㆍ제공 동의를 하고 입주자자격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주택의 소유 여부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재당첨 제한 여부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공급 순위 등에 관한 정보를 요청할 수 있다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주택청약업무수행기관은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요청이 있는 경우 입주자저축 가입자의 입주자자격 및 공급 순위 등에 대한 자료 및 정보를 검색하고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그 결과를 인터넷 홈페이지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휴대전화 문자메시지 등의 방법으로 통지해야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2021. 2. 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52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3(</w:t>
      </w:r>
      <w:r>
        <w:rPr>
          <w:rFonts w:ascii="HYGoThic-Medium" w:hAnsi="HYGoThic-Medium"/>
          <w:b/>
          <w:color w:val="000000"/>
          <w:sz w:val="20"/>
        </w:rPr>
        <w:t>입주대상자 자격 확인 및 정보의 사전제공에 관한 규정의 준용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사전당첨자의 자격 확인과 사전당첨자 자격 및 공급 순위 등에 관한 정보의 사전제공에 관하여는 제</w:t>
      </w:r>
      <w:r>
        <w:rPr>
          <w:rFonts w:ascii="HYSMyeongJo-Medium" w:hAnsi="HYSMyeongJo-Medium"/>
          <w:b w:val="false"/>
          <w:sz w:val="20"/>
        </w:rPr>
        <w:t>52</w:t>
      </w:r>
      <w:r>
        <w:rPr>
          <w:rFonts w:ascii="HYSMyeongJo-Medium" w:hAnsi="HYSMyeongJo-Medium"/>
          <w:b w:val="false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항은 제외한다</w:t>
      </w:r>
      <w:r>
        <w:rPr>
          <w:rFonts w:ascii="HYSMyeongJo-Medium" w:hAnsi="HYSMyeongJo-Medium"/>
          <w:b w:val="false"/>
          <w:sz w:val="20"/>
        </w:rPr>
        <w:t xml:space="preserve">) </w:t>
      </w:r>
      <w:r>
        <w:rPr>
          <w:rFonts w:ascii="HYSMyeongJo-Medium" w:hAnsi="HYSMyeongJo-Medium"/>
          <w:b w:val="false"/>
          <w:sz w:val="20"/>
        </w:rPr>
        <w:t>및 제</w:t>
      </w:r>
      <w:r>
        <w:rPr>
          <w:rFonts w:ascii="HYSMyeongJo-Medium" w:hAnsi="HYSMyeongJo-Medium"/>
          <w:b w:val="false"/>
          <w:sz w:val="20"/>
        </w:rPr>
        <w:t>52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를 준용한다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2021. 11. 16.]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53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주택소유 여부 판정기준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주택소유 여부를 판단할 때 분양권등을 갖고 있거나 주택 또는 분양권등의 공유지분을 소유하고 있는 경우에는 주택을 소유하고 있는 것으로 보되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다음 각 호의 어느 하나에 해당하는 경우에는 주택을 소유하지 아니한 것으로 본다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무주택세대구성원에 해당하는지 여부를 판단할 때 제</w:t>
      </w:r>
      <w:r>
        <w:rPr>
          <w:rFonts w:ascii="HYSMyeongJo-Medium" w:hAnsi="HYSMyeongJo-Medium"/>
          <w:b w:val="false"/>
          <w:sz w:val="20"/>
        </w:rPr>
        <w:t>46</w:t>
      </w:r>
      <w:r>
        <w:rPr>
          <w:rFonts w:ascii="HYSMyeongJo-Medium" w:hAnsi="HYSMyeongJo-Medium"/>
          <w:b w:val="false"/>
          <w:sz w:val="20"/>
        </w:rPr>
        <w:t xml:space="preserve">조 또는 「공공주택 특별법 시행규칙」 별표 </w:t>
      </w:r>
      <w:r>
        <w:rPr>
          <w:rFonts w:ascii="HYSMyeongJo-Medium" w:hAnsi="HYSMyeongJo-Medium"/>
          <w:b w:val="false"/>
          <w:sz w:val="20"/>
        </w:rPr>
        <w:t xml:space="preserve">6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호라목에 따른 특별공급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분양전환공공임대주택은 제외한다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의 경우에는 제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호를 적용하지 않으며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공공임대주택의 공급의 경우에는 제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호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9</w:t>
      </w:r>
      <w:r>
        <w:rPr>
          <w:rFonts w:ascii="HYSMyeongJo-Medium" w:hAnsi="HYSMyeongJo-Medium"/>
          <w:b w:val="false"/>
          <w:sz w:val="20"/>
        </w:rPr>
        <w:t>호 및 제</w:t>
      </w:r>
      <w:r>
        <w:rPr>
          <w:rFonts w:ascii="HYSMyeongJo-Medium" w:hAnsi="HYSMyeongJo-Medium"/>
          <w:b w:val="false"/>
          <w:sz w:val="20"/>
        </w:rPr>
        <w:t>11</w:t>
      </w:r>
      <w:r>
        <w:rPr>
          <w:rFonts w:ascii="HYSMyeongJo-Medium" w:hAnsi="HYSMyeongJo-Medium"/>
          <w:b w:val="false"/>
          <w:sz w:val="20"/>
        </w:rPr>
        <w:t>호를 적용하지 않는다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5. 19., 2016. 8. 12., 2017. 11. 24., 2018. 12. 11., 2023. 5. 10., 2023. 11. 10., 2024. 3. 25., 2024. 12. 18.&gt;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상속으로 주택의 공유지분을 취득한 사실이 판명되어 사업주체로부터 제</w:t>
      </w:r>
      <w:r>
        <w:rPr>
          <w:rFonts w:ascii="HYSMyeongJo-Medium" w:hAnsi="HYSMyeongJo-Medium"/>
          <w:sz w:val="20"/>
        </w:rPr>
        <w:t>52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 xml:space="preserve">항에 따라 부적격자로 통보받은 날부터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개월 이내에 그 지분을 처분한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도시지역이 아닌 지역 또는 면의 행정구역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수도권은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 건축되어 있는 주택으로서 다음 각 목의 어느 하나에 해당하는 주택의 소유자가 해당 주택건설지역에 거주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상속으로 주택을 취득한 경우에는 피상속인이 거주한 것을 상속인이 거주한 것으로 본다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하다가 다른 주택건설지역으로 이주한 경우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 xml:space="preserve">사용승인 후 </w:t>
      </w:r>
      <w:r>
        <w:rPr>
          <w:rFonts w:ascii="HYSMyeongJo-Medium" w:hAnsi="HYSMyeongJo-Medium"/>
          <w:sz w:val="20"/>
        </w:rPr>
        <w:t>20</w:t>
      </w:r>
      <w:r>
        <w:rPr>
          <w:rFonts w:ascii="HYSMyeongJo-Medium" w:hAnsi="HYSMyeongJo-Medium"/>
          <w:sz w:val="20"/>
        </w:rPr>
        <w:t>년 이상 경과된 단독주택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>. 85</w:t>
      </w:r>
      <w:r>
        <w:rPr>
          <w:rFonts w:ascii="HYSMyeongJo-Medium" w:hAnsi="HYSMyeongJo-Medium"/>
          <w:sz w:val="20"/>
        </w:rPr>
        <w:t>제곱미터 이하의 단독주택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소유자의 「가족관계의 등록 등에 관한 법률」에 따른 최초 등록기준지에 건축되어 있는 주택으로서 직계존속 또는 배우자로부터 상속 등에 의하여 이전받은 단독주택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개인주택사업자가 분양을 목적으로 주택을 건설하여 이를 분양 완료하였거나 사업주체로부터 제</w:t>
      </w:r>
      <w:r>
        <w:rPr>
          <w:rFonts w:ascii="HYSMyeongJo-Medium" w:hAnsi="HYSMyeongJo-Medium"/>
          <w:sz w:val="20"/>
        </w:rPr>
        <w:t>52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 xml:space="preserve">항에 따른 부적격자로 통보받은 날부터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개월 이내에 이를 처분한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세무서에 사업자로 등록한 개인사업자가 그 소속 근로자의 숙소로 사용하기 위하여 법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따라 주택을 건설하여 소유하고 있거나 사업주체가 정부시책의 일환으로 근로자에게 공급할 목적으로 사업계획 승인을 받아 건설한 주택을 공급받아 소유하고 있는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 xml:space="preserve">주택공급신청자가 속한 세대가 </w:t>
      </w:r>
      <w:r>
        <w:rPr>
          <w:rFonts w:ascii="HYSMyeongJo-Medium" w:hAnsi="HYSMyeongJo-Medium"/>
          <w:sz w:val="20"/>
        </w:rPr>
        <w:t>20</w:t>
      </w:r>
      <w:r>
        <w:rPr>
          <w:rFonts w:ascii="HYSMyeongJo-Medium" w:hAnsi="HYSMyeongJo-Medium"/>
          <w:sz w:val="20"/>
        </w:rPr>
        <w:t xml:space="preserve">제곱미터 이하의 주택 또는 분양권등을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호 또는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세대만 소유하고 있는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6. 60</w:t>
      </w:r>
      <w:r>
        <w:rPr>
          <w:rFonts w:ascii="HYSMyeongJo-Medium" w:hAnsi="HYSMyeongJo-Medium"/>
          <w:sz w:val="20"/>
        </w:rPr>
        <w:t>세 이상의 직계존속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배우자의 직계존속을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이 주택 또는 분양권등을 소유하고 있는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7. </w:t>
      </w:r>
      <w:r>
        <w:rPr>
          <w:rFonts w:ascii="HYSMyeongJo-Medium" w:hAnsi="HYSMyeongJo-Medium"/>
          <w:sz w:val="20"/>
        </w:rPr>
        <w:t>건물등기부 또는 건축물대장등의 공부상 주택으로 등재되어 있으나 주택이 낡아 사람이 살지 아니하는 폐가이거나 주택이 멸실되었거나 주택이 아닌 다른 용도로 사용되고 있는 경우로서 사업주체로부터 제</w:t>
      </w:r>
      <w:r>
        <w:rPr>
          <w:rFonts w:ascii="HYSMyeongJo-Medium" w:hAnsi="HYSMyeongJo-Medium"/>
          <w:sz w:val="20"/>
        </w:rPr>
        <w:t>52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 xml:space="preserve">항에 따른 부적격자로 통보받은 날부터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개월 이내에 이를 멸실시키거나 실제 사용하고 있는 용도로 공부를 정리한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8. </w:t>
      </w:r>
      <w:r>
        <w:rPr>
          <w:rFonts w:ascii="HYSMyeongJo-Medium" w:hAnsi="HYSMyeongJo-Medium"/>
          <w:sz w:val="20"/>
        </w:rPr>
        <w:t>무허가건물</w:t>
      </w:r>
      <w:r>
        <w:rPr>
          <w:rFonts w:ascii="HYSMyeongJo-Medium" w:hAnsi="HYSMyeongJo-Medium"/>
          <w:sz w:val="20"/>
        </w:rPr>
        <w:t>[</w:t>
      </w:r>
      <w:r>
        <w:rPr>
          <w:rFonts w:ascii="HYSMyeongJo-Medium" w:hAnsi="HYSMyeongJo-Medium"/>
          <w:sz w:val="20"/>
        </w:rPr>
        <w:t>종전의 「건축법」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법률 제</w:t>
      </w:r>
      <w:r>
        <w:rPr>
          <w:rFonts w:ascii="HYSMyeongJo-Medium" w:hAnsi="HYSMyeongJo-Medium"/>
          <w:sz w:val="20"/>
        </w:rPr>
        <w:t>7696</w:t>
      </w:r>
      <w:r>
        <w:rPr>
          <w:rFonts w:ascii="HYSMyeongJo-Medium" w:hAnsi="HYSMyeongJo-Medium"/>
          <w:sz w:val="20"/>
        </w:rPr>
        <w:t>호 건축법 일부개정법률로 개정되기 전의 것을 말한다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조 및 제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조에 따라 건축허가 또는 건축신고 없이 건축한 건물을 말한다</w:t>
      </w:r>
      <w:r>
        <w:rPr>
          <w:rFonts w:ascii="HYSMyeongJo-Medium" w:hAnsi="HYSMyeongJo-Medium"/>
          <w:sz w:val="20"/>
        </w:rPr>
        <w:t>]</w:t>
      </w:r>
      <w:r>
        <w:rPr>
          <w:rFonts w:ascii="HYSMyeongJo-Medium" w:hAnsi="HYSMyeongJo-Medium"/>
          <w:sz w:val="20"/>
        </w:rPr>
        <w:t>을 소유하고 있는 경우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소유자는 해당 건물이 건축 당시의 법령에 따른 적법한 건물임을 증명하여야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9. </w:t>
      </w:r>
      <w:r>
        <w:rPr>
          <w:rFonts w:ascii="HYSMyeongJo-Medium" w:hAnsi="HYSMyeongJo-Medium"/>
          <w:sz w:val="20"/>
        </w:rPr>
        <w:t xml:space="preserve">주택공급신청자가 속한 세대가 다음 각 목에 해당하는 주택 또는 분양권등으로서 해당 목에서 정하는 주거전용면적 및 가격 요건을 갖춘 주택 또는 분양권등을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호 또는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세대만 소유하고 있는 경우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「주택법 시행령」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따른 주택 또는 분양권등으로서 나목</w:t>
      </w:r>
      <w:r>
        <w:rPr>
          <w:rFonts w:ascii="HYSMyeongJo-Medium" w:hAnsi="HYSMyeongJo-Medium"/>
          <w:sz w:val="20"/>
        </w:rPr>
        <w:t>3)</w:t>
      </w:r>
      <w:r>
        <w:rPr>
          <w:rFonts w:ascii="HYSMyeongJo-Medium" w:hAnsi="HYSMyeongJo-Medium"/>
          <w:sz w:val="20"/>
        </w:rPr>
        <w:t>에 해당하지 않는 것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 xml:space="preserve">주거전용면적 </w:t>
      </w:r>
      <w:r>
        <w:rPr>
          <w:rFonts w:ascii="HYSMyeongJo-Medium" w:hAnsi="HYSMyeongJo-Medium"/>
          <w:sz w:val="20"/>
        </w:rPr>
        <w:t>60</w:t>
      </w:r>
      <w:r>
        <w:rPr>
          <w:rFonts w:ascii="HYSMyeongJo-Medium" w:hAnsi="HYSMyeongJo-Medium"/>
          <w:sz w:val="20"/>
        </w:rPr>
        <w:t xml:space="preserve">제곱미터 이하로서 별표 </w:t>
      </w:r>
      <w:r>
        <w:rPr>
          <w:rFonts w:ascii="HYSMyeongJo-Medium" w:hAnsi="HYSMyeongJo-Medium"/>
          <w:sz w:val="20"/>
        </w:rPr>
        <w:t xml:space="preserve">1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호가목</w:t>
      </w:r>
      <w:r>
        <w:rPr>
          <w:rFonts w:ascii="HYSMyeongJo-Medium" w:hAnsi="HYSMyeongJo-Medium"/>
          <w:sz w:val="20"/>
        </w:rPr>
        <w:t>2)</w:t>
      </w:r>
      <w:r>
        <w:rPr>
          <w:rFonts w:ascii="HYSMyeongJo-Medium" w:hAnsi="HYSMyeongJo-Medium"/>
          <w:sz w:val="20"/>
        </w:rPr>
        <w:t xml:space="preserve">에 따른 가격이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억원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 xml:space="preserve">수도권은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억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천만원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이하일 것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다음의 주택 또는 분양권등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 xml:space="preserve">주거전용면적 </w:t>
      </w:r>
      <w:r>
        <w:rPr>
          <w:rFonts w:ascii="HYSMyeongJo-Medium" w:hAnsi="HYSMyeongJo-Medium"/>
          <w:sz w:val="20"/>
        </w:rPr>
        <w:t>85</w:t>
      </w:r>
      <w:r>
        <w:rPr>
          <w:rFonts w:ascii="HYSMyeongJo-Medium" w:hAnsi="HYSMyeongJo-Medium"/>
          <w:sz w:val="20"/>
        </w:rPr>
        <w:t xml:space="preserve">제곱미터 이하로서 별표 </w:t>
      </w:r>
      <w:r>
        <w:rPr>
          <w:rFonts w:ascii="HYSMyeongJo-Medium" w:hAnsi="HYSMyeongJo-Medium"/>
          <w:sz w:val="20"/>
        </w:rPr>
        <w:t xml:space="preserve">1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호가목</w:t>
      </w:r>
      <w:r>
        <w:rPr>
          <w:rFonts w:ascii="HYSMyeongJo-Medium" w:hAnsi="HYSMyeongJo-Medium"/>
          <w:sz w:val="20"/>
        </w:rPr>
        <w:t>2)</w:t>
      </w:r>
      <w:r>
        <w:rPr>
          <w:rFonts w:ascii="HYSMyeongJo-Medium" w:hAnsi="HYSMyeongJo-Medium"/>
          <w:sz w:val="20"/>
        </w:rPr>
        <w:t xml:space="preserve">에 따른 가격이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억원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 xml:space="preserve">수도권은 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억원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이하일 것</w:t>
      </w:r>
    </w:p>
    <w:p>
      <w:pPr>
        <w:pStyle w:val="Normal"/>
        <w:bidi w:val="0"/>
        <w:spacing w:lineRule="atLeast" w:line="400"/>
        <w:ind w:hanging="260" w:start="112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1) </w:t>
      </w:r>
      <w:r>
        <w:rPr>
          <w:rFonts w:ascii="HYSMyeongJo-Medium" w:hAnsi="HYSMyeongJo-Medium"/>
          <w:sz w:val="20"/>
        </w:rPr>
        <w:t>「주택법 시행령」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 각 호에 따른 주택 또는 분양권등</w:t>
      </w:r>
    </w:p>
    <w:p>
      <w:pPr>
        <w:pStyle w:val="Normal"/>
        <w:bidi w:val="0"/>
        <w:spacing w:lineRule="atLeast" w:line="400"/>
        <w:ind w:hanging="260" w:start="112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2) </w:t>
      </w:r>
      <w:r>
        <w:rPr>
          <w:rFonts w:ascii="HYSMyeongJo-Medium" w:hAnsi="HYSMyeongJo-Medium"/>
          <w:sz w:val="20"/>
        </w:rPr>
        <w:t>「주택법 시행령」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 xml:space="preserve">호에 따른 주택 또는 분양권등으로서 </w:t>
      </w:r>
      <w:r>
        <w:rPr>
          <w:rFonts w:ascii="HYSMyeongJo-Medium" w:hAnsi="HYSMyeongJo-Medium"/>
          <w:sz w:val="20"/>
        </w:rPr>
        <w:t>3)</w:t>
      </w:r>
      <w:r>
        <w:rPr>
          <w:rFonts w:ascii="HYSMyeongJo-Medium" w:hAnsi="HYSMyeongJo-Medium"/>
          <w:sz w:val="20"/>
        </w:rPr>
        <w:t>에 해당하지 않는 것</w:t>
      </w:r>
    </w:p>
    <w:p>
      <w:pPr>
        <w:pStyle w:val="Normal"/>
        <w:bidi w:val="0"/>
        <w:spacing w:lineRule="atLeast" w:line="400"/>
        <w:ind w:hanging="260" w:start="112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3) </w:t>
      </w:r>
      <w:r>
        <w:rPr>
          <w:rFonts w:ascii="HYSMyeongJo-Medium" w:hAnsi="HYSMyeongJo-Medium"/>
          <w:sz w:val="20"/>
        </w:rPr>
        <w:t>「주택법 시행령」 제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주택 또는 분양권등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10.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28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따라 입주자를 선정하고 남은 주택을 선착순의 방법으로 공급받아 분양권등을 소유하고 있는 경우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해당 분양권등을 매수한 사람은 제외한다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11. </w:t>
      </w:r>
      <w:r>
        <w:rPr>
          <w:rFonts w:ascii="HYSMyeongJo-Medium" w:hAnsi="HYSMyeongJo-Medium"/>
          <w:sz w:val="20"/>
        </w:rPr>
        <w:t>임차인으로서 보증금의 전부 또는 일부를 돌려받지 못한 사람이 임차주택을 경매 또는 공매로 매수하여 소유하고 있는 경우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그 주택이 다음 각 목의 어느 하나에 해당하는 경우는 제외한다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 xml:space="preserve">주택가격이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억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천만원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 xml:space="preserve">수도권은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억원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을 초과하는 경우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 xml:space="preserve">이 경우 주택가격의 산정은 별표 </w:t>
      </w:r>
      <w:r>
        <w:rPr>
          <w:rFonts w:ascii="HYSMyeongJo-Medium" w:hAnsi="HYSMyeongJo-Medium"/>
          <w:sz w:val="20"/>
        </w:rPr>
        <w:t xml:space="preserve">1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호가목</w:t>
      </w:r>
      <w:r>
        <w:rPr>
          <w:rFonts w:ascii="HYSMyeongJo-Medium" w:hAnsi="HYSMyeongJo-Medium"/>
          <w:sz w:val="20"/>
        </w:rPr>
        <w:t>2)</w:t>
      </w:r>
      <w:r>
        <w:rPr>
          <w:rFonts w:ascii="HYSMyeongJo-Medium" w:hAnsi="HYSMyeongJo-Medium"/>
          <w:sz w:val="20"/>
        </w:rPr>
        <w:t>를 준용한다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 xml:space="preserve">주거전용면적이 </w:t>
      </w:r>
      <w:r>
        <w:rPr>
          <w:rFonts w:ascii="HYSMyeongJo-Medium" w:hAnsi="HYSMyeongJo-Medium"/>
          <w:sz w:val="20"/>
        </w:rPr>
        <w:t>85</w:t>
      </w:r>
      <w:r>
        <w:rPr>
          <w:rFonts w:ascii="HYSMyeongJo-Medium" w:hAnsi="HYSMyeongJo-Medium"/>
          <w:sz w:val="20"/>
        </w:rPr>
        <w:t>제곱미터를 초과하는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12. </w:t>
      </w:r>
      <w:r>
        <w:rPr>
          <w:rFonts w:ascii="HYSMyeongJo-Medium" w:hAnsi="HYSMyeongJo-Medium"/>
          <w:sz w:val="20"/>
        </w:rPr>
        <w:t>주택공급 신청자가 임차인으로서 거주하던 임차주택을 취득한 경우로서 다음 각 목의 요건을 모두 갖춘 경우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>. 2024</w:t>
      </w:r>
      <w:r>
        <w:rPr>
          <w:rFonts w:ascii="HYSMyeongJo-Medium" w:hAnsi="HYSMyeongJo-Medium"/>
          <w:sz w:val="20"/>
        </w:rPr>
        <w:t xml:space="preserve">년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일부터 </w:t>
      </w:r>
      <w:r>
        <w:rPr>
          <w:rFonts w:ascii="HYSMyeongJo-Medium" w:hAnsi="HYSMyeongJo-Medium"/>
          <w:sz w:val="20"/>
        </w:rPr>
        <w:t>2024</w:t>
      </w:r>
      <w:r>
        <w:rPr>
          <w:rFonts w:ascii="HYSMyeongJo-Medium" w:hAnsi="HYSMyeongJo-Medium"/>
          <w:sz w:val="20"/>
        </w:rPr>
        <w:t xml:space="preserve">년 </w:t>
      </w:r>
      <w:r>
        <w:rPr>
          <w:rFonts w:ascii="HYSMyeongJo-Medium" w:hAnsi="HYSMyeongJo-Medium"/>
          <w:sz w:val="20"/>
        </w:rPr>
        <w:t>12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31</w:t>
      </w:r>
      <w:r>
        <w:rPr>
          <w:rFonts w:ascii="HYSMyeongJo-Medium" w:hAnsi="HYSMyeongJo-Medium"/>
          <w:sz w:val="20"/>
        </w:rPr>
        <w:t>일까지 취득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생애 최초로 취득한 경우로 한정한다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한 주택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「주택법 시행령」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 각 호 및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호ㆍ제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호에 따른 주택만 해당한다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이하 이 호에서 같다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일 것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 xml:space="preserve">주거전용면적이 </w:t>
      </w:r>
      <w:r>
        <w:rPr>
          <w:rFonts w:ascii="HYSMyeongJo-Medium" w:hAnsi="HYSMyeongJo-Medium"/>
          <w:sz w:val="20"/>
        </w:rPr>
        <w:t>60</w:t>
      </w:r>
      <w:r>
        <w:rPr>
          <w:rFonts w:ascii="HYSMyeongJo-Medium" w:hAnsi="HYSMyeongJo-Medium"/>
          <w:sz w:val="20"/>
        </w:rPr>
        <w:t>제곱미터 이하인 주택으로서 그 취득가격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「부동산 거래신고 등에 관한 법률」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조에 따라 신고한 가격을 말한다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이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억원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 xml:space="preserve">수도권은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억원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이하일 것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해당 주택의 취득일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또는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 중 빠른 날을 말한다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 xml:space="preserve">전날까지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년 이상 해당 주택에 거주했을 것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54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재당첨 제한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다음 각 호의 어느 하나에 해당하는 주택에 당첨된 자의 세대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47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에 따른 당첨자의 경우 주택공급신청자 및 그 배우자만 해당한다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이하 이 조에서 같다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에 속한 자는 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항에 따른 재당첨 제한기간 동안 다른 분양주택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분양전환공공임대주택을 포함하되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투기과열지구 및 청약과열지역이 아닌 지역에서 공급되는 민영주택은 제외한다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의 입주자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사전당첨자를 포함한다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로 선정될 수 없다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2017. 11. 24., 2018. 5. 4., 2018. 12. 11., 2021. 11. 16.&gt;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호ㆍ제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호ㆍ제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호ㆍ제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같은 항 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호가목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투기과열지구에서 공급되는 주택으로 한정한다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및 같은 항 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호의 주택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47</w:t>
      </w:r>
      <w:r>
        <w:rPr>
          <w:rFonts w:ascii="HYSMyeongJo-Medium" w:hAnsi="HYSMyeongJo-Medium"/>
          <w:sz w:val="20"/>
        </w:rPr>
        <w:t>조에 따라 이전기관 종사자 등에 특별공급되는 주택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분양가상한제 적용주택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분양전환공공임대주택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토지임대주택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투기과열지구에서 공급되는 주택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7. </w:t>
      </w:r>
      <w:r>
        <w:rPr>
          <w:rFonts w:ascii="HYSMyeongJo-Medium" w:hAnsi="HYSMyeongJo-Medium"/>
          <w:sz w:val="20"/>
        </w:rPr>
        <w:t>청약과열지역에서 공급되는 주택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재당첨 제한기간은 다음 각 호의 구분에 따른다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당첨된 주택에 대한 제한기간이 둘 이상에 해당하는 경우 그 중 가장 긴 제한기간을 적용한다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2020. 4. 17.&gt;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당첨된 주택이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호에 해당하는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 xml:space="preserve">당첨일부터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년간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당첨된 주택이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호에 해당하는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 xml:space="preserve">당첨일부터 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년간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당첨된 주택이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호가목의 주택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투기과열지구에서 공급되는 주택으로 한정한다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인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 xml:space="preserve">당첨일부터 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년간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당첨된 주택이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호ㆍ제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호ㆍ제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호ㆍ제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호ㆍ제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호ㆍ제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 xml:space="preserve">호에 해당하는 경우로서 </w:t>
      </w:r>
      <w:r>
        <w:rPr>
          <w:rFonts w:ascii="HYSMyeongJo-Medium" w:hAnsi="HYSMyeongJo-Medium"/>
          <w:sz w:val="20"/>
        </w:rPr>
        <w:t>85</w:t>
      </w:r>
      <w:r>
        <w:rPr>
          <w:rFonts w:ascii="HYSMyeongJo-Medium" w:hAnsi="HYSMyeongJo-Medium"/>
          <w:sz w:val="20"/>
        </w:rPr>
        <w:t>제곱미터 이하인 경우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「수도권정비계획법」 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과밀억제권역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“과밀억제권역”이라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에서 당첨된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 xml:space="preserve">당첨일부터 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년간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과밀억제권역 외의 지역에서 당첨된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 xml:space="preserve">당첨일부터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년간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당첨된 주택이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호ㆍ제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호ㆍ제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호ㆍ제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호ㆍ제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호ㆍ제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 xml:space="preserve">호에 해당하는 경우로서 </w:t>
      </w:r>
      <w:r>
        <w:rPr>
          <w:rFonts w:ascii="HYSMyeongJo-Medium" w:hAnsi="HYSMyeongJo-Medium"/>
          <w:sz w:val="20"/>
        </w:rPr>
        <w:t>85</w:t>
      </w:r>
      <w:r>
        <w:rPr>
          <w:rFonts w:ascii="HYSMyeongJo-Medium" w:hAnsi="HYSMyeongJo-Medium"/>
          <w:sz w:val="20"/>
        </w:rPr>
        <w:t>제곱미터를 초과하는 경우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과밀억제권역에서 당첨된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 xml:space="preserve">당첨일부터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년간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과밀억제권역 외의 지역에서 당첨된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 xml:space="preserve">당첨일부터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년간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주택청약업무수행기관은 제</w:t>
      </w:r>
      <w:r>
        <w:rPr>
          <w:rFonts w:ascii="HYSMyeongJo-Medium" w:hAnsi="HYSMyeongJo-Medium"/>
          <w:sz w:val="20"/>
        </w:rPr>
        <w:t>57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통보받은 당첨자명단을 전산검색하여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각 호의 어느 하나에 해당하는 기간 동안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재당첨제한 적용주택의 당첨자가 된 자의 세대에 속한 자의 명단을 발견한 때에는 지체 없이 사업주체에게 그 사실을 통보해야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2017. 11. 24., 2021. 2. 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따라 통보를 받은 사업주체는 이들을 입주자 선정대상에서 제외하거나 주택공급계약을 취소하여야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2017. 11. 24.&gt;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55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특별공급 횟수 제한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35</w:t>
      </w:r>
      <w:r>
        <w:rPr>
          <w:rFonts w:ascii="HYSMyeongJo-Medium" w:hAnsi="HYSMyeongJo-Medium"/>
          <w:b w:val="false"/>
          <w:sz w:val="20"/>
        </w:rPr>
        <w:t>조부터 제</w:t>
      </w:r>
      <w:r>
        <w:rPr>
          <w:rFonts w:ascii="HYSMyeongJo-Medium" w:hAnsi="HYSMyeongJo-Medium"/>
          <w:b w:val="false"/>
          <w:sz w:val="20"/>
        </w:rPr>
        <w:t>49</w:t>
      </w:r>
      <w:r>
        <w:rPr>
          <w:rFonts w:ascii="HYSMyeongJo-Medium" w:hAnsi="HYSMyeongJo-Medium"/>
          <w:b w:val="false"/>
          <w:sz w:val="20"/>
        </w:rPr>
        <w:t xml:space="preserve">조까지의 규정에 따른 특별공급은 한 차례에 한정하여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 xml:space="preserve">세대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주택의 기준으로 공급한다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사업주체가 제</w:t>
      </w:r>
      <w:r>
        <w:rPr>
          <w:rFonts w:ascii="HYSMyeongJo-Medium" w:hAnsi="HYSMyeongJo-Medium"/>
          <w:b w:val="false"/>
          <w:sz w:val="20"/>
        </w:rPr>
        <w:t>35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12</w:t>
      </w:r>
      <w:r>
        <w:rPr>
          <w:rFonts w:ascii="HYSMyeongJo-Medium" w:hAnsi="HYSMyeongJo-Medium"/>
          <w:b w:val="false"/>
          <w:sz w:val="20"/>
        </w:rPr>
        <w:t>호부터 제</w:t>
      </w:r>
      <w:r>
        <w:rPr>
          <w:rFonts w:ascii="HYSMyeongJo-Medium" w:hAnsi="HYSMyeongJo-Medium"/>
          <w:b w:val="false"/>
          <w:sz w:val="20"/>
        </w:rPr>
        <w:t>14</w:t>
      </w:r>
      <w:r>
        <w:rPr>
          <w:rFonts w:ascii="HYSMyeongJo-Medium" w:hAnsi="HYSMyeongJo-Medium"/>
          <w:b w:val="false"/>
          <w:sz w:val="20"/>
        </w:rPr>
        <w:t>호까지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27</w:t>
      </w:r>
      <w:r>
        <w:rPr>
          <w:rFonts w:ascii="HYSMyeongJo-Medium" w:hAnsi="HYSMyeongJo-Medium"/>
          <w:b w:val="false"/>
          <w:sz w:val="20"/>
        </w:rPr>
        <w:t>호의</w:t>
      </w:r>
      <w:r>
        <w:rPr>
          <w:rFonts w:ascii="HYSMyeongJo-Medium" w:hAnsi="HYSMyeongJo-Medium"/>
          <w:b w:val="false"/>
          <w:sz w:val="20"/>
        </w:rPr>
        <w:t xml:space="preserve">2,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36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호 및 제</w:t>
      </w:r>
      <w:r>
        <w:rPr>
          <w:rFonts w:ascii="HYSMyeongJo-Medium" w:hAnsi="HYSMyeongJo-Medium"/>
          <w:b w:val="false"/>
          <w:sz w:val="20"/>
        </w:rPr>
        <w:t>8</w:t>
      </w:r>
      <w:r>
        <w:rPr>
          <w:rFonts w:ascii="HYSMyeongJo-Medium" w:hAnsi="HYSMyeongJo-Medium"/>
          <w:b w:val="false"/>
          <w:sz w:val="20"/>
        </w:rPr>
        <w:t>호의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에 따라 주택을 특별공급하는 경우에는 그렇지 않다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5. 19., 2018. 12. 11., 2021. 5. 24.&gt;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&lt;2021. 5. 24.&gt;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&lt;2021. 5. 24.&gt;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&lt;2021. 5. 24.&gt;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55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부부 동시 당첨에 관한 특례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부부가 당첨일이 같은 주택에 대해 각각 청약한 경우로서 부부가 각각 다음 각 호의 어느 하나에 해당하게 된 경우에는 청약 접수일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분 단위까지의 접수시간을 포함한다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이하 같다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이 빠른 사람의 당첨만을 유효한 당첨으로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이 경우 청약 접수일이 같은 경우에는 생년월일이 빠른 사람의 당첨을 유효한 당첨으로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국민주택에 당첨된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 xml:space="preserve">2,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 xml:space="preserve">3 </w:t>
      </w:r>
      <w:r>
        <w:rPr>
          <w:rFonts w:ascii="HYSMyeongJo-Medium" w:hAnsi="HYSMyeongJo-Medium"/>
          <w:sz w:val="20"/>
        </w:rPr>
        <w:t>및 제</w:t>
      </w:r>
      <w:r>
        <w:rPr>
          <w:rFonts w:ascii="HYSMyeongJo-Medium" w:hAnsi="HYSMyeongJo-Medium"/>
          <w:sz w:val="20"/>
        </w:rPr>
        <w:t>36</w:t>
      </w:r>
      <w:r>
        <w:rPr>
          <w:rFonts w:ascii="HYSMyeongJo-Medium" w:hAnsi="HYSMyeongJo-Medium"/>
          <w:sz w:val="20"/>
        </w:rPr>
        <w:t>조부터 제</w:t>
      </w:r>
      <w:r>
        <w:rPr>
          <w:rFonts w:ascii="HYSMyeongJo-Medium" w:hAnsi="HYSMyeongJo-Medium"/>
          <w:sz w:val="20"/>
        </w:rPr>
        <w:t>47</w:t>
      </w:r>
      <w:r>
        <w:rPr>
          <w:rFonts w:ascii="HYSMyeongJo-Medium" w:hAnsi="HYSMyeongJo-Medium"/>
          <w:sz w:val="20"/>
        </w:rPr>
        <w:t>조까지의 규정에 따른 특별공급 중 어느 하나에 해당하는 특별공급 주택에 당첨된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재당첨제한 적용 대상 주택에 당첨된 경우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부부가 당첨일이 같은 주택에 대해 각각 사전청약한 경우로서 각각 사전당첨자가 된 경우에는 사전청약 접수일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접수일이 같은 경우에는 생년월일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이 빠른 사람의 당첨만을 유효한 당첨으로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2024. 3. 25.]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55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3(</w:t>
      </w:r>
      <w:r>
        <w:rPr>
          <w:rFonts w:ascii="HYGoThic-Medium" w:hAnsi="HYGoThic-Medium"/>
          <w:b/>
          <w:color w:val="000000"/>
          <w:sz w:val="20"/>
        </w:rPr>
        <w:t>특별공급 신청 요건 등에 관한 특례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다음 각 호의 특별공급을 신청하려는 사람은 그 배우자가 혼인신고일 전에 해당 호에서 정하는 사실이 있는 경우에도 특별공급을 신청할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2025. 3. 31.&gt;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 xml:space="preserve">3 </w:t>
      </w:r>
      <w:r>
        <w:rPr>
          <w:rFonts w:ascii="HYSMyeongJo-Medium" w:hAnsi="HYSMyeongJo-Medium"/>
          <w:sz w:val="20"/>
        </w:rPr>
        <w:t>또는 제</w:t>
      </w:r>
      <w:r>
        <w:rPr>
          <w:rFonts w:ascii="HYSMyeongJo-Medium" w:hAnsi="HYSMyeongJo-Medium"/>
          <w:sz w:val="20"/>
        </w:rPr>
        <w:t>41</w:t>
      </w:r>
      <w:r>
        <w:rPr>
          <w:rFonts w:ascii="HYSMyeongJo-Medium" w:hAnsi="HYSMyeongJo-Medium"/>
          <w:sz w:val="20"/>
        </w:rPr>
        <w:t>조에 따른 특별공급의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당첨자로 관리된 사실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43</w:t>
      </w:r>
      <w:r>
        <w:rPr>
          <w:rFonts w:ascii="HYSMyeongJo-Medium" w:hAnsi="HYSMyeongJo-Medium"/>
          <w:sz w:val="20"/>
        </w:rPr>
        <w:t>조에 따른 특별공급의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당첨자로 관리된 사실 및 주택을 소유했던 사실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41</w:t>
      </w:r>
      <w:r>
        <w:rPr>
          <w:rFonts w:ascii="HYSMyeongJo-Medium" w:hAnsi="HYSMyeongJo-Medium"/>
          <w:sz w:val="20"/>
        </w:rPr>
        <w:t>조에 따른 특별공급을 신청하려는 사람은 혼인신고일 전에 당첨자로 관리된 사실이 있는 경우에도 한 차례에 한정하여 특별공급을 신청할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2025. 3. 31.&gt;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2024</w:t>
      </w:r>
      <w:r>
        <w:rPr>
          <w:rFonts w:ascii="HYSMyeongJo-Medium" w:hAnsi="HYSMyeongJo-Medium"/>
          <w:sz w:val="20"/>
        </w:rPr>
        <w:t xml:space="preserve">년 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19</w:t>
      </w:r>
      <w:r>
        <w:rPr>
          <w:rFonts w:ascii="HYSMyeongJo-Medium" w:hAnsi="HYSMyeongJo-Medium"/>
          <w:sz w:val="20"/>
        </w:rPr>
        <w:t>일 이후 출생한 자녀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 xml:space="preserve">태아 또는 </w:t>
      </w:r>
      <w:r>
        <w:rPr>
          <w:rFonts w:ascii="HYSMyeongJo-Medium" w:hAnsi="HYSMyeongJo-Medium"/>
          <w:sz w:val="20"/>
        </w:rPr>
        <w:t>2024</w:t>
      </w:r>
      <w:r>
        <w:rPr>
          <w:rFonts w:ascii="HYSMyeongJo-Medium" w:hAnsi="HYSMyeongJo-Medium"/>
          <w:sz w:val="20"/>
        </w:rPr>
        <w:t xml:space="preserve">년 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19</w:t>
      </w:r>
      <w:r>
        <w:rPr>
          <w:rFonts w:ascii="HYSMyeongJo-Medium" w:hAnsi="HYSMyeongJo-Medium"/>
          <w:sz w:val="20"/>
        </w:rPr>
        <w:t>일 이후 출생한 사람을 입양한 경우를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가 있는 사람은 다음 각 호의 구분에 따른 규정에도 불구하고 한 차례에 한정하여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세대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주택의 기준으로 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 xml:space="preserve">3,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40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41</w:t>
      </w:r>
      <w:r>
        <w:rPr>
          <w:rFonts w:ascii="HYSMyeongJo-Medium" w:hAnsi="HYSMyeongJo-Medium"/>
          <w:sz w:val="20"/>
        </w:rPr>
        <w:t>조 또는 제</w:t>
      </w:r>
      <w:r>
        <w:rPr>
          <w:rFonts w:ascii="HYSMyeongJo-Medium" w:hAnsi="HYSMyeongJo-Medium"/>
          <w:sz w:val="20"/>
        </w:rPr>
        <w:t>46</w:t>
      </w:r>
      <w:r>
        <w:rPr>
          <w:rFonts w:ascii="HYSMyeongJo-Medium" w:hAnsi="HYSMyeongJo-Medium"/>
          <w:sz w:val="20"/>
        </w:rPr>
        <w:t>조에 따른 특별공급을 신청할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2025. 3. 31.&gt;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본인 또는 그 배우자가 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조부터 제</w:t>
      </w:r>
      <w:r>
        <w:rPr>
          <w:rFonts w:ascii="HYSMyeongJo-Medium" w:hAnsi="HYSMyeongJo-Medium"/>
          <w:sz w:val="20"/>
        </w:rPr>
        <w:t>49</w:t>
      </w:r>
      <w:r>
        <w:rPr>
          <w:rFonts w:ascii="HYSMyeongJo-Medium" w:hAnsi="HYSMyeongJo-Medium"/>
          <w:sz w:val="20"/>
        </w:rPr>
        <w:t>조의 규정에 따른 특별공급을 받은 사실이 있는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55</w:t>
      </w:r>
      <w:r>
        <w:rPr>
          <w:rFonts w:ascii="HYSMyeongJo-Medium" w:hAnsi="HYSMyeongJo-Medium"/>
          <w:sz w:val="20"/>
        </w:rPr>
        <w:t>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해당하는 경우로서 본인 또는 그 배우자가 주택을 소유하고 있는 경우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다른 세대원이 주택을 소유하고 있는 경우에는 제외한다</w:t>
      </w:r>
      <w:r>
        <w:rPr>
          <w:rFonts w:ascii="HYSMyeongJo-Medium" w:hAnsi="HYSMyeongJo-Medium"/>
          <w:sz w:val="20"/>
        </w:rPr>
        <w:t xml:space="preserve">):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40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41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항ㆍ제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55</w:t>
      </w:r>
      <w:r>
        <w:rPr>
          <w:rFonts w:ascii="HYSMyeongJo-Medium" w:hAnsi="HYSMyeongJo-Medium"/>
          <w:sz w:val="20"/>
        </w:rPr>
        <w:t>조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해당하는 사람이 같은 항에 따라 특별공급을 신청하는 경우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공공주택의 공급을 신청하는 경우는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에는 제</w:t>
      </w:r>
      <w:r>
        <w:rPr>
          <w:rFonts w:ascii="HYSMyeongJo-Medium" w:hAnsi="HYSMyeongJo-Medium"/>
          <w:sz w:val="20"/>
        </w:rPr>
        <w:t>41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호라목</w:t>
      </w:r>
      <w:r>
        <w:rPr>
          <w:rFonts w:ascii="HYSMyeongJo-Medium" w:hAnsi="HYSMyeongJo-Medium"/>
          <w:sz w:val="20"/>
        </w:rPr>
        <w:t xml:space="preserve">2) </w:t>
      </w:r>
      <w:r>
        <w:rPr>
          <w:rFonts w:ascii="HYSMyeongJo-Medium" w:hAnsi="HYSMyeongJo-Medium"/>
          <w:sz w:val="20"/>
        </w:rPr>
        <w:t>또는 같은 조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호다목</w:t>
      </w:r>
      <w:r>
        <w:rPr>
          <w:rFonts w:ascii="HYSMyeongJo-Medium" w:hAnsi="HYSMyeongJo-Medium"/>
          <w:sz w:val="20"/>
        </w:rPr>
        <w:t>2)</w:t>
      </w:r>
      <w:r>
        <w:rPr>
          <w:rFonts w:ascii="HYSMyeongJo-Medium" w:hAnsi="HYSMyeongJo-Medium"/>
          <w:sz w:val="20"/>
        </w:rPr>
        <w:t>에 따라 부동산 가액을 산정할 때 기존 주택은 합산하지 않는다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2025. 3. 31.&gt;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호의 경우만 해당한다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 따라 특별공급에 당첨된 사람이 주택을 공급받으려는 경우에는 다음 각 호의 요건을 모두 갖춰야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2025. 3. 31.&gt;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기존 소유 주택의 소유권 처분 조건을 승낙할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기존 소유 주택의 소유권 처분에 관하여 제</w:t>
      </w:r>
      <w:r>
        <w:rPr>
          <w:rFonts w:ascii="HYSMyeongJo-Medium" w:hAnsi="HYSMyeongJo-Medium"/>
          <w:sz w:val="20"/>
        </w:rPr>
        <w:t>23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 각 호의 어느 하나에 해당하는 서류를 사업주체에게 제출할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공급받은 주택의 소유권이전등기 전에 기존 소유 주택의 처분을 완료할 것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2024. 3. 25.]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제목개정 </w:t>
      </w:r>
      <w:r>
        <w:rPr>
          <w:rFonts w:ascii="HYSMyeongJo-Medium" w:hAnsi="HYSMyeongJo-Medium"/>
          <w:color w:val="0000FF"/>
          <w:sz w:val="20"/>
        </w:rPr>
        <w:t>2025. 3. 31.]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56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주택의 입주자자격 제한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64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7</w:t>
      </w:r>
      <w:r>
        <w:rPr>
          <w:rFonts w:ascii="HYSMyeongJo-Medium" w:hAnsi="HYSMyeongJo-Medium"/>
          <w:b w:val="false"/>
          <w:sz w:val="20"/>
        </w:rPr>
        <w:t>항 및 제</w:t>
      </w:r>
      <w:r>
        <w:rPr>
          <w:rFonts w:ascii="HYSMyeongJo-Medium" w:hAnsi="HYSMyeongJo-Medium"/>
          <w:b w:val="false"/>
          <w:sz w:val="20"/>
        </w:rPr>
        <w:t>65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항에 따른 주택의 입주자자격 제한은 법 제</w:t>
      </w:r>
      <w:r>
        <w:rPr>
          <w:rFonts w:ascii="HYSMyeongJo-Medium" w:hAnsi="HYSMyeongJo-Medium"/>
          <w:b w:val="false"/>
          <w:sz w:val="20"/>
        </w:rPr>
        <w:t>64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항ㆍ제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항 및 제</w:t>
      </w:r>
      <w:r>
        <w:rPr>
          <w:rFonts w:ascii="HYSMyeongJo-Medium" w:hAnsi="HYSMyeongJo-Medium"/>
          <w:b w:val="false"/>
          <w:sz w:val="20"/>
        </w:rPr>
        <w:t>65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 xml:space="preserve">항을 위반한 행위를 적발한 날부터 </w:t>
      </w:r>
      <w:r>
        <w:rPr>
          <w:rFonts w:ascii="HYSMyeongJo-Medium" w:hAnsi="HYSMyeongJo-Medium"/>
          <w:b w:val="false"/>
          <w:sz w:val="20"/>
        </w:rPr>
        <w:t>10</w:t>
      </w:r>
      <w:r>
        <w:rPr>
          <w:rFonts w:ascii="HYSMyeongJo-Medium" w:hAnsi="HYSMyeongJo-Medium"/>
          <w:b w:val="false"/>
          <w:sz w:val="20"/>
        </w:rPr>
        <w:t>년까지로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8. 12., 2019. 11. 1., 2020. 4. 17., 2021. 2. 2., 2025. 6. 30.&gt;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&lt;2020. 4. 17.&gt;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&lt;2020. 4. 17.&gt;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&lt;2020. 4. 17.&gt;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64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항ㆍ제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65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항을 위반한 행위를 적발한 행정기관은 지체 없이 그 명단을 국토교통부장관 및 주택청약업무수행기관에 알려야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8. 12., 2021. 2. 2., 2025. 6. 30.&gt;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주택청약업무수행기관은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통보받은 명단을 전산관리해야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2021. 2. 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제목개정 </w:t>
      </w:r>
      <w:r>
        <w:rPr>
          <w:rFonts w:ascii="HYSMyeongJo-Medium" w:hAnsi="HYSMyeongJo-Medium"/>
          <w:color w:val="0000FF"/>
          <w:sz w:val="20"/>
        </w:rPr>
        <w:t>2021. 2. 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/>
        <w:ind w:hanging="0" w:start="8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</w:t>
      </w:r>
      <w:r>
        <w:rPr>
          <w:rFonts w:ascii="HYGoThic-Medium" w:hAnsi="HYGoThic-Medium"/>
          <w:b/>
          <w:color w:val="000000"/>
          <w:sz w:val="20"/>
        </w:rPr>
        <w:t>절 당첨자 관리 등</w:t>
      </w:r>
    </w:p>
    <w:p>
      <w:pPr>
        <w:pStyle w:val="Normal"/>
        <w:bidi w:val="0"/>
        <w:spacing w:lineRule="atLeast" w:line="400"/>
        <w:ind w:hanging="0" w:start="8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 w:val="false"/>
          <w:color w:val="000000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57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당첨자의 명단관리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사업주체는 당첨자의 명단이 확정된 경우에는 그 명단을 지체 없이 별지 제</w:t>
      </w:r>
      <w:r>
        <w:rPr>
          <w:rFonts w:ascii="HYSMyeongJo-Medium" w:hAnsi="HYSMyeongJo-Medium"/>
          <w:b w:val="false"/>
          <w:sz w:val="20"/>
        </w:rPr>
        <w:t>8</w:t>
      </w:r>
      <w:r>
        <w:rPr>
          <w:rFonts w:ascii="HYSMyeongJo-Medium" w:hAnsi="HYSMyeongJo-Medium"/>
          <w:b w:val="false"/>
          <w:sz w:val="20"/>
        </w:rPr>
        <w:t>호서식에 따라 주택청약업무수행기관이 정하는 방식으로 주택청약업무수행기관에 통보해야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다음 각 호에 해당하는 자가 아닌 사업주체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지역주택조합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직장주택조합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「도시 및 주거환경정비법」에 따른 정비사업조합 또는 「빈집 및 소규모주택 정비에 관한 특례법」에 따른 조합 등을 말한다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의 경우에는 시장ㆍ군수ㆍ구청장이 통보해야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5. 19., 2018. 2. 9., 2021. 2. 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18</w:t>
      </w:r>
      <w:r>
        <w:rPr>
          <w:rFonts w:ascii="HYSMyeongJo-Medium" w:hAnsi="HYSMyeongJo-Medium"/>
          <w:sz w:val="20"/>
        </w:rPr>
        <w:t>조 각 호의 사업주체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등록사업자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시ㆍ도지사는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호가목에 따른 주택의 경우 사업계획승인 당시 입주대상자가 결정되지 않은 때에는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항에도 불구하고 입주대상자의 명단을 해당 주택의 사용검사일 이전까지 확정하여 주택청약업무수행기관에 통보해야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2021. 2. 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주택청약업무수행기관은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통보받은 당첨자 명단과 「공공주택 특별법 시행규칙」 제</w:t>
      </w:r>
      <w:r>
        <w:rPr>
          <w:rFonts w:ascii="HYSMyeongJo-Medium" w:hAnsi="HYSMyeongJo-Medium"/>
          <w:sz w:val="20"/>
        </w:rPr>
        <w:t>13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항 각 호 외의 부분 후단에 따라 국토교통부장관이 정하여 고시하는 시기에 통보받은 입주예약자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같은 항 전단에 따른 입주예약자를 말하며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이하 “입주예약자”라 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명단을 영구적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 xml:space="preserve">입주예약자 명단의 경우에는 통보받은 날부터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년 동안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전산관리해야 하며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사업주체가 당첨자를 선정하고 그 명단을 당첨자가 확정된 날부터 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일 이내에 통보하지 않는 경우에는 통보를 촉구해야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2021. 2. 2., 2021. 11. 16., 2022. 2. 28.&gt;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따라 당첨자명단을 관리할 때 당첨자로 선정 또는 확정된 후 다음 각 호의 어느 하나에 해당하게 된 자는 당첨자로 보지 않는다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사업주체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호의 경우에는 특별시장ㆍ광역시장ㆍ특별자치시장ㆍ시장ㆍ군수 또는 제</w:t>
      </w:r>
      <w:r>
        <w:rPr>
          <w:rFonts w:ascii="HYSMyeongJo-Medium" w:hAnsi="HYSMyeongJo-Medium"/>
          <w:sz w:val="20"/>
        </w:rPr>
        <w:t>15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따른 분양보증기관을 말한다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는 그 명단을 주택청약업무수행기관에 통보하여 당첨자명단에서 삭제하게 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8. 12., 2017. 11. 24., 2018. 2. 9., 2021. 2. 2., 2024. 3. 25.&gt;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세대주 또는 세대원 중 한 명이 취학ㆍ질병요양ㆍ근무상 또는 생업상의 사정으로 세대원 전원이 다른 주택건설지역으로 퇴거함으로써 계약을 체결하지 아니하였거나 해약한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세대주 및 세대원 전원이 국외이주함으로써 계약을 체결하지 아니하였거나 해약한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분양전환공공임대주택을 공급받은 후 다음 각 목의 어느 하나에 해당하게 된 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상속으로 인하여 다른 주택을 취득하여 세대원 전원이 해당 주택으로 이주함에 따라 사업주체에게 분양전환공공임대주택을 명도한 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이혼으로 인하여 분양전환공공임대주택의 입주자로 선정된 지위를 배우자에게 이전한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사업주체의 파산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입주자모집승인 취소 등으로 이미 납부한 입주금을 반환받았거나 해당 주택에 입주할 수 없게 된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11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15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「도시 및 주거환경정비법」 또는 「빈집 및 소규모주택 정비에 관한 특례법」에 따른 사업계획 승인의 취소 또는 조합설립인가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사업시행계획인가의 취소 등으로 사실상 주택을 공급받을 수 없게 된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58</w:t>
      </w:r>
      <w:r>
        <w:rPr>
          <w:rFonts w:ascii="HYSMyeongJo-Medium" w:hAnsi="HYSMyeongJo-Medium"/>
          <w:sz w:val="20"/>
        </w:rPr>
        <w:t>조에 따라 당첨이 취소된 부적격 당첨자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7.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에 따라 부부가 각각 당첨된 경우로서 당첨이 유효하지 않게 된 사람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 각 호의 어느 하나에 해당하는 자는 그 사유를 증명할 수 있는 재학증명서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요양증명서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재직증명서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사업자등록증명서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출입국사실증명원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임대주택명도확인서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파산 등으로 입주금을 반환받았거나 입주할 수 없게 되었음을 확인하는 서류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분양보증기관이나 특별시장ㆍ광역시장ㆍ특별자치시장ㆍ시장 또는 군수가 작성한 서류를 말한다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및 주민등록표등본을 사업주체 또는 특별시장ㆍ광역시장ㆍ특별자치시장ㆍ시장ㆍ군수에게 제출하여야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주택청약업무수행기관은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항에 따라 전산관리되고 있는 당첨자 명단을 입주자저축취급기관에 제공해야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2021. 2. 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⑦ </w:t>
      </w:r>
      <w:r>
        <w:rPr>
          <w:rFonts w:ascii="HYSMyeongJo-Medium" w:hAnsi="HYSMyeongJo-Medium"/>
          <w:sz w:val="20"/>
        </w:rPr>
        <w:t>주택청약업무수행기관은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항까지의 규정에 따라 통보받은 당첨자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사전당첨자를 포함한다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이하 이 항에서 같다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와 그 세대에 속한 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당첨자와 동일한 세대별 주민등록표상에 등재되어 있지 않은 당첨자의 배우자 및 배우자와 동일한 세대를 이루고 있는 세대원을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 대하여 당첨자 명단을 전산검색하고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그 결과 다음 각 호의 어느 하나에 해당하는 자가 있는 경우에는 그 명단을 사업주체에게 통보해야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호의 경우에는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항까지의 규정에 따라 통보받은 당첨자에 대해서만 당첨자 명단을 전산검색한다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8. 12., 2016. 11. 15., 2017. 9. 20., 2017. 11. 24., 2021. 2. 2., 2021. 11. 16., 2023. 3. 31., 2023. 5. 10., 2023. 7. 31., 2024. 9. 30., 2025. 3. 31.&gt;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64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65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항을 위반한 사람이 제</w:t>
      </w:r>
      <w:r>
        <w:rPr>
          <w:rFonts w:ascii="HYSMyeongJo-Medium" w:hAnsi="HYSMyeongJo-Medium"/>
          <w:sz w:val="20"/>
        </w:rPr>
        <w:t>56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입주자자격 제한기간 중에 있는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27</w:t>
      </w:r>
      <w:r>
        <w:rPr>
          <w:rFonts w:ascii="HYSMyeongJo-Medium" w:hAnsi="HYSMyeongJo-Medium"/>
          <w:sz w:val="20"/>
        </w:rPr>
        <w:t>조 및 제</w:t>
      </w:r>
      <w:r>
        <w:rPr>
          <w:rFonts w:ascii="HYSMyeongJo-Medium" w:hAnsi="HYSMyeongJo-Medium"/>
          <w:sz w:val="20"/>
        </w:rPr>
        <w:t>28</w:t>
      </w:r>
      <w:r>
        <w:rPr>
          <w:rFonts w:ascii="HYSMyeongJo-Medium" w:hAnsi="HYSMyeongJo-Medium"/>
          <w:sz w:val="20"/>
        </w:rPr>
        <w:t>조에 따라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순위로 공급신청할 수 없는 자가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순위로 공급신청하여 당첨된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28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항에 따라 가점제의 적용 대상자가 아닌 자가 가점제를 적용받아 당첨된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조에서 제</w:t>
      </w:r>
      <w:r>
        <w:rPr>
          <w:rFonts w:ascii="HYSMyeongJo-Medium" w:hAnsi="HYSMyeongJo-Medium"/>
          <w:sz w:val="20"/>
        </w:rPr>
        <w:t>49</w:t>
      </w:r>
      <w:r>
        <w:rPr>
          <w:rFonts w:ascii="HYSMyeongJo-Medium" w:hAnsi="HYSMyeongJo-Medium"/>
          <w:sz w:val="20"/>
        </w:rPr>
        <w:t>조까지의 규정에 따라 주택특별공급을 받은 자가 다른 주택을 한 번 이상 특별공급받은 사실이 발견된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호의 주택에 당첨된 자가 같은 조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재당첨 제한 기간 내에 분양주택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분양전환공공임대주택을 포함하되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투기과열지구 및 청약과열지역이 아닌 지역에서 공급되는 민영주택은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입주자로 선정된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58</w:t>
      </w:r>
      <w:r>
        <w:rPr>
          <w:rFonts w:ascii="HYSMyeongJo-Medium" w:hAnsi="HYSMyeongJo-Medium"/>
          <w:sz w:val="20"/>
        </w:rPr>
        <w:t xml:space="preserve">조에 따라 당첨이 취소된 부적격 당첨자가 당첨일부터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년 동안 다른 분양주택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분양전환공공임대주택을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입주자로 선정된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사전당첨자로 선정된 사람이 다른 분양주택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분양전환공공임대주택을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사전당첨자 또는 입주예약자로 선정된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7. </w:t>
      </w:r>
      <w:r>
        <w:rPr>
          <w:rFonts w:ascii="HYSMyeongJo-Medium" w:hAnsi="HYSMyeongJo-Medium"/>
          <w:sz w:val="20"/>
        </w:rPr>
        <w:t>입주예약자가 다른 분양주택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분양전환공공임대주택을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입주자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사전당첨자를 포함한다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또는 입주예약자로 선정된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8. </w:t>
      </w:r>
      <w:r>
        <w:rPr>
          <w:rFonts w:ascii="HYSMyeongJo-Medium" w:hAnsi="HYSMyeongJo-Medium"/>
          <w:sz w:val="20"/>
        </w:rPr>
        <w:t>사전청약으로 모집된 사전당첨자가 다른 분양주택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분양전환공공임대주택을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입주자로 선정된 후 사전청약으로 당첨된 그 주택의 입주자로 선정된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9.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당첨된 사람이 제</w:t>
      </w:r>
      <w:r>
        <w:rPr>
          <w:rFonts w:ascii="HYSMyeongJo-Medium" w:hAnsi="HYSMyeongJo-Medium"/>
          <w:sz w:val="20"/>
        </w:rPr>
        <w:t>41</w:t>
      </w:r>
      <w:r>
        <w:rPr>
          <w:rFonts w:ascii="HYSMyeongJo-Medium" w:hAnsi="HYSMyeongJo-Medium"/>
          <w:sz w:val="20"/>
        </w:rPr>
        <w:t>조에 따른 특별공급에 당첨된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10.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따라 당첨된 사람이 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 xml:space="preserve">3,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40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41</w:t>
      </w:r>
      <w:r>
        <w:rPr>
          <w:rFonts w:ascii="HYSMyeongJo-Medium" w:hAnsi="HYSMyeongJo-Medium"/>
          <w:sz w:val="20"/>
        </w:rPr>
        <w:t>조 또는 제</w:t>
      </w:r>
      <w:r>
        <w:rPr>
          <w:rFonts w:ascii="HYSMyeongJo-Medium" w:hAnsi="HYSMyeongJo-Medium"/>
          <w:sz w:val="20"/>
        </w:rPr>
        <w:t>46</w:t>
      </w:r>
      <w:r>
        <w:rPr>
          <w:rFonts w:ascii="HYSMyeongJo-Medium" w:hAnsi="HYSMyeongJo-Medium"/>
          <w:sz w:val="20"/>
        </w:rPr>
        <w:t>조에 따른 특별공급에 당첨된 경우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⑧ </w:t>
      </w:r>
      <w:r>
        <w:rPr>
          <w:rFonts w:ascii="HYSMyeongJo-Medium" w:hAnsi="HYSMyeongJo-Medium"/>
          <w:sz w:val="20"/>
        </w:rPr>
        <w:t>사업주체는 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항에 따라 통보받은 부적격당첨자에게 그 사실을 통보하고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통보한 날부터 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일 이상의 기간을 정하여 소명자료를 제출받아 공급자격의 정당여부를 확인하여야 하며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그 기간 내에 소명하지 아니한 자에 대해서는 입주자선정대상에서 제외하거나 공급계약을 취소하여야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⑨ </w:t>
      </w:r>
      <w:r>
        <w:rPr>
          <w:rFonts w:ascii="HYSMyeongJo-Medium" w:hAnsi="HYSMyeongJo-Medium"/>
          <w:sz w:val="20"/>
        </w:rPr>
        <w:t>사업주체는 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항에 따라 공급자격의 정당여부를 확인한 경우에는 그 확인 결과를 지체 없이 주택청약업무수행기관에 통보해야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2023. 3. 31.&gt;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57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사전당첨자 명단관리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사업주체는 사전당첨자 명단이 확정된 경우에는 지체 없이 주택청약업무수행기관이 정하는 방식으로 그 명단을 주택청약업무수행기관에 통보해야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주택청약업무수행기관은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사전당첨자 명단을 통보받은 경우 제</w:t>
      </w:r>
      <w:r>
        <w:rPr>
          <w:rFonts w:ascii="HYSMyeongJo-Medium" w:hAnsi="HYSMyeongJo-Medium"/>
          <w:sz w:val="20"/>
        </w:rPr>
        <w:t>57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당첨자 명단을 통보받을 때까지 전산관리해야 하며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사업주체가 사전당첨자를 확정한 후 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일 이내에 그 명단을 통보하지 않는 경우에는 통보를 촉구해야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사전당첨자명단을 관리할 때 사전당첨자로 선정 또는 확정된 후 제</w:t>
      </w:r>
      <w:r>
        <w:rPr>
          <w:rFonts w:ascii="HYSMyeongJo-Medium" w:hAnsi="HYSMyeongJo-Medium"/>
          <w:sz w:val="20"/>
        </w:rPr>
        <w:t>55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부부가 각각 당첨된 경우로서 당첨이 유효하지 않게 된 사람은 사전당첨자로 보지 않는다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사업주체는 그 명단을 주택청약업무수행기관에 통보하여 사전당첨자명단에서 삭제하게 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2024. 3. 25.&gt;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주택청약업무수행기관은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전산관리되고 있는 당첨자 명단을 입주자저축취급기관에 제공해야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2024. 3. 25.&gt;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사전당첨자 명단관리에 관하여는 제</w:t>
      </w:r>
      <w:r>
        <w:rPr>
          <w:rFonts w:ascii="HYSMyeongJo-Medium" w:hAnsi="HYSMyeongJo-Medium"/>
          <w:sz w:val="20"/>
        </w:rPr>
        <w:t>57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항까지의 규정을 준용한다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2023. 3. 31., 2024. 3. 25.&gt;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2021. 11. 16.]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58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부적격 당첨자의 명단관리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사업주체는 제</w:t>
      </w:r>
      <w:r>
        <w:rPr>
          <w:rFonts w:ascii="HYSMyeongJo-Medium" w:hAnsi="HYSMyeongJo-Medium"/>
          <w:b w:val="false"/>
          <w:sz w:val="20"/>
        </w:rPr>
        <w:t>52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 및 제</w:t>
      </w:r>
      <w:r>
        <w:rPr>
          <w:rFonts w:ascii="HYSMyeongJo-Medium" w:hAnsi="HYSMyeongJo-Medium"/>
          <w:b w:val="false"/>
          <w:sz w:val="20"/>
        </w:rPr>
        <w:t>57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8</w:t>
      </w:r>
      <w:r>
        <w:rPr>
          <w:rFonts w:ascii="HYSMyeongJo-Medium" w:hAnsi="HYSMyeongJo-Medium"/>
          <w:b w:val="false"/>
          <w:sz w:val="20"/>
        </w:rPr>
        <w:t>항에 따른 부적격 당첨자가 소명기간에 해당 공급자격 또는 선정순위가 정당함을 소명하지 못하고 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 xml:space="preserve">항에도 해당하지 못하여 당첨이 취소되는 경우에는 </w:t>
      </w:r>
      <w:r>
        <w:rPr>
          <w:rFonts w:ascii="HYSMyeongJo-Medium" w:hAnsi="HYSMyeongJo-Medium"/>
          <w:b w:val="false"/>
          <w:sz w:val="20"/>
        </w:rPr>
        <w:t>7</w:t>
      </w:r>
      <w:r>
        <w:rPr>
          <w:rFonts w:ascii="HYSMyeongJo-Medium" w:hAnsi="HYSMyeongJo-Medium"/>
          <w:b w:val="false"/>
          <w:sz w:val="20"/>
        </w:rPr>
        <w:t>일 이내에 그 명단을 주택청약업무수행기관에 통보해야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2021. 2. 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주택청약업무수행기관은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통보받은 자의 명단을 당첨자 명단에서 삭제하는 등 전산관리하고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항에 따라 사업주체에게 전산검색 결과를 통보할 때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해당하는지를 표시하여 통보해야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2021. 2. 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당첨이 취소된 자는 공급을 신청하려는 주택의 입주자모집공고일을 기준으로 당첨일부터 다음 각 호의 구분에 따른 지역에서 해당 호에서 정한 기간 동안 다른 분양주택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분양전환공공임대주택을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입주자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사전당첨자를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로 선정될 수 없다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11. 15., 2018. 12. 11., 2021. 11. 16.&gt;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수도권</w:t>
      </w:r>
      <w:r>
        <w:rPr>
          <w:rFonts w:ascii="HYSMyeongJo-Medium" w:hAnsi="HYSMyeongJo-Medium"/>
          <w:sz w:val="20"/>
        </w:rPr>
        <w:t>: 1</w:t>
      </w:r>
      <w:r>
        <w:rPr>
          <w:rFonts w:ascii="HYSMyeongJo-Medium" w:hAnsi="HYSMyeongJo-Medium"/>
          <w:sz w:val="20"/>
        </w:rPr>
        <w:t>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수도권 외의 지역</w:t>
      </w:r>
      <w:r>
        <w:rPr>
          <w:rFonts w:ascii="HYSMyeongJo-Medium" w:hAnsi="HYSMyeongJo-Medium"/>
          <w:sz w:val="20"/>
        </w:rPr>
        <w:t>: 6</w:t>
      </w:r>
      <w:r>
        <w:rPr>
          <w:rFonts w:ascii="HYSMyeongJo-Medium" w:hAnsi="HYSMyeongJo-Medium"/>
          <w:sz w:val="20"/>
        </w:rPr>
        <w:t>개월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 xml:space="preserve">투기과열지구 및 청약과열지역은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년으로 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호의 지역 중 위축지역</w:t>
      </w:r>
      <w:r>
        <w:rPr>
          <w:rFonts w:ascii="HYSMyeongJo-Medium" w:hAnsi="HYSMyeongJo-Medium"/>
          <w:sz w:val="20"/>
        </w:rPr>
        <w:t>: 3</w:t>
      </w:r>
      <w:r>
        <w:rPr>
          <w:rFonts w:ascii="HYSMyeongJo-Medium" w:hAnsi="HYSMyeongJo-Medium"/>
          <w:sz w:val="20"/>
        </w:rPr>
        <w:t>개월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사업주체는 부적격 당첨자가 다음 각 호의 어느 하나에 해당하는 경우에는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항에도 불구하고 당첨자로 본다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항 각 호의 어느 하나에 해당하는 경우에는 그러하지 아니하다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같은 순위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27</w:t>
      </w:r>
      <w:r>
        <w:rPr>
          <w:rFonts w:ascii="HYSMyeongJo-Medium" w:hAnsi="HYSMyeongJo-Medium"/>
          <w:sz w:val="20"/>
        </w:rPr>
        <w:t>조 및 제</w:t>
      </w:r>
      <w:r>
        <w:rPr>
          <w:rFonts w:ascii="HYSMyeongJo-Medium" w:hAnsi="HYSMyeongJo-Medium"/>
          <w:sz w:val="20"/>
        </w:rPr>
        <w:t>28</w:t>
      </w:r>
      <w:r>
        <w:rPr>
          <w:rFonts w:ascii="HYSMyeongJo-Medium" w:hAnsi="HYSMyeongJo-Medium"/>
          <w:sz w:val="20"/>
        </w:rPr>
        <w:t>조에 따른 순위를 말한다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이하 이 항에서 같다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에서 경쟁이 없는 경우에는 해당 순위의 자격을 갖춘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같은 순위에서 경쟁이 있는 경우에는 사업주체가 제</w:t>
      </w:r>
      <w:r>
        <w:rPr>
          <w:rFonts w:ascii="HYSMyeongJo-Medium" w:hAnsi="HYSMyeongJo-Medium"/>
          <w:sz w:val="20"/>
        </w:rPr>
        <w:t>52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따른 소명기간에 재산정한 가점제 점수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가점제를 적용하여 공급하는 경우로 한정한다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또는 공급 순차별 자격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순차별로 공급하는 경우로 한정한다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이 해당 순위의 당첨자로 선정되기 위한 가점제 점수 또는 자격 이상에 해당하는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58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부적격 사전당첨자의 명단관리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사업주체는 제</w:t>
      </w:r>
      <w:r>
        <w:rPr>
          <w:rFonts w:ascii="HYSMyeongJo-Medium" w:hAnsi="HYSMyeongJo-Medium"/>
          <w:b w:val="false"/>
          <w:sz w:val="20"/>
        </w:rPr>
        <w:t>52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에서 준용하는 제</w:t>
      </w:r>
      <w:r>
        <w:rPr>
          <w:rFonts w:ascii="HYSMyeongJo-Medium" w:hAnsi="HYSMyeongJo-Medium"/>
          <w:b w:val="false"/>
          <w:sz w:val="20"/>
        </w:rPr>
        <w:t>52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 및 제</w:t>
      </w:r>
      <w:r>
        <w:rPr>
          <w:rFonts w:ascii="HYSMyeongJo-Medium" w:hAnsi="HYSMyeongJo-Medium"/>
          <w:b w:val="false"/>
          <w:sz w:val="20"/>
        </w:rPr>
        <w:t>57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에서 준용하는 제</w:t>
      </w:r>
      <w:r>
        <w:rPr>
          <w:rFonts w:ascii="HYSMyeongJo-Medium" w:hAnsi="HYSMyeongJo-Medium"/>
          <w:b w:val="false"/>
          <w:sz w:val="20"/>
        </w:rPr>
        <w:t>57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8</w:t>
      </w:r>
      <w:r>
        <w:rPr>
          <w:rFonts w:ascii="HYSMyeongJo-Medium" w:hAnsi="HYSMyeongJo-Medium"/>
          <w:b w:val="false"/>
          <w:sz w:val="20"/>
        </w:rPr>
        <w:t xml:space="preserve">항에 따른 부적격 사전당첨자가 소명기간에 해당 사전당첨자 선정 자격 또는 선정 순위가 정당함을 소명하지 못하여 사전당첨자 선정이 취소되는 경우에는 취소된 날부터 </w:t>
      </w:r>
      <w:r>
        <w:rPr>
          <w:rFonts w:ascii="HYSMyeongJo-Medium" w:hAnsi="HYSMyeongJo-Medium"/>
          <w:b w:val="false"/>
          <w:sz w:val="20"/>
        </w:rPr>
        <w:t>7</w:t>
      </w:r>
      <w:r>
        <w:rPr>
          <w:rFonts w:ascii="HYSMyeongJo-Medium" w:hAnsi="HYSMyeongJo-Medium"/>
          <w:b w:val="false"/>
          <w:sz w:val="20"/>
        </w:rPr>
        <w:t>일 이내에 그 명단을 주택청약업무수행기관에 통보해야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주택청약업무수행기관은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통보받은 명단을 사전당첨자 명단에서 삭제해야 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57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항에서 준용하는 제</w:t>
      </w:r>
      <w:r>
        <w:rPr>
          <w:rFonts w:ascii="HYSMyeongJo-Medium" w:hAnsi="HYSMyeongJo-Medium"/>
          <w:sz w:val="20"/>
        </w:rPr>
        <w:t>57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항에 따라 사업주체에게 전산검색 결과를 통보할 때 이 조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항에서 준용하는 제</w:t>
      </w:r>
      <w:r>
        <w:rPr>
          <w:rFonts w:ascii="HYSMyeongJo-Medium" w:hAnsi="HYSMyeongJo-Medium"/>
          <w:sz w:val="20"/>
        </w:rPr>
        <w:t>58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해당하는지를 표시하여 통보해야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사전당첨자 선정이 취소된 자의 다른 분양주택의 입주자 선정 등에 관하여는 제</w:t>
      </w:r>
      <w:r>
        <w:rPr>
          <w:rFonts w:ascii="HYSMyeongJo-Medium" w:hAnsi="HYSMyeongJo-Medium"/>
          <w:sz w:val="20"/>
        </w:rPr>
        <w:t>58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항을 준용한다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2021. 11. 16.]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58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3(</w:t>
      </w:r>
      <w:r>
        <w:rPr>
          <w:rFonts w:ascii="HYGoThic-Medium" w:hAnsi="HYGoThic-Medium"/>
          <w:b/>
          <w:color w:val="000000"/>
          <w:sz w:val="20"/>
        </w:rPr>
        <w:t>사업계획 승인 취소 등에 따른 사전당첨자의 명단관리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사업주체는 사업계획 승인의 취소 또는 변경 등으로 주택의 건설ㆍ공급이 어렵게 되어 사전당첨자 선정이 취소된 경우 지체 없이 그 명단을 사전당첨자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시장ㆍ군수ㆍ구청장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주택청약업무수행기관에 각각 통보해야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2025. 6. 30.&gt;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사업주체는 제</w:t>
      </w:r>
      <w:r>
        <w:rPr>
          <w:rFonts w:ascii="HYSMyeongJo-Medium" w:hAnsi="HYSMyeongJo-Medium"/>
          <w:sz w:val="20"/>
        </w:rPr>
        <w:t>58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확인 결과 사전당첨자가 제</w:t>
      </w:r>
      <w:r>
        <w:rPr>
          <w:rFonts w:ascii="HYSMyeongJo-Medium" w:hAnsi="HYSMyeongJo-Medium"/>
          <w:sz w:val="20"/>
        </w:rPr>
        <w:t>59</w:t>
      </w:r>
      <w:r>
        <w:rPr>
          <w:rFonts w:ascii="HYSMyeongJo-Medium" w:hAnsi="HYSMyeongJo-Medium"/>
          <w:sz w:val="20"/>
        </w:rPr>
        <w:t>조 따른 공급계약을 체결하지 않기로 하거나 제</w:t>
      </w:r>
      <w:r>
        <w:rPr>
          <w:rFonts w:ascii="HYSMyeongJo-Medium" w:hAnsi="HYSMyeongJo-Medium"/>
          <w:sz w:val="20"/>
        </w:rPr>
        <w:t>58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따라 공급계약 체결을 거절한 것으로 보는 경우에는 그 명단을 지체 없이 주택청약업무수행기관에 통보해야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주택청약업무수행기관은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명단을 통보받은 때에는 해당 명단을 사전당첨자 명단에서 삭제해야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주택청약업무수행기관은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통보받은 명단을 제</w:t>
      </w:r>
      <w:r>
        <w:rPr>
          <w:rFonts w:ascii="HYSMyeongJo-Medium" w:hAnsi="HYSMyeongJo-Medium"/>
          <w:sz w:val="20"/>
        </w:rPr>
        <w:t>24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우선공급이 완료될 때까지 전산관리해야 하며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우선공급이 완료된 후에는 그 명단을 파기해야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2025. 6. 30.&gt;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2021. 11. 16.]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/>
        <w:ind w:hanging="0" w:start="800" w:end="0"/>
        <w:jc w:val="both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</w:t>
      </w:r>
      <w:r>
        <w:rPr>
          <w:rFonts w:ascii="HYGoThic-Medium" w:hAnsi="HYGoThic-Medium"/>
          <w:b/>
          <w:color w:val="000000"/>
          <w:sz w:val="20"/>
        </w:rPr>
        <w:t>절의</w:t>
      </w:r>
      <w:r>
        <w:rPr>
          <w:rFonts w:ascii="HYGoThic-Medium" w:hAnsi="HYGoThic-Medium"/>
          <w:b/>
          <w:color w:val="000000"/>
          <w:sz w:val="20"/>
        </w:rPr>
        <w:t xml:space="preserve">2 </w:t>
      </w:r>
      <w:r>
        <w:rPr>
          <w:rFonts w:ascii="HYGoThic-Medium" w:hAnsi="HYGoThic-Medium"/>
          <w:b/>
          <w:color w:val="000000"/>
          <w:sz w:val="20"/>
        </w:rPr>
        <w:t xml:space="preserve">사전공급계약 등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신설 </w:t>
      </w:r>
      <w:r>
        <w:rPr>
          <w:rFonts w:ascii="HYSMyeongJo-Medium" w:hAnsi="HYSMyeongJo-Medium"/>
          <w:b w:val="false"/>
          <w:color w:val="0000FF"/>
          <w:sz w:val="20"/>
        </w:rPr>
        <w:t>2021. 11. 16.&gt;</w:t>
      </w:r>
    </w:p>
    <w:p>
      <w:pPr>
        <w:pStyle w:val="Normal"/>
        <w:bidi w:val="0"/>
        <w:spacing w:lineRule="atLeast" w:line="400"/>
        <w:ind w:hanging="0" w:start="800" w:end="0"/>
        <w:jc w:val="both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58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4(</w:t>
      </w:r>
      <w:r>
        <w:rPr>
          <w:rFonts w:ascii="HYGoThic-Medium" w:hAnsi="HYGoThic-Medium"/>
          <w:b/>
          <w:color w:val="000000"/>
          <w:sz w:val="20"/>
        </w:rPr>
        <w:t>사전당첨자 사전공급계약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사업주체는 제</w:t>
      </w:r>
      <w:r>
        <w:rPr>
          <w:rFonts w:ascii="HYSMyeongJo-Medium" w:hAnsi="HYSMyeongJo-Medium"/>
          <w:b w:val="false"/>
          <w:sz w:val="20"/>
        </w:rPr>
        <w:t>52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에서 준용하는 제</w:t>
      </w:r>
      <w:r>
        <w:rPr>
          <w:rFonts w:ascii="HYSMyeongJo-Medium" w:hAnsi="HYSMyeongJo-Medium"/>
          <w:b w:val="false"/>
          <w:sz w:val="20"/>
        </w:rPr>
        <w:t>52</w:t>
      </w:r>
      <w:r>
        <w:rPr>
          <w:rFonts w:ascii="HYSMyeongJo-Medium" w:hAnsi="HYSMyeongJo-Medium"/>
          <w:b w:val="false"/>
          <w:sz w:val="20"/>
        </w:rPr>
        <w:t>조와 제</w:t>
      </w:r>
      <w:r>
        <w:rPr>
          <w:rFonts w:ascii="HYSMyeongJo-Medium" w:hAnsi="HYSMyeongJo-Medium"/>
          <w:b w:val="false"/>
          <w:sz w:val="20"/>
        </w:rPr>
        <w:t>57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에 따른 전산검색 및 세대주ㆍ세대원 등의 확인 결과에 따른 정당한 사전당첨자와 제</w:t>
      </w:r>
      <w:r>
        <w:rPr>
          <w:rFonts w:ascii="HYSMyeongJo-Medium" w:hAnsi="HYSMyeongJo-Medium"/>
          <w:b w:val="false"/>
          <w:sz w:val="20"/>
        </w:rPr>
        <w:t>25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 xml:space="preserve">항 전단에 따른 사전당첨자 선정사실 공고일부터 </w:t>
      </w:r>
      <w:r>
        <w:rPr>
          <w:rFonts w:ascii="HYSMyeongJo-Medium" w:hAnsi="HYSMyeongJo-Medium"/>
          <w:b w:val="false"/>
          <w:sz w:val="20"/>
        </w:rPr>
        <w:t>11</w:t>
      </w:r>
      <w:r>
        <w:rPr>
          <w:rFonts w:ascii="HYSMyeongJo-Medium" w:hAnsi="HYSMyeongJo-Medium"/>
          <w:b w:val="false"/>
          <w:sz w:val="20"/>
        </w:rPr>
        <w:t xml:space="preserve">일이 경과한 후 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일 이상의 기간을 정하여 해당 기간에 사전공급계약을 체결해야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사업주체와 사전당첨자가 체결하는 사전공급계약서에는 다음 각 호의 사항이 포함되어야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최종 입주자 확정 절차 및 추정 분양가격에 관한 사항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사전당첨자 지위 포기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계약취소의 조건 및 절차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호당 또는 세대당 주택공급면적 및 대지면적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공급면적 표시방법은 제</w:t>
      </w:r>
      <w:r>
        <w:rPr>
          <w:rFonts w:ascii="HYSMyeongJo-Medium" w:hAnsi="HYSMyeongJo-Medium"/>
          <w:sz w:val="20"/>
        </w:rPr>
        <w:t>21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항을 준용한다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사전당첨자 지위의 유지와 관련된 사항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그 밖에 사전당첨자 모집 승인권자가 필요하다고 인정하는 사항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사업주체는 사전당첨자가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사전공급계약의 체결을 거절하거나 사전당첨자로 선정된 지위를 포기하는 등의 사유로 공급계약을 체결하지 않은 경우 그 명단을 지체 없이 주택청약업무수행기관에 통보해야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주택청약업무수행기관은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따라 사전공급계약의 체결을 거절한 사람 등의 명단을 통보받은 경우 그 명단을 사전당첨자 명단에서 삭제해야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사업주체는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사전공급계약의 체결을 완료한 경우 전체 사전당첨자 계약체결 현황을 주택청약업무수행기관에 통보해야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2021. 11. 16.]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58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5(</w:t>
      </w:r>
      <w:r>
        <w:rPr>
          <w:rFonts w:ascii="HYGoThic-Medium" w:hAnsi="HYGoThic-Medium"/>
          <w:b/>
          <w:color w:val="000000"/>
          <w:sz w:val="20"/>
        </w:rPr>
        <w:t>사전당첨자 중복 선정 제한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사전당첨자로 선정된 사람과 그 세대에 속한 사람은 다른 분양주택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분양전환공공임대주택을 포함한다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의 사전당첨자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입주예약자를 포함한다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로 선정될 수 없다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2024. 9. 30.&gt;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사전당첨자로 선정된 자는 제</w:t>
      </w:r>
      <w:r>
        <w:rPr>
          <w:rFonts w:ascii="HYSMyeongJo-Medium" w:hAnsi="HYSMyeongJo-Medium"/>
          <w:sz w:val="20"/>
        </w:rPr>
        <w:t>57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본문에 따른 당첨자 명단 확정일부터 당첨자로 본다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사전당첨자로 선정된 사람과 그 세대에 속한 사람이 다른 분양주택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분양전환공공임대주택을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입주자로 선정된 경우에는 사전당첨자의 지위가 상실된다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2024. 9. 30.&gt;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2021. 11. 16.]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58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6(</w:t>
      </w:r>
      <w:r>
        <w:rPr>
          <w:rFonts w:ascii="HYGoThic-Medium" w:hAnsi="HYGoThic-Medium"/>
          <w:b/>
          <w:color w:val="000000"/>
          <w:sz w:val="20"/>
        </w:rPr>
        <w:t>사전당첨자의 공급계약 체결의사 확인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사업주체는 제</w:t>
      </w:r>
      <w:r>
        <w:rPr>
          <w:rFonts w:ascii="HYSMyeongJo-Medium" w:hAnsi="HYSMyeongJo-Medium"/>
          <w:b w:val="false"/>
          <w:sz w:val="20"/>
        </w:rPr>
        <w:t>21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 xml:space="preserve">항에 따른 입주자모집 승인 신청일의 </w:t>
      </w:r>
      <w:r>
        <w:rPr>
          <w:rFonts w:ascii="HYSMyeongJo-Medium" w:hAnsi="HYSMyeongJo-Medium"/>
          <w:b w:val="false"/>
          <w:sz w:val="20"/>
        </w:rPr>
        <w:t>15</w:t>
      </w:r>
      <w:r>
        <w:rPr>
          <w:rFonts w:ascii="HYSMyeongJo-Medium" w:hAnsi="HYSMyeongJo-Medium"/>
          <w:b w:val="false"/>
          <w:sz w:val="20"/>
        </w:rPr>
        <w:t xml:space="preserve">일 전부터 </w:t>
      </w:r>
      <w:r>
        <w:rPr>
          <w:rFonts w:ascii="HYSMyeongJo-Medium" w:hAnsi="HYSMyeongJo-Medium"/>
          <w:b w:val="false"/>
          <w:sz w:val="20"/>
        </w:rPr>
        <w:t>7</w:t>
      </w:r>
      <w:r>
        <w:rPr>
          <w:rFonts w:ascii="HYSMyeongJo-Medium" w:hAnsi="HYSMyeongJo-Medium"/>
          <w:b w:val="false"/>
          <w:sz w:val="20"/>
        </w:rPr>
        <w:t>일 전까지 사전당첨자에게 제</w:t>
      </w:r>
      <w:r>
        <w:rPr>
          <w:rFonts w:ascii="HYSMyeongJo-Medium" w:hAnsi="HYSMyeongJo-Medium"/>
          <w:b w:val="false"/>
          <w:sz w:val="20"/>
        </w:rPr>
        <w:t>59</w:t>
      </w:r>
      <w:r>
        <w:rPr>
          <w:rFonts w:ascii="HYSMyeongJo-Medium" w:hAnsi="HYSMyeongJo-Medium"/>
          <w:b w:val="false"/>
          <w:sz w:val="20"/>
        </w:rPr>
        <w:t>조에 따른 공급계약의 체결의사를 확인해야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사업주체는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공급계약 체결의사를 확인하는 경우 사전당첨자에게 분양가격 등 제</w:t>
      </w:r>
      <w:r>
        <w:rPr>
          <w:rFonts w:ascii="HYSMyeongJo-Medium" w:hAnsi="HYSMyeongJo-Medium"/>
          <w:sz w:val="20"/>
        </w:rPr>
        <w:t>20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따른 입주자모집공고안의 내용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제공 당시 그 내용이 확정된 것으로 한정한다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을 제공해야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사전당첨자가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기간에 공급계약 체결의사를 밝히지 않은 경우 공급계약을 거절한 것으로 본다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사업주체는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공급계약 체결의사의 확인을 마친 경우 그 결과를 주택청약업무수행기관에 통보해야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주택청약업무수행기관은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항에 따라 공급계약 체결의사 확인 결과를 통보받은 경우 공급계약 체결의사가 없는 사전당첨자 및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따라 공급계약 체결의사를 밝히지 않은 사전당첨자의 명단을 사전당첨자 명단에서 삭제해야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2021. 11. 16.]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/>
        <w:ind w:hanging="0" w:start="8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</w:t>
      </w:r>
      <w:r>
        <w:rPr>
          <w:rFonts w:ascii="HYGoThic-Medium" w:hAnsi="HYGoThic-Medium"/>
          <w:b/>
          <w:color w:val="000000"/>
          <w:sz w:val="20"/>
        </w:rPr>
        <w:t>절 주택의 공급계약 및 관리</w:t>
      </w:r>
    </w:p>
    <w:p>
      <w:pPr>
        <w:pStyle w:val="Normal"/>
        <w:bidi w:val="0"/>
        <w:spacing w:lineRule="atLeast" w:line="400"/>
        <w:ind w:hanging="0" w:start="8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 w:val="false"/>
          <w:color w:val="000000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59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주택의 공급계약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사업주체는 제</w:t>
      </w:r>
      <w:r>
        <w:rPr>
          <w:rFonts w:ascii="HYSMyeongJo-Medium" w:hAnsi="HYSMyeongJo-Medium"/>
          <w:b w:val="false"/>
          <w:sz w:val="20"/>
        </w:rPr>
        <w:t>52</w:t>
      </w:r>
      <w:r>
        <w:rPr>
          <w:rFonts w:ascii="HYSMyeongJo-Medium" w:hAnsi="HYSMyeongJo-Medium"/>
          <w:b w:val="false"/>
          <w:sz w:val="20"/>
        </w:rPr>
        <w:t>조 및 제</w:t>
      </w:r>
      <w:r>
        <w:rPr>
          <w:rFonts w:ascii="HYSMyeongJo-Medium" w:hAnsi="HYSMyeongJo-Medium"/>
          <w:b w:val="false"/>
          <w:sz w:val="20"/>
        </w:rPr>
        <w:t>57</w:t>
      </w:r>
      <w:r>
        <w:rPr>
          <w:rFonts w:ascii="HYSMyeongJo-Medium" w:hAnsi="HYSMyeongJo-Medium"/>
          <w:b w:val="false"/>
          <w:sz w:val="20"/>
        </w:rPr>
        <w:t>조에 따른 전산검색 및 세대주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세대원 등의 확인 결과에 따른 정당한 당첨자 및 제</w:t>
      </w:r>
      <w:r>
        <w:rPr>
          <w:rFonts w:ascii="HYSMyeongJo-Medium" w:hAnsi="HYSMyeongJo-Medium"/>
          <w:b w:val="false"/>
          <w:sz w:val="20"/>
        </w:rPr>
        <w:t>19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항ㆍ제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항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26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항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47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항에 따라 선정된 사람과 공급계약을 체결하여야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2018. 12. 11., 2023. 7. 31., 2025. 6. 10.&gt;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공급계약은 제</w:t>
      </w:r>
      <w:r>
        <w:rPr>
          <w:rFonts w:ascii="HYSMyeongJo-Medium" w:hAnsi="HYSMyeongJo-Medium"/>
          <w:sz w:val="20"/>
        </w:rPr>
        <w:t>25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 xml:space="preserve">항 전단에 따른 입주자 및 예비입주자 선정사실 공고일부터 </w:t>
      </w:r>
      <w:r>
        <w:rPr>
          <w:rFonts w:ascii="HYSMyeongJo-Medium" w:hAnsi="HYSMyeongJo-Medium"/>
          <w:sz w:val="20"/>
        </w:rPr>
        <w:t>11</w:t>
      </w:r>
      <w:r>
        <w:rPr>
          <w:rFonts w:ascii="HYSMyeongJo-Medium" w:hAnsi="HYSMyeongJo-Medium"/>
          <w:sz w:val="20"/>
        </w:rPr>
        <w:t xml:space="preserve">일이 경과한 후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일 이상의 기간을 정하여 해당 기간 동안에 체결하여야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19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항ㆍ제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47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에 따라 입주자로 선정된 사람과의 계약은 입주자모집공고에서 정한 바에 따른다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2017. 11. 24., 2018. 12. 11., 2025. 6. 10.&gt;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사업주체와 주택을 공급받는 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공급받은 자로부터 매수한 자를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가 체결하는 주택공급계약서에는 다음 각 호의 내용이 포함되어야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11. 15., 2017. 11. 24., 2018. 12. 11., 2019. 11. 1., 2021. 2. 2., 2022. 12. 29., 2025. 3. 31.&gt;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입주예정일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실제 입주가 가능한 날의 통보에 관한 사항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공급계약 주택의 계약자별 전매행위 제한기간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&lt;2023. 2. 28.&gt;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다음 각 목의 내용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항에 따라 기존 소유 주택의 처분을 조건으로 특별공급되는 주택을 공급받는 경우만 해당한다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기존 소유 주택의 소유권 처분에 관한 제</w:t>
      </w:r>
      <w:r>
        <w:rPr>
          <w:rFonts w:ascii="HYSMyeongJo-Medium" w:hAnsi="HYSMyeongJo-Medium"/>
          <w:sz w:val="20"/>
        </w:rPr>
        <w:t>23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 각 호의 어느 하나에 해당하는 서류를 사업주체에게 제출하지 않으면 입주할 수 없다는 내용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공급받는 주택의 소유권이전등기 전에 기존 소유 주택의 처분을 완료하지 않은 경우 공급계약을 취소할 수 있다는 내용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연대보증인 또는 분양보증기관의 분양보증을 받은 경우에는 보증약관 등 보증내용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호에 따른 구분지상권에 관한 사항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호당 또는 세대당 주택공급면적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공동주택인 경우에는 주거전용면적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주거공용면적 및 그 밖의 공용면적을 구분하여 표시하여야 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및 대지면적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입주금과 그 납부시기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연체료의 산정 및 납부방법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지체상금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遲滯償金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산정 및 지급방법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7. </w:t>
      </w:r>
      <w:r>
        <w:rPr>
          <w:rFonts w:ascii="HYSMyeongJo-Medium" w:hAnsi="HYSMyeongJo-Medium"/>
          <w:sz w:val="20"/>
        </w:rPr>
        <w:t>주택도시기금이나 금융기관으로부터 주택건설자금의 융자를 받아 입주자에게 제공하는 경우 입주자가 납부할 입주금으로의 융자전환 계획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그 이자를 부담하는 시기 및 입주자가 융자전환을 원하지 아니하는 경우의 사업주체에 대한 융자금 상환절차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주택공급계약서에는 입주자가 납부할 입주금으로의 융자전환을 원하지 아니하는 경우에는 세대별 융자금액에 해당하는 입주금을 입주자가 주택건설자금을 융자한 은행이 관리하는 계좌에 직접 납부하여 사업주체에 대한 융자금이 상환되게 할 수 있는 내용이 포함되어야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8. </w:t>
      </w:r>
      <w:r>
        <w:rPr>
          <w:rFonts w:ascii="HYSMyeongJo-Medium" w:hAnsi="HYSMyeongJo-Medium"/>
          <w:sz w:val="20"/>
        </w:rPr>
        <w:t>「공동주택관리법 시행령」 제</w:t>
      </w:r>
      <w:r>
        <w:rPr>
          <w:rFonts w:ascii="HYSMyeongJo-Medium" w:hAnsi="HYSMyeongJo-Medium"/>
          <w:sz w:val="20"/>
        </w:rPr>
        <w:t>36</w:t>
      </w:r>
      <w:r>
        <w:rPr>
          <w:rFonts w:ascii="HYSMyeongJo-Medium" w:hAnsi="HYSMyeongJo-Medium"/>
          <w:sz w:val="20"/>
        </w:rPr>
        <w:t>조 및 제</w:t>
      </w:r>
      <w:r>
        <w:rPr>
          <w:rFonts w:ascii="HYSMyeongJo-Medium" w:hAnsi="HYSMyeongJo-Medium"/>
          <w:sz w:val="20"/>
        </w:rPr>
        <w:t>37</w:t>
      </w:r>
      <w:r>
        <w:rPr>
          <w:rFonts w:ascii="HYSMyeongJo-Medium" w:hAnsi="HYSMyeongJo-Medium"/>
          <w:sz w:val="20"/>
        </w:rPr>
        <w:t>조에 따른 하자담보책임의 기간 및 범위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9. </w:t>
      </w:r>
      <w:r>
        <w:rPr>
          <w:rFonts w:ascii="HYSMyeongJo-Medium" w:hAnsi="HYSMyeongJo-Medium"/>
          <w:sz w:val="20"/>
        </w:rPr>
        <w:t>해약조건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10. </w:t>
      </w:r>
      <w:r>
        <w:rPr>
          <w:rFonts w:ascii="HYSMyeongJo-Medium" w:hAnsi="HYSMyeongJo-Medium"/>
          <w:sz w:val="20"/>
        </w:rPr>
        <w:t>공공임대주택의 경우 「공공주택 특별법 시행규칙」 제</w:t>
      </w:r>
      <w:r>
        <w:rPr>
          <w:rFonts w:ascii="HYSMyeongJo-Medium" w:hAnsi="HYSMyeongJo-Medium"/>
          <w:sz w:val="20"/>
        </w:rPr>
        <w:t>25</w:t>
      </w:r>
      <w:r>
        <w:rPr>
          <w:rFonts w:ascii="HYSMyeongJo-Medium" w:hAnsi="HYSMyeongJo-Medium"/>
          <w:sz w:val="20"/>
        </w:rPr>
        <w:t>조에 따른 관리 및 임대기간만료 후의 재계약에 관한 사항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11. </w:t>
      </w:r>
      <w:r>
        <w:rPr>
          <w:rFonts w:ascii="HYSMyeongJo-Medium" w:hAnsi="HYSMyeongJo-Medium"/>
          <w:sz w:val="20"/>
        </w:rPr>
        <w:t>분양전환공공임대주택인 경우 분양시기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분양예정가격의 산출 등 분양전환조건에 관한 사항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12. </w:t>
      </w:r>
      <w:r>
        <w:rPr>
          <w:rFonts w:ascii="HYSMyeongJo-Medium" w:hAnsi="HYSMyeongJo-Medium"/>
          <w:sz w:val="20"/>
        </w:rPr>
        <w:t>이중당첨 및 부적격당첨 등으로 인한 계약취소에 관한 사항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13. </w:t>
      </w:r>
      <w:r>
        <w:rPr>
          <w:rFonts w:ascii="HYSMyeongJo-Medium" w:hAnsi="HYSMyeongJo-Medium"/>
          <w:sz w:val="20"/>
        </w:rPr>
        <w:t>「주택도시기금법 시행령」 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조에 따른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종국민주택채권 매입의무 위반으로 인한 계약취소에 관한 사항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14. </w:t>
      </w:r>
      <w:r>
        <w:rPr>
          <w:rFonts w:ascii="HYSMyeongJo-Medium" w:hAnsi="HYSMyeongJo-Medium"/>
          <w:sz w:val="20"/>
        </w:rPr>
        <w:t>그밖에 입주자모집승인권자가 필요하다고 인정하는 사항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사업주체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18</w:t>
      </w:r>
      <w:r>
        <w:rPr>
          <w:rFonts w:ascii="HYSMyeongJo-Medium" w:hAnsi="HYSMyeongJo-Medium"/>
          <w:sz w:val="20"/>
        </w:rPr>
        <w:t>조 각 호의 사업주체는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는 분양보증기관의 분양보증을 받아 입주자를 모집하여 공급계약을 체결하는 경우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따른 보증약관등 보증내용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보증이행 대상이 아닌 사항을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을 주택을 공급받는 자가 이해할 수 있도록 설명하여야 하며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서명 또는 기명날인의 방법으로 주택을 공급받는 자의 확인을 받아야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5. 19., 2017. 11. 24.&gt;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사업주체는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호에 해당하는 사항이 있는 경우에는 주택공급계약서안을 미리 입주자모집승인권자에게 제출하여야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2017. 11. 24.&gt;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사업주체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18</w:t>
      </w:r>
      <w:r>
        <w:rPr>
          <w:rFonts w:ascii="HYSMyeongJo-Medium" w:hAnsi="HYSMyeongJo-Medium"/>
          <w:sz w:val="20"/>
        </w:rPr>
        <w:t>조 각 호의 사업주체는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는 분양보증기관의 분양보증을 받아 입주자를 모집하여 공급계약을 체결한 경우에는 공급계약체결 후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일 이내에 계약자명단을 분양보증기관에 통보하여야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5. 19., 2016. 12. 30., 2017. 11. 24.&gt;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60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입주금의 납부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사업주체가 주택을 공급하는 경우 입주자로부터 받는 입주금은 청약금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계약금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중도금 및 잔금으로 구분한다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 xml:space="preserve">분양주택의 청약금은 주택가격의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퍼센트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계약금은 청약금을 포함하여 주택가격의 </w:t>
      </w:r>
      <w:r>
        <w:rPr>
          <w:rFonts w:ascii="HYSMyeongJo-Medium" w:hAnsi="HYSMyeongJo-Medium"/>
          <w:sz w:val="20"/>
        </w:rPr>
        <w:t>20</w:t>
      </w:r>
      <w:r>
        <w:rPr>
          <w:rFonts w:ascii="HYSMyeongJo-Medium" w:hAnsi="HYSMyeongJo-Medium"/>
          <w:sz w:val="20"/>
        </w:rPr>
        <w:t>퍼센트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중도금은 주택가격의 </w:t>
      </w:r>
      <w:r>
        <w:rPr>
          <w:rFonts w:ascii="HYSMyeongJo-Medium" w:hAnsi="HYSMyeongJo-Medium"/>
          <w:sz w:val="20"/>
        </w:rPr>
        <w:t>60</w:t>
      </w:r>
      <w:r>
        <w:rPr>
          <w:rFonts w:ascii="HYSMyeongJo-Medium" w:hAnsi="HYSMyeongJo-Medium"/>
          <w:sz w:val="20"/>
        </w:rPr>
        <w:t>퍼센트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 xml:space="preserve">계약금을 주택가격의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 xml:space="preserve">퍼센트 범위 안에서 받은 경우에는 </w:t>
      </w:r>
      <w:r>
        <w:rPr>
          <w:rFonts w:ascii="HYSMyeongJo-Medium" w:hAnsi="HYSMyeongJo-Medium"/>
          <w:sz w:val="20"/>
        </w:rPr>
        <w:t>70</w:t>
      </w:r>
      <w:r>
        <w:rPr>
          <w:rFonts w:ascii="HYSMyeongJo-Medium" w:hAnsi="HYSMyeongJo-Medium"/>
          <w:sz w:val="20"/>
        </w:rPr>
        <w:t>퍼센트를 말한다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범위 안에서 받을 수 있다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주택도시기금이나 금융기관으로부터 주택건설자금의 융자를 받아 입주자에게 제공하는 경우에는 계약금 및 중도금의 합계액은 세대별 분양가에서 세대별 융자지원액을 뺀 금액을 초과할 수 없다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 xml:space="preserve">공공임대주택의 청약금은 임대보증금의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퍼센트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계약금은 청약금을 포함하여 임대보증금의 </w:t>
      </w:r>
      <w:r>
        <w:rPr>
          <w:rFonts w:ascii="HYSMyeongJo-Medium" w:hAnsi="HYSMyeongJo-Medium"/>
          <w:sz w:val="20"/>
        </w:rPr>
        <w:t>20</w:t>
      </w:r>
      <w:r>
        <w:rPr>
          <w:rFonts w:ascii="HYSMyeongJo-Medium" w:hAnsi="HYSMyeongJo-Medium"/>
          <w:sz w:val="20"/>
        </w:rPr>
        <w:t>퍼센트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중도금은 임대보증금의 </w:t>
      </w:r>
      <w:r>
        <w:rPr>
          <w:rFonts w:ascii="HYSMyeongJo-Medium" w:hAnsi="HYSMyeongJo-Medium"/>
          <w:sz w:val="20"/>
        </w:rPr>
        <w:t>40</w:t>
      </w:r>
      <w:r>
        <w:rPr>
          <w:rFonts w:ascii="HYSMyeongJo-Medium" w:hAnsi="HYSMyeongJo-Medium"/>
          <w:sz w:val="20"/>
        </w:rPr>
        <w:t>퍼센트의 범위 안에서 받을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입주금은 다음 각 호의 구분에 따라 그 해당되는 시기에 받을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8. 12., 2017. 11. 24.&gt;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청약금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입주자 모집시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계약금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계약 체결시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중도금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다음 각 목에 해당하는 때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공공임대주택의 경우에는 건축공정이 다음의 어느 하나에 달할 것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　    </w:t>
      </w:r>
      <w:r>
        <w:rPr>
          <w:rFonts w:ascii="HYSMyeongJo-Medium" w:hAnsi="HYSMyeongJo-Medium"/>
          <w:sz w:val="20"/>
        </w:rPr>
        <w:t xml:space="preserve">(1) </w:t>
      </w:r>
      <w:r>
        <w:rPr>
          <w:rFonts w:ascii="HYSMyeongJo-Medium" w:hAnsi="HYSMyeongJo-Medium"/>
          <w:sz w:val="20"/>
        </w:rPr>
        <w:t>아파트의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전체 공사비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부지매입비를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의 </w:t>
      </w:r>
      <w:r>
        <w:rPr>
          <w:rFonts w:ascii="HYSMyeongJo-Medium" w:hAnsi="HYSMyeongJo-Medium"/>
          <w:sz w:val="20"/>
        </w:rPr>
        <w:t>50</w:t>
      </w:r>
      <w:r>
        <w:rPr>
          <w:rFonts w:ascii="HYSMyeongJo-Medium" w:hAnsi="HYSMyeongJo-Medium"/>
          <w:sz w:val="20"/>
        </w:rPr>
        <w:t>퍼센트 이상이 투입된 때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동별 건축공정이 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퍼센트 이상이어야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　    </w:t>
      </w:r>
      <w:r>
        <w:rPr>
          <w:rFonts w:ascii="HYSMyeongJo-Medium" w:hAnsi="HYSMyeongJo-Medium"/>
          <w:sz w:val="20"/>
        </w:rPr>
        <w:t xml:space="preserve">(2) </w:t>
      </w:r>
      <w:r>
        <w:rPr>
          <w:rFonts w:ascii="HYSMyeongJo-Medium" w:hAnsi="HYSMyeongJo-Medium"/>
          <w:sz w:val="20"/>
        </w:rPr>
        <w:t>연립주택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다세대주택 및 단독주택의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지붕의 구조가 완성된 때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분양주택의 경우에는 다음의 기준에 의할 것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　    </w:t>
      </w:r>
      <w:r>
        <w:rPr>
          <w:rFonts w:ascii="HYSMyeongJo-Medium" w:hAnsi="HYSMyeongJo-Medium"/>
          <w:sz w:val="20"/>
        </w:rPr>
        <w:t xml:space="preserve">(1) </w:t>
      </w:r>
      <w:r>
        <w:rPr>
          <w:rFonts w:ascii="HYSMyeongJo-Medium" w:hAnsi="HYSMyeongJo-Medium"/>
          <w:sz w:val="20"/>
        </w:rPr>
        <w:t>건축공정이 가목</w:t>
      </w:r>
      <w:r>
        <w:rPr>
          <w:rFonts w:ascii="HYSMyeongJo-Medium" w:hAnsi="HYSMyeongJo-Medium"/>
          <w:sz w:val="20"/>
        </w:rPr>
        <w:t xml:space="preserve">(1) </w:t>
      </w:r>
      <w:r>
        <w:rPr>
          <w:rFonts w:ascii="HYSMyeongJo-Medium" w:hAnsi="HYSMyeongJo-Medium"/>
          <w:sz w:val="20"/>
        </w:rPr>
        <w:t xml:space="preserve">또는 </w:t>
      </w:r>
      <w:r>
        <w:rPr>
          <w:rFonts w:ascii="HYSMyeongJo-Medium" w:hAnsi="HYSMyeongJo-Medium"/>
          <w:sz w:val="20"/>
        </w:rPr>
        <w:t>(2)</w:t>
      </w:r>
      <w:r>
        <w:rPr>
          <w:rFonts w:ascii="HYSMyeongJo-Medium" w:hAnsi="HYSMyeongJo-Medium"/>
          <w:sz w:val="20"/>
        </w:rPr>
        <w:t xml:space="preserve">에 달한 때를 기준으로 그 전후 각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회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 xml:space="preserve">중도금이 분양가격의 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 xml:space="preserve">퍼센트 이하인 경우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회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이상 분할하여 받을 것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기준시점 이전에는 중도금의 </w:t>
      </w:r>
      <w:r>
        <w:rPr>
          <w:rFonts w:ascii="HYSMyeongJo-Medium" w:hAnsi="HYSMyeongJo-Medium"/>
          <w:sz w:val="20"/>
        </w:rPr>
        <w:t>50</w:t>
      </w:r>
      <w:r>
        <w:rPr>
          <w:rFonts w:ascii="HYSMyeongJo-Medium" w:hAnsi="HYSMyeongJo-Medium"/>
          <w:sz w:val="20"/>
        </w:rPr>
        <w:t>퍼센트를 초과하여 받을 수 없다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　    </w:t>
      </w:r>
      <w:r>
        <w:rPr>
          <w:rFonts w:ascii="HYSMyeongJo-Medium" w:hAnsi="HYSMyeongJo-Medium"/>
          <w:sz w:val="20"/>
        </w:rPr>
        <w:t>(2) (1)</w:t>
      </w:r>
      <w:r>
        <w:rPr>
          <w:rFonts w:ascii="HYSMyeongJo-Medium" w:hAnsi="HYSMyeongJo-Medium"/>
          <w:sz w:val="20"/>
        </w:rPr>
        <w:t xml:space="preserve">의 경우 최초 중도금은 계약일부터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개월이 경과한 후 받을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잔금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사용검사일 이후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다음 각 목의 어느 하나에 해당하는 경우에는 전체입주금의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퍼센트에 해당하는 금액을 제외한 잔금은 입주일에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전체입주금의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퍼센트에 해당하는 잔금은 사용검사일 이후에 받을 수 있되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잔금의 구체적인 납부시기는 입주자모집공고 내용에 따라 사업주체와 당첨자 간에 체결하는 주택공급계약에 따라 정한다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49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단서에 따른 동별 사용검사 또는 같은 조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 단서에 따른 임시 사용승인을 받아 입주하는 경우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49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단서에 따른 동별 사용검사 또는 같은 조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 단서에 따른 임시 사용승인을 받은 주택의 입주예정자가 사업주체가 정한 입주예정일까지 입주하지 아니하는 경우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28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순위에 해당하는 자가 주택공급을 신청하는 경우에는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항까지의 규정에도 불구하고 청약금을 따로 받을 수 없다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사업주체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국가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지방자치단체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한국토지주택공사 또는 지방공사인 사업주체를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는 분양주택의 건축공정이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호가목</w:t>
      </w:r>
      <w:r>
        <w:rPr>
          <w:rFonts w:ascii="HYSMyeongJo-Medium" w:hAnsi="HYSMyeongJo-Medium"/>
          <w:sz w:val="20"/>
        </w:rPr>
        <w:t xml:space="preserve">(1) </w:t>
      </w:r>
      <w:r>
        <w:rPr>
          <w:rFonts w:ascii="HYSMyeongJo-Medium" w:hAnsi="HYSMyeongJo-Medium"/>
          <w:sz w:val="20"/>
        </w:rPr>
        <w:t xml:space="preserve">또는 </w:t>
      </w:r>
      <w:r>
        <w:rPr>
          <w:rFonts w:ascii="HYSMyeongJo-Medium" w:hAnsi="HYSMyeongJo-Medium"/>
          <w:sz w:val="20"/>
        </w:rPr>
        <w:t>(2)</w:t>
      </w:r>
      <w:r>
        <w:rPr>
          <w:rFonts w:ascii="HYSMyeongJo-Medium" w:hAnsi="HYSMyeongJo-Medium"/>
          <w:sz w:val="20"/>
        </w:rPr>
        <w:t>에 달한 이후의 첫 회 중도금을 받고자 하는 때에는 감리자로부터 건축공정이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호가목</w:t>
      </w:r>
      <w:r>
        <w:rPr>
          <w:rFonts w:ascii="HYSMyeongJo-Medium" w:hAnsi="HYSMyeongJo-Medium"/>
          <w:sz w:val="20"/>
        </w:rPr>
        <w:t xml:space="preserve">(1) </w:t>
      </w:r>
      <w:r>
        <w:rPr>
          <w:rFonts w:ascii="HYSMyeongJo-Medium" w:hAnsi="HYSMyeongJo-Medium"/>
          <w:sz w:val="20"/>
        </w:rPr>
        <w:t xml:space="preserve">또는 </w:t>
      </w:r>
      <w:r>
        <w:rPr>
          <w:rFonts w:ascii="HYSMyeongJo-Medium" w:hAnsi="HYSMyeongJo-Medium"/>
          <w:sz w:val="20"/>
        </w:rPr>
        <w:t>(2)</w:t>
      </w:r>
      <w:r>
        <w:rPr>
          <w:rFonts w:ascii="HYSMyeongJo-Medium" w:hAnsi="HYSMyeongJo-Medium"/>
          <w:sz w:val="20"/>
        </w:rPr>
        <w:t>에 달하였음을 확인하는 건축공정확인서를 발급받아 시장ㆍ군수ㆍ구청장에게 제출한 후 건축공정확인서 사본을 첨부하여 입주자에게 납부통지를 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60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입주예정일 통보 및 입주지정기간 설정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사업주체는 제</w:t>
      </w:r>
      <w:r>
        <w:rPr>
          <w:rFonts w:ascii="HYSMyeongJo-Medium" w:hAnsi="HYSMyeongJo-Medium"/>
          <w:b w:val="false"/>
          <w:sz w:val="20"/>
        </w:rPr>
        <w:t>21</w:t>
      </w:r>
      <w:r>
        <w:rPr>
          <w:rFonts w:ascii="HYSMyeongJo-Medium" w:hAnsi="HYSMyeongJo-Medium"/>
          <w:b w:val="false"/>
          <w:sz w:val="20"/>
        </w:rPr>
        <w:t xml:space="preserve">조에 따른 입주자모집 공고에 포함된 입주예정일을 고려하여 실제 입주가 가능한 날부터 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개월 전에 입주예정월을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 xml:space="preserve">실제 입주가 가능한 날부터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개월 전에 실제 입주가 가능한 날을 제</w:t>
      </w:r>
      <w:r>
        <w:rPr>
          <w:rFonts w:ascii="HYSMyeongJo-Medium" w:hAnsi="HYSMyeongJo-Medium"/>
          <w:b w:val="false"/>
          <w:sz w:val="20"/>
        </w:rPr>
        <w:t>59</w:t>
      </w:r>
      <w:r>
        <w:rPr>
          <w:rFonts w:ascii="HYSMyeongJo-Medium" w:hAnsi="HYSMyeongJo-Medium"/>
          <w:b w:val="false"/>
          <w:sz w:val="20"/>
        </w:rPr>
        <w:t>조에 따른 주택 공급계약의 계약자에게 각각 통보해야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 xml:space="preserve">사업주체는 원활한 입주를 위하여 입주가 가능한 날부터 </w:t>
      </w:r>
      <w:r>
        <w:rPr>
          <w:rFonts w:ascii="HYSMyeongJo-Medium" w:hAnsi="HYSMyeongJo-Medium"/>
          <w:sz w:val="20"/>
        </w:rPr>
        <w:t>60</w:t>
      </w:r>
      <w:r>
        <w:rPr>
          <w:rFonts w:ascii="HYSMyeongJo-Medium" w:hAnsi="HYSMyeongJo-Medium"/>
          <w:sz w:val="20"/>
        </w:rPr>
        <w:t>일 이상의 입주지정기간을 설정해야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>, 500</w:t>
      </w:r>
      <w:r>
        <w:rPr>
          <w:rFonts w:ascii="HYSMyeongJo-Medium" w:hAnsi="HYSMyeongJo-Medium"/>
          <w:sz w:val="20"/>
        </w:rPr>
        <w:t xml:space="preserve">호 또는 </w:t>
      </w:r>
      <w:r>
        <w:rPr>
          <w:rFonts w:ascii="HYSMyeongJo-Medium" w:hAnsi="HYSMyeongJo-Medium"/>
          <w:sz w:val="20"/>
        </w:rPr>
        <w:t>500</w:t>
      </w:r>
      <w:r>
        <w:rPr>
          <w:rFonts w:ascii="HYSMyeongJo-Medium" w:hAnsi="HYSMyeongJo-Medium"/>
          <w:sz w:val="20"/>
        </w:rPr>
        <w:t xml:space="preserve">세대 미만의 주택을 공급하는 경우에는 </w:t>
      </w:r>
      <w:r>
        <w:rPr>
          <w:rFonts w:ascii="HYSMyeongJo-Medium" w:hAnsi="HYSMyeongJo-Medium"/>
          <w:sz w:val="20"/>
        </w:rPr>
        <w:t>45</w:t>
      </w:r>
      <w:r>
        <w:rPr>
          <w:rFonts w:ascii="HYSMyeongJo-Medium" w:hAnsi="HYSMyeongJo-Medium"/>
          <w:sz w:val="20"/>
        </w:rPr>
        <w:t>일 이상으로 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2021. 2. 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61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연체료 및 지체상금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공급계약 체결시 사업주체와 공급계약을 체결한 자가 중도금과 잔금을 기한 내에 납부하지 아니한 때에 연체료를 납부할 것을 정하는 경우 그 연체료는 계약시 정한 금융기관에서 적용하는 연체금리의 범위 안에서 정한 연체료율에 따라 산출하는 연체료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금융기관의 연체금리가 변동된 때에는 변동된 연체료율을 적용하여 산출한 연체료를 말한다</w:t>
      </w:r>
      <w:r>
        <w:rPr>
          <w:rFonts w:ascii="HYSMyeongJo-Medium" w:hAnsi="HYSMyeongJo-Medium"/>
          <w:b w:val="false"/>
          <w:sz w:val="20"/>
        </w:rPr>
        <w:t xml:space="preserve">) </w:t>
      </w:r>
      <w:r>
        <w:rPr>
          <w:rFonts w:ascii="HYSMyeongJo-Medium" w:hAnsi="HYSMyeongJo-Medium"/>
          <w:b w:val="false"/>
          <w:sz w:val="20"/>
        </w:rPr>
        <w:t>이내이어야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사업주체는 입주자모집공고에서 정한 입주예정일 내에 입주를 시키지 못한 경우에는 실입주개시일 이전에 납부한 입주금에 대하여 입주시 입주자에게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항에서 정한 연체료율을 적용한 금액을 지체상금으로 지급하거나 주택잔금에서 해당액을 공제하여야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</w:t>
      </w:r>
      <w:r>
        <w:rPr>
          <w:rFonts w:ascii="HYGoThic-Medium" w:hAnsi="HYGoThic-Medium"/>
          <w:b/>
          <w:color w:val="000000"/>
          <w:sz w:val="20"/>
        </w:rPr>
        <w:t>장 보칙</w:t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 w:val="false"/>
          <w:color w:val="000000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62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복리시설의 공급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사업주체는 법 제</w:t>
      </w:r>
      <w:r>
        <w:rPr>
          <w:rFonts w:ascii="HYSMyeongJo-Medium" w:hAnsi="HYSMyeongJo-Medium"/>
          <w:b w:val="false"/>
          <w:sz w:val="20"/>
        </w:rPr>
        <w:t>15</w:t>
      </w:r>
      <w:r>
        <w:rPr>
          <w:rFonts w:ascii="HYSMyeongJo-Medium" w:hAnsi="HYSMyeongJo-Medium"/>
          <w:b w:val="false"/>
          <w:sz w:val="20"/>
        </w:rPr>
        <w:t xml:space="preserve">조에 따라 사업계획 승인을 받은 복리시설 중 근린생활시설 및 유치원 등 일반에게 공급하는 복리시설의 입주자를 모집하는 경우에는 입주자모집 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일 전까지 제</w:t>
      </w:r>
      <w:r>
        <w:rPr>
          <w:rFonts w:ascii="HYSMyeongJo-Medium" w:hAnsi="HYSMyeongJo-Medium"/>
          <w:b w:val="false"/>
          <w:sz w:val="20"/>
        </w:rPr>
        <w:t>20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호의 서류를 갖추어 시장ㆍ군수ㆍ구청장에게 신고해야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8. 12., 2018. 9. 18., 2021. 2. 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공급대상자의 모집 시기 및 조건에 관하여는 제</w:t>
      </w:r>
      <w:r>
        <w:rPr>
          <w:rFonts w:ascii="HYSMyeongJo-Medium" w:hAnsi="HYSMyeongJo-Medium"/>
          <w:sz w:val="20"/>
        </w:rPr>
        <w:t>15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16</w:t>
      </w:r>
      <w:r>
        <w:rPr>
          <w:rFonts w:ascii="HYSMyeongJo-Medium" w:hAnsi="HYSMyeongJo-Medium"/>
          <w:sz w:val="20"/>
        </w:rPr>
        <w:t>조 및 제</w:t>
      </w:r>
      <w:r>
        <w:rPr>
          <w:rFonts w:ascii="HYSMyeongJo-Medium" w:hAnsi="HYSMyeongJo-Medium"/>
          <w:sz w:val="20"/>
        </w:rPr>
        <w:t>18</w:t>
      </w:r>
      <w:r>
        <w:rPr>
          <w:rFonts w:ascii="HYSMyeongJo-Medium" w:hAnsi="HYSMyeongJo-Medium"/>
          <w:sz w:val="20"/>
        </w:rPr>
        <w:t>조를 준용한다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63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규제의 재검토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 xml:space="preserve">국토교통부장관은 다음 각 호의 사항에 대하여 </w:t>
      </w:r>
      <w:r>
        <w:rPr>
          <w:rFonts w:ascii="HYSMyeongJo-Medium" w:hAnsi="HYSMyeongJo-Medium"/>
          <w:b w:val="false"/>
          <w:sz w:val="20"/>
        </w:rPr>
        <w:t>2017</w:t>
      </w:r>
      <w:r>
        <w:rPr>
          <w:rFonts w:ascii="HYSMyeongJo-Medium" w:hAnsi="HYSMyeongJo-Medium"/>
          <w:b w:val="false"/>
          <w:sz w:val="20"/>
        </w:rPr>
        <w:t xml:space="preserve">년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 xml:space="preserve">월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 xml:space="preserve">일을 기준으로 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년마다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 xml:space="preserve">매 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년이 되는 해의 기준일과 같은 날 전까지를 말한다</w:t>
      </w:r>
      <w:r>
        <w:rPr>
          <w:rFonts w:ascii="HYSMyeongJo-Medium" w:hAnsi="HYSMyeongJo-Medium"/>
          <w:b w:val="false"/>
          <w:sz w:val="20"/>
        </w:rPr>
        <w:t xml:space="preserve">) </w:t>
      </w:r>
      <w:r>
        <w:rPr>
          <w:rFonts w:ascii="HYSMyeongJo-Medium" w:hAnsi="HYSMyeongJo-Medium"/>
          <w:b w:val="false"/>
          <w:sz w:val="20"/>
        </w:rPr>
        <w:t>그 타당성을 검토하여 개선 등의 조치를 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2017. 11. 24., 2020. 9. 29., 2023. 2. 28., 2023. 3. 31., 2023. 7. 10., 2025. 6. 10.&gt;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조에 따른 주택의 공급대상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&lt;2020. 9. 29.&gt;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&lt;2020. 9. 29.&gt;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21</w:t>
      </w:r>
      <w:r>
        <w:rPr>
          <w:rFonts w:ascii="HYSMyeongJo-Medium" w:hAnsi="HYSMyeongJo-Medium"/>
          <w:sz w:val="20"/>
        </w:rPr>
        <w:t>조에 따른 입주자모집 공고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22</w:t>
      </w:r>
      <w:r>
        <w:rPr>
          <w:rFonts w:ascii="HYSMyeongJo-Medium" w:hAnsi="HYSMyeongJo-Medium"/>
          <w:sz w:val="20"/>
        </w:rPr>
        <w:t>조에 따른 견본주택의 건축기준 등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26</w:t>
      </w:r>
      <w:r>
        <w:rPr>
          <w:rFonts w:ascii="HYSMyeongJo-Medium" w:hAnsi="HYSMyeongJo-Medium"/>
          <w:sz w:val="20"/>
        </w:rPr>
        <w:t>조에 따른 일반공급 예비입주자의 선정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26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에 따른 특별공급 예비입주자의 선정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27</w:t>
      </w:r>
      <w:r>
        <w:rPr>
          <w:rFonts w:ascii="HYSMyeongJo-Medium" w:hAnsi="HYSMyeongJo-Medium"/>
          <w:sz w:val="20"/>
        </w:rPr>
        <w:t>조에 따른 국민주택의 일반공급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7.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28</w:t>
      </w:r>
      <w:r>
        <w:rPr>
          <w:rFonts w:ascii="HYSMyeongJo-Medium" w:hAnsi="HYSMyeongJo-Medium"/>
          <w:sz w:val="20"/>
        </w:rPr>
        <w:t>조에 따른 민영주택의 일반공급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8.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39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43</w:t>
      </w:r>
      <w:r>
        <w:rPr>
          <w:rFonts w:ascii="HYSMyeongJo-Medium" w:hAnsi="HYSMyeongJo-Medium"/>
          <w:sz w:val="20"/>
        </w:rPr>
        <w:t>조 및 제</w:t>
      </w:r>
      <w:r>
        <w:rPr>
          <w:rFonts w:ascii="HYSMyeongJo-Medium" w:hAnsi="HYSMyeongJo-Medium"/>
          <w:sz w:val="20"/>
        </w:rPr>
        <w:t>47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에 따른 주택의 특별공급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9.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54</w:t>
      </w:r>
      <w:r>
        <w:rPr>
          <w:rFonts w:ascii="HYSMyeongJo-Medium" w:hAnsi="HYSMyeongJo-Medium"/>
          <w:sz w:val="20"/>
        </w:rPr>
        <w:t>조에 따른 재당첨 제한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57</w:t>
      </w:r>
      <w:r>
        <w:rPr>
          <w:rFonts w:ascii="HYSMyeongJo-Medium" w:hAnsi="HYSMyeongJo-Medium"/>
          <w:sz w:val="20"/>
        </w:rPr>
        <w:t>조에 따른 당첨자의 명단관리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57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에 따른 사전당첨자의 명단관리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59</w:t>
      </w:r>
      <w:r>
        <w:rPr>
          <w:rFonts w:ascii="HYSMyeongJo-Medium" w:hAnsi="HYSMyeongJo-Medium"/>
          <w:sz w:val="20"/>
        </w:rPr>
        <w:t>조에 따른 주택의 공급계약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10.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60</w:t>
      </w:r>
      <w:r>
        <w:rPr>
          <w:rFonts w:ascii="HYSMyeongJo-Medium" w:hAnsi="HYSMyeongJo-Medium"/>
          <w:sz w:val="20"/>
        </w:rPr>
        <w:t>조에 따른 입주금의 납부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11.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&lt;2020. 9. 29.&gt;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12. </w:t>
      </w:r>
      <w:r>
        <w:rPr>
          <w:rFonts w:ascii="HYSMyeongJo-Medium" w:hAnsi="HYSMyeongJo-Medium"/>
          <w:sz w:val="20"/>
        </w:rPr>
        <w:t xml:space="preserve">별표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에 따른 예치기준금액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 xml:space="preserve">국토교통부장관은 다음 각 호의 사항에 대하여 </w:t>
      </w:r>
      <w:r>
        <w:rPr>
          <w:rFonts w:ascii="HYSMyeongJo-Medium" w:hAnsi="HYSMyeongJo-Medium"/>
          <w:sz w:val="20"/>
        </w:rPr>
        <w:t>2025</w:t>
      </w:r>
      <w:r>
        <w:rPr>
          <w:rFonts w:ascii="HYSMyeongJo-Medium" w:hAnsi="HYSMyeongJo-Medium"/>
          <w:sz w:val="20"/>
        </w:rPr>
        <w:t xml:space="preserve">년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일을 기준으로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년마다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 xml:space="preserve">매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년이 되는 해의 기준일과 같은 날 전까지를 말한다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그 타당성을 검토하여 개선 등의 조치를 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2025. 6. 10.&gt;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19</w:t>
      </w:r>
      <w:r>
        <w:rPr>
          <w:rFonts w:ascii="HYSMyeongJo-Medium" w:hAnsi="HYSMyeongJo-Medium"/>
          <w:sz w:val="20"/>
        </w:rPr>
        <w:t>조에 따른 입주자모집 방법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50</w:t>
      </w:r>
      <w:r>
        <w:rPr>
          <w:rFonts w:ascii="HYSMyeongJo-Medium" w:hAnsi="HYSMyeongJo-Medium"/>
          <w:sz w:val="20"/>
        </w:rPr>
        <w:t>조에 따른 입주자선정업무 등의 대행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2016. 12. 30.]</w:t>
      </w:r>
    </w:p>
    <w:p>
      <w:pPr>
        <w:pStyle w:val="Normal"/>
        <w:bidi w:val="0"/>
        <w:spacing w:lineRule="atLeast" w:line="320"/>
        <w:ind w:hanging="0" w:start="0" w:end="0"/>
        <w:jc w:val="star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bidi w:val="0"/>
        <w:spacing w:lineRule="atLeast" w:line="320"/>
        <w:ind w:hanging="0" w:start="0" w:end="0"/>
        <w:jc w:val="star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bidi w:val="0"/>
        <w:spacing w:lineRule="atLeast" w:line="320"/>
        <w:ind w:hanging="0" w:start="0" w:end="0"/>
        <w:jc w:val="star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bidi w:val="0"/>
        <w:spacing w:lineRule="atLeast" w:line="320" w:before="200" w:after="0"/>
        <w:ind w:hanging="0" w:start="1200" w:end="0"/>
        <w:jc w:val="start"/>
        <w:rPr>
          <w:rFonts w:ascii="HYSMyeongJo-Medium" w:hAnsi="HYSMyeongJo-Medium"/>
          <w:b w:val="false"/>
          <w:color w:val="000000"/>
          <w:sz w:val="18"/>
        </w:rPr>
      </w:pPr>
      <w:r>
        <w:rPr>
          <w:rFonts w:ascii="HYGoThic-Medium" w:hAnsi="HYGoThic-Medium"/>
          <w:b/>
          <w:color w:val="000000"/>
          <w:sz w:val="20"/>
        </w:rPr>
        <w:t>부칙</w:t>
      </w:r>
      <w:r>
        <w:rPr>
          <w:rFonts w:ascii="HYSMyeongJo-Medium" w:hAnsi="HYSMyeongJo-Medium"/>
          <w:b w:val="false"/>
          <w:color w:val="000000"/>
          <w:sz w:val="18"/>
        </w:rPr>
        <w:t xml:space="preserve"> </w:t>
      </w:r>
      <w:r>
        <w:rPr>
          <w:rFonts w:ascii="HYSMyeongJo-Medium" w:hAnsi="HYSMyeongJo-Medium"/>
          <w:b w:val="false"/>
          <w:color w:val="000000"/>
          <w:sz w:val="18"/>
        </w:rPr>
        <w:t>&lt;</w:t>
      </w:r>
      <w:r>
        <w:rPr>
          <w:rFonts w:ascii="HYSMyeongJo-Medium" w:hAnsi="HYSMyeongJo-Medium"/>
          <w:b w:val="false"/>
          <w:color w:val="000000"/>
          <w:sz w:val="18"/>
        </w:rPr>
        <w:t>제</w:t>
      </w:r>
      <w:r>
        <w:rPr>
          <w:rFonts w:ascii="HYSMyeongJo-Medium" w:hAnsi="HYSMyeongJo-Medium"/>
          <w:b w:val="false"/>
          <w:color w:val="000000"/>
          <w:sz w:val="18"/>
        </w:rPr>
        <w:t>1504</w:t>
      </w:r>
      <w:r>
        <w:rPr>
          <w:rFonts w:ascii="HYSMyeongJo-Medium" w:hAnsi="HYSMyeongJo-Medium"/>
          <w:b w:val="false"/>
          <w:color w:val="000000"/>
          <w:sz w:val="18"/>
        </w:rPr>
        <w:t>호</w:t>
      </w:r>
      <w:r>
        <w:rPr>
          <w:rFonts w:ascii="HYSMyeongJo-Medium" w:hAnsi="HYSMyeongJo-Medium"/>
          <w:b w:val="false"/>
          <w:color w:val="000000"/>
          <w:sz w:val="18"/>
        </w:rPr>
        <w:t>,2025. 6. 30.&gt;</w:t>
      </w:r>
    </w:p>
    <w:p>
      <w:pPr>
        <w:pStyle w:val="Normal"/>
        <w:bidi w:val="0"/>
        <w:spacing w:lineRule="atLeast" w:line="400"/>
        <w:ind w:hanging="0" w:start="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이 규칙은 공포한 날부터 시행한다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720" w:right="720" w:gutter="0" w:header="720" w:top="820" w:footer="720" w:bottom="77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HYGoThic-Medium">
    <w:charset w:val="01" w:characterSet="utf-8"/>
    <w:family w:val="roman"/>
    <w:pitch w:val="variable"/>
  </w:font>
  <w:font w:name="HYSMyeongJo-Medium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start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67" w:type="dxa"/>
      <w:jc w:val="center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</w:tblPr>
    <w:tblGrid>
      <w:gridCol w:w="2616"/>
      <w:gridCol w:w="2617"/>
      <w:gridCol w:w="2617"/>
      <w:gridCol w:w="2617"/>
    </w:tblGrid>
    <w:tr>
      <w:trPr/>
      <w:tc>
        <w:tcPr>
          <w:tcW w:w="2616" w:type="dxa"/>
          <w:tcBorders/>
          <w:shd w:color="auto" w:fill="FFFFFF"/>
        </w:tcPr>
        <w:p>
          <w:pPr>
            <w:pStyle w:val="Normal"/>
            <w:tabs>
              <w:tab w:val="clear" w:pos="720"/>
            </w:tabs>
            <w:bidi w:val="0"/>
            <w:spacing w:lineRule="atLeast" w:line="320"/>
            <w:ind w:hanging="0" w:start="0" w:end="0"/>
            <w:jc w:val="start"/>
            <w:rPr/>
          </w:pPr>
          <w:r>
            <w:rPr/>
            <w:drawing>
              <wp:inline distT="0" distB="0" distL="0" distR="0">
                <wp:extent cx="304800" cy="215900"/>
                <wp:effectExtent l="0" t="0" r="0" b="0"/>
                <wp:docPr id="2" name="Image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59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 w:hAnsi="Times New Roman"/>
              <w:sz w:val="20"/>
            </w:rPr>
            <w:t>법제처</w:t>
          </w:r>
        </w:p>
      </w:tc>
      <w:tc>
        <w:tcPr>
          <w:tcW w:w="2617" w:type="dxa"/>
          <w:tcBorders/>
          <w:shd w:color="auto" w:fill="FFFFFF"/>
        </w:tcPr>
        <w:p>
          <w:pPr>
            <w:pStyle w:val="Normal"/>
            <w:tabs>
              <w:tab w:val="clear" w:pos="720"/>
            </w:tabs>
            <w:bidi w:val="0"/>
            <w:ind w:hanging="0" w:start="0" w:end="0"/>
            <w:jc w:val="start"/>
            <w:rPr>
              <w:rFonts w:ascii="Times New Roman" w:hAnsi="Times New Roman"/>
              <w:color w:val="000000"/>
            </w:rPr>
          </w:pPr>
          <w:r>
            <w:rPr>
              <w:rFonts w:ascii="Times New Roman" w:hAnsi="Times New Roman"/>
              <w:color w:val="000000"/>
            </w:rPr>
          </w:r>
        </w:p>
      </w:tc>
      <w:tc>
        <w:tcPr>
          <w:tcW w:w="2617" w:type="dxa"/>
          <w:tcBorders/>
          <w:shd w:color="auto" w:fill="FFFFFF"/>
        </w:tcPr>
        <w:p>
          <w:pPr>
            <w:pStyle w:val="Normal"/>
            <w:tabs>
              <w:tab w:val="clear" w:pos="720"/>
            </w:tabs>
            <w:bidi w:val="0"/>
            <w:spacing w:lineRule="atLeast" w:line="320"/>
            <w:ind w:hanging="0" w:start="0" w:end="0"/>
            <w:jc w:val="start"/>
            <w:rPr>
              <w:rFonts w:ascii="Times New Roman" w:hAnsi="Times New Roman"/>
              <w:color w:val="000000"/>
            </w:rPr>
          </w:pPr>
          <w:r>
            <w:rPr>
              <w:rFonts w:ascii="Times New Roman" w:hAnsi="Times New Roman"/>
              <w:color w:val="000000"/>
              <w:sz w:val="24"/>
            </w:rPr>
            <w:fldChar w:fldCharType="begin"/>
          </w:r>
          <w:r>
            <w:rPr>
              <w:sz w:val="24"/>
              <w:rFonts w:ascii="Times New Roman" w:hAnsi="Times New Roman"/>
              <w:color w:val="000000"/>
            </w:rPr>
            <w:instrText xml:space="preserve"> PAGE </w:instrText>
          </w:r>
          <w:r>
            <w:rPr>
              <w:sz w:val="24"/>
              <w:rFonts w:ascii="Times New Roman" w:hAnsi="Times New Roman"/>
              <w:color w:val="000000"/>
            </w:rPr>
            <w:fldChar w:fldCharType="separate"/>
          </w:r>
          <w:r>
            <w:rPr>
              <w:sz w:val="24"/>
              <w:rFonts w:ascii="Times New Roman" w:hAnsi="Times New Roman"/>
              <w:color w:val="000000"/>
            </w:rPr>
            <w:t>57</w:t>
          </w:r>
          <w:r>
            <w:rPr>
              <w:sz w:val="24"/>
              <w:rFonts w:ascii="Times New Roman" w:hAnsi="Times New Roman"/>
              <w:color w:val="000000"/>
            </w:rPr>
            <w:fldChar w:fldCharType="end"/>
          </w:r>
        </w:p>
      </w:tc>
      <w:tc>
        <w:tcPr>
          <w:tcW w:w="2617" w:type="dxa"/>
          <w:tcBorders/>
          <w:shd w:color="auto" w:fill="FFFFFF"/>
        </w:tcPr>
        <w:p>
          <w:pPr>
            <w:pStyle w:val="Normal"/>
            <w:tabs>
              <w:tab w:val="clear" w:pos="720"/>
            </w:tabs>
            <w:bidi w:val="0"/>
            <w:spacing w:lineRule="atLeast" w:line="320"/>
            <w:ind w:hanging="0" w:start="0" w:end="0"/>
            <w:jc w:val="start"/>
            <w:rPr/>
          </w:pPr>
          <w:r>
            <w:rPr/>
            <w:drawing>
              <wp:inline distT="0" distB="0" distL="0" distR="0">
                <wp:extent cx="330200" cy="203200"/>
                <wp:effectExtent l="0" t="0" r="0" b="0"/>
                <wp:docPr id="3" name="Image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0200" cy="2032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 w:hAnsi="Times New Roman"/>
              <w:sz w:val="20"/>
            </w:rPr>
            <w:t>국가법령정보센터</w:t>
          </w:r>
        </w:p>
      </w:tc>
    </w:tr>
  </w:tbl>
  <w:p>
    <w:pPr>
      <w:pStyle w:val="Normal"/>
      <w:bidi w:val="0"/>
      <w:jc w:val="start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67" w:type="dxa"/>
      <w:jc w:val="center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</w:tblPr>
    <w:tblGrid>
      <w:gridCol w:w="2616"/>
      <w:gridCol w:w="2617"/>
      <w:gridCol w:w="2617"/>
      <w:gridCol w:w="2617"/>
    </w:tblGrid>
    <w:tr>
      <w:trPr/>
      <w:tc>
        <w:tcPr>
          <w:tcW w:w="2616" w:type="dxa"/>
          <w:tcBorders/>
          <w:shd w:color="auto" w:fill="FFFFFF"/>
        </w:tcPr>
        <w:p>
          <w:pPr>
            <w:pStyle w:val="Normal"/>
            <w:tabs>
              <w:tab w:val="clear" w:pos="720"/>
            </w:tabs>
            <w:bidi w:val="0"/>
            <w:spacing w:lineRule="atLeast" w:line="320"/>
            <w:ind w:hanging="0" w:start="0" w:end="0"/>
            <w:jc w:val="start"/>
            <w:rPr/>
          </w:pPr>
          <w:r>
            <w:rPr/>
            <w:drawing>
              <wp:inline distT="0" distB="0" distL="0" distR="0">
                <wp:extent cx="304800" cy="215900"/>
                <wp:effectExtent l="0" t="0" r="0" b="0"/>
                <wp:docPr id="4" name="Image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59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 w:hAnsi="Times New Roman"/>
              <w:sz w:val="20"/>
            </w:rPr>
            <w:t>법제처</w:t>
          </w:r>
        </w:p>
      </w:tc>
      <w:tc>
        <w:tcPr>
          <w:tcW w:w="2617" w:type="dxa"/>
          <w:tcBorders/>
          <w:shd w:color="auto" w:fill="FFFFFF"/>
        </w:tcPr>
        <w:p>
          <w:pPr>
            <w:pStyle w:val="Normal"/>
            <w:tabs>
              <w:tab w:val="clear" w:pos="720"/>
            </w:tabs>
            <w:bidi w:val="0"/>
            <w:ind w:hanging="0" w:start="0" w:end="0"/>
            <w:jc w:val="start"/>
            <w:rPr>
              <w:rFonts w:ascii="Times New Roman" w:hAnsi="Times New Roman"/>
              <w:color w:val="000000"/>
            </w:rPr>
          </w:pPr>
          <w:r>
            <w:rPr>
              <w:rFonts w:ascii="Times New Roman" w:hAnsi="Times New Roman"/>
              <w:color w:val="000000"/>
            </w:rPr>
          </w:r>
        </w:p>
      </w:tc>
      <w:tc>
        <w:tcPr>
          <w:tcW w:w="2617" w:type="dxa"/>
          <w:tcBorders/>
          <w:shd w:color="auto" w:fill="FFFFFF"/>
        </w:tcPr>
        <w:p>
          <w:pPr>
            <w:pStyle w:val="Normal"/>
            <w:tabs>
              <w:tab w:val="clear" w:pos="720"/>
            </w:tabs>
            <w:bidi w:val="0"/>
            <w:spacing w:lineRule="atLeast" w:line="320"/>
            <w:ind w:hanging="0" w:start="0" w:end="0"/>
            <w:jc w:val="start"/>
            <w:rPr>
              <w:rFonts w:ascii="Times New Roman" w:hAnsi="Times New Roman"/>
              <w:color w:val="000000"/>
            </w:rPr>
          </w:pPr>
          <w:r>
            <w:rPr>
              <w:rFonts w:ascii="Times New Roman" w:hAnsi="Times New Roman"/>
              <w:color w:val="000000"/>
              <w:sz w:val="24"/>
            </w:rPr>
            <w:fldChar w:fldCharType="begin"/>
          </w:r>
          <w:r>
            <w:rPr>
              <w:sz w:val="24"/>
              <w:rFonts w:ascii="Times New Roman" w:hAnsi="Times New Roman"/>
              <w:color w:val="000000"/>
            </w:rPr>
            <w:instrText xml:space="preserve"> PAGE </w:instrText>
          </w:r>
          <w:r>
            <w:rPr>
              <w:sz w:val="24"/>
              <w:rFonts w:ascii="Times New Roman" w:hAnsi="Times New Roman"/>
              <w:color w:val="000000"/>
            </w:rPr>
            <w:fldChar w:fldCharType="separate"/>
          </w:r>
          <w:r>
            <w:rPr>
              <w:sz w:val="24"/>
              <w:rFonts w:ascii="Times New Roman" w:hAnsi="Times New Roman"/>
              <w:color w:val="000000"/>
            </w:rPr>
            <w:t>57</w:t>
          </w:r>
          <w:r>
            <w:rPr>
              <w:sz w:val="24"/>
              <w:rFonts w:ascii="Times New Roman" w:hAnsi="Times New Roman"/>
              <w:color w:val="000000"/>
            </w:rPr>
            <w:fldChar w:fldCharType="end"/>
          </w:r>
        </w:p>
      </w:tc>
      <w:tc>
        <w:tcPr>
          <w:tcW w:w="2617" w:type="dxa"/>
          <w:tcBorders/>
          <w:shd w:color="auto" w:fill="FFFFFF"/>
        </w:tcPr>
        <w:p>
          <w:pPr>
            <w:pStyle w:val="Normal"/>
            <w:tabs>
              <w:tab w:val="clear" w:pos="720"/>
            </w:tabs>
            <w:bidi w:val="0"/>
            <w:spacing w:lineRule="atLeast" w:line="320"/>
            <w:ind w:hanging="0" w:start="0" w:end="0"/>
            <w:jc w:val="start"/>
            <w:rPr/>
          </w:pPr>
          <w:r>
            <w:rPr/>
            <w:drawing>
              <wp:inline distT="0" distB="0" distL="0" distR="0">
                <wp:extent cx="330200" cy="203200"/>
                <wp:effectExtent l="0" t="0" r="0" b="0"/>
                <wp:docPr id="5" name="Image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0200" cy="2032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 w:hAnsi="Times New Roman"/>
              <w:sz w:val="20"/>
            </w:rPr>
            <w:t>국가법령정보센터</w:t>
          </w:r>
        </w:p>
      </w:tc>
    </w:tr>
  </w:tbl>
  <w:p>
    <w:pPr>
      <w:pStyle w:val="Normal"/>
      <w:bidi w:val="0"/>
      <w:jc w:val="start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lineRule="atLeast" w:line="320"/>
      <w:ind w:hanging="0" w:start="0" w:end="0"/>
      <w:jc w:val="end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  <w:t>주택공급에 관한 규칙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lineRule="atLeast" w:line="320"/>
      <w:ind w:hanging="0" w:start="0" w:end="0"/>
      <w:jc w:val="end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  <w:t>주택공급에 관한 규칙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나눔고딕" w:cs="Arial Unicode MS"/>
        <w:kern w:val="2"/>
        <w:sz w:val="24"/>
        <w:szCs w:val="24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start"/>
    </w:pPr>
    <w:rPr>
      <w:rFonts w:ascii="Arial" w:hAnsi="Arial" w:eastAsia="Arial" w:cs="HYSMyeongJo-Medium"/>
      <w:color w:val="000000"/>
      <w:kern w:val="2"/>
      <w:sz w:val="24"/>
      <w:szCs w:val="24"/>
      <w:lang w:val="en-US" w:eastAsia="ko-KR" w:bidi="hi-IN"/>
    </w:rPr>
  </w:style>
  <w:style w:type="paragraph" w:styleId="Heading1">
    <w:name w:val="heading 1"/>
    <w:basedOn w:val="Heading"/>
    <w:qFormat/>
    <w:pPr>
      <w:jc w:val="start"/>
    </w:pPr>
    <w:rPr>
      <w:rFonts w:ascii="Arial" w:hAnsi="Arial" w:eastAsia="Arial" w:cs="HYSMyeongJo-Medium"/>
      <w:b/>
      <w:color w:val="000000"/>
      <w:sz w:val="32"/>
      <w:szCs w:val="24"/>
    </w:rPr>
  </w:style>
  <w:style w:type="paragraph" w:styleId="Heading2">
    <w:name w:val="heading 2"/>
    <w:basedOn w:val="Heading"/>
    <w:qFormat/>
    <w:pPr>
      <w:jc w:val="start"/>
    </w:pPr>
    <w:rPr>
      <w:rFonts w:ascii="Arial" w:hAnsi="Arial" w:eastAsia="Arial" w:cs="HYSMyeongJo-Medium"/>
      <w:b/>
      <w:i/>
      <w:color w:val="000000"/>
      <w:sz w:val="28"/>
      <w:szCs w:val="24"/>
    </w:rPr>
  </w:style>
  <w:style w:type="paragraph" w:styleId="Heading3">
    <w:name w:val="heading 3"/>
    <w:basedOn w:val="Heading"/>
    <w:qFormat/>
    <w:pPr>
      <w:jc w:val="start"/>
    </w:pPr>
    <w:rPr>
      <w:rFonts w:ascii="Arial" w:hAnsi="Arial" w:eastAsia="Arial" w:cs="HYSMyeongJo-Medium"/>
      <w:b/>
      <w:color w:val="000000"/>
      <w:sz w:val="26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나눔고딕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Header">
    <w:name w:val="head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gi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wmf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wm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LibreOffice/25.8.2.2$MacOSX_AARCH64 LibreOffice_project/d401f2107ccab8f924a8e2df40f573aab7605b6f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ko-KR</dc:language>
  <cp:lastModifiedBy/>
  <cp:revision>0</cp:revision>
  <dc:subject/>
  <dc:title/>
</cp:coreProperties>
</file>