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9008C">
      <w:pPr>
        <w:pageBreakBefore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center"/>
        <w:textAlignment w:val="auto"/>
        <w:rPr>
          <w:b/>
          <w:bCs/>
          <w:sz w:val="44"/>
          <w:szCs w:val="36"/>
        </w:rPr>
      </w:pPr>
    </w:p>
    <w:p w14:paraId="7823ED02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center"/>
        <w:textAlignment w:val="auto"/>
        <w:rPr>
          <w:b/>
          <w:bCs/>
          <w:sz w:val="44"/>
          <w:szCs w:val="36"/>
        </w:rPr>
      </w:pPr>
      <w:r>
        <w:rPr>
          <w:rFonts w:hint="eastAsia"/>
          <w:b/>
          <w:bCs/>
          <w:sz w:val="44"/>
          <w:szCs w:val="36"/>
        </w:rPr>
        <w:t>湖州师范学院信息工程学院</w:t>
      </w:r>
    </w:p>
    <w:p w14:paraId="0BB6364B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center"/>
        <w:textAlignment w:val="auto"/>
        <w:rPr>
          <w:b/>
          <w:bCs/>
          <w:sz w:val="44"/>
          <w:szCs w:val="36"/>
        </w:rPr>
      </w:pPr>
      <w:r>
        <w:rPr>
          <w:rFonts w:hint="eastAsia"/>
          <w:b/>
          <w:bCs/>
          <w:sz w:val="44"/>
          <w:szCs w:val="36"/>
        </w:rPr>
        <w:t>学生实验报告</w:t>
      </w:r>
    </w:p>
    <w:p w14:paraId="11DDB22E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7A81DE7E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1821751E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41884031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56226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面向对象程序设计（C++）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　</w:t>
      </w:r>
    </w:p>
    <w:p w14:paraId="53698A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    级：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20240823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</w:t>
      </w:r>
    </w:p>
    <w:p w14:paraId="7773E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lang w:val="en-US" w:eastAsia="zh-CN"/>
        </w:rPr>
        <w:t>实验内容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继承和模板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</w:t>
      </w:r>
      <w:r>
        <w:rPr>
          <w:sz w:val="28"/>
          <w:szCs w:val="28"/>
          <w:u w:val="single"/>
        </w:rPr>
        <w:t xml:space="preserve">      </w:t>
      </w:r>
    </w:p>
    <w:p w14:paraId="6F454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                </w:t>
      </w:r>
      <w:r>
        <w:rPr>
          <w:rFonts w:hint="eastAsia"/>
          <w:sz w:val="28"/>
          <w:szCs w:val="28"/>
          <w:u w:val="single"/>
        </w:rPr>
        <w:t xml:space="preserve">高强 　      </w:t>
      </w:r>
      <w:r>
        <w:rPr>
          <w:sz w:val="28"/>
          <w:szCs w:val="28"/>
          <w:u w:val="single"/>
        </w:rPr>
        <w:t xml:space="preserve">           </w:t>
      </w:r>
    </w:p>
    <w:p w14:paraId="011382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实验时间：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2025.5.15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</w:t>
      </w:r>
      <w:r>
        <w:rPr>
          <w:sz w:val="28"/>
          <w:szCs w:val="28"/>
          <w:u w:val="single"/>
        </w:rPr>
        <w:t xml:space="preserve"> </w:t>
      </w:r>
    </w:p>
    <w:p w14:paraId="019C0A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实验地点：</w:t>
      </w:r>
      <w:r>
        <w:rPr>
          <w:sz w:val="28"/>
          <w:szCs w:val="28"/>
          <w:u w:val="single"/>
        </w:rPr>
        <w:t xml:space="preserve">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30-409     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sz w:val="28"/>
          <w:szCs w:val="28"/>
          <w:u w:val="single"/>
        </w:rPr>
        <w:t xml:space="preserve">  </w:t>
      </w:r>
    </w:p>
    <w:p w14:paraId="5FD455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/>
        <w:textAlignment w:val="auto"/>
        <w:rPr>
          <w:sz w:val="24"/>
        </w:rPr>
      </w:pP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val="en-US" w:eastAsia="zh-CN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李佳诚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</w:t>
      </w:r>
    </w:p>
    <w:p w14:paraId="08CD11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/>
        <w:textAlignment w:val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lang w:val="en-US" w:eastAsia="zh-CN"/>
        </w:rPr>
        <w:t>得    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</w:t>
      </w:r>
    </w:p>
    <w:p w14:paraId="22F4240A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7CA80458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3907DDCA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78200E9F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24169FB8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3BB72D5A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3A3E1E62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13627076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textAlignment w:val="auto"/>
        <w:rPr>
          <w:sz w:val="24"/>
        </w:rPr>
      </w:pPr>
    </w:p>
    <w:p w14:paraId="3D76DEB4">
      <w:p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center"/>
        <w:textAlignment w:val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湖州师范学院信息工程学院制</w:t>
      </w:r>
    </w:p>
    <w:p w14:paraId="7706C8CB">
      <w:pPr>
        <w:widowControl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auto"/>
        <w:rPr>
          <w:rFonts w:eastAsia="黑体" w:cs="宋体"/>
          <w:color w:val="000000"/>
          <w:sz w:val="32"/>
          <w:szCs w:val="32"/>
        </w:rPr>
        <w:sectPr>
          <w:pgSz w:w="11906" w:h="16838"/>
          <w:pgMar w:top="1418" w:right="1361" w:bottom="1418" w:left="1701" w:header="1021" w:footer="1021" w:gutter="0"/>
          <w:cols w:space="720" w:num="1"/>
          <w:docGrid w:type="lines" w:linePitch="312" w:charSpace="0"/>
        </w:sectPr>
      </w:pPr>
    </w:p>
    <w:p w14:paraId="344835AF">
      <w:pPr>
        <w:pStyle w:val="2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both"/>
        <w:textAlignment w:val="auto"/>
        <w:rPr>
          <w:rFonts w:ascii="黑体" w:hAnsi="黑体" w:eastAsia="黑体"/>
          <w:b/>
          <w:bCs/>
          <w:sz w:val="32"/>
          <w:szCs w:val="32"/>
        </w:rPr>
      </w:pPr>
      <w:bookmarkStart w:id="0" w:name="_Toc385358482"/>
      <w:bookmarkEnd w:id="0"/>
      <w:bookmarkStart w:id="1" w:name="_Toc137031380"/>
      <w:bookmarkEnd w:id="1"/>
      <w:bookmarkStart w:id="2" w:name="_Toc27885"/>
      <w:bookmarkEnd w:id="2"/>
      <w:bookmarkStart w:id="3" w:name="_Toc137031316"/>
      <w:bookmarkEnd w:id="3"/>
      <w:bookmarkStart w:id="4" w:name="_Toc137042655"/>
      <w:bookmarkEnd w:id="4"/>
      <w:bookmarkStart w:id="5" w:name="_Toc137042653"/>
      <w:bookmarkEnd w:id="5"/>
      <w:bookmarkStart w:id="6" w:name="_Toc136400231"/>
      <w:bookmarkEnd w:id="6"/>
      <w:bookmarkStart w:id="7" w:name="_Toc136400233"/>
      <w:bookmarkEnd w:id="7"/>
      <w:bookmarkStart w:id="8" w:name="_Toc137031318"/>
      <w:bookmarkEnd w:id="8"/>
      <w:r>
        <w:rPr>
          <w:rFonts w:hint="eastAsia" w:eastAsia="黑体"/>
          <w:b/>
          <w:bCs/>
          <w:sz w:val="32"/>
          <w:szCs w:val="32"/>
        </w:rPr>
        <w:t>一、</w:t>
      </w:r>
      <w:r>
        <w:rPr>
          <w:rFonts w:hint="eastAsia" w:ascii="黑体" w:hAnsi="黑体" w:eastAsia="黑体"/>
          <w:b/>
          <w:bCs/>
          <w:sz w:val="32"/>
          <w:szCs w:val="32"/>
        </w:rPr>
        <w:t>实验目的</w:t>
      </w:r>
    </w:p>
    <w:p w14:paraId="132600EB">
      <w:pPr>
        <w:pStyle w:val="25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240" w:firstLineChars="100"/>
        <w:textAlignment w:val="auto"/>
        <w:rPr>
          <w:rFonts w:hint="default" w:ascii="宋体" w:hAnsi="宋体" w:eastAsiaTheme="minorEastAsia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掌握</w:t>
      </w:r>
      <w:r>
        <w:rPr>
          <w:rFonts w:hint="eastAsia" w:ascii="宋体" w:hAnsi="宋体"/>
          <w:color w:val="000000"/>
          <w:sz w:val="24"/>
          <w:lang w:val="en-US" w:eastAsia="zh-CN"/>
        </w:rPr>
        <w:t>类的继承和模板的定义和使用。</w:t>
      </w:r>
    </w:p>
    <w:p w14:paraId="709C9DA3">
      <w:pPr>
        <w:pStyle w:val="2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both"/>
        <w:textAlignment w:val="auto"/>
        <w:rPr>
          <w:rFonts w:hint="default" w:eastAsia="黑体"/>
          <w:b/>
          <w:bCs/>
          <w:sz w:val="32"/>
          <w:szCs w:val="32"/>
          <w:lang w:val="en-US" w:eastAsia="zh-CN"/>
        </w:rPr>
      </w:pPr>
      <w:bookmarkStart w:id="9" w:name="_Toc21679"/>
      <w:bookmarkEnd w:id="9"/>
      <w:r>
        <w:rPr>
          <w:rFonts w:hint="eastAsia" w:eastAsia="黑体"/>
          <w:b/>
          <w:bCs/>
          <w:sz w:val="32"/>
          <w:szCs w:val="32"/>
          <w:lang w:val="en-US" w:eastAsia="zh-CN"/>
        </w:rPr>
        <w:t>二、</w:t>
      </w:r>
      <w:r>
        <w:rPr>
          <w:rFonts w:hint="eastAsia" w:eastAsia="黑体"/>
          <w:b/>
          <w:bCs/>
          <w:sz w:val="32"/>
          <w:szCs w:val="32"/>
        </w:rPr>
        <w:t>实验内容</w:t>
      </w:r>
    </w:p>
    <w:p w14:paraId="7078D97D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default" w:ascii="宋体" w:hAnsi="宋体"/>
          <w:b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/>
          <w:bCs/>
          <w:color w:val="000000"/>
          <w:sz w:val="24"/>
          <w:lang w:val="en-US" w:eastAsia="zh-CN"/>
        </w:rPr>
        <w:t>People.h</w:t>
      </w:r>
    </w:p>
    <w:p w14:paraId="21F34F29">
      <w:pPr>
        <w:pStyle w:val="41"/>
        <w:bidi w:val="0"/>
        <w:rPr>
          <w:rFonts w:hint="default"/>
          <w:lang w:val="en-US" w:eastAsia="zh-CN"/>
        </w:rPr>
      </w:pPr>
    </w:p>
    <w:p w14:paraId="1CE58467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once</w:t>
      </w:r>
    </w:p>
    <w:p w14:paraId="198AEC1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 w14:paraId="4B4D1004">
      <w:pPr>
        <w:pStyle w:val="41"/>
        <w:bidi w:val="0"/>
        <w:rPr>
          <w:rFonts w:hint="default"/>
          <w:lang w:val="en-US" w:eastAsia="zh-CN"/>
        </w:rPr>
      </w:pPr>
    </w:p>
    <w:p w14:paraId="3A2084E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People {</w:t>
      </w:r>
    </w:p>
    <w:p w14:paraId="05BC014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 w14:paraId="042E6E86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name;</w:t>
      </w:r>
    </w:p>
    <w:p w14:paraId="7C1EC62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age;</w:t>
      </w:r>
    </w:p>
    <w:p w14:paraId="5DA1937E">
      <w:pPr>
        <w:pStyle w:val="41"/>
        <w:bidi w:val="0"/>
        <w:rPr>
          <w:rFonts w:hint="default"/>
          <w:lang w:val="en-US" w:eastAsia="zh-CN"/>
        </w:rPr>
      </w:pPr>
    </w:p>
    <w:p w14:paraId="75850C6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 w14:paraId="3DBB4524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People(const std::string&amp; name, int age);</w:t>
      </w:r>
    </w:p>
    <w:p w14:paraId="5ADA103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People(const People&amp; other);</w:t>
      </w:r>
    </w:p>
    <w:p w14:paraId="386C4FE9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~People() = default;</w:t>
      </w:r>
    </w:p>
    <w:p w14:paraId="7E629F08">
      <w:pPr>
        <w:pStyle w:val="41"/>
        <w:bidi w:val="0"/>
        <w:rPr>
          <w:rFonts w:hint="default"/>
          <w:lang w:val="en-US" w:eastAsia="zh-CN"/>
        </w:rPr>
      </w:pPr>
    </w:p>
    <w:p w14:paraId="5B72512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getName() const;</w:t>
      </w:r>
    </w:p>
    <w:p w14:paraId="1CD52971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getAge() const;</w:t>
      </w:r>
    </w:p>
    <w:p w14:paraId="2DE6CC3D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displayInfo() const;</w:t>
      </w:r>
    </w:p>
    <w:p w14:paraId="28EA3BD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56681BB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default" w:ascii="宋体" w:hAnsi="宋体"/>
          <w:b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/>
          <w:bCs/>
          <w:color w:val="000000"/>
          <w:sz w:val="24"/>
          <w:lang w:val="en-US" w:eastAsia="zh-CN"/>
        </w:rPr>
        <w:t>People.cpp</w:t>
      </w:r>
    </w:p>
    <w:p w14:paraId="71F91930">
      <w:pPr>
        <w:pStyle w:val="41"/>
        <w:bidi w:val="0"/>
        <w:rPr>
          <w:rFonts w:hint="default"/>
          <w:lang w:val="en-US" w:eastAsia="zh-CN"/>
        </w:rPr>
      </w:pPr>
    </w:p>
    <w:p w14:paraId="4E8E98B9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"People.h"</w:t>
      </w:r>
    </w:p>
    <w:p w14:paraId="2CB4BFCA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 w14:paraId="1CE02324">
      <w:pPr>
        <w:pStyle w:val="41"/>
        <w:bidi w:val="0"/>
        <w:rPr>
          <w:rFonts w:hint="default"/>
          <w:lang w:val="en-US" w:eastAsia="zh-CN"/>
        </w:rPr>
      </w:pPr>
    </w:p>
    <w:p w14:paraId="1A0CD41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People::People(const std::string&amp; name, int age) : name(name), age(age) {}</w:t>
      </w:r>
    </w:p>
    <w:p w14:paraId="283337D1">
      <w:pPr>
        <w:pStyle w:val="41"/>
        <w:bidi w:val="0"/>
        <w:rPr>
          <w:rFonts w:hint="default"/>
          <w:lang w:val="en-US" w:eastAsia="zh-CN"/>
        </w:rPr>
      </w:pPr>
    </w:p>
    <w:p w14:paraId="5382D4AC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People::People(const People&amp; other) : name(other.name), age(other.age) {}</w:t>
      </w:r>
    </w:p>
    <w:p w14:paraId="78F16509">
      <w:pPr>
        <w:pStyle w:val="41"/>
        <w:bidi w:val="0"/>
        <w:rPr>
          <w:rFonts w:hint="default"/>
          <w:lang w:val="en-US" w:eastAsia="zh-CN"/>
        </w:rPr>
      </w:pPr>
    </w:p>
    <w:p w14:paraId="5443BFAD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std::string People::getName() const { return name; }</w:t>
      </w:r>
    </w:p>
    <w:p w14:paraId="163106D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People::getAge() const { return age; }</w:t>
      </w:r>
    </w:p>
    <w:p w14:paraId="0F19E0B5">
      <w:pPr>
        <w:pStyle w:val="41"/>
        <w:bidi w:val="0"/>
        <w:rPr>
          <w:rFonts w:hint="default"/>
          <w:lang w:val="en-US" w:eastAsia="zh-CN"/>
        </w:rPr>
      </w:pPr>
    </w:p>
    <w:p w14:paraId="34C1B659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People::displayInfo() const {</w:t>
      </w:r>
    </w:p>
    <w:p w14:paraId="69720AE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name &lt;&lt; " " &lt;&lt; age &lt;&lt; std::endl;</w:t>
      </w:r>
    </w:p>
    <w:p w14:paraId="131437F5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0C6FA75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default" w:ascii="宋体" w:hAnsi="宋体"/>
          <w:b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/>
          <w:bCs/>
          <w:color w:val="000000"/>
          <w:sz w:val="24"/>
          <w:lang w:val="en-US" w:eastAsia="zh-CN"/>
        </w:rPr>
        <w:t>Soldier.h</w:t>
      </w:r>
    </w:p>
    <w:p w14:paraId="25BA19EE">
      <w:pPr>
        <w:pStyle w:val="41"/>
        <w:bidi w:val="0"/>
        <w:rPr>
          <w:rFonts w:hint="default"/>
          <w:lang w:val="en-US" w:eastAsia="zh-CN"/>
        </w:rPr>
      </w:pPr>
    </w:p>
    <w:p w14:paraId="7589AEBD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once</w:t>
      </w:r>
    </w:p>
    <w:p w14:paraId="3755EB5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"People.h"</w:t>
      </w:r>
    </w:p>
    <w:p w14:paraId="19C81649">
      <w:pPr>
        <w:pStyle w:val="41"/>
        <w:bidi w:val="0"/>
        <w:rPr>
          <w:rFonts w:hint="default"/>
          <w:lang w:val="en-US" w:eastAsia="zh-CN"/>
        </w:rPr>
      </w:pPr>
    </w:p>
    <w:p w14:paraId="36354A3F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Soldier : virtual public People {</w:t>
      </w:r>
    </w:p>
    <w:p w14:paraId="600406E4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 w14:paraId="20C5C7DF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serviceYears;</w:t>
      </w:r>
    </w:p>
    <w:p w14:paraId="09C841B7">
      <w:pPr>
        <w:pStyle w:val="41"/>
        <w:bidi w:val="0"/>
        <w:rPr>
          <w:rFonts w:hint="default"/>
          <w:lang w:val="en-US" w:eastAsia="zh-CN"/>
        </w:rPr>
      </w:pPr>
    </w:p>
    <w:p w14:paraId="71981202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 w14:paraId="656B629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Soldier(const std::string&amp; name, int age, int serviceYears);</w:t>
      </w:r>
    </w:p>
    <w:p w14:paraId="3F9151F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Soldier(const Soldier&amp; other);</w:t>
      </w:r>
    </w:p>
    <w:p w14:paraId="537D6792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~Soldier() = default;</w:t>
      </w:r>
    </w:p>
    <w:p w14:paraId="0A22EA36">
      <w:pPr>
        <w:pStyle w:val="41"/>
        <w:bidi w:val="0"/>
        <w:rPr>
          <w:rFonts w:hint="default"/>
          <w:lang w:val="en-US" w:eastAsia="zh-CN"/>
        </w:rPr>
      </w:pPr>
    </w:p>
    <w:p w14:paraId="3C3EF5F6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fight() const;</w:t>
      </w:r>
    </w:p>
    <w:p w14:paraId="6B04A1CE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getServiceYears() const;</w:t>
      </w:r>
    </w:p>
    <w:p w14:paraId="17E968F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791B3D4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default" w:ascii="宋体" w:hAnsi="宋体"/>
          <w:b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/>
          <w:bCs/>
          <w:color w:val="000000"/>
          <w:sz w:val="24"/>
          <w:lang w:val="en-US" w:eastAsia="zh-CN"/>
        </w:rPr>
        <w:t>Soldier.cpp</w:t>
      </w:r>
    </w:p>
    <w:p w14:paraId="31F9CA72">
      <w:pPr>
        <w:pStyle w:val="41"/>
        <w:bidi w:val="0"/>
        <w:rPr>
          <w:rFonts w:hint="default"/>
          <w:lang w:val="en-US" w:eastAsia="zh-CN"/>
        </w:rPr>
      </w:pPr>
    </w:p>
    <w:p w14:paraId="7CB4B0BE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"Soldier.h"</w:t>
      </w:r>
    </w:p>
    <w:p w14:paraId="6325A5F4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 w14:paraId="0551A641">
      <w:pPr>
        <w:pStyle w:val="41"/>
        <w:bidi w:val="0"/>
        <w:rPr>
          <w:rFonts w:hint="default"/>
          <w:lang w:val="en-US" w:eastAsia="zh-CN"/>
        </w:rPr>
      </w:pPr>
    </w:p>
    <w:p w14:paraId="13377F6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Soldier::Soldier(const std::string&amp; name, int age, int serviceYears)</w:t>
      </w:r>
    </w:p>
    <w:p w14:paraId="7C6887EF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: People(name, age), serviceYears(serviceYears) {}</w:t>
      </w:r>
    </w:p>
    <w:p w14:paraId="769B36A6">
      <w:pPr>
        <w:pStyle w:val="41"/>
        <w:bidi w:val="0"/>
        <w:rPr>
          <w:rFonts w:hint="default"/>
          <w:lang w:val="en-US" w:eastAsia="zh-CN"/>
        </w:rPr>
      </w:pPr>
    </w:p>
    <w:p w14:paraId="37843B4C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Soldier::Soldier(const Soldier&amp; other)</w:t>
      </w:r>
    </w:p>
    <w:p w14:paraId="3DD1556E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: People(other), serviceYears(other.serviceYears) {}</w:t>
      </w:r>
    </w:p>
    <w:p w14:paraId="7F0670D4">
      <w:pPr>
        <w:pStyle w:val="41"/>
        <w:bidi w:val="0"/>
        <w:rPr>
          <w:rFonts w:hint="default"/>
          <w:lang w:val="en-US" w:eastAsia="zh-CN"/>
        </w:rPr>
      </w:pPr>
    </w:p>
    <w:p w14:paraId="0A8DE39E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Soldier::fight() const {</w:t>
      </w:r>
    </w:p>
    <w:p w14:paraId="1D1D0B2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getName() &lt;&lt; "正在战斗" &lt;&lt; std::endl;</w:t>
      </w:r>
    </w:p>
    <w:p w14:paraId="65B7B177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AE8A89D">
      <w:pPr>
        <w:pStyle w:val="41"/>
        <w:bidi w:val="0"/>
        <w:rPr>
          <w:rFonts w:hint="default"/>
          <w:lang w:val="en-US" w:eastAsia="zh-CN"/>
        </w:rPr>
      </w:pPr>
    </w:p>
    <w:p w14:paraId="062DA774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Soldier::getServiceYears() const { return serviceYears; }</w:t>
      </w:r>
    </w:p>
    <w:p w14:paraId="60285EA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default" w:ascii="宋体" w:hAnsi="宋体"/>
          <w:b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/>
          <w:bCs/>
          <w:color w:val="000000"/>
          <w:sz w:val="24"/>
          <w:lang w:val="en-US" w:eastAsia="zh-CN"/>
        </w:rPr>
        <w:t>Doctor.h</w:t>
      </w:r>
    </w:p>
    <w:p w14:paraId="0E9389F3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default" w:ascii="宋体" w:hAnsi="宋体"/>
          <w:b/>
          <w:bCs/>
          <w:color w:val="000000"/>
          <w:sz w:val="24"/>
          <w:lang w:val="en-US" w:eastAsia="zh-CN"/>
        </w:rPr>
      </w:pPr>
    </w:p>
    <w:p w14:paraId="6188DAE1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once</w:t>
      </w:r>
    </w:p>
    <w:p w14:paraId="59CD5782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"People.h"</w:t>
      </w:r>
    </w:p>
    <w:p w14:paraId="70B4CF44">
      <w:pPr>
        <w:pStyle w:val="41"/>
        <w:bidi w:val="0"/>
        <w:rPr>
          <w:rFonts w:hint="default"/>
          <w:lang w:val="en-US" w:eastAsia="zh-CN"/>
        </w:rPr>
      </w:pPr>
    </w:p>
    <w:p w14:paraId="78A08F24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class Title { ATTENDING, ASSOCIATE, SENIOR };</w:t>
      </w:r>
    </w:p>
    <w:p w14:paraId="12AD9442">
      <w:pPr>
        <w:pStyle w:val="41"/>
        <w:bidi w:val="0"/>
        <w:rPr>
          <w:rFonts w:hint="default"/>
          <w:lang w:val="en-US" w:eastAsia="zh-CN"/>
        </w:rPr>
      </w:pPr>
    </w:p>
    <w:p w14:paraId="15714411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Doctor : virtual public People {</w:t>
      </w:r>
    </w:p>
    <w:p w14:paraId="64124A26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 w14:paraId="03F59666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Title title;</w:t>
      </w:r>
    </w:p>
    <w:p w14:paraId="374DA022">
      <w:pPr>
        <w:pStyle w:val="41"/>
        <w:bidi w:val="0"/>
        <w:rPr>
          <w:rFonts w:hint="default"/>
          <w:lang w:val="en-US" w:eastAsia="zh-CN"/>
        </w:rPr>
      </w:pPr>
    </w:p>
    <w:p w14:paraId="5140AB6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 w14:paraId="5E2F01A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Doctor(const std::string&amp; name, int age, Title title);</w:t>
      </w:r>
    </w:p>
    <w:p w14:paraId="009C73BD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Doctor(const Doctor&amp; other);</w:t>
      </w:r>
    </w:p>
    <w:p w14:paraId="25AA827A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~Doctor() = default;</w:t>
      </w:r>
    </w:p>
    <w:p w14:paraId="69BCFFBB">
      <w:pPr>
        <w:pStyle w:val="41"/>
        <w:bidi w:val="0"/>
        <w:rPr>
          <w:rFonts w:hint="default"/>
          <w:lang w:val="en-US" w:eastAsia="zh-CN"/>
        </w:rPr>
      </w:pPr>
    </w:p>
    <w:p w14:paraId="5D828A8A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treat() const;</w:t>
      </w:r>
    </w:p>
    <w:p w14:paraId="6A718925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Title getTitle() const;</w:t>
      </w:r>
    </w:p>
    <w:p w14:paraId="161C91F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58C4F0E6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default" w:ascii="宋体" w:hAnsi="宋体"/>
          <w:b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/>
          <w:bCs/>
          <w:color w:val="000000"/>
          <w:sz w:val="24"/>
          <w:lang w:val="en-US" w:eastAsia="zh-CN"/>
        </w:rPr>
        <w:t>Doctor.cpp</w:t>
      </w:r>
    </w:p>
    <w:p w14:paraId="727D5887">
      <w:pPr>
        <w:pStyle w:val="41"/>
        <w:bidi w:val="0"/>
        <w:rPr>
          <w:rFonts w:hint="default"/>
          <w:lang w:val="en-US" w:eastAsia="zh-CN"/>
        </w:rPr>
      </w:pPr>
    </w:p>
    <w:p w14:paraId="39FB01C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"Doctor.h"</w:t>
      </w:r>
    </w:p>
    <w:p w14:paraId="0D9DEEA1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 w14:paraId="66CFCBF9">
      <w:pPr>
        <w:pStyle w:val="41"/>
        <w:bidi w:val="0"/>
        <w:rPr>
          <w:rFonts w:hint="default"/>
          <w:lang w:val="en-US" w:eastAsia="zh-CN"/>
        </w:rPr>
      </w:pPr>
    </w:p>
    <w:p w14:paraId="2F0CD7E9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Doctor::Doctor(const std::string&amp; name, int age, Title title)</w:t>
      </w:r>
    </w:p>
    <w:p w14:paraId="1586A6AA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: People(name, age), title(title) {}</w:t>
      </w:r>
    </w:p>
    <w:p w14:paraId="0452E15D">
      <w:pPr>
        <w:pStyle w:val="41"/>
        <w:bidi w:val="0"/>
        <w:rPr>
          <w:rFonts w:hint="default"/>
          <w:lang w:val="en-US" w:eastAsia="zh-CN"/>
        </w:rPr>
      </w:pPr>
    </w:p>
    <w:p w14:paraId="0A028287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Doctor::Doctor(const Doctor&amp; other)</w:t>
      </w:r>
    </w:p>
    <w:p w14:paraId="7432E4AE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: People(other), title(other.title) {}</w:t>
      </w:r>
    </w:p>
    <w:p w14:paraId="47CEF34B">
      <w:pPr>
        <w:pStyle w:val="41"/>
        <w:bidi w:val="0"/>
        <w:rPr>
          <w:rFonts w:hint="default"/>
          <w:lang w:val="en-US" w:eastAsia="zh-CN"/>
        </w:rPr>
      </w:pPr>
    </w:p>
    <w:p w14:paraId="0C439DE2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Doctor::treat() const {</w:t>
      </w:r>
    </w:p>
    <w:p w14:paraId="04E827A9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getName() &lt;&lt; "正在治疗" &lt;&lt; std::endl;</w:t>
      </w:r>
    </w:p>
    <w:p w14:paraId="6347858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45B7FD8">
      <w:pPr>
        <w:pStyle w:val="41"/>
        <w:bidi w:val="0"/>
        <w:rPr>
          <w:rFonts w:hint="default"/>
          <w:lang w:val="en-US" w:eastAsia="zh-CN"/>
        </w:rPr>
      </w:pPr>
    </w:p>
    <w:p w14:paraId="0100B532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 Doctor::getTitle() const { return title; }</w:t>
      </w:r>
    </w:p>
    <w:p w14:paraId="2565D99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default" w:ascii="宋体" w:hAnsi="宋体"/>
          <w:b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/>
          <w:bCs/>
          <w:color w:val="000000"/>
          <w:sz w:val="24"/>
          <w:lang w:val="en-US" w:eastAsia="zh-CN"/>
        </w:rPr>
        <w:t>MilitaryDoctor.h</w:t>
      </w:r>
    </w:p>
    <w:p w14:paraId="047A6894">
      <w:pPr>
        <w:pStyle w:val="41"/>
        <w:bidi w:val="0"/>
        <w:rPr>
          <w:rFonts w:hint="default"/>
          <w:lang w:val="en-US" w:eastAsia="zh-CN"/>
        </w:rPr>
      </w:pPr>
    </w:p>
    <w:p w14:paraId="36C7E9C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once</w:t>
      </w:r>
    </w:p>
    <w:p w14:paraId="2DB5633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"Soldier.h"</w:t>
      </w:r>
    </w:p>
    <w:p w14:paraId="729463B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"Doctor.h"</w:t>
      </w:r>
    </w:p>
    <w:p w14:paraId="107BCB6F">
      <w:pPr>
        <w:pStyle w:val="41"/>
        <w:bidi w:val="0"/>
        <w:rPr>
          <w:rFonts w:hint="default"/>
          <w:lang w:val="en-US" w:eastAsia="zh-CN"/>
        </w:rPr>
      </w:pPr>
    </w:p>
    <w:p w14:paraId="43EECAE5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MilitaryDoctor : public Soldier, public Doctor {</w:t>
      </w:r>
    </w:p>
    <w:p w14:paraId="70428D55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 w14:paraId="7994C64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taskCount;</w:t>
      </w:r>
    </w:p>
    <w:p w14:paraId="2BB617AB">
      <w:pPr>
        <w:pStyle w:val="41"/>
        <w:bidi w:val="0"/>
        <w:rPr>
          <w:rFonts w:hint="default"/>
          <w:lang w:val="en-US" w:eastAsia="zh-CN"/>
        </w:rPr>
      </w:pPr>
    </w:p>
    <w:p w14:paraId="0F798754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 w14:paraId="0CA0738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MilitaryDoctor(const std::string&amp; name, int age, Title title, int serviceYears);</w:t>
      </w:r>
    </w:p>
    <w:p w14:paraId="645B84F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MilitaryDoctor(const MilitaryDoctor&amp; other);</w:t>
      </w:r>
    </w:p>
    <w:p w14:paraId="296C837A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~MilitaryDoctor() = default;</w:t>
      </w:r>
    </w:p>
    <w:p w14:paraId="04DAAFF3">
      <w:pPr>
        <w:pStyle w:val="41"/>
        <w:bidi w:val="0"/>
        <w:rPr>
          <w:rFonts w:hint="default"/>
          <w:lang w:val="en-US" w:eastAsia="zh-CN"/>
        </w:rPr>
      </w:pPr>
    </w:p>
    <w:p w14:paraId="5664E987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performDuty();</w:t>
      </w:r>
    </w:p>
    <w:p w14:paraId="33C4DBA5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58A48894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default" w:ascii="宋体" w:hAnsi="宋体"/>
          <w:b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/>
          <w:bCs/>
          <w:color w:val="000000"/>
          <w:sz w:val="24"/>
          <w:lang w:val="en-US" w:eastAsia="zh-CN"/>
        </w:rPr>
        <w:t>MilitaryDoctor.cpp</w:t>
      </w:r>
    </w:p>
    <w:p w14:paraId="086B4CC0">
      <w:pPr>
        <w:pStyle w:val="41"/>
        <w:bidi w:val="0"/>
        <w:rPr>
          <w:rFonts w:hint="default"/>
          <w:lang w:val="en-US" w:eastAsia="zh-CN"/>
        </w:rPr>
      </w:pPr>
    </w:p>
    <w:p w14:paraId="280646B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"MilitaryDoctor.h"</w:t>
      </w:r>
    </w:p>
    <w:p w14:paraId="4B8CB62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 w14:paraId="4E023ED7">
      <w:pPr>
        <w:pStyle w:val="41"/>
        <w:bidi w:val="0"/>
        <w:rPr>
          <w:rFonts w:hint="default"/>
          <w:lang w:val="en-US" w:eastAsia="zh-CN"/>
        </w:rPr>
      </w:pPr>
    </w:p>
    <w:p w14:paraId="4D1AA599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MilitaryDoctor::MilitaryDoctor(const std::string&amp; name, int age, Title title, int serviceYears)</w:t>
      </w:r>
    </w:p>
    <w:p w14:paraId="5120936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: People(name, age),</w:t>
      </w:r>
    </w:p>
    <w:p w14:paraId="5D5FD7DC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Soldier(name, age, serviceYears),</w:t>
      </w:r>
    </w:p>
    <w:p w14:paraId="38C9C955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Doctor(name, age, title),</w:t>
      </w:r>
    </w:p>
    <w:p w14:paraId="5801CFF1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taskCount(0) {}</w:t>
      </w:r>
    </w:p>
    <w:p w14:paraId="6485D7C2">
      <w:pPr>
        <w:pStyle w:val="41"/>
        <w:bidi w:val="0"/>
        <w:rPr>
          <w:rFonts w:hint="default"/>
          <w:lang w:val="en-US" w:eastAsia="zh-CN"/>
        </w:rPr>
      </w:pPr>
    </w:p>
    <w:p w14:paraId="7FF819A2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MilitaryDoctor::MilitaryDoctor(const MilitaryDoctor&amp; other)</w:t>
      </w:r>
    </w:p>
    <w:p w14:paraId="17546F7A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: People(other),</w:t>
      </w:r>
    </w:p>
    <w:p w14:paraId="014EAC3A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Soldier(other),</w:t>
      </w:r>
    </w:p>
    <w:p w14:paraId="334C3677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Doctor(other),</w:t>
      </w:r>
    </w:p>
    <w:p w14:paraId="31EEC1D6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taskCount(other.taskCount) {}</w:t>
      </w:r>
    </w:p>
    <w:p w14:paraId="2CEF7405">
      <w:pPr>
        <w:pStyle w:val="41"/>
        <w:bidi w:val="0"/>
        <w:rPr>
          <w:rFonts w:hint="default"/>
          <w:lang w:val="en-US" w:eastAsia="zh-CN"/>
        </w:rPr>
      </w:pPr>
    </w:p>
    <w:p w14:paraId="3868F60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MilitaryDoctor::performDuty() {</w:t>
      </w:r>
    </w:p>
    <w:p w14:paraId="60C8E5FC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taskCount++;</w:t>
      </w:r>
    </w:p>
    <w:p w14:paraId="67983BFA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getName() &lt;&lt; "正在执行第" &lt;&lt; taskCount &lt;&lt; "次任务" &lt;&lt; std::endl;</w:t>
      </w:r>
    </w:p>
    <w:p w14:paraId="04BCA644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098A97A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default" w:ascii="宋体" w:hAnsi="宋体"/>
          <w:b/>
          <w:bCs/>
          <w:color w:val="000000"/>
          <w:sz w:val="24"/>
          <w:lang w:val="en-US" w:eastAsia="zh-CN"/>
        </w:rPr>
      </w:pPr>
      <w:r>
        <w:rPr>
          <w:rFonts w:hint="default" w:ascii="宋体" w:hAnsi="宋体"/>
          <w:b/>
          <w:bCs/>
          <w:color w:val="000000"/>
          <w:sz w:val="24"/>
          <w:lang w:val="en-US" w:eastAsia="zh-CN"/>
        </w:rPr>
        <w:t>RoleManager.h</w:t>
      </w:r>
    </w:p>
    <w:p w14:paraId="662E3790">
      <w:pPr>
        <w:pStyle w:val="41"/>
        <w:bidi w:val="0"/>
        <w:rPr>
          <w:rFonts w:hint="default"/>
          <w:lang w:val="en-US" w:eastAsia="zh-CN"/>
        </w:rPr>
      </w:pPr>
    </w:p>
    <w:p w14:paraId="5E6A425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#pragma once</w:t>
      </w:r>
    </w:p>
    <w:p w14:paraId="16570679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&lt;vector&gt;</w:t>
      </w:r>
    </w:p>
    <w:p w14:paraId="1DBB7368">
      <w:pPr>
        <w:pStyle w:val="41"/>
        <w:bidi w:val="0"/>
        <w:rPr>
          <w:rFonts w:hint="default"/>
          <w:lang w:val="en-US" w:eastAsia="zh-CN"/>
        </w:rPr>
      </w:pPr>
    </w:p>
    <w:p w14:paraId="396D64DD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T&gt;</w:t>
      </w:r>
    </w:p>
    <w:p w14:paraId="29F95861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RoleManager {</w:t>
      </w:r>
    </w:p>
    <w:p w14:paraId="137A58B9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 w14:paraId="6F784E3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std::vector&lt;T&gt; roles;</w:t>
      </w:r>
    </w:p>
    <w:p w14:paraId="289FE3E8">
      <w:pPr>
        <w:pStyle w:val="41"/>
        <w:bidi w:val="0"/>
        <w:rPr>
          <w:rFonts w:hint="default"/>
          <w:lang w:val="en-US" w:eastAsia="zh-CN"/>
        </w:rPr>
      </w:pPr>
    </w:p>
    <w:p w14:paraId="2542F687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 w14:paraId="3FE109A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RoleManager() = default;</w:t>
      </w:r>
    </w:p>
    <w:p w14:paraId="62E46C9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addRole(const T&amp; role);</w:t>
      </w:r>
    </w:p>
    <w:p w14:paraId="2EDE80D5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getAverageAge();</w:t>
      </w:r>
    </w:p>
    <w:p w14:paraId="055A0A4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displayAll() const;</w:t>
      </w:r>
    </w:p>
    <w:p w14:paraId="6BEBBB7D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getRoleCount() const;</w:t>
      </w:r>
    </w:p>
    <w:p w14:paraId="2AFB0F0F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T&amp; getRole(int index);</w:t>
      </w:r>
    </w:p>
    <w:p w14:paraId="4DEF87A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080F3567">
      <w:pPr>
        <w:pStyle w:val="41"/>
        <w:bidi w:val="0"/>
        <w:rPr>
          <w:rFonts w:hint="default"/>
          <w:lang w:val="en-US" w:eastAsia="zh-CN"/>
        </w:rPr>
      </w:pPr>
    </w:p>
    <w:p w14:paraId="20172D3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T&gt;</w:t>
      </w:r>
    </w:p>
    <w:p w14:paraId="23C7BF0D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RoleManager&lt;T&gt;::addRole(const T&amp; role) {</w:t>
      </w:r>
    </w:p>
    <w:p w14:paraId="1BE69CC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roles.push_back(role);</w:t>
      </w:r>
    </w:p>
    <w:p w14:paraId="5E74AD3F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D798D81">
      <w:pPr>
        <w:pStyle w:val="41"/>
        <w:bidi w:val="0"/>
        <w:rPr>
          <w:rFonts w:hint="default"/>
          <w:lang w:val="en-US" w:eastAsia="zh-CN"/>
        </w:rPr>
      </w:pPr>
    </w:p>
    <w:p w14:paraId="4F81F6C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T&gt;</w:t>
      </w:r>
    </w:p>
    <w:p w14:paraId="2544AE0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RoleManager&lt;T&gt;::getAverageAge() {</w:t>
      </w:r>
    </w:p>
    <w:p w14:paraId="74D5C34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(roles.empty()) return 0.0;</w:t>
      </w:r>
    </w:p>
    <w:p w14:paraId="24778CE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total = 0;</w:t>
      </w:r>
    </w:p>
    <w:p w14:paraId="5048D32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(const auto&amp; role : roles) {</w:t>
      </w:r>
    </w:p>
    <w:p w14:paraId="296589C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total += role.getAge();</w:t>
      </w:r>
    </w:p>
    <w:p w14:paraId="2C78FDF7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412E52C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static_cast&lt;double&gt;(total) / roles.size();</w:t>
      </w:r>
    </w:p>
    <w:p w14:paraId="2A9015B9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C90BB2C">
      <w:pPr>
        <w:pStyle w:val="41"/>
        <w:bidi w:val="0"/>
        <w:rPr>
          <w:rFonts w:hint="default"/>
          <w:lang w:val="en-US" w:eastAsia="zh-CN"/>
        </w:rPr>
      </w:pPr>
    </w:p>
    <w:p w14:paraId="615F989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T&gt;</w:t>
      </w:r>
    </w:p>
    <w:p w14:paraId="068EB902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RoleManager&lt;T&gt;::displayAll() const {</w:t>
      </w:r>
    </w:p>
    <w:p w14:paraId="225155A4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(const auto&amp; role : roles) {</w:t>
      </w:r>
    </w:p>
    <w:p w14:paraId="1166153E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role.displayInfo();</w:t>
      </w:r>
    </w:p>
    <w:p w14:paraId="70AB38B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515714F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FC05561">
      <w:pPr>
        <w:pStyle w:val="41"/>
        <w:bidi w:val="0"/>
        <w:rPr>
          <w:rFonts w:hint="default"/>
          <w:lang w:val="en-US" w:eastAsia="zh-CN"/>
        </w:rPr>
      </w:pPr>
    </w:p>
    <w:p w14:paraId="00051AC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T&gt;</w:t>
      </w:r>
    </w:p>
    <w:p w14:paraId="5C491184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RoleManager&lt;T&gt;::getRoleCount() const {</w:t>
      </w:r>
    </w:p>
    <w:p w14:paraId="352B778A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roles.size();</w:t>
      </w:r>
    </w:p>
    <w:p w14:paraId="2658D86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9A284F5">
      <w:pPr>
        <w:pStyle w:val="41"/>
        <w:bidi w:val="0"/>
        <w:rPr>
          <w:rFonts w:hint="default"/>
          <w:lang w:val="en-US" w:eastAsia="zh-CN"/>
        </w:rPr>
      </w:pPr>
    </w:p>
    <w:p w14:paraId="7FE7A7FE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template&lt;typename T&gt;</w:t>
      </w:r>
    </w:p>
    <w:p w14:paraId="756F8732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T&amp; RoleManager&lt;T&gt;::getRole(int index) {</w:t>
      </w:r>
    </w:p>
    <w:p w14:paraId="03E54A8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roles[index];</w:t>
      </w:r>
    </w:p>
    <w:p w14:paraId="0EE9812C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28E67E8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textAlignment w:val="auto"/>
        <w:rPr>
          <w:rFonts w:hint="default" w:ascii="宋体" w:hAnsi="宋体"/>
          <w:b/>
          <w:bCs/>
          <w:color w:val="000000"/>
          <w:sz w:val="24"/>
          <w:lang w:val="en-US" w:eastAsia="zh-CN"/>
        </w:rPr>
      </w:pPr>
      <w:bookmarkStart w:id="10" w:name="_GoBack"/>
      <w:r>
        <w:rPr>
          <w:rFonts w:hint="default" w:ascii="宋体" w:hAnsi="宋体"/>
          <w:b/>
          <w:bCs/>
          <w:color w:val="000000"/>
          <w:sz w:val="24"/>
          <w:lang w:val="en-US" w:eastAsia="zh-CN"/>
        </w:rPr>
        <w:t>main.cpp</w:t>
      </w:r>
    </w:p>
    <w:bookmarkEnd w:id="10"/>
    <w:p w14:paraId="5DB09E0E">
      <w:pPr>
        <w:pStyle w:val="41"/>
        <w:bidi w:val="0"/>
        <w:rPr>
          <w:rFonts w:hint="default"/>
          <w:lang w:val="en-US" w:eastAsia="zh-CN"/>
        </w:rPr>
      </w:pPr>
    </w:p>
    <w:p w14:paraId="4758152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 w14:paraId="5A56231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"People.h"</w:t>
      </w:r>
    </w:p>
    <w:p w14:paraId="66252BBF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"Soldier.h"</w:t>
      </w:r>
    </w:p>
    <w:p w14:paraId="18C0365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"Doctor.h"</w:t>
      </w:r>
    </w:p>
    <w:p w14:paraId="632FD49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"MilitaryDoctor.h"</w:t>
      </w:r>
    </w:p>
    <w:p w14:paraId="223E9494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"RoleManager.h"</w:t>
      </w:r>
    </w:p>
    <w:p w14:paraId="5E99C20A">
      <w:pPr>
        <w:pStyle w:val="41"/>
        <w:bidi w:val="0"/>
        <w:rPr>
          <w:rFonts w:hint="default"/>
          <w:lang w:val="en-US" w:eastAsia="zh-CN"/>
        </w:rPr>
      </w:pPr>
    </w:p>
    <w:p w14:paraId="7D0DE616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0FC1F76C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Soldier s1("张三", 28, 6);</w:t>
      </w:r>
    </w:p>
    <w:p w14:paraId="326B6521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Doctor d1("李四", 35, Title::ASSOCIATE);</w:t>
      </w:r>
    </w:p>
    <w:p w14:paraId="4CB6B263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MilitaryDoctor md1("王五", 40, Title::SENIOR, 15);</w:t>
      </w:r>
    </w:p>
    <w:p w14:paraId="077EFC80">
      <w:pPr>
        <w:pStyle w:val="41"/>
        <w:bidi w:val="0"/>
        <w:rPr>
          <w:rFonts w:hint="default"/>
          <w:lang w:val="en-US" w:eastAsia="zh-CN"/>
        </w:rPr>
      </w:pPr>
    </w:p>
    <w:p w14:paraId="3D556882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"[Soldier 信息]" &lt;&lt; std::endl;</w:t>
      </w:r>
    </w:p>
    <w:p w14:paraId="71946577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s1.displayInfo();</w:t>
      </w:r>
    </w:p>
    <w:p w14:paraId="10848FA6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s1.fight();</w:t>
      </w:r>
    </w:p>
    <w:p w14:paraId="445025F3">
      <w:pPr>
        <w:pStyle w:val="41"/>
        <w:bidi w:val="0"/>
        <w:rPr>
          <w:rFonts w:hint="default"/>
          <w:lang w:val="en-US" w:eastAsia="zh-CN"/>
        </w:rPr>
      </w:pPr>
    </w:p>
    <w:p w14:paraId="3A80142B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"\n[Doctor 信息]" &lt;&lt; std::endl;</w:t>
      </w:r>
    </w:p>
    <w:p w14:paraId="21F986F6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d1.displayInfo();</w:t>
      </w:r>
    </w:p>
    <w:p w14:paraId="0453F9BC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d1.treat();</w:t>
      </w:r>
    </w:p>
    <w:p w14:paraId="21753AD6">
      <w:pPr>
        <w:pStyle w:val="41"/>
        <w:bidi w:val="0"/>
        <w:rPr>
          <w:rFonts w:hint="default"/>
          <w:lang w:val="en-US" w:eastAsia="zh-CN"/>
        </w:rPr>
      </w:pPr>
    </w:p>
    <w:p w14:paraId="2E72B9AC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"\n[MilitaryDoctor 信息]" &lt;&lt; std::endl;</w:t>
      </w:r>
    </w:p>
    <w:p w14:paraId="642C76CE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md1.displayInfo();</w:t>
      </w:r>
    </w:p>
    <w:p w14:paraId="295C688C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md1.performDuty();</w:t>
      </w:r>
    </w:p>
    <w:p w14:paraId="21CA44A6">
      <w:pPr>
        <w:pStyle w:val="41"/>
        <w:bidi w:val="0"/>
        <w:rPr>
          <w:rFonts w:hint="default"/>
          <w:lang w:val="en-US" w:eastAsia="zh-CN"/>
        </w:rPr>
      </w:pPr>
    </w:p>
    <w:p w14:paraId="1E5CB846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"\n[RoleManager 测试]" &lt;&lt; std::endl;</w:t>
      </w:r>
    </w:p>
    <w:p w14:paraId="7CDB66C0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RoleManager&lt;People&gt; manager;</w:t>
      </w:r>
    </w:p>
    <w:p w14:paraId="3EC65F5E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manager.addRole(s1);</w:t>
      </w:r>
    </w:p>
    <w:p w14:paraId="6CF94BE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manager.addRole(d1);</w:t>
      </w:r>
    </w:p>
    <w:p w14:paraId="394B139D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manager.addRole(md1);</w:t>
      </w:r>
    </w:p>
    <w:p w14:paraId="0F6AD907">
      <w:pPr>
        <w:pStyle w:val="41"/>
        <w:bidi w:val="0"/>
        <w:rPr>
          <w:rFonts w:hint="default"/>
          <w:lang w:val="en-US" w:eastAsia="zh-CN"/>
        </w:rPr>
      </w:pPr>
    </w:p>
    <w:p w14:paraId="22763D3D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"角色数量: " &lt;&lt; manager.getRoleCount() &lt;&lt; std::endl;</w:t>
      </w:r>
    </w:p>
    <w:p w14:paraId="4517A02F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"平均年龄: " &lt;&lt; manager.getAverageAge() &lt;&lt; std::endl;</w:t>
      </w:r>
    </w:p>
    <w:p w14:paraId="7B55E455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std::cout &lt;&lt; "所有角色信息：" &lt;&lt; std::endl;</w:t>
      </w:r>
    </w:p>
    <w:p w14:paraId="167E3567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manager.displayAll();</w:t>
      </w:r>
    </w:p>
    <w:p w14:paraId="74B6AA9C">
      <w:pPr>
        <w:pStyle w:val="41"/>
        <w:bidi w:val="0"/>
        <w:rPr>
          <w:rFonts w:hint="default"/>
          <w:lang w:val="en-US" w:eastAsia="zh-CN"/>
        </w:rPr>
      </w:pPr>
    </w:p>
    <w:p w14:paraId="5D1178E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6C018AC8">
      <w:pPr>
        <w:pStyle w:val="41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jVkMTM3N2YyYWNjMjlmZjBiMzYzODE2NzhjYWZlZWIifQ=="/>
  </w:docVars>
  <w:rsids>
    <w:rsidRoot w:val="00D25E46"/>
    <w:rsid w:val="00095663"/>
    <w:rsid w:val="00106B52"/>
    <w:rsid w:val="00115072"/>
    <w:rsid w:val="0016555C"/>
    <w:rsid w:val="00225D13"/>
    <w:rsid w:val="00231B3E"/>
    <w:rsid w:val="00243C61"/>
    <w:rsid w:val="00366999"/>
    <w:rsid w:val="004A0F74"/>
    <w:rsid w:val="004C33CD"/>
    <w:rsid w:val="00512476"/>
    <w:rsid w:val="00515824"/>
    <w:rsid w:val="00567990"/>
    <w:rsid w:val="00571DC4"/>
    <w:rsid w:val="006B73A6"/>
    <w:rsid w:val="006F14CE"/>
    <w:rsid w:val="00736865"/>
    <w:rsid w:val="00832869"/>
    <w:rsid w:val="00841908"/>
    <w:rsid w:val="00893559"/>
    <w:rsid w:val="00920FCB"/>
    <w:rsid w:val="00970B3E"/>
    <w:rsid w:val="009E1A0D"/>
    <w:rsid w:val="00B04BEA"/>
    <w:rsid w:val="00B20A62"/>
    <w:rsid w:val="00B4470C"/>
    <w:rsid w:val="00B769D5"/>
    <w:rsid w:val="00BA4AA6"/>
    <w:rsid w:val="00C16899"/>
    <w:rsid w:val="00CA55CF"/>
    <w:rsid w:val="00CF4648"/>
    <w:rsid w:val="00D1444B"/>
    <w:rsid w:val="00D25E46"/>
    <w:rsid w:val="00D50BB0"/>
    <w:rsid w:val="00DE2CD1"/>
    <w:rsid w:val="00F6125F"/>
    <w:rsid w:val="00FC4F09"/>
    <w:rsid w:val="00FE491C"/>
    <w:rsid w:val="01D274B2"/>
    <w:rsid w:val="024C524D"/>
    <w:rsid w:val="02695548"/>
    <w:rsid w:val="036C1863"/>
    <w:rsid w:val="05362EB8"/>
    <w:rsid w:val="09644C54"/>
    <w:rsid w:val="0BEB4D4E"/>
    <w:rsid w:val="0D3F4D6D"/>
    <w:rsid w:val="13D55F99"/>
    <w:rsid w:val="14A62B42"/>
    <w:rsid w:val="1A316E9F"/>
    <w:rsid w:val="1CBC27E9"/>
    <w:rsid w:val="1FFB37C4"/>
    <w:rsid w:val="23901403"/>
    <w:rsid w:val="23F60750"/>
    <w:rsid w:val="249C2A5E"/>
    <w:rsid w:val="250C2F78"/>
    <w:rsid w:val="29704FCE"/>
    <w:rsid w:val="2AF85504"/>
    <w:rsid w:val="2EA427F2"/>
    <w:rsid w:val="2F8B31BB"/>
    <w:rsid w:val="31544FF7"/>
    <w:rsid w:val="34021646"/>
    <w:rsid w:val="36D0264C"/>
    <w:rsid w:val="39B50343"/>
    <w:rsid w:val="3BB27E30"/>
    <w:rsid w:val="3C523566"/>
    <w:rsid w:val="3D231DC8"/>
    <w:rsid w:val="3EFE69D5"/>
    <w:rsid w:val="49621FD8"/>
    <w:rsid w:val="496B6EE9"/>
    <w:rsid w:val="499F4A74"/>
    <w:rsid w:val="53081779"/>
    <w:rsid w:val="56226611"/>
    <w:rsid w:val="56860124"/>
    <w:rsid w:val="57F746E1"/>
    <w:rsid w:val="5C942F72"/>
    <w:rsid w:val="5CB83672"/>
    <w:rsid w:val="5D8B0F16"/>
    <w:rsid w:val="5E04382B"/>
    <w:rsid w:val="611704AA"/>
    <w:rsid w:val="64805613"/>
    <w:rsid w:val="648A7094"/>
    <w:rsid w:val="66C53397"/>
    <w:rsid w:val="69AB3A2A"/>
    <w:rsid w:val="6A8706CE"/>
    <w:rsid w:val="6D5E04BB"/>
    <w:rsid w:val="6EAB2A86"/>
    <w:rsid w:val="723721E3"/>
    <w:rsid w:val="76F91AE8"/>
    <w:rsid w:val="77643E7F"/>
    <w:rsid w:val="776867AA"/>
    <w:rsid w:val="792A1B99"/>
    <w:rsid w:val="7D3034E1"/>
    <w:rsid w:val="7E8A073C"/>
    <w:rsid w:val="7F6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qFormat="1"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qFormat="1"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9"/>
    <w:pPr>
      <w:keepNext/>
      <w:jc w:val="center"/>
      <w:outlineLvl w:val="0"/>
    </w:pPr>
    <w:rPr>
      <w:rFonts w:ascii="Calibri" w:hAnsi="Calibri" w:eastAsia="宋体" w:cs="Times New Roman"/>
      <w:sz w:val="28"/>
      <w:szCs w:val="28"/>
    </w:rPr>
  </w:style>
  <w:style w:type="paragraph" w:styleId="3">
    <w:name w:val="heading 2"/>
    <w:basedOn w:val="1"/>
    <w:next w:val="1"/>
    <w:link w:val="22"/>
    <w:qFormat/>
    <w:uiPriority w:val="99"/>
    <w:pPr>
      <w:keepNext/>
      <w:keepLines/>
      <w:spacing w:line="415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6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semiHidden/>
    <w:unhideWhenUsed/>
    <w:qFormat/>
    <w:uiPriority w:val="0"/>
    <w:pPr>
      <w:ind w:firstLine="420" w:firstLineChars="200"/>
    </w:pPr>
  </w:style>
  <w:style w:type="paragraph" w:styleId="7">
    <w:name w:val="footer"/>
    <w:basedOn w:val="1"/>
    <w:link w:val="4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99"/>
    <w:pPr>
      <w:widowControl w:val="0"/>
      <w:jc w:val="both"/>
    </w:pPr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page number"/>
    <w:basedOn w:val="13"/>
    <w:qFormat/>
    <w:uiPriority w:val="0"/>
  </w:style>
  <w:style w:type="character" w:styleId="16">
    <w:name w:val="HTML Typewriter"/>
    <w:basedOn w:val="13"/>
    <w:semiHidden/>
    <w:unhideWhenUsed/>
    <w:qFormat/>
    <w:uiPriority w:val="0"/>
    <w:rPr>
      <w:rFonts w:ascii="courier" w:hAnsi="courier" w:eastAsia="courier" w:cs="courier"/>
      <w:sz w:val="20"/>
    </w:rPr>
  </w:style>
  <w:style w:type="character" w:styleId="17">
    <w:name w:val="Hyperlink"/>
    <w:basedOn w:val="13"/>
    <w:unhideWhenUsed/>
    <w:qFormat/>
    <w:uiPriority w:val="99"/>
    <w:rPr>
      <w:color w:val="0000FF"/>
      <w:u w:val="single"/>
    </w:rPr>
  </w:style>
  <w:style w:type="character" w:styleId="18">
    <w:name w:val="HTML Code"/>
    <w:basedOn w:val="13"/>
    <w:semiHidden/>
    <w:unhideWhenUsed/>
    <w:qFormat/>
    <w:uiPriority w:val="0"/>
    <w:rPr>
      <w:rFonts w:hint="default" w:ascii="courier" w:hAnsi="courier" w:eastAsia="courier" w:cs="courier"/>
      <w:sz w:val="20"/>
    </w:rPr>
  </w:style>
  <w:style w:type="character" w:styleId="19">
    <w:name w:val="HTML Cite"/>
    <w:basedOn w:val="13"/>
    <w:semiHidden/>
    <w:unhideWhenUsed/>
    <w:qFormat/>
    <w:uiPriority w:val="0"/>
  </w:style>
  <w:style w:type="character" w:customStyle="1" w:styleId="20">
    <w:name w:val="页眉 字符"/>
    <w:basedOn w:val="13"/>
    <w:link w:val="8"/>
    <w:qFormat/>
    <w:uiPriority w:val="0"/>
    <w:rPr>
      <w:sz w:val="18"/>
      <w:szCs w:val="18"/>
    </w:rPr>
  </w:style>
  <w:style w:type="character" w:customStyle="1" w:styleId="21">
    <w:name w:val="标题 1 字符"/>
    <w:basedOn w:val="13"/>
    <w:link w:val="2"/>
    <w:qFormat/>
    <w:uiPriority w:val="99"/>
    <w:rPr>
      <w:rFonts w:ascii="Calibri" w:hAnsi="Calibri" w:eastAsia="宋体" w:cs="Times New Roman"/>
      <w:sz w:val="28"/>
      <w:szCs w:val="28"/>
    </w:rPr>
  </w:style>
  <w:style w:type="character" w:customStyle="1" w:styleId="22">
    <w:name w:val="标题 2 字符"/>
    <w:basedOn w:val="13"/>
    <w:link w:val="3"/>
    <w:qFormat/>
    <w:uiPriority w:val="99"/>
    <w:rPr>
      <w:rFonts w:ascii="Cambria" w:hAnsi="Cambria" w:eastAsia="宋体" w:cs="Times New Roman"/>
      <w:b/>
      <w:bCs/>
      <w:sz w:val="32"/>
      <w:szCs w:val="32"/>
    </w:rPr>
  </w:style>
  <w:style w:type="paragraph" w:customStyle="1" w:styleId="23">
    <w:name w:val="目录 11"/>
    <w:basedOn w:val="1"/>
    <w:next w:val="1"/>
    <w:qFormat/>
    <w:uiPriority w:val="0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customStyle="1" w:styleId="24">
    <w:name w:val="目录 21"/>
    <w:basedOn w:val="1"/>
    <w:next w:val="1"/>
    <w:qFormat/>
    <w:uiPriority w:val="0"/>
    <w:pPr>
      <w:spacing w:before="100" w:beforeAutospacing="1" w:after="100" w:afterAutospacing="1"/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5">
    <w:name w:val="List Paragraph"/>
    <w:basedOn w:val="1"/>
    <w:unhideWhenUsed/>
    <w:qFormat/>
    <w:uiPriority w:val="99"/>
    <w:pPr>
      <w:ind w:firstLine="420" w:firstLineChars="200"/>
    </w:pPr>
  </w:style>
  <w:style w:type="character" w:styleId="26">
    <w:name w:val="Placeholder Text"/>
    <w:basedOn w:val="13"/>
    <w:unhideWhenUsed/>
    <w:qFormat/>
    <w:uiPriority w:val="99"/>
    <w:rPr>
      <w:color w:val="808080"/>
    </w:rPr>
  </w:style>
  <w:style w:type="character" w:customStyle="1" w:styleId="27">
    <w:name w:val="citation"/>
    <w:basedOn w:val="13"/>
    <w:qFormat/>
    <w:uiPriority w:val="0"/>
  </w:style>
  <w:style w:type="character" w:customStyle="1" w:styleId="28">
    <w:name w:val="texhtml"/>
    <w:basedOn w:val="13"/>
    <w:qFormat/>
    <w:uiPriority w:val="0"/>
    <w:rPr>
      <w:i/>
      <w:iCs/>
    </w:rPr>
  </w:style>
  <w:style w:type="character" w:customStyle="1" w:styleId="29">
    <w:name w:val="cpp0-preprocessor1"/>
    <w:basedOn w:val="13"/>
    <w:qFormat/>
    <w:uiPriority w:val="0"/>
    <w:rPr>
      <w:color w:val="1F542E"/>
    </w:rPr>
  </w:style>
  <w:style w:type="character" w:customStyle="1" w:styleId="30">
    <w:name w:val="cpp0-space1"/>
    <w:basedOn w:val="13"/>
    <w:qFormat/>
    <w:uiPriority w:val="0"/>
    <w:rPr>
      <w:color w:val="BABABA"/>
    </w:rPr>
  </w:style>
  <w:style w:type="character" w:customStyle="1" w:styleId="31">
    <w:name w:val="cpp0-symbol1"/>
    <w:basedOn w:val="13"/>
    <w:qFormat/>
    <w:uiPriority w:val="0"/>
    <w:rPr>
      <w:b/>
      <w:bCs/>
      <w:color w:val="C10000"/>
    </w:rPr>
  </w:style>
  <w:style w:type="character" w:customStyle="1" w:styleId="32">
    <w:name w:val="cpp0-variable1"/>
    <w:basedOn w:val="13"/>
    <w:qFormat/>
    <w:uiPriority w:val="0"/>
    <w:rPr>
      <w:color w:val="400080"/>
    </w:rPr>
  </w:style>
  <w:style w:type="character" w:customStyle="1" w:styleId="33">
    <w:name w:val="cpp0-string1"/>
    <w:basedOn w:val="13"/>
    <w:qFormat/>
    <w:uiPriority w:val="0"/>
    <w:rPr>
      <w:b/>
      <w:bCs/>
      <w:color w:val="007D17"/>
    </w:rPr>
  </w:style>
  <w:style w:type="character" w:customStyle="1" w:styleId="34">
    <w:name w:val="cpp0-reservedword1"/>
    <w:basedOn w:val="13"/>
    <w:qFormat/>
    <w:uiPriority w:val="0"/>
    <w:rPr>
      <w:b/>
      <w:bCs/>
      <w:color w:val="0033B3"/>
    </w:rPr>
  </w:style>
  <w:style w:type="character" w:customStyle="1" w:styleId="35">
    <w:name w:val="cpp0-function1"/>
    <w:basedOn w:val="13"/>
    <w:qFormat/>
    <w:uiPriority w:val="0"/>
    <w:rPr>
      <w:color w:val="00627A"/>
    </w:rPr>
  </w:style>
  <w:style w:type="character" w:customStyle="1" w:styleId="36">
    <w:name w:val="cpp0-localvariable1"/>
    <w:basedOn w:val="13"/>
    <w:qFormat/>
    <w:uiPriority w:val="0"/>
    <w:rPr>
      <w:color w:val="000000"/>
    </w:rPr>
  </w:style>
  <w:style w:type="character" w:customStyle="1" w:styleId="37">
    <w:name w:val="cpp0-class1"/>
    <w:basedOn w:val="13"/>
    <w:qFormat/>
    <w:uiPriority w:val="0"/>
    <w:rPr>
      <w:color w:val="008080"/>
    </w:rPr>
  </w:style>
  <w:style w:type="character" w:customStyle="1" w:styleId="38">
    <w:name w:val="cpp0-number1"/>
    <w:basedOn w:val="13"/>
    <w:qFormat/>
    <w:uiPriority w:val="0"/>
    <w:rPr>
      <w:color w:val="1750EB"/>
    </w:rPr>
  </w:style>
  <w:style w:type="character" w:customStyle="1" w:styleId="39">
    <w:name w:val="cpp0-identifier1"/>
    <w:basedOn w:val="13"/>
    <w:qFormat/>
    <w:uiPriority w:val="0"/>
    <w:rPr>
      <w:color w:val="080808"/>
    </w:rPr>
  </w:style>
  <w:style w:type="character" w:customStyle="1" w:styleId="40">
    <w:name w:val="cpp0-escapesequences1"/>
    <w:basedOn w:val="13"/>
    <w:qFormat/>
    <w:uiPriority w:val="0"/>
    <w:rPr>
      <w:color w:val="FF0000"/>
    </w:rPr>
  </w:style>
  <w:style w:type="paragraph" w:customStyle="1" w:styleId="41">
    <w:name w:val="内容块-16-a"/>
    <w:basedOn w:val="1"/>
    <w:next w:val="1"/>
    <w:qFormat/>
    <w:uiPriority w:val="0"/>
    <w:pPr>
      <w:pBdr>
        <w:top w:val="single" w:color="F6F9FC" w:themeColor="accent1" w:themeTint="0D" w:sz="4" w:space="10"/>
        <w:left w:val="single" w:color="F6F9FC" w:themeColor="accent1" w:themeTint="0D" w:sz="4" w:space="17"/>
        <w:bottom w:val="single" w:color="F6F9FC" w:themeColor="accent1" w:themeTint="0D" w:sz="4" w:space="10"/>
        <w:right w:val="single" w:color="F6F9FC" w:themeColor="accent1" w:themeTint="0D" w:sz="4" w:space="17"/>
      </w:pBdr>
      <w:shd w:val="clear" w:color="auto" w:fill="F6F9FC" w:themeFill="accent1" w:themeFillTint="0D"/>
      <w:ind w:left="357" w:right="357"/>
      <w:textAlignment w:val="center"/>
    </w:pPr>
    <w:rPr>
      <w:szCs w:val="21"/>
    </w:rPr>
  </w:style>
  <w:style w:type="character" w:customStyle="1" w:styleId="42">
    <w:name w:val="页脚 字符"/>
    <w:link w:val="7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709</Words>
  <Characters>1841</Characters>
  <Lines>4</Lines>
  <Paragraphs>1</Paragraphs>
  <TotalTime>41</TotalTime>
  <ScaleCrop>false</ScaleCrop>
  <LinksUpToDate>false</LinksUpToDate>
  <CharactersWithSpaces>2391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川页</cp:lastModifiedBy>
  <cp:lastPrinted>2020-12-17T02:00:00Z</cp:lastPrinted>
  <dcterms:modified xsi:type="dcterms:W3CDTF">2025-05-15T03:06:11Z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2D43EA5EFCFC409D9D15FE4F4FB46475</vt:lpwstr>
  </property>
  <property fmtid="{D5CDD505-2E9C-101B-9397-08002B2CF9AE}" pid="4" name="commondata">
    <vt:lpwstr>eyJoZGlkIjoiMDIzYWRjYTA1NWNjOTJlYmJlZDQ0ZjU3NTFlMDJmMTcifQ==</vt:lpwstr>
  </property>
  <property fmtid="{D5CDD505-2E9C-101B-9397-08002B2CF9AE}" pid="5" name="KSOTemplateDocerSaveRecord">
    <vt:lpwstr>eyJoZGlkIjoiNDQ2OWFiNzJkMWFmYjI2YTc2YTc0ZTE1MDcxMmZkMjYiLCJ1c2VySWQiOiI4Nzg1Mjg2NzYifQ==</vt:lpwstr>
  </property>
</Properties>
</file>