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4731"/>
        <w:gridCol w:w="2268"/>
        <w:gridCol w:w="1985"/>
        <w:gridCol w:w="1984"/>
        <w:gridCol w:w="2410"/>
      </w:tblGrid>
      <w:tr w:rsidR="00426B43" w:rsidRPr="007F4286" w14:paraId="748E0F05" w14:textId="77777777" w:rsidTr="00912BEA">
        <w:trPr>
          <w:trHeight w:val="1566"/>
        </w:trPr>
        <w:tc>
          <w:tcPr>
            <w:tcW w:w="1389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B36307F" w14:textId="7BBFFCFF" w:rsidR="00426B43" w:rsidRPr="00B65520" w:rsidRDefault="00426B43" w:rsidP="009052B4">
            <w:pPr>
              <w:spacing w:line="276" w:lineRule="auto"/>
              <w:jc w:val="center"/>
              <w:rPr>
                <w:sz w:val="24"/>
                <w:szCs w:val="24"/>
                <w:lang w:val="sv-SE"/>
              </w:rPr>
            </w:pPr>
            <w:bookmarkStart w:id="0" w:name="_Hlk80304946"/>
            <w:r w:rsidRPr="00B65520">
              <w:rPr>
                <w:sz w:val="24"/>
                <w:szCs w:val="24"/>
                <w:lang w:val="sv-SE"/>
              </w:rPr>
              <w:t>LEMBAR KERJA MATRIK IDENTIFIKASI DIRI CALON PEMIMPIN</w:t>
            </w:r>
          </w:p>
          <w:p w14:paraId="0F59B129" w14:textId="77777777" w:rsidR="009052B4" w:rsidRPr="00B65520" w:rsidRDefault="009052B4" w:rsidP="009052B4">
            <w:pPr>
              <w:spacing w:line="276" w:lineRule="auto"/>
              <w:jc w:val="center"/>
              <w:rPr>
                <w:sz w:val="24"/>
                <w:szCs w:val="24"/>
                <w:lang w:val="sv-SE"/>
              </w:rPr>
            </w:pPr>
          </w:p>
          <w:p w14:paraId="78EF598A" w14:textId="77777777" w:rsidR="00426B43" w:rsidRPr="00B65520" w:rsidRDefault="00426B43" w:rsidP="00912BEA">
            <w:pPr>
              <w:spacing w:line="276" w:lineRule="auto"/>
              <w:jc w:val="both"/>
              <w:rPr>
                <w:lang w:val="sv-SE"/>
              </w:rPr>
            </w:pPr>
            <w:r w:rsidRPr="00B65520">
              <w:rPr>
                <w:lang w:val="sv-SE"/>
              </w:rPr>
              <w:t>Petunjuk pengisian matrik:</w:t>
            </w:r>
          </w:p>
          <w:p w14:paraId="114B086F" w14:textId="671D47FE" w:rsidR="00426B43" w:rsidRPr="00B65520" w:rsidRDefault="00426B43" w:rsidP="00912BEA">
            <w:pPr>
              <w:spacing w:line="276" w:lineRule="auto"/>
              <w:ind w:left="179" w:hanging="179"/>
              <w:jc w:val="both"/>
              <w:rPr>
                <w:lang w:val="sv-SE"/>
              </w:rPr>
            </w:pPr>
            <w:r w:rsidRPr="00B65520">
              <w:rPr>
                <w:lang w:val="sv-SE"/>
              </w:rPr>
              <w:t>a. Matrik akan terisi secara lengkap setelah peserta melaksanakan tahapan sebelumnya</w:t>
            </w:r>
            <w:r w:rsidR="008D635A" w:rsidRPr="00B65520">
              <w:rPr>
                <w:lang w:val="sv-SE"/>
              </w:rPr>
              <w:t xml:space="preserve"> sesuai panduan pelaksanaan</w:t>
            </w:r>
            <w:r w:rsidR="00B64B23" w:rsidRPr="00B65520">
              <w:rPr>
                <w:lang w:val="sv-SE"/>
              </w:rPr>
              <w:t xml:space="preserve"> minggu II</w:t>
            </w:r>
          </w:p>
          <w:p w14:paraId="068F4333" w14:textId="77777777" w:rsidR="00426B43" w:rsidRPr="00B65520" w:rsidRDefault="00426B43" w:rsidP="00912BEA">
            <w:pPr>
              <w:spacing w:line="276" w:lineRule="auto"/>
              <w:ind w:left="179" w:hanging="179"/>
              <w:jc w:val="both"/>
              <w:rPr>
                <w:lang w:val="sv-SE"/>
              </w:rPr>
            </w:pPr>
            <w:r w:rsidRPr="00B65520">
              <w:rPr>
                <w:lang w:val="sv-SE"/>
              </w:rPr>
              <w:t>b. Isilah sesuai dengan hasil pembelajaran yang didapat dari materi dengan cara menulis pada kolom yang disediakan</w:t>
            </w:r>
          </w:p>
          <w:p w14:paraId="45219CCC" w14:textId="31F81A45" w:rsidR="00426B43" w:rsidRPr="00B65520" w:rsidRDefault="00426B43" w:rsidP="00912BEA">
            <w:pPr>
              <w:spacing w:line="276" w:lineRule="auto"/>
              <w:ind w:left="179" w:hanging="179"/>
              <w:jc w:val="both"/>
              <w:rPr>
                <w:lang w:val="sv-SE"/>
              </w:rPr>
            </w:pPr>
            <w:r w:rsidRPr="00B65520">
              <w:rPr>
                <w:lang w:val="sv-SE"/>
              </w:rPr>
              <w:t>c. Matrik identifikasi diri akan menjadi bahan sharing dalam kelas pelatihan</w:t>
            </w:r>
          </w:p>
          <w:p w14:paraId="2EF7D408" w14:textId="3E1EF81F" w:rsidR="009052B4" w:rsidRPr="00B65520" w:rsidRDefault="009052B4" w:rsidP="009052B4">
            <w:pPr>
              <w:spacing w:line="276" w:lineRule="auto"/>
              <w:rPr>
                <w:lang w:val="sv-SE"/>
              </w:rPr>
            </w:pPr>
          </w:p>
        </w:tc>
      </w:tr>
      <w:tr w:rsidR="00426B43" w:rsidRPr="00B65520" w14:paraId="1B412AEE" w14:textId="77777777" w:rsidTr="00912BEA">
        <w:trPr>
          <w:trHeight w:val="937"/>
        </w:trPr>
        <w:tc>
          <w:tcPr>
            <w:tcW w:w="5245" w:type="dxa"/>
            <w:gridSpan w:val="2"/>
            <w:noWrap/>
            <w:hideMark/>
          </w:tcPr>
          <w:p w14:paraId="7A45E955" w14:textId="70B77D94" w:rsidR="00426B43" w:rsidRPr="00B65520" w:rsidRDefault="00426B43">
            <w:pPr>
              <w:rPr>
                <w:lang w:val="sv-SE"/>
              </w:rPr>
            </w:pPr>
            <w:bookmarkStart w:id="1" w:name="_Hlk81082294"/>
            <w:r w:rsidRPr="00B65520">
              <w:rPr>
                <w:lang w:val="sv-SE"/>
              </w:rPr>
              <w:t>Nama Lengkap/NIM :</w:t>
            </w:r>
            <w:r w:rsidR="00B65520" w:rsidRPr="00B65520">
              <w:rPr>
                <w:lang w:val="sv-SE"/>
              </w:rPr>
              <w:t xml:space="preserve"> Odi</w:t>
            </w:r>
            <w:r w:rsidR="00B65520">
              <w:rPr>
                <w:lang w:val="sv-SE"/>
              </w:rPr>
              <w:t>lio Ganesha N/71210739</w:t>
            </w:r>
          </w:p>
          <w:p w14:paraId="3EB499B3" w14:textId="77777777" w:rsidR="00426B43" w:rsidRPr="00B65520" w:rsidRDefault="00426B43">
            <w:pPr>
              <w:rPr>
                <w:lang w:val="sv-SE"/>
              </w:rPr>
            </w:pPr>
          </w:p>
          <w:p w14:paraId="3B223E23" w14:textId="6C6DBF30" w:rsidR="00426B43" w:rsidRPr="00B65520" w:rsidRDefault="00426B43" w:rsidP="00D00C86">
            <w:pPr>
              <w:rPr>
                <w:lang w:val="sv-SE"/>
              </w:rPr>
            </w:pPr>
            <w:r w:rsidRPr="00B65520">
              <w:rPr>
                <w:lang w:val="sv-SE"/>
              </w:rPr>
              <w:t>Fakultas/Prodi          :</w:t>
            </w:r>
            <w:r w:rsidR="00B65520">
              <w:rPr>
                <w:lang w:val="sv-SE"/>
              </w:rPr>
              <w:t xml:space="preserve"> Fakultas Teknologi Informasi/Informatika</w:t>
            </w:r>
          </w:p>
        </w:tc>
        <w:tc>
          <w:tcPr>
            <w:tcW w:w="8647" w:type="dxa"/>
            <w:gridSpan w:val="4"/>
            <w:noWrap/>
            <w:hideMark/>
          </w:tcPr>
          <w:p w14:paraId="3B007F5A" w14:textId="5A447F75" w:rsidR="00426B43" w:rsidRPr="00B65520" w:rsidRDefault="00426B43">
            <w:pPr>
              <w:rPr>
                <w:lang w:val="sv-SE"/>
              </w:rPr>
            </w:pPr>
            <w:r w:rsidRPr="00B65520">
              <w:rPr>
                <w:lang w:val="sv-SE"/>
              </w:rPr>
              <w:t>Kelompok :</w:t>
            </w:r>
            <w:r w:rsidR="00B65520" w:rsidRPr="00B65520">
              <w:rPr>
                <w:lang w:val="sv-SE"/>
              </w:rPr>
              <w:t xml:space="preserve"> Respek</w:t>
            </w:r>
          </w:p>
          <w:p w14:paraId="3FEB0888" w14:textId="77777777" w:rsidR="00426B43" w:rsidRPr="00B65520" w:rsidRDefault="00426B43">
            <w:pPr>
              <w:rPr>
                <w:lang w:val="sv-SE"/>
              </w:rPr>
            </w:pPr>
          </w:p>
          <w:p w14:paraId="2BF33C91" w14:textId="23EAA520" w:rsidR="00426B43" w:rsidRPr="00B65520" w:rsidRDefault="00426B43" w:rsidP="00A61066">
            <w:pPr>
              <w:rPr>
                <w:lang w:val="sv-SE"/>
              </w:rPr>
            </w:pPr>
            <w:r w:rsidRPr="00B65520">
              <w:rPr>
                <w:lang w:val="sv-SE"/>
              </w:rPr>
              <w:t>Fasilitator :</w:t>
            </w:r>
            <w:r w:rsidR="00B65520" w:rsidRPr="00B65520">
              <w:rPr>
                <w:lang w:val="sv-SE"/>
              </w:rPr>
              <w:t xml:space="preserve"> Catarina Aprilia Ari</w:t>
            </w:r>
            <w:r w:rsidR="00B65520">
              <w:rPr>
                <w:lang w:val="sv-SE"/>
              </w:rPr>
              <w:t>estanti, S.T.P., M.Sc</w:t>
            </w:r>
          </w:p>
          <w:p w14:paraId="6B439893" w14:textId="01621CB0" w:rsidR="00426B43" w:rsidRPr="00B65520" w:rsidRDefault="00426B43" w:rsidP="00A61066">
            <w:pPr>
              <w:rPr>
                <w:lang w:val="sv-SE"/>
              </w:rPr>
            </w:pPr>
          </w:p>
        </w:tc>
      </w:tr>
      <w:tr w:rsidR="00426B43" w:rsidRPr="00A1653A" w14:paraId="4A81BA49" w14:textId="77777777" w:rsidTr="00912BEA">
        <w:trPr>
          <w:trHeight w:val="300"/>
        </w:trPr>
        <w:tc>
          <w:tcPr>
            <w:tcW w:w="514" w:type="dxa"/>
            <w:noWrap/>
            <w:hideMark/>
          </w:tcPr>
          <w:p w14:paraId="310363C0" w14:textId="77777777" w:rsidR="00426B43" w:rsidRPr="00A1653A" w:rsidRDefault="00426B43" w:rsidP="00A1653A">
            <w:pPr>
              <w:jc w:val="center"/>
              <w:rPr>
                <w:b/>
                <w:bCs/>
              </w:rPr>
            </w:pPr>
            <w:r w:rsidRPr="00A1653A">
              <w:rPr>
                <w:b/>
                <w:bCs/>
              </w:rPr>
              <w:t>N0</w:t>
            </w:r>
          </w:p>
        </w:tc>
        <w:tc>
          <w:tcPr>
            <w:tcW w:w="4731" w:type="dxa"/>
            <w:noWrap/>
            <w:hideMark/>
          </w:tcPr>
          <w:p w14:paraId="6A1694B7" w14:textId="77777777" w:rsidR="00426B43" w:rsidRPr="00B65520" w:rsidRDefault="00426B43" w:rsidP="00A1653A">
            <w:pPr>
              <w:jc w:val="center"/>
              <w:rPr>
                <w:b/>
                <w:bCs/>
                <w:lang w:val="sv-SE"/>
              </w:rPr>
            </w:pPr>
            <w:r w:rsidRPr="00B65520">
              <w:rPr>
                <w:b/>
                <w:bCs/>
                <w:lang w:val="sv-SE"/>
              </w:rPr>
              <w:t>Jenis materi dan aktifitas peserta</w:t>
            </w:r>
          </w:p>
        </w:tc>
        <w:tc>
          <w:tcPr>
            <w:tcW w:w="2268" w:type="dxa"/>
            <w:noWrap/>
            <w:hideMark/>
          </w:tcPr>
          <w:p w14:paraId="7F5413C2" w14:textId="4C249247" w:rsidR="00426B43" w:rsidRPr="00A1653A" w:rsidRDefault="00426B43" w:rsidP="00A1653A">
            <w:pPr>
              <w:jc w:val="center"/>
              <w:rPr>
                <w:b/>
                <w:bCs/>
              </w:rPr>
            </w:pPr>
            <w:r w:rsidRPr="00A1653A">
              <w:rPr>
                <w:b/>
                <w:bCs/>
              </w:rPr>
              <w:t>Hasil</w:t>
            </w:r>
          </w:p>
        </w:tc>
        <w:tc>
          <w:tcPr>
            <w:tcW w:w="1985" w:type="dxa"/>
            <w:noWrap/>
            <w:hideMark/>
          </w:tcPr>
          <w:p w14:paraId="5786ED2A" w14:textId="77777777" w:rsidR="00426B43" w:rsidRPr="00A1653A" w:rsidRDefault="00426B43" w:rsidP="00A1653A">
            <w:pPr>
              <w:jc w:val="center"/>
              <w:rPr>
                <w:b/>
                <w:bCs/>
              </w:rPr>
            </w:pPr>
            <w:r w:rsidRPr="00A1653A">
              <w:rPr>
                <w:b/>
                <w:bCs/>
              </w:rPr>
              <w:t>Sisi Positif</w:t>
            </w:r>
          </w:p>
        </w:tc>
        <w:tc>
          <w:tcPr>
            <w:tcW w:w="1984" w:type="dxa"/>
            <w:noWrap/>
            <w:hideMark/>
          </w:tcPr>
          <w:p w14:paraId="6E454F7A" w14:textId="77777777" w:rsidR="00426B43" w:rsidRPr="00A1653A" w:rsidRDefault="00426B43" w:rsidP="00A1653A">
            <w:pPr>
              <w:jc w:val="center"/>
              <w:rPr>
                <w:b/>
                <w:bCs/>
              </w:rPr>
            </w:pPr>
            <w:r w:rsidRPr="00A1653A">
              <w:rPr>
                <w:b/>
                <w:bCs/>
              </w:rPr>
              <w:t>Sisi Negatif</w:t>
            </w:r>
          </w:p>
        </w:tc>
        <w:tc>
          <w:tcPr>
            <w:tcW w:w="2410" w:type="dxa"/>
            <w:noWrap/>
            <w:hideMark/>
          </w:tcPr>
          <w:p w14:paraId="7406F8BF" w14:textId="77777777" w:rsidR="00426B43" w:rsidRPr="00A1653A" w:rsidRDefault="00426B43" w:rsidP="00A1653A">
            <w:pPr>
              <w:jc w:val="center"/>
              <w:rPr>
                <w:b/>
                <w:bCs/>
              </w:rPr>
            </w:pPr>
            <w:r w:rsidRPr="00A1653A">
              <w:rPr>
                <w:b/>
                <w:bCs/>
              </w:rPr>
              <w:t>Inspirasi Baru</w:t>
            </w:r>
          </w:p>
        </w:tc>
      </w:tr>
      <w:tr w:rsidR="00426B43" w:rsidRPr="007F4286" w14:paraId="6BD64991" w14:textId="77777777" w:rsidTr="00912BEA">
        <w:trPr>
          <w:trHeight w:val="510"/>
        </w:trPr>
        <w:tc>
          <w:tcPr>
            <w:tcW w:w="514" w:type="dxa"/>
            <w:noWrap/>
            <w:hideMark/>
          </w:tcPr>
          <w:p w14:paraId="6DD468F2" w14:textId="77777777" w:rsidR="00426B43" w:rsidRPr="00426B43" w:rsidRDefault="00426B43" w:rsidP="00426B43">
            <w:r w:rsidRPr="00426B43">
              <w:t>1</w:t>
            </w:r>
          </w:p>
        </w:tc>
        <w:tc>
          <w:tcPr>
            <w:tcW w:w="4731" w:type="dxa"/>
            <w:noWrap/>
            <w:hideMark/>
          </w:tcPr>
          <w:p w14:paraId="08CAF15F" w14:textId="77777777" w:rsidR="00426B43" w:rsidRPr="00426B43" w:rsidRDefault="00426B43">
            <w:r w:rsidRPr="00426B43">
              <w:t>Tipe kepribadian berdasar Test MBTI online</w:t>
            </w:r>
          </w:p>
        </w:tc>
        <w:tc>
          <w:tcPr>
            <w:tcW w:w="2268" w:type="dxa"/>
            <w:noWrap/>
            <w:hideMark/>
          </w:tcPr>
          <w:p w14:paraId="54A9CF28" w14:textId="5866BC12" w:rsidR="00912BEA" w:rsidRDefault="00B65520">
            <w:r w:rsidRPr="00B65520">
              <w:t>The Promoter (Si Promotor)</w:t>
            </w:r>
          </w:p>
          <w:p w14:paraId="0615C295" w14:textId="77777777" w:rsidR="00912BEA" w:rsidRDefault="00912BEA"/>
          <w:p w14:paraId="6C9A7AE3" w14:textId="117D1184" w:rsidR="00912BEA" w:rsidRPr="00426B43" w:rsidRDefault="00912BEA"/>
        </w:tc>
        <w:tc>
          <w:tcPr>
            <w:tcW w:w="1985" w:type="dxa"/>
            <w:noWrap/>
            <w:hideMark/>
          </w:tcPr>
          <w:p w14:paraId="7D694B33" w14:textId="5A7E8611" w:rsidR="00426B43" w:rsidRPr="00ED7ACF" w:rsidRDefault="00ED7ACF">
            <w:pPr>
              <w:rPr>
                <w:lang w:val="sv-SE"/>
              </w:rPr>
            </w:pPr>
            <w:r w:rsidRPr="00ED7ACF">
              <w:rPr>
                <w:lang w:val="sv-SE"/>
              </w:rPr>
              <w:t>Spontan, Aktif, Enerjik, Cekatan, Cepat, Sigap, Antusias, Fun dan penuh variasi</w:t>
            </w:r>
          </w:p>
        </w:tc>
        <w:tc>
          <w:tcPr>
            <w:tcW w:w="1984" w:type="dxa"/>
            <w:noWrap/>
            <w:hideMark/>
          </w:tcPr>
          <w:p w14:paraId="4B76E3BB" w14:textId="77777777" w:rsidR="00426B43" w:rsidRPr="00ED7ACF" w:rsidRDefault="00426B43">
            <w:pPr>
              <w:rPr>
                <w:lang w:val="sv-SE"/>
              </w:rPr>
            </w:pPr>
          </w:p>
        </w:tc>
        <w:tc>
          <w:tcPr>
            <w:tcW w:w="2410" w:type="dxa"/>
            <w:noWrap/>
            <w:hideMark/>
          </w:tcPr>
          <w:p w14:paraId="2B0B4EAF" w14:textId="77777777" w:rsidR="00426B43" w:rsidRPr="00ED7ACF" w:rsidRDefault="00426B43">
            <w:pPr>
              <w:rPr>
                <w:lang w:val="sv-SE"/>
              </w:rPr>
            </w:pPr>
          </w:p>
        </w:tc>
      </w:tr>
      <w:tr w:rsidR="00426B43" w:rsidRPr="00426B43" w14:paraId="376EB7B1" w14:textId="77777777" w:rsidTr="00912BEA">
        <w:trPr>
          <w:trHeight w:val="435"/>
        </w:trPr>
        <w:tc>
          <w:tcPr>
            <w:tcW w:w="514" w:type="dxa"/>
            <w:noWrap/>
            <w:hideMark/>
          </w:tcPr>
          <w:p w14:paraId="16D13025" w14:textId="77777777" w:rsidR="00426B43" w:rsidRPr="00426B43" w:rsidRDefault="00426B43" w:rsidP="00426B43">
            <w:r w:rsidRPr="00426B43">
              <w:t>2</w:t>
            </w:r>
          </w:p>
        </w:tc>
        <w:tc>
          <w:tcPr>
            <w:tcW w:w="4731" w:type="dxa"/>
            <w:noWrap/>
            <w:hideMark/>
          </w:tcPr>
          <w:p w14:paraId="7230C7A4" w14:textId="71E64ACB" w:rsidR="00A1653A" w:rsidRPr="00426B43" w:rsidRDefault="00426B43" w:rsidP="00A1653A">
            <w:r w:rsidRPr="00426B43">
              <w:t>Tokoh pemimpin berdasar test MBTI (pilih salah satu)</w:t>
            </w:r>
          </w:p>
        </w:tc>
        <w:tc>
          <w:tcPr>
            <w:tcW w:w="2268" w:type="dxa"/>
            <w:noWrap/>
            <w:hideMark/>
          </w:tcPr>
          <w:p w14:paraId="5139D0F8" w14:textId="3EDD4287" w:rsidR="00912BEA" w:rsidRDefault="00ED7ACF">
            <w:r w:rsidRPr="00ED7ACF">
              <w:t>Chuck Yeager</w:t>
            </w:r>
          </w:p>
          <w:p w14:paraId="0CF049F1" w14:textId="77777777" w:rsidR="00912BEA" w:rsidRDefault="00912BEA"/>
          <w:p w14:paraId="5467D45D" w14:textId="32128E77" w:rsidR="00912BEA" w:rsidRPr="00426B43" w:rsidRDefault="00912BEA"/>
        </w:tc>
        <w:tc>
          <w:tcPr>
            <w:tcW w:w="1985" w:type="dxa"/>
            <w:noWrap/>
            <w:hideMark/>
          </w:tcPr>
          <w:p w14:paraId="2E4AE24E" w14:textId="77777777" w:rsidR="00426B43" w:rsidRPr="00426B43" w:rsidRDefault="00426B43"/>
        </w:tc>
        <w:tc>
          <w:tcPr>
            <w:tcW w:w="1984" w:type="dxa"/>
            <w:noWrap/>
            <w:hideMark/>
          </w:tcPr>
          <w:p w14:paraId="09D8A11B" w14:textId="77777777" w:rsidR="00426B43" w:rsidRPr="00426B43" w:rsidRDefault="00426B43"/>
        </w:tc>
        <w:tc>
          <w:tcPr>
            <w:tcW w:w="2410" w:type="dxa"/>
            <w:noWrap/>
            <w:hideMark/>
          </w:tcPr>
          <w:p w14:paraId="56A94952" w14:textId="77777777" w:rsidR="00426B43" w:rsidRPr="00426B43" w:rsidRDefault="00426B43"/>
        </w:tc>
      </w:tr>
      <w:tr w:rsidR="00426B43" w:rsidRPr="007F4286" w14:paraId="14DC7729" w14:textId="77777777" w:rsidTr="00912BEA">
        <w:trPr>
          <w:trHeight w:val="420"/>
        </w:trPr>
        <w:tc>
          <w:tcPr>
            <w:tcW w:w="514" w:type="dxa"/>
            <w:noWrap/>
            <w:hideMark/>
          </w:tcPr>
          <w:p w14:paraId="2D89C02B" w14:textId="77777777" w:rsidR="00426B43" w:rsidRPr="00426B43" w:rsidRDefault="00426B43" w:rsidP="00426B43">
            <w:r w:rsidRPr="00426B43">
              <w:t>3</w:t>
            </w:r>
          </w:p>
        </w:tc>
        <w:tc>
          <w:tcPr>
            <w:tcW w:w="4731" w:type="dxa"/>
            <w:noWrap/>
            <w:hideMark/>
          </w:tcPr>
          <w:p w14:paraId="5A9BDEE1" w14:textId="66635F1E" w:rsidR="00426B43" w:rsidRDefault="00426B43">
            <w:r w:rsidRPr="00426B43">
              <w:t xml:space="preserve">Model kepemimpinan ideal </w:t>
            </w:r>
            <w:r w:rsidR="00B64B23">
              <w:t>yang dibayangkan</w:t>
            </w:r>
            <w:r w:rsidR="009B3FB2">
              <w:t xml:space="preserve"> (</w:t>
            </w:r>
            <w:r w:rsidR="00B64B23" w:rsidRPr="00426B43">
              <w:t>transacti</w:t>
            </w:r>
            <w:r w:rsidR="00B64B23">
              <w:t>onal</w:t>
            </w:r>
            <w:r w:rsidRPr="00426B43">
              <w:t>/</w:t>
            </w:r>
            <w:r w:rsidR="00912BEA">
              <w:t>t</w:t>
            </w:r>
            <w:r w:rsidR="00B64B23" w:rsidRPr="00426B43">
              <w:t>ransforma</w:t>
            </w:r>
            <w:r w:rsidR="00B64B23">
              <w:t>tional</w:t>
            </w:r>
            <w:r w:rsidRPr="00426B43">
              <w:t>/</w:t>
            </w:r>
            <w:r w:rsidR="00B64B23" w:rsidRPr="00426B43">
              <w:t>adaptive</w:t>
            </w:r>
            <w:r w:rsidRPr="00426B43">
              <w:t>/</w:t>
            </w:r>
            <w:r w:rsidR="00B64B23" w:rsidRPr="00426B43">
              <w:t>servant</w:t>
            </w:r>
            <w:r w:rsidRPr="00426B43">
              <w:t>)</w:t>
            </w:r>
          </w:p>
          <w:p w14:paraId="78743206" w14:textId="77777777" w:rsidR="008D635A" w:rsidRDefault="008D635A"/>
          <w:p w14:paraId="189DF44F" w14:textId="57EA8276" w:rsidR="00A1653A" w:rsidRPr="00426B43" w:rsidRDefault="00A1653A"/>
        </w:tc>
        <w:tc>
          <w:tcPr>
            <w:tcW w:w="2268" w:type="dxa"/>
            <w:noWrap/>
            <w:hideMark/>
          </w:tcPr>
          <w:p w14:paraId="7EB2477F" w14:textId="7609214D" w:rsidR="00426B43" w:rsidRPr="00426B43" w:rsidRDefault="007F4286">
            <w:r>
              <w:t>t</w:t>
            </w:r>
            <w:r w:rsidRPr="00426B43">
              <w:t>ransforma</w:t>
            </w:r>
            <w:r>
              <w:t>tional</w:t>
            </w:r>
          </w:p>
        </w:tc>
        <w:tc>
          <w:tcPr>
            <w:tcW w:w="1985" w:type="dxa"/>
            <w:noWrap/>
            <w:hideMark/>
          </w:tcPr>
          <w:p w14:paraId="186DDA4F" w14:textId="184C4941" w:rsidR="00426B43" w:rsidRPr="007F4286" w:rsidRDefault="007F4286">
            <w:pPr>
              <w:rPr>
                <w:lang w:val="sv-SE"/>
              </w:rPr>
            </w:pPr>
            <w:r w:rsidRPr="007F4286">
              <w:rPr>
                <w:lang w:val="sv-SE"/>
              </w:rPr>
              <w:t>pemimpin menawarkan beberapa hal berharga sebagai imbalan atas layanan pengikut</w:t>
            </w:r>
          </w:p>
        </w:tc>
        <w:tc>
          <w:tcPr>
            <w:tcW w:w="1984" w:type="dxa"/>
            <w:noWrap/>
            <w:hideMark/>
          </w:tcPr>
          <w:p w14:paraId="495CD640" w14:textId="77777777" w:rsidR="00426B43" w:rsidRPr="007F4286" w:rsidRDefault="00426B43">
            <w:pPr>
              <w:rPr>
                <w:lang w:val="sv-SE"/>
              </w:rPr>
            </w:pPr>
          </w:p>
        </w:tc>
        <w:tc>
          <w:tcPr>
            <w:tcW w:w="2410" w:type="dxa"/>
            <w:noWrap/>
            <w:hideMark/>
          </w:tcPr>
          <w:p w14:paraId="09942F05" w14:textId="77777777" w:rsidR="00426B43" w:rsidRPr="007F4286" w:rsidRDefault="00426B43">
            <w:pPr>
              <w:rPr>
                <w:lang w:val="sv-SE"/>
              </w:rPr>
            </w:pPr>
          </w:p>
        </w:tc>
      </w:tr>
      <w:tr w:rsidR="00426B43" w:rsidRPr="00426B43" w14:paraId="0B99E418" w14:textId="77777777" w:rsidTr="00912BEA">
        <w:trPr>
          <w:trHeight w:val="360"/>
        </w:trPr>
        <w:tc>
          <w:tcPr>
            <w:tcW w:w="514" w:type="dxa"/>
            <w:noWrap/>
            <w:hideMark/>
          </w:tcPr>
          <w:p w14:paraId="68D4170A" w14:textId="77777777" w:rsidR="00426B43" w:rsidRPr="00426B43" w:rsidRDefault="00426B43" w:rsidP="00426B43">
            <w:r w:rsidRPr="00426B43">
              <w:t>4</w:t>
            </w:r>
          </w:p>
        </w:tc>
        <w:tc>
          <w:tcPr>
            <w:tcW w:w="4731" w:type="dxa"/>
            <w:noWrap/>
            <w:hideMark/>
          </w:tcPr>
          <w:p w14:paraId="24045750" w14:textId="62EADEE4" w:rsidR="00426B43" w:rsidRDefault="00426B43">
            <w:r w:rsidRPr="00426B43">
              <w:t xml:space="preserve">Nilai-nilai kedutawacanan </w:t>
            </w:r>
            <w:r w:rsidR="008D635A">
              <w:t>yang dipahami</w:t>
            </w:r>
          </w:p>
          <w:p w14:paraId="3E5694E0" w14:textId="77777777" w:rsidR="00A1653A" w:rsidRDefault="00A1653A"/>
          <w:p w14:paraId="2B84CED9" w14:textId="320C7C2B" w:rsidR="00A1653A" w:rsidRPr="00426B43" w:rsidRDefault="00A1653A"/>
        </w:tc>
        <w:tc>
          <w:tcPr>
            <w:tcW w:w="2268" w:type="dxa"/>
            <w:noWrap/>
            <w:hideMark/>
          </w:tcPr>
          <w:p w14:paraId="289FD173" w14:textId="77777777" w:rsidR="00426B43" w:rsidRDefault="00426B43"/>
          <w:p w14:paraId="3D12436B" w14:textId="77777777" w:rsidR="00912BEA" w:rsidRDefault="00912BEA"/>
          <w:p w14:paraId="2798A877" w14:textId="77777777" w:rsidR="00912BEA" w:rsidRDefault="00912BEA"/>
          <w:p w14:paraId="21002A1C" w14:textId="00B129AE" w:rsidR="00912BEA" w:rsidRPr="00426B43" w:rsidRDefault="00912BEA"/>
        </w:tc>
        <w:tc>
          <w:tcPr>
            <w:tcW w:w="1985" w:type="dxa"/>
            <w:noWrap/>
            <w:hideMark/>
          </w:tcPr>
          <w:p w14:paraId="1E5C2E65" w14:textId="77777777" w:rsidR="00426B43" w:rsidRPr="00426B43" w:rsidRDefault="00426B43"/>
        </w:tc>
        <w:tc>
          <w:tcPr>
            <w:tcW w:w="1984" w:type="dxa"/>
            <w:noWrap/>
            <w:hideMark/>
          </w:tcPr>
          <w:p w14:paraId="516C9156" w14:textId="77777777" w:rsidR="00426B43" w:rsidRPr="00426B43" w:rsidRDefault="00426B43"/>
        </w:tc>
        <w:tc>
          <w:tcPr>
            <w:tcW w:w="2410" w:type="dxa"/>
            <w:noWrap/>
            <w:hideMark/>
          </w:tcPr>
          <w:p w14:paraId="4D10765E" w14:textId="77777777" w:rsidR="00426B43" w:rsidRPr="00426B43" w:rsidRDefault="00426B43"/>
        </w:tc>
      </w:tr>
      <w:tr w:rsidR="00426B43" w:rsidRPr="007F4286" w14:paraId="46AF6A7A" w14:textId="77777777" w:rsidTr="00912BEA">
        <w:trPr>
          <w:trHeight w:val="375"/>
        </w:trPr>
        <w:tc>
          <w:tcPr>
            <w:tcW w:w="514" w:type="dxa"/>
            <w:noWrap/>
            <w:hideMark/>
          </w:tcPr>
          <w:p w14:paraId="29D02E6F" w14:textId="77777777" w:rsidR="00426B43" w:rsidRPr="00426B43" w:rsidRDefault="00426B43" w:rsidP="00426B43">
            <w:r w:rsidRPr="00426B43">
              <w:t>5</w:t>
            </w:r>
          </w:p>
        </w:tc>
        <w:tc>
          <w:tcPr>
            <w:tcW w:w="4731" w:type="dxa"/>
            <w:noWrap/>
            <w:hideMark/>
          </w:tcPr>
          <w:p w14:paraId="49B9D6AD" w14:textId="2327C537" w:rsidR="008D635A" w:rsidRPr="00B65520" w:rsidRDefault="00426B43">
            <w:pPr>
              <w:rPr>
                <w:lang w:val="sv-SE"/>
              </w:rPr>
            </w:pPr>
            <w:r w:rsidRPr="00B65520">
              <w:rPr>
                <w:lang w:val="sv-SE"/>
              </w:rPr>
              <w:t>Nilai keutamaan diri sendiri yang dijunjung tinggi hingga akhir hayat</w:t>
            </w:r>
          </w:p>
          <w:p w14:paraId="47C58467" w14:textId="77777777" w:rsidR="00B64B23" w:rsidRPr="00B65520" w:rsidRDefault="00B64B23">
            <w:pPr>
              <w:rPr>
                <w:lang w:val="sv-SE"/>
              </w:rPr>
            </w:pPr>
          </w:p>
          <w:p w14:paraId="32921744" w14:textId="1A9A3D61" w:rsidR="00A1653A" w:rsidRPr="00B65520" w:rsidRDefault="00A1653A">
            <w:pPr>
              <w:rPr>
                <w:lang w:val="sv-SE"/>
              </w:rPr>
            </w:pPr>
          </w:p>
        </w:tc>
        <w:tc>
          <w:tcPr>
            <w:tcW w:w="2268" w:type="dxa"/>
            <w:noWrap/>
            <w:hideMark/>
          </w:tcPr>
          <w:p w14:paraId="2993555C" w14:textId="77777777" w:rsidR="00426B43" w:rsidRPr="00B65520" w:rsidRDefault="00426B43">
            <w:pPr>
              <w:rPr>
                <w:lang w:val="sv-SE"/>
              </w:rPr>
            </w:pPr>
          </w:p>
        </w:tc>
        <w:tc>
          <w:tcPr>
            <w:tcW w:w="1985" w:type="dxa"/>
            <w:noWrap/>
            <w:hideMark/>
          </w:tcPr>
          <w:p w14:paraId="143E731B" w14:textId="77777777" w:rsidR="00426B43" w:rsidRPr="00B65520" w:rsidRDefault="00426B43">
            <w:pPr>
              <w:rPr>
                <w:lang w:val="sv-SE"/>
              </w:rPr>
            </w:pPr>
          </w:p>
        </w:tc>
        <w:tc>
          <w:tcPr>
            <w:tcW w:w="1984" w:type="dxa"/>
            <w:noWrap/>
            <w:hideMark/>
          </w:tcPr>
          <w:p w14:paraId="3AD28DA1" w14:textId="77777777" w:rsidR="00426B43" w:rsidRPr="00B65520" w:rsidRDefault="00426B43">
            <w:pPr>
              <w:rPr>
                <w:lang w:val="sv-SE"/>
              </w:rPr>
            </w:pPr>
          </w:p>
        </w:tc>
        <w:tc>
          <w:tcPr>
            <w:tcW w:w="2410" w:type="dxa"/>
            <w:noWrap/>
            <w:hideMark/>
          </w:tcPr>
          <w:p w14:paraId="3A902385" w14:textId="77777777" w:rsidR="00426B43" w:rsidRPr="00B65520" w:rsidRDefault="00426B43">
            <w:pPr>
              <w:rPr>
                <w:lang w:val="sv-SE"/>
              </w:rPr>
            </w:pPr>
          </w:p>
        </w:tc>
      </w:tr>
      <w:tr w:rsidR="00B64B23" w:rsidRPr="007F4286" w14:paraId="4BF2EECD" w14:textId="77777777" w:rsidTr="00912BEA">
        <w:trPr>
          <w:trHeight w:val="450"/>
        </w:trPr>
        <w:tc>
          <w:tcPr>
            <w:tcW w:w="514" w:type="dxa"/>
            <w:noWrap/>
            <w:hideMark/>
          </w:tcPr>
          <w:p w14:paraId="529496E5" w14:textId="77777777" w:rsidR="00B64B23" w:rsidRPr="00426B43" w:rsidRDefault="00B64B23" w:rsidP="00426B43">
            <w:r w:rsidRPr="00426B43">
              <w:t>6</w:t>
            </w:r>
          </w:p>
        </w:tc>
        <w:tc>
          <w:tcPr>
            <w:tcW w:w="4731" w:type="dxa"/>
            <w:noWrap/>
            <w:hideMark/>
          </w:tcPr>
          <w:p w14:paraId="6EF863DD" w14:textId="44C46765" w:rsidR="00B64B23" w:rsidRPr="00B65520" w:rsidRDefault="00B64B23">
            <w:pPr>
              <w:rPr>
                <w:lang w:val="sv-SE"/>
              </w:rPr>
            </w:pPr>
            <w:r w:rsidRPr="00B65520">
              <w:rPr>
                <w:lang w:val="sv-SE"/>
              </w:rPr>
              <w:t>Tujuan hidup jika menjadi seorang pemimpin</w:t>
            </w:r>
          </w:p>
          <w:p w14:paraId="3AA7743E" w14:textId="77777777" w:rsidR="00B64B23" w:rsidRPr="00B65520" w:rsidRDefault="00B64B23">
            <w:pPr>
              <w:rPr>
                <w:lang w:val="sv-SE"/>
              </w:rPr>
            </w:pPr>
          </w:p>
          <w:p w14:paraId="296DC175" w14:textId="53DD61A9" w:rsidR="00B64B23" w:rsidRPr="00B65520" w:rsidRDefault="00B64B23">
            <w:pPr>
              <w:rPr>
                <w:lang w:val="sv-SE"/>
              </w:rPr>
            </w:pPr>
          </w:p>
        </w:tc>
        <w:tc>
          <w:tcPr>
            <w:tcW w:w="8647" w:type="dxa"/>
            <w:gridSpan w:val="4"/>
            <w:noWrap/>
            <w:hideMark/>
          </w:tcPr>
          <w:p w14:paraId="25F08C44" w14:textId="77777777" w:rsidR="00B64B23" w:rsidRPr="00B65520" w:rsidRDefault="00B64B23">
            <w:pPr>
              <w:rPr>
                <w:lang w:val="sv-SE"/>
              </w:rPr>
            </w:pPr>
          </w:p>
          <w:p w14:paraId="31409ABD" w14:textId="77777777" w:rsidR="00912BEA" w:rsidRPr="00B65520" w:rsidRDefault="00912BEA">
            <w:pPr>
              <w:rPr>
                <w:lang w:val="sv-SE"/>
              </w:rPr>
            </w:pPr>
          </w:p>
          <w:p w14:paraId="549FA8EE" w14:textId="77777777" w:rsidR="00912BEA" w:rsidRPr="00B65520" w:rsidRDefault="00912BEA">
            <w:pPr>
              <w:rPr>
                <w:lang w:val="sv-SE"/>
              </w:rPr>
            </w:pPr>
          </w:p>
          <w:p w14:paraId="67B2A864" w14:textId="167D0118" w:rsidR="00912BEA" w:rsidRPr="00B65520" w:rsidRDefault="00912BEA">
            <w:pPr>
              <w:rPr>
                <w:lang w:val="sv-SE"/>
              </w:rPr>
            </w:pPr>
          </w:p>
        </w:tc>
      </w:tr>
      <w:tr w:rsidR="00426B43" w:rsidRPr="007F4286" w14:paraId="1E220103" w14:textId="77777777" w:rsidTr="00912BEA">
        <w:trPr>
          <w:trHeight w:val="465"/>
        </w:trPr>
        <w:tc>
          <w:tcPr>
            <w:tcW w:w="514" w:type="dxa"/>
            <w:noWrap/>
            <w:hideMark/>
          </w:tcPr>
          <w:p w14:paraId="41C00C95" w14:textId="77777777" w:rsidR="00426B43" w:rsidRPr="00426B43" w:rsidRDefault="00426B43" w:rsidP="00426B43">
            <w:r w:rsidRPr="00426B43">
              <w:lastRenderedPageBreak/>
              <w:t>7</w:t>
            </w:r>
          </w:p>
        </w:tc>
        <w:tc>
          <w:tcPr>
            <w:tcW w:w="4731" w:type="dxa"/>
            <w:tcBorders>
              <w:bottom w:val="single" w:sz="4" w:space="0" w:color="auto"/>
            </w:tcBorders>
            <w:noWrap/>
            <w:hideMark/>
          </w:tcPr>
          <w:p w14:paraId="45E97C57" w14:textId="77777777" w:rsidR="008D635A" w:rsidRPr="00B65520" w:rsidRDefault="008D635A" w:rsidP="008D635A">
            <w:pPr>
              <w:rPr>
                <w:lang w:val="sv-SE"/>
              </w:rPr>
            </w:pPr>
            <w:r w:rsidRPr="00B65520">
              <w:rPr>
                <w:lang w:val="sv-SE"/>
              </w:rPr>
              <w:t>Nilai keutamaan dalam bekerja sama (berdasar penjelasan nilai-nilai kedutawacanaan)</w:t>
            </w:r>
          </w:p>
          <w:p w14:paraId="2953FA3C" w14:textId="77777777" w:rsidR="008D635A" w:rsidRPr="00B65520" w:rsidRDefault="008D635A" w:rsidP="008D635A">
            <w:pPr>
              <w:rPr>
                <w:lang w:val="sv-SE"/>
              </w:rPr>
            </w:pPr>
          </w:p>
          <w:p w14:paraId="7FAF8F5C" w14:textId="4A1BFC76" w:rsidR="00A1653A" w:rsidRPr="00B65520" w:rsidRDefault="00A1653A" w:rsidP="008D635A">
            <w:pPr>
              <w:rPr>
                <w:lang w:val="sv-SE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noWrap/>
            <w:hideMark/>
          </w:tcPr>
          <w:p w14:paraId="0D1BB775" w14:textId="77777777" w:rsidR="00426B43" w:rsidRPr="00B65520" w:rsidRDefault="00426B43">
            <w:pPr>
              <w:rPr>
                <w:lang w:val="sv-SE"/>
              </w:rPr>
            </w:pPr>
          </w:p>
        </w:tc>
        <w:tc>
          <w:tcPr>
            <w:tcW w:w="1985" w:type="dxa"/>
            <w:noWrap/>
            <w:hideMark/>
          </w:tcPr>
          <w:p w14:paraId="7B59C0DE" w14:textId="77777777" w:rsidR="00426B43" w:rsidRPr="00B65520" w:rsidRDefault="00426B43">
            <w:pPr>
              <w:rPr>
                <w:lang w:val="sv-SE"/>
              </w:rPr>
            </w:pPr>
          </w:p>
        </w:tc>
        <w:tc>
          <w:tcPr>
            <w:tcW w:w="1984" w:type="dxa"/>
            <w:noWrap/>
            <w:hideMark/>
          </w:tcPr>
          <w:p w14:paraId="3D48FBC9" w14:textId="77777777" w:rsidR="00426B43" w:rsidRPr="00B65520" w:rsidRDefault="00426B43">
            <w:pPr>
              <w:rPr>
                <w:lang w:val="sv-SE"/>
              </w:rPr>
            </w:pPr>
          </w:p>
        </w:tc>
        <w:tc>
          <w:tcPr>
            <w:tcW w:w="2410" w:type="dxa"/>
            <w:noWrap/>
            <w:hideMark/>
          </w:tcPr>
          <w:p w14:paraId="33F020AB" w14:textId="77777777" w:rsidR="00426B43" w:rsidRPr="00B65520" w:rsidRDefault="00426B43">
            <w:pPr>
              <w:rPr>
                <w:lang w:val="sv-SE"/>
              </w:rPr>
            </w:pPr>
          </w:p>
        </w:tc>
      </w:tr>
      <w:tr w:rsidR="00426B43" w:rsidRPr="007F4286" w14:paraId="3D0F7DD6" w14:textId="77777777" w:rsidTr="00912BEA">
        <w:trPr>
          <w:trHeight w:val="450"/>
        </w:trPr>
        <w:tc>
          <w:tcPr>
            <w:tcW w:w="514" w:type="dxa"/>
            <w:noWrap/>
            <w:hideMark/>
          </w:tcPr>
          <w:p w14:paraId="198D8F1B" w14:textId="77777777" w:rsidR="00426B43" w:rsidRPr="00426B43" w:rsidRDefault="00426B43" w:rsidP="00426B43">
            <w:r w:rsidRPr="00426B43">
              <w:t>8</w:t>
            </w:r>
          </w:p>
        </w:tc>
        <w:tc>
          <w:tcPr>
            <w:tcW w:w="6999" w:type="dxa"/>
            <w:gridSpan w:val="2"/>
            <w:tcBorders>
              <w:right w:val="single" w:sz="4" w:space="0" w:color="auto"/>
            </w:tcBorders>
            <w:noWrap/>
            <w:hideMark/>
          </w:tcPr>
          <w:p w14:paraId="065160E8" w14:textId="376ACEC6" w:rsidR="008D635A" w:rsidRPr="00B65520" w:rsidRDefault="008D635A" w:rsidP="008D635A">
            <w:pPr>
              <w:rPr>
                <w:lang w:val="sv-SE"/>
              </w:rPr>
            </w:pPr>
            <w:r w:rsidRPr="00B65520">
              <w:rPr>
                <w:lang w:val="sv-SE"/>
              </w:rPr>
              <w:t>Skala Test Indikator potensi bertindak korupsi</w:t>
            </w:r>
          </w:p>
          <w:p w14:paraId="66B7CF6E" w14:textId="5B266D68" w:rsidR="00A1653A" w:rsidRPr="00B65520" w:rsidRDefault="00A1653A" w:rsidP="008D635A">
            <w:pPr>
              <w:rPr>
                <w:lang w:val="sv-S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noWrap/>
            <w:hideMark/>
          </w:tcPr>
          <w:p w14:paraId="5B71DC8D" w14:textId="77777777" w:rsidR="00426B43" w:rsidRPr="00B65520" w:rsidRDefault="00426B43">
            <w:pPr>
              <w:rPr>
                <w:lang w:val="sv-SE"/>
              </w:rPr>
            </w:pPr>
          </w:p>
          <w:p w14:paraId="02F0D1AD" w14:textId="77777777" w:rsidR="00912BEA" w:rsidRPr="00B65520" w:rsidRDefault="00912BEA">
            <w:pPr>
              <w:rPr>
                <w:lang w:val="sv-SE"/>
              </w:rPr>
            </w:pPr>
          </w:p>
          <w:p w14:paraId="349D99E2" w14:textId="3A26F0CE" w:rsidR="00912BEA" w:rsidRPr="00B65520" w:rsidRDefault="00912BEA">
            <w:pPr>
              <w:rPr>
                <w:lang w:val="sv-SE"/>
              </w:rPr>
            </w:pPr>
          </w:p>
        </w:tc>
        <w:tc>
          <w:tcPr>
            <w:tcW w:w="1984" w:type="dxa"/>
            <w:noWrap/>
            <w:hideMark/>
          </w:tcPr>
          <w:p w14:paraId="1D2554A9" w14:textId="77777777" w:rsidR="00426B43" w:rsidRPr="00B65520" w:rsidRDefault="00426B43">
            <w:pPr>
              <w:rPr>
                <w:lang w:val="sv-SE"/>
              </w:rPr>
            </w:pPr>
          </w:p>
        </w:tc>
        <w:tc>
          <w:tcPr>
            <w:tcW w:w="2410" w:type="dxa"/>
            <w:noWrap/>
            <w:hideMark/>
          </w:tcPr>
          <w:p w14:paraId="3C2D9DE7" w14:textId="77777777" w:rsidR="00426B43" w:rsidRPr="00B65520" w:rsidRDefault="00426B43">
            <w:pPr>
              <w:rPr>
                <w:lang w:val="sv-SE"/>
              </w:rPr>
            </w:pPr>
          </w:p>
        </w:tc>
      </w:tr>
      <w:tr w:rsidR="00426B43" w:rsidRPr="00426B43" w14:paraId="288E4352" w14:textId="77777777" w:rsidTr="00912BEA">
        <w:trPr>
          <w:trHeight w:val="390"/>
        </w:trPr>
        <w:tc>
          <w:tcPr>
            <w:tcW w:w="514" w:type="dxa"/>
            <w:noWrap/>
            <w:hideMark/>
          </w:tcPr>
          <w:p w14:paraId="165B4932" w14:textId="77777777" w:rsidR="00426B43" w:rsidRPr="00426B43" w:rsidRDefault="00426B43" w:rsidP="00426B43">
            <w:r w:rsidRPr="00426B43">
              <w:t>9</w:t>
            </w:r>
          </w:p>
        </w:tc>
        <w:tc>
          <w:tcPr>
            <w:tcW w:w="4731" w:type="dxa"/>
            <w:noWrap/>
          </w:tcPr>
          <w:p w14:paraId="3AE8F765" w14:textId="344B6DB8" w:rsidR="008D635A" w:rsidRPr="00B65520" w:rsidRDefault="005562B8" w:rsidP="008D635A">
            <w:pPr>
              <w:rPr>
                <w:lang w:val="sv-SE"/>
              </w:rPr>
            </w:pPr>
            <w:r w:rsidRPr="00B65520">
              <w:rPr>
                <w:lang w:val="sv-SE"/>
              </w:rPr>
              <w:t>Dampak t</w:t>
            </w:r>
            <w:r w:rsidR="008D635A" w:rsidRPr="00B65520">
              <w:rPr>
                <w:lang w:val="sv-SE"/>
              </w:rPr>
              <w:t xml:space="preserve">indakan </w:t>
            </w:r>
            <w:r w:rsidRPr="00B65520">
              <w:rPr>
                <w:lang w:val="sv-SE"/>
              </w:rPr>
              <w:t>k</w:t>
            </w:r>
            <w:r w:rsidR="008D635A" w:rsidRPr="00B65520">
              <w:rPr>
                <w:lang w:val="sv-SE"/>
              </w:rPr>
              <w:t xml:space="preserve">orupsi (tulis setelah melihat film “Sesal Tak berujung” di kolom hasil), </w:t>
            </w:r>
          </w:p>
          <w:p w14:paraId="4713BD75" w14:textId="1CAFF5B6" w:rsidR="008D635A" w:rsidRPr="00426B43" w:rsidRDefault="008D635A" w:rsidP="008D635A">
            <w:r w:rsidRPr="00426B43">
              <w:t>beri komentar positif/negatifnya.</w:t>
            </w:r>
          </w:p>
        </w:tc>
        <w:tc>
          <w:tcPr>
            <w:tcW w:w="2268" w:type="dxa"/>
            <w:noWrap/>
            <w:hideMark/>
          </w:tcPr>
          <w:p w14:paraId="5B58177B" w14:textId="77777777" w:rsidR="00426B43" w:rsidRPr="00426B43" w:rsidRDefault="00426B43"/>
        </w:tc>
        <w:tc>
          <w:tcPr>
            <w:tcW w:w="1985" w:type="dxa"/>
            <w:noWrap/>
            <w:hideMark/>
          </w:tcPr>
          <w:p w14:paraId="3C64F946" w14:textId="77777777" w:rsidR="00426B43" w:rsidRDefault="00426B43"/>
          <w:p w14:paraId="2952F0D3" w14:textId="77777777" w:rsidR="00912BEA" w:rsidRDefault="00912BEA"/>
          <w:p w14:paraId="4E35602C" w14:textId="77777777" w:rsidR="00912BEA" w:rsidRDefault="00912BEA"/>
          <w:p w14:paraId="46AABC37" w14:textId="77777777" w:rsidR="00912BEA" w:rsidRDefault="00912BEA"/>
          <w:p w14:paraId="5D89ABB0" w14:textId="70B76501" w:rsidR="00912BEA" w:rsidRPr="00426B43" w:rsidRDefault="00912BEA"/>
        </w:tc>
        <w:tc>
          <w:tcPr>
            <w:tcW w:w="1984" w:type="dxa"/>
            <w:noWrap/>
            <w:hideMark/>
          </w:tcPr>
          <w:p w14:paraId="058C6F42" w14:textId="77777777" w:rsidR="00426B43" w:rsidRPr="00426B43" w:rsidRDefault="00426B43"/>
        </w:tc>
        <w:tc>
          <w:tcPr>
            <w:tcW w:w="2410" w:type="dxa"/>
            <w:noWrap/>
            <w:hideMark/>
          </w:tcPr>
          <w:p w14:paraId="7794F52A" w14:textId="77777777" w:rsidR="00426B43" w:rsidRPr="00426B43" w:rsidRDefault="00426B43"/>
        </w:tc>
      </w:tr>
      <w:tr w:rsidR="00B64B23" w:rsidRPr="00426B43" w14:paraId="6DD1349E" w14:textId="77777777" w:rsidTr="00912BEA">
        <w:trPr>
          <w:trHeight w:val="465"/>
        </w:trPr>
        <w:tc>
          <w:tcPr>
            <w:tcW w:w="514" w:type="dxa"/>
            <w:noWrap/>
            <w:hideMark/>
          </w:tcPr>
          <w:p w14:paraId="74B96C64" w14:textId="77777777" w:rsidR="00B64B23" w:rsidRPr="00426B43" w:rsidRDefault="00B64B23" w:rsidP="00426B43">
            <w:r w:rsidRPr="00426B43">
              <w:t>10</w:t>
            </w:r>
          </w:p>
        </w:tc>
        <w:tc>
          <w:tcPr>
            <w:tcW w:w="4731" w:type="dxa"/>
            <w:noWrap/>
            <w:hideMark/>
          </w:tcPr>
          <w:p w14:paraId="125CCB45" w14:textId="7FB06069" w:rsidR="00B64B23" w:rsidRDefault="00B64B23">
            <w:r w:rsidRPr="00426B43">
              <w:t xml:space="preserve">Komintmen pemimpin yang bersikap Anti Korupsi </w:t>
            </w:r>
          </w:p>
          <w:p w14:paraId="2C6F8B44" w14:textId="77777777" w:rsidR="009052B4" w:rsidRDefault="009052B4"/>
          <w:p w14:paraId="08801CBC" w14:textId="33510096" w:rsidR="00B64B23" w:rsidRPr="00426B43" w:rsidRDefault="00B64B23"/>
        </w:tc>
        <w:tc>
          <w:tcPr>
            <w:tcW w:w="8647" w:type="dxa"/>
            <w:gridSpan w:val="4"/>
            <w:noWrap/>
            <w:hideMark/>
          </w:tcPr>
          <w:p w14:paraId="62EDA05E" w14:textId="77777777" w:rsidR="00B64B23" w:rsidRDefault="00B64B23"/>
          <w:p w14:paraId="746F31CC" w14:textId="77777777" w:rsidR="00912BEA" w:rsidRDefault="00912BEA"/>
          <w:p w14:paraId="003372EC" w14:textId="77777777" w:rsidR="00912BEA" w:rsidRDefault="00912BEA"/>
          <w:p w14:paraId="4DB9CE25" w14:textId="77777777" w:rsidR="00912BEA" w:rsidRDefault="00912BEA"/>
          <w:p w14:paraId="21A90FD5" w14:textId="50CC6E8C" w:rsidR="00912BEA" w:rsidRPr="00426B43" w:rsidRDefault="00912BEA"/>
        </w:tc>
      </w:tr>
      <w:tr w:rsidR="008D635A" w:rsidRPr="00426B43" w14:paraId="7E4F2B80" w14:textId="77777777" w:rsidTr="00912BEA">
        <w:trPr>
          <w:trHeight w:val="390"/>
        </w:trPr>
        <w:tc>
          <w:tcPr>
            <w:tcW w:w="514" w:type="dxa"/>
            <w:noWrap/>
            <w:hideMark/>
          </w:tcPr>
          <w:p w14:paraId="0DDC943A" w14:textId="77777777" w:rsidR="008D635A" w:rsidRPr="00426B43" w:rsidRDefault="008D635A" w:rsidP="00426B43">
            <w:r w:rsidRPr="00426B43">
              <w:t>11</w:t>
            </w:r>
          </w:p>
        </w:tc>
        <w:tc>
          <w:tcPr>
            <w:tcW w:w="4731" w:type="dxa"/>
            <w:noWrap/>
            <w:hideMark/>
          </w:tcPr>
          <w:p w14:paraId="0988766F" w14:textId="3D8ADD83" w:rsidR="008D635A" w:rsidRDefault="008D635A">
            <w:r w:rsidRPr="00426B43">
              <w:t>Refleksi personal sebagai calon pemimpin masa depan</w:t>
            </w:r>
            <w:r w:rsidR="005562B8">
              <w:t xml:space="preserve"> (kaitan pilihan model kepemimpinan, nilai kedutawacanaan dan sikap anti korupsi)</w:t>
            </w:r>
          </w:p>
          <w:p w14:paraId="622F2E3D" w14:textId="4E05BDC9" w:rsidR="008D635A" w:rsidRPr="00426B43" w:rsidRDefault="008D635A"/>
        </w:tc>
        <w:tc>
          <w:tcPr>
            <w:tcW w:w="8647" w:type="dxa"/>
            <w:gridSpan w:val="4"/>
            <w:noWrap/>
            <w:hideMark/>
          </w:tcPr>
          <w:p w14:paraId="14B6C88F" w14:textId="77777777" w:rsidR="008D635A" w:rsidRDefault="008D635A"/>
          <w:p w14:paraId="7796899B" w14:textId="77777777" w:rsidR="00912BEA" w:rsidRDefault="00912BEA"/>
          <w:p w14:paraId="18614926" w14:textId="77777777" w:rsidR="00912BEA" w:rsidRDefault="00912BEA"/>
          <w:p w14:paraId="1B44EFBC" w14:textId="77777777" w:rsidR="00912BEA" w:rsidRDefault="00912BEA"/>
          <w:p w14:paraId="2A4B351C" w14:textId="77777777" w:rsidR="00912BEA" w:rsidRDefault="00912BEA"/>
          <w:p w14:paraId="3C0F3677" w14:textId="77777777" w:rsidR="00912BEA" w:rsidRDefault="00912BEA"/>
          <w:p w14:paraId="3164AD0A" w14:textId="22413EB4" w:rsidR="00912BEA" w:rsidRPr="00426B43" w:rsidRDefault="00912BEA"/>
        </w:tc>
      </w:tr>
      <w:bookmarkEnd w:id="0"/>
      <w:bookmarkEnd w:id="1"/>
    </w:tbl>
    <w:p w14:paraId="440745A5" w14:textId="77777777" w:rsidR="00426B43" w:rsidRDefault="00426B43" w:rsidP="009052B4"/>
    <w:sectPr w:rsidR="00426B43" w:rsidSect="00912BEA">
      <w:pgSz w:w="16838" w:h="11906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B43"/>
    <w:rsid w:val="002170A4"/>
    <w:rsid w:val="002916E8"/>
    <w:rsid w:val="002E7B35"/>
    <w:rsid w:val="0033378C"/>
    <w:rsid w:val="00426B43"/>
    <w:rsid w:val="005562B8"/>
    <w:rsid w:val="00581890"/>
    <w:rsid w:val="007F4286"/>
    <w:rsid w:val="008D635A"/>
    <w:rsid w:val="009052B4"/>
    <w:rsid w:val="00912BEA"/>
    <w:rsid w:val="00977FC2"/>
    <w:rsid w:val="009B3FB2"/>
    <w:rsid w:val="00A1653A"/>
    <w:rsid w:val="00B64B23"/>
    <w:rsid w:val="00B65520"/>
    <w:rsid w:val="00B96903"/>
    <w:rsid w:val="00C52D52"/>
    <w:rsid w:val="00ED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FAC8"/>
  <w15:chartTrackingRefBased/>
  <w15:docId w15:val="{F847DEA8-0F6B-405E-BF1C-B8C64EFB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Handoyo</dc:creator>
  <cp:keywords/>
  <dc:description/>
  <cp:lastModifiedBy>dae</cp:lastModifiedBy>
  <cp:revision>14</cp:revision>
  <dcterms:created xsi:type="dcterms:W3CDTF">2021-07-09T08:31:00Z</dcterms:created>
  <dcterms:modified xsi:type="dcterms:W3CDTF">2022-09-16T17:38:00Z</dcterms:modified>
</cp:coreProperties>
</file>