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F3BC8" w14:textId="77777777" w:rsidR="009F17F9" w:rsidRDefault="00000000">
      <w:pPr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Documentación de Proyecto</w:t>
      </w:r>
    </w:p>
    <w:p w14:paraId="32A52BD8" w14:textId="77777777" w:rsidR="009F17F9" w:rsidRDefault="00000000">
      <w:pPr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Titulaciones</w:t>
      </w:r>
    </w:p>
    <w:p w14:paraId="058FBC30" w14:textId="77777777" w:rsidR="009F17F9" w:rsidRDefault="00000000">
      <w:pPr>
        <w:rPr>
          <w:rFonts w:ascii="Times New Roman" w:eastAsia="Times New Roman" w:hAnsi="Times New Roman" w:cs="Times New Roman"/>
          <w:b/>
          <w:sz w:val="52"/>
        </w:rPr>
      </w:pPr>
      <w:r>
        <w:rPr>
          <w:rFonts w:ascii="Times New Roman" w:eastAsia="Times New Roman" w:hAnsi="Times New Roman" w:cs="Times New Roman"/>
          <w:b/>
          <w:sz w:val="24"/>
        </w:rPr>
        <w:t>Integrantes</w:t>
      </w:r>
    </w:p>
    <w:p w14:paraId="7633322F" w14:textId="77777777" w:rsidR="009F17F9" w:rsidRDefault="00000000">
      <w:pPr>
        <w:numPr>
          <w:ilvl w:val="0"/>
          <w:numId w:val="1"/>
        </w:numPr>
        <w:ind w:left="108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Richard D. Ticona Colque, Edson Gabriel Matheos Torres, Franco R. Choque Mamani y David Maycol Duran Aquise </w:t>
      </w:r>
    </w:p>
    <w:p w14:paraId="2519307C" w14:textId="77777777" w:rsidR="009F17F9" w:rsidRDefault="00000000">
      <w:pPr>
        <w:numPr>
          <w:ilvl w:val="0"/>
          <w:numId w:val="1"/>
        </w:numPr>
        <w:ind w:left="108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I.E.S “José Carlos Mariátegui”</w:t>
      </w:r>
    </w:p>
    <w:p w14:paraId="5265BED1" w14:textId="77777777" w:rsidR="009F17F9" w:rsidRDefault="00000000">
      <w:pPr>
        <w:ind w:left="360"/>
        <w:rPr>
          <w:rFonts w:ascii="Calibri" w:eastAsia="Calibri" w:hAnsi="Calibri" w:cs="Calibri"/>
          <w:b/>
        </w:rPr>
      </w:pPr>
      <w:r>
        <w:rPr>
          <w:rFonts w:ascii="Times New Roman" w:eastAsia="Times New Roman" w:hAnsi="Times New Roman" w:cs="Times New Roman"/>
          <w:b/>
          <w:sz w:val="24"/>
        </w:rPr>
        <w:t>Institución Educativa</w:t>
      </w:r>
    </w:p>
    <w:p w14:paraId="2456337D" w14:textId="77777777" w:rsidR="009F17F9" w:rsidRDefault="00000000">
      <w:pPr>
        <w:numPr>
          <w:ilvl w:val="0"/>
          <w:numId w:val="2"/>
        </w:numPr>
        <w:ind w:left="1080" w:hanging="360"/>
        <w:rPr>
          <w:rFonts w:ascii="Calibri" w:eastAsia="Calibri" w:hAnsi="Calibri" w:cs="Calibri"/>
          <w:sz w:val="24"/>
        </w:rPr>
      </w:pPr>
      <w:r>
        <w:rPr>
          <w:rFonts w:ascii="Times New Roman" w:eastAsia="Times New Roman" w:hAnsi="Times New Roman" w:cs="Times New Roman"/>
          <w:sz w:val="24"/>
        </w:rPr>
        <w:t>I.E.S “José Carlos Mariátegui”</w:t>
      </w:r>
    </w:p>
    <w:p w14:paraId="1A021AE7" w14:textId="77777777" w:rsidR="009F17F9" w:rsidRDefault="00000000">
      <w:pPr>
        <w:ind w:left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Programa de Estudios </w:t>
      </w:r>
    </w:p>
    <w:p w14:paraId="5DCED740" w14:textId="77777777" w:rsidR="009F17F9" w:rsidRDefault="00000000">
      <w:pPr>
        <w:numPr>
          <w:ilvl w:val="0"/>
          <w:numId w:val="3"/>
        </w:numPr>
        <w:ind w:left="108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“Arquitectura de Plataformas y Servicios de Tecnologías de la Información”</w:t>
      </w:r>
    </w:p>
    <w:p w14:paraId="63248917" w14:textId="77777777" w:rsidR="009F17F9" w:rsidRDefault="00000000">
      <w:pPr>
        <w:ind w:left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Ubicación</w:t>
      </w:r>
    </w:p>
    <w:p w14:paraId="0BAC2534" w14:textId="77777777" w:rsidR="009F17F9" w:rsidRDefault="00000000">
      <w:pPr>
        <w:numPr>
          <w:ilvl w:val="0"/>
          <w:numId w:val="4"/>
        </w:numPr>
        <w:ind w:left="108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Perú – Moquegua – Samegua </w:t>
      </w:r>
    </w:p>
    <w:p w14:paraId="661BFA4E" w14:textId="77777777" w:rsidR="009F17F9" w:rsidRDefault="00000000">
      <w:pPr>
        <w:ind w:left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Año de Presentación </w:t>
      </w:r>
    </w:p>
    <w:p w14:paraId="5A5E67F0" w14:textId="77777777" w:rsidR="009F17F9" w:rsidRDefault="00000000">
      <w:pPr>
        <w:numPr>
          <w:ilvl w:val="0"/>
          <w:numId w:val="5"/>
        </w:numPr>
        <w:ind w:left="1080" w:hanging="360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xx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</w:rPr>
        <w:t>xxxxx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2023</w:t>
      </w:r>
    </w:p>
    <w:p w14:paraId="72C647B6" w14:textId="77777777" w:rsidR="009F17F9" w:rsidRDefault="00000000">
      <w:pPr>
        <w:ind w:left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BBA160A" w14:textId="77777777" w:rsidR="009F17F9" w:rsidRDefault="00000000">
      <w:pPr>
        <w:ind w:left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TABLA DE CONTENIDOS </w:t>
      </w:r>
    </w:p>
    <w:p w14:paraId="6CEC6076" w14:textId="77777777" w:rsidR="009F17F9" w:rsidRDefault="00000000">
      <w:pPr>
        <w:ind w:left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1. INTRODUCCION.............................................................................................</w:t>
      </w:r>
    </w:p>
    <w:p w14:paraId="433D7F1C" w14:textId="77777777" w:rsidR="009F17F9" w:rsidRDefault="00000000">
      <w:pPr>
        <w:ind w:left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1.1 Objetivos del Sistema</w:t>
      </w:r>
    </w:p>
    <w:p w14:paraId="294232E9" w14:textId="77777777" w:rsidR="009F17F9" w:rsidRDefault="00000000">
      <w:pPr>
        <w:ind w:left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1.2 Alcance del Proyecto</w:t>
      </w:r>
    </w:p>
    <w:p w14:paraId="6BA7D109" w14:textId="77777777" w:rsidR="009F17F9" w:rsidRDefault="00000000">
      <w:pPr>
        <w:ind w:left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1.3 Definición de Términos</w:t>
      </w:r>
    </w:p>
    <w:p w14:paraId="200B2F8C" w14:textId="77777777" w:rsidR="009F17F9" w:rsidRDefault="00000000">
      <w:pPr>
        <w:ind w:left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2. REQUISITOS DEL SISTEMA.........................................................................</w:t>
      </w:r>
    </w:p>
    <w:p w14:paraId="682BC946" w14:textId="77777777" w:rsidR="009F17F9" w:rsidRDefault="00000000">
      <w:pPr>
        <w:ind w:left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2.1 Requisitos Funcionales</w:t>
      </w:r>
    </w:p>
    <w:p w14:paraId="72D58434" w14:textId="77777777" w:rsidR="009F17F9" w:rsidRDefault="00000000">
      <w:pPr>
        <w:ind w:left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2.1.1 Gestión de Estudiantes</w:t>
      </w:r>
    </w:p>
    <w:p w14:paraId="043DAFD0" w14:textId="77777777" w:rsidR="009F17F9" w:rsidRDefault="00000000">
      <w:pPr>
        <w:ind w:left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2.1.2 Gestión de Proyectos de Titulación</w:t>
      </w:r>
    </w:p>
    <w:p w14:paraId="4D8E67D9" w14:textId="77777777" w:rsidR="009F17F9" w:rsidRDefault="00000000">
      <w:pPr>
        <w:ind w:left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2.1.3 Evaluación y Calificación</w:t>
      </w:r>
    </w:p>
    <w:p w14:paraId="6B32CCE4" w14:textId="77777777" w:rsidR="009F17F9" w:rsidRDefault="00000000">
      <w:pPr>
        <w:ind w:left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2.2 Requisitos No Funcionales</w:t>
      </w:r>
    </w:p>
    <w:p w14:paraId="16EB3799" w14:textId="77777777" w:rsidR="009F17F9" w:rsidRDefault="00000000">
      <w:pPr>
        <w:ind w:left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2.2.1 Seguridad</w:t>
      </w:r>
    </w:p>
    <w:p w14:paraId="58C0AA4B" w14:textId="77777777" w:rsidR="009F17F9" w:rsidRDefault="00000000">
      <w:pPr>
        <w:ind w:left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2.2.2 Rendimiento</w:t>
      </w:r>
    </w:p>
    <w:p w14:paraId="7251E48C" w14:textId="77777777" w:rsidR="009F17F9" w:rsidRDefault="00000000">
      <w:pPr>
        <w:ind w:left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2.2.3 Usabilidad</w:t>
      </w:r>
    </w:p>
    <w:p w14:paraId="4AB9BEE0" w14:textId="77777777" w:rsidR="009F17F9" w:rsidRDefault="00000000">
      <w:pPr>
        <w:ind w:left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3. ARQUITECTURA DEL SISTEMA....................................................................</w:t>
      </w:r>
    </w:p>
    <w:p w14:paraId="52DC867E" w14:textId="77777777" w:rsidR="009F17F9" w:rsidRDefault="00000000">
      <w:pPr>
        <w:ind w:left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3.1 Descripción General</w:t>
      </w:r>
    </w:p>
    <w:p w14:paraId="712077EC" w14:textId="77777777" w:rsidR="009F17F9" w:rsidRDefault="00000000">
      <w:pPr>
        <w:ind w:left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3.2 Diagrama de Arquitectura</w:t>
      </w:r>
    </w:p>
    <w:p w14:paraId="05A58502" w14:textId="77777777" w:rsidR="009F17F9" w:rsidRDefault="00000000">
      <w:pPr>
        <w:ind w:left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4. DISEÑO DEL SISTEMA...................................................................................</w:t>
      </w:r>
    </w:p>
    <w:p w14:paraId="39EC6356" w14:textId="77777777" w:rsidR="009F17F9" w:rsidRDefault="00000000">
      <w:pPr>
        <w:ind w:left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4.1 Diseño de la Interfaz de Usuario</w:t>
      </w:r>
    </w:p>
    <w:p w14:paraId="3CABAA44" w14:textId="77777777" w:rsidR="009F17F9" w:rsidRDefault="00000000">
      <w:pPr>
        <w:ind w:left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4.2 Diseño de la Base de Datos</w:t>
      </w:r>
    </w:p>
    <w:p w14:paraId="20AFCC3F" w14:textId="77777777" w:rsidR="009F17F9" w:rsidRDefault="00000000">
      <w:pPr>
        <w:ind w:left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4.3 Integración de Componentes</w:t>
      </w:r>
    </w:p>
    <w:p w14:paraId="133B42B0" w14:textId="77777777" w:rsidR="009F17F9" w:rsidRDefault="00000000">
      <w:pPr>
        <w:ind w:left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5. IMPLEMENTACION.........................................................................................</w:t>
      </w:r>
    </w:p>
    <w:p w14:paraId="637A1D72" w14:textId="77777777" w:rsidR="009F17F9" w:rsidRDefault="00000000">
      <w:pPr>
        <w:ind w:left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5.1 Herramientas y Tecnologías Utilizadas</w:t>
      </w:r>
    </w:p>
    <w:p w14:paraId="5EC89181" w14:textId="77777777" w:rsidR="009F17F9" w:rsidRDefault="00000000">
      <w:pPr>
        <w:ind w:left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5.2 Código Fuente</w:t>
      </w:r>
    </w:p>
    <w:p w14:paraId="4F82DBB4" w14:textId="77777777" w:rsidR="009F17F9" w:rsidRDefault="00000000">
      <w:pPr>
        <w:ind w:left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5.3 Pruebas Realizadas</w:t>
      </w:r>
    </w:p>
    <w:p w14:paraId="6A335A0F" w14:textId="77777777" w:rsidR="009F17F9" w:rsidRDefault="00000000">
      <w:pPr>
        <w:ind w:left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6. CONCLUSIONES Y RECOMENDACIONES.............................................</w:t>
      </w:r>
    </w:p>
    <w:p w14:paraId="4F12F134" w14:textId="77777777" w:rsidR="009F17F9" w:rsidRDefault="00000000">
      <w:pPr>
        <w:ind w:left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6.1 Lecciones Aprendidas</w:t>
      </w:r>
    </w:p>
    <w:p w14:paraId="24BC261E" w14:textId="77777777" w:rsidR="009F17F9" w:rsidRDefault="00000000">
      <w:pPr>
        <w:ind w:left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6.2 Recomendaciones para Futuras Mejoras</w:t>
      </w:r>
    </w:p>
    <w:p w14:paraId="610F18A6" w14:textId="77777777" w:rsidR="009F17F9" w:rsidRDefault="00000000">
      <w:pPr>
        <w:ind w:left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7. ANEXOS.........................................................................................................</w:t>
      </w:r>
    </w:p>
    <w:p w14:paraId="1B318AA6" w14:textId="77777777" w:rsidR="009F17F9" w:rsidRDefault="00000000">
      <w:pPr>
        <w:ind w:left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7.1 Diagramas Adicionales</w:t>
      </w:r>
    </w:p>
    <w:p w14:paraId="56A0BCD3" w14:textId="77777777" w:rsidR="009F17F9" w:rsidRDefault="00000000">
      <w:pPr>
        <w:ind w:left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7.2 Formatos de Documentos Generados</w:t>
      </w:r>
    </w:p>
    <w:p w14:paraId="6F78BF2B" w14:textId="77777777" w:rsidR="009F17F9" w:rsidRDefault="00000000">
      <w:pPr>
        <w:ind w:left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7.3 Otros Documentos Relevantes</w:t>
      </w:r>
    </w:p>
    <w:p w14:paraId="064AD0A2" w14:textId="77777777" w:rsidR="009F17F9" w:rsidRDefault="009F17F9">
      <w:pPr>
        <w:ind w:left="360"/>
        <w:rPr>
          <w:rFonts w:ascii="Times New Roman" w:eastAsia="Times New Roman" w:hAnsi="Times New Roman" w:cs="Times New Roman"/>
          <w:sz w:val="24"/>
        </w:rPr>
      </w:pPr>
    </w:p>
    <w:p w14:paraId="7F327BA3" w14:textId="77777777" w:rsidR="009F17F9" w:rsidRDefault="00000000">
      <w:p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br w:type="page"/>
      </w:r>
    </w:p>
    <w:p w14:paraId="4EBE2389" w14:textId="77777777" w:rsidR="009F17F9" w:rsidRDefault="00000000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lastRenderedPageBreak/>
        <w:t>INTRODUCCION</w:t>
      </w:r>
    </w:p>
    <w:p w14:paraId="6F661A67" w14:textId="77777777" w:rsidR="009F17F9" w:rsidRDefault="009F17F9">
      <w:pPr>
        <w:pStyle w:val="Prrafodelista"/>
        <w:rPr>
          <w:rFonts w:ascii="Times New Roman" w:eastAsia="Times New Roman" w:hAnsi="Times New Roman" w:cs="Times New Roman"/>
          <w:b/>
          <w:bCs/>
          <w:sz w:val="24"/>
        </w:rPr>
      </w:pPr>
    </w:p>
    <w:p w14:paraId="3B0FE73E" w14:textId="77777777" w:rsidR="009F17F9" w:rsidRDefault="00000000">
      <w:pPr>
        <w:pStyle w:val="Prrafodelista"/>
        <w:numPr>
          <w:ilvl w:val="1"/>
          <w:numId w:val="6"/>
        </w:num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Objetivos del Sistema</w:t>
      </w:r>
    </w:p>
    <w:p w14:paraId="6C26F8E2" w14:textId="77777777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2E26DB42" w14:textId="77777777" w:rsidR="009F17F9" w:rsidRDefault="00000000">
      <w:pPr>
        <w:pStyle w:val="Prrafodelista"/>
        <w:ind w:left="108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Automatización del proceso de titulación: </w:t>
      </w:r>
      <w:r>
        <w:rPr>
          <w:rFonts w:ascii="Times New Roman" w:eastAsia="Times New Roman" w:hAnsi="Times New Roman" w:cs="Times New Roman"/>
          <w:sz w:val="24"/>
        </w:rPr>
        <w:t>El objetivo principal del sistema de titulaciones es automatizar y agilizar el proceso de titulación de los estudiantes, disminuyendo la necesidad de llevar a cabo tareas manuales y administrativas repetitivas. Esto puede abarcar la gestión de solicitudes, revisión de requisitos, evaluación de créditos, generación de documentos y seguimiento del progreso de los estudiantes.</w:t>
      </w:r>
    </w:p>
    <w:p w14:paraId="23B62ED9" w14:textId="77777777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1F2FF355" w14:textId="77777777" w:rsidR="009F17F9" w:rsidRDefault="00000000">
      <w:pPr>
        <w:pStyle w:val="Prrafodelista"/>
        <w:ind w:left="108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Gestión eficiente de la información:</w:t>
      </w:r>
      <w:r>
        <w:rPr>
          <w:rFonts w:ascii="Times New Roman" w:eastAsia="Times New Roman" w:hAnsi="Times New Roman" w:cs="Times New Roman"/>
          <w:sz w:val="24"/>
        </w:rPr>
        <w:t xml:space="preserve"> El sistema busca centralizar y gestionar de manera eficiente la información relacionada con los estudiantes, sus programas de estudio, los requisitos de titulación, los créditos obtenidos, las calificaciones y otros datos relevantes. Esto facilita el acceso a la información necesaria para llevar a cabo el proceso de titulación de manera oportuna y precisa.</w:t>
      </w:r>
    </w:p>
    <w:p w14:paraId="0D96B5B6" w14:textId="77777777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69C5B293" w14:textId="77777777" w:rsidR="009F17F9" w:rsidRDefault="00000000">
      <w:pPr>
        <w:pStyle w:val="Prrafodelista"/>
        <w:ind w:left="108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Cumplimiento de requisitos y normativas:</w:t>
      </w:r>
      <w:r>
        <w:rPr>
          <w:rFonts w:ascii="Times New Roman" w:eastAsia="Times New Roman" w:hAnsi="Times New Roman" w:cs="Times New Roman"/>
          <w:sz w:val="24"/>
        </w:rPr>
        <w:t xml:space="preserve"> El sistema debe garantizar que se cumplan todos los requisitos y normativas establecidos por la institución educativa y las autoridades pertinentes en relación con la titulación de los estudiantes. Esto puede incluir la verificación de créditos, la validación de cursos, la comprobación de requisitos académicos y la generación de documentos legales.</w:t>
      </w:r>
    </w:p>
    <w:p w14:paraId="606098BA" w14:textId="77777777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74D003EA" w14:textId="77777777" w:rsidR="009F17F9" w:rsidRDefault="00000000">
      <w:pPr>
        <w:pStyle w:val="Prrafodelista"/>
        <w:numPr>
          <w:ilvl w:val="1"/>
          <w:numId w:val="6"/>
        </w:num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Alcance del Proyecto</w:t>
      </w:r>
    </w:p>
    <w:p w14:paraId="6B331ADF" w14:textId="77777777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229AC863" w14:textId="77777777" w:rsidR="009F17F9" w:rsidRDefault="00000000">
      <w:pPr>
        <w:pStyle w:val="Prrafodelista"/>
        <w:ind w:left="108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Gestión de estudiantes: </w:t>
      </w:r>
      <w:r>
        <w:rPr>
          <w:rFonts w:ascii="Times New Roman" w:eastAsia="Times New Roman" w:hAnsi="Times New Roman" w:cs="Times New Roman"/>
          <w:sz w:val="24"/>
        </w:rPr>
        <w:t>El sistema debe permitir la gestión de información de los estudiantes, incluyendo datos personales, programas de estudio, historial académico, créditos obtenidos, calificaciones, entre otros. Esto facilita el seguimiento y la evaluación de los requisitos para la titulación.</w:t>
      </w:r>
    </w:p>
    <w:p w14:paraId="27063CAF" w14:textId="77777777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3552BA53" w14:textId="77777777" w:rsidR="009F17F9" w:rsidRDefault="00000000">
      <w:pPr>
        <w:pStyle w:val="Prrafodelista"/>
        <w:ind w:left="108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Gestión de requisitos de titulación:</w:t>
      </w:r>
      <w:r>
        <w:rPr>
          <w:rFonts w:ascii="Times New Roman" w:eastAsia="Times New Roman" w:hAnsi="Times New Roman" w:cs="Times New Roman"/>
          <w:sz w:val="24"/>
        </w:rPr>
        <w:t xml:space="preserve"> El sistema debe incluir la capacidad de definir y gestionar los requisitos específicos para la titulación en cada programa de estudio. Esto puede incluir la cantidad mínima de créditos requeridos, cursos obligatorios, prácticas profesionales, proyectos de investigación, entre otros.</w:t>
      </w:r>
    </w:p>
    <w:p w14:paraId="41C2D732" w14:textId="77777777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6AC67938" w14:textId="77777777" w:rsidR="009F17F9" w:rsidRDefault="00000000">
      <w:pPr>
        <w:pStyle w:val="Prrafodelista"/>
        <w:ind w:left="108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Automatización de procesos: </w:t>
      </w:r>
      <w:r>
        <w:rPr>
          <w:rFonts w:ascii="Times New Roman" w:eastAsia="Times New Roman" w:hAnsi="Times New Roman" w:cs="Times New Roman"/>
          <w:sz w:val="24"/>
        </w:rPr>
        <w:t>El sistema debe automatizar y agilizar los procesos relacionados con la titulación, como la revisión y validación de requisitos, la evaluación de créditos, la generación de documentos y la gestión de solicitudes. Esto reduce la carga administrativa y facilita un flujo de trabajo más eficiente.</w:t>
      </w:r>
    </w:p>
    <w:p w14:paraId="5B25544D" w14:textId="77777777" w:rsidR="009F17F9" w:rsidRDefault="00000000">
      <w:p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br w:type="page"/>
      </w:r>
    </w:p>
    <w:p w14:paraId="421FEAA9" w14:textId="77777777" w:rsidR="009F17F9" w:rsidRDefault="00000000">
      <w:pPr>
        <w:pStyle w:val="Prrafodelista"/>
        <w:numPr>
          <w:ilvl w:val="1"/>
          <w:numId w:val="6"/>
        </w:num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lastRenderedPageBreak/>
        <w:t xml:space="preserve">Definición de Términos </w:t>
      </w:r>
    </w:p>
    <w:p w14:paraId="5D7A2352" w14:textId="77777777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31A9D708" w14:textId="77777777" w:rsidR="009F17F9" w:rsidRDefault="00000000">
      <w:pPr>
        <w:pStyle w:val="Prrafodelista"/>
        <w:ind w:left="108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Titulación: </w:t>
      </w:r>
      <w:r>
        <w:rPr>
          <w:rFonts w:ascii="Times New Roman" w:eastAsia="Times New Roman" w:hAnsi="Times New Roman" w:cs="Times New Roman"/>
          <w:sz w:val="24"/>
        </w:rPr>
        <w:t>Proceso mediante el cual un estudiante completa los requisitos académicos establecidos por una institución educativa para obtener un título universitario o grado académico.</w:t>
      </w:r>
    </w:p>
    <w:p w14:paraId="5BAB2A5E" w14:textId="77777777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sz w:val="24"/>
        </w:rPr>
      </w:pPr>
    </w:p>
    <w:p w14:paraId="50853788" w14:textId="77777777" w:rsidR="009F17F9" w:rsidRDefault="00000000">
      <w:pPr>
        <w:pStyle w:val="Prrafodelista"/>
        <w:ind w:left="108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Requisitos de titulación:</w:t>
      </w:r>
      <w:r>
        <w:rPr>
          <w:rFonts w:ascii="Times New Roman" w:eastAsia="Times New Roman" w:hAnsi="Times New Roman" w:cs="Times New Roman"/>
          <w:sz w:val="24"/>
        </w:rPr>
        <w:t xml:space="preserve"> Conjunto de condiciones o criterios académicos que un estudiante debe cumplir para obtener su título. Esto puede incluir la cantidad mínima de créditos, cursos obligatorios, prácticas profesionales, proyecto de investigación, entre otros.</w:t>
      </w:r>
    </w:p>
    <w:p w14:paraId="21B03F04" w14:textId="77777777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sz w:val="24"/>
        </w:rPr>
      </w:pPr>
    </w:p>
    <w:p w14:paraId="016E316E" w14:textId="77777777" w:rsidR="009F17F9" w:rsidRDefault="00000000">
      <w:pPr>
        <w:pStyle w:val="Prrafodelista"/>
        <w:ind w:left="108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Plan de estudios:</w:t>
      </w:r>
      <w:r>
        <w:rPr>
          <w:rFonts w:ascii="Times New Roman" w:eastAsia="Times New Roman" w:hAnsi="Times New Roman" w:cs="Times New Roman"/>
          <w:sz w:val="24"/>
        </w:rPr>
        <w:t xml:space="preserve"> Estructura académica y secuencia de cursos que un estudiante debe completar para obtener su título. El plan de estudios generalmente incluye cursos obligatorios, electivas y requisitos generales.</w:t>
      </w:r>
    </w:p>
    <w:p w14:paraId="7B6B0C8B" w14:textId="77777777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sz w:val="24"/>
        </w:rPr>
      </w:pPr>
    </w:p>
    <w:p w14:paraId="54CD2A8E" w14:textId="77777777" w:rsidR="009F17F9" w:rsidRDefault="00000000">
      <w:pPr>
        <w:pStyle w:val="Prrafodelista"/>
        <w:ind w:left="108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Créditos académicos:</w:t>
      </w:r>
      <w:r>
        <w:rPr>
          <w:rFonts w:ascii="Times New Roman" w:eastAsia="Times New Roman" w:hAnsi="Times New Roman" w:cs="Times New Roman"/>
          <w:sz w:val="24"/>
        </w:rPr>
        <w:t xml:space="preserve"> Unidad de medida utilizada para cuantificar el trabajo académico realizado por un estudiante. Los créditos suelen estar asociados a la carga de trabajo y el tiempo estimado necesario para completar un curso o una actividad académica específica.</w:t>
      </w:r>
    </w:p>
    <w:p w14:paraId="5DE66AEB" w14:textId="77777777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sz w:val="24"/>
        </w:rPr>
      </w:pPr>
    </w:p>
    <w:p w14:paraId="6BA09156" w14:textId="77777777" w:rsidR="009F17F9" w:rsidRDefault="00000000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REQUISITOS DEL SISTEMA</w:t>
      </w:r>
    </w:p>
    <w:p w14:paraId="09F47387" w14:textId="77777777" w:rsidR="009F17F9" w:rsidRDefault="009F17F9">
      <w:pPr>
        <w:pStyle w:val="Prrafodelista"/>
        <w:rPr>
          <w:rFonts w:ascii="Times New Roman" w:eastAsia="Times New Roman" w:hAnsi="Times New Roman" w:cs="Times New Roman"/>
          <w:b/>
          <w:bCs/>
          <w:sz w:val="24"/>
        </w:rPr>
      </w:pPr>
    </w:p>
    <w:p w14:paraId="0200A916" w14:textId="77777777" w:rsidR="009F17F9" w:rsidRDefault="00000000">
      <w:pPr>
        <w:pStyle w:val="Prrafodelista"/>
        <w:numPr>
          <w:ilvl w:val="1"/>
          <w:numId w:val="6"/>
        </w:num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Requisitos funcionales</w:t>
      </w:r>
    </w:p>
    <w:p w14:paraId="6E635674" w14:textId="77777777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73F89973" w14:textId="77777777" w:rsidR="009F17F9" w:rsidRDefault="00000000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2.1.1 Gestión de Estudiantes </w:t>
      </w:r>
    </w:p>
    <w:p w14:paraId="2323C48B" w14:textId="77777777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2E37D466" w14:textId="77777777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2EDC26F8" w14:textId="77777777" w:rsidR="009F17F9" w:rsidRDefault="00000000">
      <w:pPr>
        <w:pStyle w:val="Prrafodelista"/>
        <w:ind w:left="108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anchor distT="0" distB="0" distL="114300" distR="114300" simplePos="0" relativeHeight="251659264" behindDoc="1" locked="0" layoutInCell="1" allowOverlap="1" wp14:anchorId="67183659" wp14:editId="26E9D691">
            <wp:simplePos x="0" y="0"/>
            <wp:positionH relativeFrom="column">
              <wp:posOffset>516890</wp:posOffset>
            </wp:positionH>
            <wp:positionV relativeFrom="paragraph">
              <wp:posOffset>108585</wp:posOffset>
            </wp:positionV>
            <wp:extent cx="4893945" cy="2059940"/>
            <wp:effectExtent l="95250" t="95250" r="78105" b="73660"/>
            <wp:wrapTight wrapText="bothSides">
              <wp:wrapPolygon edited="0">
                <wp:start x="-420" y="-999"/>
                <wp:lineTo x="-420" y="22372"/>
                <wp:lineTo x="21945" y="22372"/>
                <wp:lineTo x="21945" y="-999"/>
                <wp:lineTo x="-420" y="-999"/>
              </wp:wrapPolygon>
            </wp:wrapTight>
            <wp:docPr id="18941511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51119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52"/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2059940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4ECFD0BC" w14:textId="77777777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sz w:val="24"/>
        </w:rPr>
      </w:pPr>
    </w:p>
    <w:p w14:paraId="15879191" w14:textId="77777777" w:rsidR="009F17F9" w:rsidRDefault="009F17F9">
      <w:pPr>
        <w:ind w:left="360"/>
        <w:rPr>
          <w:rFonts w:ascii="Times New Roman" w:eastAsia="Times New Roman" w:hAnsi="Times New Roman" w:cs="Times New Roman"/>
          <w:b/>
          <w:bCs/>
          <w:sz w:val="24"/>
        </w:rPr>
      </w:pPr>
    </w:p>
    <w:p w14:paraId="0CE83647" w14:textId="77777777" w:rsidR="009F17F9" w:rsidRDefault="009F17F9">
      <w:pPr>
        <w:ind w:left="360"/>
        <w:rPr>
          <w:rFonts w:ascii="Times New Roman" w:eastAsia="Times New Roman" w:hAnsi="Times New Roman" w:cs="Times New Roman"/>
          <w:b/>
          <w:bCs/>
          <w:sz w:val="24"/>
        </w:rPr>
      </w:pPr>
    </w:p>
    <w:p w14:paraId="43770A06" w14:textId="77777777" w:rsidR="009F17F9" w:rsidRDefault="009F17F9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48C865EA" w14:textId="77777777" w:rsidR="009F17F9" w:rsidRDefault="00000000">
      <w:p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sz w:val="24"/>
        </w:rPr>
        <w:br w:type="page"/>
      </w:r>
      <w:r>
        <w:rPr>
          <w:rFonts w:ascii="Times New Roman" w:eastAsia="Times New Roman" w:hAnsi="Times New Roman" w:cs="Times New Roman"/>
          <w:b/>
          <w:bCs/>
          <w:sz w:val="24"/>
        </w:rPr>
        <w:lastRenderedPageBreak/>
        <w:t xml:space="preserve">             2.1.2 Gestión de Proyectos de Titulación</w:t>
      </w:r>
    </w:p>
    <w:p w14:paraId="4AFAA4C3" w14:textId="77777777" w:rsidR="009F17F9" w:rsidRDefault="00000000">
      <w:r>
        <w:rPr>
          <w:noProof/>
        </w:rPr>
        <mc:AlternateContent>
          <mc:Choice Requires="wps">
            <w:drawing>
              <wp:inline distT="0" distB="0" distL="0" distR="0" wp14:anchorId="73D9312B" wp14:editId="6E403D2C">
                <wp:extent cx="304800" cy="304800"/>
                <wp:effectExtent l="0" t="0" r="0" b="0"/>
                <wp:docPr id="1631456571" name="AutoShap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65BA93" w14:textId="77777777" w:rsidR="009F17F9" w:rsidRDefault="009F17F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D9312B" id="AutoShap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5ff2AEAAKkDAAAOAAAAZHJzL2Uyb0RvYy54bWysU9uO0zAQfUfiHyy/06SlwBI1Xa12tQhp&#10;YZEWPsBxnMQi8ZgZt0n5esZOty3whnix5uKcOXN8srmehl7sDZIFV8rlIpfCOA21dW0pv329f3Ul&#10;BQXlatWDM6U8GJLX25cvNqMvzAo66GuDgkEcFaMvZReCL7KMdGcGRQvwxnGzARxU4BTbrEY1MvrQ&#10;Z6s8f5uNgLVH0IaIq3dzU24TftMYHR6bhkwQfSmZW0gnprOKZ7bdqKJF5TurjzTUP7AYlHU89AR1&#10;p4ISO7R/QQ1WIxA0YaFhyKBprDZpB95mmf+xzVOnvEm7sDjkTzLR/4PVn/dP/gtG6uQfQH8n4eC2&#10;U641N+RZPn5UeS4hwtgZVTODZdQuGz0VJ4yYEKOJavwENb+22gVIskwNDnEGLyympP7hpL6ZgtBc&#10;fJ2vr3J+I82tYxwnqOL5Y48UPhgYRAxKicwugav9A4X56vOVOMvBve379MC9+63AmLGSyEe+0S1U&#10;hKma+HYMK6gPvAbC7Bf2Nwcd4E8pRvZKKenHTqGRov/oWIr3y/U6misl6zfvVpzgZae67CinGaqU&#10;QYo5vA2zIXcebdslxWe6NyxfY9NqZ1ZH3uyHJM7Ru9Fwl3m6df7Dtr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SVuX39gBAACp&#10;AwAADgAAAAAAAAAAAAAAAAAuAgAAZHJzL2Uyb0RvYy54bWxQSwECLQAUAAYACAAAACEATKDpLNgA&#10;AAADAQAADwAAAAAAAAAAAAAAAAAyBAAAZHJzL2Rvd25yZXYueG1sUEsFBgAAAAAEAAQA8wAAADcF&#10;AAAAAA==&#10;" filled="f" stroked="f">
                <o:lock v:ext="edit" aspectratio="t"/>
                <v:textbox>
                  <w:txbxContent>
                    <w:p w14:paraId="5765BA93" w14:textId="77777777" w:rsidR="009F17F9" w:rsidRDefault="009F17F9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0C8FB61E" w14:textId="3F554A12" w:rsidR="009F17F9" w:rsidRDefault="00000000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anchor distT="0" distB="0" distL="114300" distR="114300" simplePos="0" relativeHeight="251660288" behindDoc="1" locked="0" layoutInCell="1" allowOverlap="1" wp14:anchorId="3177B93F" wp14:editId="27F6DBD5">
            <wp:simplePos x="0" y="0"/>
            <wp:positionH relativeFrom="column">
              <wp:posOffset>-51435</wp:posOffset>
            </wp:positionH>
            <wp:positionV relativeFrom="paragraph">
              <wp:posOffset>105410</wp:posOffset>
            </wp:positionV>
            <wp:extent cx="5109210" cy="1407795"/>
            <wp:effectExtent l="95250" t="95250" r="72390" b="78105"/>
            <wp:wrapTight wrapText="bothSides">
              <wp:wrapPolygon edited="0">
                <wp:start x="-403" y="-1461"/>
                <wp:lineTo x="-403" y="22798"/>
                <wp:lineTo x="21906" y="22798"/>
                <wp:lineTo x="21906" y="-1461"/>
                <wp:lineTo x="-403" y="-1461"/>
              </wp:wrapPolygon>
            </wp:wrapTight>
            <wp:docPr id="20649036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0362" name="Imagen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67"/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14077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004A583F" w14:textId="4F5AE20E" w:rsidR="009F17F9" w:rsidRDefault="00BE53B4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</w:rPr>
        <w:drawing>
          <wp:anchor distT="0" distB="0" distL="114300" distR="114300" simplePos="0" relativeHeight="251661312" behindDoc="1" locked="0" layoutInCell="1" allowOverlap="1" wp14:anchorId="0026B307" wp14:editId="501B0503">
            <wp:simplePos x="0" y="0"/>
            <wp:positionH relativeFrom="column">
              <wp:posOffset>-111760</wp:posOffset>
            </wp:positionH>
            <wp:positionV relativeFrom="paragraph">
              <wp:posOffset>245110</wp:posOffset>
            </wp:positionV>
            <wp:extent cx="5067300" cy="1570355"/>
            <wp:effectExtent l="95250" t="95250" r="76200" b="67945"/>
            <wp:wrapTight wrapText="bothSides">
              <wp:wrapPolygon edited="0">
                <wp:start x="-406" y="-1310"/>
                <wp:lineTo x="-406" y="22535"/>
                <wp:lineTo x="21925" y="22535"/>
                <wp:lineTo x="21925" y="-1310"/>
                <wp:lineTo x="-406" y="-1310"/>
              </wp:wrapPolygon>
            </wp:wrapTight>
            <wp:docPr id="184414473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44733" name="Imagen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" t="57967" r="41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570355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3F2816F8" w14:textId="6D3495BA" w:rsidR="009F17F9" w:rsidRDefault="009F17F9">
      <w:pPr>
        <w:rPr>
          <w:rFonts w:ascii="Times New Roman" w:eastAsia="Times New Roman" w:hAnsi="Times New Roman" w:cs="Times New Roman"/>
          <w:sz w:val="24"/>
        </w:rPr>
      </w:pPr>
    </w:p>
    <w:p w14:paraId="0005F6C6" w14:textId="732FEBB8" w:rsidR="009F17F9" w:rsidRDefault="009F17F9">
      <w:pPr>
        <w:rPr>
          <w:rFonts w:ascii="Times New Roman" w:eastAsia="Times New Roman" w:hAnsi="Times New Roman" w:cs="Times New Roman"/>
          <w:sz w:val="24"/>
        </w:rPr>
      </w:pPr>
    </w:p>
    <w:p w14:paraId="7FD8C126" w14:textId="146B0D60" w:rsidR="009F17F9" w:rsidRDefault="009F17F9">
      <w:pPr>
        <w:rPr>
          <w:rFonts w:ascii="Times New Roman" w:eastAsia="Times New Roman" w:hAnsi="Times New Roman" w:cs="Times New Roman"/>
          <w:sz w:val="24"/>
        </w:rPr>
      </w:pPr>
    </w:p>
    <w:p w14:paraId="3976C9FD" w14:textId="7BCC2AF4" w:rsidR="009F17F9" w:rsidRDefault="009F17F9">
      <w:pPr>
        <w:rPr>
          <w:rFonts w:ascii="Times New Roman" w:eastAsia="Times New Roman" w:hAnsi="Times New Roman" w:cs="Times New Roman"/>
          <w:sz w:val="24"/>
        </w:rPr>
      </w:pPr>
    </w:p>
    <w:p w14:paraId="1D2FC801" w14:textId="13AB3D94" w:rsidR="009F17F9" w:rsidRDefault="009F17F9">
      <w:pPr>
        <w:rPr>
          <w:rFonts w:ascii="Times New Roman" w:eastAsia="Times New Roman" w:hAnsi="Times New Roman" w:cs="Times New Roman"/>
          <w:sz w:val="24"/>
        </w:rPr>
      </w:pPr>
    </w:p>
    <w:p w14:paraId="4D1880B7" w14:textId="21B358BD" w:rsidR="009F17F9" w:rsidRDefault="009F17F9">
      <w:pPr>
        <w:rPr>
          <w:rFonts w:ascii="Times New Roman" w:eastAsia="Times New Roman" w:hAnsi="Times New Roman" w:cs="Times New Roman"/>
          <w:sz w:val="24"/>
        </w:rPr>
      </w:pPr>
    </w:p>
    <w:p w14:paraId="400EC8B8" w14:textId="55196D34" w:rsidR="009F17F9" w:rsidRDefault="00000000">
      <w:p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                2.1.3 Evaluación y Calificación </w:t>
      </w:r>
    </w:p>
    <w:p w14:paraId="12370553" w14:textId="260956FD" w:rsidR="009F17F9" w:rsidRDefault="009F17F9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63D409C2" w14:textId="77777777" w:rsidR="009F17F9" w:rsidRDefault="009F17F9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588731B0" w14:textId="77777777" w:rsidR="009F17F9" w:rsidRDefault="00000000">
      <w:pPr>
        <w:pStyle w:val="Prrafodelista"/>
        <w:numPr>
          <w:ilvl w:val="1"/>
          <w:numId w:val="6"/>
        </w:num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Requisitos no funcionales </w:t>
      </w:r>
    </w:p>
    <w:p w14:paraId="558A2173" w14:textId="77777777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2F3223ED" w14:textId="77777777" w:rsidR="009F17F9" w:rsidRDefault="00000000">
      <w:pPr>
        <w:pStyle w:val="Prrafodelista"/>
        <w:numPr>
          <w:ilvl w:val="2"/>
          <w:numId w:val="6"/>
        </w:num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Seguridad</w:t>
      </w:r>
    </w:p>
    <w:p w14:paraId="31990B32" w14:textId="77777777" w:rsidR="009F17F9" w:rsidRDefault="00000000">
      <w:pPr>
        <w:pStyle w:val="Prrafodelista"/>
        <w:numPr>
          <w:ilvl w:val="2"/>
          <w:numId w:val="6"/>
        </w:num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Rendimiento</w:t>
      </w:r>
    </w:p>
    <w:p w14:paraId="574F5DAC" w14:textId="77777777" w:rsidR="009F17F9" w:rsidRDefault="00000000">
      <w:pPr>
        <w:pStyle w:val="Prrafodelista"/>
        <w:numPr>
          <w:ilvl w:val="2"/>
          <w:numId w:val="6"/>
        </w:num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Usabilidad</w:t>
      </w:r>
    </w:p>
    <w:p w14:paraId="1AC96787" w14:textId="77777777" w:rsidR="009F17F9" w:rsidRDefault="009F17F9">
      <w:pPr>
        <w:pStyle w:val="Prrafodelista"/>
        <w:ind w:left="1800"/>
        <w:rPr>
          <w:rFonts w:ascii="Times New Roman" w:eastAsia="Times New Roman" w:hAnsi="Times New Roman" w:cs="Times New Roman"/>
          <w:b/>
          <w:bCs/>
          <w:sz w:val="24"/>
        </w:rPr>
      </w:pPr>
    </w:p>
    <w:p w14:paraId="3B9569EE" w14:textId="77777777" w:rsidR="009F17F9" w:rsidRDefault="00000000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ARQUITECTURA DEL SISTEMA </w:t>
      </w:r>
    </w:p>
    <w:p w14:paraId="6E0D98AA" w14:textId="77777777" w:rsidR="009F17F9" w:rsidRDefault="009F17F9">
      <w:pPr>
        <w:pStyle w:val="Prrafodelista"/>
        <w:rPr>
          <w:rFonts w:ascii="Times New Roman" w:eastAsia="Times New Roman" w:hAnsi="Times New Roman" w:cs="Times New Roman"/>
          <w:b/>
          <w:bCs/>
          <w:sz w:val="24"/>
        </w:rPr>
      </w:pPr>
    </w:p>
    <w:p w14:paraId="1AA69D5C" w14:textId="77777777" w:rsidR="009F17F9" w:rsidRDefault="00000000">
      <w:pPr>
        <w:pStyle w:val="Prrafodelista"/>
        <w:numPr>
          <w:ilvl w:val="1"/>
          <w:numId w:val="6"/>
        </w:num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Descripción General </w:t>
      </w:r>
    </w:p>
    <w:p w14:paraId="04EF7F9C" w14:textId="77777777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72FF2516" w14:textId="77777777" w:rsidR="009F17F9" w:rsidRDefault="00000000">
      <w:pPr>
        <w:pStyle w:val="Prrafodelista"/>
        <w:ind w:left="108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Un sistema de titulaciones es una plataforma o conjunto de herramientas y procesos diseñados para gestionar y facilitar el proceso de titulación de los estudiantes en una institución educativa. Proporciona una estructura organizada y automatizada para administrar los requisitos, trámites y documentación necesarios para que los estudiantes obtengan sus títulos académicos.</w:t>
      </w:r>
    </w:p>
    <w:p w14:paraId="413EBDA5" w14:textId="77777777" w:rsidR="009F17F9" w:rsidRDefault="00000000">
      <w:pPr>
        <w:pStyle w:val="Prrafodelista"/>
        <w:numPr>
          <w:ilvl w:val="1"/>
          <w:numId w:val="6"/>
        </w:num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Diagrama de Arquitectura</w:t>
      </w:r>
    </w:p>
    <w:p w14:paraId="1EFE3823" w14:textId="77777777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19BC5E59" w14:textId="77777777" w:rsidR="009F17F9" w:rsidRDefault="00000000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DISEÑO DEL SISTEMA</w:t>
      </w:r>
    </w:p>
    <w:p w14:paraId="6A7C48AF" w14:textId="77777777" w:rsidR="009F17F9" w:rsidRDefault="009F17F9">
      <w:pPr>
        <w:pStyle w:val="Prrafodelista"/>
        <w:rPr>
          <w:rFonts w:ascii="Times New Roman" w:eastAsia="Times New Roman" w:hAnsi="Times New Roman" w:cs="Times New Roman"/>
          <w:b/>
          <w:bCs/>
          <w:sz w:val="24"/>
        </w:rPr>
      </w:pPr>
    </w:p>
    <w:p w14:paraId="3CFD3EEF" w14:textId="77777777" w:rsidR="009F17F9" w:rsidRDefault="00000000">
      <w:pPr>
        <w:pStyle w:val="Prrafodelista"/>
        <w:numPr>
          <w:ilvl w:val="1"/>
          <w:numId w:val="6"/>
        </w:num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Diseño de la interfaz de usuario</w:t>
      </w:r>
    </w:p>
    <w:p w14:paraId="5A643D1A" w14:textId="77777777" w:rsidR="009F17F9" w:rsidRDefault="00000000">
      <w:pPr>
        <w:pStyle w:val="Prrafodelista"/>
        <w:numPr>
          <w:ilvl w:val="1"/>
          <w:numId w:val="6"/>
        </w:num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Diseño de la base de datos </w:t>
      </w:r>
    </w:p>
    <w:p w14:paraId="5288E5F6" w14:textId="77777777" w:rsidR="009F17F9" w:rsidRDefault="00000000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</w:rPr>
        <w:drawing>
          <wp:anchor distT="0" distB="0" distL="114300" distR="114300" simplePos="0" relativeHeight="251662336" behindDoc="1" locked="0" layoutInCell="1" allowOverlap="1" wp14:anchorId="348679FA" wp14:editId="2602401E">
            <wp:simplePos x="0" y="0"/>
            <wp:positionH relativeFrom="column">
              <wp:posOffset>462915</wp:posOffset>
            </wp:positionH>
            <wp:positionV relativeFrom="paragraph">
              <wp:posOffset>137160</wp:posOffset>
            </wp:positionV>
            <wp:extent cx="3867150" cy="2479040"/>
            <wp:effectExtent l="95250" t="95250" r="76200" b="73660"/>
            <wp:wrapTight wrapText="bothSides">
              <wp:wrapPolygon edited="0">
                <wp:start x="-532" y="-830"/>
                <wp:lineTo x="-532" y="22242"/>
                <wp:lineTo x="22026" y="22242"/>
                <wp:lineTo x="22026" y="-830"/>
                <wp:lineTo x="-532" y="-830"/>
              </wp:wrapPolygon>
            </wp:wrapTight>
            <wp:docPr id="147620069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00697" name="Imagen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4790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68EAEE33" w14:textId="77777777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17C10095" w14:textId="77777777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624016BD" w14:textId="77777777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4FB53CDB" w14:textId="77777777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76EC827C" w14:textId="77777777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6A56C296" w14:textId="77777777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1D73D1EE" w14:textId="77777777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7F495E57" w14:textId="77777777" w:rsidR="009F17F9" w:rsidRDefault="00000000">
      <w:pPr>
        <w:pStyle w:val="Prrafodelista"/>
        <w:numPr>
          <w:ilvl w:val="1"/>
          <w:numId w:val="6"/>
        </w:num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Integración de componentes </w:t>
      </w:r>
    </w:p>
    <w:p w14:paraId="3CB5295D" w14:textId="77777777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0D00B512" w14:textId="77777777" w:rsidR="009F17F9" w:rsidRDefault="00000000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</w:rPr>
        <w:drawing>
          <wp:anchor distT="0" distB="0" distL="114300" distR="114300" simplePos="0" relativeHeight="251663360" behindDoc="1" locked="0" layoutInCell="1" allowOverlap="1" wp14:anchorId="3F627FA3" wp14:editId="40C767A8">
            <wp:simplePos x="0" y="0"/>
            <wp:positionH relativeFrom="column">
              <wp:posOffset>372745</wp:posOffset>
            </wp:positionH>
            <wp:positionV relativeFrom="paragraph">
              <wp:posOffset>99060</wp:posOffset>
            </wp:positionV>
            <wp:extent cx="4945380" cy="2262505"/>
            <wp:effectExtent l="95250" t="95250" r="83820" b="80645"/>
            <wp:wrapTight wrapText="bothSides">
              <wp:wrapPolygon edited="0">
                <wp:start x="-416" y="-909"/>
                <wp:lineTo x="-416" y="22370"/>
                <wp:lineTo x="21966" y="22370"/>
                <wp:lineTo x="21966" y="-909"/>
                <wp:lineTo x="-416" y="-909"/>
              </wp:wrapPolygon>
            </wp:wrapTight>
            <wp:docPr id="171834675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46756" name="Imagen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26254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6F2F36AC" w14:textId="77777777" w:rsidR="009F17F9" w:rsidRDefault="009F17F9">
      <w:pPr>
        <w:pStyle w:val="Prrafodelista"/>
        <w:rPr>
          <w:rFonts w:ascii="Times New Roman" w:eastAsia="Times New Roman" w:hAnsi="Times New Roman" w:cs="Times New Roman"/>
          <w:b/>
          <w:bCs/>
          <w:sz w:val="24"/>
        </w:rPr>
      </w:pPr>
    </w:p>
    <w:p w14:paraId="01515B1A" w14:textId="77777777" w:rsidR="009F17F9" w:rsidRDefault="00000000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IMPLEMENTACION </w:t>
      </w:r>
    </w:p>
    <w:p w14:paraId="2920963D" w14:textId="77777777" w:rsidR="009F17F9" w:rsidRDefault="009F17F9">
      <w:pPr>
        <w:pStyle w:val="Prrafodelista"/>
        <w:rPr>
          <w:rFonts w:ascii="Times New Roman" w:eastAsia="Times New Roman" w:hAnsi="Times New Roman" w:cs="Times New Roman"/>
          <w:b/>
          <w:bCs/>
          <w:sz w:val="24"/>
        </w:rPr>
      </w:pPr>
    </w:p>
    <w:p w14:paraId="623078ED" w14:textId="77777777" w:rsidR="009F17F9" w:rsidRDefault="00000000">
      <w:pPr>
        <w:pStyle w:val="Prrafodelista"/>
        <w:numPr>
          <w:ilvl w:val="1"/>
          <w:numId w:val="6"/>
        </w:num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Herramientas y tecnologías utilizadas</w:t>
      </w:r>
    </w:p>
    <w:p w14:paraId="789C0E79" w14:textId="77777777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15E42F8C" w14:textId="77777777" w:rsidR="009F17F9" w:rsidRDefault="00000000">
      <w:pPr>
        <w:pStyle w:val="Prrafodelista"/>
        <w:ind w:left="108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5.1.1 </w:t>
      </w:r>
      <w:r>
        <w:rPr>
          <w:rFonts w:ascii="Times New Roman" w:eastAsia="Times New Roman" w:hAnsi="Times New Roman" w:cs="Times New Roman"/>
          <w:sz w:val="24"/>
        </w:rPr>
        <w:t>Visual Studio Code</w:t>
      </w:r>
    </w:p>
    <w:p w14:paraId="6E00BD70" w14:textId="77777777" w:rsidR="009F17F9" w:rsidRDefault="00000000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5.1.2 </w:t>
      </w:r>
      <w:r>
        <w:rPr>
          <w:rFonts w:ascii="Times New Roman" w:eastAsia="Times New Roman" w:hAnsi="Times New Roman" w:cs="Times New Roman"/>
          <w:sz w:val="24"/>
        </w:rPr>
        <w:t>Erwin</w:t>
      </w:r>
    </w:p>
    <w:p w14:paraId="2D7058A4" w14:textId="77777777" w:rsidR="009F17F9" w:rsidRDefault="00000000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5.1.3 </w:t>
      </w:r>
      <w:r>
        <w:rPr>
          <w:rFonts w:ascii="Times New Roman" w:eastAsia="Times New Roman" w:hAnsi="Times New Roman" w:cs="Times New Roman"/>
          <w:sz w:val="24"/>
        </w:rPr>
        <w:t>Star UML</w:t>
      </w:r>
    </w:p>
    <w:p w14:paraId="4A05553B" w14:textId="77777777" w:rsidR="009F17F9" w:rsidRDefault="00000000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5.1.4 </w:t>
      </w:r>
      <w:r>
        <w:rPr>
          <w:rFonts w:ascii="Times New Roman" w:eastAsia="Times New Roman" w:hAnsi="Times New Roman" w:cs="Times New Roman"/>
          <w:sz w:val="24"/>
        </w:rPr>
        <w:t>Git Hub</w:t>
      </w:r>
    </w:p>
    <w:p w14:paraId="49A3A77A" w14:textId="77777777" w:rsidR="009F17F9" w:rsidRDefault="00000000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5.1.5 </w:t>
      </w:r>
      <w:r>
        <w:rPr>
          <w:rFonts w:ascii="Times New Roman" w:eastAsia="Times New Roman" w:hAnsi="Times New Roman" w:cs="Times New Roman"/>
          <w:sz w:val="24"/>
        </w:rPr>
        <w:t>XAMPP</w:t>
      </w:r>
    </w:p>
    <w:p w14:paraId="265CD481" w14:textId="77777777" w:rsidR="009F17F9" w:rsidRDefault="00000000">
      <w:pPr>
        <w:pStyle w:val="Prrafodelista"/>
        <w:ind w:left="108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5.1.6 </w:t>
      </w:r>
      <w:r>
        <w:rPr>
          <w:rFonts w:ascii="Times New Roman" w:eastAsia="Times New Roman" w:hAnsi="Times New Roman" w:cs="Times New Roman"/>
          <w:sz w:val="24"/>
        </w:rPr>
        <w:t>Word</w:t>
      </w:r>
    </w:p>
    <w:p w14:paraId="525122E4" w14:textId="77777777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sz w:val="24"/>
        </w:rPr>
      </w:pPr>
    </w:p>
    <w:p w14:paraId="0DB4705B" w14:textId="7027F3F0" w:rsidR="009F17F9" w:rsidRDefault="00000000">
      <w:pPr>
        <w:pStyle w:val="Prrafodelista"/>
        <w:numPr>
          <w:ilvl w:val="1"/>
          <w:numId w:val="6"/>
        </w:num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Código Fuente</w:t>
      </w:r>
    </w:p>
    <w:p w14:paraId="5E46F945" w14:textId="7997472B" w:rsidR="009F17F9" w:rsidRDefault="00BE53B4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</w:rPr>
        <w:drawing>
          <wp:anchor distT="0" distB="0" distL="114300" distR="114300" simplePos="0" relativeHeight="251666432" behindDoc="1" locked="0" layoutInCell="1" allowOverlap="1" wp14:anchorId="5E970EF5" wp14:editId="5A0D6B46">
            <wp:simplePos x="0" y="0"/>
            <wp:positionH relativeFrom="column">
              <wp:posOffset>202565</wp:posOffset>
            </wp:positionH>
            <wp:positionV relativeFrom="paragraph">
              <wp:posOffset>5810885</wp:posOffset>
            </wp:positionV>
            <wp:extent cx="5078095" cy="2570480"/>
            <wp:effectExtent l="88900" t="88900" r="136525" b="129540"/>
            <wp:wrapTight wrapText="bothSides">
              <wp:wrapPolygon edited="0">
                <wp:start x="-378" y="-747"/>
                <wp:lineTo x="-378" y="22176"/>
                <wp:lineTo x="21921" y="22176"/>
                <wp:lineTo x="21921" y="-747"/>
                <wp:lineTo x="-378" y="-747"/>
              </wp:wrapPolygon>
            </wp:wrapTight>
            <wp:docPr id="109140408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04083" name="Imagen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8095" cy="25704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noProof/>
          <w:sz w:val="24"/>
        </w:rPr>
        <w:drawing>
          <wp:anchor distT="0" distB="0" distL="114300" distR="114300" simplePos="0" relativeHeight="251665408" behindDoc="1" locked="0" layoutInCell="1" allowOverlap="1" wp14:anchorId="0CED3763" wp14:editId="006B8B06">
            <wp:simplePos x="0" y="0"/>
            <wp:positionH relativeFrom="margin">
              <wp:align>center</wp:align>
            </wp:positionH>
            <wp:positionV relativeFrom="paragraph">
              <wp:posOffset>3140075</wp:posOffset>
            </wp:positionV>
            <wp:extent cx="4686300" cy="2445385"/>
            <wp:effectExtent l="95250" t="95250" r="95250" b="88265"/>
            <wp:wrapTight wrapText="bothSides">
              <wp:wrapPolygon edited="0">
                <wp:start x="-439" y="-841"/>
                <wp:lineTo x="-439" y="22211"/>
                <wp:lineTo x="21951" y="22211"/>
                <wp:lineTo x="21951" y="-841"/>
                <wp:lineTo x="-439" y="-841"/>
              </wp:wrapPolygon>
            </wp:wrapTight>
            <wp:docPr id="143755017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50176" name="Imagen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453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noProof/>
          <w:sz w:val="24"/>
        </w:rPr>
        <w:drawing>
          <wp:anchor distT="0" distB="0" distL="114300" distR="114300" simplePos="0" relativeHeight="251664384" behindDoc="1" locked="0" layoutInCell="1" allowOverlap="1" wp14:anchorId="3CE070E6" wp14:editId="18F584CD">
            <wp:simplePos x="0" y="0"/>
            <wp:positionH relativeFrom="margin">
              <wp:align>center</wp:align>
            </wp:positionH>
            <wp:positionV relativeFrom="paragraph">
              <wp:posOffset>428625</wp:posOffset>
            </wp:positionV>
            <wp:extent cx="4672330" cy="2441575"/>
            <wp:effectExtent l="95250" t="95250" r="90170" b="92075"/>
            <wp:wrapTight wrapText="bothSides">
              <wp:wrapPolygon edited="0">
                <wp:start x="-440" y="-843"/>
                <wp:lineTo x="-440" y="22246"/>
                <wp:lineTo x="21929" y="22246"/>
                <wp:lineTo x="21929" y="-843"/>
                <wp:lineTo x="-440" y="-843"/>
              </wp:wrapPolygon>
            </wp:wrapTight>
            <wp:docPr id="42463221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32216" name="Imagen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24415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1D63C4C9" w14:textId="561B1486" w:rsidR="009F17F9" w:rsidRPr="00BE53B4" w:rsidRDefault="00BE53B4" w:rsidP="00BE53B4">
      <w:p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lastRenderedPageBreak/>
        <w:t xml:space="preserve">5.3 </w:t>
      </w:r>
      <w:r w:rsidR="00000000" w:rsidRPr="00BE53B4">
        <w:rPr>
          <w:rFonts w:ascii="Times New Roman" w:eastAsia="Times New Roman" w:hAnsi="Times New Roman" w:cs="Times New Roman"/>
          <w:b/>
          <w:bCs/>
          <w:sz w:val="24"/>
        </w:rPr>
        <w:t>Pruebas Realizadas</w:t>
      </w:r>
    </w:p>
    <w:p w14:paraId="17811017" w14:textId="05BE1934" w:rsidR="009F17F9" w:rsidRDefault="00000000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</w:p>
    <w:p w14:paraId="4D52F741" w14:textId="77777777" w:rsidR="009F17F9" w:rsidRDefault="00000000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CONCLUSIONES Y RECOMENDACIONES</w:t>
      </w:r>
    </w:p>
    <w:p w14:paraId="02E45B99" w14:textId="24766A22" w:rsidR="009F17F9" w:rsidRDefault="009F17F9">
      <w:pPr>
        <w:pStyle w:val="Prrafodelista"/>
        <w:rPr>
          <w:rFonts w:ascii="Times New Roman" w:eastAsia="Times New Roman" w:hAnsi="Times New Roman" w:cs="Times New Roman"/>
          <w:b/>
          <w:bCs/>
          <w:sz w:val="24"/>
        </w:rPr>
      </w:pPr>
    </w:p>
    <w:p w14:paraId="0D9AAE0A" w14:textId="24B5394A" w:rsidR="009F17F9" w:rsidRDefault="00000000">
      <w:pPr>
        <w:pStyle w:val="Prrafodelista"/>
        <w:numPr>
          <w:ilvl w:val="1"/>
          <w:numId w:val="6"/>
        </w:num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Lecciones aprendidas </w:t>
      </w:r>
    </w:p>
    <w:p w14:paraId="0213649F" w14:textId="50C88F5A" w:rsidR="009F17F9" w:rsidRDefault="00000000">
      <w:pPr>
        <w:pStyle w:val="Prrafodelista"/>
        <w:numPr>
          <w:ilvl w:val="1"/>
          <w:numId w:val="6"/>
        </w:num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Recomendaciones para futuras mejoras </w:t>
      </w:r>
    </w:p>
    <w:p w14:paraId="3D07C79B" w14:textId="02FB68B7" w:rsidR="009F17F9" w:rsidRDefault="00000000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ANEXOS</w:t>
      </w:r>
    </w:p>
    <w:p w14:paraId="6E8166B7" w14:textId="281DEC77" w:rsidR="009F17F9" w:rsidRDefault="009F17F9">
      <w:pPr>
        <w:pStyle w:val="Prrafodelista"/>
        <w:rPr>
          <w:rFonts w:ascii="Times New Roman" w:eastAsia="Times New Roman" w:hAnsi="Times New Roman" w:cs="Times New Roman"/>
          <w:b/>
          <w:bCs/>
          <w:sz w:val="24"/>
        </w:rPr>
      </w:pPr>
    </w:p>
    <w:p w14:paraId="754E706A" w14:textId="7D3AB285" w:rsidR="009F17F9" w:rsidRDefault="00000000">
      <w:pPr>
        <w:pStyle w:val="Prrafodelista"/>
        <w:numPr>
          <w:ilvl w:val="1"/>
          <w:numId w:val="6"/>
        </w:num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Diagramas adicionales </w:t>
      </w:r>
    </w:p>
    <w:p w14:paraId="5D3B8F1D" w14:textId="2BFA2538" w:rsidR="009F17F9" w:rsidRDefault="00BE53B4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</w:rPr>
        <w:drawing>
          <wp:anchor distT="0" distB="0" distL="114300" distR="114300" simplePos="0" relativeHeight="251667456" behindDoc="1" locked="0" layoutInCell="1" allowOverlap="1" wp14:anchorId="17109505" wp14:editId="644AE2B3">
            <wp:simplePos x="0" y="0"/>
            <wp:positionH relativeFrom="margin">
              <wp:align>left</wp:align>
            </wp:positionH>
            <wp:positionV relativeFrom="paragraph">
              <wp:posOffset>106680</wp:posOffset>
            </wp:positionV>
            <wp:extent cx="4757420" cy="1771650"/>
            <wp:effectExtent l="95250" t="95250" r="100330" b="95250"/>
            <wp:wrapTight wrapText="bothSides">
              <wp:wrapPolygon edited="0">
                <wp:start x="-432" y="-1161"/>
                <wp:lineTo x="-432" y="22529"/>
                <wp:lineTo x="21969" y="22529"/>
                <wp:lineTo x="21969" y="-1161"/>
                <wp:lineTo x="-432" y="-1161"/>
              </wp:wrapPolygon>
            </wp:wrapTight>
            <wp:docPr id="174017447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74475" name="Imagen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62"/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1771650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50EE2812" w14:textId="77777777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5B8420E4" w14:textId="026036E1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76EEA94F" w14:textId="3421075E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3CE23DC6" w14:textId="38797691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4E68BB5B" w14:textId="2E1E7694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22E87783" w14:textId="458693FB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4B3DB42E" w14:textId="4B84A3ED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19362F84" w14:textId="6694F608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4EC99685" w14:textId="1CAB134C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26A055AB" w14:textId="348A8791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7003436E" w14:textId="6167306C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483EC9A6" w14:textId="26C65B70" w:rsidR="009F17F9" w:rsidRDefault="00BE53B4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</w:rPr>
        <w:drawing>
          <wp:anchor distT="0" distB="0" distL="114300" distR="114300" simplePos="0" relativeHeight="251668480" behindDoc="1" locked="0" layoutInCell="1" allowOverlap="1" wp14:anchorId="689AE709" wp14:editId="2DEB8A9D">
            <wp:simplePos x="0" y="0"/>
            <wp:positionH relativeFrom="column">
              <wp:posOffset>148590</wp:posOffset>
            </wp:positionH>
            <wp:positionV relativeFrom="paragraph">
              <wp:posOffset>215900</wp:posOffset>
            </wp:positionV>
            <wp:extent cx="5311140" cy="1533525"/>
            <wp:effectExtent l="95250" t="95250" r="80010" b="85725"/>
            <wp:wrapTight wrapText="bothSides">
              <wp:wrapPolygon edited="0">
                <wp:start x="-387" y="-1342"/>
                <wp:lineTo x="-387" y="22807"/>
                <wp:lineTo x="21925" y="22807"/>
                <wp:lineTo x="21925" y="-1342"/>
                <wp:lineTo x="-387" y="-1342"/>
              </wp:wrapPolygon>
            </wp:wrapTight>
            <wp:docPr id="104453030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30302" name="Imagen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49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5335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2BCAB45B" w14:textId="4EB97CE5" w:rsidR="009F17F9" w:rsidRDefault="00BE53B4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</w:rPr>
        <w:drawing>
          <wp:anchor distT="0" distB="0" distL="114300" distR="114300" simplePos="0" relativeHeight="251669504" behindDoc="1" locked="0" layoutInCell="1" allowOverlap="1" wp14:anchorId="7215DE4C" wp14:editId="32E50C30">
            <wp:simplePos x="0" y="0"/>
            <wp:positionH relativeFrom="margin">
              <wp:posOffset>158750</wp:posOffset>
            </wp:positionH>
            <wp:positionV relativeFrom="paragraph">
              <wp:posOffset>383540</wp:posOffset>
            </wp:positionV>
            <wp:extent cx="5248275" cy="1917065"/>
            <wp:effectExtent l="95250" t="95250" r="104775" b="102235"/>
            <wp:wrapTight wrapText="bothSides">
              <wp:wrapPolygon edited="0">
                <wp:start x="-392" y="-1073"/>
                <wp:lineTo x="-392" y="22537"/>
                <wp:lineTo x="21953" y="22537"/>
                <wp:lineTo x="21953" y="-1073"/>
                <wp:lineTo x="-392" y="-1073"/>
              </wp:wrapPolygon>
            </wp:wrapTight>
            <wp:docPr id="129416401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64018" name="Imagen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9170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1A75D2BD" w14:textId="1ECF9B07" w:rsidR="009F17F9" w:rsidRDefault="00BE53B4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</w:rPr>
        <w:lastRenderedPageBreak/>
        <w:drawing>
          <wp:anchor distT="0" distB="0" distL="114300" distR="114300" simplePos="0" relativeHeight="251671552" behindDoc="1" locked="0" layoutInCell="1" allowOverlap="1" wp14:anchorId="65DB5CF7" wp14:editId="2FED603D">
            <wp:simplePos x="0" y="0"/>
            <wp:positionH relativeFrom="margin">
              <wp:align>center</wp:align>
            </wp:positionH>
            <wp:positionV relativeFrom="paragraph">
              <wp:posOffset>2353945</wp:posOffset>
            </wp:positionV>
            <wp:extent cx="4959350" cy="1400175"/>
            <wp:effectExtent l="95250" t="95250" r="88900" b="104775"/>
            <wp:wrapTight wrapText="bothSides">
              <wp:wrapPolygon edited="0">
                <wp:start x="-415" y="-1469"/>
                <wp:lineTo x="-415" y="22922"/>
                <wp:lineTo x="21904" y="22922"/>
                <wp:lineTo x="21904" y="-1469"/>
                <wp:lineTo x="-415" y="-1469"/>
              </wp:wrapPolygon>
            </wp:wrapTight>
            <wp:docPr id="133037706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77065" name="Imagen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357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14001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52261AC" w14:textId="7DF0822B" w:rsidR="009F17F9" w:rsidRDefault="00BE53B4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</w:rPr>
        <w:drawing>
          <wp:anchor distT="0" distB="0" distL="114300" distR="114300" simplePos="0" relativeHeight="251672576" behindDoc="1" locked="0" layoutInCell="1" allowOverlap="1" wp14:anchorId="774E6881" wp14:editId="2F78AA16">
            <wp:simplePos x="0" y="0"/>
            <wp:positionH relativeFrom="margin">
              <wp:align>center</wp:align>
            </wp:positionH>
            <wp:positionV relativeFrom="paragraph">
              <wp:posOffset>2116455</wp:posOffset>
            </wp:positionV>
            <wp:extent cx="5073650" cy="1867535"/>
            <wp:effectExtent l="95250" t="95250" r="88900" b="94615"/>
            <wp:wrapTight wrapText="bothSides">
              <wp:wrapPolygon edited="0">
                <wp:start x="-406" y="-1102"/>
                <wp:lineTo x="-406" y="22474"/>
                <wp:lineTo x="21897" y="22474"/>
                <wp:lineTo x="21897" y="-1102"/>
                <wp:lineTo x="-406" y="-1102"/>
              </wp:wrapPolygon>
            </wp:wrapTight>
            <wp:docPr id="16437280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2807" name="Imagen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85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18675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9C221" w14:textId="3D2C61F5" w:rsidR="009F17F9" w:rsidRDefault="00000000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</w:rPr>
        <w:drawing>
          <wp:anchor distT="0" distB="0" distL="114300" distR="114300" simplePos="0" relativeHeight="251670528" behindDoc="1" locked="0" layoutInCell="1" allowOverlap="1" wp14:anchorId="687F159C" wp14:editId="7810DBE5">
            <wp:simplePos x="0" y="0"/>
            <wp:positionH relativeFrom="column">
              <wp:posOffset>-2540</wp:posOffset>
            </wp:positionH>
            <wp:positionV relativeFrom="paragraph">
              <wp:posOffset>-224155</wp:posOffset>
            </wp:positionV>
            <wp:extent cx="5702300" cy="1685925"/>
            <wp:effectExtent l="95250" t="95250" r="70485" b="66675"/>
            <wp:wrapTight wrapText="bothSides">
              <wp:wrapPolygon edited="0">
                <wp:start x="-361" y="-1220"/>
                <wp:lineTo x="-361" y="22454"/>
                <wp:lineTo x="21867" y="22454"/>
                <wp:lineTo x="21867" y="-1220"/>
                <wp:lineTo x="-361" y="-1220"/>
              </wp:wrapPolygon>
            </wp:wrapTight>
            <wp:docPr id="10787560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5604" name="Imagen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1990" cy="16859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286919C5" w14:textId="0EF56CCD" w:rsidR="009F17F9" w:rsidRDefault="009F17F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</w:rPr>
      </w:pPr>
    </w:p>
    <w:p w14:paraId="55B29043" w14:textId="3A04770B" w:rsidR="009F17F9" w:rsidRPr="00BE53B4" w:rsidRDefault="00000000" w:rsidP="00BE53B4">
      <w:pPr>
        <w:pStyle w:val="Prrafodelista"/>
        <w:numPr>
          <w:ilvl w:val="1"/>
          <w:numId w:val="6"/>
        </w:numPr>
        <w:rPr>
          <w:rFonts w:ascii="Times New Roman" w:eastAsia="Times New Roman" w:hAnsi="Times New Roman" w:cs="Times New Roman"/>
          <w:b/>
          <w:bCs/>
          <w:sz w:val="24"/>
        </w:rPr>
      </w:pPr>
      <w:r w:rsidRPr="00BE53B4">
        <w:rPr>
          <w:rFonts w:ascii="Times New Roman" w:eastAsia="Times New Roman" w:hAnsi="Times New Roman" w:cs="Times New Roman"/>
          <w:b/>
          <w:bCs/>
          <w:sz w:val="24"/>
        </w:rPr>
        <w:t xml:space="preserve">Formatos de documentos generados </w:t>
      </w:r>
    </w:p>
    <w:p w14:paraId="3E553082" w14:textId="01F32215" w:rsidR="009F17F9" w:rsidRDefault="00000000">
      <w:pPr>
        <w:pStyle w:val="Prrafodelista"/>
        <w:numPr>
          <w:ilvl w:val="1"/>
          <w:numId w:val="6"/>
        </w:num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Otros documentos relevantes </w:t>
      </w:r>
    </w:p>
    <w:p w14:paraId="6532C0B8" w14:textId="55E669D7" w:rsidR="009F17F9" w:rsidRDefault="009F17F9">
      <w:pPr>
        <w:rPr>
          <w:rFonts w:ascii="Times New Roman" w:eastAsia="Times New Roman" w:hAnsi="Times New Roman" w:cs="Times New Roman"/>
          <w:sz w:val="24"/>
        </w:rPr>
      </w:pPr>
    </w:p>
    <w:sectPr w:rsidR="009F17F9">
      <w:head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E5F1D6" w14:textId="77777777" w:rsidR="007C152E" w:rsidRDefault="007C152E">
      <w:pPr>
        <w:spacing w:line="240" w:lineRule="auto"/>
      </w:pPr>
      <w:r>
        <w:separator/>
      </w:r>
    </w:p>
  </w:endnote>
  <w:endnote w:type="continuationSeparator" w:id="0">
    <w:p w14:paraId="719D3704" w14:textId="77777777" w:rsidR="007C152E" w:rsidRDefault="007C15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23C1D" w14:textId="77777777" w:rsidR="007C152E" w:rsidRDefault="007C152E">
      <w:pPr>
        <w:spacing w:after="0"/>
      </w:pPr>
      <w:r>
        <w:separator/>
      </w:r>
    </w:p>
  </w:footnote>
  <w:footnote w:type="continuationSeparator" w:id="0">
    <w:p w14:paraId="17B965CD" w14:textId="77777777" w:rsidR="007C152E" w:rsidRDefault="007C152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DF100" w14:textId="3D461A9F" w:rsidR="00BE53B4" w:rsidRDefault="00BE53B4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2C34BF0" wp14:editId="79452634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ángulo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C2E2D55" id="Rectángulo 7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ítulo"/>
        <w:id w:val="15524250"/>
        <w:placeholder>
          <w:docPart w:val="F463FF299E6F42A2B275327BD223A29A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4472C4" w:themeColor="accent1"/>
            <w:sz w:val="20"/>
            <w:szCs w:val="20"/>
          </w:rPr>
          <w:t xml:space="preserve">Titulación Documentación </w:t>
        </w:r>
      </w:sdtContent>
    </w:sdt>
  </w:p>
  <w:p w14:paraId="0546A841" w14:textId="77777777" w:rsidR="00BE53B4" w:rsidRDefault="00BE53B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A591E"/>
    <w:multiLevelType w:val="multilevel"/>
    <w:tmpl w:val="115A59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29E5962"/>
    <w:multiLevelType w:val="multilevel"/>
    <w:tmpl w:val="129E59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45D82502"/>
    <w:multiLevelType w:val="multilevel"/>
    <w:tmpl w:val="45D8250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8CF6968"/>
    <w:multiLevelType w:val="multilevel"/>
    <w:tmpl w:val="48CF69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635D2629"/>
    <w:multiLevelType w:val="multilevel"/>
    <w:tmpl w:val="635D2629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78FE71E2"/>
    <w:multiLevelType w:val="multilevel"/>
    <w:tmpl w:val="78FE71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739984800">
    <w:abstractNumId w:val="0"/>
  </w:num>
  <w:num w:numId="2" w16cid:durableId="834760987">
    <w:abstractNumId w:val="5"/>
  </w:num>
  <w:num w:numId="3" w16cid:durableId="2076736486">
    <w:abstractNumId w:val="3"/>
  </w:num>
  <w:num w:numId="4" w16cid:durableId="273489465">
    <w:abstractNumId w:val="2"/>
  </w:num>
  <w:num w:numId="5" w16cid:durableId="146871784">
    <w:abstractNumId w:val="4"/>
  </w:num>
  <w:num w:numId="6" w16cid:durableId="5711622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57AF"/>
    <w:rsid w:val="00082D76"/>
    <w:rsid w:val="000D5D1F"/>
    <w:rsid w:val="00195533"/>
    <w:rsid w:val="00790803"/>
    <w:rsid w:val="007C152E"/>
    <w:rsid w:val="00826035"/>
    <w:rsid w:val="008D4B1E"/>
    <w:rsid w:val="008D57AF"/>
    <w:rsid w:val="009F17F9"/>
    <w:rsid w:val="00A37E1C"/>
    <w:rsid w:val="00B150F4"/>
    <w:rsid w:val="00B17464"/>
    <w:rsid w:val="00BD2D48"/>
    <w:rsid w:val="00BE53B4"/>
    <w:rsid w:val="00BF4B31"/>
    <w:rsid w:val="00C538FD"/>
    <w:rsid w:val="00E141BA"/>
    <w:rsid w:val="00E85AD5"/>
    <w:rsid w:val="00EB5D92"/>
    <w:rsid w:val="00EC18EB"/>
    <w:rsid w:val="6F946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;"/>
  <w14:docId w14:val="134DA8E7"/>
  <w15:docId w15:val="{117A9EA5-0C9F-445A-A17E-80C3761EC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character" w:customStyle="1" w:styleId="PiedepginaCar">
    <w:name w:val="Pie de página Car"/>
    <w:basedOn w:val="Fuentedeprrafopredeter"/>
    <w:link w:val="Piedepgina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463FF299E6F42A2B275327BD223A2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1EC97D-3A01-4EB2-B07B-F00946654464}"/>
      </w:docPartPr>
      <w:docPartBody>
        <w:p w:rsidR="00000000" w:rsidRDefault="00B803FD" w:rsidP="00B803FD">
          <w:pPr>
            <w:pStyle w:val="F463FF299E6F42A2B275327BD223A29A"/>
          </w:pPr>
          <w:r>
            <w:rPr>
              <w:color w:val="4472C4" w:themeColor="accent1"/>
              <w:sz w:val="20"/>
              <w:szCs w:val="20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3FD"/>
    <w:rsid w:val="00465525"/>
    <w:rsid w:val="00B80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PE" w:eastAsia="es-PE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0EB4C9DA81245CAB40B734C48D9C1DE">
    <w:name w:val="60EB4C9DA81245CAB40B734C48D9C1DE"/>
    <w:rsid w:val="00B803FD"/>
  </w:style>
  <w:style w:type="paragraph" w:customStyle="1" w:styleId="F463FF299E6F42A2B275327BD223A29A">
    <w:name w:val="F463FF299E6F42A2B275327BD223A29A"/>
    <w:rsid w:val="00B803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965</Words>
  <Characters>5310</Characters>
  <Application>Microsoft Office Word</Application>
  <DocSecurity>0</DocSecurity>
  <Lines>44</Lines>
  <Paragraphs>12</Paragraphs>
  <ScaleCrop>false</ScaleCrop>
  <Company/>
  <LinksUpToDate>false</LinksUpToDate>
  <CharactersWithSpaces>6263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Titulación Documentación</dc:title>
  <dc:creator>Lonewolf TC</dc:creator>
  <cp:lastModifiedBy>Lonewolf TC</cp:lastModifiedBy>
  <cp:revision>3</cp:revision>
  <dcterms:created xsi:type="dcterms:W3CDTF">2023-11-29T01:02:00Z</dcterms:created>
  <dcterms:modified xsi:type="dcterms:W3CDTF">2023-12-03T20:48:00Z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117809BEADAD4AFDBAB1A6E7BEFDF60B_12</vt:lpwstr>
  </property>
</Properties>
</file>