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55570" w14:textId="77777777" w:rsidR="00FA16E1" w:rsidRDefault="00FA16E1" w:rsidP="00FA16E1">
      <w:pPr>
        <w:pStyle w:val="a"/>
      </w:pPr>
      <w:bookmarkStart w:id="0" w:name="_Toc199929982"/>
      <w:r>
        <w:rPr>
          <w:rFonts w:hint="eastAsia"/>
        </w:rPr>
        <w:t>软件测试概述</w:t>
      </w:r>
      <w:bookmarkEnd w:id="0"/>
    </w:p>
    <w:p w14:paraId="1C4B99A2" w14:textId="77777777" w:rsidR="00FA16E1" w:rsidRDefault="00FA16E1" w:rsidP="00FA16E1">
      <w:pPr>
        <w:pStyle w:val="a0"/>
      </w:pPr>
      <w:bookmarkStart w:id="1" w:name="_Toc199929983"/>
      <w:r>
        <w:rPr>
          <w:rFonts w:hint="eastAsia"/>
        </w:rPr>
        <w:t>软件测试概述</w:t>
      </w:r>
      <w:bookmarkEnd w:id="1"/>
    </w:p>
    <w:p w14:paraId="1B519DB7" w14:textId="77777777" w:rsidR="00FA16E1" w:rsidRPr="00252ACD" w:rsidRDefault="00FA16E1" w:rsidP="00FA16E1">
      <w:pPr>
        <w:pStyle w:val="af8"/>
      </w:pPr>
      <w:r w:rsidRPr="00252ACD">
        <w:t>软件测试是软件开发过程中不可或缺的一部分，旨在通过系统化、规范化的方法验证和确认软件产品是否满足预定的需求和质量标准。软件测试通过执行程序或应用程序，检查其功能、性能、可靠性以及安全性等方面，以发现潜在的缺陷或错误，确保软件在交付前达到预期目标。软件测试的分类多种多样，根据测试方法和实施方式的不同，可以分为黑盒测试、</w:t>
      </w:r>
      <w:proofErr w:type="gramStart"/>
      <w:r w:rsidRPr="00252ACD">
        <w:t>白盒测试</w:t>
      </w:r>
      <w:proofErr w:type="gramEnd"/>
      <w:r w:rsidRPr="00252ACD">
        <w:t>、手工测试和自动化测试等。</w:t>
      </w:r>
    </w:p>
    <w:p w14:paraId="251C425C" w14:textId="77777777" w:rsidR="00FA16E1" w:rsidRDefault="00FA16E1" w:rsidP="00FA16E1">
      <w:pPr>
        <w:pStyle w:val="a1"/>
      </w:pPr>
      <w:bookmarkStart w:id="2" w:name="_Toc199929984"/>
      <w:r>
        <w:rPr>
          <w:rFonts w:hint="eastAsia"/>
        </w:rPr>
        <w:t>黑盒测试</w:t>
      </w:r>
      <w:bookmarkEnd w:id="2"/>
    </w:p>
    <w:p w14:paraId="482A84D6" w14:textId="77777777" w:rsidR="00FA16E1" w:rsidRPr="00252ACD" w:rsidRDefault="00FA16E1" w:rsidP="00FA16E1">
      <w:pPr>
        <w:pStyle w:val="af8"/>
      </w:pPr>
      <w:r w:rsidRPr="00252ACD">
        <w:t>黑盒测试（</w:t>
      </w:r>
      <w:r w:rsidRPr="00252ACD">
        <w:t>Black-box Testing</w:t>
      </w:r>
      <w:r w:rsidRPr="00252ACD">
        <w:t>）是一种重要的软件测试方法，其核心在于测试人员无需了解软件的内部结构、代码逻辑或实现细节，仅通过输入与输出的行为验证软件是否符合需求规格说明。黑盒测试将软件视为一个</w:t>
      </w:r>
      <w:r w:rsidRPr="00252ACD">
        <w:t>“</w:t>
      </w:r>
      <w:r w:rsidRPr="00252ACD">
        <w:t>黑盒</w:t>
      </w:r>
      <w:r w:rsidRPr="00252ACD">
        <w:t>”</w:t>
      </w:r>
      <w:r w:rsidRPr="00252ACD">
        <w:t>，测试人员通过设计多样化的输入数据，观察系统输出是否与预期一致，以此判断软件功能的正确性与可靠性。这种方法强调从用户视角评估软件表现，关注功能是否满足需求，而不涉及代码实现细节。黑盒测试广泛应用于功能测试、系统测试和验收测试，是确保软件符合用户期望的关键手段。</w:t>
      </w:r>
    </w:p>
    <w:p w14:paraId="2236CF2D" w14:textId="77777777" w:rsidR="00FA16E1" w:rsidRPr="00252ACD" w:rsidRDefault="00FA16E1" w:rsidP="00FA16E1">
      <w:pPr>
        <w:pStyle w:val="af8"/>
      </w:pPr>
      <w:r w:rsidRPr="00252ACD">
        <w:t>黑盒测试采用多种技术以确保测试全面性。等价类划分通过将输入数据分为若干等价类（即在相同条件下产生相同结果的输入集合），从每个类中选取代表性数据测试，减少用例数量。例如，测试一个年龄输入框时，可将输入划分为</w:t>
      </w:r>
      <w:r w:rsidRPr="00252ACD">
        <w:t>“</w:t>
      </w:r>
      <w:r w:rsidRPr="00252ACD">
        <w:t>有效年龄（如</w:t>
      </w:r>
      <w:r w:rsidRPr="00252ACD">
        <w:t>18-60</w:t>
      </w:r>
      <w:r w:rsidRPr="00252ACD">
        <w:t>岁）</w:t>
      </w:r>
      <w:r w:rsidRPr="00252ACD">
        <w:t>”</w:t>
      </w:r>
      <w:r w:rsidRPr="00252ACD">
        <w:t>、</w:t>
      </w:r>
      <w:r w:rsidRPr="00252ACD">
        <w:t>“</w:t>
      </w:r>
      <w:r w:rsidRPr="00252ACD">
        <w:t>无效年龄（如负数）</w:t>
      </w:r>
      <w:r w:rsidRPr="00252ACD">
        <w:t>”</w:t>
      </w:r>
      <w:r w:rsidRPr="00252ACD">
        <w:t>等类。边界值分析针对输入范围的边界或极端值测试，因这些点易出现缺陷，如测试支持</w:t>
      </w:r>
      <w:r w:rsidRPr="00252ACD">
        <w:t>1-100</w:t>
      </w:r>
      <w:r w:rsidRPr="00252ACD">
        <w:t>的输入框时，关注</w:t>
      </w:r>
      <w:r w:rsidRPr="00252ACD">
        <w:t>0</w:t>
      </w:r>
      <w:r w:rsidRPr="00252ACD">
        <w:t>、</w:t>
      </w:r>
      <w:r w:rsidRPr="00252ACD">
        <w:t>1</w:t>
      </w:r>
      <w:r w:rsidRPr="00252ACD">
        <w:t>、</w:t>
      </w:r>
      <w:r w:rsidRPr="00252ACD">
        <w:t>100</w:t>
      </w:r>
      <w:r w:rsidRPr="00252ACD">
        <w:t>、</w:t>
      </w:r>
      <w:r w:rsidRPr="00252ACD">
        <w:t>101</w:t>
      </w:r>
      <w:r w:rsidRPr="00252ACD">
        <w:t>等值。决策表测试通过列出所有输入条件组合，验证复杂逻辑场景的输出。用例测试基于需求设计场景，模拟用户操作，例如测试登录系统时，输入正确</w:t>
      </w:r>
      <w:r w:rsidRPr="00252ACD">
        <w:t>/</w:t>
      </w:r>
      <w:r w:rsidRPr="00252ACD">
        <w:t>错误的用户名密码，观察系统是否返回预期结果。</w:t>
      </w:r>
    </w:p>
    <w:p w14:paraId="2BB6A520" w14:textId="77777777" w:rsidR="00FA16E1" w:rsidRPr="00252ACD" w:rsidRDefault="00FA16E1" w:rsidP="00FA16E1">
      <w:pPr>
        <w:pStyle w:val="af8"/>
      </w:pPr>
      <w:r w:rsidRPr="00252ACD">
        <w:t>黑盒测试的优点在于独立性和用户导向。测试人员无需编程知识，只需理解需求，就能验证软件功能，适合功能测试和验收测试。测试与开发分离，减少主观偏差，确保客观性。在敏捷开发中，黑盒</w:t>
      </w:r>
      <w:proofErr w:type="gramStart"/>
      <w:r w:rsidRPr="00252ACD">
        <w:t>测试因</w:t>
      </w:r>
      <w:proofErr w:type="gramEnd"/>
      <w:r w:rsidRPr="00252ACD">
        <w:t>其快速验证用户故事功能的能力而广受青睐。然而，黑盒测试无法发现代码内部逻辑错误或性能瓶颈，如在高</w:t>
      </w:r>
      <w:r w:rsidRPr="00252ACD">
        <w:lastRenderedPageBreak/>
        <w:t>并发下可能出现的缺陷。此外，测试覆盖率依赖用例设计质量，若用例不全面，可能遗漏隐藏问题。</w:t>
      </w:r>
    </w:p>
    <w:p w14:paraId="18E983CF" w14:textId="77777777" w:rsidR="00FA16E1" w:rsidRDefault="00FA16E1" w:rsidP="00FA16E1">
      <w:pPr>
        <w:pStyle w:val="af8"/>
      </w:pPr>
      <w:r w:rsidRPr="00252ACD">
        <w:t>在实际项目中，黑盒测试是测试流程的重要部分，尤其在系统测试和用户验收测试阶段，帮助确保软件满足质量标准。借助大模型的分析能力，测试人员可生成更全面的用例，优化测试设计，预测高风险功能区域。黑盒测试以其简单直观的特点，在软件测试中不可或缺，尽管无法深入代码层面，但通过科学设计和工具辅助，能高效验证软件外部行为，确保功能性和用户体验达到预期。</w:t>
      </w:r>
      <w:proofErr w:type="gramStart"/>
      <w:r w:rsidRPr="00252ACD">
        <w:t>与白盒测试</w:t>
      </w:r>
      <w:proofErr w:type="gramEnd"/>
      <w:r w:rsidRPr="00252ACD">
        <w:t>和自动化测试结合，黑盒测试为软件质量提供全面保障。</w:t>
      </w:r>
    </w:p>
    <w:p w14:paraId="5172651B" w14:textId="77777777" w:rsidR="00FA16E1" w:rsidRDefault="00FA16E1" w:rsidP="00FA16E1">
      <w:pPr>
        <w:pStyle w:val="a1"/>
      </w:pPr>
      <w:bookmarkStart w:id="3" w:name="_Toc199929985"/>
      <w:proofErr w:type="gramStart"/>
      <w:r>
        <w:rPr>
          <w:rFonts w:hint="eastAsia"/>
        </w:rPr>
        <w:t>白盒测试</w:t>
      </w:r>
      <w:bookmarkEnd w:id="3"/>
      <w:proofErr w:type="gramEnd"/>
    </w:p>
    <w:p w14:paraId="2C9D8C89" w14:textId="77777777" w:rsidR="00FA16E1" w:rsidRPr="00252ACD" w:rsidRDefault="00FA16E1" w:rsidP="00FA16E1">
      <w:pPr>
        <w:pStyle w:val="af8"/>
      </w:pPr>
      <w:proofErr w:type="gramStart"/>
      <w:r w:rsidRPr="00252ACD">
        <w:t>白盒测试</w:t>
      </w:r>
      <w:proofErr w:type="gramEnd"/>
      <w:r w:rsidRPr="00252ACD">
        <w:t>（</w:t>
      </w:r>
      <w:r w:rsidRPr="00252ACD">
        <w:t>White-box Testing</w:t>
      </w:r>
      <w:r w:rsidRPr="00252ACD">
        <w:t>）是一种软件测试方法，测试人员需要了解软件的内部代码结构、逻辑和实现细节，设计测试用例以覆盖代码的各个执行路径。</w:t>
      </w:r>
      <w:proofErr w:type="gramStart"/>
      <w:r w:rsidRPr="00252ACD">
        <w:t>白盒测试</w:t>
      </w:r>
      <w:proofErr w:type="gramEnd"/>
      <w:r w:rsidRPr="00252ACD">
        <w:t>的目标是验证程序的内部逻辑是否正确，确保代码按照设计意图运行。测试人员通常需要具备编程知识，能够阅读和分析源代码，针对代码的条件、循环、分支等结构设计测试用例。</w:t>
      </w:r>
    </w:p>
    <w:p w14:paraId="33252170" w14:textId="77777777" w:rsidR="00FA16E1" w:rsidRPr="00252ACD" w:rsidRDefault="00FA16E1" w:rsidP="00FA16E1">
      <w:pPr>
        <w:pStyle w:val="af8"/>
      </w:pPr>
      <w:proofErr w:type="gramStart"/>
      <w:r w:rsidRPr="00252ACD">
        <w:t>白盒测试</w:t>
      </w:r>
      <w:proofErr w:type="gramEnd"/>
      <w:r w:rsidRPr="00252ACD">
        <w:t>的核心方法包括代码覆盖率分析，如语句覆盖、分支覆盖、条件覆盖和路径覆盖。语句覆盖要求测试用例覆盖所有可执行语句；分支覆盖要求测试所有可能的条件分支；路径覆盖则更严格，需覆盖程序的所有可能执行路径。例如，测试一个包含条件语句的函数，测试人员会设计用例以覆盖</w:t>
      </w:r>
      <w:r w:rsidRPr="00252ACD">
        <w:t>“if”</w:t>
      </w:r>
      <w:r w:rsidRPr="00252ACD">
        <w:t>和</w:t>
      </w:r>
      <w:r w:rsidRPr="00252ACD">
        <w:t>“else”</w:t>
      </w:r>
      <w:r w:rsidRPr="00252ACD">
        <w:t>分支，确保每个逻辑分支都被验证。</w:t>
      </w:r>
    </w:p>
    <w:p w14:paraId="32808BF9" w14:textId="77777777" w:rsidR="00FA16E1" w:rsidRPr="00252ACD" w:rsidRDefault="00FA16E1" w:rsidP="00FA16E1">
      <w:pPr>
        <w:pStyle w:val="af8"/>
      </w:pPr>
      <w:proofErr w:type="gramStart"/>
      <w:r w:rsidRPr="00252ACD">
        <w:t>白盒测试</w:t>
      </w:r>
      <w:proofErr w:type="gramEnd"/>
      <w:r w:rsidRPr="00252ACD">
        <w:t>的优点在于能够发现隐藏在代码中的逻辑错误、死代码或潜在的安全漏洞。例如，通过分析代码，测试人员可能发现某个条件分支未正确处理边界值，可能导致程序崩溃。此外，</w:t>
      </w:r>
      <w:proofErr w:type="gramStart"/>
      <w:r w:rsidRPr="00252ACD">
        <w:t>白盒测试</w:t>
      </w:r>
      <w:proofErr w:type="gramEnd"/>
      <w:r w:rsidRPr="00252ACD">
        <w:t>可以优化测试用例，减少冗余，提高测试效率。</w:t>
      </w:r>
    </w:p>
    <w:p w14:paraId="08869179" w14:textId="77777777" w:rsidR="00FA16E1" w:rsidRPr="00252ACD" w:rsidRDefault="00FA16E1" w:rsidP="00FA16E1">
      <w:pPr>
        <w:pStyle w:val="af8"/>
      </w:pPr>
      <w:r w:rsidRPr="00252ACD">
        <w:t>然而，</w:t>
      </w:r>
      <w:proofErr w:type="gramStart"/>
      <w:r w:rsidRPr="00252ACD">
        <w:t>白盒测试</w:t>
      </w:r>
      <w:proofErr w:type="gramEnd"/>
      <w:r w:rsidRPr="00252ACD">
        <w:t>也有局限性。首先，测试人员需要较高的技术能力，熟悉代码逻辑和编程语言。其次，</w:t>
      </w:r>
      <w:proofErr w:type="gramStart"/>
      <w:r w:rsidRPr="00252ACD">
        <w:t>白盒测试</w:t>
      </w:r>
      <w:proofErr w:type="gramEnd"/>
      <w:r w:rsidRPr="00252ACD">
        <w:t>可能忽略用户需求层面，因为它更关注代码实现而非功能完整性。此外，如果代码复杂或规模较大，全面覆盖所有路径可能非常困难，测试成本较高。</w:t>
      </w:r>
    </w:p>
    <w:p w14:paraId="2D878369" w14:textId="77777777" w:rsidR="00FA16E1" w:rsidRPr="007E080A" w:rsidRDefault="00FA16E1" w:rsidP="00FA16E1">
      <w:pPr>
        <w:pStyle w:val="af8"/>
      </w:pPr>
      <w:r w:rsidRPr="00252ACD">
        <w:t>在实际应用中，</w:t>
      </w:r>
      <w:proofErr w:type="gramStart"/>
      <w:r w:rsidRPr="00252ACD">
        <w:t>白盒测试</w:t>
      </w:r>
      <w:proofErr w:type="gramEnd"/>
      <w:r w:rsidRPr="00252ACD">
        <w:t>常用于单元测试和集成测试。例如，开发人员在编写一个排序算法后，会</w:t>
      </w:r>
      <w:proofErr w:type="gramStart"/>
      <w:r w:rsidRPr="00252ACD">
        <w:t>通过白盒测试</w:t>
      </w:r>
      <w:proofErr w:type="gramEnd"/>
      <w:r w:rsidRPr="00252ACD">
        <w:t>验证算法在不同输入数据（如空数组、重复元素）下的正确性。测试人员可能使用工具如</w:t>
      </w:r>
      <w:r w:rsidRPr="00252ACD">
        <w:t>JUnit</w:t>
      </w:r>
      <w:r w:rsidRPr="00252ACD">
        <w:t>、</w:t>
      </w:r>
      <w:proofErr w:type="spellStart"/>
      <w:r w:rsidRPr="00252ACD">
        <w:t>PyTest</w:t>
      </w:r>
      <w:proofErr w:type="spellEnd"/>
      <w:r w:rsidRPr="00252ACD">
        <w:t>或代码覆盖率工具（如</w:t>
      </w:r>
      <w:proofErr w:type="spellStart"/>
      <w:r w:rsidRPr="00252ACD">
        <w:t>JaCoCo</w:t>
      </w:r>
      <w:proofErr w:type="spellEnd"/>
      <w:r w:rsidRPr="00252ACD">
        <w:t>）来辅助测试，确保代码质量。</w:t>
      </w:r>
      <w:proofErr w:type="gramStart"/>
      <w:r w:rsidRPr="00252ACD">
        <w:t>白盒测试</w:t>
      </w:r>
      <w:proofErr w:type="gramEnd"/>
      <w:r w:rsidRPr="00252ACD">
        <w:t>与黑盒测试结合使用，可以更全面地验证软件质量，既关注功能又关注实现细节。</w:t>
      </w:r>
    </w:p>
    <w:p w14:paraId="42C90C51" w14:textId="77777777" w:rsidR="00FA16E1" w:rsidRDefault="00FA16E1" w:rsidP="00FA16E1">
      <w:pPr>
        <w:pStyle w:val="a1"/>
      </w:pPr>
      <w:bookmarkStart w:id="4" w:name="_Toc199929986"/>
      <w:r>
        <w:rPr>
          <w:rFonts w:hint="eastAsia"/>
        </w:rPr>
        <w:lastRenderedPageBreak/>
        <w:t>手工测试</w:t>
      </w:r>
      <w:bookmarkEnd w:id="4"/>
    </w:p>
    <w:p w14:paraId="35EA499B" w14:textId="77777777" w:rsidR="00FA16E1" w:rsidRPr="00252ACD" w:rsidRDefault="00FA16E1" w:rsidP="00FA16E1">
      <w:pPr>
        <w:pStyle w:val="af8"/>
      </w:pPr>
      <w:r w:rsidRPr="00252ACD">
        <w:t>手工测试（</w:t>
      </w:r>
      <w:r w:rsidRPr="00252ACD">
        <w:t>Manual Testing</w:t>
      </w:r>
      <w:r w:rsidRPr="00252ACD">
        <w:t>）是指测试人员通过手动操作软件，依据测试计划和测试用例，验证软件功能、性能和用户体验的过程。测试人员模拟真实用户的使用行为，执行测试用例，记录结果并分析问题，无需依赖自动化脚本或工具。手工测试是软件测试的基础，广泛应用于各种测试场景，尤其在需求频繁变更或自动化测试难以实现的情况下。</w:t>
      </w:r>
    </w:p>
    <w:p w14:paraId="78169267" w14:textId="77777777" w:rsidR="00FA16E1" w:rsidRPr="00252ACD" w:rsidRDefault="00FA16E1" w:rsidP="00FA16E1">
      <w:pPr>
        <w:pStyle w:val="af8"/>
      </w:pPr>
      <w:r w:rsidRPr="00252ACD">
        <w:t>手工测试的核心在于测试人员的经验和洞察力。测试人员根据需求文档、用户故事或界面设计，设计测试用例并逐一执行。例如，测试一个登录页面，测试人员会输入正确的用户名密码、错误的组合、特殊字符等，观察系统是否正确响应，并验证界面显示、错误提示等是否符合预期。手工测试方法包括探索性测试、场景测试、回归测试等，其中探索性测试允许测试人员自由探索软件，发现潜在问题。</w:t>
      </w:r>
    </w:p>
    <w:p w14:paraId="14FB641E" w14:textId="77777777" w:rsidR="00FA16E1" w:rsidRPr="00252ACD" w:rsidRDefault="00FA16E1" w:rsidP="00FA16E1">
      <w:pPr>
        <w:pStyle w:val="af8"/>
      </w:pPr>
      <w:r w:rsidRPr="00252ACD">
        <w:t>手工测试的优点是灵活性高，适合测试用户体验、界面设计或复杂交互场景。例如，测试一个游戏应用的交互效果，测试人员可以直观感受操作流畅性、画面渲染等，这些难以通过自动化测试实现。此外，手工测试无需编写复杂脚本，适合小型项目或早期测试阶段。</w:t>
      </w:r>
    </w:p>
    <w:p w14:paraId="0B3C9F8E" w14:textId="77777777" w:rsidR="00FA16E1" w:rsidRPr="00252ACD" w:rsidRDefault="00FA16E1" w:rsidP="00FA16E1">
      <w:pPr>
        <w:pStyle w:val="af8"/>
      </w:pPr>
      <w:r w:rsidRPr="00252ACD">
        <w:t>然而，手工测试效率较低，特别是在重复性测试任务中，如回归测试。手动执行大量测试用例耗时长，容易因人为疏忽导致遗漏或错误。此外，手工测试结果可能受测试人员主观判断影响，缺乏一致性。为了提高效率，手工测试通常与自动化测试结合使用，手工测试负责探索性和创造性测试，自动化测试处理重复性任务。</w:t>
      </w:r>
    </w:p>
    <w:p w14:paraId="2FC1B718" w14:textId="77777777" w:rsidR="00FA16E1" w:rsidRDefault="00FA16E1" w:rsidP="00FA16E1">
      <w:pPr>
        <w:pStyle w:val="af8"/>
      </w:pPr>
      <w:r w:rsidRPr="00252ACD">
        <w:t>在实际项目中，手工测试常用于验收测试、兼容性测试和可用性测试。例如，测试一个电商</w:t>
      </w:r>
      <w:r w:rsidRPr="00252ACD">
        <w:t>APP</w:t>
      </w:r>
      <w:r w:rsidRPr="00252ACD">
        <w:t>在不同设备上的兼容性，测试人员会在多种手机型号上手动操作，验证界面适配和功能完整性。手工测试还可以发现一些自动化测试难以捕捉的细节问题，如字体大小不一致或按钮响应延迟。通过手工测试，团队能够更贴近用户视角，确保软件质量和用户满意度。</w:t>
      </w:r>
    </w:p>
    <w:p w14:paraId="3599E983" w14:textId="77777777" w:rsidR="00FA16E1" w:rsidRPr="00252ACD" w:rsidRDefault="00FA16E1" w:rsidP="00FA16E1">
      <w:pPr>
        <w:pStyle w:val="af8"/>
      </w:pPr>
    </w:p>
    <w:p w14:paraId="6CA01F9A" w14:textId="77777777" w:rsidR="00FA16E1" w:rsidRDefault="00FA16E1" w:rsidP="00FA16E1">
      <w:pPr>
        <w:pStyle w:val="a1"/>
      </w:pPr>
      <w:bookmarkStart w:id="5" w:name="_Toc199929987"/>
      <w:r>
        <w:rPr>
          <w:rFonts w:hint="eastAsia"/>
        </w:rPr>
        <w:t>自动化测试</w:t>
      </w:r>
      <w:bookmarkEnd w:id="5"/>
    </w:p>
    <w:p w14:paraId="55E94F0E" w14:textId="77777777" w:rsidR="00FA16E1" w:rsidRPr="00EE0636" w:rsidRDefault="00FA16E1" w:rsidP="00FA16E1">
      <w:pPr>
        <w:pStyle w:val="af8"/>
      </w:pPr>
      <w:r w:rsidRPr="00EE0636">
        <w:t>自动化测试（</w:t>
      </w:r>
      <w:r w:rsidRPr="00EE0636">
        <w:t>Automated Testing</w:t>
      </w:r>
      <w:r w:rsidRPr="00EE0636">
        <w:t>）是通过编写脚本或使用测试工具自动执行测试用例，验证软件功能、性能或稳定性的测试方法。与手工测试相比，自动化测试利用工具模拟用户操作或系统交互，自动比较实际结果与预期结果，生成测</w:t>
      </w:r>
      <w:r w:rsidRPr="00EE0636">
        <w:lastRenderedPageBreak/>
        <w:t>试报告。自动化测试适用于重复性高、数据量大或需要频繁回归测试的场景，能够显著提高测试效率和覆盖率。</w:t>
      </w:r>
    </w:p>
    <w:p w14:paraId="728AAC84" w14:textId="77777777" w:rsidR="00FA16E1" w:rsidRPr="00EE0636" w:rsidRDefault="00FA16E1" w:rsidP="00FA16E1">
      <w:pPr>
        <w:pStyle w:val="af8"/>
      </w:pPr>
      <w:r w:rsidRPr="00EE0636">
        <w:t>自动化测试的核心在于测试脚本的编写和维护。测试人员或开发人员使用编程语言（如</w:t>
      </w:r>
      <w:r w:rsidRPr="00EE0636">
        <w:t>Python</w:t>
      </w:r>
      <w:r w:rsidRPr="00EE0636">
        <w:t>、</w:t>
      </w:r>
      <w:r w:rsidRPr="00EE0636">
        <w:t>Java</w:t>
      </w:r>
      <w:r w:rsidRPr="00EE0636">
        <w:t>）或测试框架（如</w:t>
      </w:r>
      <w:r w:rsidRPr="00EE0636">
        <w:t>Selenium</w:t>
      </w:r>
      <w:r w:rsidRPr="00EE0636">
        <w:t>、</w:t>
      </w:r>
      <w:r w:rsidRPr="00EE0636">
        <w:t>Appium</w:t>
      </w:r>
      <w:r w:rsidRPr="00EE0636">
        <w:t>）编写脚本，模拟用户操作或发送</w:t>
      </w:r>
      <w:r w:rsidRPr="00EE0636">
        <w:t>API</w:t>
      </w:r>
      <w:r w:rsidRPr="00EE0636">
        <w:t>请求。例如，测试一个网站的登录功能，自动化脚本可以自动输入用户名密码，点击登录按钮，验证返回结果是否正确。自动化测试方法包括功能自动化、接口自动化、性能测试等，工具支持如</w:t>
      </w:r>
      <w:r w:rsidRPr="00EE0636">
        <w:t>Selenium</w:t>
      </w:r>
      <w:r w:rsidRPr="00EE0636">
        <w:t>、</w:t>
      </w:r>
      <w:r w:rsidRPr="00EE0636">
        <w:t>Postman</w:t>
      </w:r>
      <w:r w:rsidRPr="00EE0636">
        <w:t>、</w:t>
      </w:r>
      <w:r w:rsidRPr="00EE0636">
        <w:t>JMeter</w:t>
      </w:r>
      <w:r w:rsidRPr="00EE0636">
        <w:t>等。</w:t>
      </w:r>
    </w:p>
    <w:p w14:paraId="4D093B63" w14:textId="77777777" w:rsidR="00FA16E1" w:rsidRPr="00EE0636" w:rsidRDefault="00FA16E1" w:rsidP="00FA16E1">
      <w:pPr>
        <w:pStyle w:val="af8"/>
      </w:pPr>
      <w:r w:rsidRPr="00EE0636">
        <w:t>自动化测试的优点是高效、可重复和一致性强。例如，在回归测试中，自动化脚本可以快速验证新版</w:t>
      </w:r>
      <w:proofErr w:type="gramStart"/>
      <w:r w:rsidRPr="00EE0636">
        <w:t>本未</w:t>
      </w:r>
      <w:proofErr w:type="gramEnd"/>
      <w:r w:rsidRPr="00EE0636">
        <w:t>破坏原有功能，节省大量时间。此外，自动化测试适合大数据量测试，如批量验证不同输入组合。自动化测试还可以与持续集成（</w:t>
      </w:r>
      <w:r w:rsidRPr="00EE0636">
        <w:t>CI</w:t>
      </w:r>
      <w:r w:rsidRPr="00EE0636">
        <w:t>）系统集成，实现代码提交后自动运行测试，确保快速反馈。</w:t>
      </w:r>
    </w:p>
    <w:p w14:paraId="7638337B" w14:textId="77777777" w:rsidR="00FA16E1" w:rsidRPr="00EE0636" w:rsidRDefault="00FA16E1" w:rsidP="00FA16E1">
      <w:pPr>
        <w:pStyle w:val="af8"/>
      </w:pPr>
      <w:r w:rsidRPr="00EE0636">
        <w:t>然而，自动化测试也有局限性。脚本编写和维护需要较高的技术能力和时间成本，尤其在需求频繁变更时，脚本修改可能耗费大量精力。此外，自动化测试难以覆盖用户体验或视觉效果测试，如界面美观性或交互流畅性仍需手工测试验证。初期投入成本较高，需权衡自动化测试的收益与成本。</w:t>
      </w:r>
    </w:p>
    <w:p w14:paraId="651BF2D0" w14:textId="77777777" w:rsidR="00FA16E1" w:rsidRDefault="00FA16E1" w:rsidP="00FA16E1">
      <w:pPr>
        <w:pStyle w:val="af8"/>
      </w:pPr>
      <w:r w:rsidRPr="00EE0636">
        <w:t>在实际应用中，自动化测试广泛用于</w:t>
      </w:r>
      <w:r w:rsidRPr="00EE0636">
        <w:t>Web</w:t>
      </w:r>
      <w:r w:rsidRPr="00EE0636">
        <w:t>应用、移动应用和接口测试。例如，测试一个电商网站的搜索功能，自动化脚本可以模拟用户输入不同关键词，验证搜索结果的准确性，并在多浏览器环境下运行，确保兼容性。常用的自动化测试工具包括</w:t>
      </w:r>
      <w:r w:rsidRPr="00EE0636">
        <w:t>Selenium</w:t>
      </w:r>
      <w:r w:rsidRPr="00EE0636">
        <w:t>（</w:t>
      </w:r>
      <w:r w:rsidRPr="00EE0636">
        <w:t>Web</w:t>
      </w:r>
      <w:r w:rsidRPr="00EE0636">
        <w:t>测试）、</w:t>
      </w:r>
      <w:r w:rsidRPr="00EE0636">
        <w:t>Appium</w:t>
      </w:r>
      <w:r w:rsidRPr="00EE0636">
        <w:t>（移动端测试）和</w:t>
      </w:r>
      <w:r w:rsidRPr="00EE0636">
        <w:t>JMeter</w:t>
      </w:r>
      <w:r w:rsidRPr="00EE0636">
        <w:t>（性能测试）。通过合理规划自动化测试，可以显著提升测试效率，缩短发布周期，同时保证软件质量。</w:t>
      </w:r>
    </w:p>
    <w:p w14:paraId="7C3EFC96" w14:textId="77777777" w:rsidR="00FA16E1" w:rsidRDefault="00FA16E1" w:rsidP="00FA16E1">
      <w:pPr>
        <w:pStyle w:val="a0"/>
      </w:pPr>
      <w:bookmarkStart w:id="6" w:name="_Toc199929988"/>
      <w:r>
        <w:rPr>
          <w:rFonts w:hint="eastAsia"/>
        </w:rPr>
        <w:t>自动化测试</w:t>
      </w:r>
      <w:bookmarkEnd w:id="6"/>
    </w:p>
    <w:p w14:paraId="176CFD55" w14:textId="77777777" w:rsidR="00FA16E1" w:rsidRPr="00252ACD" w:rsidRDefault="00FA16E1" w:rsidP="00FA16E1">
      <w:pPr>
        <w:pStyle w:val="af8"/>
      </w:pPr>
      <w:r w:rsidRPr="00252ACD">
        <w:t>自动化测试是通过脚本或工具模拟用户操作或系统交互，验证软件功能、性能和稳定性的测试方法。它能高效执行重复性任务，减少人工测试成本，适用于回归测试、性能测试和接口测试等场景。自动化测试的核心在于提高测试效率和覆盖率，通过程序化方式模拟真实场景，确保软件质量。</w:t>
      </w:r>
    </w:p>
    <w:p w14:paraId="4B3F5CA7" w14:textId="77777777" w:rsidR="00FA16E1" w:rsidRPr="005057D8" w:rsidRDefault="00FA16E1" w:rsidP="00FA16E1">
      <w:pPr>
        <w:pStyle w:val="a1"/>
      </w:pPr>
      <w:bookmarkStart w:id="7" w:name="_Toc199929989"/>
      <w:r w:rsidRPr="005057D8">
        <w:t>W</w:t>
      </w:r>
      <w:r w:rsidRPr="005057D8">
        <w:rPr>
          <w:rFonts w:hint="eastAsia"/>
        </w:rPr>
        <w:t>eb自动化</w:t>
      </w:r>
      <w:bookmarkEnd w:id="7"/>
    </w:p>
    <w:p w14:paraId="58D2440A" w14:textId="77777777" w:rsidR="00FA16E1" w:rsidRPr="00F431A2" w:rsidRDefault="00FA16E1" w:rsidP="00FA16E1">
      <w:pPr>
        <w:pStyle w:val="a2"/>
      </w:pPr>
      <w:r w:rsidRPr="00F431A2">
        <w:t>Web自动化理论</w:t>
      </w:r>
    </w:p>
    <w:p w14:paraId="15891784" w14:textId="77777777" w:rsidR="00FA16E1" w:rsidRPr="00F431A2" w:rsidRDefault="00FA16E1" w:rsidP="00FA16E1">
      <w:pPr>
        <w:pStyle w:val="af8"/>
      </w:pPr>
      <w:r w:rsidRPr="00F431A2">
        <w:lastRenderedPageBreak/>
        <w:t>Web</w:t>
      </w:r>
      <w:r w:rsidRPr="00F431A2">
        <w:t>自动化测试是通过编写脚本模拟用户在网页上的操作（如点击、输入、导航、表单提交等），以验证网页的功能、性能和跨浏览器兼容性的测试方法。它通过程序化方式高效执行重复性任务，显著减少人工测试的工作量，特别适用于回归测试、跨浏览器测试和大规模测试场景。</w:t>
      </w:r>
      <w:r w:rsidRPr="00F431A2">
        <w:t>Web</w:t>
      </w:r>
      <w:r w:rsidRPr="00F431A2">
        <w:t>自动化测试的核心在于精确模拟真实用户行为，确保测试结果与用户实际体验高度一致，从而提升测试覆盖率和效率。此外，它支持</w:t>
      </w:r>
      <w:proofErr w:type="gramStart"/>
      <w:r w:rsidRPr="00F431A2">
        <w:t>多环境</w:t>
      </w:r>
      <w:proofErr w:type="gramEnd"/>
      <w:r w:rsidRPr="00F431A2">
        <w:t>测试，能够快速发现功能缺陷、界面问题或性能瓶颈。自动化测试还可集成到持续集成</w:t>
      </w:r>
      <w:r w:rsidRPr="00F431A2">
        <w:t>/</w:t>
      </w:r>
      <w:r w:rsidRPr="00F431A2">
        <w:t>持续部署（</w:t>
      </w:r>
      <w:r w:rsidRPr="00F431A2">
        <w:t>CI/CD</w:t>
      </w:r>
      <w:r w:rsidRPr="00F431A2">
        <w:t>）流程中，实现快速反馈和高质量交付。通过工具如</w:t>
      </w:r>
      <w:r w:rsidRPr="00F431A2">
        <w:t xml:space="preserve"> Selenium</w:t>
      </w:r>
      <w:r w:rsidRPr="00F431A2">
        <w:t>、</w:t>
      </w:r>
      <w:r w:rsidRPr="00F431A2">
        <w:t xml:space="preserve">Cypress </w:t>
      </w:r>
      <w:r w:rsidRPr="00F431A2">
        <w:t>或</w:t>
      </w:r>
      <w:r w:rsidRPr="00F431A2">
        <w:t xml:space="preserve"> Playwright</w:t>
      </w:r>
      <w:r w:rsidRPr="00F431A2">
        <w:t>，测试人员可以编写灵活的脚本，覆盖复杂交互场景，同时支持多种编程语言和浏览器，适应不同项目需求。合理设计的自动化测试用例还能降低维护成本，提高测试的可重复性和稳定性，为开发团队提供可靠的质量保障</w:t>
      </w:r>
    </w:p>
    <w:p w14:paraId="4757DB4D" w14:textId="77777777" w:rsidR="00FA16E1" w:rsidRPr="00F431A2" w:rsidRDefault="00FA16E1" w:rsidP="00FA16E1">
      <w:pPr>
        <w:pStyle w:val="a2"/>
      </w:pPr>
      <w:r w:rsidRPr="00F431A2">
        <w:t>Selenium工具使用介绍</w:t>
      </w:r>
    </w:p>
    <w:p w14:paraId="1084E33B" w14:textId="77777777" w:rsidR="00FA16E1" w:rsidRPr="00F431A2" w:rsidRDefault="00FA16E1" w:rsidP="00FA16E1">
      <w:pPr>
        <w:pStyle w:val="af8"/>
      </w:pPr>
      <w:r w:rsidRPr="00F431A2">
        <w:t xml:space="preserve">Selenium </w:t>
      </w:r>
      <w:r w:rsidRPr="00F431A2">
        <w:t>是一个功能强大的开源自动化测试框架，广泛应用于</w:t>
      </w:r>
      <w:r w:rsidRPr="00F431A2">
        <w:t>Web</w:t>
      </w:r>
      <w:r w:rsidRPr="00F431A2">
        <w:t>应用的测试，特别适合验证网页的功能、性能和跨浏览器兼容性。它支持多种编程语言（如</w:t>
      </w:r>
      <w:r w:rsidRPr="00F431A2">
        <w:t xml:space="preserve"> Python</w:t>
      </w:r>
      <w:r w:rsidRPr="00F431A2">
        <w:t>、</w:t>
      </w:r>
      <w:r w:rsidRPr="00F431A2">
        <w:t>Java</w:t>
      </w:r>
      <w:r w:rsidRPr="00F431A2">
        <w:t>、</w:t>
      </w:r>
      <w:r w:rsidRPr="00F431A2">
        <w:t>C#</w:t>
      </w:r>
      <w:r w:rsidRPr="00F431A2">
        <w:t>、</w:t>
      </w:r>
      <w:r w:rsidRPr="00F431A2">
        <w:t xml:space="preserve">Ruby </w:t>
      </w:r>
      <w:r w:rsidRPr="00F431A2">
        <w:t>等）以及主流浏览器（包括</w:t>
      </w:r>
      <w:r w:rsidRPr="00F431A2">
        <w:t xml:space="preserve"> Chrome</w:t>
      </w:r>
      <w:r w:rsidRPr="00F431A2">
        <w:t>、</w:t>
      </w:r>
      <w:r w:rsidRPr="00F431A2">
        <w:t>Firefox</w:t>
      </w:r>
      <w:r w:rsidRPr="00F431A2">
        <w:t>、</w:t>
      </w:r>
      <w:r w:rsidRPr="00F431A2">
        <w:t>Edge</w:t>
      </w:r>
      <w:r w:rsidRPr="00F431A2">
        <w:t>、</w:t>
      </w:r>
      <w:r w:rsidRPr="00F431A2">
        <w:t xml:space="preserve">Safari </w:t>
      </w:r>
      <w:r w:rsidRPr="00F431A2">
        <w:t>等），具有高度灵活性和广泛的社区支持。</w:t>
      </w:r>
      <w:r w:rsidRPr="00F431A2">
        <w:t xml:space="preserve">Selenium </w:t>
      </w:r>
      <w:r w:rsidRPr="00F431A2">
        <w:t>的核心组件包括以下三部分：</w:t>
      </w:r>
    </w:p>
    <w:p w14:paraId="550E0222" w14:textId="77777777" w:rsidR="00FA16E1" w:rsidRPr="00F431A2" w:rsidRDefault="00FA16E1" w:rsidP="00FA16E1">
      <w:pPr>
        <w:pStyle w:val="af8"/>
      </w:pPr>
      <w:r w:rsidRPr="00252ACD">
        <w:t>Selenium WebDriver</w:t>
      </w:r>
      <w:r w:rsidRPr="00F431A2">
        <w:t>：这是</w:t>
      </w:r>
      <w:r w:rsidRPr="00F431A2">
        <w:t xml:space="preserve"> Selenium </w:t>
      </w:r>
      <w:r w:rsidRPr="00F431A2">
        <w:t>的核心模块，通过直接与浏览器驱动程序（如</w:t>
      </w:r>
      <w:r w:rsidRPr="00F431A2">
        <w:t xml:space="preserve"> </w:t>
      </w:r>
      <w:proofErr w:type="spellStart"/>
      <w:r w:rsidRPr="00F431A2">
        <w:t>ChromeDriver</w:t>
      </w:r>
      <w:proofErr w:type="spellEnd"/>
      <w:r w:rsidRPr="00F431A2">
        <w:t>、</w:t>
      </w:r>
      <w:proofErr w:type="spellStart"/>
      <w:r w:rsidRPr="00F431A2">
        <w:t>GeckoDriver</w:t>
      </w:r>
      <w:proofErr w:type="spellEnd"/>
      <w:r w:rsidRPr="00F431A2">
        <w:t>）交互，模拟用户操作（如点击、输入、页面导航）。</w:t>
      </w:r>
      <w:r w:rsidRPr="00F431A2">
        <w:t xml:space="preserve">WebDriver </w:t>
      </w:r>
      <w:r w:rsidRPr="00F431A2">
        <w:t>提供细粒度的控制，支持复杂测试场景，且能处理动态网页内容。它是自动化测试脚本开发的主要工具，适合需要高度定制化的测试需求。</w:t>
      </w:r>
    </w:p>
    <w:p w14:paraId="1574B8EE" w14:textId="77777777" w:rsidR="00FA16E1" w:rsidRPr="00F431A2" w:rsidRDefault="00FA16E1" w:rsidP="00FA16E1">
      <w:pPr>
        <w:pStyle w:val="af8"/>
      </w:pPr>
      <w:r w:rsidRPr="00252ACD">
        <w:t>Selenium IDE</w:t>
      </w:r>
      <w:r w:rsidRPr="00F431A2">
        <w:t>：一个浏览器插件，提供录制和回放功能，允许测试人员通过简单的界面记录用户操作并生成测试脚本。</w:t>
      </w:r>
      <w:r w:rsidRPr="00F431A2">
        <w:t xml:space="preserve">Selenium IDE </w:t>
      </w:r>
      <w:r w:rsidRPr="00F431A2">
        <w:t>适合初学者或快速原型设计，但功能相对有限，适用于简单的测试用例。</w:t>
      </w:r>
    </w:p>
    <w:p w14:paraId="39E74F7D" w14:textId="77777777" w:rsidR="00FA16E1" w:rsidRPr="00F431A2" w:rsidRDefault="00FA16E1" w:rsidP="00FA16E1">
      <w:pPr>
        <w:pStyle w:val="af8"/>
      </w:pPr>
      <w:r w:rsidRPr="00252ACD">
        <w:t>Selenium Grid</w:t>
      </w:r>
      <w:r w:rsidRPr="00F431A2">
        <w:t>：用于分布式测试，支持在多台机器或虚拟机上并行运行测试脚本，从而缩短测试时间。它特别适合需要</w:t>
      </w:r>
      <w:proofErr w:type="gramStart"/>
      <w:r w:rsidRPr="00F431A2">
        <w:t>跨多种</w:t>
      </w:r>
      <w:proofErr w:type="gramEnd"/>
      <w:r w:rsidRPr="00F431A2">
        <w:t>浏览器和操作系统进行兼容性测试的场景。</w:t>
      </w:r>
    </w:p>
    <w:p w14:paraId="79E13DC2" w14:textId="77777777" w:rsidR="00FA16E1" w:rsidRPr="00F431A2" w:rsidRDefault="00FA16E1" w:rsidP="00FA16E1">
      <w:pPr>
        <w:pStyle w:val="af8"/>
      </w:pPr>
      <w:r w:rsidRPr="00F431A2">
        <w:t>使用</w:t>
      </w:r>
      <w:r w:rsidRPr="00F431A2">
        <w:t xml:space="preserve"> Selenium </w:t>
      </w:r>
      <w:r w:rsidRPr="00F431A2">
        <w:t>时，需安装对应浏览器的驱动程序（如</w:t>
      </w:r>
      <w:r w:rsidRPr="00F431A2">
        <w:t xml:space="preserve"> </w:t>
      </w:r>
      <w:proofErr w:type="spellStart"/>
      <w:r w:rsidRPr="00F431A2">
        <w:t>ChromeDriver</w:t>
      </w:r>
      <w:proofErr w:type="spellEnd"/>
      <w:r w:rsidRPr="00F431A2">
        <w:t>），并确保驱动与浏览器版本兼容。测试人员通过编写脚本调用</w:t>
      </w:r>
      <w:r w:rsidRPr="00F431A2">
        <w:t xml:space="preserve"> WebDriver API</w:t>
      </w:r>
      <w:r w:rsidRPr="00F431A2">
        <w:t>，定位页面元素（通过</w:t>
      </w:r>
      <w:r w:rsidRPr="00F431A2">
        <w:t xml:space="preserve"> ID</w:t>
      </w:r>
      <w:r w:rsidRPr="00F431A2">
        <w:t>、</w:t>
      </w:r>
      <w:r w:rsidRPr="00F431A2">
        <w:t>XPath</w:t>
      </w:r>
      <w:r w:rsidRPr="00F431A2">
        <w:t>、</w:t>
      </w:r>
      <w:r w:rsidRPr="00F431A2">
        <w:t xml:space="preserve">CSS </w:t>
      </w:r>
      <w:r w:rsidRPr="00F431A2">
        <w:t>选择器等），并执行操作或验证结果。</w:t>
      </w:r>
      <w:r w:rsidRPr="00F431A2">
        <w:t xml:space="preserve">Selenium </w:t>
      </w:r>
      <w:r w:rsidRPr="00F431A2">
        <w:t>的优势在于其跨平台性和开源特性，支持与测试框架（如</w:t>
      </w:r>
      <w:r w:rsidRPr="00F431A2">
        <w:t xml:space="preserve"> JUnit</w:t>
      </w:r>
      <w:r w:rsidRPr="00F431A2">
        <w:t>、</w:t>
      </w:r>
      <w:r w:rsidRPr="00F431A2">
        <w:t>TestNG</w:t>
      </w:r>
      <w:r w:rsidRPr="00F431A2">
        <w:t>）及</w:t>
      </w:r>
      <w:r w:rsidRPr="00F431A2">
        <w:t xml:space="preserve"> CI/CD </w:t>
      </w:r>
      <w:r w:rsidRPr="00F431A2">
        <w:t>工具（如</w:t>
      </w:r>
      <w:r w:rsidRPr="00F431A2">
        <w:t xml:space="preserve"> Jenkins</w:t>
      </w:r>
      <w:r w:rsidRPr="00F431A2">
        <w:t>）集成，提升测试流程的自动化程度。然而，</w:t>
      </w:r>
      <w:r w:rsidRPr="00F431A2">
        <w:t xml:space="preserve">Selenium </w:t>
      </w:r>
      <w:r w:rsidRPr="00F431A2">
        <w:lastRenderedPageBreak/>
        <w:t>也有局限性，如对非</w:t>
      </w:r>
      <w:r w:rsidRPr="00F431A2">
        <w:t xml:space="preserve"> Web </w:t>
      </w:r>
      <w:r w:rsidRPr="00F431A2">
        <w:t>应用的测试支持有限，且动态网页的处理可能需要额外等待机制（</w:t>
      </w:r>
      <w:proofErr w:type="gramStart"/>
      <w:r w:rsidRPr="00F431A2">
        <w:t>如显式</w:t>
      </w:r>
      <w:proofErr w:type="gramEnd"/>
      <w:r w:rsidRPr="00F431A2">
        <w:t>等待）来确保稳定性。</w:t>
      </w:r>
    </w:p>
    <w:p w14:paraId="510B2307" w14:textId="77777777" w:rsidR="00FA16E1" w:rsidRPr="00F431A2" w:rsidRDefault="00FA16E1" w:rsidP="00FA16E1">
      <w:pPr>
        <w:pStyle w:val="a2"/>
      </w:pPr>
      <w:r w:rsidRPr="00F431A2">
        <w:t>Selenium</w:t>
      </w:r>
      <w:r>
        <w:rPr>
          <w:rFonts w:hint="eastAsia"/>
        </w:rPr>
        <w:t>使用</w:t>
      </w:r>
      <w:r w:rsidRPr="00F431A2">
        <w:t>示例</w:t>
      </w:r>
    </w:p>
    <w:p w14:paraId="334B9E95" w14:textId="77777777" w:rsidR="00FA16E1" w:rsidRDefault="00FA16E1" w:rsidP="00FA16E1">
      <w:pPr>
        <w:pStyle w:val="af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E1075" wp14:editId="40FA2874">
            <wp:simplePos x="0" y="0"/>
            <wp:positionH relativeFrom="column">
              <wp:posOffset>130810</wp:posOffset>
            </wp:positionH>
            <wp:positionV relativeFrom="paragraph">
              <wp:posOffset>695960</wp:posOffset>
            </wp:positionV>
            <wp:extent cx="5400000" cy="3632400"/>
            <wp:effectExtent l="0" t="0" r="0" b="6350"/>
            <wp:wrapTopAndBottom/>
            <wp:docPr id="454812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125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31A2">
        <w:t>以下是一个使用</w:t>
      </w:r>
      <w:r w:rsidRPr="00F431A2">
        <w:t xml:space="preserve"> Python </w:t>
      </w:r>
      <w:r w:rsidRPr="00F431A2">
        <w:t>和</w:t>
      </w:r>
      <w:r w:rsidRPr="00F431A2">
        <w:t xml:space="preserve"> Selenium WebDriver </w:t>
      </w:r>
      <w:r w:rsidRPr="00F431A2">
        <w:t>的示例，展示如何打开一个网页，输入搜索内容并</w:t>
      </w:r>
      <w:r>
        <w:rPr>
          <w:rFonts w:hint="eastAsia"/>
        </w:rPr>
        <w:t>点击</w:t>
      </w:r>
      <w:r w:rsidRPr="00F431A2">
        <w:t>：</w:t>
      </w:r>
    </w:p>
    <w:p w14:paraId="770F8833" w14:textId="77777777" w:rsidR="00FA16E1" w:rsidRPr="00F431A2" w:rsidRDefault="00FA16E1" w:rsidP="00FA16E1">
      <w:pPr>
        <w:pStyle w:val="a3"/>
      </w:pPr>
    </w:p>
    <w:p w14:paraId="29E91712" w14:textId="77777777" w:rsidR="00FA16E1" w:rsidRPr="00EE0636" w:rsidRDefault="00FA16E1" w:rsidP="00FA16E1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EEBCB6" wp14:editId="7CCA7266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400040" cy="3235960"/>
            <wp:effectExtent l="0" t="0" r="0" b="2540"/>
            <wp:wrapTopAndBottom/>
            <wp:docPr id="1096826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63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6E1D5" w14:textId="77777777" w:rsidR="00FA16E1" w:rsidRDefault="00FA16E1" w:rsidP="00FA16E1">
      <w:pPr>
        <w:pStyle w:val="a1"/>
      </w:pPr>
      <w:bookmarkStart w:id="8" w:name="_Toc199929990"/>
      <w:r>
        <w:rPr>
          <w:rFonts w:hint="eastAsia"/>
        </w:rPr>
        <w:t>接口自动化</w:t>
      </w:r>
      <w:bookmarkEnd w:id="8"/>
    </w:p>
    <w:p w14:paraId="64B28F7A" w14:textId="77777777" w:rsidR="00FA16E1" w:rsidRPr="006D5F12" w:rsidRDefault="00FA16E1" w:rsidP="00FA16E1">
      <w:pPr>
        <w:pStyle w:val="a2"/>
      </w:pPr>
      <w:r w:rsidRPr="006D5F12">
        <w:t>接口自动化理论</w:t>
      </w:r>
    </w:p>
    <w:p w14:paraId="31373920" w14:textId="77777777" w:rsidR="00FA16E1" w:rsidRPr="00917932" w:rsidRDefault="00FA16E1" w:rsidP="00FA16E1">
      <w:pPr>
        <w:pStyle w:val="af8"/>
      </w:pPr>
      <w:r w:rsidRPr="00917932">
        <w:t>接口自动化测试是通过编写脚本模拟客户端向服务器发送</w:t>
      </w:r>
      <w:r w:rsidRPr="00917932">
        <w:t xml:space="preserve"> HTTP </w:t>
      </w:r>
      <w:r w:rsidRPr="00917932">
        <w:t>请求（如</w:t>
      </w:r>
      <w:r w:rsidRPr="00917932">
        <w:t xml:space="preserve"> GET</w:t>
      </w:r>
      <w:r w:rsidRPr="00917932">
        <w:t>、</w:t>
      </w:r>
      <w:r w:rsidRPr="00917932">
        <w:t>POST</w:t>
      </w:r>
      <w:r w:rsidRPr="00917932">
        <w:t>、</w:t>
      </w:r>
      <w:r w:rsidRPr="00917932">
        <w:t>PUT</w:t>
      </w:r>
      <w:r w:rsidRPr="00917932">
        <w:t>、</w:t>
      </w:r>
      <w:r w:rsidRPr="00917932">
        <w:t>DELETE</w:t>
      </w:r>
      <w:r w:rsidRPr="00917932">
        <w:t>），以验证接口响应数据的正确性、性能、稳定性和安全性的一种测试方法。它广泛应用于验证</w:t>
      </w:r>
      <w:r w:rsidRPr="00917932">
        <w:t xml:space="preserve"> API </w:t>
      </w:r>
      <w:r w:rsidRPr="00917932">
        <w:t>功能、数据格式、错误处理逻辑及边界条件，特别适合</w:t>
      </w:r>
      <w:proofErr w:type="gramStart"/>
      <w:r w:rsidRPr="00917932">
        <w:t>微服务</w:t>
      </w:r>
      <w:proofErr w:type="gramEnd"/>
      <w:r w:rsidRPr="00917932">
        <w:t>架构、</w:t>
      </w:r>
      <w:r w:rsidRPr="00917932">
        <w:t xml:space="preserve">RESTful API </w:t>
      </w:r>
      <w:r w:rsidRPr="00917932">
        <w:t>开发和前后端分离项目。相比</w:t>
      </w:r>
      <w:r w:rsidRPr="00917932">
        <w:t xml:space="preserve"> UI </w:t>
      </w:r>
      <w:r w:rsidRPr="00917932">
        <w:t>测试，接口自动化直接针对后端服务，绕过前端界面依赖，能够快速定位后端逻辑问题，减少测试执行时间，提高测试效率和覆盖率。通过工具模拟真实用户请求，验证响应状态码、响应时间、</w:t>
      </w:r>
      <w:r w:rsidRPr="00917932">
        <w:t xml:space="preserve">JSON/XML </w:t>
      </w:r>
      <w:r w:rsidRPr="00917932">
        <w:t>数据结构及内容一致性，确保接口行为符合设计预期。接口自动化还支持压力测试和异常场景测试，如无效输入或超时处理，有助于提升系统鲁棒性。此外，它易于集成到</w:t>
      </w:r>
      <w:r w:rsidRPr="00917932">
        <w:t xml:space="preserve"> CI/CD </w:t>
      </w:r>
      <w:r w:rsidRPr="00917932">
        <w:t>流程，通过自动运行测试集合实现快速反馈，保障软件质量。合理的测试用例设计和维护能显著降低长期成本，特别在迭代频繁的项目中，接口自动化测试成为确保</w:t>
      </w:r>
      <w:r w:rsidRPr="00917932">
        <w:t xml:space="preserve"> API </w:t>
      </w:r>
      <w:r w:rsidRPr="00917932">
        <w:t>稳定性和可靠性的关键手段。</w:t>
      </w:r>
    </w:p>
    <w:p w14:paraId="2E97597E" w14:textId="77777777" w:rsidR="00FA16E1" w:rsidRDefault="00FA16E1" w:rsidP="00FA16E1">
      <w:pPr>
        <w:pStyle w:val="a2"/>
      </w:pPr>
      <w:proofErr w:type="spellStart"/>
      <w:r w:rsidRPr="000306AB">
        <w:t>pytest</w:t>
      </w:r>
      <w:proofErr w:type="spellEnd"/>
      <w:r>
        <w:rPr>
          <w:rFonts w:hint="eastAsia"/>
        </w:rPr>
        <w:t>工具使用介绍</w:t>
      </w:r>
    </w:p>
    <w:p w14:paraId="7F50FA94" w14:textId="77777777" w:rsidR="00FA16E1" w:rsidRDefault="00FA16E1" w:rsidP="00FA16E1">
      <w:pPr>
        <w:pStyle w:val="af8"/>
      </w:pPr>
      <w:proofErr w:type="spellStart"/>
      <w:r w:rsidRPr="000306AB">
        <w:t>pytest</w:t>
      </w:r>
      <w:proofErr w:type="spellEnd"/>
      <w:r w:rsidRPr="000306AB">
        <w:t xml:space="preserve"> </w:t>
      </w:r>
      <w:r w:rsidRPr="000306AB">
        <w:t>是一个功能强大、灵活的</w:t>
      </w:r>
      <w:r w:rsidRPr="000306AB">
        <w:t xml:space="preserve"> Python </w:t>
      </w:r>
      <w:r w:rsidRPr="000306AB">
        <w:t>测试框架，广泛应用于接口自动化、单元测试和集成测试，特别适合接口自动化测试。它支持自动发现以</w:t>
      </w:r>
      <w:r w:rsidRPr="000306AB">
        <w:t xml:space="preserve"> test_ </w:t>
      </w:r>
      <w:r w:rsidRPr="000306AB">
        <w:t>开头或</w:t>
      </w:r>
      <w:r w:rsidRPr="000306AB">
        <w:t xml:space="preserve"> _test </w:t>
      </w:r>
      <w:r w:rsidRPr="000306AB">
        <w:t>结尾的测试文件和函数，简化测试用例管理。</w:t>
      </w:r>
      <w:proofErr w:type="spellStart"/>
      <w:r w:rsidRPr="000306AB">
        <w:t>pytest</w:t>
      </w:r>
      <w:proofErr w:type="spellEnd"/>
      <w:r w:rsidRPr="000306AB">
        <w:t xml:space="preserve"> </w:t>
      </w:r>
      <w:r w:rsidRPr="000306AB">
        <w:t>使用原生</w:t>
      </w:r>
      <w:r w:rsidRPr="000306AB">
        <w:t xml:space="preserve"> Python assert </w:t>
      </w:r>
      <w:r w:rsidRPr="000306AB">
        <w:t>语句，提供详细的断言失败信息，便于调试。通过</w:t>
      </w:r>
      <w:r w:rsidRPr="000306AB">
        <w:t xml:space="preserve"> @pytest.mark.parametrize </w:t>
      </w:r>
      <w:r w:rsidRPr="000306AB">
        <w:lastRenderedPageBreak/>
        <w:t>支持参数化测试，可高效验证多种输入场景，减少代码冗余。其</w:t>
      </w:r>
      <w:r w:rsidRPr="000306AB">
        <w:t xml:space="preserve"> fixture </w:t>
      </w:r>
      <w:r w:rsidRPr="000306AB">
        <w:t>机制（通过</w:t>
      </w:r>
      <w:r w:rsidRPr="000306AB">
        <w:t xml:space="preserve"> @pytest.fixture </w:t>
      </w:r>
      <w:r w:rsidRPr="000306AB">
        <w:t>定义）支持测试资源初始化和清理，如管理</w:t>
      </w:r>
      <w:r w:rsidRPr="000306AB">
        <w:t xml:space="preserve"> HTTP </w:t>
      </w:r>
      <w:r w:rsidRPr="000306AB">
        <w:t>会话或测试数据，提升代码模块化。</w:t>
      </w:r>
      <w:proofErr w:type="spellStart"/>
      <w:r w:rsidRPr="000306AB">
        <w:t>pytest</w:t>
      </w:r>
      <w:proofErr w:type="spellEnd"/>
      <w:r w:rsidRPr="000306AB">
        <w:t xml:space="preserve"> </w:t>
      </w:r>
      <w:r w:rsidRPr="000306AB">
        <w:t>提供丰富的插件生态，如</w:t>
      </w:r>
      <w:r w:rsidRPr="000306AB">
        <w:t xml:space="preserve"> </w:t>
      </w:r>
      <w:proofErr w:type="spellStart"/>
      <w:r w:rsidRPr="000306AB">
        <w:t>pytest</w:t>
      </w:r>
      <w:proofErr w:type="spellEnd"/>
      <w:r w:rsidRPr="000306AB">
        <w:t xml:space="preserve">-html </w:t>
      </w:r>
      <w:r w:rsidRPr="000306AB">
        <w:t>生成</w:t>
      </w:r>
      <w:r w:rsidRPr="000306AB">
        <w:t xml:space="preserve"> HTML </w:t>
      </w:r>
      <w:r w:rsidRPr="000306AB">
        <w:t>报告、</w:t>
      </w:r>
      <w:proofErr w:type="spellStart"/>
      <w:r w:rsidRPr="000306AB">
        <w:t>pytest-xdist</w:t>
      </w:r>
      <w:proofErr w:type="spellEnd"/>
      <w:r w:rsidRPr="000306AB">
        <w:t xml:space="preserve"> </w:t>
      </w:r>
      <w:r w:rsidRPr="000306AB">
        <w:t>支持并行测试、</w:t>
      </w:r>
      <w:proofErr w:type="spellStart"/>
      <w:r w:rsidRPr="000306AB">
        <w:t>pytest-cov</w:t>
      </w:r>
      <w:proofErr w:type="spellEnd"/>
      <w:r w:rsidRPr="000306AB">
        <w:t xml:space="preserve"> </w:t>
      </w:r>
      <w:r w:rsidRPr="000306AB">
        <w:t>分析覆盖率，满足多样化测试需求。在接口测试中，结合</w:t>
      </w:r>
      <w:r w:rsidRPr="000306AB">
        <w:t xml:space="preserve"> requests </w:t>
      </w:r>
      <w:r w:rsidRPr="000306AB">
        <w:t>库，</w:t>
      </w:r>
      <w:proofErr w:type="spellStart"/>
      <w:r w:rsidRPr="000306AB">
        <w:t>pytest</w:t>
      </w:r>
      <w:proofErr w:type="spellEnd"/>
      <w:r w:rsidRPr="000306AB">
        <w:t xml:space="preserve"> </w:t>
      </w:r>
      <w:r w:rsidRPr="000306AB">
        <w:t>可发送</w:t>
      </w:r>
      <w:r w:rsidRPr="000306AB">
        <w:t xml:space="preserve"> HTTP </w:t>
      </w:r>
      <w:r w:rsidRPr="000306AB">
        <w:t>请求并验证状态码、响应数据等，适配</w:t>
      </w:r>
      <w:r w:rsidRPr="000306AB">
        <w:t xml:space="preserve"> httpbin.org </w:t>
      </w:r>
      <w:r w:rsidRPr="000306AB">
        <w:t>等测试服务。安装简单（</w:t>
      </w:r>
      <w:r w:rsidRPr="000306AB">
        <w:t xml:space="preserve">pip install </w:t>
      </w:r>
      <w:proofErr w:type="spellStart"/>
      <w:r w:rsidRPr="000306AB">
        <w:t>pytest</w:t>
      </w:r>
      <w:proofErr w:type="spellEnd"/>
      <w:r w:rsidRPr="000306AB">
        <w:t xml:space="preserve"> requests </w:t>
      </w:r>
      <w:proofErr w:type="spellStart"/>
      <w:r w:rsidRPr="000306AB">
        <w:t>pytest</w:t>
      </w:r>
      <w:proofErr w:type="spellEnd"/>
      <w:r w:rsidRPr="000306AB">
        <w:t>-html</w:t>
      </w:r>
      <w:r w:rsidRPr="000306AB">
        <w:t>），通过命令行参数（如</w:t>
      </w:r>
      <w:r w:rsidRPr="000306AB">
        <w:t xml:space="preserve"> -v </w:t>
      </w:r>
      <w:r w:rsidRPr="000306AB">
        <w:t>详细输出、</w:t>
      </w:r>
      <w:r w:rsidRPr="000306AB">
        <w:t xml:space="preserve">-k </w:t>
      </w:r>
      <w:r w:rsidRPr="000306AB">
        <w:t>过滤用例、</w:t>
      </w:r>
      <w:r w:rsidRPr="000306AB">
        <w:t xml:space="preserve">-m </w:t>
      </w:r>
      <w:r w:rsidRPr="000306AB">
        <w:t>按标记运行）灵活控制测试执行。</w:t>
      </w:r>
      <w:proofErr w:type="spellStart"/>
      <w:r w:rsidRPr="000306AB">
        <w:t>pytest</w:t>
      </w:r>
      <w:proofErr w:type="spellEnd"/>
      <w:r w:rsidRPr="000306AB">
        <w:t xml:space="preserve"> </w:t>
      </w:r>
      <w:r w:rsidRPr="000306AB">
        <w:t>支持</w:t>
      </w:r>
      <w:r w:rsidRPr="000306AB">
        <w:t xml:space="preserve"> CI/CD </w:t>
      </w:r>
      <w:r w:rsidRPr="000306AB">
        <w:t>集成，适合自动化测试流程。其简洁语法、活跃社区和丰富文档使其成为测试首选工具，但大型测试套件需合理规划以降低维护成本。</w:t>
      </w:r>
      <w:proofErr w:type="spellStart"/>
      <w:r w:rsidRPr="000306AB">
        <w:t>pytest</w:t>
      </w:r>
      <w:proofErr w:type="spellEnd"/>
      <w:r w:rsidRPr="000306AB">
        <w:t xml:space="preserve"> </w:t>
      </w:r>
      <w:r w:rsidRPr="000306AB">
        <w:t>的高效性和</w:t>
      </w:r>
      <w:proofErr w:type="gramStart"/>
      <w:r w:rsidRPr="000306AB">
        <w:t>可</w:t>
      </w:r>
      <w:proofErr w:type="gramEnd"/>
      <w:r w:rsidRPr="000306AB">
        <w:t>扩展性使其在接口自动化测试中表现出色，保障</w:t>
      </w:r>
      <w:r w:rsidRPr="000306AB">
        <w:t xml:space="preserve"> API </w:t>
      </w:r>
      <w:r w:rsidRPr="000306AB">
        <w:t>质量和稳定性</w:t>
      </w:r>
    </w:p>
    <w:p w14:paraId="60AA0EBA" w14:textId="77777777" w:rsidR="00FA16E1" w:rsidRDefault="00FA16E1" w:rsidP="00FA16E1">
      <w:pPr>
        <w:pStyle w:val="a2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使用示例</w:t>
      </w:r>
    </w:p>
    <w:p w14:paraId="7703E549" w14:textId="77777777" w:rsidR="00FA16E1" w:rsidRPr="005057D8" w:rsidRDefault="00FA16E1" w:rsidP="00FA16E1">
      <w:pPr>
        <w:rPr>
          <w:rFonts w:hint="eastAsia"/>
        </w:rPr>
      </w:pPr>
    </w:p>
    <w:p w14:paraId="6B801B0D" w14:textId="77777777" w:rsidR="00FA16E1" w:rsidRDefault="00FA16E1" w:rsidP="00FA16E1">
      <w:pPr>
        <w:rPr>
          <w:rFonts w:hint="eastAsia"/>
        </w:rPr>
      </w:pPr>
      <w:r w:rsidRPr="000306AB">
        <w:rPr>
          <w:noProof/>
        </w:rPr>
        <w:drawing>
          <wp:inline distT="0" distB="0" distL="0" distR="0" wp14:anchorId="7D939C8D" wp14:editId="22E9C3D6">
            <wp:extent cx="5400040" cy="1752600"/>
            <wp:effectExtent l="0" t="0" r="0" b="0"/>
            <wp:docPr id="763010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10027" name=""/>
                    <pic:cNvPicPr/>
                  </pic:nvPicPr>
                  <pic:blipFill rotWithShape="1">
                    <a:blip r:embed="rId9"/>
                    <a:srcRect b="16313"/>
                    <a:stretch/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B38A" w14:textId="77777777" w:rsidR="00FA16E1" w:rsidRDefault="00FA16E1" w:rsidP="00FA16E1">
      <w:pPr>
        <w:pStyle w:val="a3"/>
      </w:pPr>
    </w:p>
    <w:p w14:paraId="45E68BAD" w14:textId="77777777" w:rsidR="00FA16E1" w:rsidRDefault="00FA16E1" w:rsidP="00FA16E1">
      <w:pPr>
        <w:rPr>
          <w:rFonts w:hint="eastAsia"/>
        </w:rPr>
      </w:pPr>
      <w:r w:rsidRPr="000306AB">
        <w:rPr>
          <w:noProof/>
        </w:rPr>
        <w:drawing>
          <wp:inline distT="0" distB="0" distL="0" distR="0" wp14:anchorId="7D0AB0E5" wp14:editId="1E313E53">
            <wp:extent cx="5400040" cy="1129030"/>
            <wp:effectExtent l="0" t="0" r="0" b="0"/>
            <wp:docPr id="208316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60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3DD2" w14:textId="77777777" w:rsidR="00FA16E1" w:rsidRDefault="00FA16E1" w:rsidP="00FA16E1">
      <w:pPr>
        <w:pStyle w:val="a3"/>
      </w:pPr>
    </w:p>
    <w:p w14:paraId="04157031" w14:textId="77777777" w:rsidR="00FA16E1" w:rsidRDefault="00FA16E1" w:rsidP="00FA16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30B6D0" wp14:editId="01E24067">
            <wp:extent cx="5400040" cy="1721485"/>
            <wp:effectExtent l="0" t="0" r="0" b="0"/>
            <wp:docPr id="1233184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84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C58B" w14:textId="77777777" w:rsidR="00FA16E1" w:rsidRPr="000306AB" w:rsidRDefault="00FA16E1" w:rsidP="00FA16E1">
      <w:pPr>
        <w:pStyle w:val="a3"/>
      </w:pPr>
    </w:p>
    <w:p w14:paraId="051032C0" w14:textId="77777777" w:rsidR="00FA16E1" w:rsidRDefault="00FA16E1" w:rsidP="00FA16E1">
      <w:pPr>
        <w:pStyle w:val="a1"/>
      </w:pPr>
      <w:bookmarkStart w:id="9" w:name="_Toc199929991"/>
      <w:r>
        <w:rPr>
          <w:rFonts w:hint="eastAsia"/>
        </w:rPr>
        <w:t>性能测试</w:t>
      </w:r>
      <w:bookmarkEnd w:id="9"/>
    </w:p>
    <w:p w14:paraId="5977ADA4" w14:textId="77777777" w:rsidR="00FA16E1" w:rsidRPr="00012D85" w:rsidRDefault="00FA16E1" w:rsidP="00FA16E1">
      <w:pPr>
        <w:pStyle w:val="a2"/>
      </w:pPr>
      <w:r>
        <w:rPr>
          <w:rFonts w:hint="eastAsia"/>
        </w:rPr>
        <w:t>性能测试</w:t>
      </w:r>
      <w:r w:rsidRPr="006D5F12">
        <w:t>理论</w:t>
      </w:r>
    </w:p>
    <w:p w14:paraId="5F4D47C4" w14:textId="77777777" w:rsidR="00FA16E1" w:rsidRDefault="00FA16E1" w:rsidP="00FA16E1">
      <w:pPr>
        <w:pStyle w:val="af8"/>
      </w:pPr>
      <w:r w:rsidRPr="000306AB">
        <w:t>性能测试是一种非功能性测试，通过模拟特定工作负载来评估系统的速度、响应性、稳定性和</w:t>
      </w:r>
      <w:proofErr w:type="gramStart"/>
      <w:r w:rsidRPr="000306AB">
        <w:t>可</w:t>
      </w:r>
      <w:proofErr w:type="gramEnd"/>
      <w:r w:rsidRPr="000306AB">
        <w:t>扩展性。它旨在发现系统在不同用户量或数据量下的性能瓶颈，确保应用在真实场景下满足性能需求。性能测试适用于客户端</w:t>
      </w:r>
      <w:r w:rsidRPr="000306AB">
        <w:t>-</w:t>
      </w:r>
      <w:r w:rsidRPr="000306AB">
        <w:t>服务器架构的应用，如电商网站或移动应用，尤其在高峰流量（如促销活动）时确保系统</w:t>
      </w:r>
      <w:proofErr w:type="gramStart"/>
      <w:r w:rsidRPr="000306AB">
        <w:t>不</w:t>
      </w:r>
      <w:proofErr w:type="gramEnd"/>
      <w:r w:rsidRPr="000306AB">
        <w:t>崩溃。核心指标包括响应时间（请求处理时长）、吞吐量（每秒处理事务数）、资源利用率（</w:t>
      </w:r>
      <w:r w:rsidRPr="000306AB">
        <w:t>CPU</w:t>
      </w:r>
      <w:r w:rsidRPr="000306AB">
        <w:t>、内存、磁盘）和错误率。性能测试类型包括负载测试（模拟预期用户负载）、压力测试（超预期负载）、耐久测试（长时间运行）和尖峰测试（突发流量）。通过性能测试，团队可优化系统，减少</w:t>
      </w:r>
      <w:proofErr w:type="gramStart"/>
      <w:r w:rsidRPr="000306AB">
        <w:t>宕</w:t>
      </w:r>
      <w:proofErr w:type="gramEnd"/>
      <w:r w:rsidRPr="000306AB">
        <w:t>机风险，提高用户体验。</w:t>
      </w:r>
    </w:p>
    <w:p w14:paraId="32C70637" w14:textId="77777777" w:rsidR="00FA16E1" w:rsidRDefault="00FA16E1" w:rsidP="00FA16E1">
      <w:pPr>
        <w:pStyle w:val="a2"/>
      </w:pPr>
      <w:r w:rsidRPr="00012D85">
        <w:t>Apache JMeter</w:t>
      </w:r>
      <w:r>
        <w:rPr>
          <w:rFonts w:hint="eastAsia"/>
        </w:rPr>
        <w:t>工具使用介绍</w:t>
      </w:r>
    </w:p>
    <w:p w14:paraId="184647EC" w14:textId="77777777" w:rsidR="00FA16E1" w:rsidRPr="002B1DEB" w:rsidRDefault="00FA16E1" w:rsidP="00FA16E1">
      <w:pPr>
        <w:pStyle w:val="af8"/>
      </w:pPr>
      <w:r w:rsidRPr="002B1DEB">
        <w:t xml:space="preserve">Apache JMeter </w:t>
      </w:r>
      <w:r w:rsidRPr="002B1DEB">
        <w:t>是一个功能强大的开源性能测试工具，基于</w:t>
      </w:r>
      <w:r w:rsidRPr="002B1DEB">
        <w:t xml:space="preserve"> Java </w:t>
      </w:r>
      <w:r w:rsidRPr="002B1DEB">
        <w:t>开发，广泛应用于</w:t>
      </w:r>
      <w:r w:rsidRPr="002B1DEB">
        <w:t xml:space="preserve"> Web </w:t>
      </w:r>
      <w:r w:rsidRPr="002B1DEB">
        <w:t>应用、</w:t>
      </w:r>
      <w:r w:rsidRPr="002B1DEB">
        <w:t>API</w:t>
      </w:r>
      <w:r w:rsidRPr="002B1DEB">
        <w:t>、数据库等的负载测试、压力测试和性能分析。它通过模拟多用户并发请求，评估系统的响应时间、吞吐量、资源利用率和稳定性，支持多种协议（如</w:t>
      </w:r>
      <w:r w:rsidRPr="002B1DEB">
        <w:t xml:space="preserve"> HTTP</w:t>
      </w:r>
      <w:r w:rsidRPr="002B1DEB">
        <w:t>、</w:t>
      </w:r>
      <w:r w:rsidRPr="002B1DEB">
        <w:t>HTTPS</w:t>
      </w:r>
      <w:r w:rsidRPr="002B1DEB">
        <w:t>、</w:t>
      </w:r>
      <w:r w:rsidRPr="002B1DEB">
        <w:t>FTP</w:t>
      </w:r>
      <w:r w:rsidRPr="002B1DEB">
        <w:t>、</w:t>
      </w:r>
      <w:r w:rsidRPr="002B1DEB">
        <w:t>JDBC</w:t>
      </w:r>
      <w:r w:rsidRPr="002B1DEB">
        <w:t>）。</w:t>
      </w:r>
      <w:r w:rsidRPr="002B1DEB">
        <w:t xml:space="preserve">JMeter </w:t>
      </w:r>
      <w:r w:rsidRPr="002B1DEB">
        <w:t>提供直观的图形化界面（</w:t>
      </w:r>
      <w:r w:rsidRPr="002B1DEB">
        <w:t>GUI</w:t>
      </w:r>
      <w:r w:rsidRPr="002B1DEB">
        <w:t>），便于创建测试计划，核心组件包括线程组（模拟虚拟用户）、采样器（如</w:t>
      </w:r>
      <w:r w:rsidRPr="002B1DEB">
        <w:t xml:space="preserve"> HTTP Request </w:t>
      </w:r>
      <w:r w:rsidRPr="002B1DEB">
        <w:t>发送请求）、定时器（如</w:t>
      </w:r>
      <w:r w:rsidRPr="002B1DEB">
        <w:t xml:space="preserve"> Constant Throughput Timer </w:t>
      </w:r>
      <w:r w:rsidRPr="002B1DEB">
        <w:t>控制</w:t>
      </w:r>
      <w:r w:rsidRPr="002B1DEB">
        <w:t xml:space="preserve"> QPS</w:t>
      </w:r>
      <w:r w:rsidRPr="002B1DEB">
        <w:t>）和监听器（如</w:t>
      </w:r>
      <w:r w:rsidRPr="002B1DEB">
        <w:t xml:space="preserve"> Aggregate Report </w:t>
      </w:r>
      <w:r w:rsidRPr="002B1DEB">
        <w:t>展示响应时间、吞吐量）。其优点包括免费、跨平台、支持分布式测试和丰富的插件生态（如</w:t>
      </w:r>
      <w:r w:rsidRPr="002B1DEB">
        <w:t xml:space="preserve"> JSON Extractor</w:t>
      </w:r>
      <w:r w:rsidRPr="002B1DEB">
        <w:t>、</w:t>
      </w:r>
      <w:r w:rsidRPr="002B1DEB">
        <w:t>Ultimate Thread Group</w:t>
      </w:r>
      <w:r w:rsidRPr="002B1DEB">
        <w:t>），适合从简单测试到企业</w:t>
      </w:r>
      <w:proofErr w:type="gramStart"/>
      <w:r w:rsidRPr="002B1DEB">
        <w:t>级复杂</w:t>
      </w:r>
      <w:proofErr w:type="gramEnd"/>
      <w:r w:rsidRPr="002B1DEB">
        <w:t>场景。安装简单，仅需下载</w:t>
      </w:r>
      <w:r w:rsidRPr="002B1DEB">
        <w:t xml:space="preserve"> JMeter</w:t>
      </w:r>
      <w:r w:rsidRPr="002B1DEB">
        <w:t>并配置</w:t>
      </w:r>
      <w:r w:rsidRPr="002B1DEB">
        <w:t xml:space="preserve"> JDK 8+</w:t>
      </w:r>
      <w:r w:rsidRPr="002B1DEB">
        <w:t>。相比商业工具</w:t>
      </w:r>
      <w:r w:rsidRPr="002B1DEB">
        <w:t xml:space="preserve"> LoadRunner</w:t>
      </w:r>
      <w:r w:rsidRPr="002B1DEB">
        <w:t>，</w:t>
      </w:r>
      <w:r w:rsidRPr="002B1DEB">
        <w:t xml:space="preserve">JMeter </w:t>
      </w:r>
      <w:r w:rsidRPr="002B1DEB">
        <w:t>免费但学习成本稍高，需手动扩展某些功能（如通过插件支持</w:t>
      </w:r>
      <w:proofErr w:type="gramStart"/>
      <w:r w:rsidRPr="002B1DEB">
        <w:t>复杂响应</w:t>
      </w:r>
      <w:proofErr w:type="gramEnd"/>
      <w:r w:rsidRPr="002B1DEB">
        <w:t>解析）。它支持与</w:t>
      </w:r>
      <w:r w:rsidRPr="002B1DEB">
        <w:t xml:space="preserve"> CI/CD </w:t>
      </w:r>
      <w:r w:rsidRPr="002B1DEB">
        <w:t>工具（如</w:t>
      </w:r>
      <w:r w:rsidRPr="002B1DEB">
        <w:t xml:space="preserve"> Jenkins</w:t>
      </w:r>
      <w:r w:rsidRPr="002B1DEB">
        <w:t>）集成，通过命令行运行（</w:t>
      </w:r>
      <w:proofErr w:type="spellStart"/>
      <w:r w:rsidRPr="002B1DEB">
        <w:t>jmeter</w:t>
      </w:r>
      <w:proofErr w:type="spellEnd"/>
      <w:r w:rsidRPr="002B1DEB">
        <w:t xml:space="preserve"> -n -t </w:t>
      </w:r>
      <w:proofErr w:type="spellStart"/>
      <w:r w:rsidRPr="002B1DEB">
        <w:t>test.jmx</w:t>
      </w:r>
      <w:proofErr w:type="spellEnd"/>
      <w:r w:rsidRPr="002B1DEB">
        <w:t>）实现自动化测试流程。局限性包括对动态</w:t>
      </w:r>
      <w:r w:rsidRPr="002B1DEB">
        <w:t xml:space="preserve"> UI </w:t>
      </w:r>
      <w:r w:rsidRPr="002B1DEB">
        <w:t>测试支持较弱，高并发测试可能受限于本地资源。</w:t>
      </w:r>
      <w:r w:rsidRPr="002B1DEB">
        <w:t xml:space="preserve">JMeter </w:t>
      </w:r>
      <w:r w:rsidRPr="002B1DEB">
        <w:t>的</w:t>
      </w:r>
      <w:r w:rsidRPr="002B1DEB">
        <w:lastRenderedPageBreak/>
        <w:t>灵活性、活跃社区和丰富文档使其成为性能测试的首选工具，适用于验证系统在高负载下的表现，优化用户体验并确保稳定性。通过添加断言和插件，</w:t>
      </w:r>
      <w:r w:rsidRPr="002B1DEB">
        <w:t xml:space="preserve">JMeter </w:t>
      </w:r>
      <w:r w:rsidRPr="002B1DEB">
        <w:t>可进一步满足复杂测试需求，是性能测试领域的理想选择。</w:t>
      </w:r>
    </w:p>
    <w:p w14:paraId="5B41D757" w14:textId="77777777" w:rsidR="00FA16E1" w:rsidRPr="00012D85" w:rsidRDefault="00FA16E1" w:rsidP="00FA16E1">
      <w:pPr>
        <w:pStyle w:val="a2"/>
      </w:pPr>
      <w:r w:rsidRPr="00012D85">
        <w:t>Apache JMeter</w:t>
      </w:r>
      <w:r w:rsidRPr="00012D85">
        <w:rPr>
          <w:rFonts w:hint="eastAsia"/>
        </w:rPr>
        <w:t>示例</w:t>
      </w:r>
    </w:p>
    <w:p w14:paraId="07EEFDB3" w14:textId="77777777" w:rsidR="00FA16E1" w:rsidRPr="005057D8" w:rsidRDefault="00FA16E1" w:rsidP="00FA16E1">
      <w:pPr>
        <w:pStyle w:val="af8"/>
      </w:pPr>
      <w:r w:rsidRPr="005057D8">
        <w:t>使用</w:t>
      </w:r>
      <w:r w:rsidRPr="005057D8">
        <w:t xml:space="preserve"> Apache JMeter </w:t>
      </w:r>
      <w:r w:rsidRPr="005057D8">
        <w:t>测试</w:t>
      </w:r>
      <w:r w:rsidRPr="005057D8">
        <w:t xml:space="preserve"> httpbin.org </w:t>
      </w:r>
      <w:r w:rsidRPr="005057D8">
        <w:t>的性能测试示例，模拟</w:t>
      </w:r>
      <w:r w:rsidRPr="005057D8">
        <w:t xml:space="preserve"> 20 </w:t>
      </w:r>
      <w:proofErr w:type="gramStart"/>
      <w:r w:rsidRPr="005057D8">
        <w:t>个</w:t>
      </w:r>
      <w:proofErr w:type="gramEnd"/>
      <w:r w:rsidRPr="005057D8">
        <w:t>用户并发访问目标接口，控制负载达到</w:t>
      </w:r>
      <w:r w:rsidRPr="005057D8">
        <w:t xml:space="preserve"> 30 QPS</w:t>
      </w:r>
      <w:r w:rsidRPr="005057D8">
        <w:t>（每秒查询率），并测量平均响应时间、吞吐量及错误率等关键性能指标。此示例通过</w:t>
      </w:r>
      <w:r w:rsidRPr="005057D8">
        <w:t xml:space="preserve"> JMeter </w:t>
      </w:r>
      <w:r w:rsidRPr="005057D8">
        <w:t>的图形化界面配置测试计划，涵盖线程组、</w:t>
      </w:r>
      <w:r w:rsidRPr="005057D8">
        <w:t xml:space="preserve">HTTP </w:t>
      </w:r>
      <w:r w:rsidRPr="005057D8">
        <w:t>请求、定时器和监听器的设置，适用于验证</w:t>
      </w:r>
      <w:r w:rsidRPr="005057D8">
        <w:t xml:space="preserve"> Web </w:t>
      </w:r>
      <w:r w:rsidRPr="005057D8">
        <w:t>应用或</w:t>
      </w:r>
      <w:r w:rsidRPr="005057D8">
        <w:t xml:space="preserve"> API </w:t>
      </w:r>
      <w:r w:rsidRPr="005057D8">
        <w:t>在特定负载下的表现。测试结果可帮助分析系统瓶颈，优化性能，确保在高并发场景下提供稳定的用户体验。</w:t>
      </w:r>
    </w:p>
    <w:p w14:paraId="76876E60" w14:textId="77777777" w:rsidR="00FA16E1" w:rsidRDefault="00FA16E1" w:rsidP="00FA16E1">
      <w:pPr>
        <w:rPr>
          <w:rFonts w:hint="eastAsia"/>
        </w:rPr>
      </w:pPr>
      <w:r w:rsidRPr="00012D85">
        <w:rPr>
          <w:noProof/>
        </w:rPr>
        <w:drawing>
          <wp:inline distT="0" distB="0" distL="0" distR="0" wp14:anchorId="5FCD660A" wp14:editId="65D0776F">
            <wp:extent cx="5400040" cy="2445385"/>
            <wp:effectExtent l="0" t="0" r="0" b="0"/>
            <wp:docPr id="1894634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4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B7A" w14:textId="77777777" w:rsidR="00FA16E1" w:rsidRPr="000306AB" w:rsidRDefault="00FA16E1" w:rsidP="00FA16E1">
      <w:pPr>
        <w:pStyle w:val="a3"/>
      </w:pPr>
    </w:p>
    <w:p w14:paraId="239C21E0" w14:textId="77777777" w:rsidR="00FA16E1" w:rsidRDefault="00FA16E1" w:rsidP="00FA16E1">
      <w:pPr>
        <w:rPr>
          <w:rFonts w:hint="eastAsia"/>
        </w:rPr>
      </w:pPr>
      <w:r w:rsidRPr="00012D85">
        <w:rPr>
          <w:noProof/>
        </w:rPr>
        <w:drawing>
          <wp:inline distT="0" distB="0" distL="0" distR="0" wp14:anchorId="0982BA17" wp14:editId="7729B2E2">
            <wp:extent cx="5400040" cy="2854960"/>
            <wp:effectExtent l="0" t="0" r="0" b="2540"/>
            <wp:docPr id="568479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9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5DF3" w14:textId="77777777" w:rsidR="00FA16E1" w:rsidRPr="000306AB" w:rsidRDefault="00FA16E1" w:rsidP="00FA16E1">
      <w:pPr>
        <w:pStyle w:val="a3"/>
      </w:pPr>
    </w:p>
    <w:p w14:paraId="363D095F" w14:textId="77777777" w:rsidR="00FA16E1" w:rsidRDefault="00FA16E1" w:rsidP="00FA16E1">
      <w:pPr>
        <w:pStyle w:val="a1"/>
      </w:pPr>
      <w:bookmarkStart w:id="10" w:name="_Toc199929992"/>
      <w:r>
        <w:rPr>
          <w:rFonts w:hint="eastAsia"/>
        </w:rPr>
        <w:t>手机app测试</w:t>
      </w:r>
      <w:bookmarkEnd w:id="10"/>
    </w:p>
    <w:p w14:paraId="5E9D5009" w14:textId="77777777" w:rsidR="00FA16E1" w:rsidRPr="00C00555" w:rsidRDefault="00FA16E1" w:rsidP="00FA16E1">
      <w:pPr>
        <w:pStyle w:val="a2"/>
      </w:pPr>
      <w:r>
        <w:rPr>
          <w:rFonts w:hint="eastAsia"/>
        </w:rPr>
        <w:t>手机app测试理论</w:t>
      </w:r>
    </w:p>
    <w:p w14:paraId="541450E5" w14:textId="77777777" w:rsidR="00FA16E1" w:rsidRPr="00C00555" w:rsidRDefault="00FA16E1" w:rsidP="00FA16E1">
      <w:pPr>
        <w:pStyle w:val="af8"/>
      </w:pPr>
      <w:r w:rsidRPr="00C00555">
        <w:t>手机</w:t>
      </w:r>
      <w:r w:rsidRPr="00C00555">
        <w:t xml:space="preserve"> App </w:t>
      </w:r>
      <w:r w:rsidRPr="00C00555">
        <w:t>测试是通过系统化的方法验证应用在不同设备、操作系统和使用场景下的功能、性能、兼容性和安全性，确保用户体验和应用稳定性。主要包括功能测试（如登录功能是否正常）、性能测试（如响应速度）、兼容性测试（如适配不同</w:t>
      </w:r>
      <w:r w:rsidRPr="00C00555">
        <w:t xml:space="preserve"> Android/iOS </w:t>
      </w:r>
      <w:r w:rsidRPr="00C00555">
        <w:t>版本）、安全测试（如数据加密）和可用性测试（如界面操作是否直观），通常结合真实设备或模拟器进行。</w:t>
      </w:r>
    </w:p>
    <w:p w14:paraId="2A70430D" w14:textId="77777777" w:rsidR="00FA16E1" w:rsidRDefault="00FA16E1" w:rsidP="00FA16E1">
      <w:pPr>
        <w:pStyle w:val="a2"/>
      </w:pPr>
      <w:proofErr w:type="spellStart"/>
      <w:r w:rsidRPr="00C00555">
        <w:t>Airtest</w:t>
      </w:r>
      <w:proofErr w:type="spellEnd"/>
      <w:r>
        <w:rPr>
          <w:rFonts w:hint="eastAsia"/>
        </w:rPr>
        <w:t>工具使用介绍</w:t>
      </w:r>
    </w:p>
    <w:p w14:paraId="2FC905BE" w14:textId="77777777" w:rsidR="00FA16E1" w:rsidRDefault="00FA16E1" w:rsidP="00FA16E1">
      <w:pPr>
        <w:pStyle w:val="af8"/>
      </w:pPr>
      <w:r w:rsidRPr="00C00555">
        <w:rPr>
          <w:rFonts w:cs="宋体"/>
          <w:bCs/>
          <w:kern w:val="0"/>
          <w:szCs w:val="24"/>
        </w:rPr>
        <w:t xml:space="preserve"> </w:t>
      </w:r>
      <w:proofErr w:type="spellStart"/>
      <w:r w:rsidRPr="00C00555">
        <w:t>Airtest</w:t>
      </w:r>
      <w:proofErr w:type="spellEnd"/>
      <w:r w:rsidRPr="00C00555">
        <w:t xml:space="preserve"> </w:t>
      </w:r>
      <w:r w:rsidRPr="00C00555">
        <w:t>是一款由网易开发并开源的自动化测试工具，专为</w:t>
      </w:r>
      <w:r w:rsidRPr="00C00555">
        <w:t xml:space="preserve"> Android </w:t>
      </w:r>
      <w:r w:rsidRPr="00C00555">
        <w:t>和</w:t>
      </w:r>
      <w:r w:rsidRPr="00C00555">
        <w:t xml:space="preserve"> iOS </w:t>
      </w:r>
      <w:r w:rsidRPr="00C00555">
        <w:t>平台的</w:t>
      </w:r>
      <w:r w:rsidRPr="00C00555">
        <w:t xml:space="preserve"> App </w:t>
      </w:r>
      <w:r w:rsidRPr="00C00555">
        <w:t>测试设计，广泛应用于功能测试、回归测试和</w:t>
      </w:r>
      <w:r w:rsidRPr="00C00555">
        <w:t xml:space="preserve"> UI </w:t>
      </w:r>
      <w:r w:rsidRPr="00C00555">
        <w:t>自动化测试等领域。它支持使用</w:t>
      </w:r>
      <w:r w:rsidRPr="00C00555">
        <w:t xml:space="preserve"> Python </w:t>
      </w:r>
      <w:r w:rsidRPr="00C00555">
        <w:t>脚本进行测试脚本的编写，通过结合图像识别技术和控件操作技术，能够实现高效的自动化测试流程，且无需深入了解</w:t>
      </w:r>
      <w:r w:rsidRPr="00C00555">
        <w:t xml:space="preserve"> App </w:t>
      </w:r>
      <w:r w:rsidRPr="00C00555">
        <w:t>内部代码结构即可操作，降低了自动化测试的技术门槛。</w:t>
      </w:r>
      <w:proofErr w:type="spellStart"/>
      <w:r w:rsidRPr="00C00555">
        <w:t>Airtest</w:t>
      </w:r>
      <w:proofErr w:type="spellEnd"/>
      <w:r w:rsidRPr="00C00555">
        <w:t xml:space="preserve"> </w:t>
      </w:r>
      <w:r w:rsidRPr="00C00555">
        <w:t>的核心功能包括以下几个方面：首先是图像识别功能，通过截图匹配的方式精准定位界面元素，特别适合动态生成或复杂界面的测试场景，例如按钮位置变化或文本内容动态更新的情况；其次是控件操作功能，支持点击、输入、滑动等常见操作，用户可以通过</w:t>
      </w:r>
      <w:proofErr w:type="gramStart"/>
      <w:r w:rsidRPr="00C00555">
        <w:t>控件树直接</w:t>
      </w:r>
      <w:proofErr w:type="gramEnd"/>
      <w:r w:rsidRPr="00C00555">
        <w:t>操作界面元素，提高测试的稳定性；此外，</w:t>
      </w:r>
      <w:proofErr w:type="spellStart"/>
      <w:r w:rsidRPr="00C00555">
        <w:t>Airtest</w:t>
      </w:r>
      <w:proofErr w:type="spellEnd"/>
      <w:r w:rsidRPr="00C00555">
        <w:t xml:space="preserve"> </w:t>
      </w:r>
      <w:r w:rsidRPr="00C00555">
        <w:t>还支持多设备同时测试，用户可以在同一脚本中连接多台设备并行执行测试任务，大幅提升测试效率；最后，</w:t>
      </w:r>
      <w:proofErr w:type="spellStart"/>
      <w:r w:rsidRPr="00C00555">
        <w:t>Airtest</w:t>
      </w:r>
      <w:proofErr w:type="spellEnd"/>
      <w:r w:rsidRPr="00C00555">
        <w:t xml:space="preserve"> </w:t>
      </w:r>
      <w:r w:rsidRPr="00C00555">
        <w:t>提供自动生成</w:t>
      </w:r>
      <w:r w:rsidRPr="00C00555">
        <w:t xml:space="preserve"> HTML </w:t>
      </w:r>
      <w:r w:rsidRPr="00C00555">
        <w:t>格式测试报告的功能，测试完成后会生成详细的日志和报告，包含测试步骤、执行结果和截图，便于用户快速定位问题并进行调试。在实际使用过程中，用户可以通过</w:t>
      </w:r>
      <w:r w:rsidRPr="00C00555">
        <w:t xml:space="preserve"> </w:t>
      </w:r>
      <w:proofErr w:type="spellStart"/>
      <w:r w:rsidRPr="00C00555">
        <w:t>AirtestIDE</w:t>
      </w:r>
      <w:proofErr w:type="spellEnd"/>
      <w:r w:rsidRPr="00C00555">
        <w:t xml:space="preserve"> </w:t>
      </w:r>
      <w:r w:rsidRPr="00C00555">
        <w:t>提供的录制功能快速生成测试脚本，录制时只需手动操作</w:t>
      </w:r>
      <w:r w:rsidRPr="00C00555">
        <w:t xml:space="preserve"> App</w:t>
      </w:r>
      <w:r w:rsidRPr="00C00555">
        <w:t>，</w:t>
      </w:r>
      <w:proofErr w:type="spellStart"/>
      <w:r w:rsidRPr="00C00555">
        <w:t>AirtestIDE</w:t>
      </w:r>
      <w:proofErr w:type="spellEnd"/>
      <w:r w:rsidRPr="00C00555">
        <w:t xml:space="preserve"> </w:t>
      </w:r>
      <w:r w:rsidRPr="00C00555">
        <w:t>会自动生成对应的</w:t>
      </w:r>
      <w:r w:rsidRPr="00C00555">
        <w:t xml:space="preserve"> Python </w:t>
      </w:r>
      <w:r w:rsidRPr="00C00555">
        <w:t>代码，极大简化了脚本编写过程。对于更复杂的测试需求，用户也可以选择手动编写代码，通过</w:t>
      </w:r>
      <w:r w:rsidRPr="00C00555">
        <w:t xml:space="preserve"> </w:t>
      </w:r>
      <w:proofErr w:type="spellStart"/>
      <w:r w:rsidRPr="00C00555">
        <w:t>Airtest</w:t>
      </w:r>
      <w:proofErr w:type="spellEnd"/>
      <w:r w:rsidRPr="00C00555">
        <w:t xml:space="preserve"> </w:t>
      </w:r>
      <w:r w:rsidRPr="00C00555">
        <w:t>提供的丰富</w:t>
      </w:r>
      <w:r w:rsidRPr="00C00555">
        <w:t xml:space="preserve"> API </w:t>
      </w:r>
      <w:r w:rsidRPr="00C00555">
        <w:t>实现灵活的操作逻辑。测试运行完成后，用户可以直接在</w:t>
      </w:r>
      <w:r w:rsidRPr="00C00555">
        <w:t xml:space="preserve"> </w:t>
      </w:r>
      <w:proofErr w:type="spellStart"/>
      <w:r w:rsidRPr="00C00555">
        <w:t>AirtestIDE</w:t>
      </w:r>
      <w:proofErr w:type="spellEnd"/>
      <w:r w:rsidRPr="00C00555">
        <w:t xml:space="preserve"> </w:t>
      </w:r>
      <w:r w:rsidRPr="00C00555">
        <w:t>中查看详细的执行日志和结果，日志中会记录每一步操作的状态和截图，方便用户分析测试失败的原因并进行优化调整。</w:t>
      </w:r>
      <w:proofErr w:type="spellStart"/>
      <w:r w:rsidRPr="00C00555">
        <w:t>Airtest</w:t>
      </w:r>
      <w:proofErr w:type="spellEnd"/>
      <w:r w:rsidRPr="00C00555">
        <w:t xml:space="preserve"> </w:t>
      </w:r>
      <w:r w:rsidRPr="00C00555">
        <w:t>的这些特性使其成为移动端自动化测试的理想工具，尤其适合快速迭代的项目和需要跨平台测试的场景。</w:t>
      </w:r>
    </w:p>
    <w:p w14:paraId="520C3578" w14:textId="77777777" w:rsidR="00B76D8E" w:rsidRPr="00FA16E1" w:rsidRDefault="00B76D8E">
      <w:pPr>
        <w:rPr>
          <w:rFonts w:hint="eastAsia"/>
        </w:rPr>
      </w:pPr>
    </w:p>
    <w:sectPr w:rsidR="00B76D8E" w:rsidRPr="00FA1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B6347" w14:textId="77777777" w:rsidR="00C37CB3" w:rsidRDefault="00C37CB3" w:rsidP="00FA16E1">
      <w:pPr>
        <w:rPr>
          <w:rFonts w:hint="eastAsia"/>
        </w:rPr>
      </w:pPr>
      <w:r>
        <w:separator/>
      </w:r>
    </w:p>
  </w:endnote>
  <w:endnote w:type="continuationSeparator" w:id="0">
    <w:p w14:paraId="40F424BA" w14:textId="77777777" w:rsidR="00C37CB3" w:rsidRDefault="00C37CB3" w:rsidP="00FA16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4A858" w14:textId="77777777" w:rsidR="00C37CB3" w:rsidRDefault="00C37CB3" w:rsidP="00FA16E1">
      <w:pPr>
        <w:rPr>
          <w:rFonts w:hint="eastAsia"/>
        </w:rPr>
      </w:pPr>
      <w:r>
        <w:separator/>
      </w:r>
    </w:p>
  </w:footnote>
  <w:footnote w:type="continuationSeparator" w:id="0">
    <w:p w14:paraId="147C9E42" w14:textId="77777777" w:rsidR="00C37CB3" w:rsidRDefault="00C37CB3" w:rsidP="00FA16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3C8"/>
    <w:multiLevelType w:val="multilevel"/>
    <w:tmpl w:val="06BE11D6"/>
    <w:lvl w:ilvl="0">
      <w:start w:val="1"/>
      <w:numFmt w:val="decimal"/>
      <w:pStyle w:val="a"/>
      <w:isLgl/>
      <w:suff w:val="space"/>
      <w:lvlText w:val="第%1章"/>
      <w:lvlJc w:val="left"/>
      <w:pPr>
        <w:ind w:left="2693" w:firstLine="0"/>
      </w:pPr>
      <w:rPr>
        <w:rFonts w:ascii="黑体" w:eastAsia="黑体" w:hint="eastAsia"/>
        <w:sz w:val="30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2">
      <w:start w:val="1"/>
      <w:numFmt w:val="decimal"/>
      <w:pStyle w:val="a1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a2"/>
      <w:isLgl/>
      <w:suff w:val="space"/>
      <w:lvlText w:val="%1.%2.%3.%4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lvlRestart w:val="1"/>
      <w:pStyle w:val="a3"/>
      <w:isLgl/>
      <w:suff w:val="space"/>
      <w:lvlText w:val="图%1-%5"/>
      <w:lvlJc w:val="left"/>
      <w:pPr>
        <w:ind w:left="0" w:firstLine="0"/>
      </w:pPr>
      <w:rPr>
        <w:rFonts w:ascii="宋体" w:eastAsia="宋体" w:hint="eastAsia"/>
        <w:b w:val="0"/>
        <w:i w:val="0"/>
        <w:sz w:val="21"/>
      </w:rPr>
    </w:lvl>
    <w:lvl w:ilvl="5">
      <w:start w:val="1"/>
      <w:numFmt w:val="decimal"/>
      <w:lvlRestart w:val="1"/>
      <w:pStyle w:val="a4"/>
      <w:isLgl/>
      <w:suff w:val="space"/>
      <w:lvlText w:val="表%1-%6"/>
      <w:lvlJc w:val="left"/>
      <w:pPr>
        <w:ind w:left="0" w:firstLine="0"/>
      </w:pPr>
      <w:rPr>
        <w:rFonts w:ascii="宋体" w:eastAsia="宋体"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1501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F2"/>
    <w:rsid w:val="0004507A"/>
    <w:rsid w:val="002651CC"/>
    <w:rsid w:val="00552756"/>
    <w:rsid w:val="006B03F2"/>
    <w:rsid w:val="00896163"/>
    <w:rsid w:val="009341C1"/>
    <w:rsid w:val="00B76D8E"/>
    <w:rsid w:val="00C13578"/>
    <w:rsid w:val="00C37CB3"/>
    <w:rsid w:val="00FA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363637A-0098-46AD-957E-7134D3D6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unhideWhenUsed/>
    <w:qFormat/>
    <w:rsid w:val="00FA16E1"/>
    <w:rPr>
      <w:szCs w:val="21"/>
    </w:rPr>
  </w:style>
  <w:style w:type="paragraph" w:styleId="1">
    <w:name w:val="heading 1"/>
    <w:basedOn w:val="a5"/>
    <w:next w:val="a5"/>
    <w:link w:val="10"/>
    <w:uiPriority w:val="9"/>
    <w:qFormat/>
    <w:rsid w:val="006B03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6B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6B03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6B03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6B03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6B03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6B03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6B03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6B03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6B03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6"/>
    <w:link w:val="2"/>
    <w:uiPriority w:val="9"/>
    <w:semiHidden/>
    <w:rsid w:val="006B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6"/>
    <w:link w:val="3"/>
    <w:uiPriority w:val="9"/>
    <w:semiHidden/>
    <w:rsid w:val="006B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6"/>
    <w:link w:val="4"/>
    <w:uiPriority w:val="9"/>
    <w:semiHidden/>
    <w:rsid w:val="006B03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6"/>
    <w:link w:val="5"/>
    <w:uiPriority w:val="9"/>
    <w:semiHidden/>
    <w:rsid w:val="006B03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6"/>
    <w:link w:val="6"/>
    <w:uiPriority w:val="9"/>
    <w:semiHidden/>
    <w:rsid w:val="006B03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6"/>
    <w:link w:val="7"/>
    <w:uiPriority w:val="9"/>
    <w:semiHidden/>
    <w:rsid w:val="006B03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6"/>
    <w:link w:val="8"/>
    <w:uiPriority w:val="9"/>
    <w:semiHidden/>
    <w:rsid w:val="006B03F2"/>
    <w:rPr>
      <w:rFonts w:cstheme="majorBidi"/>
      <w:color w:val="595959" w:themeColor="text1" w:themeTint="A6"/>
    </w:rPr>
  </w:style>
  <w:style w:type="character" w:customStyle="1" w:styleId="90">
    <w:name w:val="标题 9 字符"/>
    <w:basedOn w:val="a6"/>
    <w:link w:val="9"/>
    <w:uiPriority w:val="9"/>
    <w:semiHidden/>
    <w:rsid w:val="006B03F2"/>
    <w:rPr>
      <w:rFonts w:eastAsiaTheme="majorEastAsia" w:cstheme="majorBidi"/>
      <w:color w:val="595959" w:themeColor="text1" w:themeTint="A6"/>
    </w:rPr>
  </w:style>
  <w:style w:type="paragraph" w:styleId="a9">
    <w:name w:val="Title"/>
    <w:basedOn w:val="a5"/>
    <w:next w:val="a5"/>
    <w:link w:val="aa"/>
    <w:uiPriority w:val="10"/>
    <w:qFormat/>
    <w:rsid w:val="006B03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6"/>
    <w:link w:val="a9"/>
    <w:uiPriority w:val="10"/>
    <w:rsid w:val="006B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5"/>
    <w:next w:val="a5"/>
    <w:link w:val="ac"/>
    <w:uiPriority w:val="11"/>
    <w:qFormat/>
    <w:rsid w:val="006B03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6"/>
    <w:link w:val="ab"/>
    <w:uiPriority w:val="11"/>
    <w:rsid w:val="006B03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5"/>
    <w:next w:val="a5"/>
    <w:link w:val="ae"/>
    <w:uiPriority w:val="29"/>
    <w:qFormat/>
    <w:rsid w:val="006B03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6"/>
    <w:link w:val="ad"/>
    <w:uiPriority w:val="29"/>
    <w:rsid w:val="006B03F2"/>
    <w:rPr>
      <w:i/>
      <w:iCs/>
      <w:color w:val="404040" w:themeColor="text1" w:themeTint="BF"/>
    </w:rPr>
  </w:style>
  <w:style w:type="paragraph" w:styleId="af">
    <w:name w:val="List Paragraph"/>
    <w:basedOn w:val="a5"/>
    <w:uiPriority w:val="34"/>
    <w:qFormat/>
    <w:rsid w:val="006B03F2"/>
    <w:pPr>
      <w:ind w:left="720"/>
      <w:contextualSpacing/>
    </w:pPr>
  </w:style>
  <w:style w:type="character" w:styleId="af0">
    <w:name w:val="Intense Emphasis"/>
    <w:basedOn w:val="a6"/>
    <w:uiPriority w:val="21"/>
    <w:qFormat/>
    <w:rsid w:val="006B03F2"/>
    <w:rPr>
      <w:i/>
      <w:iCs/>
      <w:color w:val="0F4761" w:themeColor="accent1" w:themeShade="BF"/>
    </w:rPr>
  </w:style>
  <w:style w:type="paragraph" w:styleId="af1">
    <w:name w:val="Intense Quote"/>
    <w:basedOn w:val="a5"/>
    <w:next w:val="a5"/>
    <w:link w:val="af2"/>
    <w:uiPriority w:val="30"/>
    <w:qFormat/>
    <w:rsid w:val="006B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6"/>
    <w:link w:val="af1"/>
    <w:uiPriority w:val="30"/>
    <w:rsid w:val="006B03F2"/>
    <w:rPr>
      <w:i/>
      <w:iCs/>
      <w:color w:val="0F4761" w:themeColor="accent1" w:themeShade="BF"/>
    </w:rPr>
  </w:style>
  <w:style w:type="character" w:styleId="af3">
    <w:name w:val="Intense Reference"/>
    <w:basedOn w:val="a6"/>
    <w:uiPriority w:val="32"/>
    <w:qFormat/>
    <w:rsid w:val="006B03F2"/>
    <w:rPr>
      <w:b/>
      <w:bCs/>
      <w:smallCaps/>
      <w:color w:val="0F4761" w:themeColor="accent1" w:themeShade="BF"/>
      <w:spacing w:val="5"/>
    </w:rPr>
  </w:style>
  <w:style w:type="paragraph" w:styleId="af4">
    <w:name w:val="header"/>
    <w:basedOn w:val="a5"/>
    <w:link w:val="af5"/>
    <w:uiPriority w:val="99"/>
    <w:unhideWhenUsed/>
    <w:rsid w:val="00FA16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6"/>
    <w:link w:val="af4"/>
    <w:uiPriority w:val="99"/>
    <w:rsid w:val="00FA16E1"/>
    <w:rPr>
      <w:sz w:val="18"/>
      <w:szCs w:val="18"/>
    </w:rPr>
  </w:style>
  <w:style w:type="paragraph" w:styleId="af6">
    <w:name w:val="footer"/>
    <w:basedOn w:val="a5"/>
    <w:link w:val="af7"/>
    <w:uiPriority w:val="99"/>
    <w:unhideWhenUsed/>
    <w:rsid w:val="00FA16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6"/>
    <w:link w:val="af6"/>
    <w:uiPriority w:val="99"/>
    <w:rsid w:val="00FA16E1"/>
    <w:rPr>
      <w:sz w:val="18"/>
      <w:szCs w:val="18"/>
    </w:rPr>
  </w:style>
  <w:style w:type="paragraph" w:customStyle="1" w:styleId="a">
    <w:name w:val="毕业@正文|大标题"/>
    <w:next w:val="a0"/>
    <w:autoRedefine/>
    <w:qFormat/>
    <w:rsid w:val="00FA16E1"/>
    <w:pPr>
      <w:widowControl w:val="0"/>
      <w:numPr>
        <w:numId w:val="1"/>
      </w:numPr>
      <w:spacing w:before="600" w:after="600" w:line="400" w:lineRule="exact"/>
      <w:outlineLvl w:val="0"/>
    </w:pPr>
    <w:rPr>
      <w:rFonts w:ascii="黑体" w:eastAsia="黑体" w:hAnsi="Times New Roman"/>
      <w:sz w:val="30"/>
      <w:szCs w:val="21"/>
    </w:rPr>
  </w:style>
  <w:style w:type="paragraph" w:customStyle="1" w:styleId="a0">
    <w:name w:val="毕业@正文|一级标题"/>
    <w:next w:val="af8"/>
    <w:qFormat/>
    <w:rsid w:val="00FA16E1"/>
    <w:pPr>
      <w:numPr>
        <w:ilvl w:val="1"/>
        <w:numId w:val="1"/>
      </w:numPr>
      <w:spacing w:before="360" w:after="360" w:line="400" w:lineRule="exact"/>
      <w:outlineLvl w:val="1"/>
    </w:pPr>
    <w:rPr>
      <w:rFonts w:ascii="黑体" w:eastAsia="黑体" w:hAnsi="Times New Roman"/>
      <w:sz w:val="28"/>
      <w:szCs w:val="21"/>
    </w:rPr>
  </w:style>
  <w:style w:type="paragraph" w:customStyle="1" w:styleId="af8">
    <w:name w:val="毕业@正文|正文"/>
    <w:qFormat/>
    <w:rsid w:val="00FA16E1"/>
    <w:pPr>
      <w:spacing w:before="120" w:line="400" w:lineRule="exact"/>
      <w:ind w:firstLineChars="200" w:firstLine="480"/>
      <w:jc w:val="both"/>
    </w:pPr>
    <w:rPr>
      <w:rFonts w:ascii="Times New Roman" w:eastAsia="宋体" w:hAnsi="Times New Roman"/>
      <w:sz w:val="24"/>
      <w:szCs w:val="21"/>
    </w:rPr>
  </w:style>
  <w:style w:type="paragraph" w:customStyle="1" w:styleId="a4">
    <w:name w:val="毕业@正文|表注"/>
    <w:next w:val="a5"/>
    <w:qFormat/>
    <w:rsid w:val="00FA16E1"/>
    <w:pPr>
      <w:numPr>
        <w:ilvl w:val="5"/>
        <w:numId w:val="1"/>
      </w:numPr>
      <w:spacing w:before="120" w:after="120" w:line="400" w:lineRule="exact"/>
      <w:jc w:val="center"/>
    </w:pPr>
    <w:rPr>
      <w:rFonts w:ascii="宋体" w:eastAsia="宋体" w:hAnsi="Times New Roman"/>
      <w:szCs w:val="21"/>
    </w:rPr>
  </w:style>
  <w:style w:type="paragraph" w:customStyle="1" w:styleId="a3">
    <w:name w:val="毕业@正文|图注"/>
    <w:next w:val="af8"/>
    <w:qFormat/>
    <w:rsid w:val="00FA16E1"/>
    <w:pPr>
      <w:numPr>
        <w:ilvl w:val="4"/>
        <w:numId w:val="1"/>
      </w:numPr>
      <w:spacing w:before="120" w:after="120" w:line="400" w:lineRule="exact"/>
      <w:jc w:val="center"/>
    </w:pPr>
    <w:rPr>
      <w:rFonts w:ascii="宋体" w:eastAsia="宋体" w:hAnsi="Times New Roman"/>
      <w:szCs w:val="21"/>
    </w:rPr>
  </w:style>
  <w:style w:type="paragraph" w:customStyle="1" w:styleId="a1">
    <w:name w:val="毕业@正文|二级标题"/>
    <w:next w:val="a5"/>
    <w:qFormat/>
    <w:rsid w:val="00FA16E1"/>
    <w:pPr>
      <w:numPr>
        <w:ilvl w:val="2"/>
        <w:numId w:val="1"/>
      </w:numPr>
      <w:spacing w:before="240" w:after="240" w:line="400" w:lineRule="exact"/>
      <w:outlineLvl w:val="2"/>
    </w:pPr>
    <w:rPr>
      <w:rFonts w:ascii="黑体" w:eastAsia="黑体" w:hAnsi="Times New Roman"/>
      <w:sz w:val="24"/>
      <w:szCs w:val="21"/>
    </w:rPr>
  </w:style>
  <w:style w:type="paragraph" w:customStyle="1" w:styleId="a2">
    <w:name w:val="毕业@正文|三级标题"/>
    <w:next w:val="a5"/>
    <w:qFormat/>
    <w:rsid w:val="00FA16E1"/>
    <w:pPr>
      <w:numPr>
        <w:ilvl w:val="3"/>
        <w:numId w:val="1"/>
      </w:numPr>
      <w:spacing w:before="120" w:after="120" w:line="400" w:lineRule="exact"/>
      <w:outlineLvl w:val="3"/>
    </w:pPr>
    <w:rPr>
      <w:rFonts w:ascii="黑体" w:eastAsia="黑体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3789</Words>
  <Characters>4397</Characters>
  <Application>Microsoft Office Word</Application>
  <DocSecurity>0</DocSecurity>
  <Lines>191</Lines>
  <Paragraphs>138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xl-</dc:creator>
  <cp:keywords/>
  <dc:description/>
  <cp:lastModifiedBy>long xl-</cp:lastModifiedBy>
  <cp:revision>2</cp:revision>
  <dcterms:created xsi:type="dcterms:W3CDTF">2025-06-26T02:57:00Z</dcterms:created>
  <dcterms:modified xsi:type="dcterms:W3CDTF">2025-06-26T02:57:00Z</dcterms:modified>
</cp:coreProperties>
</file>