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4B721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工作日志</w:t>
      </w:r>
    </w:p>
    <w:p w14:paraId="514248A0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76E90195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1.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對於輸入運算式進行驗證（小數點、運算符）。</w:t>
      </w:r>
    </w:p>
    <w:p w14:paraId="63EE9AB3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2.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實現數值的存儲（使用</w:t>
      </w:r>
      <w:proofErr w:type="spellStart"/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plist</w:t>
      </w:r>
      <w:proofErr w:type="spellEnd"/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文件保存數據）</w:t>
      </w:r>
    </w:p>
    <w:p w14:paraId="53B1C2AE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3.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實現本地文件的讀取操作</w:t>
      </w:r>
    </w:p>
    <w:p w14:paraId="65867E80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73AFE6EA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3E3A86DC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66547678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對於輸入運算式進行驗證（小數點、運算符）。</w:t>
      </w:r>
    </w:p>
    <w:p w14:paraId="5151BD8C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bookmarkStart w:id="0" w:name="_GoBack"/>
      <w:bookmarkEnd w:id="0"/>
    </w:p>
    <w:p w14:paraId="47E18989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對於輸入的運算式進行判斷，是否符合運算式的格式，主要是對運算符小數點個數位置進行驗證。</w:t>
      </w:r>
    </w:p>
    <w:p w14:paraId="32663944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16AFC025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數值的存儲、讀取、刪除操作</w:t>
      </w:r>
    </w:p>
    <w:p w14:paraId="6F6B0821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使用</w:t>
      </w:r>
      <w:proofErr w:type="spellStart"/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plist</w:t>
      </w:r>
      <w:proofErr w:type="spellEnd"/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文件保存數據，獲取手機中應用安裝包下的路勁，使用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Dictionary</w:t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數據類型保存在手機本地文件夾下的</w:t>
      </w:r>
      <w:proofErr w:type="spellStart"/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plist</w:t>
      </w:r>
      <w:proofErr w:type="spellEnd"/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文件。</w:t>
      </w:r>
    </w:p>
    <w:p w14:paraId="7823DF22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13341304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</w:p>
    <w:p w14:paraId="4FCA3713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心得體會：</w:t>
      </w:r>
    </w:p>
    <w:p w14:paraId="1BAFBDB4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1.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對於輸入的字串進行驗證，防止在轉成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double</w:t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類型時出現錯誤，正確的運算式才能得到正確結果。</w:t>
      </w:r>
    </w:p>
    <w:p w14:paraId="400D6826" w14:textId="77777777" w:rsidR="00F001BE" w:rsidRPr="00F001BE" w:rsidRDefault="00F001BE" w:rsidP="00F001BE">
      <w:pPr>
        <w:widowControl/>
        <w:autoSpaceDE w:val="0"/>
        <w:autoSpaceDN w:val="0"/>
        <w:adjustRightInd w:val="0"/>
        <w:rPr>
          <w:rFonts w:ascii="KaiTi" w:eastAsia="KaiTi" w:hAnsi="KaiTi" w:cs="AppleSystemUIFont"/>
          <w:color w:val="353535"/>
          <w:kern w:val="0"/>
          <w:sz w:val="28"/>
          <w:szCs w:val="28"/>
        </w:rPr>
      </w:pP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>2.</w:t>
      </w:r>
      <w:r w:rsidRPr="00F001BE">
        <w:rPr>
          <w:rFonts w:ascii="KaiTi" w:eastAsia="KaiTi" w:hAnsi="KaiTi" w:cs="AppleSystemUIFont"/>
          <w:color w:val="353535"/>
          <w:kern w:val="0"/>
          <w:sz w:val="28"/>
          <w:szCs w:val="28"/>
        </w:rPr>
        <w:tab/>
      </w:r>
      <w:r w:rsidRPr="00F001BE">
        <w:rPr>
          <w:rFonts w:ascii="KaiTi" w:eastAsia="KaiTi" w:hAnsi="KaiTi" w:cs=".PingFangSC-Regular" w:hint="eastAsia"/>
          <w:color w:val="353535"/>
          <w:kern w:val="0"/>
          <w:sz w:val="28"/>
          <w:szCs w:val="28"/>
        </w:rPr>
        <w:t>熟悉數據的持久化操作，熟悉它們的增刪改查。</w:t>
      </w:r>
    </w:p>
    <w:p w14:paraId="5D6157C3" w14:textId="77777777" w:rsidR="00CC00CA" w:rsidRDefault="00F001BE"/>
    <w:sectPr w:rsidR="00CC00CA" w:rsidSect="002C43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BE"/>
    <w:rsid w:val="00C67BA6"/>
    <w:rsid w:val="00E74833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F1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Macintosh Word</Application>
  <DocSecurity>0</DocSecurity>
  <Lines>2</Lines>
  <Paragraphs>1</Paragraphs>
  <ScaleCrop>false</ScaleCrop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1</cp:revision>
  <dcterms:created xsi:type="dcterms:W3CDTF">2017-10-23T12:56:00Z</dcterms:created>
  <dcterms:modified xsi:type="dcterms:W3CDTF">2017-10-23T12:56:00Z</dcterms:modified>
</cp:coreProperties>
</file>