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19F8" w14:textId="77777777" w:rsidR="000D3AED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TN.05</w:t>
      </w:r>
    </w:p>
    <w:tbl>
      <w:tblPr>
        <w:tblStyle w:val="a"/>
        <w:tblW w:w="9697" w:type="dxa"/>
        <w:tblInd w:w="2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2"/>
        <w:gridCol w:w="4885"/>
      </w:tblGrid>
      <w:tr w:rsidR="000D3AED" w14:paraId="756BE3D2" w14:textId="77777777">
        <w:tc>
          <w:tcPr>
            <w:tcW w:w="4812" w:type="dxa"/>
          </w:tcPr>
          <w:p w14:paraId="2B89175C" w14:textId="77777777" w:rsidR="000D3AED" w:rsidRDefault="00000000">
            <w:pPr>
              <w:spacing w:before="2" w:line="33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HCMC UNIVERSITY OF TECHNOLOGY</w:t>
            </w:r>
          </w:p>
        </w:tc>
        <w:tc>
          <w:tcPr>
            <w:tcW w:w="4885" w:type="dxa"/>
          </w:tcPr>
          <w:p w14:paraId="4551FD36" w14:textId="77777777" w:rsidR="000D3AED" w:rsidRDefault="00000000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REPUBLIC OF VIETNAM</w:t>
            </w:r>
          </w:p>
        </w:tc>
      </w:tr>
      <w:tr w:rsidR="000D3AED" w14:paraId="0E364E3C" w14:textId="77777777">
        <w:tc>
          <w:tcPr>
            <w:tcW w:w="4812" w:type="dxa"/>
          </w:tcPr>
          <w:p w14:paraId="470FDC03" w14:textId="77777777" w:rsidR="000D3AED" w:rsidRDefault="00000000">
            <w:pPr>
              <w:spacing w:before="2" w:line="336" w:lineRule="auto"/>
              <w:ind w:firstLine="31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of Transportation Engineering</w:t>
            </w:r>
          </w:p>
        </w:tc>
        <w:tc>
          <w:tcPr>
            <w:tcW w:w="4885" w:type="dxa"/>
          </w:tcPr>
          <w:p w14:paraId="46782825" w14:textId="77777777" w:rsidR="000D3AED" w:rsidRDefault="00000000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Independence - Freedom - Happiness</w:t>
            </w:r>
          </w:p>
          <w:p w14:paraId="0AA8F11B" w14:textId="77777777" w:rsidR="000D3AED" w:rsidRDefault="00000000">
            <w:pPr>
              <w:spacing w:before="2" w:line="33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------------------------------------</w:t>
            </w:r>
          </w:p>
        </w:tc>
      </w:tr>
    </w:tbl>
    <w:p w14:paraId="54641AD4" w14:textId="77777777" w:rsidR="000D3AED" w:rsidRDefault="00000000">
      <w:pPr>
        <w:pStyle w:val="Heading1"/>
        <w:spacing w:before="240" w:after="240"/>
        <w:ind w:left="1483" w:right="15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THESIS ASSIGNMENT</w:t>
      </w:r>
    </w:p>
    <w:p w14:paraId="2AC0E64D" w14:textId="6C234B0F" w:rsidR="000D3A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full name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Tr</w:t>
      </w:r>
      <w:r>
        <w:rPr>
          <w:rFonts w:ascii="Times New Roman" w:eastAsia="Times New Roman" w:hAnsi="Times New Roman" w:cs="Times New Roman"/>
          <w:sz w:val="24"/>
          <w:szCs w:val="24"/>
        </w:rPr>
        <w:t>ịnh Tiến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Student’s ID : 1852047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2A6FC28" w14:textId="6C252885" w:rsidR="000D3A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6840"/>
          <w:tab w:val="left" w:pos="9900"/>
        </w:tabs>
        <w:spacing w:before="120" w:line="360" w:lineRule="auto"/>
        <w:ind w:left="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244F63" w14:textId="06AA1A50" w:rsidR="000D3A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2250"/>
          <w:tab w:val="left" w:pos="5760"/>
          <w:tab w:val="left" w:pos="9900"/>
        </w:tabs>
        <w:spacing w:before="120" w:line="360" w:lineRule="auto"/>
        <w:ind w:left="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Training program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Automotive Engineering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: CC19OTO1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                       </w:t>
      </w:r>
    </w:p>
    <w:p w14:paraId="3B068665" w14:textId="08011F8A" w:rsidR="000D3A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Thesis title : </w:t>
      </w:r>
      <w:r w:rsidR="00F5013B" w:rsidRPr="00F5013B">
        <w:rPr>
          <w:rFonts w:ascii="Times New Roman" w:eastAsia="Times New Roman" w:hAnsi="Times New Roman" w:cs="Times New Roman"/>
          <w:sz w:val="24"/>
          <w:szCs w:val="24"/>
        </w:rPr>
        <w:t>Analyse the changes of steering feel in various speed in Toyota VIOS.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5EAD3B" w14:textId="77777777" w:rsidR="000D3A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F28706C" w14:textId="77777777" w:rsidR="000D3A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content :</w:t>
      </w:r>
    </w:p>
    <w:p w14:paraId="0D0D1D8C" w14:textId="77777777" w:rsidR="000D3A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12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_Build EPS model on Simscape to determine the torque acting on steering wheel with certain steering angle and summary dynamic equation on EPS system</w:t>
      </w:r>
    </w:p>
    <w:p w14:paraId="7F4ED8D6" w14:textId="77777777" w:rsidR="000D3AED" w:rsidRDefault="00000000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E1806F" w14:textId="77777777" w:rsidR="000D3AED" w:rsidRDefault="00000000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C08CB02" w14:textId="77777777" w:rsidR="000D3AED" w:rsidRDefault="00000000">
      <w:pPr>
        <w:tabs>
          <w:tab w:val="left" w:pos="9900"/>
        </w:tabs>
        <w:spacing w:before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860FDC4" w14:textId="77777777" w:rsidR="000D3A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0D3AED">
          <w:pgSz w:w="11910" w:h="16840"/>
          <w:pgMar w:top="567" w:right="851" w:bottom="567" w:left="1134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Requested products :</w:t>
      </w:r>
    </w:p>
    <w:p w14:paraId="3BF433BA" w14:textId="011FE431" w:rsidR="000D3AED" w:rsidRDefault="00F5013B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x</w:t>
      </w:r>
      <w:r w:rsidR="00000000"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>Full report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Wingdings" w:eastAsia="Wingdings" w:hAnsi="Wingdings" w:cs="Wingdings"/>
          <w:sz w:val="24"/>
          <w:szCs w:val="24"/>
        </w:rPr>
        <w:t>x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Poster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Wingdings" w:eastAsia="Wingdings" w:hAnsi="Wingdings" w:cs="Wingdings"/>
          <w:sz w:val="24"/>
          <w:szCs w:val="24"/>
        </w:rPr>
        <w:t>◻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ab/>
        <w:t>Scientific paper</w:t>
      </w:r>
    </w:p>
    <w:p w14:paraId="22713339" w14:textId="77777777" w:rsidR="000D3AED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Firmware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Numerical model</w:t>
      </w:r>
    </w:p>
    <w:p w14:paraId="6BC6E493" w14:textId="77777777" w:rsidR="000D3AED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6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General layout drawings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Detailed drawings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Wingdings" w:eastAsia="Wingdings" w:hAnsi="Wingdings" w:cs="Wingdings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Assembly drawings</w:t>
      </w:r>
    </w:p>
    <w:p w14:paraId="483BD78F" w14:textId="77777777" w:rsidR="000D3AED" w:rsidRDefault="00000000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◻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Others: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C9620A" w14:textId="77777777" w:rsidR="000D3AED" w:rsidRDefault="00000000">
      <w:pPr>
        <w:tabs>
          <w:tab w:val="left" w:pos="900"/>
          <w:tab w:val="left" w:pos="9900"/>
        </w:tabs>
        <w:spacing w:before="120" w:after="60" w:line="360" w:lineRule="auto"/>
        <w:ind w:left="907" w:hanging="360"/>
        <w:jc w:val="both"/>
        <w:rPr>
          <w:rFonts w:ascii="Times New Roman" w:eastAsia="Times New Roman" w:hAnsi="Times New Roman" w:cs="Times New Roman"/>
        </w:rPr>
        <w:sectPr w:rsidR="000D3AED">
          <w:type w:val="continuous"/>
          <w:pgSz w:w="11910" w:h="16840"/>
          <w:pgMar w:top="567" w:right="851" w:bottom="567" w:left="1134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C2F259" w14:textId="6F0AC1A7" w:rsidR="000D3A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 of assignment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/12/2022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3D81C93" w14:textId="77777777" w:rsidR="000D3AE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before="96" w:after="40" w:line="360" w:lineRule="auto"/>
        <w:ind w:left="4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accomplishment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(dd/mm/yyyy)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    23/06/2023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4CCD785" w14:textId="77777777" w:rsidR="000D3AE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Thesis assignment is approved by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Automotive Engineering.</w:t>
      </w:r>
    </w:p>
    <w:tbl>
      <w:tblPr>
        <w:tblStyle w:val="a0"/>
        <w:tblW w:w="99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4958"/>
      </w:tblGrid>
      <w:tr w:rsidR="000D3AED" w14:paraId="6C4F49DC" w14:textId="77777777">
        <w:trPr>
          <w:trHeight w:val="1710"/>
        </w:trPr>
        <w:tc>
          <w:tcPr>
            <w:tcW w:w="4957" w:type="dxa"/>
          </w:tcPr>
          <w:p w14:paraId="1174D1ED" w14:textId="77777777" w:rsidR="000D3A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…………………..</w:t>
            </w:r>
          </w:p>
          <w:p w14:paraId="49A624F3" w14:textId="77777777" w:rsidR="000D3A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Head of Department</w:t>
            </w:r>
          </w:p>
          <w:p w14:paraId="05E44C6E" w14:textId="77777777" w:rsidR="000D3AED" w:rsidRDefault="000D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54DCBF" w14:textId="77777777" w:rsidR="000D3AED" w:rsidRDefault="000D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58" w:type="dxa"/>
          </w:tcPr>
          <w:p w14:paraId="2CA55B7D" w14:textId="77777777" w:rsidR="000D3A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Date (dd/mm/yyyy) 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…………………..</w:t>
            </w:r>
          </w:p>
          <w:p w14:paraId="5EB3848E" w14:textId="77777777" w:rsidR="000D3A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1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Thesis Advisor</w:t>
            </w:r>
          </w:p>
          <w:p w14:paraId="27F113A1" w14:textId="77777777" w:rsidR="000D3AED" w:rsidRDefault="000D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ACB5F" w14:textId="77777777" w:rsidR="000D3AED" w:rsidRDefault="000D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</w:p>
          <w:p w14:paraId="75A8EB14" w14:textId="77777777" w:rsidR="000D3AED" w:rsidRDefault="000D3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00"/>
              </w:tabs>
              <w:spacing w:before="96" w:after="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8D176D5" w14:textId="77777777" w:rsidR="000D3AED" w:rsidRDefault="000D3AED">
      <w:pPr>
        <w:pBdr>
          <w:top w:val="nil"/>
          <w:left w:val="nil"/>
          <w:bottom w:val="nil"/>
          <w:right w:val="nil"/>
          <w:between w:val="nil"/>
        </w:pBdr>
        <w:tabs>
          <w:tab w:val="left" w:pos="9900"/>
        </w:tabs>
        <w:spacing w:before="96" w:after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D3AED">
      <w:type w:val="continuous"/>
      <w:pgSz w:w="11910" w:h="16840"/>
      <w:pgMar w:top="567" w:right="851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Goudy">
    <w:panose1 w:val="00000000000000000000"/>
    <w:charset w:val="00"/>
    <w:family w:val="auto"/>
    <w:pitch w:val="default"/>
  </w:font>
  <w:font w:name="VNI-Avo">
    <w:panose1 w:val="00000000000000000000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0A75"/>
    <w:multiLevelType w:val="multilevel"/>
    <w:tmpl w:val="B93EF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ED"/>
    <w:rsid w:val="000D3AED"/>
    <w:rsid w:val="00F5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88C0D"/>
  <w15:docId w15:val="{EB07F03C-4EF7-49FB-91E0-A75E635E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NI-Centur" w:eastAsia="VNI-Centur" w:hAnsi="VNI-Centur" w:cs="VNI-Centur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"/>
    </w:rPr>
  </w:style>
  <w:style w:type="paragraph" w:styleId="Heading1">
    <w:name w:val="heading 1"/>
    <w:basedOn w:val="Normal"/>
    <w:uiPriority w:val="9"/>
    <w:qFormat/>
    <w:pPr>
      <w:spacing w:line="432" w:lineRule="exact"/>
      <w:ind w:left="1488" w:right="1520"/>
      <w:jc w:val="center"/>
      <w:outlineLvl w:val="0"/>
    </w:pPr>
    <w:rPr>
      <w:rFonts w:ascii="VNI-Goudy" w:eastAsia="VNI-Goudy" w:hAnsi="VNI-Goudy" w:cs="VNI-Goudy"/>
      <w:b/>
      <w:bCs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"/>
      <w:ind w:left="392" w:right="1530"/>
      <w:jc w:val="center"/>
      <w:outlineLvl w:val="1"/>
    </w:pPr>
    <w:rPr>
      <w:rFonts w:ascii="VNI-Goudy" w:eastAsia="VNI-Goudy" w:hAnsi="VNI-Goudy" w:cs="VNI-Goudy"/>
      <w:b/>
      <w:bCs/>
      <w:sz w:val="30"/>
      <w:szCs w:val="30"/>
    </w:rPr>
  </w:style>
  <w:style w:type="paragraph" w:styleId="Heading3">
    <w:name w:val="heading 3"/>
    <w:basedOn w:val="Normal"/>
    <w:uiPriority w:val="9"/>
    <w:semiHidden/>
    <w:unhideWhenUsed/>
    <w:qFormat/>
    <w:pPr>
      <w:spacing w:before="29"/>
      <w:ind w:left="1488"/>
      <w:outlineLvl w:val="2"/>
    </w:pPr>
    <w:rPr>
      <w:rFonts w:ascii="VNI-Avo" w:eastAsia="VNI-Avo" w:hAnsi="VNI-Avo" w:cs="VNI-Avo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F6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NdDDXg+T/dD0uFh+737QTJjIaw==">AMUW2mW4WYAYBIF7dGA9MMqrwWCTqhaLfUob3xV9NsZUrQGe0B0WGGemXMGg02/vA+tmEMNUNWp5JyplEqePzZdvc152W5ZBL82iLKYr6wFxDTPBzcyUb9HTHAeM8sK7ZeLcEqI26Vwz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</dc:creator>
  <cp:lastModifiedBy>Trịnh Tiến Long</cp:lastModifiedBy>
  <cp:revision>2</cp:revision>
  <dcterms:created xsi:type="dcterms:W3CDTF">2022-01-20T02:52:00Z</dcterms:created>
  <dcterms:modified xsi:type="dcterms:W3CDTF">2023-03-24T03:37:00Z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