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41E5D" w14:textId="288C8784" w:rsidR="00221F0B" w:rsidRDefault="002A4A5E">
      <w:r>
        <w:t>Text for About</w:t>
      </w:r>
      <w:r w:rsidR="00D002F2">
        <w:t>/Home page:</w:t>
      </w:r>
    </w:p>
    <w:p w14:paraId="150CAE5F" w14:textId="228A3C65" w:rsidR="002A4A5E" w:rsidRDefault="002A4A5E"/>
    <w:p w14:paraId="2C3BA5EA" w14:textId="0758D6D5" w:rsidR="002A4A5E" w:rsidRDefault="002A4A5E"/>
    <w:p w14:paraId="76364E2A" w14:textId="1C61A895" w:rsidR="002A4A5E" w:rsidRDefault="002A4A5E"/>
    <w:p w14:paraId="36DD8508" w14:textId="77777777" w:rsidR="00E40395" w:rsidRDefault="002A4A5E" w:rsidP="002A4A5E">
      <w:r>
        <w:t>This application</w:t>
      </w:r>
      <w:r w:rsidR="00E40395">
        <w:t xml:space="preserve">, </w:t>
      </w:r>
      <w:r w:rsidR="00E40395" w:rsidRPr="00E40395">
        <w:t>the Retro Game Exchange,</w:t>
      </w:r>
      <w:r>
        <w:t xml:space="preserve"> was developed for course CS 320 at Washington State University during Fall, 2020.  O</w:t>
      </w:r>
      <w:r>
        <w:t xml:space="preserve">ur team members are Logan, Brandon, Daniel, and John.  </w:t>
      </w:r>
      <w:r w:rsidR="00E40395">
        <w:t>The Retro Game Exchange is</w:t>
      </w:r>
      <w:r>
        <w:t xml:space="preserve"> an online application that lets users show off their own retro video game collections and share games with other users.  </w:t>
      </w:r>
      <w:r w:rsidR="00E40395">
        <w:t xml:space="preserve">Our database has information about all games released in North America for the original </w:t>
      </w:r>
      <w:r>
        <w:t xml:space="preserve">Nintendo Entertainment System, Commodore 64, </w:t>
      </w:r>
      <w:proofErr w:type="spellStart"/>
      <w:r>
        <w:t>Intellivision</w:t>
      </w:r>
      <w:proofErr w:type="spellEnd"/>
      <w:r>
        <w:t xml:space="preserve">, </w:t>
      </w:r>
      <w:proofErr w:type="spellStart"/>
      <w:r>
        <w:t>Colecovision</w:t>
      </w:r>
      <w:proofErr w:type="spellEnd"/>
      <w:r>
        <w:t xml:space="preserve">, Atari 2600, Sega Master and Sega Genesis, and the original </w:t>
      </w:r>
      <w:proofErr w:type="spellStart"/>
      <w:r>
        <w:t>Playstation</w:t>
      </w:r>
      <w:proofErr w:type="spellEnd"/>
      <w:r>
        <w:t xml:space="preserve">.  </w:t>
      </w:r>
    </w:p>
    <w:p w14:paraId="5F2D19ED" w14:textId="77777777" w:rsidR="00E40395" w:rsidRDefault="00E40395" w:rsidP="002A4A5E"/>
    <w:p w14:paraId="698D1167" w14:textId="72F37DF1" w:rsidR="002A4A5E" w:rsidRDefault="002A4A5E" w:rsidP="002A4A5E">
      <w:r>
        <w:t xml:space="preserve">Users can create an account to detail what games they have in their own collection, and they also have the option to make each game available for other users to borrow.  Registered users can request to borrow a game from another user, and if that request is accepted our system shares the user's shipping address and tracks the status of each borrowed game.  </w:t>
      </w:r>
      <w:r w:rsidR="00E40395">
        <w:t>We hope this system allows our users to experience more Retro Video Games that they don't own themselves and to help other fans try out the games they are willing to share.</w:t>
      </w:r>
    </w:p>
    <w:sectPr w:rsidR="002A4A5E" w:rsidSect="009D67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5E"/>
    <w:rsid w:val="00221F0B"/>
    <w:rsid w:val="002A4A5E"/>
    <w:rsid w:val="009D67AD"/>
    <w:rsid w:val="00D002F2"/>
    <w:rsid w:val="00E4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2CE8"/>
  <w15:chartTrackingRefBased/>
  <w15:docId w15:val="{FAEC2C6D-9BF0-4FE9-A68F-252C08F2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McEchron</dc:creator>
  <cp:keywords/>
  <dc:description/>
  <cp:lastModifiedBy>John McEchron</cp:lastModifiedBy>
  <cp:revision>1</cp:revision>
  <dcterms:created xsi:type="dcterms:W3CDTF">2020-12-16T02:11:00Z</dcterms:created>
  <dcterms:modified xsi:type="dcterms:W3CDTF">2020-12-16T02:50:00Z</dcterms:modified>
</cp:coreProperties>
</file>