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8FE4" w14:textId="3F581BCA" w:rsidR="00F048B3" w:rsidRDefault="00F048B3">
      <w:r>
        <w:t>Link của việt nam:</w:t>
      </w:r>
    </w:p>
    <w:p w14:paraId="5226A6C3" w14:textId="469B3953" w:rsidR="00D71AAE" w:rsidRDefault="00000000">
      <w:hyperlink r:id="rId4" w:history="1">
        <w:r w:rsidR="00E97363" w:rsidRPr="006537B4">
          <w:rPr>
            <w:rStyle w:val="Hyperlink"/>
          </w:rPr>
          <w:t>https://products.aspose.app/barcode/vi/recognize/qr</w:t>
        </w:r>
      </w:hyperlink>
    </w:p>
    <w:p w14:paraId="32109176" w14:textId="2936AE66" w:rsidR="00E97363" w:rsidRDefault="00000000">
      <w:hyperlink r:id="rId5" w:history="1">
        <w:r w:rsidR="00AC4F39" w:rsidRPr="006537B4">
          <w:rPr>
            <w:rStyle w:val="Hyperlink"/>
          </w:rPr>
          <w:t>https://pageloot.com/vi/tao-ma-qr/</w:t>
        </w:r>
      </w:hyperlink>
    </w:p>
    <w:p w14:paraId="5A66BE46" w14:textId="0017C231" w:rsidR="00AC4F39" w:rsidRDefault="00AC4F39">
      <w:r w:rsidRPr="00AC4F39">
        <w:t>https://www.1check.vn/</w:t>
      </w:r>
    </w:p>
    <w:p w14:paraId="12078FB5" w14:textId="3999B5DD" w:rsidR="009E7202" w:rsidRDefault="009E7202">
      <w:r>
        <w:t>Chưa rõ khá hay</w:t>
      </w:r>
    </w:p>
    <w:p w14:paraId="0AE9FE14" w14:textId="1D662295" w:rsidR="00AC4F39" w:rsidRDefault="00000000">
      <w:hyperlink r:id="rId6" w:history="1">
        <w:r w:rsidR="009E7202" w:rsidRPr="006537B4">
          <w:rPr>
            <w:rStyle w:val="Hyperlink"/>
          </w:rPr>
          <w:t>https://www.online-qr-scanner.com/vi/</w:t>
        </w:r>
      </w:hyperlink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7762"/>
        <w:gridCol w:w="96"/>
        <w:gridCol w:w="96"/>
      </w:tblGrid>
      <w:tr w:rsidR="000D28DC" w14:paraId="51636D41" w14:textId="77777777" w:rsidTr="000D28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F948D" w14:textId="77777777" w:rsidR="000D28DC" w:rsidRDefault="000D28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Understanding ideas for ielts Writing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192D325" w14:textId="77777777" w:rsidR="000D28DC" w:rsidRDefault="000D28DC" w:rsidP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https://drive.google.com/file/d/1CQLqauTAxdA8Bbu_AkpuoyYNVouUcnkQ/view?usp=sharing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AF7D4" w14:textId="77777777" w:rsidR="000D28DC" w:rsidRDefault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23B22" w14:textId="77777777" w:rsidR="000D28DC" w:rsidRDefault="000D28DC">
            <w:pPr>
              <w:rPr>
                <w:sz w:val="20"/>
                <w:szCs w:val="20"/>
              </w:rPr>
            </w:pPr>
          </w:p>
        </w:tc>
      </w:tr>
      <w:tr w:rsidR="000D28DC" w14:paraId="16EAB2F6" w14:textId="77777777" w:rsidTr="000D28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331A6" w14:textId="77777777" w:rsidR="000D28DC" w:rsidRDefault="000D28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Understanding idioms for ielts Speaking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E74A1BE" w14:textId="77777777" w:rsidR="000D28DC" w:rsidRDefault="000D28DC" w:rsidP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https://drive.google.com/file/d/1fagwNuGo7IlVIMTcJQrEo7mza7Xrfw51/view?usp=sharing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DDA5B" w14:textId="77777777" w:rsidR="000D28DC" w:rsidRDefault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E90EE" w14:textId="77777777" w:rsidR="000D28DC" w:rsidRDefault="000D28DC">
            <w:pPr>
              <w:rPr>
                <w:sz w:val="20"/>
                <w:szCs w:val="20"/>
              </w:rPr>
            </w:pPr>
          </w:p>
        </w:tc>
      </w:tr>
      <w:tr w:rsidR="000D28DC" w14:paraId="083EBEED" w14:textId="77777777" w:rsidTr="000D28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03932" w14:textId="77777777" w:rsidR="000D28DC" w:rsidRDefault="000D28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Understanding academic words for ielts Writing task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8FF04FC" w14:textId="77777777" w:rsidR="000D28DC" w:rsidRDefault="000D28DC" w:rsidP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https://drive.google.com/file/d/14FPnwQl51YbEP16gbCOU17WwvBwOnOrn/view?usp=sharing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F1EE0" w14:textId="77777777" w:rsidR="000D28DC" w:rsidRDefault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03D5C" w14:textId="77777777" w:rsidR="000D28DC" w:rsidRDefault="000D28DC">
            <w:pPr>
              <w:rPr>
                <w:sz w:val="20"/>
                <w:szCs w:val="20"/>
              </w:rPr>
            </w:pPr>
          </w:p>
        </w:tc>
      </w:tr>
      <w:tr w:rsidR="000D28DC" w14:paraId="1EEFBDB0" w14:textId="77777777" w:rsidTr="000D28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F4F08" w14:textId="77777777" w:rsidR="000D28DC" w:rsidRDefault="000D28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Understanding ielts writing - Logic và cấu trúc viết bài 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3F7C3F1" w14:textId="77777777" w:rsidR="000D28DC" w:rsidRDefault="000D28DC" w:rsidP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https://drive.google.com/file/d/1CJm_tqjGvo8LyTncCoWVEQG9kfwYcV9m/view?usp=sharing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4CCD1" w14:textId="77777777" w:rsidR="000D28DC" w:rsidRDefault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246B6" w14:textId="77777777" w:rsidR="000D28DC" w:rsidRDefault="000D28DC">
            <w:pPr>
              <w:rPr>
                <w:sz w:val="20"/>
                <w:szCs w:val="20"/>
              </w:rPr>
            </w:pPr>
          </w:p>
        </w:tc>
      </w:tr>
      <w:tr w:rsidR="000D28DC" w14:paraId="21E99C02" w14:textId="77777777" w:rsidTr="000D28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CCF4B" w14:textId="77777777" w:rsidR="000D28DC" w:rsidRDefault="000D28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Ielts writing review VOL.7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3B95F98" w14:textId="77777777" w:rsidR="000D28DC" w:rsidRDefault="000D28DC" w:rsidP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https://drive.google.com/file/d/14FMRtemBJj9Yl4K_PyatV9UITFGY0mME/view?usp=sharing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4FAB2" w14:textId="77777777" w:rsidR="000D28DC" w:rsidRDefault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26C82" w14:textId="77777777" w:rsidR="000D28DC" w:rsidRDefault="000D28DC">
            <w:pPr>
              <w:rPr>
                <w:sz w:val="20"/>
                <w:szCs w:val="20"/>
              </w:rPr>
            </w:pPr>
          </w:p>
        </w:tc>
      </w:tr>
      <w:tr w:rsidR="000D28DC" w14:paraId="04A0BD75" w14:textId="77777777" w:rsidTr="000D28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2B80B" w14:textId="77777777" w:rsidR="000D28DC" w:rsidRDefault="000D28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Ielts speaking review VOL.7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B2B4421" w14:textId="77777777" w:rsidR="000D28DC" w:rsidRDefault="000D28DC" w:rsidP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https://drive.google.com/file/d/14XlW3osnZ1r6HKrWCnopqJa6nrwoOl68/view?usp=sharing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1806E" w14:textId="77777777" w:rsidR="000D28DC" w:rsidRDefault="000D28D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8B8A7" w14:textId="77777777" w:rsidR="000D28DC" w:rsidRDefault="000D28DC">
            <w:pPr>
              <w:rPr>
                <w:sz w:val="20"/>
                <w:szCs w:val="20"/>
              </w:rPr>
            </w:pPr>
          </w:p>
        </w:tc>
      </w:tr>
    </w:tbl>
    <w:p w14:paraId="121BB377" w14:textId="77777777" w:rsidR="009E7202" w:rsidRDefault="009E7202"/>
    <w:sectPr w:rsidR="009E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AE"/>
    <w:rsid w:val="000C3D6D"/>
    <w:rsid w:val="000D28DC"/>
    <w:rsid w:val="009E7202"/>
    <w:rsid w:val="00AC4F39"/>
    <w:rsid w:val="00B52AA6"/>
    <w:rsid w:val="00D71AAE"/>
    <w:rsid w:val="00E97363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DE18D"/>
  <w15:chartTrackingRefBased/>
  <w15:docId w15:val="{71704FDB-2640-478B-8659-4042BF60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agwNuGo7IlVIMTcJQrEo7mza7Xrfw51/view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CQLqauTAxdA8Bbu_AkpuoyYNVouUcnkQ/view?usp=sharing" TargetMode="External"/><Relationship Id="rId12" Type="http://schemas.openxmlformats.org/officeDocument/2006/relationships/hyperlink" Target="https://drive.google.com/file/d/14XlW3osnZ1r6HKrWCnopqJa6nrwoOl68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-qr-scanner.com/vi/" TargetMode="External"/><Relationship Id="rId11" Type="http://schemas.openxmlformats.org/officeDocument/2006/relationships/hyperlink" Target="https://drive.google.com/file/d/14FMRtemBJj9Yl4K_PyatV9UITFGY0mME/view?usp=sharing" TargetMode="External"/><Relationship Id="rId5" Type="http://schemas.openxmlformats.org/officeDocument/2006/relationships/hyperlink" Target="https://pageloot.com/vi/tao-ma-qr/" TargetMode="External"/><Relationship Id="rId10" Type="http://schemas.openxmlformats.org/officeDocument/2006/relationships/hyperlink" Target="https://drive.google.com/file/d/1CJm_tqjGvo8LyTncCoWVEQG9kfwYcV9m/view?usp=sharing" TargetMode="External"/><Relationship Id="rId4" Type="http://schemas.openxmlformats.org/officeDocument/2006/relationships/hyperlink" Target="https://products.aspose.app/barcode/vi/recognize/qr" TargetMode="External"/><Relationship Id="rId9" Type="http://schemas.openxmlformats.org/officeDocument/2006/relationships/hyperlink" Target="https://drive.google.com/file/d/14FPnwQl51YbEP16gbCOU17WwvBwOnOrn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Phùng</dc:creator>
  <cp:keywords/>
  <dc:description/>
  <cp:lastModifiedBy>Long Phùng</cp:lastModifiedBy>
  <cp:revision>12</cp:revision>
  <dcterms:created xsi:type="dcterms:W3CDTF">2023-11-13T04:58:00Z</dcterms:created>
  <dcterms:modified xsi:type="dcterms:W3CDTF">2023-12-08T09:03:00Z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451f55435386a57dd1300b5a550bbdae2df009ad313439c1f179d1f861cd8172</vt:lpwstr>
  </property>
</Properties>
</file>