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2EC10D" w14:textId="6EB0FC71" w:rsidR="002E4F76" w:rsidRDefault="002E4F76" w:rsidP="002E4F76">
      <w:pPr>
        <w:jc w:val="center"/>
        <w:rPr>
          <w:b/>
          <w:sz w:val="36"/>
        </w:rPr>
      </w:pPr>
      <w:r>
        <w:rPr>
          <w:b/>
          <w:sz w:val="36"/>
        </w:rPr>
        <w:t>Project II</w:t>
      </w:r>
    </w:p>
    <w:p w14:paraId="7B7CB4BD" w14:textId="77777777" w:rsidR="002E4F76" w:rsidRPr="0083169F" w:rsidRDefault="002E4F76" w:rsidP="002E4F76">
      <w:pPr>
        <w:jc w:val="center"/>
        <w:rPr>
          <w:color w:val="FF0000"/>
        </w:rPr>
      </w:pPr>
    </w:p>
    <w:p w14:paraId="22742BAC" w14:textId="77777777" w:rsidR="0083169F" w:rsidRDefault="0083169F" w:rsidP="0083169F">
      <w:pPr>
        <w:jc w:val="both"/>
      </w:pPr>
      <w:r>
        <w:t>Do the following instructions for configuring Standard and Extended ACLs on Router0.</w:t>
      </w:r>
    </w:p>
    <w:p w14:paraId="5DBC1DFB" w14:textId="77777777" w:rsidR="0083169F" w:rsidRDefault="0083169F" w:rsidP="0083169F">
      <w:pPr>
        <w:jc w:val="both"/>
      </w:pPr>
    </w:p>
    <w:p w14:paraId="14D6FE61" w14:textId="77777777" w:rsidR="0083169F" w:rsidRDefault="0083169F" w:rsidP="0083169F">
      <w:pPr>
        <w:pStyle w:val="ListParagraph"/>
        <w:numPr>
          <w:ilvl w:val="0"/>
          <w:numId w:val="3"/>
        </w:numPr>
        <w:ind w:left="360" w:hanging="360"/>
        <w:jc w:val="both"/>
      </w:pPr>
      <w:r>
        <w:rPr>
          <w:b/>
          <w:sz w:val="32"/>
        </w:rPr>
        <w:t>Configure for Standard ACL</w:t>
      </w:r>
    </w:p>
    <w:p w14:paraId="16E97AB3" w14:textId="77777777" w:rsidR="0083169F" w:rsidRDefault="0083169F" w:rsidP="0083169F">
      <w:pPr>
        <w:pStyle w:val="ListParagraph"/>
        <w:numPr>
          <w:ilvl w:val="0"/>
          <w:numId w:val="5"/>
        </w:numPr>
        <w:ind w:left="360"/>
        <w:jc w:val="both"/>
      </w:pPr>
      <w:r>
        <w:t>Create network topology for Standard ACL and set up IP addresses for each device.</w:t>
      </w:r>
    </w:p>
    <w:p w14:paraId="1614E5FE" w14:textId="77777777" w:rsidR="0083169F" w:rsidRDefault="0083169F" w:rsidP="0083169F">
      <w:pPr>
        <w:pStyle w:val="ListParagraph"/>
        <w:ind w:left="360"/>
        <w:jc w:val="both"/>
      </w:pPr>
    </w:p>
    <w:p w14:paraId="3AC80742" w14:textId="77777777" w:rsidR="0083169F" w:rsidRDefault="0083169F" w:rsidP="0083169F">
      <w:pPr>
        <w:pStyle w:val="ListParagraph"/>
        <w:ind w:left="360"/>
        <w:jc w:val="both"/>
      </w:pPr>
      <w:r>
        <w:rPr>
          <w:noProof/>
        </w:rPr>
        <w:drawing>
          <wp:inline distT="0" distB="0" distL="0" distR="0" wp14:anchorId="2A5CC326" wp14:editId="43B75AED">
            <wp:extent cx="5534920" cy="2223936"/>
            <wp:effectExtent l="0" t="0" r="2540" b="11430"/>
            <wp:docPr id="1" name="Picture 1" descr="Screen%20Shot%202022-10-11%20at%201.03.1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22-10-11%20at%201.03.15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933" cy="223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78558" w14:textId="77777777" w:rsidR="0083169F" w:rsidRDefault="0083169F" w:rsidP="0083169F">
      <w:pPr>
        <w:jc w:val="both"/>
      </w:pPr>
    </w:p>
    <w:p w14:paraId="54335543" w14:textId="439B207A" w:rsidR="0083169F" w:rsidRPr="009E2397" w:rsidRDefault="0083169F" w:rsidP="00DF24A4">
      <w:pPr>
        <w:pStyle w:val="ListParagraph"/>
        <w:numPr>
          <w:ilvl w:val="0"/>
          <w:numId w:val="5"/>
        </w:numPr>
        <w:ind w:left="360"/>
        <w:jc w:val="both"/>
        <w:rPr>
          <w:color w:val="FF0000"/>
        </w:rPr>
      </w:pPr>
      <w:r>
        <w:rPr>
          <w:color w:val="000000" w:themeColor="text1"/>
        </w:rPr>
        <w:t>Configure Standard ACL on Router0:</w:t>
      </w:r>
    </w:p>
    <w:p w14:paraId="505AD271" w14:textId="77777777" w:rsidR="0083169F" w:rsidRDefault="0083169F" w:rsidP="0083169F">
      <w:pPr>
        <w:pStyle w:val="ListParagraph"/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Router0(config)#access-list 10 deny host 172.31.1.3</w:t>
      </w:r>
    </w:p>
    <w:p w14:paraId="4748107E" w14:textId="77777777" w:rsidR="0083169F" w:rsidRDefault="0083169F" w:rsidP="0083169F">
      <w:pPr>
        <w:pStyle w:val="ListParagraph"/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Router0(config)#access-list 10 permit any</w:t>
      </w:r>
    </w:p>
    <w:p w14:paraId="32AD8AA4" w14:textId="77777777" w:rsidR="0083169F" w:rsidRDefault="0083169F" w:rsidP="0083169F">
      <w:pPr>
        <w:pStyle w:val="ListParagraph"/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Router0(config)#int fa0/0 (</w:t>
      </w:r>
      <w:r w:rsidRPr="009E2397">
        <w:rPr>
          <w:color w:val="FF0000"/>
        </w:rPr>
        <w:t>check the interface in your network again</w:t>
      </w:r>
      <w:r>
        <w:rPr>
          <w:color w:val="000000" w:themeColor="text1"/>
        </w:rPr>
        <w:t>)</w:t>
      </w:r>
    </w:p>
    <w:p w14:paraId="46AC7963" w14:textId="77777777" w:rsidR="0083169F" w:rsidRDefault="0083169F" w:rsidP="0083169F">
      <w:pPr>
        <w:pStyle w:val="ListParagraph"/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Router0(config-if)#ip access-group 10 in</w:t>
      </w:r>
    </w:p>
    <w:p w14:paraId="61B9B390" w14:textId="77777777" w:rsidR="0083169F" w:rsidRDefault="0083169F" w:rsidP="0083169F">
      <w:pPr>
        <w:pStyle w:val="ListParagraph"/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Router0(config-if)#exit</w:t>
      </w:r>
    </w:p>
    <w:p w14:paraId="2C2A8B08" w14:textId="77777777" w:rsidR="0083169F" w:rsidRDefault="0083169F" w:rsidP="0083169F">
      <w:pPr>
        <w:pStyle w:val="ListParagraph"/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Router0(config)#exit</w:t>
      </w:r>
    </w:p>
    <w:p w14:paraId="77248513" w14:textId="77777777" w:rsidR="0083169F" w:rsidRDefault="0083169F" w:rsidP="0083169F">
      <w:pPr>
        <w:pStyle w:val="ListParagraph"/>
        <w:ind w:left="360"/>
        <w:jc w:val="both"/>
        <w:rPr>
          <w:color w:val="000000" w:themeColor="text1"/>
        </w:rPr>
      </w:pPr>
    </w:p>
    <w:p w14:paraId="4F121B91" w14:textId="77777777" w:rsidR="0083169F" w:rsidRDefault="0083169F" w:rsidP="00DF24A4">
      <w:pPr>
        <w:pStyle w:val="ListParagraph"/>
        <w:numPr>
          <w:ilvl w:val="0"/>
          <w:numId w:val="5"/>
        </w:num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Try to ping from each PC to server</w:t>
      </w:r>
    </w:p>
    <w:p w14:paraId="04B878A6" w14:textId="77777777" w:rsidR="0083169F" w:rsidRDefault="0083169F" w:rsidP="0083169F">
      <w:pPr>
        <w:jc w:val="both"/>
        <w:rPr>
          <w:color w:val="000000" w:themeColor="text1"/>
        </w:rPr>
      </w:pPr>
    </w:p>
    <w:p w14:paraId="33F92C28" w14:textId="370AC1AD" w:rsidR="0083169F" w:rsidRDefault="0083169F" w:rsidP="00DF24A4">
      <w:pPr>
        <w:pStyle w:val="ListParagraph"/>
        <w:numPr>
          <w:ilvl w:val="0"/>
          <w:numId w:val="5"/>
        </w:num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 xml:space="preserve">Take screenshots of ping results for PC0, PC1, PC2 </w:t>
      </w:r>
      <w:r w:rsidR="00B83EF0">
        <w:rPr>
          <w:color w:val="000000" w:themeColor="text1"/>
        </w:rPr>
        <w:t>to server</w:t>
      </w:r>
    </w:p>
    <w:p w14:paraId="791FC8AE" w14:textId="77777777" w:rsidR="0083169F" w:rsidRPr="00AF4239" w:rsidRDefault="0083169F" w:rsidP="0083169F">
      <w:pPr>
        <w:jc w:val="both"/>
        <w:rPr>
          <w:color w:val="000000" w:themeColor="text1"/>
        </w:rPr>
      </w:pPr>
    </w:p>
    <w:p w14:paraId="5362A65C" w14:textId="77777777" w:rsidR="0083169F" w:rsidRDefault="0083169F" w:rsidP="00DF24A4">
      <w:pPr>
        <w:pStyle w:val="ListParagraph"/>
        <w:numPr>
          <w:ilvl w:val="0"/>
          <w:numId w:val="5"/>
        </w:num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 xml:space="preserve">Submit all screenshots with packet tracer file as Standard ACL </w:t>
      </w:r>
    </w:p>
    <w:p w14:paraId="0CA08222" w14:textId="77777777" w:rsidR="00B83EF0" w:rsidRPr="00DF24A4" w:rsidRDefault="00B83EF0" w:rsidP="00DF24A4">
      <w:pPr>
        <w:jc w:val="both"/>
        <w:rPr>
          <w:color w:val="000000" w:themeColor="text1"/>
        </w:rPr>
      </w:pPr>
    </w:p>
    <w:p w14:paraId="5F3018D4" w14:textId="77777777" w:rsidR="00DF24A4" w:rsidRPr="00612B18" w:rsidRDefault="00DF24A4" w:rsidP="00DF24A4">
      <w:pPr>
        <w:pStyle w:val="ListParagraph"/>
        <w:ind w:left="360"/>
        <w:jc w:val="both"/>
        <w:rPr>
          <w:color w:val="000000" w:themeColor="text1"/>
        </w:rPr>
      </w:pPr>
    </w:p>
    <w:p w14:paraId="0A94E7AC" w14:textId="77777777" w:rsidR="0083169F" w:rsidRDefault="0083169F" w:rsidP="0083169F">
      <w:pPr>
        <w:pStyle w:val="ListParagraph"/>
        <w:numPr>
          <w:ilvl w:val="0"/>
          <w:numId w:val="3"/>
        </w:numPr>
        <w:ind w:left="360" w:hanging="360"/>
        <w:jc w:val="both"/>
      </w:pPr>
      <w:r w:rsidRPr="00612B18">
        <w:rPr>
          <w:b/>
          <w:sz w:val="32"/>
        </w:rPr>
        <w:t>Configure for Extended ACL</w:t>
      </w:r>
    </w:p>
    <w:p w14:paraId="0D887992" w14:textId="77777777" w:rsidR="0083169F" w:rsidRDefault="0083169F" w:rsidP="0083169F">
      <w:pPr>
        <w:jc w:val="both"/>
        <w:rPr>
          <w:color w:val="000000" w:themeColor="text1"/>
        </w:rPr>
      </w:pPr>
    </w:p>
    <w:p w14:paraId="47AC7F79" w14:textId="77777777" w:rsidR="0083169F" w:rsidRDefault="0083169F" w:rsidP="0083169F">
      <w:pPr>
        <w:pStyle w:val="ListParagraph"/>
        <w:numPr>
          <w:ilvl w:val="0"/>
          <w:numId w:val="4"/>
        </w:numPr>
        <w:ind w:left="360"/>
        <w:jc w:val="both"/>
      </w:pPr>
      <w:r>
        <w:t>Create network topology for Extended ACL and set up IP addresses for each device.</w:t>
      </w:r>
    </w:p>
    <w:p w14:paraId="3FA32FF4" w14:textId="77777777" w:rsidR="0083169F" w:rsidRDefault="0083169F" w:rsidP="0083169F">
      <w:pPr>
        <w:pStyle w:val="ListParagraph"/>
        <w:ind w:left="360"/>
        <w:jc w:val="both"/>
      </w:pPr>
    </w:p>
    <w:p w14:paraId="72738C2A" w14:textId="77777777" w:rsidR="0083169F" w:rsidRDefault="0083169F" w:rsidP="0083169F">
      <w:pPr>
        <w:pStyle w:val="ListParagraph"/>
        <w:ind w:left="360"/>
        <w:jc w:val="both"/>
      </w:pPr>
      <w:r>
        <w:rPr>
          <w:noProof/>
        </w:rPr>
        <w:lastRenderedPageBreak/>
        <w:drawing>
          <wp:inline distT="0" distB="0" distL="0" distR="0" wp14:anchorId="6C2812EE" wp14:editId="586B36AF">
            <wp:extent cx="5535847" cy="2555240"/>
            <wp:effectExtent l="0" t="0" r="1905" b="10160"/>
            <wp:docPr id="2" name="Picture 2" descr="Screen%20Shot%202022-10-11%20at%201.03.1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22-10-11%20at%201.03.15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026" cy="2566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291BD" w14:textId="77777777" w:rsidR="0083169F" w:rsidRDefault="0083169F" w:rsidP="0083169F">
      <w:pPr>
        <w:jc w:val="both"/>
      </w:pPr>
    </w:p>
    <w:p w14:paraId="228DC173" w14:textId="77777777" w:rsidR="0083169F" w:rsidRPr="009E2397" w:rsidRDefault="0083169F" w:rsidP="0083169F">
      <w:pPr>
        <w:pStyle w:val="ListParagraph"/>
        <w:numPr>
          <w:ilvl w:val="0"/>
          <w:numId w:val="4"/>
        </w:numPr>
        <w:ind w:left="360"/>
        <w:jc w:val="both"/>
        <w:rPr>
          <w:color w:val="FF0000"/>
        </w:rPr>
      </w:pPr>
      <w:r>
        <w:rPr>
          <w:color w:val="000000" w:themeColor="text1"/>
        </w:rPr>
        <w:t>Configure Extended ACL on Router0:</w:t>
      </w:r>
    </w:p>
    <w:p w14:paraId="33431EB0" w14:textId="77777777" w:rsidR="0083169F" w:rsidRDefault="0083169F" w:rsidP="0083169F">
      <w:pPr>
        <w:pStyle w:val="ListParagraph"/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Router0(config)#access-list 100 deny ip host 172.31.1.2 host 209.165.1.2</w:t>
      </w:r>
    </w:p>
    <w:p w14:paraId="30FD0B79" w14:textId="77777777" w:rsidR="0083169F" w:rsidRDefault="0083169F" w:rsidP="0083169F">
      <w:pPr>
        <w:pStyle w:val="ListParagraph"/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Router0(config)#access-list 100 deny ip host 172.31.1.3 host 209.165.1.2</w:t>
      </w:r>
    </w:p>
    <w:p w14:paraId="76ADEA02" w14:textId="77777777" w:rsidR="0083169F" w:rsidRDefault="0083169F" w:rsidP="0083169F">
      <w:pPr>
        <w:pStyle w:val="ListParagraph"/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Router0(config)#access-list 100 permit ip any any</w:t>
      </w:r>
    </w:p>
    <w:p w14:paraId="08F752C1" w14:textId="77777777" w:rsidR="0083169F" w:rsidRDefault="0083169F" w:rsidP="0083169F">
      <w:pPr>
        <w:pStyle w:val="ListParagraph"/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Router0(config)#int fa0/0 (</w:t>
      </w:r>
      <w:r w:rsidRPr="009E2397">
        <w:rPr>
          <w:color w:val="FF0000"/>
        </w:rPr>
        <w:t>check the interface in your network again</w:t>
      </w:r>
      <w:r>
        <w:rPr>
          <w:color w:val="000000" w:themeColor="text1"/>
        </w:rPr>
        <w:t>)</w:t>
      </w:r>
    </w:p>
    <w:p w14:paraId="132E6BB1" w14:textId="77777777" w:rsidR="0083169F" w:rsidRDefault="0083169F" w:rsidP="0083169F">
      <w:pPr>
        <w:pStyle w:val="ListParagraph"/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Router0(config-if)#ip access-group 100 in</w:t>
      </w:r>
    </w:p>
    <w:p w14:paraId="76E613E7" w14:textId="77777777" w:rsidR="0083169F" w:rsidRDefault="0083169F" w:rsidP="0083169F">
      <w:pPr>
        <w:pStyle w:val="ListParagraph"/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Router0(config-if)#exit</w:t>
      </w:r>
    </w:p>
    <w:p w14:paraId="7396845E" w14:textId="77777777" w:rsidR="0083169F" w:rsidRDefault="0083169F" w:rsidP="0083169F">
      <w:pPr>
        <w:pStyle w:val="ListParagraph"/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Router0(config)#exit</w:t>
      </w:r>
    </w:p>
    <w:p w14:paraId="7061094D" w14:textId="77777777" w:rsidR="0083169F" w:rsidRDefault="0083169F" w:rsidP="0083169F">
      <w:pPr>
        <w:pStyle w:val="ListParagraph"/>
        <w:ind w:left="360"/>
        <w:jc w:val="both"/>
        <w:rPr>
          <w:color w:val="000000" w:themeColor="text1"/>
        </w:rPr>
      </w:pPr>
    </w:p>
    <w:p w14:paraId="55AEB240" w14:textId="77777777" w:rsidR="0083169F" w:rsidRDefault="0083169F" w:rsidP="0083169F">
      <w:pPr>
        <w:pStyle w:val="ListParagraph"/>
        <w:numPr>
          <w:ilvl w:val="0"/>
          <w:numId w:val="4"/>
        </w:num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Try to ping from each PC to server</w:t>
      </w:r>
    </w:p>
    <w:p w14:paraId="29F93504" w14:textId="77777777" w:rsidR="0083169F" w:rsidRDefault="0083169F" w:rsidP="0083169F">
      <w:pPr>
        <w:jc w:val="both"/>
        <w:rPr>
          <w:color w:val="000000" w:themeColor="text1"/>
        </w:rPr>
      </w:pPr>
    </w:p>
    <w:p w14:paraId="5873A648" w14:textId="04AD0648" w:rsidR="0083169F" w:rsidRDefault="0083169F" w:rsidP="0083169F">
      <w:pPr>
        <w:pStyle w:val="ListParagraph"/>
        <w:numPr>
          <w:ilvl w:val="0"/>
          <w:numId w:val="4"/>
        </w:num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Take screenshots of ping results for PC0, PC1, PC2</w:t>
      </w:r>
      <w:r w:rsidR="00B83EF0">
        <w:rPr>
          <w:color w:val="000000" w:themeColor="text1"/>
        </w:rPr>
        <w:t xml:space="preserve"> to server</w:t>
      </w:r>
      <w:bookmarkStart w:id="0" w:name="_GoBack"/>
      <w:bookmarkEnd w:id="0"/>
    </w:p>
    <w:p w14:paraId="67BEEB1A" w14:textId="77777777" w:rsidR="0083169F" w:rsidRPr="00AF4239" w:rsidRDefault="0083169F" w:rsidP="0083169F">
      <w:pPr>
        <w:jc w:val="both"/>
        <w:rPr>
          <w:color w:val="000000" w:themeColor="text1"/>
        </w:rPr>
      </w:pPr>
    </w:p>
    <w:p w14:paraId="5DF61D0E" w14:textId="6981003A" w:rsidR="0083169F" w:rsidRPr="00556964" w:rsidRDefault="0083169F" w:rsidP="00556964">
      <w:pPr>
        <w:pStyle w:val="ListParagraph"/>
        <w:numPr>
          <w:ilvl w:val="0"/>
          <w:numId w:val="4"/>
        </w:num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 xml:space="preserve">Submit all screenshots with packet tracer file as Extended ACL </w:t>
      </w:r>
    </w:p>
    <w:p w14:paraId="4DCED796" w14:textId="77777777" w:rsidR="0083169F" w:rsidRPr="00556964" w:rsidRDefault="0083169F" w:rsidP="00556964">
      <w:pPr>
        <w:jc w:val="both"/>
        <w:rPr>
          <w:color w:val="FF0000"/>
        </w:rPr>
      </w:pPr>
    </w:p>
    <w:sectPr w:rsidR="0083169F" w:rsidRPr="00556964" w:rsidSect="00593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A4AEB"/>
    <w:multiLevelType w:val="hybridMultilevel"/>
    <w:tmpl w:val="AD565590"/>
    <w:lvl w:ilvl="0" w:tplc="9DE282D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EE510B"/>
    <w:multiLevelType w:val="hybridMultilevel"/>
    <w:tmpl w:val="8C62F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812A4D"/>
    <w:multiLevelType w:val="hybridMultilevel"/>
    <w:tmpl w:val="7FFE8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810AAE"/>
    <w:multiLevelType w:val="hybridMultilevel"/>
    <w:tmpl w:val="4FEEF2D6"/>
    <w:lvl w:ilvl="0" w:tplc="ADC87F9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9B5162"/>
    <w:multiLevelType w:val="hybridMultilevel"/>
    <w:tmpl w:val="627222D8"/>
    <w:lvl w:ilvl="0" w:tplc="313C5B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E42"/>
    <w:rsid w:val="0000077E"/>
    <w:rsid w:val="00082128"/>
    <w:rsid w:val="000C065D"/>
    <w:rsid w:val="000D08CA"/>
    <w:rsid w:val="000D4B67"/>
    <w:rsid w:val="001C5073"/>
    <w:rsid w:val="001F2F4F"/>
    <w:rsid w:val="0021209E"/>
    <w:rsid w:val="002E4F76"/>
    <w:rsid w:val="003056F1"/>
    <w:rsid w:val="00321EA2"/>
    <w:rsid w:val="003C5D35"/>
    <w:rsid w:val="00556964"/>
    <w:rsid w:val="00593BDF"/>
    <w:rsid w:val="00597008"/>
    <w:rsid w:val="00642D0D"/>
    <w:rsid w:val="00727B53"/>
    <w:rsid w:val="00764248"/>
    <w:rsid w:val="0083169F"/>
    <w:rsid w:val="00961034"/>
    <w:rsid w:val="00A02968"/>
    <w:rsid w:val="00B34D37"/>
    <w:rsid w:val="00B83EF0"/>
    <w:rsid w:val="00BD6B84"/>
    <w:rsid w:val="00C63E42"/>
    <w:rsid w:val="00DA5A49"/>
    <w:rsid w:val="00DD7920"/>
    <w:rsid w:val="00DF24A4"/>
    <w:rsid w:val="00E423D4"/>
    <w:rsid w:val="00E4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918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E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3E4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56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198</Words>
  <Characters>1129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Nay Myo Sandar</cp:lastModifiedBy>
  <cp:revision>14</cp:revision>
  <dcterms:created xsi:type="dcterms:W3CDTF">2022-09-15T15:08:00Z</dcterms:created>
  <dcterms:modified xsi:type="dcterms:W3CDTF">2024-10-09T14:26:00Z</dcterms:modified>
</cp:coreProperties>
</file>