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F4DC" w14:textId="2AD0BEE1" w:rsidR="00B04C72" w:rsidRDefault="00C43C15">
      <w:r>
        <w:t>Begin</w:t>
      </w:r>
    </w:p>
    <w:p w14:paraId="6023A16B" w14:textId="38C45F4B" w:rsidR="00C43C15" w:rsidRDefault="00C43C15">
      <w:r>
        <w:t>Input N</w:t>
      </w:r>
    </w:p>
    <w:p w14:paraId="6FC44B8E" w14:textId="66BCA79E" w:rsidR="00EB5AC7" w:rsidRDefault="00C43C15">
      <w:r>
        <w:t>Input Max</w:t>
      </w:r>
      <w:r w:rsidR="00EB5AC7">
        <w:t xml:space="preserve"> = a[1]</w:t>
      </w:r>
    </w:p>
    <w:p w14:paraId="11E05965" w14:textId="77777777" w:rsidR="00EB5AC7" w:rsidRDefault="00EB5AC7">
      <w:r>
        <w:t>IF I = 2, I &lt; N THEN</w:t>
      </w:r>
    </w:p>
    <w:p w14:paraId="224C6579" w14:textId="77777777" w:rsidR="00EB5AC7" w:rsidRDefault="00EB5AC7">
      <w:r>
        <w:t xml:space="preserve">DISPLAY MAX </w:t>
      </w:r>
    </w:p>
    <w:p w14:paraId="13A11819" w14:textId="36CE3BE4" w:rsidR="00EB5AC7" w:rsidRDefault="00EB5AC7">
      <w:r>
        <w:t>End If</w:t>
      </w:r>
    </w:p>
    <w:p w14:paraId="616923AC" w14:textId="7B5725E1" w:rsidR="00EB5AC7" w:rsidRDefault="00EB5AC7">
      <w:r>
        <w:t xml:space="preserve">if a[I] &gt; MAX </w:t>
      </w:r>
    </w:p>
    <w:p w14:paraId="02221FB7" w14:textId="77777777" w:rsidR="00EB5AC7" w:rsidRDefault="00EB5AC7">
      <w:r>
        <w:t>MAX = a[I]</w:t>
      </w:r>
    </w:p>
    <w:p w14:paraId="1E542106" w14:textId="001D725C" w:rsidR="00EB5AC7" w:rsidRDefault="00EB5AC7">
      <w:r>
        <w:t>Else</w:t>
      </w:r>
    </w:p>
    <w:p w14:paraId="07845265" w14:textId="77777777" w:rsidR="00EB5AC7" w:rsidRDefault="00EB5AC7">
      <w:r>
        <w:t>I = I + 1</w:t>
      </w:r>
    </w:p>
    <w:p w14:paraId="37628F5C" w14:textId="77777777" w:rsidR="00EB5AC7" w:rsidRDefault="00EB5AC7">
      <w:r>
        <w:t>End if</w:t>
      </w:r>
    </w:p>
    <w:p w14:paraId="2CD791B2" w14:textId="2B319828" w:rsidR="00EB5AC7" w:rsidRDefault="00EB5AC7">
      <w:r>
        <w:t xml:space="preserve">END </w:t>
      </w:r>
    </w:p>
    <w:p w14:paraId="2025C283" w14:textId="4E7D028C" w:rsidR="00C43C15" w:rsidRDefault="00EB5AC7">
      <w:r>
        <w:t xml:space="preserve"> </w:t>
      </w:r>
    </w:p>
    <w:p w14:paraId="5E5C1A45" w14:textId="2DEB707D" w:rsidR="00EB5AC7" w:rsidRDefault="00EB5AC7">
      <w:r>
        <w:rPr>
          <w:noProof/>
        </w:rPr>
        <w:lastRenderedPageBreak/>
        <w:drawing>
          <wp:inline distT="0" distB="0" distL="0" distR="0" wp14:anchorId="3C473298" wp14:editId="58EF1D24">
            <wp:extent cx="5943600" cy="6528435"/>
            <wp:effectExtent l="0" t="0" r="0" b="5715"/>
            <wp:docPr id="2278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8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91"/>
    <w:rsid w:val="00390391"/>
    <w:rsid w:val="00B04C72"/>
    <w:rsid w:val="00C43C15"/>
    <w:rsid w:val="00E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23CF"/>
  <w15:chartTrackingRefBased/>
  <w15:docId w15:val="{1C8CB564-E85F-4468-9E8C-390DCE50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Hungs Longs</dc:creator>
  <cp:keywords/>
  <dc:description/>
  <cp:lastModifiedBy>Hungs Longs</cp:lastModifiedBy>
  <cp:revision>2</cp:revision>
  <dcterms:created xsi:type="dcterms:W3CDTF">2023-08-03T12:54:00Z</dcterms:created>
  <dcterms:modified xsi:type="dcterms:W3CDTF">2023-08-03T13:24:00Z</dcterms:modified>
</cp:coreProperties>
</file>