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CF4DC" w14:textId="2AD0BEE1" w:rsidR="00B04C72" w:rsidRDefault="00C43C15">
      <w:r>
        <w:t>Begin</w:t>
      </w:r>
    </w:p>
    <w:p w14:paraId="4454411C" w14:textId="3113E0D0" w:rsidR="007D0D21" w:rsidRDefault="007D0D21">
      <w:r>
        <w:t>Input diem</w:t>
      </w:r>
    </w:p>
    <w:p w14:paraId="37628F5C" w14:textId="1971F97B" w:rsidR="00EB5AC7" w:rsidRDefault="007D0D21">
      <w:r>
        <w:t>If diem =&gt; 75</w:t>
      </w:r>
    </w:p>
    <w:p w14:paraId="7B5B0A94" w14:textId="1140CC9D" w:rsidR="007D0D21" w:rsidRDefault="007D0D21">
      <w:r>
        <w:t>Then display “loại A”</w:t>
      </w:r>
    </w:p>
    <w:p w14:paraId="6F0869C2" w14:textId="41B4383B" w:rsidR="007D0D21" w:rsidRDefault="007D0D21">
      <w:r>
        <w:t xml:space="preserve">Else if diem &lt; 75 , diem &gt;= 60 </w:t>
      </w:r>
    </w:p>
    <w:p w14:paraId="1498454E" w14:textId="5F174AE0" w:rsidR="007D0D21" w:rsidRDefault="007D0D21">
      <w:r>
        <w:t>Then display “loại B”</w:t>
      </w:r>
    </w:p>
    <w:p w14:paraId="6FD047E0" w14:textId="53EE376A" w:rsidR="007D0D21" w:rsidRDefault="007D0D21">
      <w:r>
        <w:t xml:space="preserve">Else if diem &lt; 60, diem &gt;=45 </w:t>
      </w:r>
    </w:p>
    <w:p w14:paraId="0974FC36" w14:textId="3386B3ED" w:rsidR="007D0D21" w:rsidRDefault="007D0D21">
      <w:r>
        <w:t>Then display “loại C”</w:t>
      </w:r>
    </w:p>
    <w:p w14:paraId="1E90F051" w14:textId="5E6E18B1" w:rsidR="007D0D21" w:rsidRDefault="007D0D21">
      <w:r>
        <w:t>Else if diem &lt; 45, diem &gt;= 35</w:t>
      </w:r>
    </w:p>
    <w:p w14:paraId="27EAEAAB" w14:textId="34C9E4AC" w:rsidR="007D0D21" w:rsidRDefault="007D0D21">
      <w:r>
        <w:t>Then display “loại D”</w:t>
      </w:r>
    </w:p>
    <w:p w14:paraId="4D7ECF7F" w14:textId="65F379C7" w:rsidR="007D0D21" w:rsidRDefault="007D0D21">
      <w:r>
        <w:t xml:space="preserve">Else </w:t>
      </w:r>
    </w:p>
    <w:p w14:paraId="66483C9A" w14:textId="1CBA3891" w:rsidR="007D0D21" w:rsidRDefault="007D0D21">
      <w:r>
        <w:t>Then display “loại E”</w:t>
      </w:r>
    </w:p>
    <w:p w14:paraId="52CCE153" w14:textId="0E0006C7" w:rsidR="007D0D21" w:rsidRDefault="007D0D21">
      <w:r>
        <w:t>IF END</w:t>
      </w:r>
    </w:p>
    <w:p w14:paraId="2CD791B2" w14:textId="2B319828" w:rsidR="00EB5AC7" w:rsidRDefault="00EB5AC7">
      <w:r>
        <w:t xml:space="preserve">END </w:t>
      </w:r>
    </w:p>
    <w:p w14:paraId="2025C283" w14:textId="4E7D028C" w:rsidR="00C43C15" w:rsidRDefault="00EB5AC7">
      <w:r>
        <w:t xml:space="preserve"> </w:t>
      </w:r>
    </w:p>
    <w:p w14:paraId="5E5C1A45" w14:textId="1A443E6F" w:rsidR="00EB5AC7" w:rsidRDefault="000F1DC1">
      <w:r>
        <w:rPr>
          <w:noProof/>
        </w:rPr>
        <w:lastRenderedPageBreak/>
        <w:drawing>
          <wp:inline distT="0" distB="0" distL="0" distR="0" wp14:anchorId="471BE4A4" wp14:editId="141F49E3">
            <wp:extent cx="4914900" cy="6315075"/>
            <wp:effectExtent l="0" t="0" r="0" b="9525"/>
            <wp:docPr id="129067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6721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91"/>
    <w:rsid w:val="000F1DC1"/>
    <w:rsid w:val="00390391"/>
    <w:rsid w:val="007D0D21"/>
    <w:rsid w:val="00B04C72"/>
    <w:rsid w:val="00C43C15"/>
    <w:rsid w:val="00EB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023CF"/>
  <w15:chartTrackingRefBased/>
  <w15:docId w15:val="{1C8CB564-E85F-4468-9E8C-390DCE50D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Hungs Longs</dc:creator>
  <cp:keywords/>
  <dc:description/>
  <cp:lastModifiedBy>Hungs Longs</cp:lastModifiedBy>
  <cp:revision>3</cp:revision>
  <dcterms:created xsi:type="dcterms:W3CDTF">2023-08-03T12:54:00Z</dcterms:created>
  <dcterms:modified xsi:type="dcterms:W3CDTF">2023-08-03T14:43:00Z</dcterms:modified>
</cp:coreProperties>
</file>