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0F03A" w14:textId="77777777" w:rsidR="00BA7027" w:rsidRDefault="00BA7027" w:rsidP="00D2442B">
      <w:pPr>
        <w:tabs>
          <w:tab w:val="left" w:pos="6946"/>
        </w:tabs>
        <w:ind w:left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Министерство науки и высшего образования Российской Федерации</w:t>
      </w:r>
    </w:p>
    <w:p w14:paraId="7A1CBEE1" w14:textId="77777777" w:rsidR="00BA7027" w:rsidRDefault="00BA7027" w:rsidP="00D2442B">
      <w:pPr>
        <w:keepNext/>
        <w:spacing w:after="0" w:line="240" w:lineRule="auto"/>
        <w:ind w:left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федеральное государственное автономное образовательное учреждение </w:t>
      </w:r>
    </w:p>
    <w:p w14:paraId="3BD3A776" w14:textId="77777777" w:rsidR="00BA7027" w:rsidRDefault="00BA7027" w:rsidP="00D2442B">
      <w:pPr>
        <w:keepNext/>
        <w:spacing w:after="0" w:line="240" w:lineRule="auto"/>
        <w:ind w:left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41CC3F18" w14:textId="77777777" w:rsidR="00BA7027" w:rsidRDefault="00BA7027" w:rsidP="00D2442B">
      <w:pPr>
        <w:keepNext/>
        <w:spacing w:after="0" w:line="240" w:lineRule="auto"/>
        <w:ind w:left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539D64C4" w14:textId="77777777" w:rsidR="00BA7027" w:rsidRDefault="00BA7027" w:rsidP="00D2442B">
      <w:pPr>
        <w:spacing w:after="240" w:line="240" w:lineRule="auto"/>
        <w:ind w:left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«СПбПУ»)</w:t>
      </w:r>
    </w:p>
    <w:p w14:paraId="582FA65E" w14:textId="77777777" w:rsidR="00BA7027" w:rsidRDefault="00BA7027" w:rsidP="00D2442B">
      <w:pPr>
        <w:spacing w:after="0" w:line="240" w:lineRule="auto"/>
        <w:ind w:left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3978388E" w14:textId="77777777" w:rsidR="00BA7027" w:rsidRDefault="00BA7027" w:rsidP="00D2442B">
      <w:pPr>
        <w:widowControl w:val="0"/>
        <w:spacing w:after="0" w:line="240" w:lineRule="auto"/>
        <w:ind w:left="0"/>
        <w:rPr>
          <w:rFonts w:eastAsia="Times New Roman" w:cs="Times New Roman"/>
          <w:sz w:val="24"/>
        </w:rPr>
      </w:pPr>
    </w:p>
    <w:p w14:paraId="541E7959" w14:textId="77777777" w:rsidR="00BA7027" w:rsidRDefault="00BA7027" w:rsidP="00D2442B">
      <w:pPr>
        <w:widowControl w:val="0"/>
        <w:spacing w:after="0" w:line="240" w:lineRule="auto"/>
        <w:ind w:left="0"/>
        <w:jc w:val="center"/>
        <w:rPr>
          <w:rFonts w:eastAsia="Times New Roman" w:cs="Times New Roman"/>
          <w:sz w:val="32"/>
          <w:szCs w:val="32"/>
        </w:rPr>
      </w:pPr>
    </w:p>
    <w:p w14:paraId="2C73F291" w14:textId="4B0F3CAA" w:rsidR="00BA7027" w:rsidRDefault="00816C27" w:rsidP="00D2442B">
      <w:pPr>
        <w:widowControl w:val="0"/>
        <w:spacing w:after="0" w:line="240" w:lineRule="auto"/>
        <w:ind w:left="0"/>
        <w:jc w:val="center"/>
        <w:rPr>
          <w:rFonts w:eastAsia="Times New Roman" w:cs="Times New Roman"/>
          <w:b/>
          <w:szCs w:val="28"/>
        </w:rPr>
      </w:pPr>
      <w:r w:rsidRPr="00816C27">
        <w:rPr>
          <w:rFonts w:eastAsia="Times New Roman" w:cs="Times New Roman"/>
          <w:b/>
          <w:smallCaps/>
          <w:sz w:val="40"/>
          <w:szCs w:val="40"/>
        </w:rPr>
        <w:t>ОТЧЕТ О ПРОИЗВОДСТВЕННОЙ ПРАКТИКЕ</w:t>
      </w:r>
    </w:p>
    <w:p w14:paraId="772D7286" w14:textId="77777777" w:rsidR="00BA7027" w:rsidRDefault="00BA7027" w:rsidP="00D2442B">
      <w:pPr>
        <w:widowControl w:val="0"/>
        <w:spacing w:after="0" w:line="240" w:lineRule="auto"/>
        <w:ind w:left="0"/>
        <w:jc w:val="center"/>
        <w:rPr>
          <w:rFonts w:eastAsia="Times New Roman" w:cs="Times New Roman"/>
          <w:b/>
          <w:szCs w:val="28"/>
        </w:rPr>
      </w:pPr>
    </w:p>
    <w:p w14:paraId="258F7452" w14:textId="77777777" w:rsidR="00BA7027" w:rsidRDefault="00BA7027" w:rsidP="00D2442B">
      <w:pPr>
        <w:spacing w:after="0" w:line="240" w:lineRule="auto"/>
        <w:ind w:left="0"/>
        <w:rPr>
          <w:rFonts w:eastAsia="Times New Roman" w:cs="Times New Roman"/>
          <w:szCs w:val="28"/>
        </w:rPr>
      </w:pPr>
    </w:p>
    <w:p w14:paraId="0B6E2829" w14:textId="77777777" w:rsidR="00BA7027" w:rsidRDefault="00BA7027" w:rsidP="00D2442B">
      <w:pPr>
        <w:spacing w:after="0" w:line="240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</w:rPr>
        <w:t xml:space="preserve">По профессиональному модулю ПМ 11 - </w:t>
      </w:r>
      <w:r>
        <w:rPr>
          <w:rFonts w:eastAsia="Times New Roman" w:cs="Times New Roman"/>
          <w:szCs w:val="28"/>
          <w:u w:val="single"/>
        </w:rPr>
        <w:t>«Разработка, администрирование и защита баз данных»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C07737B" w14:textId="77777777" w:rsidR="00BA7027" w:rsidRDefault="00BA7027" w:rsidP="00D2442B">
      <w:pPr>
        <w:spacing w:after="0" w:line="240" w:lineRule="auto"/>
        <w:ind w:left="0"/>
        <w:jc w:val="center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20"/>
          <w:szCs w:val="20"/>
        </w:rPr>
        <w:t>(код и наименование)</w:t>
      </w:r>
    </w:p>
    <w:p w14:paraId="64E5ED34" w14:textId="77777777" w:rsidR="00BA7027" w:rsidRDefault="00BA7027" w:rsidP="00D2442B">
      <w:pPr>
        <w:spacing w:before="240" w:after="0" w:line="240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Специальность</w:t>
      </w:r>
      <w:r>
        <w:rPr>
          <w:rFonts w:eastAsia="Times New Roman" w:cs="Times New Roman"/>
          <w:b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>09.02.07   Информационные системы и программирование</w:t>
      </w:r>
    </w:p>
    <w:p w14:paraId="63C9D495" w14:textId="77777777" w:rsidR="00BA7027" w:rsidRDefault="00BA7027" w:rsidP="00D2442B">
      <w:pPr>
        <w:spacing w:after="0" w:line="240" w:lineRule="auto"/>
        <w:ind w:left="0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50ED3929" w14:textId="74C35E33" w:rsidR="00BA7027" w:rsidRDefault="00BA7027" w:rsidP="00D2442B">
      <w:pPr>
        <w:spacing w:before="240" w:after="0" w:line="240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</w:t>
      </w:r>
      <w:r>
        <w:rPr>
          <w:rFonts w:eastAsia="Times New Roman" w:cs="Times New Roman"/>
          <w:szCs w:val="28"/>
          <w:u w:val="single"/>
        </w:rPr>
        <w:t xml:space="preserve">  </w:t>
      </w:r>
      <w:r w:rsidRPr="00BA7027">
        <w:rPr>
          <w:rFonts w:eastAsia="Times New Roman" w:cs="Times New Roman"/>
          <w:szCs w:val="28"/>
          <w:u w:val="single"/>
        </w:rPr>
        <w:t>3  курса  32919/</w:t>
      </w:r>
      <w:r>
        <w:rPr>
          <w:rFonts w:eastAsia="Times New Roman" w:cs="Times New Roman"/>
          <w:szCs w:val="28"/>
          <w:u w:val="single"/>
        </w:rPr>
        <w:t xml:space="preserve">21  </w:t>
      </w:r>
      <w:r>
        <w:rPr>
          <w:rFonts w:eastAsia="Times New Roman" w:cs="Times New Roman"/>
          <w:szCs w:val="28"/>
        </w:rPr>
        <w:t>группы</w:t>
      </w:r>
    </w:p>
    <w:p w14:paraId="37B6BC5A" w14:textId="77777777" w:rsidR="00BA7027" w:rsidRDefault="00BA7027" w:rsidP="00D2442B">
      <w:pPr>
        <w:spacing w:after="0" w:line="240" w:lineRule="auto"/>
        <w:ind w:left="0"/>
        <w:rPr>
          <w:rFonts w:eastAsia="Times New Roman" w:cs="Times New Roman"/>
          <w:szCs w:val="28"/>
        </w:rPr>
      </w:pPr>
    </w:p>
    <w:p w14:paraId="78649618" w14:textId="0EF06C7E" w:rsidR="00BA7027" w:rsidRDefault="00BA7027" w:rsidP="00D2442B">
      <w:pPr>
        <w:spacing w:after="0" w:line="240" w:lineRule="auto"/>
        <w:ind w:left="0"/>
        <w:jc w:val="center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                  </w:t>
      </w:r>
      <w:r>
        <w:rPr>
          <w:rFonts w:eastAsia="Times New Roman" w:cs="Times New Roman"/>
          <w:szCs w:val="28"/>
          <w:u w:val="single"/>
        </w:rPr>
        <w:tab/>
        <w:t>Бреусов Денис Романович</w:t>
      </w:r>
      <w:r>
        <w:rPr>
          <w:rFonts w:eastAsia="Times New Roman" w:cs="Times New Roman"/>
          <w:szCs w:val="28"/>
          <w:u w:val="single"/>
        </w:rPr>
        <w:tab/>
        <w:t xml:space="preserve">                         </w:t>
      </w:r>
      <w:r>
        <w:rPr>
          <w:rFonts w:eastAsia="Times New Roman" w:cs="Times New Roman"/>
          <w:szCs w:val="28"/>
          <w:u w:val="single"/>
        </w:rPr>
        <w:tab/>
      </w:r>
    </w:p>
    <w:p w14:paraId="45DF08E9" w14:textId="77777777" w:rsidR="00BA7027" w:rsidRDefault="00BA7027" w:rsidP="00D2442B">
      <w:pPr>
        <w:spacing w:after="0" w:line="240" w:lineRule="auto"/>
        <w:ind w:left="0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</w:t>
      </w:r>
      <w:r>
        <w:rPr>
          <w:rFonts w:eastAsia="Times New Roman" w:cs="Times New Roman"/>
          <w:sz w:val="20"/>
          <w:szCs w:val="20"/>
        </w:rPr>
        <w:tab/>
        <w:t>(Фамилия, имя, отчество)</w:t>
      </w:r>
    </w:p>
    <w:p w14:paraId="1865A598" w14:textId="77777777" w:rsidR="00BA7027" w:rsidRDefault="00BA7027" w:rsidP="00D2442B">
      <w:pPr>
        <w:spacing w:after="0" w:line="204" w:lineRule="auto"/>
        <w:ind w:left="0"/>
        <w:rPr>
          <w:rFonts w:eastAsia="Times New Roman" w:cs="Times New Roman"/>
          <w:sz w:val="16"/>
          <w:szCs w:val="16"/>
        </w:rPr>
      </w:pPr>
    </w:p>
    <w:p w14:paraId="0E8E6E9F" w14:textId="77777777" w:rsidR="00BA7027" w:rsidRDefault="00BA7027" w:rsidP="00D2442B">
      <w:pPr>
        <w:spacing w:after="0" w:line="204" w:lineRule="auto"/>
        <w:ind w:left="0"/>
        <w:rPr>
          <w:rFonts w:eastAsia="Times New Roman" w:cs="Times New Roman"/>
          <w:sz w:val="16"/>
          <w:szCs w:val="16"/>
        </w:rPr>
      </w:pPr>
    </w:p>
    <w:p w14:paraId="0936784C" w14:textId="77777777" w:rsidR="00BA7027" w:rsidRDefault="00BA7027" w:rsidP="00D2442B">
      <w:pPr>
        <w:spacing w:after="0" w:line="204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Место прохождения  практики:</w:t>
      </w:r>
      <w:r>
        <w:rPr>
          <w:rFonts w:eastAsia="Times New Roman" w:cs="Times New Roman"/>
          <w:u w:val="single"/>
        </w:rPr>
        <w:t xml:space="preserve">          </w:t>
      </w:r>
      <w:r w:rsidRPr="003341CC">
        <w:rPr>
          <w:rFonts w:eastAsia="Times New Roman" w:cs="Times New Roman"/>
          <w:szCs w:val="28"/>
          <w:u w:val="single"/>
        </w:rPr>
        <w:t>ИСПО,  Энгельса, 23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09B1A75F" w14:textId="77777777" w:rsidR="00BA7027" w:rsidRDefault="00BA7027" w:rsidP="00D2442B">
      <w:pPr>
        <w:spacing w:after="0" w:line="204" w:lineRule="auto"/>
        <w:ind w:left="0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7F6E9DFB" w14:textId="77777777" w:rsidR="00BA7027" w:rsidRDefault="00BA7027" w:rsidP="00D2442B">
      <w:pPr>
        <w:spacing w:after="0" w:line="204" w:lineRule="auto"/>
        <w:ind w:left="0"/>
        <w:rPr>
          <w:rFonts w:eastAsia="Times New Roman" w:cs="Times New Roman"/>
          <w:sz w:val="20"/>
          <w:szCs w:val="20"/>
        </w:rPr>
      </w:pPr>
    </w:p>
    <w:p w14:paraId="51AFA869" w14:textId="77777777" w:rsidR="00BA7027" w:rsidRDefault="00BA7027" w:rsidP="00D2442B">
      <w:pPr>
        <w:spacing w:after="0" w:line="204" w:lineRule="auto"/>
        <w:ind w:left="0"/>
        <w:jc w:val="center"/>
        <w:rPr>
          <w:rFonts w:eastAsia="Times New Roman" w:cs="Times New Roman"/>
          <w:szCs w:val="28"/>
        </w:rPr>
      </w:pPr>
    </w:p>
    <w:p w14:paraId="5ADC924B" w14:textId="77777777" w:rsidR="00BA7027" w:rsidRDefault="00BA7027" w:rsidP="00D2442B">
      <w:pPr>
        <w:spacing w:after="240" w:line="204" w:lineRule="auto"/>
        <w:ind w:left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5AE53264" w14:textId="77777777" w:rsidR="00BA7027" w:rsidRDefault="00BA7027" w:rsidP="00D2442B">
      <w:pPr>
        <w:spacing w:after="0" w:line="204" w:lineRule="auto"/>
        <w:ind w:left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highlight w:val="yellow"/>
        </w:rPr>
        <w:t>с «9» января 2024 г. по «3» февраля 2024 г.</w:t>
      </w:r>
    </w:p>
    <w:p w14:paraId="25CB1CCB" w14:textId="77777777" w:rsidR="00BA7027" w:rsidRDefault="00BA7027" w:rsidP="00D2442B">
      <w:pPr>
        <w:tabs>
          <w:tab w:val="left" w:pos="3915"/>
        </w:tabs>
        <w:spacing w:after="0" w:line="204" w:lineRule="auto"/>
        <w:ind w:left="0"/>
        <w:rPr>
          <w:rFonts w:eastAsia="Times New Roman" w:cs="Times New Roman"/>
          <w:sz w:val="18"/>
          <w:szCs w:val="18"/>
        </w:rPr>
      </w:pPr>
    </w:p>
    <w:p w14:paraId="7C1C51E3" w14:textId="77777777" w:rsidR="00BA7027" w:rsidRDefault="00BA7027" w:rsidP="00D2442B">
      <w:pPr>
        <w:tabs>
          <w:tab w:val="left" w:pos="3915"/>
        </w:tabs>
        <w:spacing w:after="0" w:line="204" w:lineRule="auto"/>
        <w:ind w:left="0"/>
        <w:rPr>
          <w:rFonts w:eastAsia="Times New Roman" w:cs="Times New Roman"/>
          <w:sz w:val="18"/>
          <w:szCs w:val="18"/>
        </w:rPr>
      </w:pPr>
    </w:p>
    <w:p w14:paraId="657E6FDE" w14:textId="77777777" w:rsidR="00BA7027" w:rsidRDefault="00BA7027" w:rsidP="00D2442B">
      <w:pPr>
        <w:spacing w:after="0" w:line="204" w:lineRule="auto"/>
        <w:ind w:left="0"/>
        <w:rPr>
          <w:rFonts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 xml:space="preserve"> </w:t>
      </w:r>
    </w:p>
    <w:p w14:paraId="3E9681F9" w14:textId="77777777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практики </w:t>
      </w:r>
    </w:p>
    <w:p w14:paraId="2F04FDA2" w14:textId="77777777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u w:val="single"/>
        </w:rPr>
        <w:t xml:space="preserve">от учебной организации  </w:t>
      </w:r>
      <w:r>
        <w:rPr>
          <w:rFonts w:eastAsia="Times New Roman" w:cs="Times New Roman"/>
          <w:szCs w:val="28"/>
        </w:rPr>
        <w:t xml:space="preserve">       </w:t>
      </w:r>
      <w:r>
        <w:rPr>
          <w:rFonts w:eastAsia="Times New Roman" w:cs="Times New Roman"/>
          <w:szCs w:val="28"/>
          <w:u w:val="single"/>
        </w:rPr>
        <w:tab/>
        <w:t xml:space="preserve"> 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  <w:t xml:space="preserve">   </w:t>
      </w:r>
      <w:r>
        <w:rPr>
          <w:rFonts w:eastAsia="Times New Roman" w:cs="Times New Roman"/>
          <w:szCs w:val="28"/>
          <w:u w:val="single"/>
        </w:rPr>
        <w:t xml:space="preserve">     Костин Ю.Н. </w:t>
      </w:r>
    </w:p>
    <w:p w14:paraId="6D82F0F6" w14:textId="77777777" w:rsidR="00BA7027" w:rsidRDefault="00BA7027" w:rsidP="00D2442B">
      <w:pPr>
        <w:widowControl w:val="0"/>
        <w:spacing w:after="0" w:line="192" w:lineRule="auto"/>
        <w:ind w:left="0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536307A6" w14:textId="77777777" w:rsidR="00BA7027" w:rsidRDefault="00BA7027" w:rsidP="00D2442B">
      <w:pPr>
        <w:widowControl w:val="0"/>
        <w:spacing w:after="0" w:line="192" w:lineRule="auto"/>
        <w:ind w:left="0"/>
        <w:rPr>
          <w:rFonts w:eastAsia="Times New Roman" w:cs="Times New Roman"/>
          <w:sz w:val="20"/>
          <w:szCs w:val="20"/>
        </w:rPr>
      </w:pPr>
    </w:p>
    <w:p w14:paraId="192955EE" w14:textId="77777777" w:rsidR="00BA7027" w:rsidRDefault="00BA7027" w:rsidP="00D2442B">
      <w:pPr>
        <w:spacing w:after="0" w:line="192" w:lineRule="auto"/>
        <w:ind w:left="0"/>
        <w:rPr>
          <w:rFonts w:eastAsia="Times New Roman" w:cs="Times New Roman"/>
          <w:sz w:val="20"/>
          <w:szCs w:val="20"/>
          <w:u w:val="single"/>
        </w:rPr>
      </w:pPr>
    </w:p>
    <w:p w14:paraId="61D25124" w14:textId="77777777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с места </w:t>
      </w:r>
    </w:p>
    <w:p w14:paraId="5C7FCF6F" w14:textId="551BBB76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>прохождения практики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</w:t>
      </w:r>
      <w:r>
        <w:rPr>
          <w:rFonts w:eastAsia="Times New Roman" w:cs="Times New Roman"/>
          <w:szCs w:val="28"/>
        </w:rPr>
        <w:t xml:space="preserve">              </w:t>
      </w:r>
      <w:r>
        <w:rPr>
          <w:rFonts w:eastAsia="Times New Roman" w:cs="Times New Roman"/>
          <w:szCs w:val="28"/>
          <w:u w:val="single"/>
        </w:rPr>
        <w:t xml:space="preserve">     Бреусов Д. Р.</w:t>
      </w:r>
      <w:r>
        <w:rPr>
          <w:rFonts w:eastAsia="Times New Roman" w:cs="Times New Roman"/>
          <w:szCs w:val="28"/>
          <w:u w:val="single"/>
        </w:rPr>
        <w:tab/>
      </w:r>
    </w:p>
    <w:p w14:paraId="2E45AABE" w14:textId="77777777" w:rsidR="00BA7027" w:rsidRDefault="00BA7027" w:rsidP="00D2442B">
      <w:pPr>
        <w:widowControl w:val="0"/>
        <w:spacing w:after="0" w:line="192" w:lineRule="auto"/>
        <w:ind w:left="0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  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41B4178F" w14:textId="77777777" w:rsidR="00BA7027" w:rsidRDefault="00BA7027" w:rsidP="00D2442B">
      <w:pPr>
        <w:widowControl w:val="0"/>
        <w:spacing w:after="0" w:line="240" w:lineRule="auto"/>
        <w:ind w:left="0"/>
        <w:rPr>
          <w:rFonts w:eastAsia="Times New Roman" w:cs="Times New Roman"/>
          <w:sz w:val="20"/>
          <w:szCs w:val="20"/>
        </w:rPr>
      </w:pPr>
    </w:p>
    <w:p w14:paraId="34F8AF4D" w14:textId="77777777" w:rsidR="00BA7027" w:rsidRDefault="00BA7027" w:rsidP="00D2442B">
      <w:pPr>
        <w:spacing w:after="0" w:line="240" w:lineRule="auto"/>
        <w:ind w:left="0"/>
        <w:rPr>
          <w:rFonts w:eastAsia="Times New Roman" w:cs="Times New Roman"/>
          <w:sz w:val="24"/>
          <w:u w:val="single"/>
        </w:rPr>
      </w:pPr>
      <w:r>
        <w:rPr>
          <w:rFonts w:eastAsia="Times New Roman" w:cs="Times New Roman"/>
          <w:szCs w:val="28"/>
        </w:rPr>
        <w:t>Итоговая оценка по практике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eastAsia="Times New Roman" w:cs="Times New Roman"/>
          <w:sz w:val="36"/>
          <w:szCs w:val="36"/>
        </w:rPr>
        <w:t xml:space="preserve"> </w:t>
      </w:r>
      <w:r>
        <w:rPr>
          <w:rFonts w:eastAsia="Times New Roman" w:cs="Times New Roman"/>
          <w:sz w:val="32"/>
          <w:szCs w:val="32"/>
        </w:rPr>
        <w:t>___________________________________</w:t>
      </w:r>
    </w:p>
    <w:p w14:paraId="4369FB75" w14:textId="77777777" w:rsidR="00BA7027" w:rsidRDefault="00BA7027" w:rsidP="00D2442B">
      <w:pPr>
        <w:widowControl w:val="0"/>
        <w:spacing w:after="0" w:line="240" w:lineRule="auto"/>
        <w:ind w:left="0"/>
        <w:jc w:val="center"/>
        <w:rPr>
          <w:rFonts w:eastAsia="Times New Roman" w:cs="Times New Roman"/>
          <w:szCs w:val="28"/>
        </w:rPr>
      </w:pPr>
    </w:p>
    <w:p w14:paraId="53E09337" w14:textId="77777777" w:rsidR="00BA7027" w:rsidRDefault="00BA7027" w:rsidP="00D2442B">
      <w:pPr>
        <w:widowControl w:val="0"/>
        <w:spacing w:after="0" w:line="240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</w:p>
    <w:p w14:paraId="697C8B68" w14:textId="77777777" w:rsidR="00BA7027" w:rsidRDefault="00BA7027" w:rsidP="00D2442B">
      <w:pPr>
        <w:widowControl w:val="0"/>
        <w:spacing w:after="0" w:line="240" w:lineRule="auto"/>
        <w:ind w:left="0"/>
        <w:jc w:val="center"/>
        <w:rPr>
          <w:rFonts w:eastAsia="Times New Roman" w:cs="Times New Roman"/>
          <w:szCs w:val="28"/>
        </w:rPr>
      </w:pPr>
    </w:p>
    <w:p w14:paraId="69FCFA3B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2918A764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</w:t>
      </w:r>
    </w:p>
    <w:p w14:paraId="4DDDA37B" w14:textId="0632C745" w:rsidR="00FF0728" w:rsidRPr="00A05292" w:rsidRDefault="00FF0728" w:rsidP="00FF0728">
      <w:pPr>
        <w:pStyle w:val="11"/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t>СОДЕРЖАНИЕ</w:t>
      </w:r>
    </w:p>
    <w:p w14:paraId="052D74D6" w14:textId="77777777" w:rsidR="007A47E4" w:rsidRDefault="00FF072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 w:rsidRPr="00A05292">
        <w:rPr>
          <w:rFonts w:cs="Times New Roman"/>
          <w:color w:val="000000" w:themeColor="text1"/>
          <w:szCs w:val="28"/>
        </w:rPr>
        <w:lastRenderedPageBreak/>
        <w:fldChar w:fldCharType="begin"/>
      </w:r>
      <w:r w:rsidRPr="00A05292">
        <w:rPr>
          <w:rFonts w:cs="Times New Roman"/>
          <w:color w:val="000000" w:themeColor="text1"/>
          <w:szCs w:val="28"/>
        </w:rPr>
        <w:instrText xml:space="preserve"> TOC \o "1-1" \h \z \u </w:instrText>
      </w:r>
      <w:r w:rsidRPr="00A05292">
        <w:rPr>
          <w:rFonts w:cs="Times New Roman"/>
          <w:color w:val="000000" w:themeColor="text1"/>
          <w:szCs w:val="28"/>
        </w:rPr>
        <w:fldChar w:fldCharType="separate"/>
      </w:r>
      <w:hyperlink w:anchor="_Toc206784639" w:history="1">
        <w:r w:rsidR="007A47E4" w:rsidRPr="008B6A65">
          <w:rPr>
            <w:rStyle w:val="ad"/>
            <w:rFonts w:cs="Times New Roman"/>
            <w:noProof/>
          </w:rPr>
          <w:t>ВВЕДЕНИЕ</w:t>
        </w:r>
        <w:r w:rsidR="007A47E4">
          <w:rPr>
            <w:noProof/>
            <w:webHidden/>
          </w:rPr>
          <w:tab/>
        </w:r>
        <w:r w:rsidR="007A47E4">
          <w:rPr>
            <w:noProof/>
            <w:webHidden/>
          </w:rPr>
          <w:fldChar w:fldCharType="begin"/>
        </w:r>
        <w:r w:rsidR="007A47E4">
          <w:rPr>
            <w:noProof/>
            <w:webHidden/>
          </w:rPr>
          <w:instrText xml:space="preserve"> PAGEREF _Toc206784639 \h </w:instrText>
        </w:r>
        <w:r w:rsidR="007A47E4">
          <w:rPr>
            <w:noProof/>
            <w:webHidden/>
          </w:rPr>
        </w:r>
        <w:r w:rsidR="007A47E4">
          <w:rPr>
            <w:noProof/>
            <w:webHidden/>
          </w:rPr>
          <w:fldChar w:fldCharType="separate"/>
        </w:r>
        <w:r w:rsidR="007A47E4">
          <w:rPr>
            <w:noProof/>
            <w:webHidden/>
          </w:rPr>
          <w:t>3</w:t>
        </w:r>
        <w:r w:rsidR="007A47E4">
          <w:rPr>
            <w:noProof/>
            <w:webHidden/>
          </w:rPr>
          <w:fldChar w:fldCharType="end"/>
        </w:r>
      </w:hyperlink>
    </w:p>
    <w:p w14:paraId="3BE7EFF6" w14:textId="77777777" w:rsidR="007A47E4" w:rsidRDefault="007A47E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784640" w:history="1">
        <w:r w:rsidRPr="008B6A65">
          <w:rPr>
            <w:rStyle w:val="ad"/>
            <w:rFonts w:cs="Times New Roman"/>
            <w:noProof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_Toc206784640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ED8F60" w14:textId="77777777" w:rsidR="007A47E4" w:rsidRDefault="007A47E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784641" w:history="1">
        <w:r w:rsidRPr="008B6A65">
          <w:rPr>
            <w:rStyle w:val="ad"/>
            <w:rFonts w:cs="Times New Roman"/>
            <w:noProof/>
          </w:rPr>
          <w:t>2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_Toc206784641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A23C00" w14:textId="77777777" w:rsidR="007A47E4" w:rsidRDefault="007A47E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784642" w:history="1">
        <w:r w:rsidRPr="008B6A65">
          <w:rPr>
            <w:rStyle w:val="ad"/>
            <w:rFonts w:cs="Times New Roman"/>
            <w:noProof/>
          </w:rPr>
          <w:t>3 Проектирование интерфейса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_Toc206784642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E4BBF2" w14:textId="77777777" w:rsidR="007A47E4" w:rsidRDefault="007A47E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784643" w:history="1">
        <w:r w:rsidRPr="008B6A65">
          <w:rPr>
            <w:rStyle w:val="ad"/>
            <w:rFonts w:cs="Times New Roman"/>
            <w:noProof/>
          </w:rPr>
          <w:t>4 Тестирование функционала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_Toc206784643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0AF4C7" w14:textId="77777777" w:rsidR="007A47E4" w:rsidRDefault="007A47E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784644" w:history="1">
        <w:r w:rsidRPr="008B6A65">
          <w:rPr>
            <w:rStyle w:val="ad"/>
            <w:rFonts w:cs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_Toc206784644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5D432B" w14:textId="77777777" w:rsidR="007A47E4" w:rsidRDefault="007A47E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784645" w:history="1">
        <w:r w:rsidRPr="008B6A6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_Toc206784645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E6B065" w14:textId="77777777" w:rsidR="007A47E4" w:rsidRDefault="007A47E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784646" w:history="1">
        <w:r w:rsidRPr="008B6A65">
          <w:rPr>
            <w:rStyle w:val="ad"/>
            <w:rFonts w:cs="Times New Roman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_Toc206784646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E0AA97" w14:textId="2A0F3980" w:rsidR="00FF0728" w:rsidRPr="00A05292" w:rsidRDefault="00FF0728" w:rsidP="00FF0728">
      <w:pPr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fldChar w:fldCharType="end"/>
      </w:r>
      <w:r w:rsidRPr="00A05292">
        <w:rPr>
          <w:rFonts w:cs="Times New Roman"/>
          <w:color w:val="000000" w:themeColor="text1"/>
          <w:szCs w:val="28"/>
        </w:rPr>
        <w:br w:type="page"/>
      </w:r>
      <w:bookmarkStart w:id="0" w:name="_GoBack"/>
      <w:bookmarkEnd w:id="0"/>
    </w:p>
    <w:p w14:paraId="26A34D4A" w14:textId="0E531A49" w:rsidR="0014381D" w:rsidRPr="0014381D" w:rsidRDefault="00FF0728" w:rsidP="0014381D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1" w:name="_Toc206784639"/>
      <w:r w:rsidRPr="00A05292">
        <w:rPr>
          <w:rFonts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328A0819" w14:textId="6419EAA7" w:rsidR="0014381D" w:rsidRDefault="0014381D" w:rsidP="00BC77D8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Актуальность работы обусловлена необходимостью автоматизации процессов торговли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и управления данными в современных коммерческих организациях. Для магазинов,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реализующих специализированные товары, особенно важно обеспечить надежный учет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ассортимента, корректное ведение заказов, управление клиентами и формирование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отчетности. Без применения информационных технологий эти задачи становятся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затруднительными, что снижает эффективность работы и конкурентоспособность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предприятия.</w:t>
      </w:r>
    </w:p>
    <w:p w14:paraId="6B219A95" w14:textId="77777777" w:rsidR="00BC77D8" w:rsidRPr="0014381D" w:rsidRDefault="00BC77D8" w:rsidP="00BC77D8">
      <w:pPr>
        <w:rPr>
          <w:rFonts w:cs="Times New Roman"/>
          <w:color w:val="000000" w:themeColor="text1"/>
          <w:szCs w:val="28"/>
        </w:rPr>
      </w:pPr>
    </w:p>
    <w:p w14:paraId="053E7EEB" w14:textId="77777777" w:rsidR="00BC77D8" w:rsidRDefault="0014381D" w:rsidP="00BC77D8">
      <w:r w:rsidRPr="0014381D">
        <w:t>Данный отчет посвящен разработке информационной системы (ИС) для магазина</w:t>
      </w:r>
      <w:r w:rsidR="00BC77D8">
        <w:t xml:space="preserve"> </w:t>
      </w:r>
      <w:r w:rsidRPr="0014381D">
        <w:t>«Ножи и Точка», специализирующегося на продаже кухонных, охотничьих,</w:t>
      </w:r>
      <w:r w:rsidR="00BC77D8">
        <w:t xml:space="preserve"> </w:t>
      </w:r>
      <w:r w:rsidRPr="0014381D">
        <w:t>коллекционных и туристических ножей. Разрабатываемая система предназначена для</w:t>
      </w:r>
      <w:r w:rsidR="00BC77D8">
        <w:t xml:space="preserve"> </w:t>
      </w:r>
      <w:r w:rsidRPr="0014381D">
        <w:t>автоматизации ключевых бизнес-процессов предприятия, включая управление товарами,</w:t>
      </w:r>
      <w:r w:rsidR="00BC77D8">
        <w:t xml:space="preserve"> </w:t>
      </w:r>
      <w:r w:rsidRPr="0014381D">
        <w:t>заказами, пользователями и формирование отчетности.</w:t>
      </w:r>
      <w:r w:rsidR="00BC77D8">
        <w:t xml:space="preserve"> </w:t>
      </w:r>
    </w:p>
    <w:p w14:paraId="0787501E" w14:textId="77777777" w:rsidR="00BC77D8" w:rsidRDefault="0014381D" w:rsidP="00BC77D8">
      <w:r w:rsidRPr="0014381D">
        <w:t>Цель работы – проектирование и реализация информационной системы,</w:t>
      </w:r>
      <w:r w:rsidR="00BC77D8">
        <w:t xml:space="preserve"> </w:t>
      </w:r>
      <w:r w:rsidRPr="0014381D">
        <w:t>обеспечивающей эффективное хранение и обработку данных о товарах, заказах</w:t>
      </w:r>
      <w:r w:rsidR="00BC77D8">
        <w:t xml:space="preserve"> </w:t>
      </w:r>
      <w:r w:rsidRPr="0014381D">
        <w:t>и пользователях, а также предоставление инструментов для администрирования</w:t>
      </w:r>
      <w:r w:rsidR="00BC77D8">
        <w:t xml:space="preserve"> </w:t>
      </w:r>
      <w:r w:rsidRPr="0014381D">
        <w:t>и анализа деятельности магазина.</w:t>
      </w:r>
      <w:r w:rsidR="00BC77D8">
        <w:t xml:space="preserve"> </w:t>
      </w:r>
    </w:p>
    <w:p w14:paraId="7AFD8699" w14:textId="77777777" w:rsidR="00BC77D8" w:rsidRDefault="00BC77D8" w:rsidP="00BC77D8"/>
    <w:p w14:paraId="2C79DF71" w14:textId="77777777" w:rsidR="00BC77D8" w:rsidRDefault="0014381D" w:rsidP="00BC77D8">
      <w:r w:rsidRPr="0014381D">
        <w:t>Для достижения поставленной цели необходимо решить следующие задачи:</w:t>
      </w:r>
      <w:r w:rsidR="00BC77D8">
        <w:t xml:space="preserve"> </w:t>
      </w:r>
    </w:p>
    <w:p w14:paraId="25856CB4" w14:textId="77777777" w:rsidR="00BC77D8" w:rsidRDefault="0014381D" w:rsidP="00BC77D8">
      <w:r w:rsidRPr="0014381D">
        <w:t>– реализовать ролевую модель доступа (клиент, менеджер, администратор);</w:t>
      </w:r>
      <w:r w:rsidR="00BC77D8">
        <w:t xml:space="preserve"> </w:t>
      </w:r>
    </w:p>
    <w:p w14:paraId="7273BBDC" w14:textId="0AA7F36F" w:rsidR="0014381D" w:rsidRPr="0014381D" w:rsidRDefault="0014381D" w:rsidP="00BC77D8">
      <w:r w:rsidRPr="0014381D">
        <w:lastRenderedPageBreak/>
        <w:t>– выполнить интеграцию с базой данных для хранения и обработки информации;</w:t>
      </w:r>
    </w:p>
    <w:p w14:paraId="5CFADD15" w14:textId="77777777" w:rsidR="0014381D" w:rsidRPr="0014381D" w:rsidRDefault="0014381D" w:rsidP="00BC77D8">
      <w:r w:rsidRPr="0014381D">
        <w:t>– разработать структуру базы данных и реализовать ее в СУБД;</w:t>
      </w:r>
    </w:p>
    <w:p w14:paraId="1F0059B4" w14:textId="77777777" w:rsidR="0014381D" w:rsidRPr="0014381D" w:rsidRDefault="0014381D" w:rsidP="00BC77D8">
      <w:r w:rsidRPr="0014381D">
        <w:t>– создать интуитивно понятный интерфейс взаимодействия с системой;</w:t>
      </w:r>
    </w:p>
    <w:p w14:paraId="6B7E1785" w14:textId="77777777" w:rsidR="0014381D" w:rsidRPr="0014381D" w:rsidRDefault="0014381D" w:rsidP="00BC77D8">
      <w:r w:rsidRPr="0014381D">
        <w:t>– провести тестирование основных функций и сформировать отчет по результатам.</w:t>
      </w:r>
    </w:p>
    <w:p w14:paraId="5F592DF2" w14:textId="77777777" w:rsidR="0014381D" w:rsidRPr="0014381D" w:rsidRDefault="0014381D" w:rsidP="00BC77D8"/>
    <w:p w14:paraId="0C3C1F69" w14:textId="7B009BC2" w:rsidR="0014381D" w:rsidRPr="0014381D" w:rsidRDefault="0014381D" w:rsidP="00BC77D8">
      <w:r w:rsidRPr="0014381D">
        <w:t>Объектом исследования является процесс автоматизации деятельности торгового</w:t>
      </w:r>
      <w:r w:rsidR="00BC77D8">
        <w:t xml:space="preserve"> </w:t>
      </w:r>
      <w:r w:rsidRPr="0014381D">
        <w:t xml:space="preserve">предприятия.  </w:t>
      </w:r>
    </w:p>
    <w:p w14:paraId="47CDEF4A" w14:textId="25B94DEA" w:rsidR="0014381D" w:rsidRPr="0014381D" w:rsidRDefault="0014381D" w:rsidP="00BC77D8">
      <w:r w:rsidRPr="0014381D">
        <w:t>Предмет исследования – методы проектирования и разработки информационных</w:t>
      </w:r>
      <w:r w:rsidR="00BC77D8">
        <w:t xml:space="preserve"> </w:t>
      </w:r>
      <w:r w:rsidRPr="0014381D">
        <w:t xml:space="preserve">систем, включающих базы данных и пользовательские интерфейсы.  </w:t>
      </w:r>
      <w:r w:rsidR="00BC77D8">
        <w:t xml:space="preserve"> </w:t>
      </w:r>
      <w:r w:rsidRPr="0014381D">
        <w:t>Методы исследования включают анализ предметной области, построение диаграмм</w:t>
      </w:r>
      <w:r w:rsidR="00BC77D8">
        <w:t xml:space="preserve"> </w:t>
      </w:r>
      <w:r w:rsidRPr="0014381D">
        <w:t>вариантов использования и ER-диаграмм, проектирование структуры базы данных,</w:t>
      </w:r>
      <w:r w:rsidR="00BC77D8">
        <w:t xml:space="preserve"> </w:t>
      </w:r>
      <w:r w:rsidRPr="0014381D">
        <w:t>разработку SQL-запросов, реализацию интерфейса и тестирование функционала.</w:t>
      </w:r>
    </w:p>
    <w:p w14:paraId="4261B69C" w14:textId="77777777" w:rsidR="0014381D" w:rsidRPr="0014381D" w:rsidRDefault="0014381D" w:rsidP="00BC77D8"/>
    <w:p w14:paraId="174BF040" w14:textId="07EF909D" w:rsidR="00FF0728" w:rsidRPr="00A05292" w:rsidRDefault="0014381D" w:rsidP="00BC77D8">
      <w:r w:rsidRPr="0014381D">
        <w:t>Практическая значимость работы заключается в том, что разработанная</w:t>
      </w:r>
      <w:r w:rsidR="00BC77D8">
        <w:t xml:space="preserve"> </w:t>
      </w:r>
      <w:r w:rsidRPr="0014381D">
        <w:t>информационная система может быть использована для автоматизации процессов</w:t>
      </w:r>
      <w:r w:rsidR="00BC77D8">
        <w:t xml:space="preserve"> </w:t>
      </w:r>
      <w:r w:rsidRPr="0014381D">
        <w:t>магазина «Ножи и Точка», что позволит повысить эффективность управления</w:t>
      </w:r>
      <w:r w:rsidR="00BC77D8">
        <w:t xml:space="preserve"> </w:t>
      </w:r>
      <w:r w:rsidRPr="0014381D">
        <w:t>т</w:t>
      </w:r>
      <w:r w:rsidR="00BC77D8">
        <w:t xml:space="preserve">оварными и клиентскими данными  </w:t>
      </w:r>
      <w:r w:rsidRPr="0014381D">
        <w:t>снизить</w:t>
      </w:r>
      <w:r>
        <w:t xml:space="preserve"> количество ошибок и обеспечить</w:t>
      </w:r>
      <w:r w:rsidR="00BC77D8">
        <w:t xml:space="preserve"> </w:t>
      </w:r>
      <w:r w:rsidRPr="0014381D">
        <w:t>удобство взаимодействия с системой для различных категорий пользователей.</w:t>
      </w:r>
      <w:r w:rsidR="00FF0728" w:rsidRPr="00A05292">
        <w:br w:type="page"/>
      </w:r>
    </w:p>
    <w:p w14:paraId="4681468C" w14:textId="479A383C" w:rsidR="00606A4C" w:rsidRPr="00A05292" w:rsidRDefault="00B5268F" w:rsidP="00E37542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2" w:name="_Toc206784640"/>
      <w:r>
        <w:rPr>
          <w:rFonts w:cs="Times New Roman"/>
          <w:color w:val="000000" w:themeColor="text1"/>
          <w:sz w:val="28"/>
          <w:szCs w:val="28"/>
        </w:rPr>
        <w:lastRenderedPageBreak/>
        <w:t xml:space="preserve">1 </w:t>
      </w:r>
      <w:r w:rsidR="00FF0728" w:rsidRPr="00A05292">
        <w:rPr>
          <w:rFonts w:cs="Times New Roman"/>
          <w:color w:val="000000" w:themeColor="text1"/>
          <w:sz w:val="28"/>
          <w:szCs w:val="28"/>
        </w:rPr>
        <w:t>Анализ предметной области</w:t>
      </w:r>
      <w:bookmarkEnd w:id="2"/>
    </w:p>
    <w:p w14:paraId="36D1528E" w14:textId="77777777" w:rsidR="00BC77D8" w:rsidRDefault="004C207C" w:rsidP="004C207C">
      <w:p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b/>
          <w:bCs/>
          <w:color w:val="000000" w:themeColor="text1"/>
          <w:szCs w:val="28"/>
        </w:rPr>
        <w:t>Организация и потребности</w:t>
      </w:r>
      <w:r w:rsidRPr="004C207C">
        <w:rPr>
          <w:rFonts w:cs="Times New Roman"/>
          <w:color w:val="000000" w:themeColor="text1"/>
          <w:szCs w:val="28"/>
        </w:rPr>
        <w:t>:</w:t>
      </w:r>
    </w:p>
    <w:p w14:paraId="4A7AFA2C" w14:textId="6D6EC58C" w:rsidR="004C207C" w:rsidRPr="004C207C" w:rsidRDefault="00BC77D8" w:rsidP="004C207C">
      <w:pPr>
        <w:jc w:val="left"/>
        <w:rPr>
          <w:rFonts w:cs="Times New Roman"/>
          <w:color w:val="000000" w:themeColor="text1"/>
          <w:szCs w:val="28"/>
        </w:rPr>
      </w:pPr>
      <w:r>
        <w:t>«Ножи и Точка» специализируется на продаже кухонных, охотничьих и туристических ножей.</w:t>
      </w:r>
      <w:r w:rsidR="004C207C" w:rsidRPr="004C207C">
        <w:rPr>
          <w:rFonts w:cs="Times New Roman"/>
          <w:color w:val="000000" w:themeColor="text1"/>
          <w:szCs w:val="28"/>
        </w:rPr>
        <w:br/>
        <w:t>Магазин нуждается в системе, которая позволяет:</w:t>
      </w:r>
    </w:p>
    <w:p w14:paraId="6ADC33DD" w14:textId="77777777" w:rsidR="004C207C" w:rsidRPr="004C207C" w:rsidRDefault="004C207C" w:rsidP="0014717F">
      <w:pPr>
        <w:numPr>
          <w:ilvl w:val="0"/>
          <w:numId w:val="4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Фильтровать товары по категориям и цене.</w:t>
      </w:r>
    </w:p>
    <w:p w14:paraId="1CBE82E0" w14:textId="77777777" w:rsidR="004C207C" w:rsidRPr="004C207C" w:rsidRDefault="004C207C" w:rsidP="0014717F">
      <w:pPr>
        <w:numPr>
          <w:ilvl w:val="0"/>
          <w:numId w:val="4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Управлять корзиной и оформлять заказы.</w:t>
      </w:r>
    </w:p>
    <w:p w14:paraId="41806D9A" w14:textId="42B5A913" w:rsidR="00E37542" w:rsidRPr="004C207C" w:rsidRDefault="004C207C" w:rsidP="0014717F">
      <w:pPr>
        <w:numPr>
          <w:ilvl w:val="0"/>
          <w:numId w:val="4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Генерировать отчеты в формате DOCX.</w:t>
      </w:r>
    </w:p>
    <w:p w14:paraId="4F0A4CD6" w14:textId="77777777" w:rsidR="00A05292" w:rsidRPr="00A05292" w:rsidRDefault="00A05292" w:rsidP="00A05292">
      <w:pPr>
        <w:rPr>
          <w:rFonts w:cs="Times New Roman"/>
          <w:b/>
          <w:bCs/>
          <w:color w:val="000000" w:themeColor="text1"/>
          <w:szCs w:val="28"/>
        </w:rPr>
      </w:pPr>
      <w:r w:rsidRPr="00A05292">
        <w:rPr>
          <w:rFonts w:cs="Times New Roman"/>
          <w:b/>
          <w:bCs/>
          <w:color w:val="000000" w:themeColor="text1"/>
          <w:szCs w:val="28"/>
        </w:rPr>
        <w:t>Ключевые сущности для БД:</w:t>
      </w:r>
    </w:p>
    <w:p w14:paraId="59327A78" w14:textId="77777777" w:rsidR="00A05292" w:rsidRPr="00A05292" w:rsidRDefault="00A05292" w:rsidP="0014717F">
      <w:pPr>
        <w:numPr>
          <w:ilvl w:val="0"/>
          <w:numId w:val="1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Пользователи (email, пароль, роль).</w:t>
      </w:r>
    </w:p>
    <w:p w14:paraId="00912770" w14:textId="791DFE2A" w:rsidR="00A05292" w:rsidRPr="00A05292" w:rsidRDefault="00A05292" w:rsidP="0014717F">
      <w:pPr>
        <w:numPr>
          <w:ilvl w:val="0"/>
          <w:numId w:val="1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Товары </w:t>
      </w:r>
      <w:r w:rsidR="004C207C" w:rsidRPr="004C207C">
        <w:rPr>
          <w:rFonts w:cs="Times New Roman"/>
          <w:bCs/>
          <w:color w:val="000000" w:themeColor="text1"/>
          <w:szCs w:val="28"/>
        </w:rPr>
        <w:t>(название, цена, категория, остаток).</w:t>
      </w:r>
    </w:p>
    <w:p w14:paraId="5BA29EFF" w14:textId="3C0221A2" w:rsidR="00A05292" w:rsidRPr="00A05292" w:rsidRDefault="004C207C" w:rsidP="0014717F">
      <w:pPr>
        <w:numPr>
          <w:ilvl w:val="0"/>
          <w:numId w:val="1"/>
        </w:numPr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Заказы (статус, дата</w:t>
      </w:r>
      <w:r w:rsidR="00A05292" w:rsidRPr="00A05292">
        <w:rPr>
          <w:rFonts w:cs="Times New Roman"/>
          <w:bCs/>
          <w:color w:val="000000" w:themeColor="text1"/>
          <w:szCs w:val="28"/>
        </w:rPr>
        <w:t>).</w:t>
      </w:r>
    </w:p>
    <w:p w14:paraId="08BA7608" w14:textId="7CF53A0C" w:rsidR="00A05292" w:rsidRPr="00A05292" w:rsidRDefault="00A05292" w:rsidP="0014717F">
      <w:pPr>
        <w:numPr>
          <w:ilvl w:val="0"/>
          <w:numId w:val="1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Отзывы </w:t>
      </w:r>
      <w:r w:rsidR="004C207C" w:rsidRPr="004C207C">
        <w:rPr>
          <w:rFonts w:cs="Times New Roman"/>
          <w:bCs/>
          <w:color w:val="000000" w:themeColor="text1"/>
          <w:szCs w:val="28"/>
        </w:rPr>
        <w:t>(рейтинг, комментарий).</w:t>
      </w:r>
    </w:p>
    <w:p w14:paraId="744EC43B" w14:textId="3A1B6112" w:rsidR="00A05292" w:rsidRDefault="004C207C" w:rsidP="0014717F">
      <w:pPr>
        <w:numPr>
          <w:ilvl w:val="0"/>
          <w:numId w:val="1"/>
        </w:numPr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Категории товаров.</w:t>
      </w:r>
    </w:p>
    <w:p w14:paraId="17622B2B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Описание организации</w:t>
      </w:r>
    </w:p>
    <w:p w14:paraId="2C1ECAB1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Магазин «Ножи и Точка» имеет следующие потребности:</w:t>
      </w:r>
    </w:p>
    <w:p w14:paraId="3452B960" w14:textId="77777777" w:rsidR="001F40B4" w:rsidRPr="001F40B4" w:rsidRDefault="001F40B4" w:rsidP="0014717F">
      <w:pPr>
        <w:numPr>
          <w:ilvl w:val="0"/>
          <w:numId w:val="2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Управление каталогом товаров с возможностью фильтрации.</w:t>
      </w:r>
    </w:p>
    <w:p w14:paraId="649E5FE1" w14:textId="77777777" w:rsidR="001F40B4" w:rsidRPr="001F40B4" w:rsidRDefault="001F40B4" w:rsidP="0014717F">
      <w:pPr>
        <w:numPr>
          <w:ilvl w:val="0"/>
          <w:numId w:val="2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Обработка заказов и контроль их статусов.</w:t>
      </w:r>
    </w:p>
    <w:p w14:paraId="52FEDBEA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Поставленные задачи</w:t>
      </w:r>
    </w:p>
    <w:p w14:paraId="16478C48" w14:textId="6A0463F8" w:rsidR="001F40B4" w:rsidRPr="001F40B4" w:rsidRDefault="001F40B4" w:rsidP="0014717F">
      <w:pPr>
        <w:numPr>
          <w:ilvl w:val="0"/>
          <w:numId w:val="3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 xml:space="preserve">Разработать структуру БД для хранения </w:t>
      </w:r>
      <w:r w:rsidR="004C207C">
        <w:rPr>
          <w:rFonts w:cs="Times New Roman"/>
          <w:bCs/>
          <w:color w:val="000000" w:themeColor="text1"/>
          <w:szCs w:val="28"/>
        </w:rPr>
        <w:t>данных о пользователях, товарах и</w:t>
      </w:r>
      <w:r w:rsidRPr="001F40B4">
        <w:rPr>
          <w:rFonts w:cs="Times New Roman"/>
          <w:bCs/>
          <w:color w:val="000000" w:themeColor="text1"/>
          <w:szCs w:val="28"/>
        </w:rPr>
        <w:t xml:space="preserve"> заказах.</w:t>
      </w:r>
    </w:p>
    <w:p w14:paraId="51DD6BB0" w14:textId="77777777" w:rsidR="001F40B4" w:rsidRPr="001F40B4" w:rsidRDefault="001F40B4" w:rsidP="0014717F">
      <w:pPr>
        <w:numPr>
          <w:ilvl w:val="0"/>
          <w:numId w:val="3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Реализовать интерфейсы для каждой роли с учетом их функционала.</w:t>
      </w:r>
    </w:p>
    <w:p w14:paraId="36792E5B" w14:textId="77777777" w:rsidR="001F40B4" w:rsidRPr="001F40B4" w:rsidRDefault="001F40B4" w:rsidP="0014717F">
      <w:pPr>
        <w:numPr>
          <w:ilvl w:val="0"/>
          <w:numId w:val="3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lastRenderedPageBreak/>
        <w:t>Обеспечить защиту данных через хеширование паролей и ограничения БД.</w:t>
      </w:r>
    </w:p>
    <w:p w14:paraId="61F436B8" w14:textId="35074531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Выводы</w:t>
      </w:r>
      <w:r w:rsidR="004C207C">
        <w:rPr>
          <w:rFonts w:cs="Times New Roman"/>
          <w:b/>
          <w:bCs/>
          <w:color w:val="000000" w:themeColor="text1"/>
          <w:szCs w:val="28"/>
        </w:rPr>
        <w:t>:</w:t>
      </w:r>
    </w:p>
    <w:p w14:paraId="49CDCBBD" w14:textId="7DE6CF4A" w:rsidR="001F40B4" w:rsidRPr="00A05292" w:rsidRDefault="004C207C" w:rsidP="001F40B4">
      <w:pPr>
        <w:rPr>
          <w:rFonts w:cs="Times New Roman"/>
          <w:bCs/>
          <w:color w:val="000000" w:themeColor="text1"/>
          <w:szCs w:val="28"/>
        </w:rPr>
      </w:pPr>
      <w:r w:rsidRPr="004C207C">
        <w:rPr>
          <w:rFonts w:cs="Times New Roman"/>
          <w:bCs/>
          <w:color w:val="000000" w:themeColor="text1"/>
          <w:szCs w:val="28"/>
        </w:rPr>
        <w:t>Выбрана реляционная БД с 5 таблицами. Реализованы ограничения целостности (CHECK, FOREIGN KEY) и хеширование паролей.</w:t>
      </w:r>
    </w:p>
    <w:p w14:paraId="25A506EB" w14:textId="77777777" w:rsidR="00E37542" w:rsidRPr="00A05292" w:rsidRDefault="00E37542" w:rsidP="00E37542">
      <w:pPr>
        <w:rPr>
          <w:rFonts w:cs="Times New Roman"/>
          <w:color w:val="000000" w:themeColor="text1"/>
          <w:szCs w:val="28"/>
        </w:rPr>
      </w:pPr>
    </w:p>
    <w:p w14:paraId="26F20739" w14:textId="56492E29" w:rsidR="00606A4C" w:rsidRPr="00A05292" w:rsidRDefault="00A05292" w:rsidP="00D2442B">
      <w:pPr>
        <w:ind w:left="0" w:firstLine="708"/>
        <w:jc w:val="center"/>
        <w:rPr>
          <w:rFonts w:cs="Times New Roman"/>
          <w:color w:val="000000" w:themeColor="text1"/>
          <w:szCs w:val="28"/>
          <w:lang w:val="en-US"/>
        </w:rPr>
      </w:pPr>
      <w:r w:rsidRPr="00A0529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507CD135" wp14:editId="3BE51BD3">
            <wp:extent cx="4191000" cy="832338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380" cy="834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0AC7" w14:textId="6519D3BA" w:rsidR="00D2442B" w:rsidRPr="00D2442B" w:rsidRDefault="00BA7027" w:rsidP="00D2442B">
      <w:pPr>
        <w:ind w:left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BA7027">
        <w:t>Рисунок 1 – Use Case Diagram</w:t>
      </w:r>
      <w:r w:rsidR="00606A4C" w:rsidRPr="00BA7027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 w:rsidR="00606A4C" w:rsidRPr="00BA7027">
        <w:rPr>
          <w:rFonts w:eastAsia="Times New Roman" w:cs="Times New Roman"/>
          <w:bCs/>
          <w:iCs/>
          <w:color w:val="000000" w:themeColor="text1"/>
          <w:szCs w:val="28"/>
          <w:lang w:eastAsia="ru-RU"/>
        </w:rPr>
        <w:t>для системы «Ножи и Точка»</w:t>
      </w:r>
    </w:p>
    <w:p w14:paraId="65F344C2" w14:textId="026C3735" w:rsidR="009712BA" w:rsidRPr="00A05292" w:rsidRDefault="00B5268F" w:rsidP="009712BA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3" w:name="_Toc206784641"/>
      <w:r>
        <w:rPr>
          <w:rFonts w:cs="Times New Roman"/>
          <w:color w:val="000000" w:themeColor="text1"/>
          <w:sz w:val="28"/>
          <w:szCs w:val="28"/>
        </w:rPr>
        <w:lastRenderedPageBreak/>
        <w:t>2</w:t>
      </w:r>
      <w:r w:rsidR="009712BA" w:rsidRPr="00A05292">
        <w:rPr>
          <w:rFonts w:cs="Times New Roman"/>
          <w:color w:val="000000" w:themeColor="text1"/>
          <w:sz w:val="28"/>
          <w:szCs w:val="28"/>
        </w:rPr>
        <w:t xml:space="preserve"> Проектирование базы данных</w:t>
      </w:r>
      <w:bookmarkEnd w:id="3"/>
    </w:p>
    <w:p w14:paraId="41739001" w14:textId="77777777" w:rsidR="00606A4C" w:rsidRPr="00A05292" w:rsidRDefault="009712BA" w:rsidP="00606A4C">
      <w:pPr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tab/>
      </w:r>
      <w:r w:rsidR="00606A4C" w:rsidRPr="00A05292">
        <w:rPr>
          <w:rFonts w:cs="Times New Roman"/>
          <w:b/>
          <w:bCs/>
          <w:color w:val="000000" w:themeColor="text1"/>
          <w:szCs w:val="28"/>
        </w:rPr>
        <w:t>Схема базы данных</w:t>
      </w:r>
    </w:p>
    <w:p w14:paraId="67542399" w14:textId="77777777" w:rsidR="001F40B4" w:rsidRDefault="0059521C" w:rsidP="00D2442B">
      <w:pPr>
        <w:keepNext/>
        <w:ind w:left="0"/>
        <w:jc w:val="center"/>
      </w:pPr>
      <w:r w:rsidRPr="0059521C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2900CF8" wp14:editId="5B4E50CC">
            <wp:extent cx="4887007" cy="370574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1B1" w14:textId="575611D0" w:rsidR="00606A4C" w:rsidRPr="001F40B4" w:rsidRDefault="001F40B4" w:rsidP="00D2442B">
      <w:pPr>
        <w:ind w:left="0"/>
        <w:jc w:val="center"/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</w:rPr>
        <w:t xml:space="preserve">Рисунок </w:t>
      </w:r>
      <w:r w:rsidR="00816C27">
        <w:rPr>
          <w:rFonts w:cs="Times New Roman"/>
          <w:color w:val="000000" w:themeColor="text1"/>
        </w:rPr>
        <w:t>2</w:t>
      </w:r>
      <w:r w:rsidRPr="001F40B4">
        <w:rPr>
          <w:rFonts w:cs="Times New Roman"/>
          <w:color w:val="000000" w:themeColor="text1"/>
        </w:rPr>
        <w:t xml:space="preserve"> - </w:t>
      </w:r>
      <w:r w:rsidRPr="001F40B4">
        <w:rPr>
          <w:rStyle w:val="afc"/>
          <w:rFonts w:cs="Times New Roman"/>
          <w:i w:val="0"/>
          <w:color w:val="000000" w:themeColor="text1"/>
          <w:shd w:val="clear" w:color="auto" w:fill="FFFFFF"/>
        </w:rPr>
        <w:t>Диаграмма базы данных</w:t>
      </w:r>
    </w:p>
    <w:p w14:paraId="0B2ECA88" w14:textId="77777777" w:rsidR="004C207C" w:rsidRDefault="0031375B" w:rsidP="00D2442B">
      <w:pPr>
        <w:keepNext/>
        <w:ind w:left="0"/>
        <w:jc w:val="center"/>
      </w:pPr>
      <w:r w:rsidRPr="0031375B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C4BDC34" wp14:editId="6D03E9F3">
            <wp:extent cx="5940425" cy="1859563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314A" w14:textId="5098DC53" w:rsidR="0031375B" w:rsidRPr="0031375B" w:rsidRDefault="004C207C" w:rsidP="00D2442B">
      <w:pPr>
        <w:ind w:left="0"/>
        <w:jc w:val="center"/>
        <w:rPr>
          <w:rFonts w:cs="Times New Roman"/>
          <w:color w:val="000000" w:themeColor="text1"/>
          <w:szCs w:val="28"/>
        </w:rPr>
      </w:pPr>
      <w:r>
        <w:t xml:space="preserve">Рисунок </w:t>
      </w:r>
      <w:r w:rsidR="00816C27">
        <w:t>3</w:t>
      </w:r>
      <w:r>
        <w:t xml:space="preserve"> - </w:t>
      </w:r>
      <w:r w:rsidRPr="004C207C">
        <w:t>Словарь данных</w:t>
      </w:r>
    </w:p>
    <w:p w14:paraId="77FCB8A6" w14:textId="77777777" w:rsidR="001F40B4" w:rsidRDefault="001F40B4" w:rsidP="00E37542">
      <w:pPr>
        <w:rPr>
          <w:rFonts w:cs="Times New Roman"/>
          <w:b/>
          <w:bCs/>
          <w:color w:val="000000" w:themeColor="text1"/>
          <w:szCs w:val="28"/>
        </w:rPr>
      </w:pPr>
    </w:p>
    <w:p w14:paraId="14FC7620" w14:textId="7B8FCBA3" w:rsidR="00E37542" w:rsidRDefault="001F40B4" w:rsidP="00E37542">
      <w:pPr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Код создания БД</w:t>
      </w:r>
    </w:p>
    <w:p w14:paraId="00B39CAF" w14:textId="77777777" w:rsidR="001F40B4" w:rsidRPr="001F40B4" w:rsidRDefault="001F40B4" w:rsidP="00D2442B">
      <w:r w:rsidRPr="001F40B4">
        <w:t xml:space="preserve">-- Создание таблиц (полный код см. в Приложении 1)  </w:t>
      </w:r>
    </w:p>
    <w:p w14:paraId="058EA1F8" w14:textId="77777777" w:rsidR="001F40B4" w:rsidRPr="001F40B4" w:rsidRDefault="001F40B4" w:rsidP="00D2442B">
      <w:pPr>
        <w:rPr>
          <w:lang w:val="en-US"/>
        </w:rPr>
      </w:pPr>
      <w:r w:rsidRPr="001F40B4">
        <w:rPr>
          <w:lang w:val="en-US"/>
        </w:rPr>
        <w:t xml:space="preserve">CREATE TABLE users (...);  </w:t>
      </w:r>
    </w:p>
    <w:p w14:paraId="4D196C7A" w14:textId="18E9FD02" w:rsidR="00A05292" w:rsidRPr="00775DCE" w:rsidRDefault="001F40B4" w:rsidP="00D2442B">
      <w:pPr>
        <w:rPr>
          <w:lang w:val="en-US"/>
        </w:rPr>
      </w:pPr>
      <w:r w:rsidRPr="001F40B4">
        <w:rPr>
          <w:lang w:val="en-US"/>
        </w:rPr>
        <w:lastRenderedPageBreak/>
        <w:t>CREATE TABLE categories (...);</w:t>
      </w:r>
    </w:p>
    <w:p w14:paraId="71F4A30A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Ограничения</w:t>
      </w:r>
    </w:p>
    <w:p w14:paraId="511FA8E6" w14:textId="77777777" w:rsidR="001F40B4" w:rsidRPr="001F40B4" w:rsidRDefault="001F40B4" w:rsidP="0014717F">
      <w:pPr>
        <w:pStyle w:val="a7"/>
        <w:numPr>
          <w:ilvl w:val="0"/>
          <w:numId w:val="5"/>
        </w:numPr>
      </w:pPr>
      <w:r w:rsidRPr="001F40B4">
        <w:t>Поле role в таблице users принимает только значения: client, manager, admin.</w:t>
      </w:r>
    </w:p>
    <w:p w14:paraId="639BFAE2" w14:textId="4A342733" w:rsidR="001F40B4" w:rsidRPr="001F40B4" w:rsidRDefault="001F40B4" w:rsidP="0014717F">
      <w:pPr>
        <w:pStyle w:val="a7"/>
        <w:numPr>
          <w:ilvl w:val="0"/>
          <w:numId w:val="5"/>
        </w:numPr>
      </w:pPr>
      <w:r w:rsidRPr="001F40B4">
        <w:t>Рейтинг в отзывах ограничен диапазоном 1–5.</w:t>
      </w:r>
    </w:p>
    <w:p w14:paraId="7C61CD2E" w14:textId="4A59DEF4" w:rsidR="00606A4C" w:rsidRPr="00A05292" w:rsidRDefault="008633F3" w:rsidP="00D2442B">
      <w:r>
        <w:br w:type="page"/>
      </w:r>
      <w:r w:rsidR="00D2442B">
        <w:lastRenderedPageBreak/>
        <w:tab/>
      </w:r>
    </w:p>
    <w:p w14:paraId="3F727411" w14:textId="753C7869" w:rsidR="00F966D1" w:rsidRDefault="00B5268F" w:rsidP="00F966D1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4" w:name="_Toc206784642"/>
      <w:r>
        <w:rPr>
          <w:rFonts w:cs="Times New Roman"/>
          <w:color w:val="000000" w:themeColor="text1"/>
          <w:sz w:val="28"/>
          <w:szCs w:val="28"/>
        </w:rPr>
        <w:t>3</w:t>
      </w:r>
      <w:r w:rsidR="00F966D1" w:rsidRPr="00A05292">
        <w:rPr>
          <w:rFonts w:cs="Times New Roman"/>
          <w:color w:val="000000" w:themeColor="text1"/>
          <w:sz w:val="28"/>
          <w:szCs w:val="28"/>
        </w:rPr>
        <w:t xml:space="preserve"> </w:t>
      </w:r>
      <w:r w:rsidR="00E37542" w:rsidRPr="00A05292">
        <w:rPr>
          <w:rFonts w:cs="Times New Roman"/>
          <w:color w:val="000000" w:themeColor="text1"/>
          <w:sz w:val="28"/>
          <w:szCs w:val="28"/>
        </w:rPr>
        <w:t>Проектирование интерфейса ИС</w:t>
      </w:r>
      <w:bookmarkEnd w:id="4"/>
    </w:p>
    <w:p w14:paraId="727DFAA1" w14:textId="77777777" w:rsidR="00D2442B" w:rsidRDefault="008633F3" w:rsidP="00D2442B">
      <w:pPr>
        <w:rPr>
          <w:b/>
          <w:bCs/>
        </w:rPr>
      </w:pPr>
      <w:r w:rsidRPr="008633F3">
        <w:rPr>
          <w:b/>
          <w:bCs/>
        </w:rPr>
        <w:t>Макеты интерфейса</w:t>
      </w:r>
      <w:r w:rsidR="00D2442B">
        <w:rPr>
          <w:b/>
          <w:bCs/>
        </w:rPr>
        <w:t>:</w:t>
      </w:r>
    </w:p>
    <w:p w14:paraId="5ACE20F0" w14:textId="3E223FD7" w:rsidR="00D2442B" w:rsidRPr="00D2442B" w:rsidRDefault="00D2442B" w:rsidP="0014717F">
      <w:pPr>
        <w:pStyle w:val="a7"/>
        <w:numPr>
          <w:ilvl w:val="0"/>
          <w:numId w:val="6"/>
        </w:numPr>
        <w:rPr>
          <w:b/>
        </w:rPr>
      </w:pPr>
      <w:r w:rsidRPr="00D2442B">
        <w:rPr>
          <w:b/>
        </w:rPr>
        <w:t>Клиент</w:t>
      </w:r>
    </w:p>
    <w:p w14:paraId="304E08F2" w14:textId="6604E4D4" w:rsidR="00D2442B" w:rsidRDefault="008633F3" w:rsidP="00D2442B">
      <w:pPr>
        <w:ind w:left="0"/>
        <w:jc w:val="center"/>
      </w:pPr>
      <w:r w:rsidRPr="008633F3">
        <w:rPr>
          <w:lang w:val="en-US"/>
        </w:rPr>
        <w:br/>
      </w:r>
      <w:r w:rsidR="00BD380C" w:rsidRPr="00BD380C">
        <w:rPr>
          <w:noProof/>
          <w:lang w:eastAsia="ru-RU"/>
        </w:rPr>
        <w:drawing>
          <wp:inline distT="0" distB="0" distL="0" distR="0" wp14:anchorId="0BF934D5" wp14:editId="726C7F2E">
            <wp:extent cx="3829584" cy="317226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7A0C" w14:textId="7CB72B46" w:rsidR="00D2442B" w:rsidRDefault="00D2442B" w:rsidP="00D2442B">
      <w:pPr>
        <w:ind w:left="0"/>
        <w:jc w:val="center"/>
      </w:pPr>
      <w:r>
        <w:t xml:space="preserve">Рисунок </w:t>
      </w:r>
      <w:r w:rsidR="00816C27">
        <w:t>4</w:t>
      </w:r>
      <w:r>
        <w:t xml:space="preserve"> - Вид авторизации</w:t>
      </w:r>
    </w:p>
    <w:p w14:paraId="685326DB" w14:textId="77777777" w:rsidR="00D2442B" w:rsidRDefault="00D2442B" w:rsidP="00D2442B">
      <w:pPr>
        <w:keepNext/>
        <w:ind w:left="0"/>
        <w:jc w:val="center"/>
      </w:pPr>
      <w:r w:rsidRPr="00BD380C">
        <w:rPr>
          <w:noProof/>
          <w:lang w:eastAsia="ru-RU"/>
        </w:rPr>
        <w:lastRenderedPageBreak/>
        <w:drawing>
          <wp:inline distT="0" distB="0" distL="0" distR="0" wp14:anchorId="0E876124" wp14:editId="7AA657B9">
            <wp:extent cx="5940425" cy="4272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460C" w14:textId="2CB10EAB" w:rsidR="008633F3" w:rsidRPr="00BD380C" w:rsidRDefault="00D2442B" w:rsidP="00D2442B">
      <w:pPr>
        <w:ind w:left="0"/>
        <w:jc w:val="center"/>
      </w:pPr>
      <w:r>
        <w:t xml:space="preserve">Рисунок </w:t>
      </w:r>
      <w:r w:rsidR="00816C27">
        <w:t>5</w:t>
      </w:r>
      <w:r>
        <w:t xml:space="preserve"> - </w:t>
      </w:r>
      <w:r w:rsidRPr="008633F3">
        <w:t>Каталог</w:t>
      </w:r>
      <w:r w:rsidRPr="00D2442B">
        <w:t xml:space="preserve"> </w:t>
      </w:r>
      <w:r w:rsidRPr="008633F3">
        <w:t>товаров</w:t>
      </w:r>
      <w:r>
        <w:t xml:space="preserve"> (клиент)</w:t>
      </w:r>
      <w:r w:rsidR="008633F3" w:rsidRPr="00D2442B">
        <w:br/>
      </w:r>
    </w:p>
    <w:p w14:paraId="09C4D492" w14:textId="77777777" w:rsidR="00D2442B" w:rsidRDefault="00483D0F" w:rsidP="00D2442B">
      <w:pPr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719704D3" wp14:editId="352D5025">
            <wp:extent cx="5940425" cy="250026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DED" w14:textId="6D874D07" w:rsidR="00BD380C" w:rsidRPr="00D2442B" w:rsidRDefault="00D2442B" w:rsidP="00D2442B">
      <w:pPr>
        <w:ind w:left="0"/>
        <w:jc w:val="center"/>
      </w:pPr>
      <w:r>
        <w:t xml:space="preserve">Рисунок </w:t>
      </w:r>
      <w:r w:rsidR="00816C27">
        <w:t>6</w:t>
      </w:r>
      <w:r>
        <w:t xml:space="preserve"> – выбор товара по категории</w:t>
      </w:r>
    </w:p>
    <w:p w14:paraId="56E189B8" w14:textId="77777777" w:rsidR="00D2442B" w:rsidRDefault="00483D0F" w:rsidP="00D2442B">
      <w:pPr>
        <w:ind w:left="0"/>
        <w:jc w:val="center"/>
      </w:pPr>
      <w:r w:rsidRPr="00483D0F">
        <w:rPr>
          <w:noProof/>
          <w:lang w:eastAsia="ru-RU"/>
        </w:rPr>
        <w:lastRenderedPageBreak/>
        <w:drawing>
          <wp:inline distT="0" distB="0" distL="0" distR="0" wp14:anchorId="529F1BE6" wp14:editId="25224485">
            <wp:extent cx="5940425" cy="3693989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01D" w14:textId="7BFC11BB" w:rsidR="00483D0F" w:rsidRPr="00D2442B" w:rsidRDefault="00D2442B" w:rsidP="00D2442B">
      <w:pPr>
        <w:ind w:left="0"/>
        <w:jc w:val="center"/>
      </w:pPr>
      <w:r>
        <w:t xml:space="preserve">Рисунок </w:t>
      </w:r>
      <w:r w:rsidR="00816C27">
        <w:t>7</w:t>
      </w:r>
      <w:r w:rsidR="00F3528C">
        <w:t xml:space="preserve"> - добавление товара в ко</w:t>
      </w:r>
      <w:r>
        <w:t>рзину</w:t>
      </w:r>
    </w:p>
    <w:p w14:paraId="44E98CFB" w14:textId="77777777" w:rsidR="00D2442B" w:rsidRDefault="00483D0F" w:rsidP="00D2442B">
      <w:pPr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1A62D54E" wp14:editId="1414CAF6">
            <wp:extent cx="5143500" cy="399100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678" cy="399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0CC" w14:textId="11788C93" w:rsidR="009B7DFF" w:rsidRDefault="00D2442B" w:rsidP="00D2442B">
      <w:pPr>
        <w:ind w:left="0"/>
        <w:jc w:val="center"/>
        <w:rPr>
          <w:lang w:val="en-US"/>
        </w:rPr>
      </w:pPr>
      <w:r>
        <w:t xml:space="preserve">Рисунок </w:t>
      </w:r>
      <w:r w:rsidR="00816C27">
        <w:t>8</w:t>
      </w:r>
      <w:r>
        <w:t>- оформление заказа</w:t>
      </w:r>
    </w:p>
    <w:p w14:paraId="79FC3FC0" w14:textId="77777777" w:rsidR="00D2442B" w:rsidRDefault="009B7DFF" w:rsidP="00D2442B">
      <w:pPr>
        <w:ind w:left="0"/>
        <w:jc w:val="center"/>
      </w:pPr>
      <w:r w:rsidRPr="009B7DFF">
        <w:rPr>
          <w:noProof/>
          <w:lang w:eastAsia="ru-RU"/>
        </w:rPr>
        <w:lastRenderedPageBreak/>
        <w:drawing>
          <wp:inline distT="0" distB="0" distL="0" distR="0" wp14:anchorId="6705CEDB" wp14:editId="058A5B31">
            <wp:extent cx="4219575" cy="2124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51203"/>
                    <a:stretch/>
                  </pic:blipFill>
                  <pic:spPr bwMode="auto">
                    <a:xfrm>
                      <a:off x="0" y="0"/>
                      <a:ext cx="4220164" cy="212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64B3D" w14:textId="48FCCC53" w:rsidR="00483D0F" w:rsidRDefault="00D2442B" w:rsidP="00D2442B">
      <w:pPr>
        <w:ind w:left="0"/>
        <w:jc w:val="center"/>
        <w:rPr>
          <w:lang w:val="en-US"/>
        </w:rPr>
      </w:pPr>
      <w:r>
        <w:t xml:space="preserve">Рисунок </w:t>
      </w:r>
      <w:r w:rsidR="00816C27">
        <w:t>9</w:t>
      </w:r>
      <w:r>
        <w:t xml:space="preserve"> - успешное оформление</w:t>
      </w:r>
    </w:p>
    <w:p w14:paraId="09BCE871" w14:textId="77777777" w:rsidR="00D2442B" w:rsidRDefault="00483D0F" w:rsidP="00D2442B">
      <w:pPr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5EF4EA4F" wp14:editId="1D938B26">
            <wp:extent cx="5940425" cy="1556074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FC2C" w14:textId="45A5DD0C" w:rsidR="00D2442B" w:rsidRDefault="00D2442B" w:rsidP="00D2442B">
      <w:pPr>
        <w:ind w:left="0"/>
        <w:jc w:val="center"/>
      </w:pPr>
      <w:r>
        <w:t xml:space="preserve">Рисунок </w:t>
      </w:r>
      <w:r w:rsidR="00816C27">
        <w:t>10</w:t>
      </w:r>
      <w:r w:rsidR="00F3528C">
        <w:t xml:space="preserve"> - вид ко</w:t>
      </w:r>
      <w:r>
        <w:t>рзины после оформления</w:t>
      </w:r>
    </w:p>
    <w:p w14:paraId="5C8D6DBC" w14:textId="77777777" w:rsidR="00D2442B" w:rsidRPr="00D2442B" w:rsidRDefault="00D2442B" w:rsidP="00D2442B">
      <w:pPr>
        <w:ind w:left="0"/>
        <w:jc w:val="center"/>
      </w:pPr>
    </w:p>
    <w:p w14:paraId="46CDFF3C" w14:textId="77777777" w:rsidR="00D2442B" w:rsidRDefault="00D2442B" w:rsidP="0014717F">
      <w:pPr>
        <w:pStyle w:val="a7"/>
        <w:numPr>
          <w:ilvl w:val="0"/>
          <w:numId w:val="6"/>
        </w:numPr>
        <w:rPr>
          <w:b/>
        </w:rPr>
      </w:pPr>
      <w:r w:rsidRPr="00D2442B">
        <w:rPr>
          <w:b/>
        </w:rPr>
        <w:t>Администратор</w:t>
      </w:r>
      <w:r w:rsidR="008633F3" w:rsidRPr="00D2442B">
        <w:rPr>
          <w:b/>
        </w:rPr>
        <w:t>:</w:t>
      </w:r>
    </w:p>
    <w:p w14:paraId="0F2D021B" w14:textId="67C58DAA" w:rsidR="00D2442B" w:rsidRPr="00D2442B" w:rsidRDefault="008633F3" w:rsidP="000C6AFE">
      <w:pPr>
        <w:jc w:val="center"/>
        <w:rPr>
          <w:b/>
        </w:rPr>
      </w:pPr>
      <w:r w:rsidRPr="008633F3">
        <w:lastRenderedPageBreak/>
        <w:br/>
      </w:r>
      <w:r w:rsidR="0092102A" w:rsidRPr="0092102A">
        <w:rPr>
          <w:noProof/>
          <w:lang w:eastAsia="ru-RU"/>
        </w:rPr>
        <w:drawing>
          <wp:inline distT="0" distB="0" distL="0" distR="0" wp14:anchorId="2B4A32EF" wp14:editId="27B6422A">
            <wp:extent cx="4909989" cy="3732787"/>
            <wp:effectExtent l="0" t="0" r="508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9989" cy="373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7193" w14:textId="4705F0DC" w:rsidR="00B35573" w:rsidRPr="009B7DFF" w:rsidRDefault="00D2442B" w:rsidP="000C6AFE">
      <w:pPr>
        <w:ind w:left="0"/>
        <w:jc w:val="center"/>
      </w:pPr>
      <w:r>
        <w:t xml:space="preserve">Рисунок </w:t>
      </w:r>
      <w:r w:rsidR="00816C27">
        <w:t>11</w:t>
      </w:r>
      <w:r>
        <w:t xml:space="preserve"> – База данных о пользователях</w:t>
      </w:r>
    </w:p>
    <w:p w14:paraId="05A28F9C" w14:textId="77777777" w:rsidR="000C6AFE" w:rsidRDefault="009B7DFF" w:rsidP="000C6AFE">
      <w:pPr>
        <w:ind w:left="0"/>
        <w:jc w:val="center"/>
      </w:pPr>
      <w:r w:rsidRPr="009B7DFF">
        <w:rPr>
          <w:noProof/>
          <w:lang w:eastAsia="ru-RU"/>
        </w:rPr>
        <w:drawing>
          <wp:inline distT="0" distB="0" distL="0" distR="0" wp14:anchorId="3DE1F1D4" wp14:editId="765C0BA2">
            <wp:extent cx="5940425" cy="3083944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22CC" w14:textId="7F9151C8" w:rsidR="009B7DFF" w:rsidRDefault="000C6AFE" w:rsidP="000C6AFE">
      <w:pPr>
        <w:ind w:left="0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  <w:r w:rsidR="00816C27">
          <w:rPr>
            <w:noProof/>
          </w:rPr>
          <w:t>2</w:t>
        </w:r>
      </w:fldSimple>
      <w:r>
        <w:t xml:space="preserve"> – Генерация отчётов</w:t>
      </w:r>
    </w:p>
    <w:p w14:paraId="485A448C" w14:textId="77777777" w:rsidR="000C6AFE" w:rsidRDefault="009B7DFF" w:rsidP="000C6AFE">
      <w:pPr>
        <w:jc w:val="center"/>
      </w:pPr>
      <w:r w:rsidRPr="009B7DFF">
        <w:rPr>
          <w:noProof/>
          <w:lang w:eastAsia="ru-RU"/>
        </w:rPr>
        <w:drawing>
          <wp:inline distT="0" distB="0" distL="0" distR="0" wp14:anchorId="27DDB754" wp14:editId="7FCECF41">
            <wp:extent cx="2667372" cy="4382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495A" w14:textId="5603FAA7" w:rsidR="009B7DFF" w:rsidRPr="009B7DFF" w:rsidRDefault="000C6AFE" w:rsidP="000C6AFE">
      <w:pPr>
        <w:jc w:val="center"/>
        <w:rPr>
          <w:lang w:val="en-US"/>
        </w:rPr>
      </w:pPr>
      <w:r>
        <w:lastRenderedPageBreak/>
        <w:t xml:space="preserve">Рисунок </w:t>
      </w:r>
      <w:fldSimple w:instr=" SEQ Рисунок \* ARABIC ">
        <w:r>
          <w:rPr>
            <w:noProof/>
          </w:rPr>
          <w:t>1</w:t>
        </w:r>
        <w:r w:rsidR="00F3528C">
          <w:rPr>
            <w:noProof/>
          </w:rPr>
          <w:t>3</w:t>
        </w:r>
      </w:fldSimple>
      <w:r>
        <w:t xml:space="preserve"> - успешно созданный отчёт</w:t>
      </w:r>
    </w:p>
    <w:p w14:paraId="5738A1A0" w14:textId="77777777" w:rsidR="009B7DFF" w:rsidRPr="009B7DFF" w:rsidRDefault="009B7DFF" w:rsidP="009B7DFF">
      <w:pPr>
        <w:jc w:val="left"/>
        <w:rPr>
          <w:lang w:val="en-US"/>
        </w:rPr>
      </w:pPr>
    </w:p>
    <w:p w14:paraId="515AFA4E" w14:textId="76BDD158" w:rsidR="009B7DFF" w:rsidRPr="000C6AFE" w:rsidRDefault="000C6AFE" w:rsidP="0014717F">
      <w:pPr>
        <w:pStyle w:val="a7"/>
        <w:numPr>
          <w:ilvl w:val="0"/>
          <w:numId w:val="6"/>
        </w:numPr>
        <w:rPr>
          <w:b/>
          <w:lang w:val="en-US"/>
        </w:rPr>
      </w:pPr>
      <w:r>
        <w:rPr>
          <w:b/>
        </w:rPr>
        <w:t>Менеджер</w:t>
      </w:r>
      <w:r w:rsidR="009B7DFF" w:rsidRPr="000C6AFE">
        <w:rPr>
          <w:b/>
        </w:rPr>
        <w:t>:</w:t>
      </w:r>
    </w:p>
    <w:p w14:paraId="14952AB2" w14:textId="77777777" w:rsidR="000C6AFE" w:rsidRPr="000C6AFE" w:rsidRDefault="000C6AFE" w:rsidP="000C6AFE">
      <w:pPr>
        <w:ind w:left="1068"/>
        <w:rPr>
          <w:b/>
        </w:rPr>
      </w:pPr>
    </w:p>
    <w:p w14:paraId="10E8D6EC" w14:textId="77777777" w:rsidR="000C6AFE" w:rsidRDefault="00483D0F" w:rsidP="000C6AFE">
      <w:pPr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7DD51B0E" wp14:editId="3180294A">
            <wp:extent cx="5940425" cy="463756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D6A4" w14:textId="159A797D" w:rsidR="009B7DFF" w:rsidRDefault="000C6AFE" w:rsidP="000C6AFE">
      <w:pPr>
        <w:ind w:left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  <w:r w:rsidR="00F3528C">
          <w:rPr>
            <w:noProof/>
          </w:rPr>
          <w:t>4</w:t>
        </w:r>
      </w:fldSimple>
      <w:r>
        <w:t xml:space="preserve"> - добавление товаров</w:t>
      </w:r>
    </w:p>
    <w:p w14:paraId="5E610F55" w14:textId="77777777" w:rsidR="000C6AFE" w:rsidRDefault="00483D0F" w:rsidP="000C6AFE">
      <w:pPr>
        <w:ind w:left="0"/>
        <w:jc w:val="center"/>
      </w:pPr>
      <w:r w:rsidRPr="00483D0F">
        <w:rPr>
          <w:noProof/>
          <w:lang w:eastAsia="ru-RU"/>
        </w:rPr>
        <w:lastRenderedPageBreak/>
        <w:drawing>
          <wp:inline distT="0" distB="0" distL="0" distR="0" wp14:anchorId="1B1DB5BD" wp14:editId="5556E751">
            <wp:extent cx="5940425" cy="4622238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F1FC" w14:textId="695AC3D3" w:rsidR="00BD380C" w:rsidRPr="008633F3" w:rsidRDefault="000C6AFE" w:rsidP="00816C27">
      <w:pPr>
        <w:ind w:left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  <w:r w:rsidR="00F3528C">
          <w:rPr>
            <w:noProof/>
          </w:rPr>
          <w:t>5</w:t>
        </w:r>
      </w:fldSimple>
      <w:r>
        <w:t xml:space="preserve"> - успешное добавление в базу данных</w:t>
      </w:r>
      <w:r w:rsidR="00816C27">
        <w:t xml:space="preserve"> (</w:t>
      </w:r>
      <w:hyperlink w:anchor="_ПРИЛОЖЕНИЯ" w:history="1">
        <w:r w:rsidR="00816C27" w:rsidRPr="00816C27">
          <w:rPr>
            <w:rStyle w:val="ad"/>
            <w:color w:val="000000" w:themeColor="text1"/>
            <w:u w:val="none"/>
          </w:rPr>
          <w:t>код создания представлен в Приложении А</w:t>
        </w:r>
      </w:hyperlink>
      <w:r w:rsidR="00816C27">
        <w:t>)</w:t>
      </w:r>
      <w:r w:rsidR="00BD380C">
        <w:br w:type="page"/>
      </w:r>
    </w:p>
    <w:p w14:paraId="4C9F7B4F" w14:textId="7785B659" w:rsidR="00E3520A" w:rsidRDefault="00B5268F" w:rsidP="000C6AFE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5" w:name="_Toc206784643"/>
      <w:r>
        <w:rPr>
          <w:rFonts w:cs="Times New Roman"/>
          <w:color w:val="000000" w:themeColor="text1"/>
          <w:sz w:val="28"/>
          <w:szCs w:val="28"/>
        </w:rPr>
        <w:lastRenderedPageBreak/>
        <w:t>4</w:t>
      </w:r>
      <w:r w:rsidR="00E37542" w:rsidRPr="00A05292">
        <w:rPr>
          <w:rFonts w:cs="Times New Roman"/>
          <w:color w:val="000000" w:themeColor="text1"/>
          <w:sz w:val="28"/>
          <w:szCs w:val="28"/>
        </w:rPr>
        <w:t xml:space="preserve"> Тестирование функционала системы</w:t>
      </w:r>
      <w:bookmarkEnd w:id="5"/>
    </w:p>
    <w:p w14:paraId="7A1E642A" w14:textId="77777777" w:rsidR="000C6AFE" w:rsidRPr="000C6AFE" w:rsidRDefault="000C6AFE" w:rsidP="000C6AFE"/>
    <w:p w14:paraId="10EAD481" w14:textId="17DAF2EC" w:rsidR="000C6AFE" w:rsidRDefault="000C6AFE" w:rsidP="000C6AFE">
      <w:pPr>
        <w:ind w:left="0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- </w:t>
      </w:r>
      <w:r w:rsidRPr="005025E9">
        <w:t>Тест-кейсы (ГОСТ Р 56920-2016)</w:t>
      </w:r>
    </w:p>
    <w:tbl>
      <w:tblPr>
        <w:tblStyle w:val="af7"/>
        <w:tblpPr w:leftFromText="180" w:rightFromText="180" w:vertAnchor="text" w:horzAnchor="margin" w:tblpXSpec="right" w:tblpY="1014"/>
        <w:tblW w:w="11023" w:type="dxa"/>
        <w:jc w:val="right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2410"/>
        <w:gridCol w:w="3119"/>
        <w:gridCol w:w="2126"/>
        <w:gridCol w:w="992"/>
      </w:tblGrid>
      <w:tr w:rsidR="00E3520A" w:rsidRPr="00E3520A" w14:paraId="2679CDB4" w14:textId="77777777" w:rsidTr="00E3520A">
        <w:trPr>
          <w:jc w:val="right"/>
        </w:trPr>
        <w:tc>
          <w:tcPr>
            <w:tcW w:w="817" w:type="dxa"/>
            <w:vAlign w:val="center"/>
          </w:tcPr>
          <w:p w14:paraId="758EA1DD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ID</w:t>
            </w:r>
          </w:p>
        </w:tc>
        <w:tc>
          <w:tcPr>
            <w:tcW w:w="1559" w:type="dxa"/>
            <w:vAlign w:val="center"/>
          </w:tcPr>
          <w:p w14:paraId="7BE4836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Название</w:t>
            </w:r>
          </w:p>
        </w:tc>
        <w:tc>
          <w:tcPr>
            <w:tcW w:w="2410" w:type="dxa"/>
            <w:vAlign w:val="center"/>
          </w:tcPr>
          <w:p w14:paraId="089325C0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Предусловия</w:t>
            </w:r>
          </w:p>
        </w:tc>
        <w:tc>
          <w:tcPr>
            <w:tcW w:w="3119" w:type="dxa"/>
            <w:vAlign w:val="center"/>
          </w:tcPr>
          <w:p w14:paraId="101BE3E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Шаги выполнения</w:t>
            </w:r>
          </w:p>
        </w:tc>
        <w:tc>
          <w:tcPr>
            <w:tcW w:w="2126" w:type="dxa"/>
            <w:vAlign w:val="center"/>
          </w:tcPr>
          <w:p w14:paraId="19040F9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Ожидаемый результат</w:t>
            </w:r>
          </w:p>
        </w:tc>
        <w:tc>
          <w:tcPr>
            <w:tcW w:w="992" w:type="dxa"/>
            <w:vAlign w:val="center"/>
          </w:tcPr>
          <w:p w14:paraId="4BD78799" w14:textId="77777777" w:rsidR="00E3520A" w:rsidRPr="00E3520A" w:rsidRDefault="00E3520A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Статус</w:t>
            </w:r>
          </w:p>
        </w:tc>
      </w:tr>
      <w:tr w:rsidR="00E3520A" w:rsidRPr="00E3520A" w14:paraId="1494F035" w14:textId="77777777" w:rsidTr="00E3520A">
        <w:trPr>
          <w:jc w:val="right"/>
        </w:trPr>
        <w:tc>
          <w:tcPr>
            <w:tcW w:w="817" w:type="dxa"/>
            <w:vAlign w:val="center"/>
          </w:tcPr>
          <w:p w14:paraId="29D5330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TC-1</w:t>
            </w:r>
          </w:p>
        </w:tc>
        <w:tc>
          <w:tcPr>
            <w:tcW w:w="1559" w:type="dxa"/>
            <w:vAlign w:val="center"/>
          </w:tcPr>
          <w:p w14:paraId="7314708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Проверка ограничения рейтинга</w:t>
            </w:r>
          </w:p>
        </w:tc>
        <w:tc>
          <w:tcPr>
            <w:tcW w:w="2410" w:type="dxa"/>
            <w:vAlign w:val="center"/>
          </w:tcPr>
          <w:p w14:paraId="722EFAE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Клиент авторизован. Товар доступен.</w:t>
            </w:r>
          </w:p>
        </w:tc>
        <w:tc>
          <w:tcPr>
            <w:tcW w:w="3119" w:type="dxa"/>
            <w:vAlign w:val="center"/>
          </w:tcPr>
          <w:p w14:paraId="0F5D8CB4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«Отзывы» ввести рейтинг «6».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«Отправить».</w:t>
            </w:r>
          </w:p>
        </w:tc>
        <w:tc>
          <w:tcPr>
            <w:tcW w:w="2126" w:type="dxa"/>
            <w:vAlign w:val="center"/>
          </w:tcPr>
          <w:p w14:paraId="12EB7BD5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Ошибка: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«Рейтинг должен быть от 1 до 5»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6EFA54D2" w14:textId="6B1A653F" w:rsidR="00E3520A" w:rsidRPr="009B7DFF" w:rsidRDefault="009B7DFF" w:rsidP="00E3520A">
            <w:pPr>
              <w:ind w:right="132"/>
              <w:rPr>
                <w:rFonts w:cs="Times New Roman"/>
                <w:color w:val="000000" w:themeColor="text1"/>
                <w:sz w:val="24"/>
                <w:szCs w:val="22"/>
                <w:lang w:val="en-US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61DBE82" w14:textId="77777777" w:rsidTr="00E3520A">
        <w:trPr>
          <w:jc w:val="right"/>
        </w:trPr>
        <w:tc>
          <w:tcPr>
            <w:tcW w:w="817" w:type="dxa"/>
            <w:vAlign w:val="center"/>
          </w:tcPr>
          <w:p w14:paraId="30CFD4BB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TC-2</w:t>
            </w:r>
          </w:p>
        </w:tc>
        <w:tc>
          <w:tcPr>
            <w:tcW w:w="1559" w:type="dxa"/>
            <w:vAlign w:val="center"/>
          </w:tcPr>
          <w:p w14:paraId="3020DB9B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Удаление товара с активным заказом</w:t>
            </w:r>
          </w:p>
        </w:tc>
        <w:tc>
          <w:tcPr>
            <w:tcW w:w="2410" w:type="dxa"/>
            <w:vAlign w:val="center"/>
          </w:tcPr>
          <w:p w14:paraId="7795A2B2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Товар добавлен в заказ. Менеджер авторизован.</w:t>
            </w:r>
          </w:p>
        </w:tc>
        <w:tc>
          <w:tcPr>
            <w:tcW w:w="3119" w:type="dxa"/>
            <w:vAlign w:val="center"/>
          </w:tcPr>
          <w:p w14:paraId="428F7B41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«Товары» выбрать товар.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«Удалить».</w:t>
            </w:r>
          </w:p>
        </w:tc>
        <w:tc>
          <w:tcPr>
            <w:tcW w:w="2126" w:type="dxa"/>
            <w:vAlign w:val="center"/>
          </w:tcPr>
          <w:p w14:paraId="1578385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Сообщение: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«Товар нельзя удалить — он в заказе №3»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40173A20" w14:textId="23313A90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703F71F0" w14:textId="77777777" w:rsidTr="00E3520A">
        <w:trPr>
          <w:jc w:val="right"/>
        </w:trPr>
        <w:tc>
          <w:tcPr>
            <w:tcW w:w="817" w:type="dxa"/>
            <w:vAlign w:val="center"/>
          </w:tcPr>
          <w:p w14:paraId="4E2255B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TC-3</w:t>
            </w:r>
          </w:p>
        </w:tc>
        <w:tc>
          <w:tcPr>
            <w:tcW w:w="1559" w:type="dxa"/>
            <w:vAlign w:val="center"/>
          </w:tcPr>
          <w:p w14:paraId="1640560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Проверка уникальности email</w:t>
            </w:r>
          </w:p>
        </w:tc>
        <w:tc>
          <w:tcPr>
            <w:tcW w:w="2410" w:type="dxa"/>
            <w:vAlign w:val="center"/>
          </w:tcPr>
          <w:p w14:paraId="3D313BF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В БД есть пользователь с email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client@example.com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3119" w:type="dxa"/>
            <w:vAlign w:val="center"/>
          </w:tcPr>
          <w:p w14:paraId="24D70C8A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«Регистрация» ввести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client@example.com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«Зарегистрироваться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lastRenderedPageBreak/>
              <w:t>».</w:t>
            </w:r>
          </w:p>
        </w:tc>
        <w:tc>
          <w:tcPr>
            <w:tcW w:w="2126" w:type="dxa"/>
            <w:vAlign w:val="center"/>
          </w:tcPr>
          <w:p w14:paraId="6908C360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lastRenderedPageBreak/>
              <w:t>Ошибка: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«Email уже существует»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103C3164" w14:textId="23A695C4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</w:t>
            </w: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lastRenderedPageBreak/>
              <w:t>о</w:t>
            </w:r>
          </w:p>
        </w:tc>
      </w:tr>
      <w:tr w:rsidR="00E3520A" w:rsidRPr="00E3520A" w14:paraId="502E4D5C" w14:textId="77777777" w:rsidTr="00E3520A">
        <w:trPr>
          <w:jc w:val="right"/>
        </w:trPr>
        <w:tc>
          <w:tcPr>
            <w:tcW w:w="817" w:type="dxa"/>
            <w:vAlign w:val="center"/>
          </w:tcPr>
          <w:p w14:paraId="4D02EF42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lastRenderedPageBreak/>
              <w:t>TC-4</w:t>
            </w:r>
          </w:p>
        </w:tc>
        <w:tc>
          <w:tcPr>
            <w:tcW w:w="1559" w:type="dxa"/>
            <w:vAlign w:val="center"/>
          </w:tcPr>
          <w:p w14:paraId="04A1A68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Добавление товара с изображением</w:t>
            </w:r>
          </w:p>
        </w:tc>
        <w:tc>
          <w:tcPr>
            <w:tcW w:w="2410" w:type="dxa"/>
            <w:vAlign w:val="center"/>
          </w:tcPr>
          <w:p w14:paraId="487F0E1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Менеджер авторизован. Изображение доступно.</w:t>
            </w:r>
          </w:p>
        </w:tc>
        <w:tc>
          <w:tcPr>
            <w:tcW w:w="3119" w:type="dxa"/>
            <w:vAlign w:val="center"/>
          </w:tcPr>
          <w:p w14:paraId="4D4C8243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«Добавить товар» загрузить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new_knife.jpg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Ввести название и цену.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3. Сохранить.</w:t>
            </w:r>
          </w:p>
        </w:tc>
        <w:tc>
          <w:tcPr>
            <w:tcW w:w="2126" w:type="dxa"/>
            <w:vAlign w:val="center"/>
          </w:tcPr>
          <w:p w14:paraId="0B2E327D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Товар отображается в каталоге с изображением.</w:t>
            </w:r>
          </w:p>
        </w:tc>
        <w:tc>
          <w:tcPr>
            <w:tcW w:w="992" w:type="dxa"/>
            <w:vAlign w:val="center"/>
          </w:tcPr>
          <w:p w14:paraId="06539957" w14:textId="10B9A5E5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C8540FB" w14:textId="77777777" w:rsidTr="00E3520A">
        <w:trPr>
          <w:jc w:val="right"/>
        </w:trPr>
        <w:tc>
          <w:tcPr>
            <w:tcW w:w="817" w:type="dxa"/>
            <w:vAlign w:val="center"/>
          </w:tcPr>
          <w:p w14:paraId="1B5AA973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TC-5</w:t>
            </w:r>
          </w:p>
        </w:tc>
        <w:tc>
          <w:tcPr>
            <w:tcW w:w="1559" w:type="dxa"/>
            <w:vAlign w:val="center"/>
          </w:tcPr>
          <w:p w14:paraId="00237141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Генерация отчета по заказам</w:t>
            </w:r>
          </w:p>
        </w:tc>
        <w:tc>
          <w:tcPr>
            <w:tcW w:w="2410" w:type="dxa"/>
            <w:vAlign w:val="center"/>
          </w:tcPr>
          <w:p w14:paraId="6ABC813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В БД есть заказы за октябрь 2023. Администратор авторизован.</w:t>
            </w:r>
          </w:p>
        </w:tc>
        <w:tc>
          <w:tcPr>
            <w:tcW w:w="3119" w:type="dxa"/>
            <w:vAlign w:val="center"/>
          </w:tcPr>
          <w:p w14:paraId="5CB6C49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«Отчеты» выбрать период.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«Экспорт в .docx».</w:t>
            </w:r>
          </w:p>
        </w:tc>
        <w:tc>
          <w:tcPr>
            <w:tcW w:w="2126" w:type="dxa"/>
            <w:vAlign w:val="center"/>
          </w:tcPr>
          <w:p w14:paraId="6AA0F5B9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Файл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orders_2023-10.docx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 содержит список заказов.</w:t>
            </w:r>
          </w:p>
        </w:tc>
        <w:tc>
          <w:tcPr>
            <w:tcW w:w="992" w:type="dxa"/>
            <w:vAlign w:val="center"/>
          </w:tcPr>
          <w:p w14:paraId="3BFFB9BC" w14:textId="4786F87E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</w:tbl>
    <w:p w14:paraId="1EF3F9F6" w14:textId="1F002FC5" w:rsidR="00775DCE" w:rsidRPr="00E3520A" w:rsidRDefault="00E3520A" w:rsidP="00E3520A">
      <w:pPr>
        <w:spacing w:line="278" w:lineRule="auto"/>
        <w:jc w:val="left"/>
      </w:pPr>
      <w:r>
        <w:br w:type="page"/>
      </w:r>
    </w:p>
    <w:p w14:paraId="6DEE6FF9" w14:textId="6CBCCB41" w:rsidR="001F40B4" w:rsidRPr="00A05292" w:rsidRDefault="00816C27" w:rsidP="001F40B4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6" w:name="_Toc206784644"/>
      <w:r>
        <w:rPr>
          <w:rFonts w:cs="Times New Roman"/>
          <w:color w:val="000000" w:themeColor="text1"/>
          <w:sz w:val="28"/>
          <w:szCs w:val="28"/>
        </w:rPr>
        <w:lastRenderedPageBreak/>
        <w:t>ЗАКЛЮЧЕНИЕ</w:t>
      </w:r>
      <w:bookmarkEnd w:id="6"/>
    </w:p>
    <w:p w14:paraId="4D6A2EE3" w14:textId="77777777" w:rsidR="000C6AFE" w:rsidRDefault="000C6AFE" w:rsidP="000C6AFE">
      <w:r>
        <w:t>В ходе выполнения работы:</w:t>
      </w:r>
    </w:p>
    <w:p w14:paraId="7D95938E" w14:textId="77777777" w:rsidR="000C6AFE" w:rsidRDefault="000C6AFE" w:rsidP="0014717F">
      <w:pPr>
        <w:pStyle w:val="a7"/>
        <w:numPr>
          <w:ilvl w:val="0"/>
          <w:numId w:val="7"/>
        </w:numPr>
      </w:pPr>
      <w:r>
        <w:t>Разработана база данных, включающая пять сущностей и обеспечивающая целостность данных за счет использования ключей и ограничений.</w:t>
      </w:r>
    </w:p>
    <w:p w14:paraId="6E4A9E4D" w14:textId="77777777" w:rsidR="000C6AFE" w:rsidRDefault="000C6AFE" w:rsidP="0014717F">
      <w:pPr>
        <w:pStyle w:val="a7"/>
        <w:numPr>
          <w:ilvl w:val="0"/>
          <w:numId w:val="7"/>
        </w:numPr>
      </w:pPr>
      <w:r>
        <w:t>Создан графический интерфейс для взаимодействия с системой, предусматривающий работу пользователей с различными ролями: клиент, менеджер, администратор.</w:t>
      </w:r>
    </w:p>
    <w:p w14:paraId="3FA7E995" w14:textId="77777777" w:rsidR="000C6AFE" w:rsidRDefault="000C6AFE" w:rsidP="0014717F">
      <w:pPr>
        <w:pStyle w:val="a7"/>
        <w:numPr>
          <w:ilvl w:val="0"/>
          <w:numId w:val="7"/>
        </w:numPr>
      </w:pPr>
      <w:r>
        <w:t>Проведено тестирование программного продукта, подтвердившее корректность работы основных функций системы, в том числе добавления и обработки заказов, управления товарами и пользователей.</w:t>
      </w:r>
    </w:p>
    <w:p w14:paraId="27B8CB7A" w14:textId="77777777" w:rsidR="000C6AFE" w:rsidRDefault="000C6AFE" w:rsidP="000C6AFE">
      <w:r>
        <w:t>В результате реализации проекта достигнута поставленная цель – разработана информационная система, автоматизирующая процессы управления товарами, заказами и пользователями в магазине «Ножи и Точка». Полученный опыт может быть использован для разработки аналогичных систем в сфере электронной коммерции и розничной торговли.</w:t>
      </w:r>
    </w:p>
    <w:p w14:paraId="7762D2B2" w14:textId="77777777" w:rsidR="000C6AFE" w:rsidRDefault="000C6AFE" w:rsidP="000C6AFE">
      <w:r>
        <w:rPr>
          <w:rStyle w:val="afa"/>
        </w:rPr>
        <w:t>Рекомендации по дальнейшему развитию системы:</w:t>
      </w:r>
      <w:r>
        <w:br/>
        <w:t>– реализовать функционал восстановления пароля пользователей посредством электронной почты;</w:t>
      </w:r>
      <w:r>
        <w:br/>
        <w:t>– дополнить систему модулем ведения истории изменений товаров и заказов;</w:t>
      </w:r>
      <w:r>
        <w:br/>
        <w:t>– интегрировать систему с внешними сервисами аналитики и маркетинга для повышения эффективности управления бизнес-процессами.</w:t>
      </w:r>
    </w:p>
    <w:p w14:paraId="08A232DA" w14:textId="77777777" w:rsidR="00B5268F" w:rsidRDefault="008633F3" w:rsidP="00B5268F">
      <w:pPr>
        <w:pStyle w:val="1"/>
      </w:pPr>
      <w:r>
        <w:br w:type="page"/>
      </w:r>
      <w:bookmarkStart w:id="7" w:name="_Toc206784645"/>
      <w:r w:rsidR="00B5268F">
        <w:lastRenderedPageBreak/>
        <w:t>Список использованных источников</w:t>
      </w:r>
      <w:bookmarkEnd w:id="7"/>
    </w:p>
    <w:p w14:paraId="10A11895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Аверченков, В. И.</w:t>
      </w:r>
      <w:r w:rsidRPr="00816C27">
        <w:rPr>
          <w:lang w:eastAsia="ru-RU"/>
        </w:rPr>
        <w:t> Информационные системы в производстве и экономике : учебное пособие / В. И. Аверченков, Ф. Ю. Лозбинев. – Москва : Флинта, 2011. – 284 с.</w:t>
      </w:r>
    </w:p>
    <w:p w14:paraId="0F38D8C9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Гарсиа-Молина, Г.</w:t>
      </w:r>
      <w:r w:rsidRPr="00816C27">
        <w:rPr>
          <w:lang w:eastAsia="ru-RU"/>
        </w:rPr>
        <w:t> Системы баз данных. Полный курс / Г. Гарсиа-Молина, Д. Ульман, Д. Уидом ; пер. с англ. – Москва : Вильямс, 2019. – 1088 с.</w:t>
      </w:r>
    </w:p>
    <w:p w14:paraId="12E14388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ГОСТ Р 56920-2016/</w:t>
      </w:r>
      <w:r w:rsidRPr="00816C27">
        <w:rPr>
          <w:lang w:eastAsia="ru-RU"/>
        </w:rPr>
        <w:t> ИСО/МЭК 25051:2014 Требования к качеству программных продуктов и тестированию. – Введ. 2017-07-01. – Москва : Стандартинформ, 2017. – 30 с.</w:t>
      </w:r>
    </w:p>
    <w:p w14:paraId="66E867D5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Дейт, К. Дж.</w:t>
      </w:r>
      <w:r w:rsidRPr="00816C27">
        <w:rPr>
          <w:lang w:eastAsia="ru-RU"/>
        </w:rPr>
        <w:t> Введение в системы баз данных / К. Дж. Дейт ; пер. с англ. – 8-е изд. – Москва : Вильямс, 2019. – 1328 с.</w:t>
      </w:r>
    </w:p>
    <w:p w14:paraId="7CE455C1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Как проектировать современные системы на Python</w:t>
      </w:r>
      <w:r w:rsidRPr="00816C27">
        <w:rPr>
          <w:lang w:eastAsia="ru-RU"/>
        </w:rPr>
        <w:t> [Электронный ресурс] // Habr. – URL: </w:t>
      </w:r>
      <w:r w:rsidRPr="00816C27">
        <w:rPr>
          <w:rFonts w:ascii="Courier New" w:hAnsi="Courier New" w:cs="Courier New"/>
          <w:sz w:val="21"/>
          <w:szCs w:val="21"/>
          <w:shd w:val="clear" w:color="auto" w:fill="ECECEC"/>
          <w:lang w:eastAsia="ru-RU"/>
        </w:rPr>
        <w:t>https://habr.com/ru/articles/</w:t>
      </w:r>
      <w:r w:rsidRPr="00816C27">
        <w:rPr>
          <w:lang w:eastAsia="ru-RU"/>
        </w:rPr>
        <w:t> (дата обращения: 25.05.2024).</w:t>
      </w:r>
    </w:p>
    <w:p w14:paraId="5EBAC539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Кулямин, В. В.</w:t>
      </w:r>
      <w:r w:rsidRPr="00816C27">
        <w:rPr>
          <w:lang w:eastAsia="ru-RU"/>
        </w:rPr>
        <w:t> Технологии тестирования программного обеспечения / В. В. Кулямин. – Москва : ИСП РАН, 2017. – 290 с.</w:t>
      </w:r>
    </w:p>
    <w:p w14:paraId="3E2CFC24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Официальная документация по SQLite</w:t>
      </w:r>
      <w:r w:rsidRPr="00816C27">
        <w:rPr>
          <w:lang w:eastAsia="ru-RU"/>
        </w:rPr>
        <w:t> [Электронный ресурс] // SQLite.org. – URL: </w:t>
      </w:r>
      <w:r w:rsidRPr="00816C27">
        <w:rPr>
          <w:rFonts w:ascii="Courier New" w:hAnsi="Courier New" w:cs="Courier New"/>
          <w:sz w:val="21"/>
          <w:szCs w:val="21"/>
          <w:shd w:val="clear" w:color="auto" w:fill="ECECEC"/>
          <w:lang w:eastAsia="ru-RU"/>
        </w:rPr>
        <w:t>https://www.sqlite.org/docs.html</w:t>
      </w:r>
      <w:r w:rsidRPr="00816C27">
        <w:rPr>
          <w:lang w:eastAsia="ru-RU"/>
        </w:rPr>
        <w:t> (дата обращения: 25.05.2024).</w:t>
      </w:r>
    </w:p>
    <w:p w14:paraId="5ED1C226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Современные подходы к разработке пользовательских интерфейсов</w:t>
      </w:r>
      <w:r w:rsidRPr="00816C27">
        <w:rPr>
          <w:lang w:eastAsia="ru-RU"/>
        </w:rPr>
        <w:t> [Электронный ресурс] // UX Journal. – 2022. – № 4. – URL: </w:t>
      </w:r>
      <w:r w:rsidRPr="00816C27">
        <w:rPr>
          <w:rFonts w:ascii="Courier New" w:hAnsi="Courier New" w:cs="Courier New"/>
          <w:sz w:val="21"/>
          <w:szCs w:val="21"/>
          <w:shd w:val="clear" w:color="auto" w:fill="ECECEC"/>
          <w:lang w:eastAsia="ru-RU"/>
        </w:rPr>
        <w:t>https://ux-journal.ru/</w:t>
      </w:r>
      <w:r w:rsidRPr="00816C27">
        <w:rPr>
          <w:lang w:eastAsia="ru-RU"/>
        </w:rPr>
        <w:t> (дата обращения: 25.05.2024).</w:t>
      </w:r>
    </w:p>
    <w:p w14:paraId="30121A2D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Таненбаум, Э.</w:t>
      </w:r>
      <w:r w:rsidRPr="00816C27">
        <w:rPr>
          <w:lang w:eastAsia="ru-RU"/>
        </w:rPr>
        <w:t> Современные операционные системы / Э. Таненбаум, Х. Бос ; пер. с англ. – 4-е изд. – Санкт-Петербург : Питер, 2021. – 1120 с.</w:t>
      </w:r>
    </w:p>
    <w:p w14:paraId="4182F92E" w14:textId="77777777" w:rsidR="00816C27" w:rsidRPr="00816C27" w:rsidRDefault="00816C27" w:rsidP="0014717F">
      <w:pPr>
        <w:pStyle w:val="a7"/>
        <w:numPr>
          <w:ilvl w:val="0"/>
          <w:numId w:val="8"/>
        </w:numPr>
        <w:rPr>
          <w:lang w:eastAsia="ru-RU"/>
        </w:rPr>
      </w:pPr>
      <w:r w:rsidRPr="00816C27">
        <w:rPr>
          <w:b/>
          <w:bCs/>
          <w:lang w:eastAsia="ru-RU"/>
        </w:rPr>
        <w:t>Шахметова, З. С.</w:t>
      </w:r>
      <w:r w:rsidRPr="00816C27">
        <w:rPr>
          <w:lang w:eastAsia="ru-RU"/>
        </w:rPr>
        <w:t> Проектирование баз данных : учебное пособие / З. С. Шахметова. – Алматы : Нур-Принт, 2018. – 155 с.</w:t>
      </w:r>
    </w:p>
    <w:p w14:paraId="1931F0D2" w14:textId="589E2277" w:rsidR="00816C27" w:rsidRDefault="00B5268F" w:rsidP="00816C27">
      <w:pPr>
        <w:spacing w:line="278" w:lineRule="auto"/>
        <w:ind w:left="0"/>
        <w:jc w:val="left"/>
      </w:pPr>
      <w:r>
        <w:lastRenderedPageBreak/>
        <w:br w:type="page"/>
      </w:r>
    </w:p>
    <w:p w14:paraId="19452C75" w14:textId="2BC032C7" w:rsidR="001F40B4" w:rsidRDefault="00816C27" w:rsidP="001F40B4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8" w:name="_ПРИЛОЖЕНИЯ"/>
      <w:bookmarkStart w:id="9" w:name="_Toc206784646"/>
      <w:bookmarkEnd w:id="8"/>
      <w:r>
        <w:rPr>
          <w:rFonts w:cs="Times New Roman"/>
          <w:color w:val="000000" w:themeColor="text1"/>
          <w:sz w:val="28"/>
          <w:szCs w:val="28"/>
        </w:rPr>
        <w:lastRenderedPageBreak/>
        <w:t>ПРИЛОЖЕНИЯ</w:t>
      </w:r>
      <w:bookmarkEnd w:id="9"/>
    </w:p>
    <w:p w14:paraId="0DF988EE" w14:textId="77777777" w:rsidR="00F3528C" w:rsidRPr="00F3528C" w:rsidRDefault="00F3528C" w:rsidP="00F3528C"/>
    <w:p w14:paraId="20B370A5" w14:textId="77777777" w:rsidR="00F3528C" w:rsidRDefault="00F3528C" w:rsidP="00F3528C">
      <w:pPr>
        <w:spacing w:after="0"/>
        <w:jc w:val="center"/>
        <w:rPr>
          <w:b/>
        </w:rPr>
      </w:pPr>
      <w:r w:rsidRPr="00BA7027">
        <w:rPr>
          <w:b/>
        </w:rPr>
        <w:t>ПРИЛОЖЕНИЕ</w:t>
      </w:r>
      <w:r w:rsidR="00BA7027" w:rsidRPr="00BA7027">
        <w:rPr>
          <w:b/>
        </w:rPr>
        <w:t xml:space="preserve"> А</w:t>
      </w:r>
    </w:p>
    <w:p w14:paraId="27685DDE" w14:textId="1EF53F10" w:rsidR="00BA7027" w:rsidRPr="00BA7027" w:rsidRDefault="00F3528C" w:rsidP="00F3528C">
      <w:pPr>
        <w:spacing w:after="0"/>
        <w:jc w:val="center"/>
        <w:rPr>
          <w:b/>
        </w:rPr>
      </w:pPr>
      <w:r w:rsidRPr="00BA7027">
        <w:rPr>
          <w:b/>
        </w:rPr>
        <w:t>КОД СОЗДАНИЯ БД</w:t>
      </w:r>
    </w:p>
    <w:p w14:paraId="340DB0D9" w14:textId="69E5CD09" w:rsidR="001F40B4" w:rsidRPr="00816C27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816C27">
        <w:rPr>
          <w:rFonts w:cs="Times New Roman"/>
          <w:color w:val="000000" w:themeColor="text1"/>
          <w:szCs w:val="28"/>
        </w:rPr>
        <w:t xml:space="preserve">-- 0.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816C27">
        <w:rPr>
          <w:rFonts w:cs="Times New Roman"/>
          <w:color w:val="000000" w:themeColor="text1"/>
          <w:szCs w:val="28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816C27">
        <w:rPr>
          <w:rFonts w:cs="Times New Roman"/>
          <w:color w:val="000000" w:themeColor="text1"/>
          <w:szCs w:val="28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816C27">
        <w:rPr>
          <w:rFonts w:cs="Times New Roman"/>
          <w:color w:val="000000" w:themeColor="text1"/>
          <w:szCs w:val="28"/>
        </w:rPr>
        <w:t xml:space="preserve">  </w:t>
      </w:r>
    </w:p>
    <w:p w14:paraId="0C464AA1" w14:textId="77777777" w:rsidR="001F40B4" w:rsidRPr="00816C27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>CREATE</w:t>
      </w:r>
      <w:r w:rsidRPr="00816C27">
        <w:rPr>
          <w:rFonts w:cs="Times New Roman"/>
          <w:color w:val="000000" w:themeColor="text1"/>
          <w:szCs w:val="28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TABLE</w:t>
      </w:r>
      <w:r w:rsidRPr="00816C27">
        <w:rPr>
          <w:rFonts w:cs="Times New Roman"/>
          <w:color w:val="000000" w:themeColor="text1"/>
          <w:szCs w:val="28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816C27">
        <w:rPr>
          <w:rFonts w:cs="Times New Roman"/>
          <w:color w:val="000000" w:themeColor="text1"/>
          <w:szCs w:val="28"/>
        </w:rPr>
        <w:t xml:space="preserve"> (  </w:t>
      </w:r>
    </w:p>
    <w:p w14:paraId="7FA9B52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816C27">
        <w:rPr>
          <w:rFonts w:cs="Times New Roman"/>
          <w:color w:val="000000" w:themeColor="text1"/>
          <w:szCs w:val="28"/>
        </w:rPr>
        <w:t xml:space="preserve">    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user_id INTEGER PRIMARY KEY AUTOINCREMENT,  </w:t>
      </w:r>
    </w:p>
    <w:p w14:paraId="2C96F7D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email TEXT NOT NULL UNIQUE,  </w:t>
      </w:r>
    </w:p>
    <w:p w14:paraId="36AE3A1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password_hash TEXT NOT NULL,  </w:t>
      </w:r>
    </w:p>
    <w:p w14:paraId="54F72F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role TEXT NOT NULL CHECK(role IN ('client', 'manager', 'admin'))  </w:t>
      </w:r>
    </w:p>
    <w:p w14:paraId="29D5672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7AE43EE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214E130A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-- 1.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categories  </w:t>
      </w:r>
    </w:p>
    <w:p w14:paraId="4B3D287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categories (  </w:t>
      </w:r>
    </w:p>
    <w:p w14:paraId="04475D0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category_id INTEGER PRIMARY KEY AUTOINCREMENT,  </w:t>
      </w:r>
    </w:p>
    <w:p w14:paraId="40C823DE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 UNIQUE  </w:t>
      </w:r>
    </w:p>
    <w:p w14:paraId="5914C51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0CD96A6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BD3DEF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-- 2.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products  </w:t>
      </w:r>
    </w:p>
    <w:p w14:paraId="5A1D72A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products (  </w:t>
      </w:r>
    </w:p>
    <w:p w14:paraId="36C3A6F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product_id INTEGER PRIMARY KEY AUTOINCREMENT,  </w:t>
      </w:r>
    </w:p>
    <w:p w14:paraId="0AE829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NULL,  </w:t>
      </w:r>
    </w:p>
    <w:p w14:paraId="07820FA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price REAL NOT NULL,  </w:t>
      </w:r>
    </w:p>
    <w:p w14:paraId="239E558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category_id INTEGER NOT NULL,  </w:t>
      </w:r>
    </w:p>
    <w:p w14:paraId="0C42EA5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stock INTEGER NOT NULL,  </w:t>
      </w:r>
    </w:p>
    <w:p w14:paraId="7E23DE9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image_url TEXT,  </w:t>
      </w:r>
    </w:p>
    <w:p w14:paraId="411F5DC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(category_id) REFERENCES categories(category_id)  </w:t>
      </w:r>
    </w:p>
    <w:p w14:paraId="6B5CD51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3677F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</w:p>
    <w:p w14:paraId="148A184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lastRenderedPageBreak/>
        <w:t xml:space="preserve">-- 3. Создание таблицы orders (этого не хватало!)  </w:t>
      </w:r>
    </w:p>
    <w:p w14:paraId="10D1A3E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orders (  </w:t>
      </w:r>
    </w:p>
    <w:p w14:paraId="558975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order_id INTEGER PRIMARY KEY AUTOINCREMENT,  </w:t>
      </w:r>
    </w:p>
    <w:p w14:paraId="155CBDB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user_id INTEGER NOT NULL,  </w:t>
      </w:r>
    </w:p>
    <w:p w14:paraId="21E77D6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status TEXT NOT NULL CHECK(status IN ('pending', 'completed', 'canceled')),  </w:t>
      </w:r>
    </w:p>
    <w:p w14:paraId="48C1F94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order_date TEXT NOT NULL,  </w:t>
      </w:r>
    </w:p>
    <w:p w14:paraId="54843EF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(user_id) REFERENCES users(user_id)  </w:t>
      </w:r>
    </w:p>
    <w:p w14:paraId="706FF8A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12A2C2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903429C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-- 4.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reviews  </w:t>
      </w:r>
    </w:p>
    <w:p w14:paraId="5D1F0BF9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reviews (  </w:t>
      </w:r>
    </w:p>
    <w:p w14:paraId="0B1B3D3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review_id INTEGER PRIMARY KEY AUTOINCREMENT,  </w:t>
      </w:r>
    </w:p>
    <w:p w14:paraId="2F08B7E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product_id INTEGER NOT NULL,  </w:t>
      </w:r>
    </w:p>
    <w:p w14:paraId="7C831C7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user_id INTEGER NOT NULL,  </w:t>
      </w:r>
    </w:p>
    <w:p w14:paraId="4CE7C00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rating INTEGER NOT NULL CHECK(rating BETWEEN 1 AND 5),  </w:t>
      </w:r>
    </w:p>
    <w:p w14:paraId="71BE620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comment TEXT,  </w:t>
      </w:r>
    </w:p>
    <w:p w14:paraId="2FC445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(product_id) REFERENCES products(product_id),  </w:t>
      </w:r>
    </w:p>
    <w:p w14:paraId="17A04DB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(user_id) REFERENCES users(user_id)  </w:t>
      </w:r>
    </w:p>
    <w:p w14:paraId="7BD1125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F4A87B5" w14:textId="77777777" w:rsidR="001F40B4" w:rsidRDefault="001F40B4" w:rsidP="001F40B4"/>
    <w:p w14:paraId="58D9F117" w14:textId="7630AF3D" w:rsidR="008633F3" w:rsidRPr="008633F3" w:rsidRDefault="00BA7027" w:rsidP="008633F3">
      <w:r w:rsidRPr="00BA7027">
        <w:rPr>
          <w:b/>
          <w:bCs/>
        </w:rPr>
        <w:t>Приложение Б – Примеры SQL-запросов</w:t>
      </w:r>
    </w:p>
    <w:p w14:paraId="37CFB33F" w14:textId="77777777" w:rsidR="00E3520A" w:rsidRPr="00E3520A" w:rsidRDefault="00E3520A" w:rsidP="00E3520A">
      <w:r w:rsidRPr="00E3520A">
        <w:rPr>
          <w:b/>
          <w:bCs/>
        </w:rPr>
        <w:t>1. Выборка товаров с фильтрацией по цене (до 5000 руб)</w:t>
      </w:r>
    </w:p>
    <w:p w14:paraId="3DC9CE72" w14:textId="77777777" w:rsidR="00E3520A" w:rsidRPr="00D674CF" w:rsidRDefault="00E3520A" w:rsidP="00E3520A">
      <w:pPr>
        <w:spacing w:after="0"/>
        <w:rPr>
          <w:lang w:val="en-US"/>
        </w:rPr>
      </w:pPr>
      <w:r w:rsidRPr="00D674CF">
        <w:rPr>
          <w:i/>
          <w:iCs/>
          <w:lang w:val="en-US"/>
        </w:rPr>
        <w:t xml:space="preserve">-- </w:t>
      </w:r>
      <w:r w:rsidRPr="00E3520A">
        <w:rPr>
          <w:i/>
          <w:iCs/>
        </w:rPr>
        <w:t>Получить</w:t>
      </w:r>
      <w:r w:rsidRPr="00D674CF">
        <w:rPr>
          <w:i/>
          <w:iCs/>
          <w:lang w:val="en-US"/>
        </w:rPr>
        <w:t xml:space="preserve"> </w:t>
      </w:r>
      <w:r w:rsidRPr="00E3520A">
        <w:rPr>
          <w:i/>
          <w:iCs/>
        </w:rPr>
        <w:t>товары</w:t>
      </w:r>
      <w:r w:rsidRPr="00D674CF">
        <w:rPr>
          <w:i/>
          <w:iCs/>
          <w:lang w:val="en-US"/>
        </w:rPr>
        <w:t xml:space="preserve"> </w:t>
      </w:r>
      <w:r w:rsidRPr="00E3520A">
        <w:rPr>
          <w:i/>
          <w:iCs/>
        </w:rPr>
        <w:t>дешевле</w:t>
      </w:r>
      <w:r w:rsidRPr="00D674CF">
        <w:rPr>
          <w:i/>
          <w:iCs/>
          <w:lang w:val="en-US"/>
        </w:rPr>
        <w:t xml:space="preserve"> 5000 </w:t>
      </w:r>
      <w:r w:rsidRPr="00E3520A">
        <w:rPr>
          <w:i/>
          <w:iCs/>
        </w:rPr>
        <w:t>руб</w:t>
      </w:r>
      <w:r w:rsidRPr="00D674CF">
        <w:rPr>
          <w:i/>
          <w:iCs/>
          <w:lang w:val="en-US"/>
        </w:rPr>
        <w:t xml:space="preserve">  </w:t>
      </w:r>
    </w:p>
    <w:p w14:paraId="0201CDE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1A43B16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product_id AS "ID", </w:t>
      </w:r>
    </w:p>
    <w:p w14:paraId="31F9FB5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name AS "</w:t>
      </w:r>
      <w:r w:rsidRPr="00E3520A">
        <w:t>Название</w:t>
      </w:r>
      <w:r w:rsidRPr="00E3520A">
        <w:rPr>
          <w:lang w:val="en-US"/>
        </w:rPr>
        <w:t xml:space="preserve">", </w:t>
      </w:r>
    </w:p>
    <w:p w14:paraId="5E2BFC3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price AS "</w:t>
      </w:r>
      <w:r w:rsidRPr="00E3520A">
        <w:t>Цена</w:t>
      </w:r>
      <w:r w:rsidRPr="00E3520A">
        <w:rPr>
          <w:lang w:val="en-US"/>
        </w:rPr>
        <w:t xml:space="preserve">", </w:t>
      </w:r>
    </w:p>
    <w:p w14:paraId="5876B77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stock AS "</w:t>
      </w:r>
      <w:r w:rsidRPr="00E3520A">
        <w:t>Остаток</w:t>
      </w:r>
      <w:r w:rsidRPr="00E3520A">
        <w:rPr>
          <w:lang w:val="en-US"/>
        </w:rPr>
        <w:t xml:space="preserve">" </w:t>
      </w:r>
    </w:p>
    <w:p w14:paraId="5D6A58D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lastRenderedPageBreak/>
        <w:t xml:space="preserve">FROM products </w:t>
      </w:r>
    </w:p>
    <w:p w14:paraId="53DF9B9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price &lt; 5000 </w:t>
      </w:r>
    </w:p>
    <w:p w14:paraId="44615F2D" w14:textId="77777777" w:rsidR="00E3520A" w:rsidRPr="00D674CF" w:rsidRDefault="00E3520A" w:rsidP="00E3520A">
      <w:pPr>
        <w:spacing w:after="0"/>
      </w:pPr>
      <w:r w:rsidRPr="008676E7">
        <w:rPr>
          <w:lang w:val="en-US"/>
        </w:rPr>
        <w:t>ORDER</w:t>
      </w:r>
      <w:r w:rsidRPr="00D674CF">
        <w:t xml:space="preserve"> </w:t>
      </w:r>
      <w:r w:rsidRPr="008676E7">
        <w:rPr>
          <w:lang w:val="en-US"/>
        </w:rPr>
        <w:t>BY</w:t>
      </w:r>
      <w:r w:rsidRPr="00D674CF">
        <w:t xml:space="preserve"> </w:t>
      </w:r>
      <w:r w:rsidRPr="008676E7">
        <w:rPr>
          <w:lang w:val="en-US"/>
        </w:rPr>
        <w:t>price</w:t>
      </w:r>
      <w:r w:rsidRPr="00D674CF">
        <w:t xml:space="preserve"> </w:t>
      </w:r>
      <w:r w:rsidRPr="008676E7">
        <w:rPr>
          <w:lang w:val="en-US"/>
        </w:rPr>
        <w:t>DESC</w:t>
      </w:r>
      <w:r w:rsidRPr="00D674CF">
        <w:t xml:space="preserve">;  </w:t>
      </w:r>
    </w:p>
    <w:p w14:paraId="668D2154" w14:textId="3C3A49B3" w:rsidR="00E3520A" w:rsidRPr="00D674CF" w:rsidRDefault="00E3520A" w:rsidP="00E3520A"/>
    <w:p w14:paraId="4F448781" w14:textId="77777777" w:rsidR="00E3520A" w:rsidRPr="00E3520A" w:rsidRDefault="00E3520A" w:rsidP="00E3520A">
      <w:r w:rsidRPr="00E3520A">
        <w:rPr>
          <w:b/>
          <w:bCs/>
        </w:rPr>
        <w:t>2. Добавление нового пользователя</w:t>
      </w:r>
    </w:p>
    <w:p w14:paraId="4956CEC5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Регистрация клиента (пароль хешируется на стороне приложения)  </w:t>
      </w:r>
    </w:p>
    <w:p w14:paraId="22473C9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users (email, password_hash, role)  </w:t>
      </w:r>
    </w:p>
    <w:p w14:paraId="21EC9C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VALUES (</w:t>
      </w:r>
    </w:p>
    <w:p w14:paraId="0D2AF9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'new_user@example.com', </w:t>
      </w:r>
    </w:p>
    <w:p w14:paraId="44A09A19" w14:textId="77777777" w:rsidR="00E3520A" w:rsidRPr="008676E7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r w:rsidRPr="008676E7">
        <w:rPr>
          <w:lang w:val="en-US"/>
        </w:rPr>
        <w:t xml:space="preserve">'a665a45920422f9d417e4867efdc4fb8a04a1f3fff1fa07e998e86f7f7a27ae3', </w:t>
      </w:r>
      <w:r w:rsidRPr="008676E7">
        <w:rPr>
          <w:i/>
          <w:iCs/>
          <w:lang w:val="en-US"/>
        </w:rPr>
        <w:t xml:space="preserve">-- </w:t>
      </w:r>
      <w:r w:rsidRPr="00E3520A">
        <w:rPr>
          <w:i/>
          <w:iCs/>
        </w:rPr>
        <w:t>Хеш</w:t>
      </w:r>
      <w:r w:rsidRPr="008676E7">
        <w:rPr>
          <w:i/>
          <w:iCs/>
          <w:lang w:val="en-US"/>
        </w:rPr>
        <w:t xml:space="preserve"> </w:t>
      </w:r>
      <w:r w:rsidRPr="00E3520A">
        <w:rPr>
          <w:i/>
          <w:iCs/>
        </w:rPr>
        <w:t>пароля</w:t>
      </w:r>
      <w:r w:rsidRPr="008676E7">
        <w:rPr>
          <w:i/>
          <w:iCs/>
          <w:lang w:val="en-US"/>
        </w:rPr>
        <w:t xml:space="preserve"> "123" </w:t>
      </w:r>
    </w:p>
    <w:p w14:paraId="6044840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'client'  </w:t>
      </w:r>
    </w:p>
    <w:p w14:paraId="3F89DD4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);  </w:t>
      </w:r>
    </w:p>
    <w:p w14:paraId="26FBCE3B" w14:textId="684206E2" w:rsidR="00E3520A" w:rsidRPr="008676E7" w:rsidRDefault="00E3520A" w:rsidP="00E3520A">
      <w:pPr>
        <w:rPr>
          <w:lang w:val="en-US"/>
        </w:rPr>
      </w:pPr>
    </w:p>
    <w:p w14:paraId="25237F8F" w14:textId="77777777" w:rsidR="00E3520A" w:rsidRPr="008676E7" w:rsidRDefault="00E3520A" w:rsidP="00E3520A">
      <w:pPr>
        <w:rPr>
          <w:lang w:val="en-US"/>
        </w:rPr>
      </w:pPr>
      <w:r w:rsidRPr="008676E7">
        <w:rPr>
          <w:b/>
          <w:bCs/>
          <w:lang w:val="en-US"/>
        </w:rPr>
        <w:t xml:space="preserve">3. </w:t>
      </w:r>
      <w:r w:rsidRPr="00E3520A">
        <w:rPr>
          <w:b/>
          <w:bCs/>
        </w:rPr>
        <w:t>Обновление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статуса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заказа</w:t>
      </w:r>
    </w:p>
    <w:p w14:paraId="2ECC41D7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Изменение статуса заказа на "completed"  </w:t>
      </w:r>
    </w:p>
    <w:p w14:paraId="6D06AD72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UPDATE orders  </w:t>
      </w:r>
    </w:p>
    <w:p w14:paraId="3438CE2C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SET status = 'completed'  </w:t>
      </w:r>
    </w:p>
    <w:p w14:paraId="024A4D39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order_id = 5;  </w:t>
      </w:r>
    </w:p>
    <w:p w14:paraId="77813202" w14:textId="2B3B5319" w:rsidR="00E3520A" w:rsidRPr="008676E7" w:rsidRDefault="00E3520A" w:rsidP="00E3520A">
      <w:pPr>
        <w:rPr>
          <w:lang w:val="en-US"/>
        </w:rPr>
      </w:pPr>
    </w:p>
    <w:p w14:paraId="326880AC" w14:textId="77777777" w:rsidR="00E3520A" w:rsidRPr="00E3520A" w:rsidRDefault="00E3520A" w:rsidP="00E3520A">
      <w:r w:rsidRPr="00E3520A">
        <w:rPr>
          <w:b/>
          <w:bCs/>
        </w:rPr>
        <w:t>4. Удаление товара (с проверкой на наличие в заказах)</w:t>
      </w:r>
    </w:p>
    <w:p w14:paraId="466E750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Удалить товар только если он не связан с заказами  </w:t>
      </w:r>
    </w:p>
    <w:p w14:paraId="168CCB1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DELETE FROM products  </w:t>
      </w:r>
    </w:p>
    <w:p w14:paraId="3258E02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product_id = 10 </w:t>
      </w:r>
    </w:p>
    <w:p w14:paraId="169B9F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AND NOT EXISTS (</w:t>
      </w:r>
    </w:p>
    <w:p w14:paraId="6B3ACE6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SELECT 1 FROM orders </w:t>
      </w:r>
    </w:p>
    <w:p w14:paraId="4A0CE3D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JOIN product_orders ON orders.order_id = product_orders.order_id </w:t>
      </w:r>
    </w:p>
    <w:p w14:paraId="6B8D7F5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lastRenderedPageBreak/>
        <w:t xml:space="preserve">    WHERE product_orders.product_id = 10 </w:t>
      </w:r>
    </w:p>
    <w:p w14:paraId="2E5B8E24" w14:textId="77777777" w:rsidR="00E3520A" w:rsidRPr="00E3520A" w:rsidRDefault="00E3520A" w:rsidP="00E3520A">
      <w:pPr>
        <w:spacing w:after="0"/>
      </w:pPr>
      <w:r w:rsidRPr="00E3520A">
        <w:t xml:space="preserve">);  </w:t>
      </w:r>
    </w:p>
    <w:p w14:paraId="0968CB08" w14:textId="277D1EF8" w:rsidR="00E3520A" w:rsidRPr="00E3520A" w:rsidRDefault="00E3520A" w:rsidP="00E3520A"/>
    <w:p w14:paraId="14419E1E" w14:textId="77777777" w:rsidR="00E3520A" w:rsidRPr="00E3520A" w:rsidRDefault="00E3520A" w:rsidP="00E3520A">
      <w:r w:rsidRPr="00E3520A">
        <w:rPr>
          <w:b/>
          <w:bCs/>
        </w:rPr>
        <w:t>5. Получение отзывов с рейтингом 5</w:t>
      </w:r>
    </w:p>
    <w:p w14:paraId="1DC526E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Вывести все отзывы с максимальной оценкой  </w:t>
      </w:r>
    </w:p>
    <w:p w14:paraId="2F72AEC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5DA8FFD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r.review_id AS "ID </w:t>
      </w:r>
      <w:r w:rsidRPr="00E3520A">
        <w:t>отзыва</w:t>
      </w:r>
      <w:r w:rsidRPr="00E3520A">
        <w:rPr>
          <w:lang w:val="en-US"/>
        </w:rPr>
        <w:t xml:space="preserve">", </w:t>
      </w:r>
    </w:p>
    <w:p w14:paraId="376B76E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p.name AS "</w:t>
      </w:r>
      <w:r w:rsidRPr="00E3520A">
        <w:t>Товар</w:t>
      </w:r>
      <w:r w:rsidRPr="00E3520A">
        <w:rPr>
          <w:lang w:val="en-US"/>
        </w:rPr>
        <w:t xml:space="preserve">", </w:t>
      </w:r>
    </w:p>
    <w:p w14:paraId="30BD64A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u.email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6CCBCB69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r.rating AS "</w:t>
      </w:r>
      <w:r w:rsidRPr="00E3520A">
        <w:t>Рейтинг</w:t>
      </w:r>
      <w:r w:rsidRPr="00E3520A">
        <w:rPr>
          <w:lang w:val="en-US"/>
        </w:rPr>
        <w:t xml:space="preserve">", </w:t>
      </w:r>
    </w:p>
    <w:p w14:paraId="61476C6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r.comment AS "</w:t>
      </w:r>
      <w:r w:rsidRPr="00E3520A">
        <w:t>Комментарий</w:t>
      </w:r>
      <w:r w:rsidRPr="00E3520A">
        <w:rPr>
          <w:lang w:val="en-US"/>
        </w:rPr>
        <w:t xml:space="preserve">"  </w:t>
      </w:r>
    </w:p>
    <w:p w14:paraId="0C17D0BE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reviews r  </w:t>
      </w:r>
    </w:p>
    <w:p w14:paraId="08AFCA8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products p ON r.product_id = p.product_id  </w:t>
      </w:r>
    </w:p>
    <w:p w14:paraId="5AF8D3F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r.user_id = u.user_id  </w:t>
      </w:r>
    </w:p>
    <w:p w14:paraId="16E966EE" w14:textId="77777777" w:rsidR="00E3520A" w:rsidRPr="00E3520A" w:rsidRDefault="00E3520A" w:rsidP="00E3520A">
      <w:pPr>
        <w:spacing w:after="0"/>
      </w:pPr>
      <w:r w:rsidRPr="00E3520A">
        <w:t xml:space="preserve">WHERE r.rating = 5;  </w:t>
      </w:r>
    </w:p>
    <w:p w14:paraId="131E8005" w14:textId="78996EC8" w:rsidR="00E3520A" w:rsidRPr="00E3520A" w:rsidRDefault="00E3520A" w:rsidP="00E3520A"/>
    <w:p w14:paraId="14220534" w14:textId="77777777" w:rsidR="00E3520A" w:rsidRPr="00E3520A" w:rsidRDefault="00E3520A" w:rsidP="00E3520A">
      <w:r w:rsidRPr="00E3520A">
        <w:rPr>
          <w:b/>
          <w:bCs/>
        </w:rPr>
        <w:t>6. Формирование отчета по заказам (октябрь 2023)</w:t>
      </w:r>
    </w:p>
    <w:p w14:paraId="7FF82D1D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Получить заказы за октябрь 2023  </w:t>
      </w:r>
    </w:p>
    <w:p w14:paraId="6EE7BC13" w14:textId="77777777" w:rsidR="00E3520A" w:rsidRPr="00D674CF" w:rsidRDefault="00E3520A" w:rsidP="00E3520A">
      <w:pPr>
        <w:spacing w:after="0"/>
      </w:pPr>
      <w:r w:rsidRPr="00E3520A">
        <w:rPr>
          <w:lang w:val="en-US"/>
        </w:rPr>
        <w:t>SELECT</w:t>
      </w:r>
      <w:r w:rsidRPr="00D674CF">
        <w:t xml:space="preserve"> </w:t>
      </w:r>
    </w:p>
    <w:p w14:paraId="4B271F8F" w14:textId="77777777" w:rsidR="00E3520A" w:rsidRPr="00D674CF" w:rsidRDefault="00E3520A" w:rsidP="00E3520A">
      <w:pPr>
        <w:spacing w:after="0"/>
      </w:pPr>
      <w:r w:rsidRPr="00D674CF">
        <w:t xml:space="preserve">    </w:t>
      </w:r>
      <w:r w:rsidRPr="00E3520A">
        <w:rPr>
          <w:lang w:val="en-US"/>
        </w:rPr>
        <w:t>o</w:t>
      </w:r>
      <w:r w:rsidRPr="00D674CF">
        <w:t>.</w:t>
      </w:r>
      <w:r w:rsidRPr="00E3520A">
        <w:rPr>
          <w:lang w:val="en-US"/>
        </w:rPr>
        <w:t>order</w:t>
      </w:r>
      <w:r w:rsidRPr="00D674CF">
        <w:t>_</w:t>
      </w:r>
      <w:r w:rsidRPr="00E3520A">
        <w:rPr>
          <w:lang w:val="en-US"/>
        </w:rPr>
        <w:t>id</w:t>
      </w:r>
      <w:r w:rsidRPr="00D674CF">
        <w:t xml:space="preserve"> </w:t>
      </w:r>
      <w:r w:rsidRPr="00E3520A">
        <w:rPr>
          <w:lang w:val="en-US"/>
        </w:rPr>
        <w:t>AS</w:t>
      </w:r>
      <w:r w:rsidRPr="00D674CF">
        <w:t xml:space="preserve"> "</w:t>
      </w:r>
      <w:r w:rsidRPr="00E3520A">
        <w:t>Номер</w:t>
      </w:r>
      <w:r w:rsidRPr="00D674CF">
        <w:t xml:space="preserve"> </w:t>
      </w:r>
      <w:r w:rsidRPr="00E3520A">
        <w:t>заказа</w:t>
      </w:r>
      <w:r w:rsidRPr="00D674CF">
        <w:t xml:space="preserve">", </w:t>
      </w:r>
    </w:p>
    <w:p w14:paraId="36F29820" w14:textId="77777777" w:rsidR="00E3520A" w:rsidRPr="00E3520A" w:rsidRDefault="00E3520A" w:rsidP="00E3520A">
      <w:pPr>
        <w:spacing w:after="0"/>
        <w:rPr>
          <w:lang w:val="en-US"/>
        </w:rPr>
      </w:pPr>
      <w:r w:rsidRPr="00D674CF">
        <w:t xml:space="preserve">    </w:t>
      </w:r>
      <w:r w:rsidRPr="00E3520A">
        <w:rPr>
          <w:lang w:val="en-US"/>
        </w:rPr>
        <w:t>u.email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13C2E2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o.status AS "</w:t>
      </w:r>
      <w:r w:rsidRPr="00E3520A">
        <w:t>Статус</w:t>
      </w:r>
      <w:r w:rsidRPr="00E3520A">
        <w:rPr>
          <w:lang w:val="en-US"/>
        </w:rPr>
        <w:t xml:space="preserve">", </w:t>
      </w:r>
    </w:p>
    <w:p w14:paraId="3666480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o.order_date AS "</w:t>
      </w:r>
      <w:r w:rsidRPr="00E3520A">
        <w:t>Дата</w:t>
      </w:r>
      <w:r w:rsidRPr="00E3520A">
        <w:rPr>
          <w:lang w:val="en-US"/>
        </w:rPr>
        <w:t xml:space="preserve">"  </w:t>
      </w:r>
    </w:p>
    <w:p w14:paraId="0CE585A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orders o  </w:t>
      </w:r>
    </w:p>
    <w:p w14:paraId="5C44A3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o.user_id = u.user_id  </w:t>
      </w:r>
    </w:p>
    <w:p w14:paraId="50394F5C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strftime('%Y-%m', o.order_date) = '2023-10';  </w:t>
      </w:r>
    </w:p>
    <w:p w14:paraId="41A65177" w14:textId="4F793956" w:rsidR="00E3520A" w:rsidRPr="008676E7" w:rsidRDefault="00E3520A" w:rsidP="00E3520A">
      <w:pPr>
        <w:rPr>
          <w:lang w:val="en-US"/>
        </w:rPr>
      </w:pPr>
    </w:p>
    <w:p w14:paraId="2490224A" w14:textId="77777777" w:rsidR="00E3520A" w:rsidRPr="00E3520A" w:rsidRDefault="00E3520A" w:rsidP="00E3520A">
      <w:r w:rsidRPr="00E3520A">
        <w:rPr>
          <w:b/>
          <w:bCs/>
        </w:rPr>
        <w:t>7. Проверка уникальности email</w:t>
      </w:r>
    </w:p>
    <w:p w14:paraId="56AC4B18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lastRenderedPageBreak/>
        <w:t xml:space="preserve">-- Проверить существование email перед регистрацией  </w:t>
      </w:r>
    </w:p>
    <w:p w14:paraId="2AC9BAC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SELECT COUNT(*)  </w:t>
      </w:r>
    </w:p>
    <w:p w14:paraId="180F1CB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users  </w:t>
      </w:r>
    </w:p>
    <w:p w14:paraId="16CD69B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email = 'client@example.com';  </w:t>
      </w:r>
    </w:p>
    <w:p w14:paraId="615CF455" w14:textId="60396E29" w:rsidR="00E3520A" w:rsidRPr="008676E7" w:rsidRDefault="00E3520A" w:rsidP="00E3520A">
      <w:pPr>
        <w:rPr>
          <w:lang w:val="en-US"/>
        </w:rPr>
      </w:pPr>
    </w:p>
    <w:p w14:paraId="461647D5" w14:textId="77777777" w:rsidR="00E3520A" w:rsidRPr="00E3520A" w:rsidRDefault="00E3520A" w:rsidP="00E3520A">
      <w:r w:rsidRPr="00E3520A">
        <w:rPr>
          <w:b/>
          <w:bCs/>
        </w:rPr>
        <w:t>8. Добавление товара с изображением</w:t>
      </w:r>
    </w:p>
    <w:p w14:paraId="450D807E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Менеджер добавляет новый товар  </w:t>
      </w:r>
    </w:p>
    <w:p w14:paraId="32072DF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products (name, price, category_id, stock, image_url)  </w:t>
      </w:r>
    </w:p>
    <w:p w14:paraId="587B9F3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>VALUES (</w:t>
      </w:r>
    </w:p>
    <w:p w14:paraId="1998FC0C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</w:t>
      </w:r>
      <w:r w:rsidRPr="00E3520A">
        <w:t>Складной</w:t>
      </w:r>
      <w:r w:rsidRPr="008676E7">
        <w:rPr>
          <w:lang w:val="en-US"/>
        </w:rPr>
        <w:t xml:space="preserve"> </w:t>
      </w:r>
      <w:r w:rsidRPr="00E3520A">
        <w:t>нож</w:t>
      </w:r>
      <w:r w:rsidRPr="008676E7">
        <w:rPr>
          <w:lang w:val="en-US"/>
        </w:rPr>
        <w:t xml:space="preserve">', </w:t>
      </w:r>
    </w:p>
    <w:p w14:paraId="1D0A08C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3000.00, </w:t>
      </w:r>
    </w:p>
    <w:p w14:paraId="24FF07B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(SELECT category_id FROM categories WHERE name = '</w:t>
      </w:r>
      <w:r w:rsidRPr="00E3520A">
        <w:t>Туристические</w:t>
      </w:r>
      <w:r w:rsidRPr="00E3520A">
        <w:rPr>
          <w:lang w:val="en-US"/>
        </w:rPr>
        <w:t xml:space="preserve"> </w:t>
      </w:r>
      <w:r w:rsidRPr="00E3520A">
        <w:t>ножи</w:t>
      </w:r>
      <w:r w:rsidRPr="00E3520A">
        <w:rPr>
          <w:lang w:val="en-US"/>
        </w:rPr>
        <w:t xml:space="preserve">'), </w:t>
      </w:r>
    </w:p>
    <w:p w14:paraId="66D7E061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15, </w:t>
      </w:r>
    </w:p>
    <w:p w14:paraId="02C7CE7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'/images/new_knife.jpg'  </w:t>
      </w:r>
    </w:p>
    <w:p w14:paraId="4648944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);  </w:t>
      </w:r>
    </w:p>
    <w:p w14:paraId="3351CDDE" w14:textId="77777777" w:rsidR="008633F3" w:rsidRPr="008676E7" w:rsidRDefault="008633F3" w:rsidP="001F40B4">
      <w:pPr>
        <w:rPr>
          <w:lang w:val="en-US"/>
        </w:rPr>
      </w:pPr>
    </w:p>
    <w:sectPr w:rsidR="008633F3" w:rsidRPr="008676E7" w:rsidSect="00E37542">
      <w:footerReference w:type="default" r:id="rId2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31BBF7" w15:done="0"/>
  <w15:commentEx w15:paraId="422BF4E0" w15:done="0"/>
  <w15:commentEx w15:paraId="369F56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24B3589" w16cex:dateUtc="2025-04-27T21:20:00Z"/>
  <w16cex:commentExtensible w16cex:durableId="105BC2AE" w16cex:dateUtc="2025-04-27T21:19:00Z"/>
  <w16cex:commentExtensible w16cex:durableId="2BCFDCA8" w16cex:dateUtc="2025-04-27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31BBF7" w16cid:durableId="524B3589"/>
  <w16cid:commentId w16cid:paraId="422BF4E0" w16cid:durableId="105BC2AE"/>
  <w16cid:commentId w16cid:paraId="369F56AD" w16cid:durableId="2BCFDCA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05AF4F" w14:textId="77777777" w:rsidR="00AF30BA" w:rsidRDefault="00AF30BA" w:rsidP="00FF0728">
      <w:pPr>
        <w:spacing w:after="0" w:line="240" w:lineRule="auto"/>
      </w:pPr>
      <w:r>
        <w:separator/>
      </w:r>
    </w:p>
  </w:endnote>
  <w:endnote w:type="continuationSeparator" w:id="0">
    <w:p w14:paraId="0FEE8D44" w14:textId="77777777" w:rsidR="00AF30BA" w:rsidRDefault="00AF30BA" w:rsidP="00FF0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12382586"/>
      <w:docPartObj>
        <w:docPartGallery w:val="Page Numbers (Bottom of Page)"/>
        <w:docPartUnique/>
      </w:docPartObj>
    </w:sdtPr>
    <w:sdtEndPr/>
    <w:sdtContent>
      <w:p w14:paraId="527EABD2" w14:textId="6E1BE45F" w:rsidR="00FF0728" w:rsidRDefault="00FF072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47E4">
          <w:rPr>
            <w:noProof/>
          </w:rPr>
          <w:t>2</w:t>
        </w:r>
        <w:r>
          <w:fldChar w:fldCharType="end"/>
        </w:r>
      </w:p>
    </w:sdtContent>
  </w:sdt>
  <w:p w14:paraId="67FCB375" w14:textId="77777777" w:rsidR="00FF0728" w:rsidRDefault="00FF0728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618EC8" w14:textId="77777777" w:rsidR="00AF30BA" w:rsidRDefault="00AF30BA" w:rsidP="00FF0728">
      <w:pPr>
        <w:spacing w:after="0" w:line="240" w:lineRule="auto"/>
      </w:pPr>
      <w:r>
        <w:separator/>
      </w:r>
    </w:p>
  </w:footnote>
  <w:footnote w:type="continuationSeparator" w:id="0">
    <w:p w14:paraId="1C7648CC" w14:textId="77777777" w:rsidR="00AF30BA" w:rsidRDefault="00AF30BA" w:rsidP="00FF0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E6304"/>
    <w:multiLevelType w:val="hybridMultilevel"/>
    <w:tmpl w:val="A37430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CDE2AA3"/>
    <w:multiLevelType w:val="multilevel"/>
    <w:tmpl w:val="D8B2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B52C45"/>
    <w:multiLevelType w:val="hybridMultilevel"/>
    <w:tmpl w:val="20EAFB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429058F1"/>
    <w:multiLevelType w:val="multilevel"/>
    <w:tmpl w:val="B5E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9C3696"/>
    <w:multiLevelType w:val="hybridMultilevel"/>
    <w:tmpl w:val="A59252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478E48C4"/>
    <w:multiLevelType w:val="multilevel"/>
    <w:tmpl w:val="8648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882CA6"/>
    <w:multiLevelType w:val="multilevel"/>
    <w:tmpl w:val="C02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7C6542"/>
    <w:multiLevelType w:val="hybridMultilevel"/>
    <w:tmpl w:val="DE90C29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4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Богдан Чеботарев">
    <w15:presenceInfo w15:providerId="Windows Live" w15:userId="da0926dcedf6bc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113"/>
    <w:rsid w:val="000C6AFE"/>
    <w:rsid w:val="00110375"/>
    <w:rsid w:val="0014381D"/>
    <w:rsid w:val="0014717F"/>
    <w:rsid w:val="001E0FD6"/>
    <w:rsid w:val="001F40B4"/>
    <w:rsid w:val="002679ED"/>
    <w:rsid w:val="002E0DC7"/>
    <w:rsid w:val="0031375B"/>
    <w:rsid w:val="003245CA"/>
    <w:rsid w:val="003341CC"/>
    <w:rsid w:val="003F2063"/>
    <w:rsid w:val="004055E9"/>
    <w:rsid w:val="004641DE"/>
    <w:rsid w:val="00483D0F"/>
    <w:rsid w:val="004C207C"/>
    <w:rsid w:val="004C5627"/>
    <w:rsid w:val="004F7CA4"/>
    <w:rsid w:val="00541480"/>
    <w:rsid w:val="0059521C"/>
    <w:rsid w:val="005974AA"/>
    <w:rsid w:val="005D4F41"/>
    <w:rsid w:val="005E3C13"/>
    <w:rsid w:val="00606A4C"/>
    <w:rsid w:val="00694BA6"/>
    <w:rsid w:val="00775DCE"/>
    <w:rsid w:val="007A47E4"/>
    <w:rsid w:val="00816C27"/>
    <w:rsid w:val="00825387"/>
    <w:rsid w:val="008633F3"/>
    <w:rsid w:val="008676E7"/>
    <w:rsid w:val="008D618B"/>
    <w:rsid w:val="008E315B"/>
    <w:rsid w:val="0092102A"/>
    <w:rsid w:val="00933AA1"/>
    <w:rsid w:val="009712BA"/>
    <w:rsid w:val="009730FF"/>
    <w:rsid w:val="00990615"/>
    <w:rsid w:val="009B7DFF"/>
    <w:rsid w:val="009F1E8C"/>
    <w:rsid w:val="00A04CAF"/>
    <w:rsid w:val="00A05292"/>
    <w:rsid w:val="00A53889"/>
    <w:rsid w:val="00AF30BA"/>
    <w:rsid w:val="00B35573"/>
    <w:rsid w:val="00B5268F"/>
    <w:rsid w:val="00BA410D"/>
    <w:rsid w:val="00BA7027"/>
    <w:rsid w:val="00BC0604"/>
    <w:rsid w:val="00BC77D8"/>
    <w:rsid w:val="00BD380C"/>
    <w:rsid w:val="00C503D9"/>
    <w:rsid w:val="00C91328"/>
    <w:rsid w:val="00CC23F4"/>
    <w:rsid w:val="00D01282"/>
    <w:rsid w:val="00D2442B"/>
    <w:rsid w:val="00D37883"/>
    <w:rsid w:val="00D452CE"/>
    <w:rsid w:val="00D674CF"/>
    <w:rsid w:val="00DC0D3F"/>
    <w:rsid w:val="00DD7878"/>
    <w:rsid w:val="00E3520A"/>
    <w:rsid w:val="00E37542"/>
    <w:rsid w:val="00E61DB1"/>
    <w:rsid w:val="00E62E6F"/>
    <w:rsid w:val="00E95E41"/>
    <w:rsid w:val="00EB65DE"/>
    <w:rsid w:val="00EC7D06"/>
    <w:rsid w:val="00EE0BEA"/>
    <w:rsid w:val="00F26371"/>
    <w:rsid w:val="00F3528C"/>
    <w:rsid w:val="00F966D1"/>
    <w:rsid w:val="00FC6113"/>
    <w:rsid w:val="00FF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860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77D8"/>
    <w:pPr>
      <w:spacing w:line="360" w:lineRule="auto"/>
      <w:ind w:left="708"/>
      <w:jc w:val="both"/>
    </w:p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FF0728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FF0728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1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13"/>
    <w:pPr>
      <w:numPr>
        <w:ilvl w:val="1"/>
      </w:numPr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1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11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F07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0728"/>
    <w:pPr>
      <w:tabs>
        <w:tab w:val="right" w:leader="dot" w:pos="9345"/>
      </w:tabs>
      <w:spacing w:after="100"/>
      <w:jc w:val="center"/>
    </w:pPr>
  </w:style>
  <w:style w:type="character" w:styleId="ad">
    <w:name w:val="Hyperlink"/>
    <w:basedOn w:val="a0"/>
    <w:uiPriority w:val="99"/>
    <w:unhideWhenUsed/>
    <w:rsid w:val="00FF0728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F0728"/>
  </w:style>
  <w:style w:type="paragraph" w:styleId="af0">
    <w:name w:val="footer"/>
    <w:basedOn w:val="a"/>
    <w:link w:val="af1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F0728"/>
  </w:style>
  <w:style w:type="character" w:styleId="af2">
    <w:name w:val="annotation reference"/>
    <w:basedOn w:val="a0"/>
    <w:uiPriority w:val="99"/>
    <w:semiHidden/>
    <w:unhideWhenUsed/>
    <w:rsid w:val="0099061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0615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9061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061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90615"/>
    <w:rPr>
      <w:b/>
      <w:bCs/>
      <w:sz w:val="20"/>
      <w:szCs w:val="20"/>
    </w:rPr>
  </w:style>
  <w:style w:type="table" w:styleId="af7">
    <w:name w:val="Table Grid"/>
    <w:basedOn w:val="a1"/>
    <w:uiPriority w:val="39"/>
    <w:rsid w:val="003F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60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606A4C"/>
    <w:rPr>
      <w:rFonts w:ascii="Tahoma" w:hAnsi="Tahoma" w:cs="Tahoma"/>
      <w:sz w:val="16"/>
      <w:szCs w:val="16"/>
    </w:rPr>
  </w:style>
  <w:style w:type="character" w:styleId="afa">
    <w:name w:val="Strong"/>
    <w:basedOn w:val="a0"/>
    <w:uiPriority w:val="22"/>
    <w:qFormat/>
    <w:rsid w:val="00606A4C"/>
    <w:rPr>
      <w:b/>
      <w:bCs/>
    </w:rPr>
  </w:style>
  <w:style w:type="paragraph" w:customStyle="1" w:styleId="ds-markdown-paragraph">
    <w:name w:val="ds-markdown-paragraph"/>
    <w:basedOn w:val="a"/>
    <w:rsid w:val="00606A4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b">
    <w:name w:val="caption"/>
    <w:basedOn w:val="a"/>
    <w:next w:val="a"/>
    <w:uiPriority w:val="35"/>
    <w:unhideWhenUsed/>
    <w:qFormat/>
    <w:rsid w:val="001F40B4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c">
    <w:name w:val="Emphasis"/>
    <w:basedOn w:val="a0"/>
    <w:uiPriority w:val="20"/>
    <w:qFormat/>
    <w:rsid w:val="001F40B4"/>
    <w:rPr>
      <w:i/>
      <w:iCs/>
    </w:rPr>
  </w:style>
  <w:style w:type="character" w:styleId="HTML">
    <w:name w:val="HTML Code"/>
    <w:basedOn w:val="a0"/>
    <w:uiPriority w:val="99"/>
    <w:semiHidden/>
    <w:unhideWhenUsed/>
    <w:rsid w:val="00775DCE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semiHidden/>
    <w:unhideWhenUsed/>
    <w:rsid w:val="000C6AFE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e">
    <w:name w:val="FollowedHyperlink"/>
    <w:basedOn w:val="a0"/>
    <w:uiPriority w:val="99"/>
    <w:semiHidden/>
    <w:unhideWhenUsed/>
    <w:rsid w:val="00816C27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77D8"/>
    <w:pPr>
      <w:spacing w:line="360" w:lineRule="auto"/>
      <w:ind w:left="708"/>
      <w:jc w:val="both"/>
    </w:p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FF0728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FF0728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1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13"/>
    <w:pPr>
      <w:numPr>
        <w:ilvl w:val="1"/>
      </w:numPr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1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11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F07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0728"/>
    <w:pPr>
      <w:tabs>
        <w:tab w:val="right" w:leader="dot" w:pos="9345"/>
      </w:tabs>
      <w:spacing w:after="100"/>
      <w:jc w:val="center"/>
    </w:pPr>
  </w:style>
  <w:style w:type="character" w:styleId="ad">
    <w:name w:val="Hyperlink"/>
    <w:basedOn w:val="a0"/>
    <w:uiPriority w:val="99"/>
    <w:unhideWhenUsed/>
    <w:rsid w:val="00FF0728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F0728"/>
  </w:style>
  <w:style w:type="paragraph" w:styleId="af0">
    <w:name w:val="footer"/>
    <w:basedOn w:val="a"/>
    <w:link w:val="af1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F0728"/>
  </w:style>
  <w:style w:type="character" w:styleId="af2">
    <w:name w:val="annotation reference"/>
    <w:basedOn w:val="a0"/>
    <w:uiPriority w:val="99"/>
    <w:semiHidden/>
    <w:unhideWhenUsed/>
    <w:rsid w:val="0099061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0615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9061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061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90615"/>
    <w:rPr>
      <w:b/>
      <w:bCs/>
      <w:sz w:val="20"/>
      <w:szCs w:val="20"/>
    </w:rPr>
  </w:style>
  <w:style w:type="table" w:styleId="af7">
    <w:name w:val="Table Grid"/>
    <w:basedOn w:val="a1"/>
    <w:uiPriority w:val="39"/>
    <w:rsid w:val="003F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60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606A4C"/>
    <w:rPr>
      <w:rFonts w:ascii="Tahoma" w:hAnsi="Tahoma" w:cs="Tahoma"/>
      <w:sz w:val="16"/>
      <w:szCs w:val="16"/>
    </w:rPr>
  </w:style>
  <w:style w:type="character" w:styleId="afa">
    <w:name w:val="Strong"/>
    <w:basedOn w:val="a0"/>
    <w:uiPriority w:val="22"/>
    <w:qFormat/>
    <w:rsid w:val="00606A4C"/>
    <w:rPr>
      <w:b/>
      <w:bCs/>
    </w:rPr>
  </w:style>
  <w:style w:type="paragraph" w:customStyle="1" w:styleId="ds-markdown-paragraph">
    <w:name w:val="ds-markdown-paragraph"/>
    <w:basedOn w:val="a"/>
    <w:rsid w:val="00606A4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b">
    <w:name w:val="caption"/>
    <w:basedOn w:val="a"/>
    <w:next w:val="a"/>
    <w:uiPriority w:val="35"/>
    <w:unhideWhenUsed/>
    <w:qFormat/>
    <w:rsid w:val="001F40B4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c">
    <w:name w:val="Emphasis"/>
    <w:basedOn w:val="a0"/>
    <w:uiPriority w:val="20"/>
    <w:qFormat/>
    <w:rsid w:val="001F40B4"/>
    <w:rPr>
      <w:i/>
      <w:iCs/>
    </w:rPr>
  </w:style>
  <w:style w:type="character" w:styleId="HTML">
    <w:name w:val="HTML Code"/>
    <w:basedOn w:val="a0"/>
    <w:uiPriority w:val="99"/>
    <w:semiHidden/>
    <w:unhideWhenUsed/>
    <w:rsid w:val="00775DCE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semiHidden/>
    <w:unhideWhenUsed/>
    <w:rsid w:val="000C6AFE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e">
    <w:name w:val="FollowedHyperlink"/>
    <w:basedOn w:val="a0"/>
    <w:uiPriority w:val="99"/>
    <w:semiHidden/>
    <w:unhideWhenUsed/>
    <w:rsid w:val="00816C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78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9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323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12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199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7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7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84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1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3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98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6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01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9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52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586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7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3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7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4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6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085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2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8659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22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88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2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1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4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67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208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746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20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3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9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1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09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7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4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06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6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4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709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5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575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95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085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2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71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7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49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4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31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7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microsoft.com/office/2018/08/relationships/commentsExtensible" Target="commentsExtensi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11/relationships/people" Target="people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B805C-A485-4D11-AB0D-21F22A613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26</Pages>
  <Words>2128</Words>
  <Characters>12131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О ПРОИЗВОДСТВЕННОЙ ПРАКТИКЕМагазин «Ножи и Точка»</vt:lpstr>
    </vt:vector>
  </TitlesOfParts>
  <Company/>
  <LinksUpToDate>false</LinksUpToDate>
  <CharactersWithSpaces>14231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ПРОИЗВОДСТВЕННОЙ ПРАКТИКЕМагазин «Ножи и Точка»</dc:title>
  <dc:creator>Богдан Чеботарев</dc:creator>
  <cp:lastModifiedBy>Zero</cp:lastModifiedBy>
  <cp:revision>7</cp:revision>
  <dcterms:created xsi:type="dcterms:W3CDTF">2025-08-22T15:50:00Z</dcterms:created>
  <dcterms:modified xsi:type="dcterms:W3CDTF">2025-08-22T16:50:00Z</dcterms:modified>
</cp:coreProperties>
</file>