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24BAE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37DDF7FA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Разработка пользовательских историй при проектировании ИС</w:t>
      </w:r>
    </w:p>
    <w:p w14:paraId="597EFA46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77544211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767782EE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 xml:space="preserve">Освоить технологию разработки и управления требованиями с помощью пользовательских историй (User </w:t>
      </w:r>
      <w:proofErr w:type="spellStart"/>
      <w:r w:rsidRPr="00C210B7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C210B7">
        <w:rPr>
          <w:rFonts w:ascii="Times New Roman" w:hAnsi="Times New Roman" w:cs="Times New Roman"/>
          <w:sz w:val="28"/>
          <w:szCs w:val="28"/>
        </w:rPr>
        <w:t>).</w:t>
      </w:r>
    </w:p>
    <w:p w14:paraId="6E9D8502" w14:textId="77B3DA1C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2C0483EE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44461202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Краткие теоретические сведения</w:t>
      </w:r>
    </w:p>
    <w:p w14:paraId="4F2DBAAE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746012F5" w14:textId="37C84ACF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Пользовательская история — это краткое описание функции системы, сформулированное с точки зрения пользователя. Она отражает, что пользователь хочет сделать и зачем. Формат пользовательской истории обычно выглядит так:</w:t>
      </w:r>
    </w:p>
    <w:p w14:paraId="24C441CF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Как [роль], я хочу [действие], чтобы [цель].</w:t>
      </w:r>
    </w:p>
    <w:p w14:paraId="181D5EF8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39D10F7C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Пример:</w:t>
      </w:r>
    </w:p>
    <w:p w14:paraId="244BD526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Как покупатель, я хочу фильтровать товары по цене, чтобы быстро найти подходящий вариант.</w:t>
      </w:r>
    </w:p>
    <w:p w14:paraId="0C3CE920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758DBA8F" w14:textId="19EAAB03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Пользовательские истории помогают:</w:t>
      </w:r>
    </w:p>
    <w:p w14:paraId="593B094B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· Чётко формулировать требования.</w:t>
      </w:r>
    </w:p>
    <w:p w14:paraId="48E05A23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· Оценивать сложность реализации.</w:t>
      </w:r>
    </w:p>
    <w:p w14:paraId="61EECD06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· Планировать разработку по спринтам.</w:t>
      </w:r>
    </w:p>
    <w:p w14:paraId="213C56FE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· Вовлекать пользователей в процесс создания продукта.</w:t>
      </w:r>
    </w:p>
    <w:p w14:paraId="55F67710" w14:textId="5A12655A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6B4291CD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022AF54A" w14:textId="362F9761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Задание и порядок проведения работы</w:t>
      </w:r>
    </w:p>
    <w:p w14:paraId="4510C776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1. Ознакомиться с теоретическим материалом.</w:t>
      </w:r>
    </w:p>
    <w:p w14:paraId="2FC0E0D3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lastRenderedPageBreak/>
        <w:t>2. Разработать не менее 16 пользовательских историй от различных типов пользователей (ролей) для информационной системы магазина ножей.</w:t>
      </w:r>
    </w:p>
    <w:p w14:paraId="157DB8CD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3. Истории должны охватывать основные процессы: управление каталогом, заказами, складом, клиентами, отчётами и безопасностью.</w:t>
      </w:r>
    </w:p>
    <w:p w14:paraId="6421960D" w14:textId="20E3F7AB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7786604A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7928E27A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Примеры пользовательских историй для магазина ножей</w:t>
      </w:r>
    </w:p>
    <w:p w14:paraId="30855C3B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592DF723" w14:textId="5ACF2CC4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Роль: Покупатель</w:t>
      </w:r>
    </w:p>
    <w:p w14:paraId="536EF113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1. Как покупатель, я хочу искать ножи по категориям, чтобы быстро найти нужный тип.</w:t>
      </w:r>
    </w:p>
    <w:p w14:paraId="62234D4D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2. Как покупатель, я хочу фильтровать товары по цене и рейтингу, чтобы выбрать подходящий вариант.</w:t>
      </w:r>
    </w:p>
    <w:p w14:paraId="7F597649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3. Как покупатель, я хочу добавлять товары в корзину, чтобы оформить заказ.</w:t>
      </w:r>
    </w:p>
    <w:p w14:paraId="261BBD44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4. Как покупатель, я хочу отслеживать статус заказа, чтобы знать, когда он будет доставлен.</w:t>
      </w:r>
    </w:p>
    <w:p w14:paraId="11389F2A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5. Как покупатель, я хочу регистрироваться на сайте, чтобы сохранить историю заказов.</w:t>
      </w:r>
    </w:p>
    <w:p w14:paraId="443ED058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6. Как покупатель, я хочу оставлять отзывы о товарах, чтобы помочь другим покупателям.</w:t>
      </w:r>
    </w:p>
    <w:p w14:paraId="38CBA1C0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33D6FBD0" w14:textId="58F554CF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Роль: Администратор</w:t>
      </w:r>
    </w:p>
    <w:p w14:paraId="59872A36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1. Как администратор, я хочу добавлять новые товары в каталог, чтобы обновлять ассортимент.</w:t>
      </w:r>
    </w:p>
    <w:p w14:paraId="316B36AE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2. Как администратор, я хочу редактировать описания и цены товаров, чтобы актуализировать информацию.</w:t>
      </w:r>
    </w:p>
    <w:p w14:paraId="791D7B9D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3. Как администратор, я хочу управлять заказами: подтверждать, отменять, изменять статус.</w:t>
      </w:r>
    </w:p>
    <w:p w14:paraId="7B1C1E08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4. Как администратор, я хочу просматривать логи действий пользователей, чтобы контролировать безопасность.</w:t>
      </w:r>
    </w:p>
    <w:p w14:paraId="00B91D9C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2F1AA12C" w14:textId="56C381D5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Роль: Менеджер склада</w:t>
      </w:r>
    </w:p>
    <w:p w14:paraId="2BA5DAAB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lastRenderedPageBreak/>
        <w:t>1. Как менеджер склада, я хочу видеть текущие остатки товаров, чтобы контролировать запасы.</w:t>
      </w:r>
    </w:p>
    <w:p w14:paraId="14C2A91E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2. Как менеджер склада, я хочу получать уведомления о низком уровне запасов, чтобы вовремя заказать новые партии.</w:t>
      </w:r>
    </w:p>
    <w:p w14:paraId="0ADE92F5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3. Как менеджер склада, я хочу формировать заявки поставщикам прямо из системы, чтобы ускорить пополнение склада.</w:t>
      </w:r>
    </w:p>
    <w:p w14:paraId="17B8772E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7452B482" w14:textId="2558B32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Роль: Владелец магазина</w:t>
      </w:r>
    </w:p>
    <w:p w14:paraId="23E3E14E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1. Как владелец, я хочу просматривать отчёты по продажам за период, чтобы анализировать выручку.</w:t>
      </w:r>
    </w:p>
    <w:p w14:paraId="78472D66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2. Как владелец, я хочу видеть статистику по популярным товарам, чтобы планировать закупки.</w:t>
      </w:r>
    </w:p>
    <w:p w14:paraId="5DA58782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3. Как владелец, я хочу получать сводку по клиентам и их заказам, чтобы улучшать сервис.</w:t>
      </w:r>
    </w:p>
    <w:p w14:paraId="28B3F249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</w:p>
    <w:p w14:paraId="545E053E" w14:textId="56DDB2C9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Вывод</w:t>
      </w:r>
    </w:p>
    <w:p w14:paraId="35FC0F5D" w14:textId="77777777" w:rsidR="00C210B7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В ходе работы были разработаны пользовательские истории для ключевых ролей системы магазина ножей. Истории охватывают основные процессы: поиск и заказ товаров, управление каталогом и складом, формирование отчётов и обеспечение безопасности.</w:t>
      </w:r>
    </w:p>
    <w:p w14:paraId="0654EE9C" w14:textId="21E63595" w:rsidR="00520F1A" w:rsidRPr="00C210B7" w:rsidRDefault="00C210B7" w:rsidP="00C210B7">
      <w:pPr>
        <w:rPr>
          <w:rFonts w:ascii="Times New Roman" w:hAnsi="Times New Roman" w:cs="Times New Roman"/>
          <w:sz w:val="28"/>
          <w:szCs w:val="28"/>
        </w:rPr>
      </w:pPr>
      <w:r w:rsidRPr="00C210B7">
        <w:rPr>
          <w:rFonts w:ascii="Times New Roman" w:hAnsi="Times New Roman" w:cs="Times New Roman"/>
          <w:sz w:val="28"/>
          <w:szCs w:val="28"/>
        </w:rPr>
        <w:t>Это позволит на следующем этапе перейти к формализации функциональных и нефункциональных требований.</w:t>
      </w:r>
    </w:p>
    <w:sectPr w:rsidR="00520F1A" w:rsidRPr="00C21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1A"/>
    <w:rsid w:val="00520F1A"/>
    <w:rsid w:val="00C210B7"/>
    <w:rsid w:val="00C6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753C"/>
  <w15:chartTrackingRefBased/>
  <w15:docId w15:val="{5C7773D3-1E17-487F-B718-BDC08B99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Bascinet</dc:creator>
  <cp:keywords/>
  <dc:description/>
  <cp:lastModifiedBy>Bascinet</cp:lastModifiedBy>
  <cp:revision>3</cp:revision>
  <dcterms:created xsi:type="dcterms:W3CDTF">2025-10-14T08:09:00Z</dcterms:created>
  <dcterms:modified xsi:type="dcterms:W3CDTF">2025-10-14T08:13:00Z</dcterms:modified>
</cp:coreProperties>
</file>