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0B4B4" w14:textId="77777777" w:rsidR="002C4016" w:rsidRPr="00E67B5D" w:rsidRDefault="002C4016" w:rsidP="002C4016">
      <w:pPr>
        <w:jc w:val="center"/>
        <w:rPr>
          <w:rFonts w:ascii="Times New Roman" w:hAnsi="Times New Roman" w:cs="Times New Roman"/>
          <w:sz w:val="40"/>
          <w:szCs w:val="40"/>
        </w:rPr>
      </w:pPr>
      <w:r w:rsidRPr="00E67B5D">
        <w:rPr>
          <w:rFonts w:ascii="Times New Roman" w:hAnsi="Times New Roman" w:cs="Times New Roman"/>
          <w:sz w:val="40"/>
          <w:szCs w:val="40"/>
        </w:rPr>
        <w:t>Лабораторная работа 1. Работа с временем и системной информацией</w:t>
      </w:r>
    </w:p>
    <w:p w14:paraId="2361373B" w14:textId="77777777" w:rsidR="002C4016" w:rsidRDefault="002C4016" w:rsidP="002C4016">
      <w:pPr>
        <w:rPr>
          <w:rFonts w:ascii="Times New Roman" w:hAnsi="Times New Roman" w:cs="Times New Roman"/>
          <w:sz w:val="32"/>
          <w:szCs w:val="32"/>
        </w:rPr>
      </w:pPr>
    </w:p>
    <w:p w14:paraId="6390A41B" w14:textId="77777777" w:rsidR="002C4016" w:rsidRDefault="002C4016" w:rsidP="002C40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Теоретические сведения:</w:t>
      </w:r>
    </w:p>
    <w:p w14:paraId="470D43DB" w14:textId="77777777" w:rsidR="002C4016" w:rsidRPr="002C4016" w:rsidRDefault="002C4016" w:rsidP="002C4016">
      <w:pPr>
        <w:rPr>
          <w:rFonts w:ascii="Times New Roman" w:hAnsi="Times New Roman" w:cs="Times New Roman"/>
          <w:sz w:val="28"/>
          <w:szCs w:val="28"/>
        </w:rPr>
      </w:pPr>
    </w:p>
    <w:p w14:paraId="5268FB10" w14:textId="6CDC8E36" w:rsidR="002C4016" w:rsidRPr="002C4016" w:rsidRDefault="002C4016" w:rsidP="002C40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4016">
        <w:rPr>
          <w:rFonts w:ascii="Times New Roman" w:hAnsi="Times New Roman" w:cs="Times New Roman"/>
          <w:b/>
          <w:bCs/>
          <w:sz w:val="28"/>
          <w:szCs w:val="28"/>
        </w:rPr>
        <w:t>Тема: Работа со строками. Использование ANSI, UNICODE строк в Windows-программах, преобразование, вывод. Обработка ошибок в Win32.</w:t>
      </w:r>
    </w:p>
    <w:p w14:paraId="37C5F53D" w14:textId="77777777" w:rsidR="00391605" w:rsidRPr="00391605" w:rsidRDefault="00391605" w:rsidP="00391605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1. Кодировки символов: ANSI и </w:t>
      </w:r>
      <w:proofErr w:type="spellStart"/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Unicode</w:t>
      </w:r>
      <w:proofErr w:type="spellEnd"/>
    </w:p>
    <w:p w14:paraId="405DE410" w14:textId="77777777" w:rsidR="00391605" w:rsidRPr="00391605" w:rsidRDefault="00391605" w:rsidP="00391605">
      <w:pPr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В Windows существует два основных представления символов и строк:</w:t>
      </w:r>
    </w:p>
    <w:p w14:paraId="6D031320" w14:textId="77777777" w:rsidR="00391605" w:rsidRPr="00391605" w:rsidRDefault="00391605" w:rsidP="00391605">
      <w:pPr>
        <w:numPr>
          <w:ilvl w:val="0"/>
          <w:numId w:val="4"/>
        </w:numPr>
        <w:spacing w:after="120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ANSI (Multi-Byte Character Set - MBCS):</w:t>
      </w:r>
    </w:p>
    <w:p w14:paraId="2A01A03F" w14:textId="77777777" w:rsidR="00391605" w:rsidRPr="00391605" w:rsidRDefault="00391605" w:rsidP="00391605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Использует тип данных 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14:paraId="1B6D60D6" w14:textId="77777777" w:rsidR="00391605" w:rsidRPr="00391605" w:rsidRDefault="00391605" w:rsidP="00391605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Каждый символ занимает 1 байт.</w:t>
      </w:r>
    </w:p>
    <w:p w14:paraId="4E28C450" w14:textId="77777777" w:rsidR="00391605" w:rsidRPr="00391605" w:rsidRDefault="00391605" w:rsidP="00391605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Для кодирования национальных алфавитов используется кодовая страница (Code Page), что приводит к проблемам с совместимостью между разными языковыми системами.</w:t>
      </w:r>
    </w:p>
    <w:p w14:paraId="0D001159" w14:textId="77777777" w:rsidR="00391605" w:rsidRPr="00391605" w:rsidRDefault="00391605" w:rsidP="00391605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Строковые литералы записываются в двойных кавычках: "Это ANSI-строка".</w:t>
      </w:r>
    </w:p>
    <w:p w14:paraId="56A64677" w14:textId="77777777" w:rsidR="00391605" w:rsidRPr="00391605" w:rsidRDefault="00391605" w:rsidP="00391605">
      <w:pPr>
        <w:numPr>
          <w:ilvl w:val="0"/>
          <w:numId w:val="4"/>
        </w:numPr>
        <w:spacing w:after="12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Unicode</w:t>
      </w:r>
      <w:proofErr w:type="spellEnd"/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(Wide </w:t>
      </w:r>
      <w:proofErr w:type="spellStart"/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Character</w:t>
      </w:r>
      <w:proofErr w:type="spellEnd"/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proofErr w:type="spellStart"/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Set</w:t>
      </w:r>
      <w:proofErr w:type="spellEnd"/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):</w:t>
      </w:r>
    </w:p>
    <w:p w14:paraId="43EA39D8" w14:textId="77777777" w:rsidR="00391605" w:rsidRPr="00391605" w:rsidRDefault="00391605" w:rsidP="00391605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Использует тип данных 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wchar_t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, который занимает 2 байта (UTF-16LE в Windows).</w:t>
      </w:r>
    </w:p>
    <w:p w14:paraId="0BB9DB8E" w14:textId="77777777" w:rsidR="00391605" w:rsidRPr="00391605" w:rsidRDefault="00391605" w:rsidP="00391605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Позволяет представлять практически все символы всех письменностей мира в одной кодировке.</w:t>
      </w:r>
    </w:p>
    <w:p w14:paraId="74288005" w14:textId="77777777" w:rsidR="00391605" w:rsidRPr="00391605" w:rsidRDefault="00391605" w:rsidP="00391605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Является стандартом для современных Windows-приложений.</w:t>
      </w:r>
    </w:p>
    <w:p w14:paraId="50C42AD0" w14:textId="77777777" w:rsidR="00391605" w:rsidRPr="00391605" w:rsidRDefault="00391605" w:rsidP="00391605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Строковые литералы предваряются буквой L: 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L"Это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-строка".</w:t>
      </w:r>
    </w:p>
    <w:p w14:paraId="10AB5617" w14:textId="77777777" w:rsidR="00391605" w:rsidRPr="00391605" w:rsidRDefault="00391605" w:rsidP="00391605">
      <w:pPr>
        <w:numPr>
          <w:ilvl w:val="0"/>
          <w:numId w:val="4"/>
        </w:numPr>
        <w:spacing w:after="12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UTF-8:</w:t>
      </w:r>
    </w:p>
    <w:p w14:paraId="181272BF" w14:textId="77777777" w:rsidR="00391605" w:rsidRPr="00391605" w:rsidRDefault="00391605" w:rsidP="00391605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Это популярная кодировка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с переменной длиной символа (от 1 до 4 байт).</w:t>
      </w:r>
    </w:p>
    <w:p w14:paraId="16C8BA51" w14:textId="77777777" w:rsidR="00391605" w:rsidRPr="00391605" w:rsidRDefault="00391605" w:rsidP="00391605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В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WinAPI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для представления UTF-8 используется тот же тип 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, что и для ANSI, но с другой кодовой страницей (CP_UTF8).</w:t>
      </w:r>
    </w:p>
    <w:p w14:paraId="2DA0805B" w14:textId="77777777" w:rsidR="00391605" w:rsidRPr="00391605" w:rsidRDefault="00391605" w:rsidP="00391605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Строковые литералы для UTF-8 в чистом виде в C++ не поддерживаются, но их можно создавать с помощью преобразований.</w:t>
      </w:r>
    </w:p>
    <w:p w14:paraId="0168EF1D" w14:textId="77777777" w:rsidR="00391605" w:rsidRPr="00391605" w:rsidRDefault="00391605" w:rsidP="00391605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2. Макросы </w:t>
      </w:r>
      <w:proofErr w:type="spellStart"/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Windows.h</w:t>
      </w:r>
      <w:proofErr w:type="spellEnd"/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для кроссплатформенности</w:t>
      </w:r>
    </w:p>
    <w:p w14:paraId="31A9ED06" w14:textId="77777777" w:rsidR="00391605" w:rsidRPr="00391605" w:rsidRDefault="00391605" w:rsidP="00391605">
      <w:pPr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Библиотека 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Windows.h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 предоставляет набор макросов и типов данных для упрощения написания кода, который можно скомпилировать как в ANSI, так и в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-варианте.</w:t>
      </w:r>
    </w:p>
    <w:p w14:paraId="5EF6CF94" w14:textId="77777777" w:rsidR="00391605" w:rsidRPr="00391605" w:rsidRDefault="00391605" w:rsidP="00391605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TCHAR: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 Условный тип символа. Заменяется на 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 при сборке с _MBCS и на 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wchar_t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 при сборке с _UNICODE.</w:t>
      </w:r>
    </w:p>
    <w:p w14:paraId="3D864249" w14:textId="77777777" w:rsidR="00391605" w:rsidRPr="00391605" w:rsidRDefault="00391605" w:rsidP="00391605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LPSTR / LPCSTR: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 Указатель на ANSI-строку (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* / 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const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*).</w:t>
      </w:r>
    </w:p>
    <w:p w14:paraId="62A9C0AF" w14:textId="77777777" w:rsidR="00391605" w:rsidRPr="00391605" w:rsidRDefault="00391605" w:rsidP="00391605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LPWSTR / LPCWSTR: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 Указатель на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-строку (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wchar_t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* / 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const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wchar_t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*).</w:t>
      </w:r>
    </w:p>
    <w:p w14:paraId="2551F56F" w14:textId="77777777" w:rsidR="00391605" w:rsidRPr="00391605" w:rsidRDefault="00391605" w:rsidP="00391605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LPTSTR / LPCTSTR: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 Условный указатель на строку. Заменяется на LPSTR/LPCSTR (ANSI) или LPWSTR/LPCWSTR (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) в зависимости от настроек проекта.</w:t>
      </w:r>
    </w:p>
    <w:p w14:paraId="54416077" w14:textId="77777777" w:rsidR="00391605" w:rsidRPr="00391605" w:rsidRDefault="00391605" w:rsidP="00391605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Текстовые литералы: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 Макрос _</w:t>
      </w:r>
      <w:proofErr w:type="gram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T(</w:t>
      </w:r>
      <w:proofErr w:type="gram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) или TEXT() используется для условных строковых литералов.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br/>
        <w:t>TEXT("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Hello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") будет развернут в "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Hello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" для ANSI и в 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L"Hello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" для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14:paraId="6B1E9776" w14:textId="77777777" w:rsidR="00391605" w:rsidRPr="00391605" w:rsidRDefault="00391605" w:rsidP="00391605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3. Преобразование между кодировками</w:t>
      </w:r>
    </w:p>
    <w:p w14:paraId="0FA568BB" w14:textId="77777777" w:rsidR="00391605" w:rsidRPr="00391605" w:rsidRDefault="00391605" w:rsidP="00391605">
      <w:pPr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WinAPI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предоставляет функции для преобразования строк:</w:t>
      </w:r>
    </w:p>
    <w:p w14:paraId="57AF7FE9" w14:textId="77777777" w:rsidR="00391605" w:rsidRPr="00391605" w:rsidRDefault="00391605" w:rsidP="00391605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MultiByteToWideChar</w:t>
      </w:r>
      <w:proofErr w:type="spellEnd"/>
      <w:proofErr w:type="gramStart"/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: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 Преобразует</w:t>
      </w:r>
      <w:proofErr w:type="gram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ANSI-строку в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-строку.</w:t>
      </w:r>
    </w:p>
    <w:p w14:paraId="02CAED68" w14:textId="77777777" w:rsidR="00391605" w:rsidRPr="00391605" w:rsidRDefault="00391605" w:rsidP="00391605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WideCharToMultiByte</w:t>
      </w:r>
      <w:proofErr w:type="spellEnd"/>
      <w:proofErr w:type="gramStart"/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: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 Преобразует</w:t>
      </w:r>
      <w:proofErr w:type="gram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-строку в ANSI-строку (или в строку в любой другой кодовой странице, например, UTF-8).</w:t>
      </w:r>
    </w:p>
    <w:p w14:paraId="3E026781" w14:textId="77777777" w:rsidR="00391605" w:rsidRPr="00391605" w:rsidRDefault="00391605" w:rsidP="00391605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4. Вывод строк в Windows</w:t>
      </w:r>
    </w:p>
    <w:p w14:paraId="7D498698" w14:textId="77777777" w:rsidR="00391605" w:rsidRPr="00391605" w:rsidRDefault="00391605" w:rsidP="00391605">
      <w:pPr>
        <w:numPr>
          <w:ilvl w:val="0"/>
          <w:numId w:val="7"/>
        </w:numPr>
        <w:spacing w:after="12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Для консольных приложений:</w:t>
      </w:r>
    </w:p>
    <w:p w14:paraId="08BD780C" w14:textId="77777777" w:rsidR="00391605" w:rsidRPr="00391605" w:rsidRDefault="00391605" w:rsidP="00391605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proofErr w:type="gram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printf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gram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), 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cout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 — для вывода ANSI-строк (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*).</w:t>
      </w:r>
    </w:p>
    <w:p w14:paraId="67B31D87" w14:textId="77777777" w:rsidR="00391605" w:rsidRPr="00391605" w:rsidRDefault="00391605" w:rsidP="00391605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proofErr w:type="gram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wprintf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gram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), 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wcout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 — для вывода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-строк (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wchar_t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*).</w:t>
      </w:r>
    </w:p>
    <w:p w14:paraId="5D80B495" w14:textId="77777777" w:rsidR="00391605" w:rsidRPr="00391605" w:rsidRDefault="00391605" w:rsidP="00391605">
      <w:pPr>
        <w:numPr>
          <w:ilvl w:val="0"/>
          <w:numId w:val="7"/>
        </w:numPr>
        <w:spacing w:after="12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Для GUI-приложений:</w:t>
      </w:r>
    </w:p>
    <w:p w14:paraId="2D9CB197" w14:textId="77777777" w:rsidR="00391605" w:rsidRPr="00391605" w:rsidRDefault="00391605" w:rsidP="00391605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Функции наподобие 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MessageBox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 имеют две версии: 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MessageBoxA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 (ANSI) и </w:t>
      </w:r>
      <w:proofErr w:type="spellStart"/>
      <w:proofErr w:type="gram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MessageBoxW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proofErr w:type="gram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). Обычно мы используем макрос 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MessageBox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, который подставляется в нужную версию.</w:t>
      </w:r>
    </w:p>
    <w:p w14:paraId="6F55B230" w14:textId="77777777" w:rsidR="00391605" w:rsidRPr="00391605" w:rsidRDefault="00391605" w:rsidP="00391605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5. Обработка ошибок в Win32</w:t>
      </w:r>
    </w:p>
    <w:p w14:paraId="45A1CE74" w14:textId="77777777" w:rsidR="00391605" w:rsidRPr="00391605" w:rsidRDefault="00391605" w:rsidP="00391605">
      <w:pPr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Почти все функции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WinAPI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возвращают код ошибки в случае неудачи.</w:t>
      </w:r>
    </w:p>
    <w:p w14:paraId="6B7A0B15" w14:textId="77777777" w:rsidR="00391605" w:rsidRPr="00391605" w:rsidRDefault="00391605" w:rsidP="00391605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Функция </w:t>
      </w:r>
      <w:proofErr w:type="spellStart"/>
      <w:proofErr w:type="gramStart"/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GetLastError</w:t>
      </w:r>
      <w:proofErr w:type="spellEnd"/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(</w:t>
      </w:r>
      <w:proofErr w:type="gramEnd"/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):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 Возвращает код последней ошибки, возникшей при вызове API-функции.</w:t>
      </w:r>
    </w:p>
    <w:p w14:paraId="07E9EC29" w14:textId="3BC28AB4" w:rsidR="00391605" w:rsidRDefault="00391605" w:rsidP="00391605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lastRenderedPageBreak/>
        <w:t xml:space="preserve">Функция </w:t>
      </w:r>
      <w:proofErr w:type="spellStart"/>
      <w:proofErr w:type="gramStart"/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FormatMessage</w:t>
      </w:r>
      <w:proofErr w:type="spellEnd"/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(</w:t>
      </w:r>
      <w:proofErr w:type="gramEnd"/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):</w:t>
      </w: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 Позволяет преобразовать код ошибки, полученный от 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GetLastError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(), в читаемое текстовое сообщение. Это основной инструмент для диагностики проблем.</w:t>
      </w:r>
    </w:p>
    <w:p w14:paraId="314FDD07" w14:textId="77777777" w:rsidR="00391605" w:rsidRPr="00391605" w:rsidRDefault="00391605" w:rsidP="00391605">
      <w:pPr>
        <w:ind w:left="720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14:paraId="34159A97" w14:textId="77777777" w:rsidR="00391605" w:rsidRPr="0040684C" w:rsidRDefault="00391605" w:rsidP="00391605">
      <w:pPr>
        <w:spacing w:before="480" w:after="240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40684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Задание к лабораторной работе</w:t>
      </w:r>
    </w:p>
    <w:p w14:paraId="3BD86773" w14:textId="77777777" w:rsidR="00391605" w:rsidRPr="0040684C" w:rsidRDefault="00391605" w:rsidP="00391605">
      <w:pPr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0684C">
        <w:rPr>
          <w:rFonts w:ascii="Times New Roman" w:eastAsia="Times New Roman" w:hAnsi="Times New Roman" w:cs="Times New Roman"/>
          <w:color w:val="0F1115"/>
          <w:sz w:val="28"/>
          <w:szCs w:val="28"/>
        </w:rPr>
        <w:t>Написать указанные функции в двух вариантах: для ANSI-строк (используя </w:t>
      </w:r>
      <w:proofErr w:type="spellStart"/>
      <w:r w:rsidRPr="0040684C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proofErr w:type="spellEnd"/>
      <w:r w:rsidRPr="0040684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) и для строк </w:t>
      </w:r>
      <w:proofErr w:type="spellStart"/>
      <w:r w:rsidRPr="0040684C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Pr="0040684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(используя </w:t>
      </w:r>
      <w:proofErr w:type="spellStart"/>
      <w:r w:rsidRPr="0040684C">
        <w:rPr>
          <w:rFonts w:ascii="Times New Roman" w:eastAsia="Times New Roman" w:hAnsi="Times New Roman" w:cs="Times New Roman"/>
          <w:color w:val="0F1115"/>
          <w:sz w:val="28"/>
          <w:szCs w:val="28"/>
        </w:rPr>
        <w:t>wchar_t</w:t>
      </w:r>
      <w:proofErr w:type="spellEnd"/>
      <w:r w:rsidRPr="0040684C">
        <w:rPr>
          <w:rFonts w:ascii="Times New Roman" w:eastAsia="Times New Roman" w:hAnsi="Times New Roman" w:cs="Times New Roman"/>
          <w:color w:val="0F1115"/>
          <w:sz w:val="28"/>
          <w:szCs w:val="28"/>
        </w:rPr>
        <w:t>).</w:t>
      </w:r>
    </w:p>
    <w:p w14:paraId="78058363" w14:textId="77777777" w:rsidR="00391605" w:rsidRPr="0040684C" w:rsidRDefault="00391605" w:rsidP="00391605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</w:pPr>
      <w:r w:rsidRPr="0040684C"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  <w:t xml:space="preserve">1. </w:t>
      </w:r>
      <w:r w:rsidRPr="0040684C">
        <w:rPr>
          <w:rFonts w:ascii="Segoe UI" w:eastAsia="Times New Roman" w:hAnsi="Segoe UI" w:cs="Segoe UI"/>
          <w:b/>
          <w:bCs/>
          <w:color w:val="0F1115"/>
          <w:sz w:val="27"/>
          <w:szCs w:val="27"/>
        </w:rPr>
        <w:t>Функция</w:t>
      </w:r>
      <w:r w:rsidRPr="0040684C"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  <w:t xml:space="preserve"> </w:t>
      </w:r>
      <w:proofErr w:type="spellStart"/>
      <w:r w:rsidRPr="0040684C"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  <w:t>addslashes</w:t>
      </w:r>
      <w:proofErr w:type="spellEnd"/>
    </w:p>
    <w:p w14:paraId="068E5A4A" w14:textId="77777777" w:rsidR="00391605" w:rsidRPr="0040684C" w:rsidRDefault="00391605" w:rsidP="00391605">
      <w:pPr>
        <w:rPr>
          <w:rFonts w:ascii="Segoe UI" w:eastAsia="Times New Roman" w:hAnsi="Segoe UI" w:cs="Segoe UI"/>
          <w:color w:val="0F1115"/>
          <w:lang w:val="en-US"/>
        </w:rPr>
      </w:pPr>
      <w:proofErr w:type="spellStart"/>
      <w:r w:rsidRPr="0040684C">
        <w:rPr>
          <w:rFonts w:ascii="var(--ds-font-family-code)" w:eastAsia="Times New Roman" w:hAnsi="var(--ds-font-family-code)" w:cs="Segoe UI"/>
          <w:color w:val="0F1115"/>
          <w:sz w:val="18"/>
          <w:szCs w:val="18"/>
          <w:lang w:val="en-US"/>
        </w:rPr>
        <w:t>cpp</w:t>
      </w:r>
      <w:proofErr w:type="spellEnd"/>
    </w:p>
    <w:p w14:paraId="1E2A7CF6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>// ANSI-</w:t>
      </w: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версия</w:t>
      </w:r>
    </w:p>
    <w:p w14:paraId="5F08A60F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void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addslashes_</w:t>
      </w:r>
      <w:proofErr w:type="gramStart"/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a</w:t>
      </w:r>
      <w:proofErr w:type="spellEnd"/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(</w:t>
      </w:r>
      <w:proofErr w:type="gramEnd"/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char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*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str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)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{</w:t>
      </w:r>
    </w:p>
    <w:p w14:paraId="69D76C3B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 xml:space="preserve">// ... </w:t>
      </w: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код</w:t>
      </w: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функции</w:t>
      </w: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 xml:space="preserve"> ...</w:t>
      </w:r>
    </w:p>
    <w:p w14:paraId="08600B06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}</w:t>
      </w:r>
    </w:p>
    <w:p w14:paraId="679394C2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</w:p>
    <w:p w14:paraId="23BEBD6E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>// Unicode-</w:t>
      </w: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версия</w:t>
      </w:r>
    </w:p>
    <w:p w14:paraId="6775EE77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void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addslashes_</w:t>
      </w:r>
      <w:proofErr w:type="gramStart"/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w</w:t>
      </w:r>
      <w:proofErr w:type="spellEnd"/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wchar_t</w:t>
      </w:r>
      <w:proofErr w:type="spellEnd"/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*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str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)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{</w:t>
      </w:r>
    </w:p>
    <w:p w14:paraId="324A2C57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// ... код функции ...</w:t>
      </w:r>
    </w:p>
    <w:p w14:paraId="6293C8AA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}</w:t>
      </w:r>
    </w:p>
    <w:p w14:paraId="5A861166" w14:textId="77777777" w:rsidR="00391605" w:rsidRPr="0040684C" w:rsidRDefault="00391605" w:rsidP="00391605">
      <w:pPr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0684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Алгоритм</w:t>
      </w:r>
      <w:proofErr w:type="gramStart"/>
      <w:r w:rsidRPr="0040684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:</w:t>
      </w:r>
      <w:r w:rsidRPr="0040684C">
        <w:rPr>
          <w:rFonts w:ascii="Times New Roman" w:eastAsia="Times New Roman" w:hAnsi="Times New Roman" w:cs="Times New Roman"/>
          <w:color w:val="0F1115"/>
          <w:sz w:val="28"/>
          <w:szCs w:val="28"/>
        </w:rPr>
        <w:t> Необходимо</w:t>
      </w:r>
      <w:proofErr w:type="gramEnd"/>
      <w:r w:rsidRPr="0040684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пройти по исходной строке, и перед каждым вхождением символа '(одинарная кавычка) или " (двойная кавычка) вставлять символ \ (обратный слэш). Важно обеспечить сдвиг остальной части строки.</w:t>
      </w:r>
    </w:p>
    <w:p w14:paraId="6456689E" w14:textId="77777777" w:rsidR="00391605" w:rsidRPr="0040684C" w:rsidRDefault="00391605" w:rsidP="00391605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</w:rPr>
      </w:pPr>
      <w:r w:rsidRPr="0040684C">
        <w:rPr>
          <w:rFonts w:ascii="Segoe UI" w:eastAsia="Times New Roman" w:hAnsi="Segoe UI" w:cs="Segoe UI"/>
          <w:b/>
          <w:bCs/>
          <w:color w:val="0F1115"/>
          <w:sz w:val="27"/>
          <w:szCs w:val="27"/>
        </w:rPr>
        <w:t xml:space="preserve">2. Функция </w:t>
      </w:r>
      <w:proofErr w:type="spellStart"/>
      <w:r w:rsidRPr="0040684C">
        <w:rPr>
          <w:rFonts w:ascii="Segoe UI" w:eastAsia="Times New Roman" w:hAnsi="Segoe UI" w:cs="Segoe UI"/>
          <w:b/>
          <w:bCs/>
          <w:color w:val="0F1115"/>
          <w:sz w:val="27"/>
          <w:szCs w:val="27"/>
        </w:rPr>
        <w:t>ltrim</w:t>
      </w:r>
      <w:proofErr w:type="spellEnd"/>
    </w:p>
    <w:p w14:paraId="61F86B2F" w14:textId="77777777" w:rsidR="00391605" w:rsidRPr="0040684C" w:rsidRDefault="00391605" w:rsidP="00391605">
      <w:pPr>
        <w:rPr>
          <w:rFonts w:ascii="Segoe UI" w:eastAsia="Times New Roman" w:hAnsi="Segoe UI" w:cs="Segoe UI"/>
          <w:color w:val="0F1115"/>
        </w:rPr>
      </w:pPr>
      <w:proofErr w:type="spellStart"/>
      <w:r w:rsidRPr="0040684C">
        <w:rPr>
          <w:rFonts w:ascii="var(--ds-font-family-code)" w:eastAsia="Times New Roman" w:hAnsi="var(--ds-font-family-code)" w:cs="Segoe UI"/>
          <w:color w:val="0F1115"/>
          <w:sz w:val="18"/>
          <w:szCs w:val="18"/>
        </w:rPr>
        <w:t>cpp</w:t>
      </w:r>
      <w:proofErr w:type="spellEnd"/>
    </w:p>
    <w:p w14:paraId="1234D899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// ANSI-версия</w:t>
      </w:r>
    </w:p>
    <w:p w14:paraId="106615FD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void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ltrim_</w:t>
      </w:r>
      <w:proofErr w:type="gramStart"/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a</w:t>
      </w:r>
      <w:proofErr w:type="spellEnd"/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(</w:t>
      </w:r>
      <w:proofErr w:type="gramEnd"/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char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*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str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)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{</w:t>
      </w:r>
    </w:p>
    <w:p w14:paraId="37664B6D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 xml:space="preserve">// ... </w:t>
      </w: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код</w:t>
      </w: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функции</w:t>
      </w: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 xml:space="preserve"> ...</w:t>
      </w:r>
    </w:p>
    <w:p w14:paraId="6A685722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}</w:t>
      </w:r>
    </w:p>
    <w:p w14:paraId="3FE39894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</w:p>
    <w:p w14:paraId="19614ED1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>// Unicode-</w:t>
      </w: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версия</w:t>
      </w:r>
    </w:p>
    <w:p w14:paraId="451974BA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void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ltrim_</w:t>
      </w:r>
      <w:proofErr w:type="gramStart"/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w</w:t>
      </w:r>
      <w:proofErr w:type="spellEnd"/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wchar_t</w:t>
      </w:r>
      <w:proofErr w:type="spellEnd"/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*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str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)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{</w:t>
      </w:r>
    </w:p>
    <w:p w14:paraId="7C9FE460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// ... код функции ...</w:t>
      </w:r>
    </w:p>
    <w:p w14:paraId="1D092ACB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}</w:t>
      </w:r>
    </w:p>
    <w:p w14:paraId="03BB613A" w14:textId="77777777" w:rsidR="00391605" w:rsidRPr="0040684C" w:rsidRDefault="00391605" w:rsidP="00391605">
      <w:pPr>
        <w:spacing w:before="240" w:after="240"/>
        <w:rPr>
          <w:rFonts w:ascii="Segoe UI" w:eastAsia="Times New Roman" w:hAnsi="Segoe UI" w:cs="Segoe UI"/>
          <w:color w:val="0F1115"/>
        </w:rPr>
      </w:pPr>
      <w:r w:rsidRPr="0040684C">
        <w:rPr>
          <w:rFonts w:ascii="Segoe UI" w:eastAsia="Times New Roman" w:hAnsi="Segoe UI" w:cs="Segoe UI"/>
          <w:b/>
          <w:bCs/>
          <w:color w:val="0F1115"/>
        </w:rPr>
        <w:t>Алгоритм:</w:t>
      </w:r>
      <w:r w:rsidRPr="0040684C">
        <w:rPr>
          <w:rFonts w:ascii="Segoe UI" w:eastAsia="Times New Roman" w:hAnsi="Segoe UI" w:cs="Segoe UI"/>
          <w:color w:val="0F1115"/>
        </w:rPr>
        <w:t xml:space="preserve"> Функция должна найти первый </w:t>
      </w:r>
      <w:proofErr w:type="spellStart"/>
      <w:r w:rsidRPr="0040684C">
        <w:rPr>
          <w:rFonts w:ascii="Segoe UI" w:eastAsia="Times New Roman" w:hAnsi="Segoe UI" w:cs="Segoe UI"/>
          <w:color w:val="0F1115"/>
        </w:rPr>
        <w:t>непробельный</w:t>
      </w:r>
      <w:proofErr w:type="spellEnd"/>
      <w:r w:rsidRPr="0040684C">
        <w:rPr>
          <w:rFonts w:ascii="Segoe UI" w:eastAsia="Times New Roman" w:hAnsi="Segoe UI" w:cs="Segoe UI"/>
          <w:color w:val="0F1115"/>
        </w:rPr>
        <w:t xml:space="preserve"> символ в строке и сдвинуть всю оставшуюся часть строки (вместе с нулевым терминатором 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>\0</w:t>
      </w:r>
      <w:r w:rsidRPr="0040684C">
        <w:rPr>
          <w:rFonts w:ascii="Segoe UI" w:eastAsia="Times New Roman" w:hAnsi="Segoe UI" w:cs="Segoe UI"/>
          <w:color w:val="0F1115"/>
        </w:rPr>
        <w:t>) в начало переданного буфера.</w:t>
      </w:r>
    </w:p>
    <w:p w14:paraId="468D9961" w14:textId="77777777" w:rsidR="00391605" w:rsidRPr="0040684C" w:rsidRDefault="00391605" w:rsidP="00391605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</w:pPr>
      <w:r w:rsidRPr="0040684C"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  <w:t xml:space="preserve">3. </w:t>
      </w:r>
      <w:r w:rsidRPr="0040684C">
        <w:rPr>
          <w:rFonts w:ascii="Segoe UI" w:eastAsia="Times New Roman" w:hAnsi="Segoe UI" w:cs="Segoe UI"/>
          <w:b/>
          <w:bCs/>
          <w:color w:val="0F1115"/>
          <w:sz w:val="27"/>
          <w:szCs w:val="27"/>
        </w:rPr>
        <w:t>Функция</w:t>
      </w:r>
      <w:r w:rsidRPr="0040684C"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  <w:t xml:space="preserve"> </w:t>
      </w:r>
      <w:proofErr w:type="spellStart"/>
      <w:r w:rsidRPr="0040684C">
        <w:rPr>
          <w:rFonts w:ascii="Segoe UI" w:eastAsia="Times New Roman" w:hAnsi="Segoe UI" w:cs="Segoe UI"/>
          <w:b/>
          <w:bCs/>
          <w:color w:val="0F1115"/>
          <w:sz w:val="27"/>
          <w:szCs w:val="27"/>
          <w:lang w:val="en-US"/>
        </w:rPr>
        <w:t>comparestrings</w:t>
      </w:r>
      <w:proofErr w:type="spellEnd"/>
    </w:p>
    <w:p w14:paraId="4141F7A1" w14:textId="77777777" w:rsidR="00391605" w:rsidRPr="0040684C" w:rsidRDefault="00391605" w:rsidP="00391605">
      <w:pPr>
        <w:rPr>
          <w:rFonts w:ascii="Segoe UI" w:eastAsia="Times New Roman" w:hAnsi="Segoe UI" w:cs="Segoe UI"/>
          <w:color w:val="0F1115"/>
          <w:lang w:val="en-US"/>
        </w:rPr>
      </w:pPr>
      <w:proofErr w:type="spellStart"/>
      <w:r w:rsidRPr="0040684C">
        <w:rPr>
          <w:rFonts w:ascii="var(--ds-font-family-code)" w:eastAsia="Times New Roman" w:hAnsi="var(--ds-font-family-code)" w:cs="Segoe UI"/>
          <w:color w:val="0F1115"/>
          <w:sz w:val="18"/>
          <w:szCs w:val="18"/>
          <w:lang w:val="en-US"/>
        </w:rPr>
        <w:t>cpp</w:t>
      </w:r>
      <w:proofErr w:type="spellEnd"/>
    </w:p>
    <w:p w14:paraId="1AC5A9B7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>// ANSI-</w:t>
      </w: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версия</w:t>
      </w:r>
    </w:p>
    <w:p w14:paraId="2C0C9D3C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int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comparestrings_</w:t>
      </w:r>
      <w:proofErr w:type="gramStart"/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a</w:t>
      </w:r>
      <w:proofErr w:type="spellEnd"/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(</w:t>
      </w:r>
      <w:proofErr w:type="gramEnd"/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const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char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*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str1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,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const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char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*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str2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)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{</w:t>
      </w:r>
    </w:p>
    <w:p w14:paraId="7AF8D2C5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 xml:space="preserve">// ... </w:t>
      </w: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код</w:t>
      </w: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функции</w:t>
      </w: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 xml:space="preserve"> ...</w:t>
      </w:r>
    </w:p>
    <w:p w14:paraId="36BAD6D0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}</w:t>
      </w:r>
    </w:p>
    <w:p w14:paraId="38CFBE28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</w:p>
    <w:p w14:paraId="14BEE125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>// Unicode-</w:t>
      </w: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версия</w:t>
      </w:r>
    </w:p>
    <w:p w14:paraId="79D00F65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int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comparestrings_</w:t>
      </w:r>
      <w:proofErr w:type="gramStart"/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w</w:t>
      </w:r>
      <w:proofErr w:type="spellEnd"/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(</w:t>
      </w:r>
      <w:proofErr w:type="gramEnd"/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const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wchar_t</w:t>
      </w:r>
      <w:proofErr w:type="spellEnd"/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*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str1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,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const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wchar_t</w:t>
      </w:r>
      <w:proofErr w:type="spellEnd"/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*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str2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)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{</w:t>
      </w:r>
    </w:p>
    <w:p w14:paraId="3DEB966B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// ... код функции ...</w:t>
      </w:r>
    </w:p>
    <w:p w14:paraId="11F6631C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}</w:t>
      </w:r>
    </w:p>
    <w:p w14:paraId="3444F3A7" w14:textId="77777777" w:rsidR="00391605" w:rsidRPr="0040684C" w:rsidRDefault="00391605" w:rsidP="00391605">
      <w:pPr>
        <w:spacing w:before="240" w:after="240"/>
        <w:rPr>
          <w:rFonts w:ascii="Segoe UI" w:eastAsia="Times New Roman" w:hAnsi="Segoe UI" w:cs="Segoe UI"/>
          <w:color w:val="0F1115"/>
        </w:rPr>
      </w:pPr>
      <w:r w:rsidRPr="0040684C">
        <w:rPr>
          <w:rFonts w:ascii="Segoe UI" w:eastAsia="Times New Roman" w:hAnsi="Segoe UI" w:cs="Segoe UI"/>
          <w:b/>
          <w:bCs/>
          <w:color w:val="0F1115"/>
        </w:rPr>
        <w:t>Возвращаемые значения:</w:t>
      </w:r>
    </w:p>
    <w:p w14:paraId="54441646" w14:textId="77777777" w:rsidR="00391605" w:rsidRPr="0040684C" w:rsidRDefault="00391605" w:rsidP="00391605">
      <w:pPr>
        <w:numPr>
          <w:ilvl w:val="0"/>
          <w:numId w:val="9"/>
        </w:numPr>
        <w:rPr>
          <w:rFonts w:ascii="Segoe UI" w:eastAsia="Times New Roman" w:hAnsi="Segoe UI" w:cs="Segoe UI"/>
          <w:color w:val="0F1115"/>
        </w:rPr>
      </w:pP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>1</w:t>
      </w:r>
      <w:r w:rsidRPr="0040684C">
        <w:rPr>
          <w:rFonts w:ascii="Segoe UI" w:eastAsia="Times New Roman" w:hAnsi="Segoe UI" w:cs="Segoe UI"/>
          <w:color w:val="0F1115"/>
        </w:rPr>
        <w:t> - если длина 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>str1</w:t>
      </w:r>
      <w:r w:rsidRPr="0040684C">
        <w:rPr>
          <w:rFonts w:ascii="Segoe UI" w:eastAsia="Times New Roman" w:hAnsi="Segoe UI" w:cs="Segoe UI"/>
          <w:color w:val="0F1115"/>
        </w:rPr>
        <w:t> (количество символов) меньше длины 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>str2</w:t>
      </w:r>
      <w:r w:rsidRPr="0040684C">
        <w:rPr>
          <w:rFonts w:ascii="Segoe UI" w:eastAsia="Times New Roman" w:hAnsi="Segoe UI" w:cs="Segoe UI"/>
          <w:color w:val="0F1115"/>
        </w:rPr>
        <w:t>.</w:t>
      </w:r>
    </w:p>
    <w:p w14:paraId="531755A4" w14:textId="77777777" w:rsidR="00391605" w:rsidRPr="0040684C" w:rsidRDefault="00391605" w:rsidP="00391605">
      <w:pPr>
        <w:numPr>
          <w:ilvl w:val="0"/>
          <w:numId w:val="9"/>
        </w:numPr>
        <w:rPr>
          <w:rFonts w:ascii="Segoe UI" w:eastAsia="Times New Roman" w:hAnsi="Segoe UI" w:cs="Segoe UI"/>
          <w:color w:val="0F1115"/>
        </w:rPr>
      </w:pP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>2</w:t>
      </w:r>
      <w:r w:rsidRPr="0040684C">
        <w:rPr>
          <w:rFonts w:ascii="Segoe UI" w:eastAsia="Times New Roman" w:hAnsi="Segoe UI" w:cs="Segoe UI"/>
          <w:color w:val="0F1115"/>
        </w:rPr>
        <w:t> - если длина 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>str2</w:t>
      </w:r>
      <w:r w:rsidRPr="0040684C">
        <w:rPr>
          <w:rFonts w:ascii="Segoe UI" w:eastAsia="Times New Roman" w:hAnsi="Segoe UI" w:cs="Segoe UI"/>
          <w:color w:val="0F1115"/>
        </w:rPr>
        <w:t> меньше длины 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>str1</w:t>
      </w:r>
      <w:r w:rsidRPr="0040684C">
        <w:rPr>
          <w:rFonts w:ascii="Segoe UI" w:eastAsia="Times New Roman" w:hAnsi="Segoe UI" w:cs="Segoe UI"/>
          <w:color w:val="0F1115"/>
        </w:rPr>
        <w:t>.</w:t>
      </w:r>
    </w:p>
    <w:p w14:paraId="413D6918" w14:textId="77777777" w:rsidR="00391605" w:rsidRPr="0040684C" w:rsidRDefault="00391605" w:rsidP="00391605">
      <w:pPr>
        <w:numPr>
          <w:ilvl w:val="0"/>
          <w:numId w:val="9"/>
        </w:numPr>
        <w:rPr>
          <w:rFonts w:ascii="Segoe UI" w:eastAsia="Times New Roman" w:hAnsi="Segoe UI" w:cs="Segoe UI"/>
          <w:color w:val="0F1115"/>
        </w:rPr>
      </w:pP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>3</w:t>
      </w:r>
      <w:r w:rsidRPr="0040684C">
        <w:rPr>
          <w:rFonts w:ascii="Segoe UI" w:eastAsia="Times New Roman" w:hAnsi="Segoe UI" w:cs="Segoe UI"/>
          <w:color w:val="0F1115"/>
        </w:rPr>
        <w:t> - если длины строк равны.</w:t>
      </w:r>
    </w:p>
    <w:p w14:paraId="6BF58280" w14:textId="789FDAAB" w:rsidR="00391605" w:rsidRPr="0040684C" w:rsidRDefault="00391605" w:rsidP="00391605">
      <w:pPr>
        <w:spacing w:before="480" w:after="480"/>
        <w:rPr>
          <w:rFonts w:ascii="Times New Roman" w:eastAsia="Times New Roman" w:hAnsi="Times New Roman" w:cs="Times New Roman"/>
        </w:rPr>
      </w:pPr>
    </w:p>
    <w:p w14:paraId="449C5EF6" w14:textId="77777777" w:rsidR="00391605" w:rsidRPr="0040684C" w:rsidRDefault="00391605" w:rsidP="00860B5C">
      <w:pPr>
        <w:spacing w:before="480" w:after="240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40684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Требования к реализации</w:t>
      </w:r>
    </w:p>
    <w:p w14:paraId="3DF3E3F3" w14:textId="77777777" w:rsidR="00391605" w:rsidRPr="0040684C" w:rsidRDefault="00391605" w:rsidP="00860B5C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0684C">
        <w:rPr>
          <w:rFonts w:ascii="Times New Roman" w:eastAsia="Times New Roman" w:hAnsi="Times New Roman" w:cs="Times New Roman"/>
          <w:color w:val="0F1115"/>
          <w:sz w:val="28"/>
          <w:szCs w:val="28"/>
        </w:rPr>
        <w:t>Создать проект в Microsoft Visual Studio типа "Консольное приложение".</w:t>
      </w:r>
    </w:p>
    <w:p w14:paraId="507CC049" w14:textId="77777777" w:rsidR="00391605" w:rsidRPr="0040684C" w:rsidRDefault="00391605" w:rsidP="00860B5C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0684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Написать реализации всех шести функций (три для ANSI, три для </w:t>
      </w:r>
      <w:proofErr w:type="spellStart"/>
      <w:r w:rsidRPr="0040684C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Pr="0040684C">
        <w:rPr>
          <w:rFonts w:ascii="Times New Roman" w:eastAsia="Times New Roman" w:hAnsi="Times New Roman" w:cs="Times New Roman"/>
          <w:color w:val="0F1115"/>
          <w:sz w:val="28"/>
          <w:szCs w:val="28"/>
        </w:rPr>
        <w:t>).</w:t>
      </w:r>
    </w:p>
    <w:p w14:paraId="5CE996A5" w14:textId="77777777" w:rsidR="00391605" w:rsidRPr="0040684C" w:rsidRDefault="00391605" w:rsidP="00860B5C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0684C">
        <w:rPr>
          <w:rFonts w:ascii="Times New Roman" w:eastAsia="Times New Roman" w:hAnsi="Times New Roman" w:cs="Times New Roman"/>
          <w:color w:val="0F1115"/>
          <w:sz w:val="28"/>
          <w:szCs w:val="28"/>
        </w:rPr>
        <w:t>В функции </w:t>
      </w:r>
      <w:proofErr w:type="spellStart"/>
      <w:proofErr w:type="gramStart"/>
      <w:r w:rsidRPr="0040684C">
        <w:rPr>
          <w:rFonts w:ascii="Times New Roman" w:eastAsia="Times New Roman" w:hAnsi="Times New Roman" w:cs="Times New Roman"/>
          <w:color w:val="0F1115"/>
          <w:sz w:val="28"/>
          <w:szCs w:val="28"/>
        </w:rPr>
        <w:t>main</w:t>
      </w:r>
      <w:proofErr w:type="spellEnd"/>
      <w:r w:rsidRPr="0040684C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gramEnd"/>
      <w:r w:rsidRPr="0040684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) продемонстрировать работу всех функций на примерах. Создать тестовые строки (как ANSI, так и </w:t>
      </w:r>
      <w:proofErr w:type="spellStart"/>
      <w:r w:rsidRPr="0040684C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Pr="0040684C">
        <w:rPr>
          <w:rFonts w:ascii="Times New Roman" w:eastAsia="Times New Roman" w:hAnsi="Times New Roman" w:cs="Times New Roman"/>
          <w:color w:val="0F1115"/>
          <w:sz w:val="28"/>
          <w:szCs w:val="28"/>
        </w:rPr>
        <w:t>), вызвать для них функции и вывести результаты до/после обработки.</w:t>
      </w:r>
    </w:p>
    <w:p w14:paraId="084527E3" w14:textId="77777777" w:rsidR="00391605" w:rsidRPr="0040684C" w:rsidRDefault="00391605" w:rsidP="00860B5C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0684C">
        <w:rPr>
          <w:rFonts w:ascii="Times New Roman" w:eastAsia="Times New Roman" w:hAnsi="Times New Roman" w:cs="Times New Roman"/>
          <w:color w:val="0F1115"/>
          <w:sz w:val="28"/>
          <w:szCs w:val="28"/>
        </w:rPr>
        <w:t>Продемонстрировать преобразование строк между кодировками с помощью </w:t>
      </w:r>
      <w:proofErr w:type="spellStart"/>
      <w:r w:rsidRPr="0040684C">
        <w:rPr>
          <w:rFonts w:ascii="Times New Roman" w:eastAsia="Times New Roman" w:hAnsi="Times New Roman" w:cs="Times New Roman"/>
          <w:color w:val="0F1115"/>
          <w:sz w:val="28"/>
          <w:szCs w:val="28"/>
        </w:rPr>
        <w:t>WideCharToMultiByte</w:t>
      </w:r>
      <w:proofErr w:type="spellEnd"/>
      <w:r w:rsidRPr="0040684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 (например, преобразовать </w:t>
      </w:r>
      <w:proofErr w:type="spellStart"/>
      <w:r w:rsidRPr="0040684C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Pr="0040684C">
        <w:rPr>
          <w:rFonts w:ascii="Times New Roman" w:eastAsia="Times New Roman" w:hAnsi="Times New Roman" w:cs="Times New Roman"/>
          <w:color w:val="0F1115"/>
          <w:sz w:val="28"/>
          <w:szCs w:val="28"/>
        </w:rPr>
        <w:t>-результат в UTF-8 для вывода).</w:t>
      </w:r>
    </w:p>
    <w:p w14:paraId="6017F12D" w14:textId="77777777" w:rsidR="00391605" w:rsidRPr="0040684C" w:rsidRDefault="00391605" w:rsidP="00860B5C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0684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Реализовать простейшую обработку ошибок: если какая-либо из функций </w:t>
      </w:r>
      <w:proofErr w:type="spellStart"/>
      <w:r w:rsidRPr="0040684C">
        <w:rPr>
          <w:rFonts w:ascii="Times New Roman" w:eastAsia="Times New Roman" w:hAnsi="Times New Roman" w:cs="Times New Roman"/>
          <w:color w:val="0F1115"/>
          <w:sz w:val="28"/>
          <w:szCs w:val="28"/>
        </w:rPr>
        <w:t>WinAPI</w:t>
      </w:r>
      <w:proofErr w:type="spellEnd"/>
      <w:r w:rsidRPr="0040684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(например, для преобразования кодировки) вернула ошибку, получить ее код с помощью </w:t>
      </w:r>
      <w:proofErr w:type="spellStart"/>
      <w:proofErr w:type="gramStart"/>
      <w:r w:rsidRPr="0040684C">
        <w:rPr>
          <w:rFonts w:ascii="Times New Roman" w:eastAsia="Times New Roman" w:hAnsi="Times New Roman" w:cs="Times New Roman"/>
          <w:color w:val="0F1115"/>
          <w:sz w:val="28"/>
          <w:szCs w:val="28"/>
        </w:rPr>
        <w:t>GetLastError</w:t>
      </w:r>
      <w:proofErr w:type="spellEnd"/>
      <w:r w:rsidRPr="0040684C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gramEnd"/>
      <w:r w:rsidRPr="0040684C">
        <w:rPr>
          <w:rFonts w:ascii="Times New Roman" w:eastAsia="Times New Roman" w:hAnsi="Times New Roman" w:cs="Times New Roman"/>
          <w:color w:val="0F1115"/>
          <w:sz w:val="28"/>
          <w:szCs w:val="28"/>
        </w:rPr>
        <w:t>), вывести его и расшифровать с помощью </w:t>
      </w:r>
      <w:proofErr w:type="spellStart"/>
      <w:r w:rsidRPr="0040684C">
        <w:rPr>
          <w:rFonts w:ascii="Times New Roman" w:eastAsia="Times New Roman" w:hAnsi="Times New Roman" w:cs="Times New Roman"/>
          <w:color w:val="0F1115"/>
          <w:sz w:val="28"/>
          <w:szCs w:val="28"/>
        </w:rPr>
        <w:t>FormatMessage</w:t>
      </w:r>
      <w:proofErr w:type="spellEnd"/>
      <w:r w:rsidRPr="0040684C">
        <w:rPr>
          <w:rFonts w:ascii="Times New Roman" w:eastAsia="Times New Roman" w:hAnsi="Times New Roman" w:cs="Times New Roman"/>
          <w:color w:val="0F1115"/>
          <w:sz w:val="28"/>
          <w:szCs w:val="28"/>
        </w:rPr>
        <w:t>().</w:t>
      </w:r>
    </w:p>
    <w:p w14:paraId="118C30A7" w14:textId="2794D998" w:rsidR="00391605" w:rsidRPr="0040684C" w:rsidRDefault="00391605" w:rsidP="00391605">
      <w:pPr>
        <w:spacing w:before="480" w:after="480"/>
        <w:rPr>
          <w:rFonts w:ascii="Times New Roman" w:eastAsia="Times New Roman" w:hAnsi="Times New Roman" w:cs="Times New Roman"/>
        </w:rPr>
      </w:pPr>
    </w:p>
    <w:p w14:paraId="4A334052" w14:textId="77777777" w:rsidR="00391605" w:rsidRPr="0040684C" w:rsidRDefault="00391605" w:rsidP="00391605">
      <w:pPr>
        <w:spacing w:before="480" w:after="240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</w:rPr>
      </w:pPr>
      <w:r w:rsidRPr="0040684C">
        <w:rPr>
          <w:rFonts w:ascii="Segoe UI" w:eastAsia="Times New Roman" w:hAnsi="Segoe UI" w:cs="Segoe UI"/>
          <w:b/>
          <w:bCs/>
          <w:color w:val="0F1115"/>
          <w:sz w:val="36"/>
          <w:szCs w:val="36"/>
        </w:rPr>
        <w:t xml:space="preserve">Примеры кода для </w:t>
      </w:r>
      <w:proofErr w:type="spellStart"/>
      <w:r w:rsidRPr="0040684C">
        <w:rPr>
          <w:rFonts w:ascii="Segoe UI" w:eastAsia="Times New Roman" w:hAnsi="Segoe UI" w:cs="Segoe UI"/>
          <w:b/>
          <w:bCs/>
          <w:color w:val="0F1115"/>
          <w:sz w:val="36"/>
          <w:szCs w:val="36"/>
        </w:rPr>
        <w:t>вдохновления</w:t>
      </w:r>
      <w:proofErr w:type="spellEnd"/>
    </w:p>
    <w:p w14:paraId="2B3778D6" w14:textId="77777777" w:rsidR="00391605" w:rsidRPr="0040684C" w:rsidRDefault="00391605" w:rsidP="00391605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</w:rPr>
      </w:pPr>
      <w:r w:rsidRPr="0040684C">
        <w:rPr>
          <w:rFonts w:ascii="Segoe UI" w:eastAsia="Times New Roman" w:hAnsi="Segoe UI" w:cs="Segoe UI"/>
          <w:b/>
          <w:bCs/>
          <w:color w:val="0F1115"/>
          <w:sz w:val="27"/>
          <w:szCs w:val="27"/>
        </w:rPr>
        <w:t xml:space="preserve">Скелет для демонстрации в </w:t>
      </w:r>
      <w:proofErr w:type="spellStart"/>
      <w:proofErr w:type="gramStart"/>
      <w:r w:rsidRPr="0040684C">
        <w:rPr>
          <w:rFonts w:ascii="Segoe UI" w:eastAsia="Times New Roman" w:hAnsi="Segoe UI" w:cs="Segoe UI"/>
          <w:b/>
          <w:bCs/>
          <w:color w:val="0F1115"/>
          <w:sz w:val="27"/>
          <w:szCs w:val="27"/>
        </w:rPr>
        <w:t>main</w:t>
      </w:r>
      <w:proofErr w:type="spellEnd"/>
      <w:r w:rsidRPr="0040684C">
        <w:rPr>
          <w:rFonts w:ascii="Segoe UI" w:eastAsia="Times New Roman" w:hAnsi="Segoe UI" w:cs="Segoe UI"/>
          <w:b/>
          <w:bCs/>
          <w:color w:val="0F1115"/>
          <w:sz w:val="27"/>
          <w:szCs w:val="27"/>
        </w:rPr>
        <w:t>(</w:t>
      </w:r>
      <w:proofErr w:type="gramEnd"/>
      <w:r w:rsidRPr="0040684C">
        <w:rPr>
          <w:rFonts w:ascii="Segoe UI" w:eastAsia="Times New Roman" w:hAnsi="Segoe UI" w:cs="Segoe UI"/>
          <w:b/>
          <w:bCs/>
          <w:color w:val="0F1115"/>
          <w:sz w:val="27"/>
          <w:szCs w:val="27"/>
        </w:rPr>
        <w:t>)</w:t>
      </w:r>
    </w:p>
    <w:p w14:paraId="0A236491" w14:textId="77777777" w:rsidR="00391605" w:rsidRPr="0040684C" w:rsidRDefault="00391605" w:rsidP="00391605">
      <w:pPr>
        <w:rPr>
          <w:rFonts w:ascii="Segoe UI" w:eastAsia="Times New Roman" w:hAnsi="Segoe UI" w:cs="Segoe UI"/>
          <w:color w:val="0F1115"/>
          <w:lang w:val="en-US"/>
        </w:rPr>
      </w:pPr>
      <w:proofErr w:type="spellStart"/>
      <w:r w:rsidRPr="0040684C">
        <w:rPr>
          <w:rFonts w:ascii="var(--ds-font-family-code)" w:eastAsia="Times New Roman" w:hAnsi="var(--ds-font-family-code)" w:cs="Segoe UI"/>
          <w:color w:val="0F1115"/>
          <w:sz w:val="18"/>
          <w:szCs w:val="18"/>
          <w:lang w:val="en-US"/>
        </w:rPr>
        <w:t>cpp</w:t>
      </w:r>
      <w:proofErr w:type="spellEnd"/>
    </w:p>
    <w:p w14:paraId="0AD5B258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#</w:t>
      </w:r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include</w:t>
      </w:r>
      <w:r w:rsidRPr="0040684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&lt;</w:t>
      </w:r>
      <w:proofErr w:type="spellStart"/>
      <w:r w:rsidRPr="0040684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windows.h</w:t>
      </w:r>
      <w:proofErr w:type="spellEnd"/>
      <w:r w:rsidRPr="0040684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&gt;</w:t>
      </w:r>
    </w:p>
    <w:p w14:paraId="43279F21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#</w:t>
      </w:r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include</w:t>
      </w:r>
      <w:r w:rsidRPr="0040684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&lt;iostream&gt;</w:t>
      </w:r>
    </w:p>
    <w:p w14:paraId="62108190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>#</w:t>
      </w:r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include</w:t>
      </w:r>
      <w:r w:rsidRPr="0040684C">
        <w:rPr>
          <w:rFonts w:ascii="var(--ds-font-family-code)" w:eastAsia="Times New Roman" w:hAnsi="var(--ds-font-family-code)" w:cs="Courier New"/>
          <w:color w:val="E45649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&lt;string&gt;</w:t>
      </w:r>
    </w:p>
    <w:p w14:paraId="2E476394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</w:p>
    <w:p w14:paraId="03C3FEAF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 xml:space="preserve">// </w:t>
      </w: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Прототипы</w:t>
      </w: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 xml:space="preserve"> ANSI-</w:t>
      </w: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функций</w:t>
      </w:r>
    </w:p>
    <w:p w14:paraId="110E31DB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void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addslashes_</w:t>
      </w:r>
      <w:proofErr w:type="gramStart"/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a</w:t>
      </w:r>
      <w:proofErr w:type="spellEnd"/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(</w:t>
      </w:r>
      <w:proofErr w:type="gramEnd"/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char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*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str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);</w:t>
      </w:r>
    </w:p>
    <w:p w14:paraId="689B4D76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void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ltrim_</w:t>
      </w:r>
      <w:proofErr w:type="gramStart"/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a</w:t>
      </w:r>
      <w:proofErr w:type="spellEnd"/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(</w:t>
      </w:r>
      <w:proofErr w:type="gramEnd"/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char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*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str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);</w:t>
      </w:r>
    </w:p>
    <w:p w14:paraId="28F79CD5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int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comparestrings_</w:t>
      </w:r>
      <w:proofErr w:type="gramStart"/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a</w:t>
      </w:r>
      <w:proofErr w:type="spellEnd"/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(</w:t>
      </w:r>
      <w:proofErr w:type="gramEnd"/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const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char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*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str1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,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const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char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*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str2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);</w:t>
      </w:r>
    </w:p>
    <w:p w14:paraId="3E485F9C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</w:p>
    <w:p w14:paraId="7988C167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 xml:space="preserve">// </w:t>
      </w: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Прототипы</w:t>
      </w: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 xml:space="preserve"> Unicode-</w:t>
      </w: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функций</w:t>
      </w:r>
    </w:p>
    <w:p w14:paraId="0E70958A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void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addslashes_</w:t>
      </w:r>
      <w:proofErr w:type="gramStart"/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w</w:t>
      </w:r>
      <w:proofErr w:type="spellEnd"/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wchar_t</w:t>
      </w:r>
      <w:proofErr w:type="spellEnd"/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*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str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);</w:t>
      </w:r>
    </w:p>
    <w:p w14:paraId="10259232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lastRenderedPageBreak/>
        <w:t>void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ltrim_</w:t>
      </w:r>
      <w:proofErr w:type="gramStart"/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w</w:t>
      </w:r>
      <w:proofErr w:type="spellEnd"/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wchar_t</w:t>
      </w:r>
      <w:proofErr w:type="spellEnd"/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*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str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);</w:t>
      </w:r>
    </w:p>
    <w:p w14:paraId="0C665173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int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comparestrings_</w:t>
      </w:r>
      <w:proofErr w:type="gramStart"/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w</w:t>
      </w:r>
      <w:proofErr w:type="spellEnd"/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(</w:t>
      </w:r>
      <w:proofErr w:type="gramEnd"/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const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wchar_t</w:t>
      </w:r>
      <w:proofErr w:type="spellEnd"/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*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str1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,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const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wchar_t</w:t>
      </w:r>
      <w:proofErr w:type="spellEnd"/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*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str2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);</w:t>
      </w:r>
    </w:p>
    <w:p w14:paraId="4C4F4E9E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</w:p>
    <w:p w14:paraId="1987D2D3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  <w:proofErr w:type="spellStart"/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</w:rPr>
        <w:t>int</w:t>
      </w:r>
      <w:proofErr w:type="spellEnd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</w:rPr>
        <w:t>main</w:t>
      </w:r>
      <w:proofErr w:type="spellEnd"/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(</w:t>
      </w:r>
      <w:proofErr w:type="gramEnd"/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)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{</w:t>
      </w:r>
    </w:p>
    <w:p w14:paraId="0AAFB0D0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 xml:space="preserve">    </w:t>
      </w: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// ===== ДЕМОНСТРАЦИЯ ANSI-ФУНКЦИЙ =====</w:t>
      </w:r>
    </w:p>
    <w:p w14:paraId="111ECBF8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 xml:space="preserve">    </w:t>
      </w:r>
      <w:proofErr w:type="gramStart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std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::</w:t>
      </w:r>
      <w:proofErr w:type="spellStart"/>
      <w:proofErr w:type="gramEnd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cout</w:t>
      </w:r>
      <w:proofErr w:type="spellEnd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"=== ANSI Functions Demo ==="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std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::</w:t>
      </w:r>
      <w:proofErr w:type="spellStart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endl</w:t>
      </w:r>
      <w:proofErr w:type="spellEnd"/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14:paraId="6583A99B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</w:p>
    <w:p w14:paraId="070E8836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char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ansiStr</w:t>
      </w:r>
      <w:proofErr w:type="spellEnd"/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[</w:t>
      </w:r>
      <w:proofErr w:type="gramEnd"/>
      <w:r w:rsidRPr="0040684C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256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]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=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   Hello, 'World'!"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14:paraId="538C3E7B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proofErr w:type="gramStart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std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::</w:t>
      </w:r>
      <w:proofErr w:type="spellStart"/>
      <w:proofErr w:type="gramEnd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cout</w:t>
      </w:r>
      <w:proofErr w:type="spellEnd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"Original ANSI string: \""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ansiStr</w:t>
      </w:r>
      <w:proofErr w:type="spellEnd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"\""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std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::</w:t>
      </w:r>
      <w:proofErr w:type="spellStart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endl</w:t>
      </w:r>
      <w:proofErr w:type="spellEnd"/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14:paraId="4645DDBC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</w:p>
    <w:p w14:paraId="0158421A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</w:rPr>
        <w:t>ltrim_a</w:t>
      </w:r>
      <w:proofErr w:type="spellEnd"/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(</w:t>
      </w:r>
      <w:proofErr w:type="spellStart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>ansiStr</w:t>
      </w:r>
      <w:proofErr w:type="spellEnd"/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);</w:t>
      </w:r>
    </w:p>
    <w:p w14:paraId="31EC99E4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 xml:space="preserve">    </w:t>
      </w:r>
      <w:proofErr w:type="gramStart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std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::</w:t>
      </w:r>
      <w:proofErr w:type="spellStart"/>
      <w:proofErr w:type="gramEnd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cout</w:t>
      </w:r>
      <w:proofErr w:type="spellEnd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 xml:space="preserve">"After </w:t>
      </w:r>
      <w:proofErr w:type="spellStart"/>
      <w:r w:rsidRPr="0040684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ltrim_a</w:t>
      </w:r>
      <w:proofErr w:type="spellEnd"/>
      <w:r w:rsidRPr="0040684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: \""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ansiStr</w:t>
      </w:r>
      <w:proofErr w:type="spellEnd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"\""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std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::</w:t>
      </w:r>
      <w:proofErr w:type="spellStart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endl</w:t>
      </w:r>
      <w:proofErr w:type="spellEnd"/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14:paraId="5CD88D61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</w:p>
    <w:p w14:paraId="7AB4A780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addslashes_a</w:t>
      </w:r>
      <w:proofErr w:type="spellEnd"/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(</w:t>
      </w:r>
      <w:proofErr w:type="spellStart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ansiStr</w:t>
      </w:r>
      <w:proofErr w:type="spellEnd"/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);</w:t>
      </w:r>
    </w:p>
    <w:p w14:paraId="7F8AD92D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proofErr w:type="gramStart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std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::</w:t>
      </w:r>
      <w:proofErr w:type="spellStart"/>
      <w:proofErr w:type="gramEnd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cout</w:t>
      </w:r>
      <w:proofErr w:type="spellEnd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 xml:space="preserve">"After </w:t>
      </w:r>
      <w:proofErr w:type="spellStart"/>
      <w:r w:rsidRPr="0040684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addslashes_a</w:t>
      </w:r>
      <w:proofErr w:type="spellEnd"/>
      <w:r w:rsidRPr="0040684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: \""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ansiStr</w:t>
      </w:r>
      <w:proofErr w:type="spellEnd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"\""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std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::</w:t>
      </w:r>
      <w:proofErr w:type="spellStart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endl</w:t>
      </w:r>
      <w:proofErr w:type="spellEnd"/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14:paraId="0CBA80F9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</w:p>
    <w:p w14:paraId="69F27A0A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 xml:space="preserve">// ===== </w:t>
      </w: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ДЕМОНСТРАЦИЯ</w:t>
      </w: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 xml:space="preserve"> UNICODE-</w:t>
      </w: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ФУНКЦИЙ</w:t>
      </w: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 xml:space="preserve"> =====</w:t>
      </w:r>
    </w:p>
    <w:p w14:paraId="1640CA92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proofErr w:type="gramStart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std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::</w:t>
      </w:r>
      <w:proofErr w:type="spellStart"/>
      <w:proofErr w:type="gramEnd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wcout</w:t>
      </w:r>
      <w:proofErr w:type="spellEnd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L</w:t>
      </w:r>
      <w:r w:rsidRPr="0040684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"\n=== Unicode Functions Demo ==="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std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::</w:t>
      </w:r>
      <w:proofErr w:type="spellStart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endl</w:t>
      </w:r>
      <w:proofErr w:type="spellEnd"/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14:paraId="4EA7FCF5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</w:p>
    <w:p w14:paraId="1DA02C81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wchar_t</w:t>
      </w:r>
      <w:proofErr w:type="spellEnd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unicodeStr</w:t>
      </w:r>
      <w:proofErr w:type="spellEnd"/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[</w:t>
      </w:r>
      <w:proofErr w:type="gramEnd"/>
      <w:r w:rsidRPr="0040684C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256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]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=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L</w:t>
      </w:r>
      <w:r w:rsidRPr="0040684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   Hello, 'World'!"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14:paraId="24D8211D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proofErr w:type="gramStart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std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::</w:t>
      </w:r>
      <w:proofErr w:type="spellStart"/>
      <w:proofErr w:type="gramEnd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wcout</w:t>
      </w:r>
      <w:proofErr w:type="spellEnd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L</w:t>
      </w:r>
      <w:r w:rsidRPr="0040684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"Original</w:t>
      </w:r>
      <w:proofErr w:type="spellEnd"/>
      <w:r w:rsidRPr="0040684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 xml:space="preserve"> Unicode string: \""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unicodeStr</w:t>
      </w:r>
      <w:proofErr w:type="spellEnd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L</w:t>
      </w:r>
      <w:r w:rsidRPr="0040684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"\""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std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::</w:t>
      </w:r>
      <w:proofErr w:type="spellStart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endl</w:t>
      </w:r>
      <w:proofErr w:type="spellEnd"/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14:paraId="127B1D9F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</w:p>
    <w:p w14:paraId="182C0633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ltrim_w</w:t>
      </w:r>
      <w:proofErr w:type="spellEnd"/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(</w:t>
      </w:r>
      <w:proofErr w:type="spellStart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unicodeStr</w:t>
      </w:r>
      <w:proofErr w:type="spellEnd"/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);</w:t>
      </w:r>
    </w:p>
    <w:p w14:paraId="6BF69729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proofErr w:type="gramStart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std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::</w:t>
      </w:r>
      <w:proofErr w:type="spellStart"/>
      <w:proofErr w:type="gramEnd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wcout</w:t>
      </w:r>
      <w:proofErr w:type="spellEnd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L</w:t>
      </w:r>
      <w:r w:rsidRPr="0040684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"After</w:t>
      </w:r>
      <w:proofErr w:type="spellEnd"/>
      <w:r w:rsidRPr="0040684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40684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ltrim_w</w:t>
      </w:r>
      <w:proofErr w:type="spellEnd"/>
      <w:r w:rsidRPr="0040684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: \""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unicodeStr</w:t>
      </w:r>
      <w:proofErr w:type="spellEnd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L</w:t>
      </w:r>
      <w:r w:rsidRPr="0040684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"\""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std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::</w:t>
      </w:r>
      <w:proofErr w:type="spellStart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endl</w:t>
      </w:r>
      <w:proofErr w:type="spellEnd"/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14:paraId="6E11E86B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</w:p>
    <w:p w14:paraId="400E39B2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addslashes_w</w:t>
      </w:r>
      <w:proofErr w:type="spellEnd"/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(</w:t>
      </w:r>
      <w:proofErr w:type="spellStart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unicodeStr</w:t>
      </w:r>
      <w:proofErr w:type="spellEnd"/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);</w:t>
      </w:r>
    </w:p>
    <w:p w14:paraId="7CC83FFF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proofErr w:type="gramStart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std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::</w:t>
      </w:r>
      <w:proofErr w:type="spellStart"/>
      <w:proofErr w:type="gramEnd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wcout</w:t>
      </w:r>
      <w:proofErr w:type="spellEnd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L</w:t>
      </w:r>
      <w:r w:rsidRPr="0040684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"After</w:t>
      </w:r>
      <w:proofErr w:type="spellEnd"/>
      <w:r w:rsidRPr="0040684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 xml:space="preserve"> </w:t>
      </w:r>
      <w:proofErr w:type="spellStart"/>
      <w:r w:rsidRPr="0040684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addslashes_w</w:t>
      </w:r>
      <w:proofErr w:type="spellEnd"/>
      <w:r w:rsidRPr="0040684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: \""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unicodeStr</w:t>
      </w:r>
      <w:proofErr w:type="spellEnd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L</w:t>
      </w:r>
      <w:r w:rsidRPr="0040684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"\""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std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::</w:t>
      </w:r>
      <w:proofErr w:type="spellStart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endl</w:t>
      </w:r>
      <w:proofErr w:type="spellEnd"/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14:paraId="294C0DC7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</w:p>
    <w:p w14:paraId="65B953BF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// ===== ДЕМОНСТРАЦИЯ ПРЕОБРАЗОВАНИЯ И ОБРАБОТКИ ОШИБОК =====</w:t>
      </w:r>
    </w:p>
    <w:p w14:paraId="11CEB908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 xml:space="preserve">    </w:t>
      </w: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// ... код с использованием </w:t>
      </w:r>
      <w:proofErr w:type="spellStart"/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WideCharToMultiByte</w:t>
      </w:r>
      <w:proofErr w:type="spellEnd"/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и </w:t>
      </w:r>
      <w:proofErr w:type="spellStart"/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GetLastError</w:t>
      </w:r>
      <w:proofErr w:type="spellEnd"/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 ...</w:t>
      </w:r>
    </w:p>
    <w:p w14:paraId="429D17EF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</w:p>
    <w:p w14:paraId="1FAC163A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 xml:space="preserve">    </w:t>
      </w:r>
      <w:proofErr w:type="spellStart"/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</w:rPr>
        <w:t>return</w:t>
      </w:r>
      <w:proofErr w:type="spellEnd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0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;</w:t>
      </w:r>
    </w:p>
    <w:p w14:paraId="27DD5FDA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}</w:t>
      </w:r>
    </w:p>
    <w:p w14:paraId="72B2EB2F" w14:textId="77777777" w:rsidR="00391605" w:rsidRPr="0040684C" w:rsidRDefault="00391605" w:rsidP="00391605">
      <w:pPr>
        <w:spacing w:before="480" w:after="240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</w:rPr>
      </w:pPr>
      <w:r w:rsidRPr="0040684C">
        <w:rPr>
          <w:rFonts w:ascii="Segoe UI" w:eastAsia="Times New Roman" w:hAnsi="Segoe UI" w:cs="Segoe UI"/>
          <w:b/>
          <w:bCs/>
          <w:color w:val="0F1115"/>
          <w:sz w:val="27"/>
          <w:szCs w:val="27"/>
        </w:rPr>
        <w:t>Шаблон обработки ошибок</w:t>
      </w:r>
    </w:p>
    <w:p w14:paraId="54F564BB" w14:textId="77777777" w:rsidR="00391605" w:rsidRPr="0040684C" w:rsidRDefault="00391605" w:rsidP="00391605">
      <w:pPr>
        <w:rPr>
          <w:rFonts w:ascii="Segoe UI" w:eastAsia="Times New Roman" w:hAnsi="Segoe UI" w:cs="Segoe UI"/>
          <w:color w:val="0F1115"/>
        </w:rPr>
      </w:pPr>
      <w:proofErr w:type="spellStart"/>
      <w:r w:rsidRPr="0040684C">
        <w:rPr>
          <w:rFonts w:ascii="var(--ds-font-family-code)" w:eastAsia="Times New Roman" w:hAnsi="var(--ds-font-family-code)" w:cs="Segoe UI"/>
          <w:color w:val="0F1115"/>
          <w:sz w:val="18"/>
          <w:szCs w:val="18"/>
          <w:lang w:val="en-US"/>
        </w:rPr>
        <w:t>cpp</w:t>
      </w:r>
      <w:proofErr w:type="spellEnd"/>
    </w:p>
    <w:p w14:paraId="6526411C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 xml:space="preserve">// Пример использования </w:t>
      </w:r>
      <w:proofErr w:type="spellStart"/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/>
        </w:rPr>
        <w:t>FormatMessage</w:t>
      </w:r>
      <w:proofErr w:type="spellEnd"/>
    </w:p>
    <w:p w14:paraId="079CAD96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DWORD </w:t>
      </w:r>
      <w:proofErr w:type="spellStart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errorCode</w:t>
      </w:r>
      <w:proofErr w:type="spellEnd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=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GetLastError</w:t>
      </w:r>
      <w:proofErr w:type="spellEnd"/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(</w:t>
      </w:r>
      <w:proofErr w:type="gramEnd"/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);</w:t>
      </w:r>
    </w:p>
    <w:p w14:paraId="20BC01E0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if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(</w:t>
      </w:r>
      <w:proofErr w:type="spellStart"/>
      <w:proofErr w:type="gramStart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errorCode</w:t>
      </w:r>
      <w:proofErr w:type="spellEnd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!</w:t>
      </w:r>
      <w:proofErr w:type="gramEnd"/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=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0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)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{</w:t>
      </w:r>
    </w:p>
    <w:p w14:paraId="67A0B28F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LPSTR </w:t>
      </w:r>
      <w:proofErr w:type="spellStart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errorMessage</w:t>
      </w:r>
      <w:proofErr w:type="spellEnd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=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40684C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/>
        </w:rPr>
        <w:t>nullptr</w:t>
      </w:r>
      <w:proofErr w:type="spellEnd"/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14:paraId="1AEEFD08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FormatMessageA</w:t>
      </w:r>
      <w:proofErr w:type="spellEnd"/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(</w:t>
      </w:r>
      <w:proofErr w:type="gramEnd"/>
    </w:p>
    <w:p w14:paraId="5D6DD0A8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    FORMAT_MESSAGE_ALLOCATE_BUFFER 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|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FORMAT_MESSAGE_FROM_SYSTEM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,</w:t>
      </w:r>
    </w:p>
    <w:p w14:paraId="58EA9213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    </w:t>
      </w:r>
      <w:r w:rsidRPr="0040684C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NULL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,</w:t>
      </w:r>
    </w:p>
    <w:p w14:paraId="39F2C2F6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 xml:space="preserve">        </w:t>
      </w:r>
      <w:proofErr w:type="spellStart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>errorCode</w:t>
      </w:r>
      <w:proofErr w:type="spellEnd"/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,</w:t>
      </w:r>
    </w:p>
    <w:p w14:paraId="312E2BF6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 xml:space="preserve">        </w:t>
      </w:r>
      <w:r w:rsidRPr="0040684C">
        <w:rPr>
          <w:rFonts w:ascii="var(--ds-font-family-code)" w:eastAsia="Times New Roman" w:hAnsi="var(--ds-font-family-code)" w:cs="Courier New"/>
          <w:color w:val="B76B01"/>
          <w:sz w:val="20"/>
          <w:szCs w:val="20"/>
        </w:rPr>
        <w:t>0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,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// Автоматический выбор языка</w:t>
      </w:r>
    </w:p>
    <w:p w14:paraId="535958FA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 xml:space="preserve">        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(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>LPSTR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)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</w:rPr>
        <w:t>&amp;</w:t>
      </w:r>
      <w:proofErr w:type="spellStart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>errorMessage</w:t>
      </w:r>
      <w:proofErr w:type="spellEnd"/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,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// Буфер будет выделен системой</w:t>
      </w:r>
    </w:p>
    <w:p w14:paraId="25B75C25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 xml:space="preserve">        </w:t>
      </w:r>
      <w:r w:rsidRPr="0040684C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0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,</w:t>
      </w:r>
    </w:p>
    <w:p w14:paraId="0656AB72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    </w:t>
      </w:r>
      <w:r w:rsidRPr="0040684C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/>
        </w:rPr>
        <w:t>NULL</w:t>
      </w:r>
    </w:p>
    <w:p w14:paraId="45FBEA23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);</w:t>
      </w:r>
    </w:p>
    <w:p w14:paraId="6C52239E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</w:p>
    <w:p w14:paraId="262D5B9C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</w:pP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proofErr w:type="gramStart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std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::</w:t>
      </w:r>
      <w:proofErr w:type="spellStart"/>
      <w:proofErr w:type="gramEnd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cerr</w:t>
      </w:r>
      <w:proofErr w:type="spellEnd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"Error (Code "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errorCode</w:t>
      </w:r>
      <w:proofErr w:type="spellEnd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/>
        </w:rPr>
        <w:t>"): "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errorMessage</w:t>
      </w:r>
      <w:proofErr w:type="spellEnd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/>
        </w:rPr>
        <w:t>&lt;&lt;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std</w:t>
      </w: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::</w:t>
      </w:r>
      <w:proofErr w:type="spellStart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>endl</w:t>
      </w:r>
      <w:proofErr w:type="spellEnd"/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/>
        </w:rPr>
        <w:t>;</w:t>
      </w:r>
    </w:p>
    <w:p w14:paraId="35204936" w14:textId="77777777" w:rsidR="00391605" w:rsidRPr="0040684C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Pr="0040684C">
        <w:rPr>
          <w:rFonts w:ascii="var(--ds-font-family-code)" w:eastAsia="Times New Roman" w:hAnsi="var(--ds-font-family-code)" w:cs="Courier New"/>
          <w:color w:val="4078F2"/>
          <w:sz w:val="20"/>
          <w:szCs w:val="20"/>
        </w:rPr>
        <w:t>LocalFree</w:t>
      </w:r>
      <w:proofErr w:type="spellEnd"/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(</w:t>
      </w:r>
      <w:proofErr w:type="spellStart"/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>errorMessage</w:t>
      </w:r>
      <w:proofErr w:type="spellEnd"/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);</w:t>
      </w:r>
      <w:r w:rsidRPr="0040684C"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  <w:t xml:space="preserve"> </w:t>
      </w:r>
      <w:r w:rsidRPr="0040684C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</w:rPr>
        <w:t>// Очистка выделенного системой буфера</w:t>
      </w:r>
    </w:p>
    <w:p w14:paraId="32A578C8" w14:textId="77777777" w:rsidR="00391605" w:rsidRPr="00391605" w:rsidRDefault="00391605" w:rsidP="003916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eastAsia="Times New Roman" w:hAnsi="var(--ds-font-family-code)" w:cs="Courier New"/>
          <w:color w:val="0F1115"/>
          <w:sz w:val="20"/>
          <w:szCs w:val="20"/>
        </w:rPr>
      </w:pPr>
      <w:r w:rsidRPr="0040684C">
        <w:rPr>
          <w:rFonts w:ascii="var(--ds-font-family-code)" w:eastAsia="Times New Roman" w:hAnsi="var(--ds-font-family-code)" w:cs="Courier New"/>
          <w:color w:val="383A42"/>
          <w:sz w:val="20"/>
          <w:szCs w:val="20"/>
        </w:rPr>
        <w:t>}</w:t>
      </w:r>
    </w:p>
    <w:p w14:paraId="1117542B" w14:textId="146C5F48" w:rsidR="00391605" w:rsidRPr="00391605" w:rsidRDefault="00391605" w:rsidP="00391605">
      <w:pPr>
        <w:spacing w:before="480" w:after="480"/>
        <w:rPr>
          <w:rFonts w:ascii="Times New Roman" w:eastAsia="Times New Roman" w:hAnsi="Times New Roman" w:cs="Times New Roman"/>
        </w:rPr>
      </w:pPr>
    </w:p>
    <w:p w14:paraId="4704C259" w14:textId="77777777" w:rsidR="00391605" w:rsidRPr="00391605" w:rsidRDefault="00391605" w:rsidP="00860B5C">
      <w:pPr>
        <w:spacing w:before="480" w:after="240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lastRenderedPageBreak/>
        <w:t>Контрольные вопросы</w:t>
      </w:r>
    </w:p>
    <w:p w14:paraId="1CA0AA2C" w14:textId="77777777" w:rsidR="00391605" w:rsidRPr="00391605" w:rsidRDefault="00391605" w:rsidP="00860B5C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В чем принципиальное отличие кодировок ANSI и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?</w:t>
      </w:r>
    </w:p>
    <w:p w14:paraId="5AAD2BA8" w14:textId="77777777" w:rsidR="00391605" w:rsidRPr="00391605" w:rsidRDefault="00391605" w:rsidP="00860B5C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Для чего нужны макросы TCHAR, LPCTSTR, </w:t>
      </w:r>
      <w:proofErr w:type="gram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TEXT(</w:t>
      </w:r>
      <w:proofErr w:type="gram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)?</w:t>
      </w:r>
    </w:p>
    <w:p w14:paraId="4070A56C" w14:textId="77777777" w:rsidR="00391605" w:rsidRPr="00391605" w:rsidRDefault="00391605" w:rsidP="00860B5C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Какая функция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WinAPI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используется для преобразования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-строки в ANSI-строку? Опишите ее основные параметры.</w:t>
      </w:r>
    </w:p>
    <w:p w14:paraId="3C86EE76" w14:textId="77777777" w:rsidR="00391605" w:rsidRPr="00391605" w:rsidRDefault="00391605" w:rsidP="00860B5C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Как в программе на Win32 получить текстовое описание последней произошедшей ошибки?</w:t>
      </w:r>
    </w:p>
    <w:p w14:paraId="1F76F09F" w14:textId="77777777" w:rsidR="00391605" w:rsidRPr="00391605" w:rsidRDefault="00391605" w:rsidP="00860B5C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Почему для современных приложений рекомендуется использовать </w:t>
      </w:r>
      <w:proofErr w:type="spellStart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Pr="00391605">
        <w:rPr>
          <w:rFonts w:ascii="Times New Roman" w:eastAsia="Times New Roman" w:hAnsi="Times New Roman" w:cs="Times New Roman"/>
          <w:color w:val="0F1115"/>
          <w:sz w:val="28"/>
          <w:szCs w:val="28"/>
        </w:rPr>
        <w:t>?</w:t>
      </w:r>
    </w:p>
    <w:p w14:paraId="3D845783" w14:textId="1C901670" w:rsidR="00116E61" w:rsidRDefault="00116E61" w:rsidP="002C4016">
      <w:pPr>
        <w:rPr>
          <w:rFonts w:ascii="Times New Roman" w:hAnsi="Times New Roman" w:cs="Times New Roman"/>
          <w:sz w:val="28"/>
          <w:szCs w:val="28"/>
        </w:rPr>
      </w:pPr>
    </w:p>
    <w:p w14:paraId="5EB992E3" w14:textId="10450441" w:rsidR="00860B5C" w:rsidRDefault="00860B5C" w:rsidP="002C4016">
      <w:pPr>
        <w:rPr>
          <w:rFonts w:ascii="Times New Roman" w:hAnsi="Times New Roman" w:cs="Times New Roman"/>
          <w:sz w:val="28"/>
          <w:szCs w:val="28"/>
        </w:rPr>
      </w:pPr>
    </w:p>
    <w:p w14:paraId="42C0F9C5" w14:textId="003AD156" w:rsidR="00860B5C" w:rsidRDefault="00860B5C" w:rsidP="002C4016">
      <w:pPr>
        <w:rPr>
          <w:rFonts w:ascii="Times New Roman" w:hAnsi="Times New Roman" w:cs="Times New Roman"/>
          <w:sz w:val="28"/>
          <w:szCs w:val="28"/>
        </w:rPr>
      </w:pPr>
    </w:p>
    <w:p w14:paraId="6B7D90C1" w14:textId="2B3A5561" w:rsidR="00860B5C" w:rsidRDefault="00860B5C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0B5C">
        <w:rPr>
          <w:rFonts w:ascii="Times New Roman" w:hAnsi="Times New Roman" w:cs="Times New Roman"/>
          <w:b/>
          <w:bCs/>
          <w:sz w:val="28"/>
          <w:szCs w:val="28"/>
        </w:rPr>
        <w:t>Варианты заданий к лабораторной работе:</w:t>
      </w:r>
    </w:p>
    <w:p w14:paraId="77EA3457" w14:textId="6EE6E018" w:rsidR="00860B5C" w:rsidRDefault="00860B5C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36B898" w14:textId="77777777" w:rsidR="00860B5C" w:rsidRPr="00860B5C" w:rsidRDefault="00860B5C" w:rsidP="00860B5C">
      <w:pPr>
        <w:spacing w:before="480" w:after="240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Вариант 2: Базовые строковые операции</w:t>
      </w:r>
    </w:p>
    <w:p w14:paraId="1854790F" w14:textId="77777777" w:rsidR="00860B5C" w:rsidRPr="00860B5C" w:rsidRDefault="00860B5C" w:rsidP="00860B5C">
      <w:pPr>
        <w:spacing w:before="240" w:after="24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Написать функции для работы со строками в двух вариантах: для ANSI-строк (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*) и для строк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wchar_t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*).</w:t>
      </w:r>
    </w:p>
    <w:p w14:paraId="7BB5061E" w14:textId="77777777" w:rsidR="00860B5C" w:rsidRPr="00860B5C" w:rsidRDefault="00860B5C" w:rsidP="00860B5C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Функция </w:t>
      </w:r>
      <w:proofErr w:type="spellStart"/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mystrlwr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: преобразует все символы строки к нижнему регистру.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br/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void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proofErr w:type="gram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mystrlwr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proofErr w:type="gram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*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str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); / 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void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mystrlwr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wchar_t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*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str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);</w:t>
      </w:r>
    </w:p>
    <w:p w14:paraId="6AB8ACA6" w14:textId="77777777" w:rsidR="00860B5C" w:rsidRPr="00860B5C" w:rsidRDefault="00860B5C" w:rsidP="00860B5C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Функция </w:t>
      </w:r>
      <w:proofErr w:type="spellStart"/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mystrrchr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: находит последнее вхождение символа в строке и возвращает указатель на него. Если символ не найден, возвращает NULL.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br/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* </w:t>
      </w:r>
      <w:proofErr w:type="spellStart"/>
      <w:proofErr w:type="gram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mystrrchr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proofErr w:type="gram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const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*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str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int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ch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); / 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wchar_t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*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mystrrchr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const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wchar_t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*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str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wchar_t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ch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);</w:t>
      </w:r>
    </w:p>
    <w:p w14:paraId="49C450F8" w14:textId="77777777" w:rsidR="00860B5C" w:rsidRPr="00860B5C" w:rsidRDefault="00860B5C" w:rsidP="00860B5C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Функция </w:t>
      </w:r>
      <w:proofErr w:type="spellStart"/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isstringsame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: сравнивает две строки без учета регистра. Возвращает TRUE, если строки идентичны (игнорируя регистр), и FALSE в противном случае.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br/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BOOL </w:t>
      </w:r>
      <w:proofErr w:type="spellStart"/>
      <w:proofErr w:type="gram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isstringsame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(</w:t>
      </w:r>
      <w:proofErr w:type="gram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const char* str1, const char* str2); / BOOL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isstringsame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(const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wchar_t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* str1, const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wchar_t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* str2);</w:t>
      </w:r>
    </w:p>
    <w:p w14:paraId="0B630CD1" w14:textId="145D8855" w:rsidR="00860B5C" w:rsidRPr="0040684C" w:rsidRDefault="00860B5C" w:rsidP="00860B5C">
      <w:pPr>
        <w:spacing w:before="480" w:after="48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1EF75C7" w14:textId="77777777" w:rsidR="00860B5C" w:rsidRPr="00860B5C" w:rsidRDefault="00860B5C" w:rsidP="00860B5C">
      <w:pPr>
        <w:spacing w:before="480" w:after="240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Вариант 3: Обработка и анализ строк</w:t>
      </w:r>
    </w:p>
    <w:p w14:paraId="0A865AEB" w14:textId="77777777" w:rsidR="00860B5C" w:rsidRPr="00860B5C" w:rsidRDefault="00860B5C" w:rsidP="00860B5C">
      <w:pPr>
        <w:spacing w:before="240" w:after="24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Написать функции для работы со строками в двух вариантах: для ANSI-строк (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*) и для строк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wchar_t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*).</w:t>
      </w:r>
    </w:p>
    <w:p w14:paraId="5F5A9427" w14:textId="77777777" w:rsidR="00860B5C" w:rsidRPr="00860B5C" w:rsidRDefault="00860B5C" w:rsidP="00860B5C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Функция </w:t>
      </w:r>
      <w:proofErr w:type="spellStart"/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countwords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: подсчитывает количество слов в строке. Слово — это последовательность символов, отделенная пробелами, табуляциями или знаками препинания (например, запятыми, точками).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br/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int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proofErr w:type="gram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countwords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proofErr w:type="gram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const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*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str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); / 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int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countwords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const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wchar_t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*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str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);</w:t>
      </w:r>
    </w:p>
    <w:p w14:paraId="30F29182" w14:textId="77777777" w:rsidR="00860B5C" w:rsidRPr="00860B5C" w:rsidRDefault="00860B5C" w:rsidP="00860B5C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lastRenderedPageBreak/>
        <w:t>Функция </w:t>
      </w:r>
      <w:proofErr w:type="spellStart"/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reversestring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: переворачивает строку (меняет порядок символов на противоположный).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br/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void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proofErr w:type="gram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reversestring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proofErr w:type="gram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*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str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); / 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void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reversestring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wchar_t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*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str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);</w:t>
      </w:r>
    </w:p>
    <w:p w14:paraId="64C4ECEF" w14:textId="77777777" w:rsidR="00860B5C" w:rsidRPr="00860B5C" w:rsidRDefault="00860B5C" w:rsidP="00860B5C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Функция </w:t>
      </w:r>
      <w:proofErr w:type="spellStart"/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isstringpalindrome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: проверяет, является ли строка палиндромом (читается одинаково слева направо и справа налево, игнорируя регистр и пробелы). Возвращает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 TRUE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или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 FALSE.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br/>
        <w:t xml:space="preserve">BOOL </w:t>
      </w:r>
      <w:proofErr w:type="spellStart"/>
      <w:proofErr w:type="gram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isstringpalindrome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(</w:t>
      </w:r>
      <w:proofErr w:type="gram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const char* str); / BOOL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isstringpalindrome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(const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wchar_t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* str);</w:t>
      </w:r>
    </w:p>
    <w:p w14:paraId="71C27C51" w14:textId="02E488B7" w:rsidR="00860B5C" w:rsidRPr="0040684C" w:rsidRDefault="00860B5C" w:rsidP="00860B5C">
      <w:pPr>
        <w:spacing w:before="480" w:after="48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D28140E" w14:textId="77777777" w:rsidR="00860B5C" w:rsidRPr="00860B5C" w:rsidRDefault="00860B5C" w:rsidP="00860B5C">
      <w:pPr>
        <w:spacing w:before="480" w:after="240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Вариант 4: Строки и системные вызовы</w:t>
      </w:r>
    </w:p>
    <w:p w14:paraId="159634D4" w14:textId="77777777" w:rsidR="00860B5C" w:rsidRPr="00860B5C" w:rsidRDefault="00860B5C" w:rsidP="00860B5C">
      <w:pPr>
        <w:spacing w:before="240" w:after="24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Написать функции для работы со строками в двух вариантах: для ANSI-строк (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*) и для строк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wchar_t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*). 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Особое внимание уделить обработке ошибок </w:t>
      </w:r>
      <w:proofErr w:type="spellStart"/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WinAPI</w:t>
      </w:r>
      <w:proofErr w:type="spellEnd"/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.</w:t>
      </w:r>
    </w:p>
    <w:p w14:paraId="3E757764" w14:textId="77777777" w:rsidR="00860B5C" w:rsidRPr="00860B5C" w:rsidRDefault="00860B5C" w:rsidP="00860B5C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Функция </w:t>
      </w:r>
      <w:proofErr w:type="spellStart"/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getdrivesinfo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: формирует строку, содержащую список всех доступных в системе дисков (например, "C:\ D:\ E:"). Использовать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функцию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WinAPI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 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GetLogicalDriveStrings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.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br/>
        <w:t xml:space="preserve">BOOL </w:t>
      </w:r>
      <w:proofErr w:type="spellStart"/>
      <w:proofErr w:type="gram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getdrivesinfo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(</w:t>
      </w:r>
      <w:proofErr w:type="gram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char*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outputBuffer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, DWORD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bufferSize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); / BOOL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getdrivesinfo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(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wchar_t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*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outputBuffer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, DWORD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bufferSize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);</w:t>
      </w:r>
    </w:p>
    <w:p w14:paraId="3B721105" w14:textId="77777777" w:rsidR="00860B5C" w:rsidRPr="00860B5C" w:rsidRDefault="00860B5C" w:rsidP="00860B5C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Функция </w:t>
      </w:r>
      <w:proofErr w:type="spellStart"/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getusername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: получает имя текущего пользователя системы и записывает его в переданный буфер. Использовать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функцию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WinAPI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 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GetUserName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.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br/>
        <w:t xml:space="preserve">BOOL </w:t>
      </w:r>
      <w:proofErr w:type="spellStart"/>
      <w:proofErr w:type="gram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getusername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(</w:t>
      </w:r>
      <w:proofErr w:type="gram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char*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outputBuffer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, DWORD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bufferSize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); / BOOL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getusername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(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wchar_t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*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outputBuffer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, DWORD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bufferSize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);</w:t>
      </w:r>
    </w:p>
    <w:p w14:paraId="2203B08E" w14:textId="77777777" w:rsidR="00860B5C" w:rsidRPr="00860B5C" w:rsidRDefault="00860B5C" w:rsidP="00860B5C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Функция </w:t>
      </w:r>
      <w:proofErr w:type="spellStart"/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getsystemdirectory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: получает путь к системной директории Windows (например, C:\Windows\System32) и записывает его в переданный буфер. Использовать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функцию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WinAPI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 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GetSystemDirectory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.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br/>
        <w:t xml:space="preserve">BOOL </w:t>
      </w:r>
      <w:proofErr w:type="spellStart"/>
      <w:proofErr w:type="gram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getsystemdirectory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(</w:t>
      </w:r>
      <w:proofErr w:type="gram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char*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outputBuffer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, DWORD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bufferSize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); / BOOL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getsystemdirectory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(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wchar_t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*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outputBuffer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, DWORD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bufferSize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);</w:t>
      </w:r>
    </w:p>
    <w:p w14:paraId="0298F2DC" w14:textId="77777777" w:rsidR="00860B5C" w:rsidRPr="00860B5C" w:rsidRDefault="00860B5C" w:rsidP="00860B5C">
      <w:pPr>
        <w:spacing w:before="240" w:after="24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Задание по обработке ошибок</w:t>
      </w:r>
      <w:proofErr w:type="gramStart"/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: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 Для</w:t>
      </w:r>
      <w:proofErr w:type="gram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каждой функции, использующей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WinAPI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, необходимо проверять код возврата. В случае ошибки:</w:t>
      </w:r>
    </w:p>
    <w:p w14:paraId="40A98909" w14:textId="77777777" w:rsidR="00860B5C" w:rsidRPr="00860B5C" w:rsidRDefault="00860B5C" w:rsidP="00860B5C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Вызывать 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GetLastError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14:paraId="42FAF111" w14:textId="77777777" w:rsidR="00860B5C" w:rsidRPr="00860B5C" w:rsidRDefault="00860B5C" w:rsidP="00860B5C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С помощью 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FormatMessage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 получить текстовое описание ошибки.</w:t>
      </w:r>
    </w:p>
    <w:p w14:paraId="2FFEFF01" w14:textId="77777777" w:rsidR="00860B5C" w:rsidRPr="00860B5C" w:rsidRDefault="00860B5C" w:rsidP="00860B5C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Выводить это описание на экран или записывать в буфер для ошибок.</w:t>
      </w:r>
    </w:p>
    <w:p w14:paraId="64899D6E" w14:textId="3B0D28D7" w:rsidR="00860B5C" w:rsidRPr="00860B5C" w:rsidRDefault="00860B5C" w:rsidP="00860B5C">
      <w:pPr>
        <w:spacing w:before="480" w:after="4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697D86" w14:textId="77777777" w:rsidR="00860B5C" w:rsidRPr="00860B5C" w:rsidRDefault="00860B5C" w:rsidP="00860B5C">
      <w:pPr>
        <w:spacing w:before="480" w:after="240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Вариант 5: "Умные" строковые операции (повышенная сложность)</w:t>
      </w:r>
    </w:p>
    <w:p w14:paraId="00013B20" w14:textId="77777777" w:rsidR="00860B5C" w:rsidRPr="00860B5C" w:rsidRDefault="00860B5C" w:rsidP="00860B5C">
      <w:pPr>
        <w:spacing w:before="240" w:after="24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Написать функции для работы со строками в двух вариантах: для ANSI-строк (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*) и для строк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wchar_t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*).</w:t>
      </w:r>
    </w:p>
    <w:p w14:paraId="4A45EC01" w14:textId="77777777" w:rsidR="00860B5C" w:rsidRPr="00860B5C" w:rsidRDefault="00860B5C" w:rsidP="00860B5C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Функция </w:t>
      </w:r>
      <w:proofErr w:type="spellStart"/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strreplace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: ищет в строке все вхождения подстроки 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oldSubstr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 и заменяет их на подстроку 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newSubstr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. Функция должна корректно обрабатывать изменение длины строки.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br/>
        <w:t xml:space="preserve">BOOL </w:t>
      </w:r>
      <w:proofErr w:type="spellStart"/>
      <w:proofErr w:type="gram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strreplace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proofErr w:type="gram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*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str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const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*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oldSubstr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const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*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newSubstr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DWORD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bufferSize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);/ BOOL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strreplace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wchar_t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*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str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const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wchar_t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*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oldSubstr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const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wchar_t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*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newSubstr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DWORD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bufferSize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);</w:t>
      </w:r>
    </w:p>
    <w:p w14:paraId="777BB0BD" w14:textId="77777777" w:rsidR="00860B5C" w:rsidRPr="00860B5C" w:rsidRDefault="00860B5C" w:rsidP="00860B5C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Функция </w:t>
      </w:r>
      <w:proofErr w:type="spellStart"/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parsecsventry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: обрабатывает строку в формате CSV (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Comma-Separated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Values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), извлекает из нее n-е поле (по индексу, начиная с 0). Поля могут быть заключены в кавычки.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br/>
        <w:t xml:space="preserve">BOOL </w:t>
      </w:r>
      <w:proofErr w:type="spellStart"/>
      <w:proofErr w:type="gram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parsecsventry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proofErr w:type="gram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const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*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csvLine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int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fieldIndex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*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outputBuffer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DWORD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bufferSize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);/ BOOL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parsecsventry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const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wchar_t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*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csvLine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int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fieldIndex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wchar_t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*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outputBuffer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DWORD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bufferSize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);</w:t>
      </w:r>
    </w:p>
    <w:p w14:paraId="5F382A36" w14:textId="77777777" w:rsidR="00860B5C" w:rsidRPr="00860B5C" w:rsidRDefault="00860B5C" w:rsidP="00860B5C">
      <w:pPr>
        <w:numPr>
          <w:ilvl w:val="0"/>
          <w:numId w:val="16"/>
        </w:numPr>
        <w:spacing w:after="1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Функция </w:t>
      </w:r>
      <w:proofErr w:type="spellStart"/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getstringencoding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: анализирует строку и пытается определить ее кодировку. Возвращает:</w:t>
      </w:r>
    </w:p>
    <w:p w14:paraId="08B834A9" w14:textId="77777777" w:rsidR="00860B5C" w:rsidRPr="00860B5C" w:rsidRDefault="00860B5C" w:rsidP="00860B5C">
      <w:pPr>
        <w:numPr>
          <w:ilvl w:val="1"/>
          <w:numId w:val="16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1 - если строка, скорее всего, в ANSI.</w:t>
      </w:r>
    </w:p>
    <w:p w14:paraId="1DC8DF1C" w14:textId="77777777" w:rsidR="00860B5C" w:rsidRPr="00860B5C" w:rsidRDefault="00860B5C" w:rsidP="00860B5C">
      <w:pPr>
        <w:numPr>
          <w:ilvl w:val="1"/>
          <w:numId w:val="16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2 - если строка, скорее всего, в UTF-16LE (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).</w:t>
      </w:r>
    </w:p>
    <w:p w14:paraId="3E23F2FD" w14:textId="77777777" w:rsidR="00860B5C" w:rsidRPr="00860B5C" w:rsidRDefault="00860B5C" w:rsidP="00860B5C">
      <w:pPr>
        <w:numPr>
          <w:ilvl w:val="1"/>
          <w:numId w:val="16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3 - если строка, скорее всего, в UTF-8 (без BOM).</w:t>
      </w:r>
    </w:p>
    <w:p w14:paraId="6697DA1F" w14:textId="385F48B4" w:rsidR="00860B5C" w:rsidRPr="00860B5C" w:rsidRDefault="00860B5C" w:rsidP="00860B5C">
      <w:pPr>
        <w:numPr>
          <w:ilvl w:val="1"/>
          <w:numId w:val="16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0 - если не удалось определить.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br/>
      </w:r>
      <w:r w:rsidRPr="00860B5C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 xml:space="preserve">Алгоритм может быть простым: проверка на BOM, анализ </w:t>
      </w:r>
      <w:proofErr w:type="spellStart"/>
      <w:r w:rsidRPr="00860B5C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>patterns</w:t>
      </w:r>
      <w:proofErr w:type="spellEnd"/>
      <w:r w:rsidRPr="00860B5C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</w:rPr>
        <w:t xml:space="preserve"> байт.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br/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int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proofErr w:type="gram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getstringencoding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proofErr w:type="gram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const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*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str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int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length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); / 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int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getstringencoding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(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const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wchar_t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*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str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int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length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);</w:t>
      </w:r>
    </w:p>
    <w:p w14:paraId="34ABBA0C" w14:textId="77777777" w:rsidR="00860B5C" w:rsidRDefault="00860B5C" w:rsidP="00860B5C">
      <w:pPr>
        <w:spacing w:before="480" w:after="240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</w:p>
    <w:p w14:paraId="6A97B2D2" w14:textId="3A74FA1B" w:rsidR="00860B5C" w:rsidRPr="00860B5C" w:rsidRDefault="00860B5C" w:rsidP="00860B5C">
      <w:pPr>
        <w:spacing w:before="480" w:after="240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Структура отчета для любого варианта:</w:t>
      </w:r>
    </w:p>
    <w:p w14:paraId="58B42124" w14:textId="77777777" w:rsidR="00860B5C" w:rsidRPr="00860B5C" w:rsidRDefault="00860B5C" w:rsidP="00860B5C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Титульный лист.</w:t>
      </w:r>
    </w:p>
    <w:p w14:paraId="11684FC7" w14:textId="77777777" w:rsidR="00860B5C" w:rsidRPr="00860B5C" w:rsidRDefault="00860B5C" w:rsidP="00860B5C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Цель работы.</w:t>
      </w:r>
    </w:p>
    <w:p w14:paraId="69C935C5" w14:textId="77777777" w:rsidR="00860B5C" w:rsidRPr="00860B5C" w:rsidRDefault="00860B5C" w:rsidP="00860B5C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Теоретическое обоснование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 (кратко описать различия ANSI/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используемые функции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WinAPI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, методы обработки ошибок).</w:t>
      </w:r>
    </w:p>
    <w:p w14:paraId="6720B469" w14:textId="77777777" w:rsidR="00860B5C" w:rsidRPr="00860B5C" w:rsidRDefault="00860B5C" w:rsidP="00860B5C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Блок-схемы алгоритмов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 (опционально).</w:t>
      </w:r>
    </w:p>
    <w:p w14:paraId="6CB604EC" w14:textId="77777777" w:rsidR="00860B5C" w:rsidRPr="00860B5C" w:rsidRDefault="00860B5C" w:rsidP="00860B5C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Листинг кода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 с комментариями.</w:t>
      </w:r>
    </w:p>
    <w:p w14:paraId="1DE7B757" w14:textId="77777777" w:rsidR="00860B5C" w:rsidRPr="00860B5C" w:rsidRDefault="00860B5C" w:rsidP="00860B5C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Примеры работы программы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 (скриншоты консоли с демонстрацией всех функций на различных тестовых данных).</w:t>
      </w:r>
    </w:p>
    <w:p w14:paraId="5D7143C5" w14:textId="77777777" w:rsidR="00860B5C" w:rsidRPr="00860B5C" w:rsidRDefault="00860B5C" w:rsidP="00860B5C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Демонстрация обработки ошибок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 (скриншоты, показывающие вывод сообщений об ошибках с помощью 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FormatMessage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).</w:t>
      </w:r>
    </w:p>
    <w:p w14:paraId="5D41BB20" w14:textId="77777777" w:rsidR="00860B5C" w:rsidRPr="00860B5C" w:rsidRDefault="00860B5C" w:rsidP="00860B5C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Ответы на контрольные вопросы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 (общие для всех вариантов, см. первый вариант лабораторной работы).</w:t>
      </w:r>
    </w:p>
    <w:p w14:paraId="3DB49D4E" w14:textId="77777777" w:rsidR="00860B5C" w:rsidRPr="00860B5C" w:rsidRDefault="00860B5C" w:rsidP="00860B5C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Выводы по работе.</w:t>
      </w:r>
    </w:p>
    <w:p w14:paraId="2A2FE78A" w14:textId="77777777" w:rsidR="00860B5C" w:rsidRPr="00860B5C" w:rsidRDefault="00860B5C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60B5C" w:rsidRPr="00860B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322F2"/>
    <w:multiLevelType w:val="multilevel"/>
    <w:tmpl w:val="CC8A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930E6"/>
    <w:multiLevelType w:val="multilevel"/>
    <w:tmpl w:val="5B58C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E55186"/>
    <w:multiLevelType w:val="multilevel"/>
    <w:tmpl w:val="92EC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42AD4"/>
    <w:multiLevelType w:val="multilevel"/>
    <w:tmpl w:val="A530C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1B128D"/>
    <w:multiLevelType w:val="multilevel"/>
    <w:tmpl w:val="9DB2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42ED8"/>
    <w:multiLevelType w:val="hybridMultilevel"/>
    <w:tmpl w:val="B62EA1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1F7243"/>
    <w:multiLevelType w:val="multilevel"/>
    <w:tmpl w:val="6530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90651"/>
    <w:multiLevelType w:val="hybridMultilevel"/>
    <w:tmpl w:val="F81A82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69473D"/>
    <w:multiLevelType w:val="multilevel"/>
    <w:tmpl w:val="6FBAB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3A18BA"/>
    <w:multiLevelType w:val="multilevel"/>
    <w:tmpl w:val="A5728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362B5C"/>
    <w:multiLevelType w:val="multilevel"/>
    <w:tmpl w:val="60F06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FC1F6D"/>
    <w:multiLevelType w:val="multilevel"/>
    <w:tmpl w:val="BDE8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BF191A"/>
    <w:multiLevelType w:val="hybridMultilevel"/>
    <w:tmpl w:val="86A4E3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101BB8"/>
    <w:multiLevelType w:val="multilevel"/>
    <w:tmpl w:val="23586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69132C"/>
    <w:multiLevelType w:val="multilevel"/>
    <w:tmpl w:val="720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A526E8"/>
    <w:multiLevelType w:val="multilevel"/>
    <w:tmpl w:val="8F227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2B6E9D"/>
    <w:multiLevelType w:val="multilevel"/>
    <w:tmpl w:val="80F8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12"/>
  </w:num>
  <w:num w:numId="4">
    <w:abstractNumId w:val="6"/>
  </w:num>
  <w:num w:numId="5">
    <w:abstractNumId w:val="11"/>
  </w:num>
  <w:num w:numId="6">
    <w:abstractNumId w:val="14"/>
  </w:num>
  <w:num w:numId="7">
    <w:abstractNumId w:val="0"/>
  </w:num>
  <w:num w:numId="8">
    <w:abstractNumId w:val="2"/>
  </w:num>
  <w:num w:numId="9">
    <w:abstractNumId w:val="16"/>
  </w:num>
  <w:num w:numId="10">
    <w:abstractNumId w:val="8"/>
  </w:num>
  <w:num w:numId="11">
    <w:abstractNumId w:val="1"/>
  </w:num>
  <w:num w:numId="12">
    <w:abstractNumId w:val="9"/>
  </w:num>
  <w:num w:numId="13">
    <w:abstractNumId w:val="15"/>
  </w:num>
  <w:num w:numId="14">
    <w:abstractNumId w:val="10"/>
  </w:num>
  <w:num w:numId="15">
    <w:abstractNumId w:val="4"/>
  </w:num>
  <w:num w:numId="16">
    <w:abstractNumId w:val="13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016"/>
    <w:rsid w:val="00116E61"/>
    <w:rsid w:val="002C4016"/>
    <w:rsid w:val="00361577"/>
    <w:rsid w:val="00391605"/>
    <w:rsid w:val="003E7B86"/>
    <w:rsid w:val="0040684C"/>
    <w:rsid w:val="00860B5C"/>
    <w:rsid w:val="00D3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33BA"/>
  <w15:chartTrackingRefBased/>
  <w15:docId w15:val="{69DD3CA6-3043-1141-A51F-AD0B0D67B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40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6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354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8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560976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2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2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04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69352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84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8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8346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02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1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11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489342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9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0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0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890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72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26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09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917171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94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7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87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862640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7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6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75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594680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2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70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156662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8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7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1050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22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745849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46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18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25564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23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52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23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60346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0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71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614546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0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06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4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1854</Words>
  <Characters>10574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Молькова Лолита Юрьевна</cp:lastModifiedBy>
  <cp:revision>2</cp:revision>
  <dcterms:created xsi:type="dcterms:W3CDTF">2025-09-08T10:12:00Z</dcterms:created>
  <dcterms:modified xsi:type="dcterms:W3CDTF">2025-09-15T13:13:00Z</dcterms:modified>
</cp:coreProperties>
</file>