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 xml:space="preserve">1. Назначение текстового процессора MS 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 xml:space="preserve"> - создание, редактирование и форматирование текстовых документов.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2. Некоторые текстовые редакторы: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Notepad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>++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1795B">
        <w:rPr>
          <w:rFonts w:ascii="Times New Roman" w:hAnsi="Times New Roman" w:cs="Times New Roman"/>
          <w:sz w:val="28"/>
          <w:szCs w:val="28"/>
          <w:lang w:val="en-US"/>
        </w:rPr>
        <w:t>- Atom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1795B">
        <w:rPr>
          <w:rFonts w:ascii="Times New Roman" w:hAnsi="Times New Roman" w:cs="Times New Roman"/>
          <w:sz w:val="28"/>
          <w:szCs w:val="28"/>
          <w:lang w:val="en-US"/>
        </w:rPr>
        <w:t>- Visual Studio Code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1795B">
        <w:rPr>
          <w:rFonts w:ascii="Times New Roman" w:hAnsi="Times New Roman" w:cs="Times New Roman"/>
          <w:sz w:val="28"/>
          <w:szCs w:val="28"/>
          <w:lang w:val="en-US"/>
        </w:rPr>
        <w:t>- Google Docs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 xml:space="preserve">3. Интерфейс MS 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 xml:space="preserve"> состоит из следующих структурных элементов: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Меню и панели инструментов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Полоса заголовка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Панель инструментов быстрого доступа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Область документа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Полоса прокрутки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 xml:space="preserve">4. Окна в MS 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 xml:space="preserve"> позволяют одновременно работать с несколькими документами или разделами документа, что упрощает организацию и навигацию при работе с текстом.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 xml:space="preserve">5. Примеры форматов файлов 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>: .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rtf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>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6. Операции для работы с документом включают: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Создание нового документа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Открытие существующего документа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Сохранение документа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Печать документа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Работа с разделами и страницами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Вставка и форматирование текста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Редактирование и форматирование таблиц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lastRenderedPageBreak/>
        <w:t>- Вставка и форматирование изображений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7. Операции для работы с выделенным фрагментом текста: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Копирование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Вырезание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Вставка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Удаление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Изменение форматирования</w:t>
      </w:r>
    </w:p>
    <w:p w:rsidR="00B1795B" w:rsidRPr="00B1795B" w:rsidRDefault="00B1795B" w:rsidP="00B179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- Поиск и замена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 xml:space="preserve">8. Абзац в 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 xml:space="preserve"> - это группа текста, который имеет общие отступы и выравнивание. Параметры абзаца могут включать отступы, выравнивание, интервалы, нумерацию и многое другое.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9. Шрифты - это наборы символов с общим дизайном. Параметры шрифтов включают начертание, стиль, размер, цвет и выравнивание.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10. Размер шрифта задается в пунктах или процентах в зависимости от выбранного единицы измерения.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11. Форматирование - это процесс изменения внешнего вида текста или документа. Параметры форматирования могут включать шрифты, размеры шрифтов, выравнивание, цвета, отступы и другие атрибуты.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12. В режиме вставки новые символы добавляются в текущую позицию курсора, не заменяя существующий текст. В режиме замены новые символы замещают существующий текст на месте курсора.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13. Буфер промежуточного хранения позволяет временно хранить информацию, скопированную или вырезанную из текста, для последующей вставки.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 xml:space="preserve">14. Проверка правописания слов и синтаксиса включает проверку написания слов, наличие ошибок грамматики и синтаксических конструкций. </w:t>
      </w:r>
      <w:r w:rsidRPr="00B1795B">
        <w:rPr>
          <w:rFonts w:ascii="Times New Roman" w:hAnsi="Times New Roman" w:cs="Times New Roman"/>
          <w:sz w:val="28"/>
          <w:szCs w:val="28"/>
        </w:rPr>
        <w:lastRenderedPageBreak/>
        <w:t>Проверка проводится с помощью встроенного словаря и грамматических правил.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 xml:space="preserve">15. В 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 xml:space="preserve"> можно найти и заменить символы или фрагменты текста, используя функции "Найти" и "Заменить".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16. Колонтитулы - это текст, который повторяется на каждой странице документа. Их назначение может включать заголовок, номер страницы, дату или другую информацию.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17. Чтобы выполнить нумерацию страниц, нужно выбрать соответствующий параметр в диалоговом окне "Нумерация страниц" и задать требуемые настройки.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18. Табуляторы используются для создания отступов или выравнивания текста в заданных позициях.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 xml:space="preserve">19. В 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 xml:space="preserve"> существуют средства автоматизации работы, такие как макросы, 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автозамена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1795B">
        <w:rPr>
          <w:rFonts w:ascii="Times New Roman" w:hAnsi="Times New Roman" w:cs="Times New Roman"/>
          <w:sz w:val="28"/>
          <w:szCs w:val="28"/>
        </w:rPr>
        <w:t>автокоррекция</w:t>
      </w:r>
      <w:proofErr w:type="spellEnd"/>
      <w:r w:rsidRPr="00B1795B">
        <w:rPr>
          <w:rFonts w:ascii="Times New Roman" w:hAnsi="Times New Roman" w:cs="Times New Roman"/>
          <w:sz w:val="28"/>
          <w:szCs w:val="28"/>
        </w:rPr>
        <w:t>, которые позволяют автоматически выполнять определенные действия или заменять заданные фрагменты текста.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20. Шаблон - это предварительно созданный документ, содержащий определенную структуру и форматирование, который можно использовать в качестве основы для создания новых документов. Примеры шаблонов включают шаблоны для писем, резюме или отчетов.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B1795B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1795B">
        <w:rPr>
          <w:rFonts w:ascii="Times New Roman" w:hAnsi="Times New Roman" w:cs="Times New Roman"/>
          <w:sz w:val="28"/>
          <w:szCs w:val="28"/>
        </w:rPr>
        <w:t>21. Стиль - это набор предопределенных атрибутов форматирования текста, которые можно применять к выделенному фрагменту или всему документу. Примеры стилей включают стили заголовков, списков и цитат.</w:t>
      </w:r>
    </w:p>
    <w:p w:rsidR="00B1795B" w:rsidRPr="00B1795B" w:rsidRDefault="00B1795B" w:rsidP="00B1795B">
      <w:pPr>
        <w:spacing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683FCF" w:rsidRPr="00B1795B" w:rsidRDefault="00B1795B" w:rsidP="00B1795B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1795B">
        <w:rPr>
          <w:rFonts w:ascii="Times New Roman" w:hAnsi="Times New Roman" w:cs="Times New Roman"/>
          <w:sz w:val="28"/>
          <w:szCs w:val="28"/>
        </w:rPr>
        <w:t>22. Списки - это упорядоченные или неупорядоченные перечисления элементов. Виды списков могут включать маркированные, нумерованные и многоуровневые списки.</w:t>
      </w:r>
    </w:p>
    <w:sectPr w:rsidR="00683FCF" w:rsidRPr="00B17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FCF"/>
    <w:rsid w:val="00683FCF"/>
    <w:rsid w:val="00B1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5CED8"/>
  <w15:chartTrackingRefBased/>
  <w15:docId w15:val="{0DDD34DE-C634-4F85-BD2A-257A7F4DF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2</cp:revision>
  <dcterms:created xsi:type="dcterms:W3CDTF">2023-10-06T08:09:00Z</dcterms:created>
  <dcterms:modified xsi:type="dcterms:W3CDTF">2023-10-06T08:16:00Z</dcterms:modified>
</cp:coreProperties>
</file>