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954BE" w14:textId="77777777" w:rsidR="00370C1A" w:rsidRPr="0089557D" w:rsidRDefault="00370C1A" w:rsidP="00370C1A">
      <w:pPr>
        <w:spacing w:after="0" w:line="240" w:lineRule="auto"/>
        <w:ind w:left="480" w:right="240" w:firstLine="708"/>
        <w:contextualSpacing/>
        <w:jc w:val="center"/>
        <w:rPr>
          <w:rFonts w:ascii="Times New Roman" w:eastAsia="Calibri" w:hAnsi="Times New Roman" w:cs="Times New Roman"/>
          <w:caps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caps/>
          <w:color w:val="000000" w:themeColor="text1"/>
          <w:sz w:val="28"/>
          <w:szCs w:val="28"/>
          <w:lang w:eastAsia="ru-RU"/>
        </w:rPr>
        <w:t>МИНИСТЕРСТВО НАУКИ и высшего образования</w:t>
      </w:r>
    </w:p>
    <w:p w14:paraId="6294D85C" w14:textId="77777777" w:rsidR="00370C1A" w:rsidRPr="0089557D" w:rsidRDefault="00370C1A" w:rsidP="00370C1A">
      <w:pPr>
        <w:autoSpaceDE w:val="0"/>
        <w:autoSpaceDN w:val="0"/>
        <w:adjustRightInd w:val="0"/>
        <w:spacing w:after="0" w:line="240" w:lineRule="auto"/>
        <w:ind w:left="480" w:right="240"/>
        <w:jc w:val="center"/>
        <w:rPr>
          <w:rFonts w:ascii="Times New Roman" w:eastAsia="Times New Roman" w:hAnsi="Times New Roman" w:cs="Times New Roman"/>
          <w:b/>
          <w:iCs/>
          <w:caps/>
          <w:color w:val="000000" w:themeColor="text1"/>
          <w:sz w:val="28"/>
          <w:szCs w:val="28"/>
        </w:rPr>
      </w:pPr>
      <w:r w:rsidRPr="0089557D">
        <w:rPr>
          <w:rFonts w:ascii="Times New Roman" w:eastAsia="Times New Roman" w:hAnsi="Times New Roman" w:cs="Times New Roman"/>
          <w:b/>
          <w:iCs/>
          <w:caps/>
          <w:color w:val="000000" w:themeColor="text1"/>
          <w:sz w:val="28"/>
          <w:szCs w:val="28"/>
        </w:rPr>
        <w:t>РОССИЙСКОЙ ФЕДЕРАЦИИ</w:t>
      </w:r>
    </w:p>
    <w:p w14:paraId="033D2B60" w14:textId="77777777" w:rsidR="00370C1A" w:rsidRPr="0089557D" w:rsidRDefault="00370C1A" w:rsidP="00370C1A">
      <w:pPr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5CB5AF35" w14:textId="77777777" w:rsidR="00370C1A" w:rsidRPr="0089557D" w:rsidRDefault="00370C1A" w:rsidP="00370C1A">
      <w:pPr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высшего образования</w:t>
      </w:r>
    </w:p>
    <w:p w14:paraId="410F59F9" w14:textId="77777777" w:rsidR="00370C1A" w:rsidRPr="0089557D" w:rsidRDefault="00370C1A" w:rsidP="00370C1A">
      <w:pPr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</w:p>
    <w:p w14:paraId="04FB8E83" w14:textId="77777777" w:rsidR="00370C1A" w:rsidRPr="0089557D" w:rsidRDefault="00370C1A" w:rsidP="00370C1A">
      <w:pPr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(ФГАОУ ВО «СПбПУ»)</w:t>
      </w:r>
    </w:p>
    <w:p w14:paraId="4196DE07" w14:textId="77777777" w:rsidR="00370C1A" w:rsidRPr="0089557D" w:rsidRDefault="00370C1A" w:rsidP="00370C1A">
      <w:pPr>
        <w:spacing w:after="2880" w:line="240" w:lineRule="auto"/>
        <w:ind w:left="480" w:right="240"/>
        <w:jc w:val="center"/>
        <w:rPr>
          <w:rFonts w:ascii="Times New Roman" w:eastAsia="Calibri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eastAsia="ru-RU"/>
        </w:rPr>
        <w:t>Институт среднего профессионального образования</w:t>
      </w:r>
    </w:p>
    <w:p w14:paraId="53D09359" w14:textId="77777777" w:rsidR="00370C1A" w:rsidRPr="0062630E" w:rsidRDefault="00370C1A" w:rsidP="00370C1A">
      <w:pPr>
        <w:spacing w:after="400" w:line="240" w:lineRule="auto"/>
        <w:ind w:left="480" w:right="240"/>
        <w:contextualSpacing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  <w:t xml:space="preserve">Отчёт по лабораторной работе № </w:t>
      </w:r>
      <w:r w:rsidRPr="0062630E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  <w:t>1</w:t>
      </w:r>
    </w:p>
    <w:p w14:paraId="03B1B140" w14:textId="77777777" w:rsidR="00370C1A" w:rsidRPr="0089557D" w:rsidRDefault="00370C1A" w:rsidP="00370C1A">
      <w:pPr>
        <w:spacing w:after="400" w:line="240" w:lineRule="auto"/>
        <w:ind w:left="480" w:right="240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  <w:t>по учебной дисциплине «</w:t>
      </w:r>
      <w:r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  <w:t>Информационные технологии</w:t>
      </w:r>
      <w:r w:rsidRPr="0089557D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  <w:t>»</w:t>
      </w:r>
    </w:p>
    <w:p w14:paraId="52E997A6" w14:textId="77777777" w:rsidR="00370C1A" w:rsidRPr="00E23033" w:rsidRDefault="00370C1A" w:rsidP="00370C1A">
      <w:pPr>
        <w:spacing w:after="1080" w:line="240" w:lineRule="auto"/>
        <w:ind w:left="480" w:right="240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Тема: «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Word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66BAC5F" w14:textId="77777777" w:rsidR="00370C1A" w:rsidRPr="0062630E" w:rsidRDefault="00370C1A" w:rsidP="00370C1A">
      <w:pPr>
        <w:tabs>
          <w:tab w:val="left" w:pos="3969"/>
        </w:tabs>
        <w:spacing w:after="0" w:line="240" w:lineRule="auto"/>
        <w:ind w:firstLine="5103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62630E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Выполнил</w:t>
      </w:r>
      <w:r w:rsidRPr="002B3184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:</w:t>
      </w:r>
      <w:r w:rsidRPr="0062630E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студент</w:t>
      </w:r>
      <w:r w:rsidRPr="0062630E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2630E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группы 22919/21</w:t>
      </w:r>
    </w:p>
    <w:p w14:paraId="4BC09606" w14:textId="0DC6587B" w:rsidR="00370C1A" w:rsidRPr="0062630E" w:rsidRDefault="00F02D4F" w:rsidP="00370C1A">
      <w:pPr>
        <w:tabs>
          <w:tab w:val="left" w:pos="4060"/>
        </w:tabs>
        <w:spacing w:after="20" w:line="240" w:lineRule="auto"/>
        <w:ind w:left="480" w:right="240" w:firstLine="4623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Бреусов Денис Романович</w:t>
      </w:r>
    </w:p>
    <w:p w14:paraId="36483208" w14:textId="77777777" w:rsidR="00370C1A" w:rsidRPr="002B3184" w:rsidRDefault="00370C1A" w:rsidP="00370C1A">
      <w:pPr>
        <w:pStyle w:val="a3"/>
        <w:spacing w:after="4920"/>
        <w:ind w:firstLine="5103"/>
        <w:jc w:val="left"/>
        <w:rPr>
          <w:rFonts w:eastAsia="Calibri" w:cs="Times New Roman"/>
          <w:iCs/>
          <w:color w:val="000000" w:themeColor="text1"/>
          <w:lang w:eastAsia="ru-RU"/>
        </w:rPr>
      </w:pPr>
      <w:r w:rsidRPr="0062630E">
        <w:t>Проверил: преподаватель Окунева Ж.А.</w:t>
      </w:r>
    </w:p>
    <w:p w14:paraId="0AB42C2F" w14:textId="77777777" w:rsidR="00370C1A" w:rsidRDefault="00370C1A" w:rsidP="00370C1A">
      <w:pPr>
        <w:tabs>
          <w:tab w:val="left" w:pos="4060"/>
        </w:tabs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Санкт-Петербург,</w:t>
      </w:r>
    </w:p>
    <w:p w14:paraId="3D0FC14B" w14:textId="77777777" w:rsidR="00370C1A" w:rsidRPr="002B3184" w:rsidRDefault="00370C1A" w:rsidP="00370C1A">
      <w:pPr>
        <w:tabs>
          <w:tab w:val="left" w:pos="4060"/>
        </w:tabs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89557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2023</w:t>
      </w:r>
    </w:p>
    <w:p w14:paraId="1130EF2D" w14:textId="47D96C7F" w:rsidR="00F02D4F" w:rsidRDefault="00F02D4F"/>
    <w:p w14:paraId="4B4241C0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br w:type="page"/>
      </w:r>
      <w:r w:rsidRPr="00F02D4F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1. Назначение текстового процессора MS Word. </w:t>
      </w:r>
    </w:p>
    <w:p w14:paraId="47E140EF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Назначение текстового процессора MS Word - создание, редактирование и форматирование текстовых документов.</w:t>
      </w:r>
    </w:p>
    <w:p w14:paraId="2784F707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059818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2. Какие текстовые редакторы вы знаете?</w:t>
      </w:r>
    </w:p>
    <w:p w14:paraId="78A88E4F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Некоторые текстовые редакторы:</w:t>
      </w:r>
    </w:p>
    <w:p w14:paraId="75685260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Notepad++</w:t>
      </w:r>
    </w:p>
    <w:p w14:paraId="3E2D1972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Sublime Text</w:t>
      </w:r>
    </w:p>
    <w:p w14:paraId="63360BE5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02D4F">
        <w:rPr>
          <w:rFonts w:ascii="Times New Roman" w:eastAsia="Calibri" w:hAnsi="Times New Roman" w:cs="Times New Roman"/>
          <w:sz w:val="28"/>
          <w:szCs w:val="28"/>
          <w:lang w:val="en-US"/>
        </w:rPr>
        <w:t>- Atom</w:t>
      </w:r>
    </w:p>
    <w:p w14:paraId="2B733618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02D4F">
        <w:rPr>
          <w:rFonts w:ascii="Times New Roman" w:eastAsia="Calibri" w:hAnsi="Times New Roman" w:cs="Times New Roman"/>
          <w:sz w:val="28"/>
          <w:szCs w:val="28"/>
          <w:lang w:val="en-US"/>
        </w:rPr>
        <w:t>- Visual Studio Code</w:t>
      </w:r>
    </w:p>
    <w:p w14:paraId="7DEF11C1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02D4F">
        <w:rPr>
          <w:rFonts w:ascii="Times New Roman" w:eastAsia="Calibri" w:hAnsi="Times New Roman" w:cs="Times New Roman"/>
          <w:sz w:val="28"/>
          <w:szCs w:val="28"/>
          <w:lang w:val="en-US"/>
        </w:rPr>
        <w:t>- Google Docs</w:t>
      </w:r>
    </w:p>
    <w:p w14:paraId="57890D8D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FD9BE8D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3. Из каких структурных элементов состоит интерфейс MS Word?</w:t>
      </w:r>
    </w:p>
    <w:p w14:paraId="1F700962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Интерфейс MS Word состоит из следующих структурных элементов:</w:t>
      </w:r>
    </w:p>
    <w:p w14:paraId="2824A622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Меню и панели инструментов</w:t>
      </w:r>
    </w:p>
    <w:p w14:paraId="21061C4D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Полоса заголовка</w:t>
      </w:r>
    </w:p>
    <w:p w14:paraId="0278876C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Панель инструментов быстрого доступа</w:t>
      </w:r>
    </w:p>
    <w:p w14:paraId="64EFFEB8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Область документа</w:t>
      </w:r>
    </w:p>
    <w:p w14:paraId="660BB36F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Полоса прокрутки</w:t>
      </w:r>
    </w:p>
    <w:p w14:paraId="69EF8AF4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2A67B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4. Какова роль окон в организации работы с текстом?</w:t>
      </w:r>
    </w:p>
    <w:p w14:paraId="51A98F7B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Окна в MS Word позволяют одновременно работать с несколькими документами или разделами документа, что упрощает организацию и навигацию при работе с текстом.</w:t>
      </w:r>
    </w:p>
    <w:p w14:paraId="70F23081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3BC85E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5.</w:t>
      </w:r>
      <w:r w:rsidRPr="00F02D4F">
        <w:rPr>
          <w:rFonts w:ascii="Calibri" w:eastAsia="Calibri" w:hAnsi="Calibri" w:cs="Times New Roman"/>
          <w:b/>
        </w:rPr>
        <w:t xml:space="preserve"> </w:t>
      </w:r>
      <w:r w:rsidRPr="00F02D4F">
        <w:rPr>
          <w:rFonts w:ascii="Times New Roman" w:eastAsia="Calibri" w:hAnsi="Times New Roman" w:cs="Times New Roman"/>
          <w:b/>
          <w:sz w:val="28"/>
          <w:szCs w:val="28"/>
        </w:rPr>
        <w:t>Привести примеры форматов файлов Word.</w:t>
      </w:r>
    </w:p>
    <w:p w14:paraId="0E82693C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Примеры форматов файлов Word: .doc, .docx, .rtf, .txt, .xml.</w:t>
      </w:r>
    </w:p>
    <w:p w14:paraId="3C0BE748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FB48FBF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6.</w:t>
      </w:r>
      <w:r w:rsidRPr="00F02D4F">
        <w:rPr>
          <w:rFonts w:ascii="Calibri" w:eastAsia="Calibri" w:hAnsi="Calibri" w:cs="Times New Roman"/>
          <w:b/>
        </w:rPr>
        <w:t xml:space="preserve"> </w:t>
      </w:r>
      <w:r w:rsidRPr="00F02D4F">
        <w:rPr>
          <w:rFonts w:ascii="Times New Roman" w:eastAsia="Calibri" w:hAnsi="Times New Roman" w:cs="Times New Roman"/>
          <w:b/>
          <w:sz w:val="28"/>
          <w:szCs w:val="28"/>
        </w:rPr>
        <w:t>Перечислите операции для работы с документом.</w:t>
      </w:r>
    </w:p>
    <w:p w14:paraId="3CFB5D04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Операции для работы с документом включают:</w:t>
      </w:r>
    </w:p>
    <w:p w14:paraId="122C3900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Создание нового документа</w:t>
      </w:r>
    </w:p>
    <w:p w14:paraId="4593609C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lastRenderedPageBreak/>
        <w:t>- Открытие существующего документа</w:t>
      </w:r>
    </w:p>
    <w:p w14:paraId="41EE0F92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Сохранение документа</w:t>
      </w:r>
    </w:p>
    <w:p w14:paraId="64D83824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Печать документа</w:t>
      </w:r>
    </w:p>
    <w:p w14:paraId="55EEB0B1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Работа с разделами и страницами</w:t>
      </w:r>
    </w:p>
    <w:p w14:paraId="40FD5A8E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Вставка и форматирование текста</w:t>
      </w:r>
    </w:p>
    <w:p w14:paraId="5287D4C6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Редактирование и форматирование таблиц</w:t>
      </w:r>
    </w:p>
    <w:p w14:paraId="3FFA8BF1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Вставка и форматирование изображений</w:t>
      </w:r>
    </w:p>
    <w:p w14:paraId="09D7787E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362861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7. Перечислите операции для работы с выделенным фрагментом текста</w:t>
      </w:r>
    </w:p>
    <w:p w14:paraId="7AB7EA53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Операции для работы с выделенным фрагментом текста:</w:t>
      </w:r>
    </w:p>
    <w:p w14:paraId="7CA5713A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Копирование</w:t>
      </w:r>
    </w:p>
    <w:p w14:paraId="71F5C0AB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Вырезание</w:t>
      </w:r>
    </w:p>
    <w:p w14:paraId="7BED5109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Вставка</w:t>
      </w:r>
    </w:p>
    <w:p w14:paraId="5A4ABC48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Удаление</w:t>
      </w:r>
    </w:p>
    <w:p w14:paraId="0025F34C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Изменение форматирования</w:t>
      </w:r>
    </w:p>
    <w:p w14:paraId="4AF3559E" w14:textId="77777777" w:rsidR="00F02D4F" w:rsidRPr="00F02D4F" w:rsidRDefault="00F02D4F" w:rsidP="00F02D4F">
      <w:pPr>
        <w:spacing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- Поиск и замена</w:t>
      </w:r>
    </w:p>
    <w:p w14:paraId="74287247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B4FAE3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8. Понятие абзаца в Word. Параметры абзаца.</w:t>
      </w:r>
    </w:p>
    <w:p w14:paraId="1009C24A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Абзац в Word - это группа текста, который имеет общие отступы и выравнивание. Параметры абзаца могут включать отступы, выравнивание, интервалы, нумерацию и многое другое.</w:t>
      </w:r>
    </w:p>
    <w:p w14:paraId="616F52F8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ED5E1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9. Шрифты, их параметры</w:t>
      </w:r>
    </w:p>
    <w:p w14:paraId="47EFCDCA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Шрифты - это наборы символов с общим дизайном. Параметры шрифтов включают начертание, стиль, размер, цвет и выравнивание.</w:t>
      </w:r>
    </w:p>
    <w:p w14:paraId="55B688EF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B02EC3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10. В чем задается размер шрифта?</w:t>
      </w:r>
    </w:p>
    <w:p w14:paraId="3FFEC4EF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Размер шрифта задается в пунктах или процентах в зависимости от выбранного единицы измерения.</w:t>
      </w:r>
    </w:p>
    <w:p w14:paraId="2BD5D35A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19E4F5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11. Что такое форматирование? Параметры форматирования</w:t>
      </w:r>
    </w:p>
    <w:p w14:paraId="0D716CDD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lastRenderedPageBreak/>
        <w:t>Форматирование - это процесс изменения внешнего вида текста или документа. Параметры форматирования могут включать шрифты, размеры шрифтов, выравнивание, цвета, отступы и другие атрибуты.</w:t>
      </w:r>
    </w:p>
    <w:p w14:paraId="536A164D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E674C5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12. Чем отличаются режимы вставки и замены?</w:t>
      </w:r>
    </w:p>
    <w:p w14:paraId="4F1A7984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В режиме вставки новые символы добавляются в текущую позицию курсора, не заменяя существующий текст. В режиме замены новые символы замещают существующий текст на месте курсора.</w:t>
      </w:r>
    </w:p>
    <w:p w14:paraId="45B48F86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AF2E7F7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13. Какова роль буфера промежуточного хранения?</w:t>
      </w:r>
    </w:p>
    <w:p w14:paraId="13B9B1DF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Буфер промежуточного хранения позволяет временно хранить информацию, скопированную или вырезанную из текста, для последующей вставки.</w:t>
      </w:r>
    </w:p>
    <w:p w14:paraId="55E961E5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55D7CA2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14. Что включает проверка правописания слов и синтаксиса. Как производится проверка правописания слов?</w:t>
      </w:r>
    </w:p>
    <w:p w14:paraId="1E834904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Проверка правописания слов и синтаксиса включает проверку написания слов, наличие ошибок грамматики и синтаксических конструкций. Проверка проводится с помощью встроенного словаря и грамматических правил.</w:t>
      </w:r>
    </w:p>
    <w:p w14:paraId="2D94E32A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3DB8B63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15. Поиск и замена символа, фрагмента текста</w:t>
      </w:r>
    </w:p>
    <w:p w14:paraId="587F3998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В Word можно найти и заменить символы или фрагменты текста, используя функции "Найти" и "Заменить".</w:t>
      </w:r>
    </w:p>
    <w:p w14:paraId="23D153E3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8BF2DF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16. Что такое колонтитулы, их назначение.</w:t>
      </w:r>
    </w:p>
    <w:p w14:paraId="03F132D3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Колонтитулы - это текст, который повторяется на каждой странице документа. Их назначение может включать заголовок, номер страницы, дату или другую информацию.</w:t>
      </w:r>
    </w:p>
    <w:p w14:paraId="57378C03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3343F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17. Как выполнить нумерацию страниц?</w:t>
      </w:r>
    </w:p>
    <w:p w14:paraId="5AF8109A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Чтобы выполнить нумерацию страниц, нужно выбрать соответствующий параметр в диалоговом окне "Нумерация страниц" и задать требуемые настройки.</w:t>
      </w:r>
    </w:p>
    <w:p w14:paraId="79A1DB3A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6446DE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18. Для чего нужен табулятор?</w:t>
      </w:r>
    </w:p>
    <w:p w14:paraId="0EFF83CD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lastRenderedPageBreak/>
        <w:t>Табуляторы используются для создания отступов или выравнивания текста в заданных позициях.</w:t>
      </w:r>
    </w:p>
    <w:p w14:paraId="7B6FF815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D28B4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19.</w:t>
      </w:r>
      <w:r w:rsidRPr="00F02D4F">
        <w:rPr>
          <w:rFonts w:ascii="Calibri" w:eastAsia="Calibri" w:hAnsi="Calibri" w:cs="Times New Roman"/>
          <w:b/>
        </w:rPr>
        <w:t xml:space="preserve"> </w:t>
      </w:r>
      <w:r w:rsidRPr="00F02D4F">
        <w:rPr>
          <w:rFonts w:ascii="Times New Roman" w:eastAsia="Calibri" w:hAnsi="Times New Roman" w:cs="Times New Roman"/>
          <w:b/>
          <w:sz w:val="28"/>
          <w:szCs w:val="28"/>
        </w:rPr>
        <w:t>Какие средства автоматизации работы существуют в Word?</w:t>
      </w:r>
    </w:p>
    <w:p w14:paraId="6F5F4A98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В Word существуют средства автоматизации работы, такие как макросы, автозамена и автокоррекция, которые позволяют автоматически выполнять определенные действия или заменять заданные фрагменты текста.</w:t>
      </w:r>
    </w:p>
    <w:p w14:paraId="35BD94D1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02E979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20. Что такое шаблон? Приведите примеры и их назначение.</w:t>
      </w:r>
    </w:p>
    <w:p w14:paraId="1BC38EBE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Шаблон - это предварительно созданный документ, содержащий определенную структуру и форматирование, который можно использовать в качестве основы для создания новых документов. Примеры шаблонов включают шаблоны для писем, резюме или отчетов.</w:t>
      </w:r>
    </w:p>
    <w:p w14:paraId="3847C2F3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0EB966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21. Что такое стиль? Привести примеры.</w:t>
      </w:r>
    </w:p>
    <w:p w14:paraId="33EB3EB8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Стиль - это набор предопределенных атрибутов форматирования текста, которые можно применять к выделенному фрагменту или всему документу. Примеры стилей включают стили заголовков, списков и цитат.</w:t>
      </w:r>
    </w:p>
    <w:p w14:paraId="62D1E951" w14:textId="77777777" w:rsidR="00F02D4F" w:rsidRPr="00F02D4F" w:rsidRDefault="00F02D4F" w:rsidP="00F02D4F">
      <w:pPr>
        <w:spacing w:line="24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F0A56A" w14:textId="77777777" w:rsidR="00F02D4F" w:rsidRPr="00F02D4F" w:rsidRDefault="00F02D4F" w:rsidP="00F02D4F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02D4F">
        <w:rPr>
          <w:rFonts w:ascii="Times New Roman" w:eastAsia="Calibri" w:hAnsi="Times New Roman" w:cs="Times New Roman"/>
          <w:b/>
          <w:sz w:val="28"/>
          <w:szCs w:val="28"/>
        </w:rPr>
        <w:t>22. Что такое списки, виды списков.</w:t>
      </w:r>
    </w:p>
    <w:p w14:paraId="100696F2" w14:textId="77777777" w:rsidR="00F02D4F" w:rsidRPr="00F02D4F" w:rsidRDefault="00F02D4F" w:rsidP="00F02D4F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2D4F">
        <w:rPr>
          <w:rFonts w:ascii="Times New Roman" w:eastAsia="Calibri" w:hAnsi="Times New Roman" w:cs="Times New Roman"/>
          <w:sz w:val="28"/>
          <w:szCs w:val="28"/>
        </w:rPr>
        <w:t>Списки - это упорядоченные или неупорядоченные перечисления элементов. Виды списков могут включать маркированные, нумерованные и многоуровневые списки.</w:t>
      </w:r>
    </w:p>
    <w:p w14:paraId="799442F3" w14:textId="67D987AC" w:rsidR="00544567" w:rsidRDefault="00544567"/>
    <w:sectPr w:rsidR="00544567" w:rsidSect="00370C1A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67"/>
    <w:rsid w:val="00370C1A"/>
    <w:rsid w:val="00544567"/>
    <w:rsid w:val="00B8503E"/>
    <w:rsid w:val="00F0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C427E"/>
  <w15:chartTrackingRefBased/>
  <w15:docId w15:val="{9E8DFE10-6DA0-4B09-B013-057199CE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C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аба"/>
    <w:basedOn w:val="a"/>
    <w:link w:val="a4"/>
    <w:qFormat/>
    <w:rsid w:val="00370C1A"/>
    <w:pPr>
      <w:jc w:val="both"/>
    </w:pPr>
    <w:rPr>
      <w:rFonts w:ascii="Times New Roman" w:hAnsi="Times New Roman"/>
      <w:sz w:val="28"/>
    </w:rPr>
  </w:style>
  <w:style w:type="character" w:customStyle="1" w:styleId="a4">
    <w:name w:val="лаба Знак"/>
    <w:basedOn w:val="a0"/>
    <w:link w:val="a3"/>
    <w:rsid w:val="00370C1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2291921-2</dc:creator>
  <cp:keywords/>
  <dc:description/>
  <cp:lastModifiedBy>2291921-5</cp:lastModifiedBy>
  <cp:revision>3</cp:revision>
  <dcterms:created xsi:type="dcterms:W3CDTF">2023-10-20T09:02:00Z</dcterms:created>
  <dcterms:modified xsi:type="dcterms:W3CDTF">2023-10-20T09:12:00Z</dcterms:modified>
</cp:coreProperties>
</file>