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2663F" w14:textId="43B33AF9" w:rsidR="00521FD7" w:rsidRDefault="0084358A" w:rsidP="0084358A">
      <w:pPr>
        <w:jc w:val="center"/>
        <w:rPr>
          <w:rFonts w:ascii="Times New Roman" w:hAnsi="Times New Roman" w:cs="Times New Roman"/>
          <w:sz w:val="28"/>
          <w:szCs w:val="28"/>
        </w:rPr>
      </w:pPr>
      <w:r w:rsidRPr="0084358A">
        <w:rPr>
          <w:rFonts w:ascii="Times New Roman" w:hAnsi="Times New Roman" w:cs="Times New Roman"/>
          <w:sz w:val="28"/>
          <w:szCs w:val="28"/>
        </w:rPr>
        <w:t>Разработка программного продукта</w:t>
      </w:r>
    </w:p>
    <w:p w14:paraId="4DEA3E65" w14:textId="16AB14D8" w:rsidR="0084358A" w:rsidRPr="0084358A" w:rsidRDefault="0084358A" w:rsidP="0084358A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358A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3C4B6ADA" w14:textId="375B6CEE" w:rsidR="0084358A" w:rsidRDefault="0084358A" w:rsidP="0084358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основе разработанного ТЗ, диаграмм и БД разработать программный продукт, который будет включать все необходимые функции и соответствовать руководству по стилю</w:t>
      </w:r>
      <w:r w:rsidR="004843E1">
        <w:rPr>
          <w:rFonts w:ascii="Times New Roman" w:hAnsi="Times New Roman" w:cs="Times New Roman"/>
          <w:sz w:val="28"/>
          <w:szCs w:val="28"/>
        </w:rPr>
        <w:t xml:space="preserve"> (не забывайте логотипы и иконки)</w:t>
      </w:r>
      <w:r>
        <w:rPr>
          <w:rFonts w:ascii="Times New Roman" w:hAnsi="Times New Roman" w:cs="Times New Roman"/>
          <w:sz w:val="28"/>
          <w:szCs w:val="28"/>
        </w:rPr>
        <w:t>. Пр</w:t>
      </w:r>
      <w:r w:rsidRPr="0084358A">
        <w:rPr>
          <w:rFonts w:ascii="Times New Roman" w:hAnsi="Times New Roman" w:cs="Times New Roman"/>
          <w:sz w:val="28"/>
          <w:szCs w:val="28"/>
        </w:rPr>
        <w:t>иложение должно корректно работать и не должно происходить аварийного завершения работы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A5EAEB5" w14:textId="4D6140D3" w:rsidR="000F7E10" w:rsidRDefault="000F7E10" w:rsidP="0084358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Обратите внимание на </w:t>
      </w:r>
      <w:r w:rsidRPr="000F7E10">
        <w:rPr>
          <w:rFonts w:ascii="Times New Roman" w:hAnsi="Times New Roman" w:cs="Times New Roman"/>
          <w:b/>
          <w:bCs/>
          <w:sz w:val="28"/>
          <w:szCs w:val="28"/>
        </w:rPr>
        <w:t>модуль 4</w:t>
      </w:r>
      <w:r>
        <w:rPr>
          <w:rFonts w:ascii="Times New Roman" w:hAnsi="Times New Roman" w:cs="Times New Roman"/>
          <w:sz w:val="28"/>
          <w:szCs w:val="28"/>
        </w:rPr>
        <w:t>, внимательно прочитайте, что требуется сделать и реализуйте это в своем проекте.</w:t>
      </w:r>
    </w:p>
    <w:p w14:paraId="62C95204" w14:textId="77777777" w:rsidR="000F7E10" w:rsidRDefault="00471E5E" w:rsidP="0084358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1E5E">
        <w:rPr>
          <w:rFonts w:ascii="Times New Roman" w:hAnsi="Times New Roman" w:cs="Times New Roman"/>
          <w:sz w:val="28"/>
          <w:szCs w:val="28"/>
        </w:rPr>
        <w:t>Отчёт должен содержать</w:t>
      </w:r>
      <w:r w:rsidR="000F7E10">
        <w:rPr>
          <w:rFonts w:ascii="Times New Roman" w:hAnsi="Times New Roman" w:cs="Times New Roman"/>
          <w:sz w:val="28"/>
          <w:szCs w:val="28"/>
        </w:rPr>
        <w:t>:</w:t>
      </w:r>
    </w:p>
    <w:p w14:paraId="479D20D3" w14:textId="0A72B988" w:rsidR="00471E5E" w:rsidRDefault="000F7E10" w:rsidP="0084358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  <w:r w:rsidR="00471E5E" w:rsidRPr="00471E5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471E5E" w:rsidRPr="00471E5E">
        <w:rPr>
          <w:rFonts w:ascii="Times New Roman" w:hAnsi="Times New Roman" w:cs="Times New Roman"/>
          <w:sz w:val="28"/>
          <w:szCs w:val="28"/>
        </w:rPr>
        <w:t>криншоты работы программы с пояснениями</w:t>
      </w:r>
      <w:r w:rsidR="004843E1">
        <w:rPr>
          <w:rFonts w:ascii="Times New Roman" w:hAnsi="Times New Roman" w:cs="Times New Roman"/>
          <w:sz w:val="28"/>
          <w:szCs w:val="28"/>
        </w:rPr>
        <w:t>;</w:t>
      </w:r>
    </w:p>
    <w:p w14:paraId="70C5DD4D" w14:textId="50C809F1" w:rsidR="000F7E10" w:rsidRPr="000F7E10" w:rsidRDefault="000F7E10" w:rsidP="0084358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Метод из модуля 4. </w:t>
      </w:r>
    </w:p>
    <w:sectPr w:rsidR="000F7E10" w:rsidRPr="000F7E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A41"/>
    <w:rsid w:val="000F7E10"/>
    <w:rsid w:val="0040432E"/>
    <w:rsid w:val="00471E5E"/>
    <w:rsid w:val="004843E1"/>
    <w:rsid w:val="0084358A"/>
    <w:rsid w:val="00A94A41"/>
    <w:rsid w:val="00D263A0"/>
    <w:rsid w:val="00EC1EA3"/>
    <w:rsid w:val="00ED0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55D8F"/>
  <w15:chartTrackingRefBased/>
  <w15:docId w15:val="{EFF9D9BB-3C1C-4CF0-B9B9-81DD9743B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222909072091</cp:lastModifiedBy>
  <cp:revision>9</cp:revision>
  <dcterms:created xsi:type="dcterms:W3CDTF">2025-09-05T11:02:00Z</dcterms:created>
  <dcterms:modified xsi:type="dcterms:W3CDTF">2025-10-29T06:17:00Z</dcterms:modified>
</cp:coreProperties>
</file>