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C02E5" w14:textId="0952E7A0" w:rsidR="00E53DEE" w:rsidRPr="00CA00E1" w:rsidRDefault="0002696D" w:rsidP="000269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00E1">
        <w:rPr>
          <w:rFonts w:ascii="Times New Roman" w:hAnsi="Times New Roman" w:cs="Times New Roman"/>
          <w:b/>
          <w:sz w:val="28"/>
          <w:szCs w:val="28"/>
        </w:rPr>
        <w:t>Лабораторная работа №13</w:t>
      </w:r>
    </w:p>
    <w:p w14:paraId="4C8C8CC3" w14:textId="5D6CD938" w:rsidR="0002696D" w:rsidRDefault="0002696D" w:rsidP="0002696D">
      <w:pPr>
        <w:rPr>
          <w:b/>
        </w:rPr>
      </w:pPr>
      <w:r>
        <w:rPr>
          <w:b/>
        </w:rPr>
        <w:t>Задание</w:t>
      </w:r>
    </w:p>
    <w:p w14:paraId="74409BB1" w14:textId="4EA03D3A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Выберите любой из существующих в конфигурации справочников, который содержит 4-5 реквизита. Разработайте свою собственную форму для работы со справочником (на основании произвольных общих форм, а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не формы справочника</w:t>
      </w:r>
      <w:r>
        <w:rPr>
          <w:rFonts w:ascii="Calibri" w:hAnsi="Calibri" w:cs="Calibri"/>
          <w:color w:val="000000"/>
          <w:sz w:val="22"/>
          <w:szCs w:val="22"/>
        </w:rPr>
        <w:t>). Тип данных у реквизитов формы не должен ссылаться на справочник (все данные получать с помощью кода).</w:t>
      </w:r>
    </w:p>
    <w:p w14:paraId="6DA1BB47" w14:textId="77777777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Нельзя использовать реквизит, который бы ссылался на выбранный справочник. По возможности избегать ссылок на другие элементы конфигурации.</w:t>
      </w:r>
    </w:p>
    <w:p w14:paraId="709A74DF" w14:textId="77777777" w:rsidR="0002696D" w:rsidRDefault="0002696D" w:rsidP="0002696D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Форма должна включать:</w:t>
      </w:r>
    </w:p>
    <w:p w14:paraId="7082865F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Возможность ввода всех данных, которые будут содержаться в справочнике. </w:t>
      </w:r>
    </w:p>
    <w:p w14:paraId="5A69D1FD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Создание нового элемента (напр. Нового сотрудника).</w:t>
      </w:r>
    </w:p>
    <w:p w14:paraId="28A9AAE8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Редактирование элемента (напр. изменение данных существующего сотрудника). </w:t>
      </w:r>
    </w:p>
    <w:p w14:paraId="100E5183" w14:textId="77777777" w:rsidR="0002696D" w:rsidRDefault="0002696D" w:rsidP="0002696D">
      <w:pPr>
        <w:pStyle w:val="a3"/>
        <w:numPr>
          <w:ilvl w:val="0"/>
          <w:numId w:val="1"/>
        </w:numPr>
        <w:spacing w:before="0" w:beforeAutospacing="0" w:after="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Удаление элемента.</w:t>
      </w:r>
    </w:p>
    <w:p w14:paraId="576EBEF2" w14:textId="1CC34C4C" w:rsidR="0002696D" w:rsidRPr="00CA00E1" w:rsidRDefault="0002696D" w:rsidP="0002696D">
      <w:pPr>
        <w:pStyle w:val="a3"/>
        <w:numPr>
          <w:ilvl w:val="0"/>
          <w:numId w:val="1"/>
        </w:numPr>
        <w:spacing w:before="0" w:beforeAutospacing="0" w:after="160" w:afterAutospacing="0"/>
        <w:ind w:left="77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Возможность поиска по существующим элементам справочника с помощью одного из реквизитов (напр. Поиск сотрудника по фамилии). В случае неудачи, пользователю показывает соответствующие ошибки.</w:t>
      </w:r>
    </w:p>
    <w:p w14:paraId="7BA86F24" w14:textId="25AFC7D8" w:rsidR="00A97DB4" w:rsidRPr="00A97DB4" w:rsidRDefault="00CA00E1" w:rsidP="00A97DB4">
      <w:pPr>
        <w:rPr>
          <w:b/>
        </w:rPr>
      </w:pPr>
      <w:r>
        <w:rPr>
          <w:b/>
        </w:rPr>
        <w:t>Код программы:</w:t>
      </w:r>
    </w:p>
    <w:p w14:paraId="261103A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НаКлиенте</w:t>
      </w:r>
      <w:proofErr w:type="spellEnd"/>
    </w:p>
    <w:p w14:paraId="75C61D6B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СоздатьНовыйЭлемент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(Команда) </w:t>
      </w:r>
    </w:p>
    <w:p w14:paraId="4C638676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Структура1 = Новый Структура; </w:t>
      </w:r>
    </w:p>
    <w:p w14:paraId="212A289F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Структура1.Вставить("Наименование", Наименование);</w:t>
      </w:r>
    </w:p>
    <w:p w14:paraId="696527BD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Структура1.Вставить("Код", Код);</w:t>
      </w:r>
    </w:p>
    <w:p w14:paraId="68B25E8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Структура1.Вставить("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DE1CF0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Структура1.Вставить("КодАльфа2", КодАльфа2);     </w:t>
      </w:r>
    </w:p>
    <w:p w14:paraId="7ACFA21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Структура1.Вставить("КодАльфа3", КодАльфа3);   </w:t>
      </w:r>
    </w:p>
    <w:p w14:paraId="0A8A642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СоздатьНовыйЭлементНаСервере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(Структура1); </w:t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7A31530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514B477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5000F63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4FF1B9D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0772AF7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НаСервереБезКонтекста</w:t>
      </w:r>
      <w:proofErr w:type="spellEnd"/>
    </w:p>
    <w:p w14:paraId="55C1491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СоздатьНовыйЭлементНаСервере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(Создать)</w:t>
      </w:r>
    </w:p>
    <w:p w14:paraId="731D8BF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НовЭл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Справочники.СтраныМира.СоздатьЭлемент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4F8F345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НовЭл.Наименование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Создать.Наименование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43D7844F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НовЭл.Код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Создать.Код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3DFBA5F6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НовЭл.НаименованиеПолное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Создать.ПолноеНаименование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7A1AB15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   НовЭл.КодАльфа2 = Создать.КодАльфа2;</w:t>
      </w:r>
    </w:p>
    <w:p w14:paraId="6D127B2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НовЭл.КодАльфа3 = Создать.КодАльфа3;  </w:t>
      </w:r>
    </w:p>
    <w:p w14:paraId="790B362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НовЭл.Записать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(); </w:t>
      </w:r>
    </w:p>
    <w:p w14:paraId="3E29257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4B8E77EE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339BC66B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НаКлиенте</w:t>
      </w:r>
      <w:proofErr w:type="spellEnd"/>
    </w:p>
    <w:p w14:paraId="7A17D25B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НайтиСуществующийЭлемент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(Команда)</w:t>
      </w:r>
    </w:p>
    <w:p w14:paraId="7EEDE4F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ССервера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НайтиСуществующийЭлементНаСервере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(Код); </w:t>
      </w:r>
    </w:p>
    <w:p w14:paraId="0774E35F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Попытка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ССервера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НайтиСуществующийЭлементНаСервере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(Код);</w:t>
      </w:r>
    </w:p>
    <w:p w14:paraId="2A4363B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Если НЕ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ПустаяСтрока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НайтиСуществующийЭлементНаСервере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(Код)) тогда </w:t>
      </w:r>
    </w:p>
    <w:p w14:paraId="76544F4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Наименование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ССервера.Наименование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1B71FF5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ССервера.ПолноеНаименование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; </w:t>
      </w:r>
    </w:p>
    <w:p w14:paraId="7F5D1DB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>КодАльфа2 = ССервера.КодАльфа2;</w:t>
      </w:r>
    </w:p>
    <w:p w14:paraId="324909E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>КодАльфа3 = ССервера.КодАльфа3;</w:t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370D033C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Иначе</w:t>
      </w:r>
    </w:p>
    <w:p w14:paraId="0941F05D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Сообщить("Ошибка",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СтатусСообщения.Важное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1AED1E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Конецесли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AB7C556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CA00E1">
        <w:rPr>
          <w:rFonts w:ascii="Times New Roman" w:hAnsi="Times New Roman" w:cs="Times New Roman"/>
          <w:bCs/>
          <w:sz w:val="24"/>
          <w:szCs w:val="24"/>
        </w:rPr>
        <w:t>Исключение Сообщить</w:t>
      </w:r>
      <w:proofErr w:type="gram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("Ошибка",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СтатусСообщения.Важное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71A717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КонецПопытки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3C7F104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719F98C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12B409B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1FE5970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НаСервереБезКонтекста</w:t>
      </w:r>
      <w:proofErr w:type="spellEnd"/>
    </w:p>
    <w:p w14:paraId="45DF0649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Функция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НайтиСуществующийЭлементНаСервере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(Код) </w:t>
      </w:r>
    </w:p>
    <w:p w14:paraId="18010134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Справочники.СтраныМира.НайтиПоКоду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(Код);</w:t>
      </w:r>
    </w:p>
    <w:p w14:paraId="7997E3D4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Если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ПустаяСтрока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 тогда</w:t>
      </w:r>
    </w:p>
    <w:p w14:paraId="530C483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Вызватьисключение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"элемент не найден"; </w:t>
      </w:r>
    </w:p>
    <w:p w14:paraId="193AED67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Конецесли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;</w:t>
      </w:r>
    </w:p>
    <w:p w14:paraId="04B23B39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Структура2 = Новый Структура; </w:t>
      </w:r>
    </w:p>
    <w:p w14:paraId="4496B307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Структура2.Вставить("Наименование",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НайтиКод.Наименование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45EEBA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Структура2.Вставить("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НайтиКод.НаименованиеПолное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8837D40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Структура2.Вставить("КодАльфа2", НайтиКод.КодАльфа2);     </w:t>
      </w:r>
    </w:p>
    <w:p w14:paraId="5768C555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Структура2.Вставить("КодАльфа3", НайтиКод.КодАльфа3);</w:t>
      </w:r>
    </w:p>
    <w:p w14:paraId="696739D9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Возврат(Структура2); </w:t>
      </w:r>
    </w:p>
    <w:p w14:paraId="3823303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38FDADE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КонецФункции</w:t>
      </w:r>
      <w:proofErr w:type="spellEnd"/>
    </w:p>
    <w:p w14:paraId="7704934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05925B3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НаКлиенте</w:t>
      </w:r>
      <w:proofErr w:type="spellEnd"/>
    </w:p>
    <w:p w14:paraId="5AC219C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   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СохранитьИзменения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(Команда)</w:t>
      </w:r>
    </w:p>
    <w:p w14:paraId="6363EE76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Структура3 = Новый Структура; </w:t>
      </w:r>
    </w:p>
    <w:p w14:paraId="0BC018C9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Структура3.Вставить("Наименование", Наименование);</w:t>
      </w:r>
    </w:p>
    <w:p w14:paraId="63838A6B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Структура3.Вставить("Код", Код);</w:t>
      </w:r>
    </w:p>
    <w:p w14:paraId="48621BF0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>Структура3.Вставить("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",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ПолноеНаименование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6D6A3B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Структура3.Вставить("КодАльфа2", КодАльфа2);     </w:t>
      </w:r>
    </w:p>
    <w:p w14:paraId="2352D7E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Структура3.Вставить("КодАльфа3", КодАльфа3);   </w:t>
      </w:r>
    </w:p>
    <w:p w14:paraId="3C30A217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СохранитьИзмененияНаСервере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(Структура3); </w:t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30C70D8B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5F5F686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6A345E1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760AF7DD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НаСервереБезКонтекста</w:t>
      </w:r>
      <w:proofErr w:type="spellEnd"/>
    </w:p>
    <w:p w14:paraId="1DD3D31F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    Функция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СохранитьИзмененияНаСервере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(Структура3)    </w:t>
      </w:r>
    </w:p>
    <w:p w14:paraId="62570D39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УдалитьЭлементНаСервере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(Структура3.Код);</w:t>
      </w:r>
    </w:p>
    <w:p w14:paraId="40A3300E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Нов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Справочники.СтраныМира.СоздатьЭлемент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4F775596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Нов.Наименование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Структура3.Наименование;</w:t>
      </w:r>
    </w:p>
    <w:p w14:paraId="301B46C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Нов.Код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Структура3.Код;</w:t>
      </w:r>
    </w:p>
    <w:p w14:paraId="2177916C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Нов.НаименованиеПолное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Структура3.ПолноеНаименование;</w:t>
      </w:r>
    </w:p>
    <w:p w14:paraId="03128E24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Нов.КодАльфа2 = Структура3.КодАльфа2;</w:t>
      </w:r>
    </w:p>
    <w:p w14:paraId="79E3AD80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Нов.КодАльфа3 = Структура3.КодАльфа3;  </w:t>
      </w:r>
    </w:p>
    <w:p w14:paraId="2E841112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Нов.Записать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1B8FBCF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КонецФункции</w:t>
      </w:r>
      <w:proofErr w:type="spellEnd"/>
    </w:p>
    <w:p w14:paraId="745189B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771C91C8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НаКлиенте</w:t>
      </w:r>
      <w:proofErr w:type="spellEnd"/>
    </w:p>
    <w:p w14:paraId="1E11AC4E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УдалитьЭлемент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(Команда)  </w:t>
      </w:r>
    </w:p>
    <w:p w14:paraId="270BEF8C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УдалитьЭлементНаСервере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(Код);</w:t>
      </w:r>
    </w:p>
    <w:p w14:paraId="0FF1A514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4456B43A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4D4CE53E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1A036301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&amp;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НаСервереБезКонтекста</w:t>
      </w:r>
      <w:proofErr w:type="spellEnd"/>
    </w:p>
    <w:p w14:paraId="0EF9CAEC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Процедура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УдалитьЭлементНаСервере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(Код);</w:t>
      </w:r>
    </w:p>
    <w:p w14:paraId="1FEA83FF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айтиКод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Справочники.СтраныМира.НайтиПоКоду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(Код);</w:t>
      </w:r>
    </w:p>
    <w:p w14:paraId="02D69353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УдаляемыйОб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айтиКод.ПолучитьОбъект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 xml:space="preserve">(); </w:t>
      </w:r>
    </w:p>
    <w:p w14:paraId="7CDE87C7" w14:textId="77777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УдаляемыйОб.Удалить</w:t>
      </w:r>
      <w:proofErr w:type="spellEnd"/>
      <w:r w:rsidRPr="00CA00E1">
        <w:rPr>
          <w:rFonts w:ascii="Times New Roman" w:hAnsi="Times New Roman" w:cs="Times New Roman"/>
          <w:bCs/>
          <w:sz w:val="24"/>
          <w:szCs w:val="24"/>
        </w:rPr>
        <w:t>();</w:t>
      </w:r>
      <w:r w:rsidRPr="00CA00E1">
        <w:rPr>
          <w:rFonts w:ascii="Times New Roman" w:hAnsi="Times New Roman" w:cs="Times New Roman"/>
          <w:bCs/>
          <w:sz w:val="24"/>
          <w:szCs w:val="24"/>
        </w:rPr>
        <w:tab/>
      </w:r>
    </w:p>
    <w:p w14:paraId="000BD915" w14:textId="24ADD777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00E1">
        <w:rPr>
          <w:rFonts w:ascii="Times New Roman" w:hAnsi="Times New Roman" w:cs="Times New Roman"/>
          <w:bCs/>
          <w:sz w:val="24"/>
          <w:szCs w:val="24"/>
        </w:rPr>
        <w:t>Конецпроцедуры</w:t>
      </w:r>
      <w:proofErr w:type="spellEnd"/>
    </w:p>
    <w:p w14:paraId="3C2FAA9A" w14:textId="0BB09C88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</w:p>
    <w:p w14:paraId="1171C4EE" w14:textId="2B2593FA" w:rsidR="00CA00E1" w:rsidRPr="00CA00E1" w:rsidRDefault="00CA00E1" w:rsidP="00CA00E1">
      <w:pPr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t>Скриншоты формы:</w:t>
      </w:r>
    </w:p>
    <w:p w14:paraId="0E22FF1C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AADF4AE" wp14:editId="2E90B46B">
            <wp:extent cx="5725324" cy="382958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A184" w14:textId="48AB3240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1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-Создание новой записи</w:t>
      </w:r>
    </w:p>
    <w:p w14:paraId="3C50B266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959C70E" wp14:editId="35639054">
            <wp:extent cx="5940425" cy="855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4579" w14:textId="277A5359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2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-Результат выполнения создания</w:t>
      </w:r>
    </w:p>
    <w:p w14:paraId="52526CF9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1283D6F" wp14:editId="5FC9A8C2">
            <wp:extent cx="5544324" cy="38486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6250" w14:textId="3CECD26F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3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-Поиск существующей записи</w:t>
      </w:r>
    </w:p>
    <w:p w14:paraId="5EA80A29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37A2D1D" wp14:editId="6121A17A">
            <wp:extent cx="5620534" cy="41725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179B" w14:textId="41705D46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4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-Изменение существующей записи</w:t>
      </w:r>
    </w:p>
    <w:p w14:paraId="14245932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75CAB5D" wp14:editId="78D0C8D4">
            <wp:extent cx="5940425" cy="8331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5782" w14:textId="1C4BBE76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5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-Результат изменения существующей записи</w:t>
      </w:r>
    </w:p>
    <w:p w14:paraId="63B47154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DA902CC" wp14:editId="17DD261A">
            <wp:extent cx="5668166" cy="395342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CA59" w14:textId="5F758086" w:rsidR="004C4009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6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-Удаление записи</w:t>
      </w:r>
    </w:p>
    <w:p w14:paraId="10F542B8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4EE97EE" wp14:editId="55DF2CA3">
            <wp:extent cx="5940425" cy="7651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9373" w14:textId="179B222C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7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-Результат удаления записи</w:t>
      </w:r>
    </w:p>
    <w:p w14:paraId="0F0977B1" w14:textId="77777777" w:rsidR="00CA00E1" w:rsidRPr="00CA00E1" w:rsidRDefault="00CA00E1" w:rsidP="00CA00E1">
      <w:pPr>
        <w:keepNext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00E1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19F8EB0E" wp14:editId="7D5E45EF">
            <wp:extent cx="5668166" cy="373432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A446" w14:textId="4B9AB0B6" w:rsidR="00CA00E1" w:rsidRPr="00CA00E1" w:rsidRDefault="00CA00E1" w:rsidP="00CA00E1">
      <w:pPr>
        <w:pStyle w:val="a4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</w:pP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begin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separate"/>
      </w:r>
      <w:r w:rsidRPr="00CA00E1">
        <w:rPr>
          <w:rFonts w:ascii="Times New Roman" w:hAnsi="Times New Roman" w:cs="Times New Roman"/>
          <w:bCs/>
          <w:i w:val="0"/>
          <w:iCs w:val="0"/>
          <w:noProof/>
          <w:color w:val="auto"/>
          <w:sz w:val="24"/>
          <w:szCs w:val="24"/>
        </w:rPr>
        <w:t>8</w:t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fldChar w:fldCharType="end"/>
      </w:r>
      <w:r w:rsidRPr="00CA00E1">
        <w:rPr>
          <w:rFonts w:ascii="Times New Roman" w:hAnsi="Times New Roman" w:cs="Times New Roman"/>
          <w:bCs/>
          <w:i w:val="0"/>
          <w:iCs w:val="0"/>
          <w:color w:val="auto"/>
          <w:sz w:val="24"/>
          <w:szCs w:val="24"/>
        </w:rPr>
        <w:t>-Проверка условия существования записи для ее поиска</w:t>
      </w:r>
    </w:p>
    <w:p w14:paraId="33D614C2" w14:textId="257FD690" w:rsidR="0002696D" w:rsidRPr="0002696D" w:rsidRDefault="0002696D" w:rsidP="004C4009">
      <w:pPr>
        <w:rPr>
          <w:b/>
        </w:rPr>
      </w:pPr>
    </w:p>
    <w:sectPr w:rsidR="0002696D" w:rsidRPr="0002696D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75638" w14:textId="77777777" w:rsidR="00C3446E" w:rsidRDefault="00C3446E" w:rsidP="00CA00E1">
      <w:pPr>
        <w:spacing w:after="0" w:line="240" w:lineRule="auto"/>
      </w:pPr>
      <w:r>
        <w:separator/>
      </w:r>
    </w:p>
  </w:endnote>
  <w:endnote w:type="continuationSeparator" w:id="0">
    <w:p w14:paraId="7F9D95CE" w14:textId="77777777" w:rsidR="00C3446E" w:rsidRDefault="00C3446E" w:rsidP="00CA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51FD7" w14:textId="77777777" w:rsidR="00C3446E" w:rsidRDefault="00C3446E" w:rsidP="00CA00E1">
      <w:pPr>
        <w:spacing w:after="0" w:line="240" w:lineRule="auto"/>
      </w:pPr>
      <w:r>
        <w:separator/>
      </w:r>
    </w:p>
  </w:footnote>
  <w:footnote w:type="continuationSeparator" w:id="0">
    <w:p w14:paraId="190E2189" w14:textId="77777777" w:rsidR="00C3446E" w:rsidRDefault="00C3446E" w:rsidP="00CA0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7CB70" w14:textId="2AC2788F" w:rsidR="00CA00E1" w:rsidRPr="00D71D7B" w:rsidRDefault="00CA00E1" w:rsidP="00D71D7B">
    <w:pPr>
      <w:pStyle w:val="a5"/>
      <w:jc w:val="right"/>
      <w:rPr>
        <w:rFonts w:ascii="Times New Roman" w:hAnsi="Times New Roman" w:cs="Times New Roman"/>
      </w:rPr>
    </w:pPr>
    <w:r w:rsidRPr="00D71D7B">
      <w:rPr>
        <w:rFonts w:ascii="Times New Roman" w:hAnsi="Times New Roman" w:cs="Times New Roman"/>
      </w:rPr>
      <w:t>Бикина Кира Глушкова Дарья 3</w:t>
    </w:r>
    <w:r w:rsidR="00D71D7B" w:rsidRPr="00D71D7B">
      <w:rPr>
        <w:rFonts w:ascii="Times New Roman" w:hAnsi="Times New Roman" w:cs="Times New Roman"/>
      </w:rPr>
      <w:t>2919/1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62F6F"/>
    <w:multiLevelType w:val="multilevel"/>
    <w:tmpl w:val="E266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00"/>
    <w:rsid w:val="0002696D"/>
    <w:rsid w:val="004C4009"/>
    <w:rsid w:val="00561700"/>
    <w:rsid w:val="00A97DB4"/>
    <w:rsid w:val="00C3446E"/>
    <w:rsid w:val="00CA00E1"/>
    <w:rsid w:val="00D71D7B"/>
    <w:rsid w:val="00E5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FB56"/>
  <w15:chartTrackingRefBased/>
  <w15:docId w15:val="{C9391783-3CD0-467D-92C3-C6541F72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69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02696D"/>
  </w:style>
  <w:style w:type="paragraph" w:styleId="a4">
    <w:name w:val="caption"/>
    <w:basedOn w:val="a"/>
    <w:next w:val="a"/>
    <w:uiPriority w:val="35"/>
    <w:unhideWhenUsed/>
    <w:qFormat/>
    <w:rsid w:val="00CA00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A0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A00E1"/>
  </w:style>
  <w:style w:type="paragraph" w:styleId="a7">
    <w:name w:val="footer"/>
    <w:basedOn w:val="a"/>
    <w:link w:val="a8"/>
    <w:uiPriority w:val="99"/>
    <w:unhideWhenUsed/>
    <w:rsid w:val="00CA00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A0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6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7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Бикина</dc:creator>
  <cp:keywords/>
  <dc:description/>
  <cp:lastModifiedBy>user</cp:lastModifiedBy>
  <cp:revision>3</cp:revision>
  <dcterms:created xsi:type="dcterms:W3CDTF">2025-01-23T17:19:00Z</dcterms:created>
  <dcterms:modified xsi:type="dcterms:W3CDTF">2025-01-24T08:05:00Z</dcterms:modified>
</cp:coreProperties>
</file>