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56B39" w14:textId="1F8E133E" w:rsidR="004E78F2" w:rsidRPr="00280B98" w:rsidRDefault="00ED5F4B" w:rsidP="00ED5F4B">
      <w:pPr>
        <w:jc w:val="center"/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>Лабораторная работа №15</w:t>
      </w:r>
    </w:p>
    <w:p w14:paraId="2884F08B" w14:textId="76E2D8F5" w:rsidR="0020164F" w:rsidRPr="00280B98" w:rsidRDefault="005F1648" w:rsidP="00ED5F4B">
      <w:pPr>
        <w:jc w:val="center"/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21BE7C" wp14:editId="347E933A">
            <wp:extent cx="5940425" cy="15379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1461" w14:textId="77777777" w:rsidR="005F1648" w:rsidRPr="00280B98" w:rsidRDefault="005F1648" w:rsidP="00ED5F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8B9FF3" w14:textId="4EE3703B" w:rsidR="001745E2" w:rsidRPr="00280B98" w:rsidRDefault="0020164F" w:rsidP="0020164F">
      <w:pPr>
        <w:jc w:val="center"/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556433" wp14:editId="02F58222">
            <wp:extent cx="3985146" cy="2507894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3376" cy="251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8F4A" w14:textId="0E3BF82E" w:rsidR="001745E2" w:rsidRPr="00280B98" w:rsidRDefault="001745E2" w:rsidP="00ED5F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9688D5" w14:textId="77777777" w:rsidR="001745E2" w:rsidRPr="00280B98" w:rsidRDefault="001745E2" w:rsidP="001745E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НаСервереБезКонтекста</w:t>
      </w:r>
      <w:proofErr w:type="spellEnd"/>
    </w:p>
    <w:p w14:paraId="740C3D06" w14:textId="77777777" w:rsidR="001745E2" w:rsidRPr="00280B98" w:rsidRDefault="001745E2" w:rsidP="001745E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Функция КонтрагентПриИзмененииНаСервере1(Контрагент)</w:t>
      </w:r>
    </w:p>
    <w:p w14:paraId="148E13BB" w14:textId="77777777" w:rsidR="001745E2" w:rsidRPr="00280B98" w:rsidRDefault="001745E2" w:rsidP="001745E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 xml:space="preserve"> Рез = новый структура;</w:t>
      </w:r>
    </w:p>
    <w:p w14:paraId="2997ACD9" w14:textId="77777777" w:rsidR="001745E2" w:rsidRPr="00280B98" w:rsidRDefault="001745E2" w:rsidP="001745E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Рез.Вставить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("Ссылка",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Справочники.Контрагенты.НайтиПоНаименованию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(Контрагент));</w:t>
      </w:r>
    </w:p>
    <w:p w14:paraId="3ACED859" w14:textId="77777777" w:rsidR="001745E2" w:rsidRPr="00280B98" w:rsidRDefault="001745E2" w:rsidP="001745E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Рез.Вставить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("Родитель",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Рез.Ссылка.Родитель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);</w:t>
      </w:r>
    </w:p>
    <w:p w14:paraId="2C4EAE2B" w14:textId="77777777" w:rsidR="001745E2" w:rsidRPr="00280B98" w:rsidRDefault="001745E2" w:rsidP="001745E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</w:p>
    <w:p w14:paraId="617C674F" w14:textId="77777777" w:rsidR="001745E2" w:rsidRPr="00280B98" w:rsidRDefault="001745E2" w:rsidP="001745E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>Возврат Рез;</w:t>
      </w:r>
    </w:p>
    <w:p w14:paraId="7C942AAC" w14:textId="77777777" w:rsidR="001745E2" w:rsidRPr="00280B98" w:rsidRDefault="001745E2" w:rsidP="001745E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КонецФункции</w:t>
      </w:r>
      <w:proofErr w:type="spellEnd"/>
    </w:p>
    <w:p w14:paraId="5B35F4AE" w14:textId="77777777" w:rsidR="001745E2" w:rsidRPr="00280B98" w:rsidRDefault="001745E2" w:rsidP="001745E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НаКлиенте</w:t>
      </w:r>
      <w:proofErr w:type="spellEnd"/>
    </w:p>
    <w:p w14:paraId="3FF89C24" w14:textId="77777777" w:rsidR="001745E2" w:rsidRPr="00280B98" w:rsidRDefault="001745E2" w:rsidP="001745E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Процедура КонтрагентПриИзменении1(Элемент)</w:t>
      </w:r>
    </w:p>
    <w:p w14:paraId="3F8ADE41" w14:textId="77777777" w:rsidR="001745E2" w:rsidRPr="00280B98" w:rsidRDefault="001745E2" w:rsidP="001745E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 xml:space="preserve">  Рез = КонтрагентПриИзмененииНаСервере1(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Объект.Контрагент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);</w:t>
      </w:r>
    </w:p>
    <w:p w14:paraId="4D7D40E6" w14:textId="77777777" w:rsidR="001745E2" w:rsidRPr="00280B98" w:rsidRDefault="001745E2" w:rsidP="001745E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 xml:space="preserve"> Если (СТРОКА(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Рез.Родитель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) = "ПОКУПАТЕЛИ") Тогда</w:t>
      </w:r>
    </w:p>
    <w:p w14:paraId="592F96DD" w14:textId="77777777" w:rsidR="001745E2" w:rsidRPr="00280B98" w:rsidRDefault="001745E2" w:rsidP="001745E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80B98">
        <w:rPr>
          <w:rFonts w:ascii="Times New Roman" w:hAnsi="Times New Roman" w:cs="Times New Roman"/>
          <w:sz w:val="28"/>
          <w:szCs w:val="28"/>
        </w:rPr>
        <w:tab/>
        <w:t xml:space="preserve"> Сообщить ("Покупатель не может быть в поступлении");</w:t>
      </w:r>
    </w:p>
    <w:p w14:paraId="11BB77ED" w14:textId="77777777" w:rsidR="001745E2" w:rsidRPr="00280B98" w:rsidRDefault="001745E2" w:rsidP="001745E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r w:rsidRPr="00280B98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Объект.Контрагент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"";</w:t>
      </w:r>
    </w:p>
    <w:p w14:paraId="5FF47831" w14:textId="77777777" w:rsidR="001745E2" w:rsidRPr="00280B98" w:rsidRDefault="001745E2" w:rsidP="001745E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КонецЕсли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;</w:t>
      </w:r>
    </w:p>
    <w:p w14:paraId="40B3D960" w14:textId="77777777" w:rsidR="001745E2" w:rsidRPr="00280B98" w:rsidRDefault="001745E2" w:rsidP="001745E2">
      <w:pPr>
        <w:rPr>
          <w:rFonts w:ascii="Times New Roman" w:hAnsi="Times New Roman" w:cs="Times New Roman"/>
          <w:sz w:val="28"/>
          <w:szCs w:val="28"/>
        </w:rPr>
      </w:pPr>
    </w:p>
    <w:p w14:paraId="2DACBE93" w14:textId="4EA70F17" w:rsidR="001745E2" w:rsidRPr="00280B98" w:rsidRDefault="001745E2" w:rsidP="001745E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КонецПроцедуры</w:t>
      </w:r>
      <w:proofErr w:type="spellEnd"/>
    </w:p>
    <w:p w14:paraId="1826262E" w14:textId="22014120" w:rsidR="001745E2" w:rsidRPr="00280B98" w:rsidRDefault="001745E2" w:rsidP="00ED5F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5DCE1E" w14:textId="17D23D79" w:rsidR="00AD6141" w:rsidRPr="00280B98" w:rsidRDefault="00AD6141" w:rsidP="00ED5F4B">
      <w:pPr>
        <w:jc w:val="center"/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8D1907" wp14:editId="212FC128">
            <wp:extent cx="4087505" cy="2696748"/>
            <wp:effectExtent l="0" t="0" r="825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3172" cy="270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6B67" w14:textId="76862C22" w:rsidR="00AD6141" w:rsidRPr="00280B98" w:rsidRDefault="00AD6141" w:rsidP="00ED5F4B">
      <w:pPr>
        <w:jc w:val="center"/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B2F88B" wp14:editId="3B035327">
            <wp:extent cx="3691719" cy="800137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4770" cy="80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178E" w14:textId="77777777" w:rsidR="00A17107" w:rsidRPr="00280B98" w:rsidRDefault="00A17107" w:rsidP="00ED5F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C2B606" w14:textId="77777777" w:rsidR="007017D0" w:rsidRPr="00280B98" w:rsidRDefault="007017D0" w:rsidP="007017D0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НаСервереБезКонтекста</w:t>
      </w:r>
      <w:proofErr w:type="spellEnd"/>
    </w:p>
    <w:p w14:paraId="3FCDEB5B" w14:textId="77777777" w:rsidR="007017D0" w:rsidRPr="00280B98" w:rsidRDefault="007017D0" w:rsidP="007017D0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Функция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КонтрагентПриИзмененииНаСервере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(Контрагент)</w:t>
      </w:r>
    </w:p>
    <w:p w14:paraId="59CAE078" w14:textId="77777777" w:rsidR="007017D0" w:rsidRPr="00280B98" w:rsidRDefault="007017D0" w:rsidP="007017D0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>Рез = новый структура;</w:t>
      </w:r>
    </w:p>
    <w:p w14:paraId="57123056" w14:textId="77777777" w:rsidR="007017D0" w:rsidRPr="00280B98" w:rsidRDefault="007017D0" w:rsidP="007017D0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Рез.Вставить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("Ссылка",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Справочники.Контрагенты.НайтиПоНаименованию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(Контрагент));</w:t>
      </w:r>
    </w:p>
    <w:p w14:paraId="6FD53DCA" w14:textId="77777777" w:rsidR="007017D0" w:rsidRPr="00280B98" w:rsidRDefault="007017D0" w:rsidP="007017D0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Рез.Вставить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("Родитель",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Рез.Ссылка.Родитель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);</w:t>
      </w:r>
      <w:r w:rsidRPr="00280B98">
        <w:rPr>
          <w:rFonts w:ascii="Times New Roman" w:hAnsi="Times New Roman" w:cs="Times New Roman"/>
          <w:sz w:val="28"/>
          <w:szCs w:val="28"/>
        </w:rPr>
        <w:tab/>
      </w:r>
    </w:p>
    <w:p w14:paraId="62B05376" w14:textId="77777777" w:rsidR="007017D0" w:rsidRPr="00280B98" w:rsidRDefault="007017D0" w:rsidP="007017D0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>Возврат Рез;</w:t>
      </w:r>
    </w:p>
    <w:p w14:paraId="217EB10F" w14:textId="77777777" w:rsidR="007017D0" w:rsidRPr="00280B98" w:rsidRDefault="007017D0" w:rsidP="007017D0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КонецФункции</w:t>
      </w:r>
      <w:proofErr w:type="spellEnd"/>
    </w:p>
    <w:p w14:paraId="145B421A" w14:textId="77777777" w:rsidR="007017D0" w:rsidRPr="00280B98" w:rsidRDefault="007017D0" w:rsidP="007017D0">
      <w:pPr>
        <w:rPr>
          <w:rFonts w:ascii="Times New Roman" w:hAnsi="Times New Roman" w:cs="Times New Roman"/>
          <w:sz w:val="28"/>
          <w:szCs w:val="28"/>
        </w:rPr>
      </w:pPr>
    </w:p>
    <w:p w14:paraId="0C039506" w14:textId="77777777" w:rsidR="007017D0" w:rsidRPr="00280B98" w:rsidRDefault="007017D0" w:rsidP="007017D0">
      <w:pPr>
        <w:rPr>
          <w:rFonts w:ascii="Times New Roman" w:hAnsi="Times New Roman" w:cs="Times New Roman"/>
          <w:sz w:val="28"/>
          <w:szCs w:val="28"/>
        </w:rPr>
      </w:pPr>
    </w:p>
    <w:p w14:paraId="0078B5CA" w14:textId="77777777" w:rsidR="007017D0" w:rsidRPr="00280B98" w:rsidRDefault="007017D0" w:rsidP="007017D0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lastRenderedPageBreak/>
        <w:t>&amp;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НаКлиенте</w:t>
      </w:r>
      <w:proofErr w:type="spellEnd"/>
    </w:p>
    <w:p w14:paraId="31E2B91C" w14:textId="77777777" w:rsidR="007017D0" w:rsidRPr="00280B98" w:rsidRDefault="007017D0" w:rsidP="007017D0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Процедура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КонтрагентПриИзменении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(Элемент)</w:t>
      </w:r>
    </w:p>
    <w:p w14:paraId="61E43FE3" w14:textId="77777777" w:rsidR="007017D0" w:rsidRPr="00280B98" w:rsidRDefault="007017D0" w:rsidP="007017D0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 xml:space="preserve">  Рез =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КонтрагентПриИзмененииНаСервере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Объект.Контрагент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);</w:t>
      </w:r>
    </w:p>
    <w:p w14:paraId="0C73CF35" w14:textId="77777777" w:rsidR="007017D0" w:rsidRPr="00280B98" w:rsidRDefault="007017D0" w:rsidP="007017D0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 xml:space="preserve"> Если (СТРОКА(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Рез.Родитель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) = "ПОСТАВЩИКИ") Тогда</w:t>
      </w:r>
    </w:p>
    <w:p w14:paraId="51E0D70E" w14:textId="77777777" w:rsidR="007017D0" w:rsidRPr="00280B98" w:rsidRDefault="007017D0" w:rsidP="007017D0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r w:rsidRPr="00280B98">
        <w:rPr>
          <w:rFonts w:ascii="Times New Roman" w:hAnsi="Times New Roman" w:cs="Times New Roman"/>
          <w:sz w:val="28"/>
          <w:szCs w:val="28"/>
        </w:rPr>
        <w:tab/>
        <w:t xml:space="preserve"> Сообщить ("Поставщики не может быть в реализации");</w:t>
      </w:r>
    </w:p>
    <w:p w14:paraId="39A713C5" w14:textId="77777777" w:rsidR="007017D0" w:rsidRPr="00280B98" w:rsidRDefault="007017D0" w:rsidP="007017D0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r w:rsidRPr="00280B98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Объект.Контрагент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"";</w:t>
      </w:r>
    </w:p>
    <w:p w14:paraId="59AE44AE" w14:textId="77777777" w:rsidR="007017D0" w:rsidRPr="00280B98" w:rsidRDefault="007017D0" w:rsidP="007017D0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КонецЕсли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;</w:t>
      </w:r>
    </w:p>
    <w:p w14:paraId="0D8DB86E" w14:textId="77777777" w:rsidR="007017D0" w:rsidRPr="00280B98" w:rsidRDefault="007017D0" w:rsidP="007017D0">
      <w:pPr>
        <w:rPr>
          <w:rFonts w:ascii="Times New Roman" w:hAnsi="Times New Roman" w:cs="Times New Roman"/>
          <w:sz w:val="28"/>
          <w:szCs w:val="28"/>
        </w:rPr>
      </w:pPr>
    </w:p>
    <w:p w14:paraId="1E3CBB1D" w14:textId="05B56CA4" w:rsidR="001745E2" w:rsidRPr="00280B98" w:rsidRDefault="007017D0" w:rsidP="007017D0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КонецПроцедуры</w:t>
      </w:r>
      <w:proofErr w:type="spellEnd"/>
    </w:p>
    <w:p w14:paraId="6E10BF39" w14:textId="61A6B9D3" w:rsidR="007017D0" w:rsidRPr="00280B98" w:rsidRDefault="007017D0" w:rsidP="00ED5F4B">
      <w:pPr>
        <w:jc w:val="center"/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FB9852" wp14:editId="495F21F6">
            <wp:extent cx="4527550" cy="3912423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0492" cy="391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BD3A" w14:textId="0F637CE9" w:rsidR="00465580" w:rsidRPr="00280B98" w:rsidRDefault="00465580" w:rsidP="00ED5F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68D76B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НаСервереБезКонтекста</w:t>
      </w:r>
      <w:proofErr w:type="spellEnd"/>
    </w:p>
    <w:p w14:paraId="271CFBFD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Функция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ТоварыПриИзмененииНаСервере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(Найм)</w:t>
      </w:r>
    </w:p>
    <w:p w14:paraId="1DFBE3C4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 xml:space="preserve"> рез = Новый Структура;</w:t>
      </w:r>
    </w:p>
    <w:p w14:paraId="635D9B49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рез.Вставить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АктЦена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Найм.ЦенаЗакупки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);</w:t>
      </w:r>
    </w:p>
    <w:p w14:paraId="191B2B7E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рез.Вставить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ЕдИзм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Найм.ЕдиницаИзмерения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);</w:t>
      </w:r>
    </w:p>
    <w:p w14:paraId="426050CC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рез.Вставить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("Категория",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Найм.Родитель.Наименование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);</w:t>
      </w:r>
    </w:p>
    <w:p w14:paraId="04087BA7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lastRenderedPageBreak/>
        <w:tab/>
        <w:t>Возврат рез;</w:t>
      </w:r>
    </w:p>
    <w:p w14:paraId="547C6B77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КонецФункции</w:t>
      </w:r>
      <w:proofErr w:type="spellEnd"/>
    </w:p>
    <w:p w14:paraId="44339E1B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</w:p>
    <w:p w14:paraId="0B453E8A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НаКлиенте</w:t>
      </w:r>
      <w:proofErr w:type="spellEnd"/>
    </w:p>
    <w:p w14:paraId="7A7CE79B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Процедура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ТоварыПриИзменении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(Элемент)</w:t>
      </w:r>
    </w:p>
    <w:p w14:paraId="24CE1D59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 xml:space="preserve">данные =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Элемент.ТекущиеДанные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;                                              </w:t>
      </w:r>
    </w:p>
    <w:p w14:paraId="12489283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новыеДанные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ТоварыПриИзмененииНаСервере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данные.Номенклатура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);                  </w:t>
      </w:r>
    </w:p>
    <w:p w14:paraId="05296164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данные.Цена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новыеДанные.АктЦена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;                                              </w:t>
      </w:r>
    </w:p>
    <w:p w14:paraId="1F89FCD7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данные.ЕдиницаИзмерения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новыеДанные.ЕдИзм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;                                    </w:t>
      </w:r>
      <w:r w:rsidRPr="00280B98">
        <w:rPr>
          <w:rFonts w:ascii="Times New Roman" w:hAnsi="Times New Roman" w:cs="Times New Roman"/>
          <w:sz w:val="28"/>
          <w:szCs w:val="28"/>
        </w:rPr>
        <w:tab/>
      </w:r>
    </w:p>
    <w:p w14:paraId="0BB590D6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данные.Сумма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данные.Количество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данные.Цена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;</w:t>
      </w:r>
    </w:p>
    <w:p w14:paraId="4F821538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 xml:space="preserve">Если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новыеДанные.Категория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"УСЛУГИ" Тогда</w:t>
      </w:r>
    </w:p>
    <w:p w14:paraId="4C74D704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r w:rsidRPr="00280B98">
        <w:rPr>
          <w:rFonts w:ascii="Times New Roman" w:hAnsi="Times New Roman" w:cs="Times New Roman"/>
          <w:sz w:val="28"/>
          <w:szCs w:val="28"/>
        </w:rPr>
        <w:tab/>
        <w:t>Сообщить("В товарах не может быть услуг");</w:t>
      </w:r>
    </w:p>
    <w:p w14:paraId="39698DD8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данные.Номенклатура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" ";</w:t>
      </w:r>
    </w:p>
    <w:p w14:paraId="217365B2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КонецЕсли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;</w:t>
      </w:r>
    </w:p>
    <w:p w14:paraId="6311296A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КонецПроцедуры</w:t>
      </w:r>
      <w:proofErr w:type="spellEnd"/>
    </w:p>
    <w:p w14:paraId="246EB9DA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</w:p>
    <w:p w14:paraId="46DC9AB7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НаСервереБезКонтекста</w:t>
      </w:r>
      <w:proofErr w:type="spellEnd"/>
    </w:p>
    <w:p w14:paraId="18283301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Функция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УслугиПриИзмененииНаСервере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(Найм)</w:t>
      </w:r>
    </w:p>
    <w:p w14:paraId="59395CA4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>рез = Новый Структура;</w:t>
      </w:r>
    </w:p>
    <w:p w14:paraId="08A3F106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рез.Вставить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АктЦена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Найм.ЦенаПродажи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);</w:t>
      </w:r>
    </w:p>
    <w:p w14:paraId="146226CF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рез.Вставить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ЕдИзм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Найм.ЕдиницаИзмерения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);</w:t>
      </w:r>
    </w:p>
    <w:p w14:paraId="14778C73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рез.Вставить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("Категория",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Найм.Родитель.Наименование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);</w:t>
      </w:r>
    </w:p>
    <w:p w14:paraId="4953C290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>Возврат рез;</w:t>
      </w:r>
    </w:p>
    <w:p w14:paraId="2D5BDD4A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</w:p>
    <w:p w14:paraId="38452498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КонецФункции</w:t>
      </w:r>
      <w:proofErr w:type="spellEnd"/>
    </w:p>
    <w:p w14:paraId="4F99A459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</w:p>
    <w:p w14:paraId="5442CEF6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НаКлиенте</w:t>
      </w:r>
      <w:proofErr w:type="spellEnd"/>
    </w:p>
    <w:p w14:paraId="220A8B09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lastRenderedPageBreak/>
        <w:t xml:space="preserve"> Процедура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УслугиПриИзменении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(Элемент)</w:t>
      </w:r>
    </w:p>
    <w:p w14:paraId="09849FAE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 xml:space="preserve">данные =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Элемент.ТекущиеДанные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;                                              </w:t>
      </w:r>
    </w:p>
    <w:p w14:paraId="3FEE8DA9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новыеДанные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УслугиПриИзмененииНаСервере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данные.Номенклатура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);                  </w:t>
      </w:r>
    </w:p>
    <w:p w14:paraId="3DBD4FC1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данные.Цена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новыеДанные.АктЦена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;                                              </w:t>
      </w:r>
    </w:p>
    <w:p w14:paraId="22A98445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данные.ЕдиницаИзмерения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новыеДанные.ЕдИзм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;                                    </w:t>
      </w:r>
      <w:r w:rsidRPr="00280B98">
        <w:rPr>
          <w:rFonts w:ascii="Times New Roman" w:hAnsi="Times New Roman" w:cs="Times New Roman"/>
          <w:sz w:val="28"/>
          <w:szCs w:val="28"/>
        </w:rPr>
        <w:tab/>
      </w:r>
    </w:p>
    <w:p w14:paraId="5C4406C8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данные.Сумма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данные.Количество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данные.Цена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;</w:t>
      </w:r>
    </w:p>
    <w:p w14:paraId="38C51DF1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 xml:space="preserve">Если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новыеДанные.Категория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&lt;&gt; "УСЛУГИ" Тогда</w:t>
      </w:r>
    </w:p>
    <w:p w14:paraId="7D1A86FB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r w:rsidRPr="00280B98">
        <w:rPr>
          <w:rFonts w:ascii="Times New Roman" w:hAnsi="Times New Roman" w:cs="Times New Roman"/>
          <w:sz w:val="28"/>
          <w:szCs w:val="28"/>
        </w:rPr>
        <w:tab/>
        <w:t>Сообщить("В услугах не может быть товаров");</w:t>
      </w:r>
    </w:p>
    <w:p w14:paraId="7DB9429E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данные.Номенклатура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" ";</w:t>
      </w:r>
    </w:p>
    <w:p w14:paraId="473D95EB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КонецЕсли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;</w:t>
      </w:r>
    </w:p>
    <w:p w14:paraId="76BBB2A9" w14:textId="20AD2F3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КонецПроцедуры</w:t>
      </w:r>
      <w:proofErr w:type="spellEnd"/>
    </w:p>
    <w:p w14:paraId="7642A7D7" w14:textId="1A6311DC" w:rsidR="00465580" w:rsidRPr="00280B98" w:rsidRDefault="009D4392" w:rsidP="00ED5F4B">
      <w:pPr>
        <w:jc w:val="center"/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779F01" wp14:editId="77E8005E">
            <wp:extent cx="5940425" cy="64204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D433" w14:textId="4975AA8C" w:rsidR="009D4392" w:rsidRPr="00280B98" w:rsidRDefault="009D4392" w:rsidP="00ED5F4B">
      <w:pPr>
        <w:jc w:val="center"/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E96654" wp14:editId="13D76621">
            <wp:extent cx="5940425" cy="78854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8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9D4B" w14:textId="5977644E" w:rsidR="009D4392" w:rsidRPr="00280B98" w:rsidRDefault="009D4392" w:rsidP="00ED5F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4FEC7C" w14:textId="19303D52" w:rsidR="009D4392" w:rsidRPr="00280B98" w:rsidRDefault="009D4392" w:rsidP="00ED5F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AD3852" w14:textId="12569136" w:rsidR="009D4392" w:rsidRPr="00280B98" w:rsidRDefault="009D4392" w:rsidP="00ED5F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0D7BEB" w14:textId="2EF91877" w:rsidR="009D4392" w:rsidRPr="00280B98" w:rsidRDefault="009D4392" w:rsidP="00ED5F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5B60B3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lastRenderedPageBreak/>
        <w:t>&amp;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НаСервереБезКонтекста</w:t>
      </w:r>
      <w:proofErr w:type="spellEnd"/>
    </w:p>
    <w:p w14:paraId="30999137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Функция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ТоварыПриИзмененииНаСервере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(найм)</w:t>
      </w:r>
    </w:p>
    <w:p w14:paraId="0E64AAD3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>рез = Новый Структура;</w:t>
      </w:r>
    </w:p>
    <w:p w14:paraId="46FA0AD6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рез.Вставить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АктЦена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Найм.ЦенаПродажи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);</w:t>
      </w:r>
    </w:p>
    <w:p w14:paraId="017E97B3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рез.Вставить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ЕдИзм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Найм.ЕдиницаИзмерения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);</w:t>
      </w:r>
    </w:p>
    <w:p w14:paraId="708E6D57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рез.Вставить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("Категория",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Найм.Родитель.Наименование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);</w:t>
      </w:r>
    </w:p>
    <w:p w14:paraId="23058F1B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>Возврат рез;</w:t>
      </w:r>
    </w:p>
    <w:p w14:paraId="274FBE6D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</w:p>
    <w:p w14:paraId="3949173E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КонецФункции</w:t>
      </w:r>
      <w:proofErr w:type="spellEnd"/>
    </w:p>
    <w:p w14:paraId="440D6F7A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</w:p>
    <w:p w14:paraId="527A7FE0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</w:p>
    <w:p w14:paraId="40888513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НаКлиенте</w:t>
      </w:r>
      <w:proofErr w:type="spellEnd"/>
    </w:p>
    <w:p w14:paraId="5065F56E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Процедура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ТоварыПриИзменении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(Элемент)</w:t>
      </w:r>
    </w:p>
    <w:p w14:paraId="72855A65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 xml:space="preserve">данные =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Элемент.ТекущиеДанные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;                                              </w:t>
      </w:r>
    </w:p>
    <w:p w14:paraId="00E9C1F1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новыеДанные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ТоварыПриИзмененииНаСервере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данные.Номенклатура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);                  </w:t>
      </w:r>
    </w:p>
    <w:p w14:paraId="22C1E7BC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данные.Цена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новыеДанные.АктЦена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;                                              </w:t>
      </w:r>
    </w:p>
    <w:p w14:paraId="03E3DF15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данные.ЕдиницаИзмерения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новыеДанные.ЕдИзм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;                                    </w:t>
      </w:r>
      <w:r w:rsidRPr="00280B98">
        <w:rPr>
          <w:rFonts w:ascii="Times New Roman" w:hAnsi="Times New Roman" w:cs="Times New Roman"/>
          <w:sz w:val="28"/>
          <w:szCs w:val="28"/>
        </w:rPr>
        <w:tab/>
      </w:r>
    </w:p>
    <w:p w14:paraId="57F1E80E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данные.Сумма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данные.Количество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данные.Цена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;</w:t>
      </w:r>
    </w:p>
    <w:p w14:paraId="766044DA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 xml:space="preserve">Если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новыеДанные.Категория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"УСЛУГИ" Тогда</w:t>
      </w:r>
    </w:p>
    <w:p w14:paraId="663E4698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r w:rsidRPr="00280B98">
        <w:rPr>
          <w:rFonts w:ascii="Times New Roman" w:hAnsi="Times New Roman" w:cs="Times New Roman"/>
          <w:sz w:val="28"/>
          <w:szCs w:val="28"/>
        </w:rPr>
        <w:tab/>
        <w:t>Сообщить("В товарах не может быть услуг");</w:t>
      </w:r>
    </w:p>
    <w:p w14:paraId="7E272888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данные.Номенклатура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" ";</w:t>
      </w:r>
    </w:p>
    <w:p w14:paraId="3F4AD827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КонецЕсли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;</w:t>
      </w:r>
    </w:p>
    <w:p w14:paraId="355315A1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КонецПроцедуры</w:t>
      </w:r>
      <w:proofErr w:type="spellEnd"/>
    </w:p>
    <w:p w14:paraId="4F718393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</w:p>
    <w:p w14:paraId="50D1802F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</w:p>
    <w:p w14:paraId="102F667D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НаСервереБезКонтекста</w:t>
      </w:r>
      <w:proofErr w:type="spellEnd"/>
    </w:p>
    <w:p w14:paraId="057B93F8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Функция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УслугиПриИзмененииНаСервере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(Найм)</w:t>
      </w:r>
    </w:p>
    <w:p w14:paraId="70E83A4D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80B98">
        <w:rPr>
          <w:rFonts w:ascii="Times New Roman" w:hAnsi="Times New Roman" w:cs="Times New Roman"/>
          <w:sz w:val="28"/>
          <w:szCs w:val="28"/>
        </w:rPr>
        <w:tab/>
        <w:t>рез = Новый Структура;</w:t>
      </w:r>
    </w:p>
    <w:p w14:paraId="1811986E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рез.Вставить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АктЦена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Найм.ЦенаПродажи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);</w:t>
      </w:r>
    </w:p>
    <w:p w14:paraId="7611828F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рез.Вставить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ЕдИзм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Найм.ЕдиницаИзмерения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);</w:t>
      </w:r>
    </w:p>
    <w:p w14:paraId="18CA968C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рез.Вставить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("Категория",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Найм.Родитель.Наименование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);</w:t>
      </w:r>
    </w:p>
    <w:p w14:paraId="2EFE303C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>Возврат рез;</w:t>
      </w:r>
    </w:p>
    <w:p w14:paraId="688D2A30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</w:p>
    <w:p w14:paraId="0A985CB7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КонецФункции</w:t>
      </w:r>
      <w:proofErr w:type="spellEnd"/>
    </w:p>
    <w:p w14:paraId="122993D4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</w:p>
    <w:p w14:paraId="6018DA18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НаКлиенте</w:t>
      </w:r>
      <w:proofErr w:type="spellEnd"/>
    </w:p>
    <w:p w14:paraId="3473BFC2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Процедура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УслугиПриИзменении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(Элемент)</w:t>
      </w:r>
    </w:p>
    <w:p w14:paraId="579044AD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 xml:space="preserve">данные =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Элемент.ТекущиеДанные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;                                              </w:t>
      </w:r>
    </w:p>
    <w:p w14:paraId="54A77A76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новыеДанные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УслугиПриИзмененииНаСервере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данные.Номенклатура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);                  </w:t>
      </w:r>
    </w:p>
    <w:p w14:paraId="3811E400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данные.Цена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новыеДанные.АктЦена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;                                              </w:t>
      </w:r>
    </w:p>
    <w:p w14:paraId="21649364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данные.ЕдиницаИзмерения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новыеДанные.ЕдИзм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;                                    </w:t>
      </w:r>
      <w:r w:rsidRPr="00280B98">
        <w:rPr>
          <w:rFonts w:ascii="Times New Roman" w:hAnsi="Times New Roman" w:cs="Times New Roman"/>
          <w:sz w:val="28"/>
          <w:szCs w:val="28"/>
        </w:rPr>
        <w:tab/>
      </w:r>
    </w:p>
    <w:p w14:paraId="2A77306E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данные.Сумма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данные.Количество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данные.Цена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;</w:t>
      </w:r>
    </w:p>
    <w:p w14:paraId="3989C247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  <w:t xml:space="preserve">Если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новыеДанные.Категория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&lt;&gt; "УСЛУГИ" Тогда</w:t>
      </w:r>
    </w:p>
    <w:p w14:paraId="74EF0138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r w:rsidRPr="00280B98">
        <w:rPr>
          <w:rFonts w:ascii="Times New Roman" w:hAnsi="Times New Roman" w:cs="Times New Roman"/>
          <w:sz w:val="28"/>
          <w:szCs w:val="28"/>
        </w:rPr>
        <w:tab/>
        <w:t>Сообщить("В услугах не может быть товаров");</w:t>
      </w:r>
    </w:p>
    <w:p w14:paraId="100EC2F9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данные.Номенклатура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 xml:space="preserve"> = " ";</w:t>
      </w:r>
    </w:p>
    <w:p w14:paraId="215A873A" w14:textId="77777777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КонецЕсли</w:t>
      </w:r>
      <w:proofErr w:type="spellEnd"/>
      <w:r w:rsidRPr="00280B98">
        <w:rPr>
          <w:rFonts w:ascii="Times New Roman" w:hAnsi="Times New Roman" w:cs="Times New Roman"/>
          <w:sz w:val="28"/>
          <w:szCs w:val="28"/>
        </w:rPr>
        <w:t>;</w:t>
      </w:r>
    </w:p>
    <w:p w14:paraId="252C4BA6" w14:textId="29027B76" w:rsidR="009D4392" w:rsidRPr="00280B98" w:rsidRDefault="009D4392" w:rsidP="009D4392">
      <w:pPr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0B98">
        <w:rPr>
          <w:rFonts w:ascii="Times New Roman" w:hAnsi="Times New Roman" w:cs="Times New Roman"/>
          <w:sz w:val="28"/>
          <w:szCs w:val="28"/>
        </w:rPr>
        <w:t>КонецПроцедуры</w:t>
      </w:r>
      <w:proofErr w:type="spellEnd"/>
    </w:p>
    <w:p w14:paraId="6A00A824" w14:textId="1606CAA6" w:rsidR="009D4392" w:rsidRPr="00280B98" w:rsidRDefault="009D4392" w:rsidP="00ED5F4B">
      <w:pPr>
        <w:jc w:val="center"/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545CF6" wp14:editId="75F368C2">
            <wp:extent cx="5940425" cy="76517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F2A3" w14:textId="7C114C80" w:rsidR="009D4392" w:rsidRPr="00280B98" w:rsidRDefault="009D4392" w:rsidP="00ED5F4B">
      <w:pPr>
        <w:jc w:val="center"/>
        <w:rPr>
          <w:rFonts w:ascii="Times New Roman" w:hAnsi="Times New Roman" w:cs="Times New Roman"/>
          <w:sz w:val="28"/>
          <w:szCs w:val="28"/>
        </w:rPr>
      </w:pPr>
      <w:r w:rsidRPr="00280B9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B0B92B" wp14:editId="74FFAB81">
            <wp:extent cx="5940425" cy="69608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392" w:rsidRPr="00280B98">
      <w:head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D2339" w14:textId="77777777" w:rsidR="00ED5F4B" w:rsidRDefault="00ED5F4B" w:rsidP="00ED5F4B">
      <w:pPr>
        <w:spacing w:after="0" w:line="240" w:lineRule="auto"/>
      </w:pPr>
      <w:r>
        <w:separator/>
      </w:r>
    </w:p>
  </w:endnote>
  <w:endnote w:type="continuationSeparator" w:id="0">
    <w:p w14:paraId="572F4905" w14:textId="77777777" w:rsidR="00ED5F4B" w:rsidRDefault="00ED5F4B" w:rsidP="00ED5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BAFED" w14:textId="77777777" w:rsidR="00ED5F4B" w:rsidRDefault="00ED5F4B" w:rsidP="00ED5F4B">
      <w:pPr>
        <w:spacing w:after="0" w:line="240" w:lineRule="auto"/>
      </w:pPr>
      <w:r>
        <w:separator/>
      </w:r>
    </w:p>
  </w:footnote>
  <w:footnote w:type="continuationSeparator" w:id="0">
    <w:p w14:paraId="254768BD" w14:textId="77777777" w:rsidR="00ED5F4B" w:rsidRDefault="00ED5F4B" w:rsidP="00ED5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A865A" w14:textId="5267114C" w:rsidR="00ED5F4B" w:rsidRPr="00ED5F4B" w:rsidRDefault="00ED5F4B" w:rsidP="00ED5F4B">
    <w:pPr>
      <w:pStyle w:val="a3"/>
      <w:pBdr>
        <w:bottom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>
      <w:t>Рисанова Ксения 319/9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B73"/>
    <w:rsid w:val="000801FB"/>
    <w:rsid w:val="000E0B73"/>
    <w:rsid w:val="001745E2"/>
    <w:rsid w:val="0020164F"/>
    <w:rsid w:val="00280B98"/>
    <w:rsid w:val="00316E5D"/>
    <w:rsid w:val="00465580"/>
    <w:rsid w:val="004E78F2"/>
    <w:rsid w:val="005F1648"/>
    <w:rsid w:val="005F4D67"/>
    <w:rsid w:val="007017D0"/>
    <w:rsid w:val="009D4392"/>
    <w:rsid w:val="00A17107"/>
    <w:rsid w:val="00AD6141"/>
    <w:rsid w:val="00ED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4E3FB"/>
  <w15:chartTrackingRefBased/>
  <w15:docId w15:val="{62816DCB-F1EA-483F-B98C-D4563FC99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5F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D5F4B"/>
  </w:style>
  <w:style w:type="paragraph" w:styleId="a5">
    <w:name w:val="footer"/>
    <w:basedOn w:val="a"/>
    <w:link w:val="a6"/>
    <w:uiPriority w:val="99"/>
    <w:unhideWhenUsed/>
    <w:rsid w:val="00ED5F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D5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329199-16</dc:creator>
  <cp:keywords/>
  <dc:description/>
  <cp:lastModifiedBy>Рисанова Ксения Сергеевна</cp:lastModifiedBy>
  <cp:revision>13</cp:revision>
  <dcterms:created xsi:type="dcterms:W3CDTF">2023-11-28T07:31:00Z</dcterms:created>
  <dcterms:modified xsi:type="dcterms:W3CDTF">2023-12-04T18:25:00Z</dcterms:modified>
</cp:coreProperties>
</file>