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9DABB" w14:textId="2CE54BE8" w:rsidR="00DC0459" w:rsidRDefault="007E4585" w:rsidP="00A17E20">
      <w:r w:rsidRPr="007E4585">
        <w:drawing>
          <wp:inline distT="0" distB="0" distL="0" distR="0" wp14:anchorId="74B67566" wp14:editId="1E7828B5">
            <wp:extent cx="5940425" cy="46780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DC870" w14:textId="071F63A2" w:rsidR="00A17E20" w:rsidRDefault="00A17E20"/>
    <w:p w14:paraId="5A3DE38A" w14:textId="215D2A6A" w:rsidR="00A17E20" w:rsidRDefault="00A17E20">
      <w:pPr>
        <w:rPr>
          <w:b/>
          <w:bCs/>
          <w:sz w:val="36"/>
          <w:szCs w:val="36"/>
        </w:rPr>
      </w:pPr>
      <w:r w:rsidRPr="00A17E20">
        <w:rPr>
          <w:b/>
          <w:bCs/>
          <w:sz w:val="36"/>
          <w:szCs w:val="36"/>
        </w:rPr>
        <w:t>Задание 1)</w:t>
      </w:r>
    </w:p>
    <w:p w14:paraId="0E30F895" w14:textId="18168B56" w:rsidR="00A17E20" w:rsidRPr="00A17E20" w:rsidRDefault="00A17E20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>Код</w:t>
      </w:r>
      <w:r>
        <w:rPr>
          <w:b/>
          <w:bCs/>
          <w:sz w:val="36"/>
          <w:szCs w:val="36"/>
          <w:lang w:val="en-US"/>
        </w:rPr>
        <w:t>:</w:t>
      </w:r>
    </w:p>
    <w:p w14:paraId="5C3D3816" w14:textId="77777777" w:rsidR="007E4585" w:rsidRDefault="007E4585" w:rsidP="007E4585">
      <w:proofErr w:type="spellStart"/>
      <w:r>
        <w:t>ИсходноеЧисло</w:t>
      </w:r>
      <w:proofErr w:type="spellEnd"/>
      <w:r>
        <w:t xml:space="preserve"> = 5;</w:t>
      </w:r>
    </w:p>
    <w:p w14:paraId="339D9835" w14:textId="77777777" w:rsidR="007E4585" w:rsidRDefault="007E4585" w:rsidP="007E4585">
      <w:r>
        <w:t>Факториал = 1;</w:t>
      </w:r>
    </w:p>
    <w:p w14:paraId="3FE4F887" w14:textId="77777777" w:rsidR="007E4585" w:rsidRDefault="007E4585" w:rsidP="007E4585">
      <w:r>
        <w:t xml:space="preserve">Если </w:t>
      </w:r>
      <w:proofErr w:type="spellStart"/>
      <w:r>
        <w:t>ИсходноеЧисло</w:t>
      </w:r>
      <w:proofErr w:type="spellEnd"/>
      <w:r>
        <w:t xml:space="preserve"> = 0 Тогда</w:t>
      </w:r>
    </w:p>
    <w:p w14:paraId="4E1F33A0" w14:textId="77777777" w:rsidR="007E4585" w:rsidRDefault="007E4585" w:rsidP="007E4585">
      <w:r>
        <w:t>Сообщить ("Факториал числа равен 1")</w:t>
      </w:r>
    </w:p>
    <w:p w14:paraId="1E0C6023" w14:textId="77777777" w:rsidR="007E4585" w:rsidRDefault="007E4585" w:rsidP="007E4585">
      <w:proofErr w:type="spellStart"/>
      <w:r>
        <w:t>ИначеЕсли</w:t>
      </w:r>
      <w:proofErr w:type="spellEnd"/>
      <w:r>
        <w:t xml:space="preserve"> </w:t>
      </w:r>
      <w:proofErr w:type="spellStart"/>
      <w:r>
        <w:t>ИсходноеЧисло</w:t>
      </w:r>
      <w:proofErr w:type="spellEnd"/>
      <w:r>
        <w:t xml:space="preserve"> &gt; 0 Тогда</w:t>
      </w:r>
    </w:p>
    <w:p w14:paraId="5BD0DE7A" w14:textId="77777777" w:rsidR="007E4585" w:rsidRDefault="007E4585" w:rsidP="007E4585">
      <w:r>
        <w:t xml:space="preserve">Пока </w:t>
      </w:r>
      <w:proofErr w:type="spellStart"/>
      <w:r>
        <w:t>ИсходноеЧисло</w:t>
      </w:r>
      <w:proofErr w:type="spellEnd"/>
      <w:r>
        <w:t xml:space="preserve"> &gt; 0 Цикл</w:t>
      </w:r>
    </w:p>
    <w:p w14:paraId="76F3DE43" w14:textId="77777777" w:rsidR="007E4585" w:rsidRDefault="007E4585" w:rsidP="007E4585">
      <w:r>
        <w:t>Факториал = Факториал *</w:t>
      </w:r>
    </w:p>
    <w:p w14:paraId="04A2986B" w14:textId="77777777" w:rsidR="007E4585" w:rsidRDefault="007E4585" w:rsidP="007E4585">
      <w:proofErr w:type="spellStart"/>
      <w:r>
        <w:t>ИсходноеЧисло</w:t>
      </w:r>
      <w:proofErr w:type="spellEnd"/>
      <w:r>
        <w:t>;</w:t>
      </w:r>
    </w:p>
    <w:p w14:paraId="6CBDFFE2" w14:textId="77777777" w:rsidR="007E4585" w:rsidRDefault="007E4585" w:rsidP="007E4585">
      <w:proofErr w:type="spellStart"/>
      <w:r>
        <w:t>ИсходноеЧисло</w:t>
      </w:r>
      <w:proofErr w:type="spellEnd"/>
      <w:r>
        <w:t xml:space="preserve"> = </w:t>
      </w:r>
      <w:proofErr w:type="spellStart"/>
      <w:r>
        <w:t>ИсходноеЧисло</w:t>
      </w:r>
      <w:proofErr w:type="spellEnd"/>
      <w:r>
        <w:t xml:space="preserve"> - 1;</w:t>
      </w:r>
    </w:p>
    <w:p w14:paraId="500E7816" w14:textId="77777777" w:rsidR="007E4585" w:rsidRDefault="007E4585" w:rsidP="007E4585">
      <w:proofErr w:type="spellStart"/>
      <w:r>
        <w:t>КонецЦикла</w:t>
      </w:r>
      <w:proofErr w:type="spellEnd"/>
      <w:r>
        <w:t>;</w:t>
      </w:r>
    </w:p>
    <w:p w14:paraId="5621CEEA" w14:textId="77777777" w:rsidR="007E4585" w:rsidRDefault="007E4585" w:rsidP="007E4585">
      <w:r>
        <w:t>Сообщить ("Факториал числа 5:" +</w:t>
      </w:r>
    </w:p>
    <w:p w14:paraId="6A0BC890" w14:textId="77777777" w:rsidR="007E4585" w:rsidRDefault="007E4585" w:rsidP="007E4585">
      <w:r>
        <w:t>Факториал)</w:t>
      </w:r>
    </w:p>
    <w:p w14:paraId="611A292E" w14:textId="77777777" w:rsidR="007E4585" w:rsidRDefault="007E4585" w:rsidP="007E4585">
      <w:r>
        <w:lastRenderedPageBreak/>
        <w:t>Иначе</w:t>
      </w:r>
    </w:p>
    <w:p w14:paraId="43AAC6FE" w14:textId="77777777" w:rsidR="007E4585" w:rsidRDefault="007E4585" w:rsidP="007E4585">
      <w:r>
        <w:t>Сообщить ("Ошибка")</w:t>
      </w:r>
    </w:p>
    <w:p w14:paraId="5F7BED0A" w14:textId="3757D6A2" w:rsidR="007E4585" w:rsidRDefault="007E4585" w:rsidP="007E4585">
      <w:proofErr w:type="spellStart"/>
      <w:r>
        <w:t>КонецЕсли</w:t>
      </w:r>
      <w:proofErr w:type="spellEnd"/>
      <w:r>
        <w:t>;</w:t>
      </w:r>
    </w:p>
    <w:p w14:paraId="714A9E9E" w14:textId="77777777" w:rsidR="00A17E20" w:rsidRDefault="00A17E20" w:rsidP="00A17E20">
      <w:pPr>
        <w:rPr>
          <w:b/>
          <w:bCs/>
          <w:sz w:val="36"/>
          <w:szCs w:val="36"/>
        </w:rPr>
      </w:pPr>
      <w:r w:rsidRPr="00A17E20">
        <w:rPr>
          <w:b/>
          <w:bCs/>
          <w:sz w:val="36"/>
          <w:szCs w:val="36"/>
        </w:rPr>
        <w:t>Задание</w:t>
      </w:r>
      <w:r>
        <w:rPr>
          <w:b/>
          <w:bCs/>
          <w:sz w:val="36"/>
          <w:szCs w:val="36"/>
          <w:lang w:val="en-US"/>
        </w:rPr>
        <w:t xml:space="preserve"> 2</w:t>
      </w:r>
      <w:r w:rsidRPr="00A17E20">
        <w:rPr>
          <w:b/>
          <w:bCs/>
          <w:sz w:val="36"/>
          <w:szCs w:val="36"/>
        </w:rPr>
        <w:t>)</w:t>
      </w:r>
    </w:p>
    <w:p w14:paraId="3FD378A3" w14:textId="1411B050" w:rsidR="00A17E20" w:rsidRPr="00A17E20" w:rsidRDefault="00A17E20" w:rsidP="007E4585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>Код</w:t>
      </w:r>
      <w:r>
        <w:rPr>
          <w:b/>
          <w:bCs/>
          <w:sz w:val="36"/>
          <w:szCs w:val="36"/>
          <w:lang w:val="en-US"/>
        </w:rPr>
        <w:t>:</w:t>
      </w:r>
    </w:p>
    <w:p w14:paraId="4232AB60" w14:textId="77777777" w:rsidR="00A17E20" w:rsidRDefault="00A17E20" w:rsidP="007E4585"/>
    <w:p w14:paraId="0E3B693C" w14:textId="2C568565" w:rsidR="007E4585" w:rsidRDefault="007E4585" w:rsidP="00A17E20">
      <w:pPr>
        <w:jc w:val="center"/>
      </w:pPr>
      <w:r w:rsidRPr="007E4585">
        <w:drawing>
          <wp:inline distT="0" distB="0" distL="0" distR="0" wp14:anchorId="275059D0" wp14:editId="6C79D58B">
            <wp:extent cx="5940425" cy="59334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3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6228" w14:textId="6B60300A" w:rsidR="007E4585" w:rsidRDefault="007E4585" w:rsidP="00A17E20">
      <w:pPr>
        <w:jc w:val="center"/>
      </w:pPr>
      <w:r w:rsidRPr="007E4585">
        <w:lastRenderedPageBreak/>
        <w:drawing>
          <wp:inline distT="0" distB="0" distL="0" distR="0" wp14:anchorId="285C81B6" wp14:editId="73F3CF2F">
            <wp:extent cx="5940425" cy="604202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4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1E6DD" w14:textId="77777777" w:rsidR="007E4585" w:rsidRDefault="007E4585" w:rsidP="007E4585">
      <w:proofErr w:type="spellStart"/>
      <w:r>
        <w:t>ПроверяемоеЧисло</w:t>
      </w:r>
      <w:proofErr w:type="spellEnd"/>
      <w:r>
        <w:t xml:space="preserve"> = 42; </w:t>
      </w:r>
    </w:p>
    <w:p w14:paraId="2132B8DA" w14:textId="77777777" w:rsidR="007E4585" w:rsidRDefault="007E4585" w:rsidP="007E4585">
      <w:proofErr w:type="spellStart"/>
      <w:r>
        <w:t>ЯвляетсяПростым</w:t>
      </w:r>
      <w:proofErr w:type="spellEnd"/>
      <w:r>
        <w:t xml:space="preserve"> = Истина;</w:t>
      </w:r>
    </w:p>
    <w:p w14:paraId="31EA53BF" w14:textId="77777777" w:rsidR="007E4585" w:rsidRDefault="007E4585" w:rsidP="007E4585"/>
    <w:p w14:paraId="059B83FB" w14:textId="77777777" w:rsidR="007E4585" w:rsidRDefault="007E4585" w:rsidP="007E4585">
      <w:r>
        <w:t xml:space="preserve">Если </w:t>
      </w:r>
      <w:proofErr w:type="spellStart"/>
      <w:r>
        <w:t>ПроверяемоеЧисло</w:t>
      </w:r>
      <w:proofErr w:type="spellEnd"/>
      <w:r>
        <w:t xml:space="preserve"> &lt;= 1 Тогда</w:t>
      </w:r>
    </w:p>
    <w:p w14:paraId="3A22F380" w14:textId="77777777" w:rsidR="007E4585" w:rsidRDefault="007E4585" w:rsidP="007E4585">
      <w:r>
        <w:t xml:space="preserve">    </w:t>
      </w:r>
      <w:proofErr w:type="spellStart"/>
      <w:r>
        <w:t>ЯвляетсяПростым</w:t>
      </w:r>
      <w:proofErr w:type="spellEnd"/>
      <w:r>
        <w:t xml:space="preserve"> = Ложь;</w:t>
      </w:r>
    </w:p>
    <w:p w14:paraId="69E43BA1" w14:textId="77777777" w:rsidR="007E4585" w:rsidRDefault="007E4585" w:rsidP="007E4585">
      <w:proofErr w:type="spellStart"/>
      <w:r>
        <w:t>ИначеЕсли</w:t>
      </w:r>
      <w:proofErr w:type="spellEnd"/>
      <w:r>
        <w:t xml:space="preserve"> </w:t>
      </w:r>
      <w:proofErr w:type="spellStart"/>
      <w:r>
        <w:t>ПроверяемоеЧисло</w:t>
      </w:r>
      <w:proofErr w:type="spellEnd"/>
      <w:r>
        <w:t xml:space="preserve"> = 2 Тогда</w:t>
      </w:r>
    </w:p>
    <w:p w14:paraId="73D0904A" w14:textId="77777777" w:rsidR="007E4585" w:rsidRDefault="007E4585" w:rsidP="007E4585">
      <w:r>
        <w:t xml:space="preserve">    </w:t>
      </w:r>
      <w:proofErr w:type="spellStart"/>
      <w:r>
        <w:t>ЯвляетсяПростым</w:t>
      </w:r>
      <w:proofErr w:type="spellEnd"/>
      <w:r>
        <w:t xml:space="preserve"> = Истина;</w:t>
      </w:r>
    </w:p>
    <w:p w14:paraId="233C49F1" w14:textId="77777777" w:rsidR="007E4585" w:rsidRDefault="007E4585" w:rsidP="007E4585">
      <w:proofErr w:type="spellStart"/>
      <w:r>
        <w:t>ИначеЕсли</w:t>
      </w:r>
      <w:proofErr w:type="spellEnd"/>
      <w:r>
        <w:t xml:space="preserve"> </w:t>
      </w:r>
      <w:proofErr w:type="spellStart"/>
      <w:r>
        <w:t>ПроверяемоеЧисло</w:t>
      </w:r>
      <w:proofErr w:type="spellEnd"/>
      <w:r>
        <w:t xml:space="preserve"> % 2 = 0 Тогда</w:t>
      </w:r>
    </w:p>
    <w:p w14:paraId="5AED5B1F" w14:textId="77777777" w:rsidR="007E4585" w:rsidRDefault="007E4585" w:rsidP="007E4585">
      <w:r>
        <w:t xml:space="preserve">    </w:t>
      </w:r>
      <w:proofErr w:type="spellStart"/>
      <w:r>
        <w:t>ЯвляетсяПростым</w:t>
      </w:r>
      <w:proofErr w:type="spellEnd"/>
      <w:r>
        <w:t xml:space="preserve"> = Ложь;</w:t>
      </w:r>
    </w:p>
    <w:p w14:paraId="5ECD936B" w14:textId="77777777" w:rsidR="007E4585" w:rsidRDefault="007E4585" w:rsidP="007E4585">
      <w:r>
        <w:t>Иначе</w:t>
      </w:r>
    </w:p>
    <w:p w14:paraId="0F9D63F0" w14:textId="77777777" w:rsidR="007E4585" w:rsidRDefault="007E4585" w:rsidP="007E4585">
      <w:r>
        <w:t xml:space="preserve">    i = 3;</w:t>
      </w:r>
    </w:p>
    <w:p w14:paraId="240FAF87" w14:textId="77777777" w:rsidR="007E4585" w:rsidRDefault="007E4585" w:rsidP="007E4585">
      <w:r>
        <w:lastRenderedPageBreak/>
        <w:t xml:space="preserve">    Пока i * i &lt;= </w:t>
      </w:r>
      <w:proofErr w:type="spellStart"/>
      <w:r>
        <w:t>ПроверяемоеЧисло</w:t>
      </w:r>
      <w:proofErr w:type="spellEnd"/>
      <w:r>
        <w:t xml:space="preserve"> Цикл</w:t>
      </w:r>
    </w:p>
    <w:p w14:paraId="08CD9082" w14:textId="77777777" w:rsidR="007E4585" w:rsidRDefault="007E4585" w:rsidP="007E4585">
      <w:r>
        <w:t xml:space="preserve">        Если </w:t>
      </w:r>
      <w:proofErr w:type="spellStart"/>
      <w:r>
        <w:t>ПроверяемоеЧисло</w:t>
      </w:r>
      <w:proofErr w:type="spellEnd"/>
      <w:r>
        <w:t xml:space="preserve"> % i = 0 Тогда</w:t>
      </w:r>
    </w:p>
    <w:p w14:paraId="512D831F" w14:textId="77777777" w:rsidR="007E4585" w:rsidRDefault="007E4585" w:rsidP="007E4585">
      <w:r>
        <w:t xml:space="preserve">            </w:t>
      </w:r>
      <w:proofErr w:type="spellStart"/>
      <w:r>
        <w:t>ЯвляетсяПростым</w:t>
      </w:r>
      <w:proofErr w:type="spellEnd"/>
      <w:r>
        <w:t xml:space="preserve"> = Ложь;</w:t>
      </w:r>
    </w:p>
    <w:p w14:paraId="5A0C296E" w14:textId="77777777" w:rsidR="007E4585" w:rsidRDefault="007E4585" w:rsidP="007E4585">
      <w:r>
        <w:t xml:space="preserve">            </w:t>
      </w:r>
      <w:proofErr w:type="spellStart"/>
      <w:r>
        <w:t>break</w:t>
      </w:r>
      <w:proofErr w:type="spellEnd"/>
      <w:r>
        <w:t xml:space="preserve">; </w:t>
      </w:r>
    </w:p>
    <w:p w14:paraId="1F9E53C1" w14:textId="77777777" w:rsidR="007E4585" w:rsidRDefault="007E4585" w:rsidP="007E4585">
      <w:r>
        <w:tab/>
      </w:r>
      <w:r>
        <w:tab/>
      </w:r>
      <w:proofErr w:type="spellStart"/>
      <w:r>
        <w:t>КонецЕсли</w:t>
      </w:r>
      <w:proofErr w:type="spellEnd"/>
      <w:r>
        <w:t>;</w:t>
      </w:r>
    </w:p>
    <w:p w14:paraId="17FFD115" w14:textId="77777777" w:rsidR="007E4585" w:rsidRDefault="007E4585" w:rsidP="007E4585">
      <w:r>
        <w:t xml:space="preserve">        i = i + 2; </w:t>
      </w:r>
    </w:p>
    <w:p w14:paraId="4C04CE6C" w14:textId="77777777" w:rsidR="007E4585" w:rsidRDefault="007E4585" w:rsidP="007E4585">
      <w:r>
        <w:tab/>
      </w:r>
      <w:proofErr w:type="spellStart"/>
      <w:r>
        <w:t>КонецЦикла</w:t>
      </w:r>
      <w:proofErr w:type="spellEnd"/>
      <w:r>
        <w:t>;</w:t>
      </w:r>
    </w:p>
    <w:p w14:paraId="0761F8A3" w14:textId="48C9C0C8" w:rsidR="007E4585" w:rsidRDefault="007E4585" w:rsidP="007E4585">
      <w:proofErr w:type="spellStart"/>
      <w:r>
        <w:t>КонецЕсли</w:t>
      </w:r>
      <w:proofErr w:type="spellEnd"/>
      <w:r>
        <w:t>;</w:t>
      </w:r>
    </w:p>
    <w:p w14:paraId="548C49B3" w14:textId="77777777" w:rsidR="007E4585" w:rsidRDefault="007E4585" w:rsidP="007E4585">
      <w:r>
        <w:t xml:space="preserve">Если </w:t>
      </w:r>
      <w:proofErr w:type="spellStart"/>
      <w:proofErr w:type="gramStart"/>
      <w:r>
        <w:t>ЯвляетсяПростым</w:t>
      </w:r>
      <w:proofErr w:type="spellEnd"/>
      <w:proofErr w:type="gramEnd"/>
      <w:r>
        <w:t xml:space="preserve"> Тогда</w:t>
      </w:r>
    </w:p>
    <w:p w14:paraId="24F4329E" w14:textId="77777777" w:rsidR="007E4585" w:rsidRDefault="007E4585" w:rsidP="007E4585">
      <w:r>
        <w:t xml:space="preserve">    Сообщить(Строка(</w:t>
      </w:r>
      <w:proofErr w:type="spellStart"/>
      <w:r>
        <w:t>ПроверяемоеЧисло</w:t>
      </w:r>
      <w:proofErr w:type="spellEnd"/>
      <w:r>
        <w:t>) + " – простое число");</w:t>
      </w:r>
    </w:p>
    <w:p w14:paraId="4746A207" w14:textId="77777777" w:rsidR="007E4585" w:rsidRDefault="007E4585" w:rsidP="007E4585">
      <w:r>
        <w:t>Иначе</w:t>
      </w:r>
    </w:p>
    <w:p w14:paraId="7BC2BD15" w14:textId="77777777" w:rsidR="007E4585" w:rsidRDefault="007E4585" w:rsidP="007E4585">
      <w:r>
        <w:t xml:space="preserve">    Сообщить(Строка(</w:t>
      </w:r>
      <w:proofErr w:type="spellStart"/>
      <w:r>
        <w:t>ПроверяемоеЧисло</w:t>
      </w:r>
      <w:proofErr w:type="spellEnd"/>
      <w:r>
        <w:t>) + " не является простым числом");</w:t>
      </w:r>
    </w:p>
    <w:p w14:paraId="641FD41C" w14:textId="14092D48" w:rsidR="007E4585" w:rsidRDefault="007E4585" w:rsidP="007E4585">
      <w:proofErr w:type="spellStart"/>
      <w:r>
        <w:t>КонецЕсли</w:t>
      </w:r>
      <w:proofErr w:type="spellEnd"/>
      <w:r>
        <w:t>;</w:t>
      </w:r>
    </w:p>
    <w:p w14:paraId="3F1AD85B" w14:textId="03EAF38E" w:rsidR="00A17E20" w:rsidRDefault="00A17E20" w:rsidP="007E4585"/>
    <w:p w14:paraId="54C3316D" w14:textId="17FFC850" w:rsidR="00A17E20" w:rsidRDefault="00A17E20" w:rsidP="00A17E20">
      <w:pPr>
        <w:rPr>
          <w:b/>
          <w:bCs/>
          <w:sz w:val="36"/>
          <w:szCs w:val="36"/>
        </w:rPr>
      </w:pPr>
      <w:r w:rsidRPr="00A17E20">
        <w:rPr>
          <w:b/>
          <w:bCs/>
          <w:sz w:val="36"/>
          <w:szCs w:val="36"/>
        </w:rPr>
        <w:t xml:space="preserve">Задание </w:t>
      </w:r>
      <w:r>
        <w:rPr>
          <w:b/>
          <w:bCs/>
          <w:sz w:val="36"/>
          <w:szCs w:val="36"/>
          <w:lang w:val="en-US"/>
        </w:rPr>
        <w:t>3</w:t>
      </w:r>
      <w:r w:rsidRPr="00A17E20">
        <w:rPr>
          <w:b/>
          <w:bCs/>
          <w:sz w:val="36"/>
          <w:szCs w:val="36"/>
        </w:rPr>
        <w:t>)</w:t>
      </w:r>
    </w:p>
    <w:p w14:paraId="2BE57C20" w14:textId="4AB45385" w:rsidR="007E4585" w:rsidRPr="00A17E20" w:rsidRDefault="00A17E20" w:rsidP="007E4585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>Код</w:t>
      </w:r>
      <w:r>
        <w:rPr>
          <w:b/>
          <w:bCs/>
          <w:sz w:val="36"/>
          <w:szCs w:val="36"/>
          <w:lang w:val="en-US"/>
        </w:rPr>
        <w:t>:</w:t>
      </w:r>
    </w:p>
    <w:p w14:paraId="721429B3" w14:textId="6BF1D44F" w:rsidR="007E4585" w:rsidRDefault="007E4585" w:rsidP="00A17E20">
      <w:pPr>
        <w:jc w:val="center"/>
      </w:pPr>
      <w:r w:rsidRPr="007E4585">
        <w:drawing>
          <wp:inline distT="0" distB="0" distL="0" distR="0" wp14:anchorId="4A548E5B" wp14:editId="79CA9638">
            <wp:extent cx="5940425" cy="269938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E8723" w14:textId="77777777" w:rsidR="007E4585" w:rsidRDefault="007E4585" w:rsidP="007E4585"/>
    <w:p w14:paraId="62030D86" w14:textId="77777777" w:rsidR="007E4585" w:rsidRDefault="007E4585" w:rsidP="007E4585">
      <w:r>
        <w:t xml:space="preserve">Текст = "  Логическая     операция   сравнивает операнды    и   " + </w:t>
      </w:r>
    </w:p>
    <w:p w14:paraId="2A2AB648" w14:textId="77777777" w:rsidR="007E4585" w:rsidRDefault="007E4585" w:rsidP="007E4585">
      <w:r>
        <w:t xml:space="preserve">         "вырабатывает        значение  типа    БУЛЕВО:  ИСТИНА   или   ЛОЖЬ. " + </w:t>
      </w:r>
    </w:p>
    <w:p w14:paraId="439FB183" w14:textId="77777777" w:rsidR="007E4585" w:rsidRDefault="007E4585" w:rsidP="007E4585">
      <w:r>
        <w:t xml:space="preserve">         "Существует    два вида логических     операций: операции   сравнения и   " + </w:t>
      </w:r>
    </w:p>
    <w:p w14:paraId="6069C1C2" w14:textId="77777777" w:rsidR="007E4585" w:rsidRDefault="007E4585" w:rsidP="007E4585">
      <w:r>
        <w:t xml:space="preserve">         "булевы операции.   В  операциях сравнения    сравниваются два    " + </w:t>
      </w:r>
    </w:p>
    <w:p w14:paraId="543B2124" w14:textId="77777777" w:rsidR="007E4585" w:rsidRDefault="007E4585" w:rsidP="007E4585">
      <w:r>
        <w:t xml:space="preserve">         "значения.  Булевы               операции выполняются    над  значениями " + </w:t>
      </w:r>
    </w:p>
    <w:p w14:paraId="7B7350F8" w14:textId="77777777" w:rsidR="007E4585" w:rsidRDefault="007E4585" w:rsidP="007E4585">
      <w:r>
        <w:lastRenderedPageBreak/>
        <w:t xml:space="preserve">         "типа   БУЛЕВО,   реализуя булеву    алгебру. Символы    булевых " + </w:t>
      </w:r>
    </w:p>
    <w:p w14:paraId="11F633B5" w14:textId="77777777" w:rsidR="007E4585" w:rsidRDefault="007E4585" w:rsidP="007E4585">
      <w:r>
        <w:t xml:space="preserve">         "операций     могут    комбинироваться, образуя  составные " + </w:t>
      </w:r>
    </w:p>
    <w:p w14:paraId="2D2A52BD" w14:textId="77777777" w:rsidR="007E4585" w:rsidRDefault="007E4585" w:rsidP="007E4585">
      <w:r>
        <w:t xml:space="preserve">         "операции.";</w:t>
      </w:r>
    </w:p>
    <w:p w14:paraId="4BB4E80A" w14:textId="77777777" w:rsidR="007E4585" w:rsidRDefault="007E4585" w:rsidP="007E4585"/>
    <w:p w14:paraId="76369721" w14:textId="77777777" w:rsidR="007E4585" w:rsidRDefault="007E4585" w:rsidP="007E4585">
      <w:r>
        <w:t xml:space="preserve">Текст = </w:t>
      </w:r>
      <w:proofErr w:type="spellStart"/>
      <w:r>
        <w:t>СтрЗаменить</w:t>
      </w:r>
      <w:proofErr w:type="spellEnd"/>
      <w:r>
        <w:t xml:space="preserve">(Текст, "  ", " "); </w:t>
      </w:r>
    </w:p>
    <w:p w14:paraId="2750C27A" w14:textId="77777777" w:rsidR="007E4585" w:rsidRDefault="007E4585" w:rsidP="007E4585">
      <w:proofErr w:type="gramStart"/>
      <w:r>
        <w:t>Пока Найти</w:t>
      </w:r>
      <w:proofErr w:type="gramEnd"/>
      <w:r>
        <w:t>(Текст, "  ") &gt; 0 Цикл</w:t>
      </w:r>
    </w:p>
    <w:p w14:paraId="604194F7" w14:textId="77777777" w:rsidR="007E4585" w:rsidRDefault="007E4585" w:rsidP="007E4585">
      <w:r>
        <w:t xml:space="preserve">    Текст = </w:t>
      </w:r>
      <w:proofErr w:type="spellStart"/>
      <w:r>
        <w:t>СтрЗаменить</w:t>
      </w:r>
      <w:proofErr w:type="spellEnd"/>
      <w:r>
        <w:t>(Текст, "  ", " ");</w:t>
      </w:r>
    </w:p>
    <w:p w14:paraId="4EFCAEFB" w14:textId="77777777" w:rsidR="007E4585" w:rsidRDefault="007E4585" w:rsidP="007E4585">
      <w:proofErr w:type="spellStart"/>
      <w:r>
        <w:t>КонецЦикла</w:t>
      </w:r>
      <w:proofErr w:type="spellEnd"/>
      <w:r>
        <w:t>;</w:t>
      </w:r>
    </w:p>
    <w:p w14:paraId="4ED1B890" w14:textId="77777777" w:rsidR="007E4585" w:rsidRDefault="007E4585" w:rsidP="007E4585"/>
    <w:p w14:paraId="376ABF2E" w14:textId="5EA23CEF" w:rsidR="007E4585" w:rsidRDefault="007E4585" w:rsidP="007E4585">
      <w:r>
        <w:t>Сообщить(Текст);</w:t>
      </w:r>
    </w:p>
    <w:p w14:paraId="797FC542" w14:textId="77777777" w:rsidR="007E4585" w:rsidRDefault="007E4585" w:rsidP="007E4585"/>
    <w:sectPr w:rsidR="007E45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96CD70" w14:textId="77777777" w:rsidR="00CC7A7E" w:rsidRDefault="00CC7A7E" w:rsidP="00A17E20">
      <w:pPr>
        <w:spacing w:after="0" w:line="240" w:lineRule="auto"/>
      </w:pPr>
      <w:r>
        <w:separator/>
      </w:r>
    </w:p>
  </w:endnote>
  <w:endnote w:type="continuationSeparator" w:id="0">
    <w:p w14:paraId="7E293F42" w14:textId="77777777" w:rsidR="00CC7A7E" w:rsidRDefault="00CC7A7E" w:rsidP="00A17E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582EE7" w14:textId="77777777" w:rsidR="00CC7A7E" w:rsidRDefault="00CC7A7E" w:rsidP="00A17E20">
      <w:pPr>
        <w:spacing w:after="0" w:line="240" w:lineRule="auto"/>
      </w:pPr>
      <w:r>
        <w:separator/>
      </w:r>
    </w:p>
  </w:footnote>
  <w:footnote w:type="continuationSeparator" w:id="0">
    <w:p w14:paraId="43C97C42" w14:textId="77777777" w:rsidR="00CC7A7E" w:rsidRDefault="00CC7A7E" w:rsidP="00A17E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585"/>
    <w:rsid w:val="00085751"/>
    <w:rsid w:val="003A636F"/>
    <w:rsid w:val="007E4585"/>
    <w:rsid w:val="00A17E20"/>
    <w:rsid w:val="00A836D2"/>
    <w:rsid w:val="00CC7A7E"/>
    <w:rsid w:val="00E85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41FF"/>
  <w15:chartTrackingRefBased/>
  <w15:docId w15:val="{1A2D69A4-8E7C-460E-A2BB-BD5BCA014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7E2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17E2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17E20"/>
  </w:style>
  <w:style w:type="paragraph" w:styleId="a5">
    <w:name w:val="footer"/>
    <w:basedOn w:val="a"/>
    <w:link w:val="a6"/>
    <w:uiPriority w:val="99"/>
    <w:unhideWhenUsed/>
    <w:rsid w:val="00A17E2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17E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2024-10-08T13:45:00Z</dcterms:created>
  <dcterms:modified xsi:type="dcterms:W3CDTF">2024-10-08T14:08:00Z</dcterms:modified>
</cp:coreProperties>
</file>