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2F9F2" w14:textId="77777777" w:rsidR="007A4AD0" w:rsidRPr="00BA6ECB" w:rsidRDefault="00146CE1" w:rsidP="00BA6ECB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13447566" wp14:editId="5079B93A">
            <wp:extent cx="4857115" cy="3657582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/>
                    <a:srcRect l="1498" t="5453" r="2984" b="3493"/>
                    <a:stretch/>
                  </pic:blipFill>
                  <pic:spPr bwMode="auto">
                    <a:xfrm>
                      <a:off x="0" y="0"/>
                      <a:ext cx="4858404" cy="3658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43BAD" w14:textId="475E6167" w:rsidR="002164A8" w:rsidRPr="00BA6ECB" w:rsidRDefault="007A4AD0" w:rsidP="00BA6ECB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A6ECB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«</w:t>
      </w:r>
      <w:proofErr w:type="spellStart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>ПолныеПрава</w:t>
      </w:r>
      <w:proofErr w:type="spellEnd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 xml:space="preserve">» </w:t>
      </w:r>
      <w:proofErr w:type="spellStart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>для</w:t>
      </w:r>
      <w:proofErr w:type="spellEnd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>администратора</w:t>
      </w:r>
      <w:proofErr w:type="spellEnd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>.</w:t>
      </w:r>
    </w:p>
    <w:p w14:paraId="1E146307" w14:textId="77777777" w:rsidR="007A4AD0" w:rsidRPr="00BA6ECB" w:rsidRDefault="007A4AD0" w:rsidP="007A4AD0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3920A8C" w14:textId="5EA8661E" w:rsidR="002164A8" w:rsidRPr="00BA6ECB" w:rsidRDefault="00146CE1" w:rsidP="00BA6ECB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10E8E6B0" wp14:editId="51E6999F">
            <wp:extent cx="1790950" cy="1124107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7909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6B61" w14:textId="77777777" w:rsidR="007A4AD0" w:rsidRPr="00BA6ECB" w:rsidRDefault="007A4AD0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4AB80BD" w14:textId="0A1C0B4E" w:rsidR="002164A8" w:rsidRPr="00BA6ECB" w:rsidRDefault="007A4AD0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>П</w:t>
      </w:r>
      <w:r w:rsidR="00146CE1"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>роцедура</w:t>
      </w:r>
      <w:r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д</w:t>
      </w:r>
      <w:r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>ля создания всплывающего окна-приветствия</w:t>
      </w:r>
      <w:r w:rsidR="00146CE1"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0276B173" w14:textId="48617A94" w:rsidR="002164A8" w:rsidRPr="00BA6ECB" w:rsidRDefault="002164A8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2462C83C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Процедура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ИнициализацияСеанса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)</w:t>
      </w:r>
    </w:p>
    <w:p w14:paraId="7CA8754B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65A8B3BB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Сообщение = Новый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СообщениеПользователю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140405F2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7964D5CC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ТекстРоли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"Роль пользователя: " +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Сервер.ТекущаяРоль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14:paraId="2C6AFEDA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Приветствие = "Добро пожаловать, " +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Пользователь.Имя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 + "!";</w:t>
      </w:r>
    </w:p>
    <w:p w14:paraId="1FBFC1E5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1A7E39B9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Сообщение.Текст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ТекстРоли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+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Символы.ПС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+ Приветствие;</w:t>
      </w:r>
    </w:p>
    <w:p w14:paraId="77792547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Сообщение.ПериодАвтозакрытия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60;</w:t>
      </w:r>
    </w:p>
    <w:p w14:paraId="7D980209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Сообщение.Предупредить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14:paraId="4B930D2D" w14:textId="77777777" w:rsidR="007A4AD0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73B5E3C3" w14:textId="636D6591" w:rsidR="002164A8" w:rsidRPr="00BA6ECB" w:rsidRDefault="007A4AD0" w:rsidP="007A4AD0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lastRenderedPageBreak/>
        <w:t>КонецПроцедуры</w:t>
      </w:r>
      <w:proofErr w:type="spellEnd"/>
      <w:r w:rsidR="00146CE1" w:rsidRPr="00BA6ECB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23EF9944" w14:textId="2E271D0E" w:rsidR="002164A8" w:rsidRPr="00BA6ECB" w:rsidRDefault="00146CE1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Функци</w:t>
      </w:r>
      <w:r w:rsidR="00E1615E"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>я</w:t>
      </w:r>
      <w:r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д</w:t>
      </w:r>
      <w:r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>ля получения роли пользователя</w:t>
      </w:r>
      <w:r w:rsidRPr="00BA6ECB">
        <w:rPr>
          <w:rFonts w:ascii="Times New Roman" w:hAnsi="Times New Roman"/>
          <w:b/>
          <w:bCs/>
          <w:color w:val="000000" w:themeColor="text1"/>
          <w:sz w:val="28"/>
          <w:szCs w:val="28"/>
        </w:rPr>
        <w:t>:</w:t>
      </w:r>
    </w:p>
    <w:p w14:paraId="39D78F0F" w14:textId="66353818" w:rsidR="002164A8" w:rsidRPr="00BA6ECB" w:rsidRDefault="002164A8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3E0734F9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Функция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ПолучениеРолиПользователя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) Экспорт  </w:t>
      </w:r>
    </w:p>
    <w:p w14:paraId="3587F918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3C6BCFE2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ПереченьРолей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Новый Соответствие;  </w:t>
      </w:r>
    </w:p>
    <w:p w14:paraId="0F12D37E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ПереченьРолей.Вставить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("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ПолныеПрава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", "Полные права");  </w:t>
      </w:r>
    </w:p>
    <w:p w14:paraId="604839B3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ПереченьРолей.Вставить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("Финансовый Аналитик", "Финансовый аналитик");  </w:t>
      </w:r>
    </w:p>
    <w:p w14:paraId="4DDA7952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ПереченьРолей.Вставить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("Кассир", "Кассир");  </w:t>
      </w:r>
    </w:p>
    <w:p w14:paraId="516D0AD7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ПереченьРолей.Вставить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("Работник Склада", "Работник склада");  </w:t>
      </w:r>
    </w:p>
    <w:p w14:paraId="5F45C1F4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ПереченьРолей.Вставить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("Ввод Данных", "Ввод данных");  </w:t>
      </w:r>
    </w:p>
    <w:p w14:paraId="122EA468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2265D970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Для Каждого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КлючИЗначение</w:t>
      </w:r>
      <w:proofErr w:type="spellEnd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Из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ПереченьРолей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Цикл  </w:t>
      </w:r>
    </w:p>
    <w:p w14:paraId="3853653F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Если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РольДоступна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КлючИЗначение.Ключ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) Тогда  </w:t>
      </w:r>
    </w:p>
    <w:p w14:paraId="725FE744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    Возврат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КлючИЗначение.Значение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;  </w:t>
      </w:r>
    </w:p>
    <w:p w14:paraId="6438238C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КонецЕсли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;  </w:t>
      </w:r>
    </w:p>
    <w:p w14:paraId="58B897D6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КонецЦикла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;  </w:t>
      </w:r>
    </w:p>
    <w:p w14:paraId="3CA5CEC0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3FF965B4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Возврат ""; // Если ни одна роль не подошла  </w:t>
      </w:r>
    </w:p>
    <w:p w14:paraId="5DBF8EF1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627AB5BF" w14:textId="22B5D340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КонецФункции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14:paraId="3476129F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4AF1D08A" w14:textId="77777777" w:rsidR="00E1615E" w:rsidRPr="00BA6ECB" w:rsidRDefault="00146CE1" w:rsidP="00BA6ECB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44EA0DDE" wp14:editId="5F0C6B35">
            <wp:extent cx="3333750" cy="239077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6"/>
                    <a:srcRect l="1262" t="5491" r="10353" b="2601"/>
                    <a:stretch/>
                  </pic:blipFill>
                  <pic:spPr bwMode="auto">
                    <a:xfrm>
                      <a:off x="0" y="0"/>
                      <a:ext cx="3334707" cy="2391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11DF4" w14:textId="267CE05E" w:rsidR="00E1615E" w:rsidRPr="00BA6ECB" w:rsidRDefault="00E1615E" w:rsidP="00BA6ECB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A6ECB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 – Создание пользователей и назначение ролей</w:t>
      </w:r>
    </w:p>
    <w:p w14:paraId="5CA93448" w14:textId="77777777" w:rsidR="00E1615E" w:rsidRPr="00BA6ECB" w:rsidRDefault="00146CE1" w:rsidP="00BA6ECB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E4CE119" wp14:editId="2F830EEB">
            <wp:extent cx="3495675" cy="131445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7"/>
                    <a:srcRect l="1795" t="7812" r="4031" b="9219"/>
                    <a:stretch/>
                  </pic:blipFill>
                  <pic:spPr bwMode="auto">
                    <a:xfrm>
                      <a:off x="0" y="0"/>
                      <a:ext cx="3497470" cy="131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A3D7A" w14:textId="28B7CBBF" w:rsidR="002164A8" w:rsidRPr="00BA6ECB" w:rsidRDefault="00E1615E" w:rsidP="00BA6ECB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A6ECB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>приветствие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 в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 режиме предприятия</w:t>
      </w:r>
    </w:p>
    <w:p w14:paraId="34BFEBF1" w14:textId="1DF423CF" w:rsidR="002164A8" w:rsidRPr="00BA6ECB" w:rsidRDefault="00146CE1" w:rsidP="00BA6ECB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0FC006B9" w14:textId="77777777" w:rsidR="00E1615E" w:rsidRPr="00BA6ECB" w:rsidRDefault="00146CE1" w:rsidP="00BA6ECB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3550411" wp14:editId="428AC48F">
            <wp:extent cx="5819775" cy="284670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8"/>
                    <a:srcRect l="642" t="2273" r="1388" b="650"/>
                    <a:stretch/>
                  </pic:blipFill>
                  <pic:spPr bwMode="auto">
                    <a:xfrm>
                      <a:off x="0" y="0"/>
                      <a:ext cx="5819775" cy="284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29F56" w14:textId="62BA5474" w:rsidR="002164A8" w:rsidRPr="00BA6ECB" w:rsidRDefault="00E1615E" w:rsidP="00BA6ECB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A6ECB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 - Интерфейс пользователя с ролью </w:t>
      </w:r>
      <w:proofErr w:type="spellStart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>РаботникСклада</w:t>
      </w:r>
      <w:proofErr w:type="spellEnd"/>
      <w:r w:rsidR="00146CE1"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br w:type="page"/>
      </w:r>
    </w:p>
    <w:p w14:paraId="02EA6B91" w14:textId="762D4894" w:rsidR="00C2724E" w:rsidRPr="00BA6ECB" w:rsidRDefault="00C2724E" w:rsidP="00BA6ECB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464ABB" wp14:editId="4D22BDEA">
            <wp:extent cx="5940425" cy="2551336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3172" w14:textId="55A68BF9" w:rsidR="002164A8" w:rsidRPr="00BA6ECB" w:rsidRDefault="00E1615E" w:rsidP="00BA6ECB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A6ECB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 - макет печатной формы</w:t>
      </w:r>
    </w:p>
    <w:p w14:paraId="21F6F764" w14:textId="67F59F25" w:rsidR="002164A8" w:rsidRPr="00BA6ECB" w:rsidRDefault="002164A8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1A7D8182" w14:textId="54E73B63" w:rsidR="002164A8" w:rsidRPr="00BA6ECB" w:rsidRDefault="00E1615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>К</w:t>
      </w:r>
      <w:r w:rsidR="00146CE1" w:rsidRPr="00BA6ECB">
        <w:rPr>
          <w:rFonts w:ascii="Times New Roman" w:hAnsi="Times New Roman"/>
          <w:color w:val="000000" w:themeColor="text1"/>
          <w:sz w:val="28"/>
          <w:szCs w:val="28"/>
        </w:rPr>
        <w:t>оманда «Печать» в документе Поступление</w:t>
      </w:r>
      <w:r w:rsidRPr="00BA6ECB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5BDE2B52" w14:textId="7A90FBFB" w:rsidR="002164A8" w:rsidRPr="00BA6ECB" w:rsidRDefault="002164A8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9C724AE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>&amp;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НаКлиенте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14:paraId="77D7107B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Процедура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ВыполнитьФормированиеОтчета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ДанныеДляПечати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ПараметрыОбработки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)  </w:t>
      </w:r>
    </w:p>
    <w:p w14:paraId="10A046C2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6FC72E8E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Создаем и настраиваем табличный документ  </w:t>
      </w:r>
    </w:p>
    <w:p w14:paraId="4751F2A0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ПодготовитьТабличныйДокументДляВывода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ДанныеДляПечати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);  </w:t>
      </w:r>
    </w:p>
    <w:p w14:paraId="2DD5B37A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7A531081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КонецПроцедуры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14:paraId="5FAD261D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109C0D1D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>&amp;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НаКлиенте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14:paraId="4DAFDE90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Процедура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ПодготовитьТабличныйДокументДляВывода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Данные)  </w:t>
      </w:r>
    </w:p>
    <w:p w14:paraId="6EFA09A9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09517FF3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ЛокальныйДокумент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Новый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ТабличныйДокумент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;  </w:t>
      </w:r>
    </w:p>
    <w:p w14:paraId="16A641F4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033CFBB8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Вызов серверного метода для заполнения  </w:t>
      </w:r>
    </w:p>
    <w:p w14:paraId="55917FA9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ПечатьДокументаНаСервере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ЛокальныйДокумент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, Данные);  </w:t>
      </w:r>
    </w:p>
    <w:p w14:paraId="49DB4A9E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7CCA602B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Настройка отображения  </w:t>
      </w:r>
    </w:p>
    <w:p w14:paraId="7AD84A7A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ЛокальныйДокумент.ОтображатьСетку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Ложь;  </w:t>
      </w:r>
    </w:p>
    <w:p w14:paraId="56AE2A12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ЛокальныйДокумент.Защита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Ложь;  </w:t>
      </w:r>
    </w:p>
    <w:p w14:paraId="7290E933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ЛокальныйДокумент.ТолькоПросмотр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Ложь;  </w:t>
      </w:r>
    </w:p>
    <w:p w14:paraId="3C4F429D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ЛокальныйДокумент.ОтображатьЗаголовки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Ложь;  </w:t>
      </w:r>
    </w:p>
    <w:p w14:paraId="47BB48E4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76E83415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    // Показ документа  </w:t>
      </w:r>
    </w:p>
    <w:p w14:paraId="452300FD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ЛокальныйДокумент.Открыть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();  </w:t>
      </w:r>
    </w:p>
    <w:p w14:paraId="6AE9D162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4FDE0F36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КонецПроцедуры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Pr="00BA6ECB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A6ECB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A6ECB">
        <w:rPr>
          <w:rFonts w:ascii="Times New Roman" w:hAnsi="Times New Roman"/>
          <w:color w:val="000000" w:themeColor="text1"/>
          <w:sz w:val="28"/>
          <w:szCs w:val="28"/>
        </w:rPr>
        <w:t>&amp;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НаСервере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14:paraId="14FA58FF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Процедура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ПечатьДокументаНаСервере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Документ, Параметры)  </w:t>
      </w:r>
    </w:p>
    <w:p w14:paraId="6334E1F6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7ECD8476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Печать поступления  </w:t>
      </w:r>
    </w:p>
    <w:p w14:paraId="2D5FAADD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Документы.Поступление.</w:t>
      </w:r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СформироватьПечатнуюФорму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Документ, Параметры);  </w:t>
      </w:r>
    </w:p>
    <w:p w14:paraId="4A2AADD6" w14:textId="77777777" w:rsidR="00E1615E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</w:t>
      </w:r>
    </w:p>
    <w:p w14:paraId="53A6BDBF" w14:textId="625BC481" w:rsidR="002164A8" w:rsidRPr="00BA6ECB" w:rsidRDefault="00E1615E" w:rsidP="00E1615E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КонецПроцедуры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  <w:r w:rsidR="00146CE1" w:rsidRPr="00BA6ECB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3ECA394E" w14:textId="0C5CAA8B" w:rsidR="002164A8" w:rsidRPr="00BA6ECB" w:rsidRDefault="00E1615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lastRenderedPageBreak/>
        <w:t>П</w:t>
      </w:r>
      <w:r w:rsidR="00146CE1" w:rsidRPr="00BA6ECB">
        <w:rPr>
          <w:rFonts w:ascii="Times New Roman" w:hAnsi="Times New Roman"/>
          <w:color w:val="000000" w:themeColor="text1"/>
          <w:sz w:val="28"/>
          <w:szCs w:val="28"/>
        </w:rPr>
        <w:t>роцедура «Печать»</w:t>
      </w:r>
      <w:r w:rsidRPr="00BA6ECB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6F0534E8" w14:textId="305D20CF" w:rsidR="002164A8" w:rsidRPr="00BA6ECB" w:rsidRDefault="002164A8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F0A1749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>&amp;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НаСервереБезКонтекста</w:t>
      </w:r>
      <w:proofErr w:type="spellEnd"/>
    </w:p>
    <w:p w14:paraId="512C1EB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Функция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ПодготовитьДанныеДляПечати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Знач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ДокОбъект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</w:t>
      </w:r>
    </w:p>
    <w:p w14:paraId="24A2379B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7E3BFDD6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ТекстЗапроса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</w:p>
    <w:p w14:paraId="5E85F459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"ВЫБРАТЬ</w:t>
      </w:r>
    </w:p>
    <w:p w14:paraId="53FBF30A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Док.Дата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КАК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ДатаДок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14:paraId="03A7B86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Док.Контрагент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КАК Контрагент,</w:t>
      </w:r>
    </w:p>
    <w:p w14:paraId="54590A5F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Док.Номер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КАК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НомерДок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14:paraId="76EFD3FF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Док.ОбщаяСумма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КАК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СуммаДок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14:paraId="69A4D6A5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Товары.НомерСтроки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14:paraId="73CB5F44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Товары.Номенклатура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14:paraId="5C12A00C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Товары.Цена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14:paraId="5192DF6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Товары.Количество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14:paraId="0A9038C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Товары.Сумма</w:t>
      </w:r>
      <w:proofErr w:type="spellEnd"/>
    </w:p>
    <w:p w14:paraId="59DDCD2E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|ИЗ</w:t>
      </w:r>
    </w:p>
    <w:p w14:paraId="2D1536BA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Документ.Поступление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КАК Док</w:t>
      </w:r>
    </w:p>
    <w:p w14:paraId="21E14F52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ЛЕВОЕ СОЕДИНЕНИЕ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Док.Товары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КАК Товары</w:t>
      </w:r>
    </w:p>
    <w:p w14:paraId="5BACB6C8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|ГДЕ</w:t>
      </w:r>
    </w:p>
    <w:p w14:paraId="0BED072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|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Док.Ссылка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&amp;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СсылкаДок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";</w:t>
      </w:r>
    </w:p>
    <w:p w14:paraId="1F3722C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213D0E92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Запрос = Новый Запрос;</w:t>
      </w:r>
    </w:p>
    <w:p w14:paraId="3E64C35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Запрос.Текст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СтрЗаменить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ТекстЗапроса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, "|",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Символы.ПС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3AA5D0D2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Запрос.УстановитьПараметр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("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СсылкаДок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",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ДокОбъект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0648CC54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31D3634C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Возврат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Запрос.Выполнить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).Выгрузить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14:paraId="1595179B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13B7433E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КонецФункции</w:t>
      </w:r>
      <w:proofErr w:type="spellEnd"/>
    </w:p>
    <w:p w14:paraId="789B6242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7C157BC7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>&amp;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НаКлиенте</w:t>
      </w:r>
      <w:proofErr w:type="spellEnd"/>
    </w:p>
    <w:p w14:paraId="5F3A8098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Процедура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СоздатьОтчетПоПоступлению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ДокДляПечати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СсылкаНаДок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 Экспорт</w:t>
      </w:r>
    </w:p>
    <w:p w14:paraId="6264386F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39D5E5C6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Получаем шаблон документа</w:t>
      </w:r>
    </w:p>
    <w:p w14:paraId="5DDCA289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МакетОтчета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Документы.Поступление.ПолучитьМакет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("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ФормаДляПечати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14:paraId="74545827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62C6D012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Получаем данные с сервера</w:t>
      </w:r>
    </w:p>
    <w:p w14:paraId="00291EC8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ДанныеДокумента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ПодготовитьДанныеДляПечатиНаСервере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СсылкаНаДок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448E82C6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2A3BAE8A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Настраиваем области вывода</w:t>
      </w:r>
    </w:p>
    <w:p w14:paraId="4EA3A65E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КомпонентыОтчета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Новый Массив;</w:t>
      </w:r>
    </w:p>
    <w:p w14:paraId="773253DD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КомпонентыОтчета.Добавить(МакетОтчета.ПолучитьБлок("ШапкаДокумента"));</w:t>
      </w:r>
    </w:p>
    <w:p w14:paraId="60C83ED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КомпонентыОтчета.Добавить(МакетОтчета.ПолучитьБлок("ЗаголовокТаблицы"));</w:t>
      </w:r>
    </w:p>
    <w:p w14:paraId="7D1EC9BD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КомпонентыОтчета.Добавить(МакетОтчета.ПолучитьБлок("СтрокиТоваров"));</w:t>
      </w:r>
    </w:p>
    <w:p w14:paraId="212E547E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КомпонентыОтчета.Добавить(МакетОтчета.ПолучитьБлок("ИтогиДокумента"));</w:t>
      </w:r>
    </w:p>
    <w:p w14:paraId="096C30EE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169DD50F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// Подготавливаем документ</w:t>
      </w:r>
    </w:p>
    <w:p w14:paraId="40035593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ДокДляПечати.НачатьОбновление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14:paraId="5AF6B9EC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Попытка</w:t>
      </w:r>
    </w:p>
    <w:p w14:paraId="4647848D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ДокДляПечати.Очистить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14:paraId="2A404DCA" w14:textId="50EFDFB4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</w:p>
    <w:p w14:paraId="7FF50F27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Исключение</w:t>
      </w:r>
    </w:p>
    <w:p w14:paraId="77535B07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// Обработка ошибок</w:t>
      </w:r>
    </w:p>
    <w:p w14:paraId="53D81227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КонецПопытки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233D50B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ДокДляПечати.ЗавершитьОбновление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14:paraId="024D46B5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699E4E44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КонецПроцедуры</w:t>
      </w:r>
      <w:proofErr w:type="spellEnd"/>
    </w:p>
    <w:p w14:paraId="792D6F9A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5F1F632D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>&amp;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НаСервере</w:t>
      </w:r>
      <w:proofErr w:type="spellEnd"/>
    </w:p>
    <w:p w14:paraId="522C957B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Функция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ПодготовитьДанныеДляПечатиНаСервере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Ссылка)</w:t>
      </w:r>
    </w:p>
    <w:p w14:paraId="136F6B4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3472286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Возврат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ПодготовитьДанныеДляПечати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Ссылка);</w:t>
      </w:r>
    </w:p>
    <w:p w14:paraId="1A83D893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6D4310E8" w14:textId="7FC08421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КонецФункции</w:t>
      </w:r>
      <w:proofErr w:type="spellEnd"/>
    </w:p>
    <w:p w14:paraId="1799EB83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</w:p>
    <w:p w14:paraId="70B076B8" w14:textId="515E8B7D" w:rsidR="002164A8" w:rsidRPr="00BA6ECB" w:rsidRDefault="002164A8" w:rsidP="009E014F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0637773A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Процедура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ЗаполнитьТабличныйДокумент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Табдок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, Выборка)</w:t>
      </w:r>
    </w:p>
    <w:p w14:paraId="18E59176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3A0A27D8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ФлагРазделителя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Ложь;</w:t>
      </w:r>
    </w:p>
    <w:p w14:paraId="32A76A5A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5BA7D337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Пока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Выборка.Следующий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 Цикл</w:t>
      </w:r>
    </w:p>
    <w:p w14:paraId="505EBA9F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5D2A5734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Если </w:t>
      </w:r>
      <w:proofErr w:type="spellStart"/>
      <w:proofErr w:type="gram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ФлагРазделителя</w:t>
      </w:r>
      <w:proofErr w:type="spellEnd"/>
      <w:proofErr w:type="gram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Тогда</w:t>
      </w:r>
    </w:p>
    <w:p w14:paraId="3C603FE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Табдок.ДобавитьРазрывСтраницы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();</w:t>
      </w:r>
    </w:p>
    <w:p w14:paraId="537F7A59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КонецЕсли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5C85797A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079232A9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// Вывод заголовка документа</w:t>
      </w:r>
    </w:p>
    <w:p w14:paraId="0EAE421B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ОбластьЗаголовок.УстановитьЗначения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(Выборка);</w:t>
      </w:r>
    </w:p>
    <w:p w14:paraId="4E2ACEF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Табдок.Добавить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ОбластьЗаголовок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5B51B1D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681F7697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// Вывод шапки документа</w:t>
      </w:r>
    </w:p>
    <w:p w14:paraId="1A156CA1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ШапкаДокумента.УстановитьЗначения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(Выборка);</w:t>
      </w:r>
    </w:p>
    <w:p w14:paraId="42F513EF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Табдок.Добавить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ШапкаДокумента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Выборка.Уровень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());</w:t>
      </w:r>
    </w:p>
    <w:p w14:paraId="4F0AA18C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65E45D03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// Вывод заголовка таблицы товаров</w:t>
      </w:r>
    </w:p>
    <w:p w14:paraId="04D11E2D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Табдок.Добавить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ОбластьЗаголовокТоваров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657F4EE8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6002FAB6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// Обработка табличной части</w:t>
      </w:r>
    </w:p>
    <w:p w14:paraId="6D590F8D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Для Каждого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СтрокаТовара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Из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Выборка.Товары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Цикл</w:t>
      </w:r>
    </w:p>
    <w:p w14:paraId="0CB68298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ОбластьСтрокиТовара.УстановитьЗначения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СтрокаТовара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50BCCA2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Табдок.Добавить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ОбластьСтрокиТовара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СтрокаТовара.Уровень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());</w:t>
      </w:r>
    </w:p>
    <w:p w14:paraId="75A2FD59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КонецЦикла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08DE235D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4CFF6D24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// Вывод подвала документа</w:t>
      </w:r>
    </w:p>
    <w:p w14:paraId="7E0AED6B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ПодвалДокумента.УстановитьЗначения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(Выборка);</w:t>
      </w:r>
    </w:p>
    <w:p w14:paraId="04431EEE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Табдок.Добавить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ПодвалДокумента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14:paraId="1E064A15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7254D540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ФлагРазделителя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= Истина;</w:t>
      </w:r>
    </w:p>
    <w:p w14:paraId="3B85FF59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1EA1BFFE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КонецЦикла</w:t>
      </w:r>
      <w:proofErr w:type="spellEnd"/>
      <w:r w:rsidRPr="00BA6ECB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14:paraId="3E4F31C4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39110B28" w14:textId="77777777" w:rsidR="009E014F" w:rsidRPr="00BA6ECB" w:rsidRDefault="009E014F" w:rsidP="009E014F">
      <w:pPr>
        <w:spacing w:after="0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BA6ECB">
        <w:rPr>
          <w:rFonts w:ascii="Times New Roman" w:hAnsi="Times New Roman"/>
          <w:color w:val="000000" w:themeColor="text1"/>
          <w:sz w:val="28"/>
          <w:szCs w:val="28"/>
        </w:rPr>
        <w:t>КонецПроцедуры</w:t>
      </w:r>
      <w:proofErr w:type="spellEnd"/>
    </w:p>
    <w:p w14:paraId="56504000" w14:textId="77777777" w:rsidR="009E014F" w:rsidRPr="00BA6ECB" w:rsidRDefault="009E014F" w:rsidP="009E014F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9FFE4E7" w14:textId="77777777" w:rsidR="002164A8" w:rsidRPr="00BA6ECB" w:rsidRDefault="00146CE1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767EC7D0" w14:textId="6B882A8D" w:rsidR="00C2724E" w:rsidRPr="00BA6ECB" w:rsidRDefault="00C2724E" w:rsidP="00BA6ECB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1D54E5E" wp14:editId="4F2C62C2">
            <wp:extent cx="5724525" cy="3314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D994" w14:textId="28551F94" w:rsidR="002164A8" w:rsidRPr="00BA6ECB" w:rsidRDefault="00BA6ECB" w:rsidP="00BA6ECB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A6ECB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>Табличный</w:t>
      </w:r>
      <w:proofErr w:type="spellEnd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A6ECB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en-US"/>
        </w:rPr>
        <w:t>документ</w:t>
      </w:r>
      <w:proofErr w:type="spellEnd"/>
    </w:p>
    <w:p w14:paraId="05BBDE1B" w14:textId="77777777" w:rsidR="002164A8" w:rsidRPr="00146CE1" w:rsidRDefault="002164A8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sectPr w:rsidR="002164A8" w:rsidRPr="00146CE1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A8"/>
    <w:rsid w:val="00146CE1"/>
    <w:rsid w:val="002164A8"/>
    <w:rsid w:val="007A4AD0"/>
    <w:rsid w:val="009E014F"/>
    <w:rsid w:val="00BA6ECB"/>
    <w:rsid w:val="00C2724E"/>
    <w:rsid w:val="00D615D7"/>
    <w:rsid w:val="00E1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DDF71"/>
  <w15:docId w15:val="{0E1BC7BB-9403-4600-B0AC-D95739BF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customStyle="1" w:styleId="12">
    <w:name w:val="Сильная ссылка1"/>
    <w:basedOn w:val="13"/>
    <w:link w:val="a3"/>
    <w:rPr>
      <w:b/>
      <w:smallCaps/>
      <w:color w:val="2F5496" w:themeColor="accent1" w:themeShade="BF"/>
      <w:spacing w:val="5"/>
    </w:rPr>
  </w:style>
  <w:style w:type="character" w:styleId="a3">
    <w:name w:val="Intense Reference"/>
    <w:basedOn w:val="a0"/>
    <w:link w:val="12"/>
    <w:rPr>
      <w:b/>
      <w:smallCaps/>
      <w:color w:val="2F5496" w:themeColor="accent1" w:themeShade="BF"/>
      <w:spacing w:val="5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character" w:customStyle="1" w:styleId="70">
    <w:name w:val="Заголовок 7 Знак"/>
    <w:basedOn w:val="1"/>
    <w:link w:val="7"/>
    <w:rPr>
      <w:color w:val="595959" w:themeColor="text1" w:themeTint="A6"/>
    </w:rPr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1">
    <w:name w:val="toc 7"/>
    <w:next w:val="a"/>
    <w:link w:val="72"/>
    <w:uiPriority w:val="39"/>
    <w:pPr>
      <w:ind w:left="1200"/>
    </w:pPr>
  </w:style>
  <w:style w:type="character" w:customStyle="1" w:styleId="72">
    <w:name w:val="Оглавление 7 Знак"/>
    <w:link w:val="71"/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i/>
      <w:color w:val="404040" w:themeColor="text1" w:themeTint="BF"/>
    </w:rPr>
  </w:style>
  <w:style w:type="character" w:customStyle="1" w:styleId="30">
    <w:name w:val="Заголовок 3 Знак"/>
    <w:basedOn w:val="1"/>
    <w:link w:val="3"/>
    <w:rPr>
      <w:color w:val="2F5496" w:themeColor="accent1" w:themeShade="BF"/>
      <w:sz w:val="28"/>
    </w:rPr>
  </w:style>
  <w:style w:type="paragraph" w:styleId="a4">
    <w:name w:val="List Paragraph"/>
    <w:basedOn w:val="a"/>
    <w:link w:val="a5"/>
    <w:pPr>
      <w:ind w:left="720"/>
      <w:contextualSpacing/>
    </w:pPr>
  </w:style>
  <w:style w:type="character" w:customStyle="1" w:styleId="a5">
    <w:name w:val="Абзац списка Знак"/>
    <w:basedOn w:val="1"/>
    <w:link w:val="a4"/>
  </w:style>
  <w:style w:type="character" w:customStyle="1" w:styleId="90">
    <w:name w:val="Заголовок 9 Знак"/>
    <w:basedOn w:val="1"/>
    <w:link w:val="9"/>
    <w:rPr>
      <w:color w:val="272727" w:themeColor="text1" w:themeTint="D8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basedOn w:val="1"/>
    <w:link w:val="5"/>
    <w:rPr>
      <w:color w:val="2F5496" w:themeColor="accent1" w:themeShade="BF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40"/>
    </w:rPr>
  </w:style>
  <w:style w:type="paragraph" w:customStyle="1" w:styleId="13">
    <w:name w:val="Основной шрифт абзаца1"/>
    <w:link w:val="14"/>
  </w:style>
  <w:style w:type="paragraph" w:customStyle="1" w:styleId="14">
    <w:name w:val="Гиперссылка1"/>
    <w:link w:val="a6"/>
    <w:rPr>
      <w:color w:val="0000FF"/>
      <w:u w:val="single"/>
    </w:rPr>
  </w:style>
  <w:style w:type="character" w:styleId="a6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i/>
      <w:color w:val="272727" w:themeColor="text1" w:themeTint="D8"/>
    </w:rPr>
  </w:style>
  <w:style w:type="paragraph" w:styleId="15">
    <w:name w:val="toc 1"/>
    <w:next w:val="a"/>
    <w:link w:val="16"/>
    <w:uiPriority w:val="39"/>
    <w:rPr>
      <w:rFonts w:ascii="XO Thames" w:hAnsi="XO Thames"/>
      <w:b/>
    </w:rPr>
  </w:style>
  <w:style w:type="character" w:customStyle="1" w:styleId="16">
    <w:name w:val="Оглавление 1 Знак"/>
    <w:link w:val="15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7">
    <w:name w:val="Сильное выделение1"/>
    <w:basedOn w:val="13"/>
    <w:link w:val="a7"/>
    <w:rPr>
      <w:i/>
      <w:color w:val="2F5496" w:themeColor="accent1" w:themeShade="BF"/>
    </w:rPr>
  </w:style>
  <w:style w:type="character" w:styleId="a7">
    <w:name w:val="Intense Emphasis"/>
    <w:basedOn w:val="a0"/>
    <w:link w:val="17"/>
    <w:rPr>
      <w:i/>
      <w:color w:val="2F5496" w:themeColor="accent1" w:themeShade="BF"/>
    </w:rPr>
  </w:style>
  <w:style w:type="paragraph" w:styleId="91">
    <w:name w:val="toc 9"/>
    <w:next w:val="a"/>
    <w:link w:val="92"/>
    <w:uiPriority w:val="39"/>
    <w:pPr>
      <w:ind w:left="1600"/>
    </w:pPr>
  </w:style>
  <w:style w:type="character" w:customStyle="1" w:styleId="92">
    <w:name w:val="Оглавление 9 Знак"/>
    <w:link w:val="91"/>
  </w:style>
  <w:style w:type="paragraph" w:styleId="a8">
    <w:name w:val="Intense Quote"/>
    <w:basedOn w:val="a"/>
    <w:next w:val="a"/>
    <w:link w:val="a9"/>
    <w:pPr>
      <w:spacing w:before="360" w:after="360"/>
      <w:ind w:left="864" w:right="864"/>
      <w:jc w:val="center"/>
    </w:pPr>
    <w:rPr>
      <w:i/>
      <w:color w:val="2F5496" w:themeColor="accent1" w:themeShade="BF"/>
    </w:rPr>
  </w:style>
  <w:style w:type="character" w:customStyle="1" w:styleId="a9">
    <w:name w:val="Выделенная цитата Знак"/>
    <w:basedOn w:val="1"/>
    <w:link w:val="a8"/>
    <w:rPr>
      <w:i/>
      <w:color w:val="2F5496" w:themeColor="accent1" w:themeShade="BF"/>
    </w:rPr>
  </w:style>
  <w:style w:type="paragraph" w:styleId="81">
    <w:name w:val="toc 8"/>
    <w:next w:val="a"/>
    <w:link w:val="82"/>
    <w:uiPriority w:val="39"/>
    <w:pPr>
      <w:ind w:left="1400"/>
    </w:pPr>
  </w:style>
  <w:style w:type="character" w:customStyle="1" w:styleId="82">
    <w:name w:val="Оглавление 8 Знак"/>
    <w:link w:val="81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a">
    <w:name w:val="Subtitle"/>
    <w:basedOn w:val="a"/>
    <w:next w:val="a"/>
    <w:link w:val="ab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b">
    <w:name w:val="Подзаголовок Знак"/>
    <w:basedOn w:val="1"/>
    <w:link w:val="aa"/>
    <w:rPr>
      <w:color w:val="595959" w:themeColor="text1" w:themeTint="A6"/>
      <w:spacing w:val="15"/>
      <w:sz w:val="28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d">
    <w:name w:val="Заголовок Знак"/>
    <w:basedOn w:val="1"/>
    <w:link w:val="ac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"/>
    <w:link w:val="4"/>
    <w:rPr>
      <w:i/>
      <w:color w:val="2F5496" w:themeColor="accent1" w:themeShade="BF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2F5496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i/>
      <w:color w:val="595959" w:themeColor="text1" w:themeTint="A6"/>
    </w:rPr>
  </w:style>
  <w:style w:type="paragraph" w:styleId="ae">
    <w:name w:val="caption"/>
    <w:basedOn w:val="a"/>
    <w:next w:val="a"/>
    <w:uiPriority w:val="35"/>
    <w:unhideWhenUsed/>
    <w:qFormat/>
    <w:rsid w:val="007A4AD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3291921-6</dc:creator>
  <cp:lastModifiedBy>3291921-6</cp:lastModifiedBy>
  <cp:revision>5</cp:revision>
  <dcterms:created xsi:type="dcterms:W3CDTF">2025-05-24T06:33:00Z</dcterms:created>
  <dcterms:modified xsi:type="dcterms:W3CDTF">2025-05-24T06:44:00Z</dcterms:modified>
</cp:coreProperties>
</file>