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6446455B">
      <w:r w:rsidR="38748AED">
        <w:rPr/>
        <w:t xml:space="preserve">Отчет по лабораторной 17 </w:t>
      </w:r>
      <w:r w:rsidR="38748AED">
        <w:rPr/>
        <w:t>Зиновкиной</w:t>
      </w:r>
      <w:r w:rsidR="38748AED">
        <w:rPr/>
        <w:t xml:space="preserve"> К. 319/21</w:t>
      </w:r>
    </w:p>
    <w:p w:rsidR="5BE3BAB5" w:rsidRDefault="5BE3BAB5" w14:paraId="1E292E25" w14:textId="682A336C"/>
    <w:p w:rsidR="776EE8C2" w:rsidP="5BE3BAB5" w:rsidRDefault="776EE8C2" w14:paraId="73EBC88B" w14:textId="6C441D21">
      <w:pPr>
        <w:rPr>
          <w:b w:val="1"/>
          <w:bCs w:val="1"/>
        </w:rPr>
      </w:pPr>
      <w:r w:rsidRPr="5BE3BAB5" w:rsidR="776EE8C2">
        <w:rPr>
          <w:b w:val="1"/>
          <w:bCs w:val="1"/>
        </w:rPr>
        <w:t>Часть 1</w:t>
      </w:r>
    </w:p>
    <w:p w:rsidR="0C405B42" w:rsidRDefault="0C405B42" w14:paraId="7A074A37" w14:textId="34BDAF81">
      <w:r w:rsidR="0C405B42">
        <w:rPr/>
        <w:t>Новый отчет:</w:t>
      </w:r>
    </w:p>
    <w:p w:rsidR="0C405B42" w:rsidRDefault="0C405B42" w14:paraId="35CADEA6" w14:textId="3FC967F4">
      <w:r w:rsidR="0C405B42">
        <w:drawing>
          <wp:inline wp14:editId="550BB065" wp14:anchorId="601C28CB">
            <wp:extent cx="5724524" cy="4600575"/>
            <wp:effectExtent l="0" t="0" r="0" b="0"/>
            <wp:docPr id="18624729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d0160879ca40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48E45D7">
        <w:rPr/>
        <w:t>Настройки отчета:</w:t>
      </w:r>
    </w:p>
    <w:p w:rsidR="7CDC746C" w:rsidP="5BE3BAB5" w:rsidRDefault="7CDC746C" w14:paraId="65CD75E1" w14:textId="579E2A27">
      <w:pPr>
        <w:jc w:val="left"/>
      </w:pPr>
      <w:r w:rsidR="7CDC746C">
        <w:drawing>
          <wp:inline wp14:editId="695996E1" wp14:anchorId="41BCDD4A">
            <wp:extent cx="5724524" cy="5048252"/>
            <wp:effectExtent l="0" t="0" r="0" b="0"/>
            <wp:docPr id="4827381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24915732ec4a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04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98C87D">
        <w:rPr/>
        <w:t>Настройка данных</w:t>
      </w:r>
      <w:r w:rsidR="77ABA743">
        <w:rPr/>
        <w:t>:</w:t>
      </w:r>
    </w:p>
    <w:p w:rsidR="7CDC746C" w:rsidP="5BE3BAB5" w:rsidRDefault="7CDC746C" w14:paraId="3E356286" w14:textId="52D681CD">
      <w:pPr>
        <w:jc w:val="center"/>
      </w:pPr>
      <w:r w:rsidR="7CDC746C">
        <w:drawing>
          <wp:inline wp14:editId="75E205AA" wp14:anchorId="5BF989F3">
            <wp:extent cx="4419600" cy="2695585"/>
            <wp:effectExtent l="0" t="0" r="0" b="0"/>
            <wp:docPr id="16770890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f2857ddb0748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1265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69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F0B8469" w:rsidP="5BE3BAB5" w:rsidRDefault="6F0B8469" w14:paraId="3170B962" w14:textId="1A8FF2B8">
      <w:pPr>
        <w:jc w:val="left"/>
      </w:pPr>
      <w:r w:rsidR="6F0B8469">
        <w:rPr/>
        <w:t>Настройка ресурсов</w:t>
      </w:r>
      <w:r w:rsidR="00237DCA">
        <w:rPr/>
        <w:t>:</w:t>
      </w:r>
    </w:p>
    <w:p w:rsidR="6F0B8469" w:rsidP="5BE3BAB5" w:rsidRDefault="6F0B8469" w14:paraId="7B95DCB0" w14:textId="41FE9AAC">
      <w:pPr>
        <w:jc w:val="left"/>
      </w:pPr>
      <w:r w:rsidR="6F0B8469">
        <w:drawing>
          <wp:inline wp14:editId="6C695AAB" wp14:anchorId="0E538CDF">
            <wp:extent cx="5724524" cy="685800"/>
            <wp:effectExtent l="0" t="0" r="0" b="0"/>
            <wp:docPr id="10161717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8900cbf2a74a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078E806">
        <w:rPr/>
        <w:t>Выставление параметра</w:t>
      </w:r>
      <w:r w:rsidR="7B291EAA">
        <w:rPr/>
        <w:t>:</w:t>
      </w:r>
    </w:p>
    <w:p w:rsidR="5078E806" w:rsidP="5BE3BAB5" w:rsidRDefault="5078E806" w14:paraId="79D07005" w14:textId="05DD0F75">
      <w:pPr>
        <w:jc w:val="left"/>
      </w:pPr>
      <w:r w:rsidR="5078E806">
        <w:drawing>
          <wp:inline wp14:editId="45C600DC" wp14:anchorId="1C8D05BB">
            <wp:extent cx="5314950" cy="971550"/>
            <wp:effectExtent l="0" t="0" r="0" b="0"/>
            <wp:docPr id="8325725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17605b434f47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078E806">
        <w:rPr/>
        <w:t xml:space="preserve"> </w:t>
      </w:r>
    </w:p>
    <w:p w:rsidR="5078E806" w:rsidP="5BE3BAB5" w:rsidRDefault="5078E806" w14:paraId="15444168" w14:textId="7B847A71">
      <w:pPr>
        <w:jc w:val="left"/>
      </w:pPr>
      <w:r w:rsidR="5078E806">
        <w:rPr/>
        <w:t>Настройка варианта</w:t>
      </w:r>
      <w:r w:rsidR="72FC1D44">
        <w:rPr/>
        <w:t>:</w:t>
      </w:r>
    </w:p>
    <w:p w:rsidR="5078E806" w:rsidP="5BE3BAB5" w:rsidRDefault="5078E806" w14:paraId="43AD24E8" w14:textId="48937B51">
      <w:pPr>
        <w:jc w:val="left"/>
      </w:pPr>
      <w:r w:rsidR="5078E806">
        <w:drawing>
          <wp:inline wp14:editId="342A7371" wp14:anchorId="0DE83784">
            <wp:extent cx="5010148" cy="2876550"/>
            <wp:effectExtent l="0" t="0" r="0" b="0"/>
            <wp:docPr id="11633474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32eee9e9af40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48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078E806" w:rsidP="5BE3BAB5" w:rsidRDefault="5078E806" w14:paraId="5023FCEC" w14:textId="3FBBFDF9">
      <w:pPr>
        <w:jc w:val="left"/>
      </w:pPr>
      <w:r w:rsidR="5078E806">
        <w:rPr/>
        <w:t>Настройка сортировки</w:t>
      </w:r>
      <w:r w:rsidR="599B6E6A">
        <w:rPr/>
        <w:t>:</w:t>
      </w:r>
    </w:p>
    <w:p w:rsidR="5078E806" w:rsidP="5BE3BAB5" w:rsidRDefault="5078E806" w14:paraId="7875CB5F" w14:textId="19081F99">
      <w:pPr>
        <w:jc w:val="left"/>
      </w:pPr>
      <w:r w:rsidR="5078E806">
        <w:drawing>
          <wp:inline wp14:editId="2A445748" wp14:anchorId="62B1DB8B">
            <wp:extent cx="5724524" cy="914400"/>
            <wp:effectExtent l="0" t="0" r="0" b="0"/>
            <wp:docPr id="9764126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9707e308524f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078E806" w:rsidP="5BE3BAB5" w:rsidRDefault="5078E806" w14:paraId="286A18E7" w14:textId="1F0ED0DD">
      <w:pPr>
        <w:jc w:val="left"/>
      </w:pPr>
      <w:r w:rsidR="5078E806">
        <w:rPr/>
        <w:t>Условное оформление</w:t>
      </w:r>
      <w:r w:rsidR="50BD36BD">
        <w:rPr/>
        <w:t>:</w:t>
      </w:r>
    </w:p>
    <w:p w:rsidR="5078E806" w:rsidP="5BE3BAB5" w:rsidRDefault="5078E806" w14:paraId="36C06BD5" w14:textId="5D644300">
      <w:pPr>
        <w:jc w:val="left"/>
      </w:pPr>
      <w:r w:rsidR="5078E806">
        <w:drawing>
          <wp:inline wp14:editId="077AEC14" wp14:anchorId="77762C7C">
            <wp:extent cx="5724524" cy="914400"/>
            <wp:effectExtent l="0" t="0" r="0" b="0"/>
            <wp:docPr id="10326537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ce52ebedf44e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078E806" w:rsidP="5BE3BAB5" w:rsidRDefault="5078E806" w14:paraId="5B8F1A70" w14:textId="203865AF">
      <w:pPr>
        <w:jc w:val="left"/>
      </w:pPr>
      <w:r w:rsidR="5078E806">
        <w:rPr/>
        <w:t>Остальные параметры</w:t>
      </w:r>
      <w:r w:rsidR="700927C0">
        <w:rPr/>
        <w:t>:</w:t>
      </w:r>
    </w:p>
    <w:p w:rsidR="5078E806" w:rsidP="5BE3BAB5" w:rsidRDefault="5078E806" w14:paraId="0AD5DD6D" w14:textId="5EEF5E4F">
      <w:pPr>
        <w:jc w:val="left"/>
      </w:pPr>
      <w:r w:rsidR="5078E806">
        <w:drawing>
          <wp:inline wp14:editId="3F746097" wp14:anchorId="3CF87526">
            <wp:extent cx="5143500" cy="2038350"/>
            <wp:effectExtent l="0" t="0" r="0" b="0"/>
            <wp:docPr id="10229085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11ed29c08b4d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078E806" w:rsidP="5BE3BAB5" w:rsidRDefault="5078E806" w14:paraId="12065921" w14:textId="54B47FBD">
      <w:pPr>
        <w:jc w:val="left"/>
      </w:pPr>
      <w:r w:rsidR="5078E806">
        <w:rPr/>
        <w:t>Результат:</w:t>
      </w:r>
    </w:p>
    <w:p w:rsidR="2413FCD6" w:rsidP="5BE3BAB5" w:rsidRDefault="2413FCD6" w14:paraId="75709792" w14:textId="20BDFFB3">
      <w:pPr>
        <w:jc w:val="left"/>
      </w:pPr>
      <w:r w:rsidR="2413FCD6">
        <w:drawing>
          <wp:inline wp14:editId="50ABB272" wp14:anchorId="1F309642">
            <wp:extent cx="5724524" cy="2181225"/>
            <wp:effectExtent l="0" t="0" r="0" b="0"/>
            <wp:docPr id="9091162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dfee403f5345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2CEE6F72" w:rsidP="5BE3BAB5" w:rsidRDefault="2CEE6F72" w14:paraId="584B7E50" w14:textId="255B11CF">
      <w:pPr>
        <w:jc w:val="left"/>
        <w:rPr>
          <w:b w:val="1"/>
          <w:bCs w:val="1"/>
        </w:rPr>
      </w:pPr>
      <w:r w:rsidRPr="5BE3BAB5" w:rsidR="2CEE6F72">
        <w:rPr>
          <w:b w:val="1"/>
          <w:bCs w:val="1"/>
        </w:rPr>
        <w:t>Часть 2</w:t>
      </w:r>
    </w:p>
    <w:p w:rsidR="33778DCB" w:rsidP="5BE3BAB5" w:rsidRDefault="33778DCB" w14:paraId="1AAAE388" w14:textId="132FCD36">
      <w:pPr>
        <w:jc w:val="center"/>
      </w:pPr>
      <w:r w:rsidR="33778DCB">
        <w:drawing>
          <wp:inline wp14:editId="45043660" wp14:anchorId="7356AB96">
            <wp:extent cx="5448302" cy="4095750"/>
            <wp:effectExtent l="0" t="0" r="0" b="0"/>
            <wp:docPr id="14090499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2d5c941adb4f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2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78DCB" w:rsidP="5BE3BAB5" w:rsidRDefault="33778DCB" w14:paraId="1D6CB872" w14:textId="14DF5108">
      <w:pPr>
        <w:jc w:val="left"/>
      </w:pPr>
      <w:r w:rsidR="33778DCB">
        <w:rPr/>
        <w:t>Добавляем реквизит</w:t>
      </w:r>
      <w:r w:rsidR="14A5A68D">
        <w:rPr/>
        <w:t>:</w:t>
      </w:r>
    </w:p>
    <w:p w:rsidR="33778DCB" w:rsidP="5BE3BAB5" w:rsidRDefault="33778DCB" w14:paraId="5FD39C24" w14:textId="1F5532A5">
      <w:pPr>
        <w:jc w:val="left"/>
      </w:pPr>
      <w:r w:rsidR="33778DCB">
        <w:drawing>
          <wp:inline wp14:editId="41F47082" wp14:anchorId="1053662B">
            <wp:extent cx="5724524" cy="2676525"/>
            <wp:effectExtent l="0" t="0" r="0" b="0"/>
            <wp:docPr id="3621246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4a982ba4be45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37544ED2">
        <w:rPr/>
        <w:t>Добавляем РегистрНакопления2</w:t>
      </w:r>
      <w:r w:rsidR="1699A767">
        <w:rPr/>
        <w:t>:</w:t>
      </w:r>
    </w:p>
    <w:p w:rsidR="37544ED2" w:rsidP="5BE3BAB5" w:rsidRDefault="37544ED2" w14:paraId="07EFE1D4" w14:textId="4ADB26CA">
      <w:pPr>
        <w:jc w:val="center"/>
      </w:pPr>
      <w:r w:rsidR="37544ED2">
        <w:drawing>
          <wp:inline wp14:editId="2F32E0D6" wp14:anchorId="58FD2495">
            <wp:extent cx="3028950" cy="2362200"/>
            <wp:effectExtent l="0" t="0" r="0" b="0"/>
            <wp:docPr id="7390384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0c53ada05546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37544ED2" w:rsidP="5BE3BAB5" w:rsidRDefault="37544ED2" w14:paraId="257DDA11" w14:textId="791844DD">
      <w:pPr>
        <w:jc w:val="left"/>
      </w:pPr>
      <w:r w:rsidR="37544ED2">
        <w:rPr/>
        <w:t>Регистраторы в регистраторе накопления</w:t>
      </w:r>
      <w:r w:rsidR="46075833">
        <w:rPr/>
        <w:t>:</w:t>
      </w:r>
    </w:p>
    <w:p w:rsidR="37544ED2" w:rsidP="5BE3BAB5" w:rsidRDefault="37544ED2" w14:paraId="4B507CD1" w14:textId="7841CB62">
      <w:pPr>
        <w:jc w:val="center"/>
      </w:pPr>
      <w:r w:rsidR="37544ED2">
        <w:drawing>
          <wp:inline wp14:editId="733A4C1A" wp14:anchorId="21AF6939">
            <wp:extent cx="3000375" cy="2838450"/>
            <wp:effectExtent l="0" t="0" r="0" b="0"/>
            <wp:docPr id="326093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bdc5de24904a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4B3EAD2" w:rsidP="5BE3BAB5" w:rsidRDefault="04B3EAD2" w14:paraId="2C8B10C3" w14:textId="131BCA3D">
      <w:pPr>
        <w:jc w:val="left"/>
      </w:pPr>
      <w:r w:rsidR="04B3EAD2">
        <w:rPr/>
        <w:t>Результат:</w:t>
      </w:r>
    </w:p>
    <w:p w:rsidR="04B3EAD2" w:rsidP="5BE3BAB5" w:rsidRDefault="04B3EAD2" w14:paraId="44236A65" w14:textId="4655144D">
      <w:pPr>
        <w:jc w:val="left"/>
      </w:pPr>
      <w:r w:rsidR="04B3EAD2">
        <w:drawing>
          <wp:inline wp14:editId="1D9B44BD" wp14:anchorId="2464A6CC">
            <wp:extent cx="5724524" cy="2600325"/>
            <wp:effectExtent l="0" t="0" r="0" b="0"/>
            <wp:docPr id="1776713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922c5dda0844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125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30E54" w:rsidP="5BE3BAB5" w:rsidRDefault="2D430E54" w14:paraId="1A67D6AF" w14:textId="413841BE">
      <w:pPr>
        <w:jc w:val="left"/>
      </w:pPr>
      <w:r w:rsidR="2D430E54">
        <w:rPr/>
        <w:t xml:space="preserve">В форме списка справочника Номенклатура в событии </w:t>
      </w:r>
      <w:r w:rsidR="1C49FBA9">
        <w:rPr/>
        <w:t>ПриОткрытии</w:t>
      </w:r>
      <w:r w:rsidR="1C49FBA9">
        <w:rPr/>
        <w:t xml:space="preserve"> прописываем код</w:t>
      </w:r>
      <w:r w:rsidR="1729D493">
        <w:rPr/>
        <w:t>:</w:t>
      </w:r>
    </w:p>
    <w:p w:rsidR="1C49FBA9" w:rsidP="5BE3BAB5" w:rsidRDefault="1C49FBA9" w14:paraId="53663B2E" w14:textId="12F27F1F">
      <w:pPr>
        <w:jc w:val="center"/>
      </w:pPr>
      <w:r w:rsidR="1C49FBA9">
        <w:drawing>
          <wp:inline wp14:editId="498B8E01" wp14:anchorId="2A81209D">
            <wp:extent cx="3762375" cy="3867150"/>
            <wp:effectExtent l="0" t="0" r="0" b="0"/>
            <wp:docPr id="18245597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07f961d78841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9FBA9" w:rsidP="5BE3BAB5" w:rsidRDefault="1C49FBA9" w14:paraId="10D5A039" w14:textId="4EF612FB">
      <w:pPr>
        <w:jc w:val="left"/>
      </w:pPr>
      <w:r>
        <w:br/>
      </w:r>
      <w:r>
        <w:br/>
      </w:r>
      <w:r w:rsidR="76F43655">
        <w:rPr/>
        <w:t>&amp;</w:t>
      </w:r>
      <w:r w:rsidR="76F43655">
        <w:rPr/>
        <w:t>НаСервереБезКонтекста</w:t>
      </w:r>
      <w:r w:rsidR="76F43655">
        <w:rPr/>
        <w:t xml:space="preserve"> </w:t>
      </w:r>
    </w:p>
    <w:p w:rsidR="76F43655" w:rsidP="5BE3BAB5" w:rsidRDefault="76F43655" w14:paraId="4A4413A4" w14:textId="25DE6B30">
      <w:pPr>
        <w:pStyle w:val="Normal"/>
        <w:jc w:val="left"/>
      </w:pPr>
      <w:r w:rsidR="76F43655">
        <w:rPr/>
        <w:t xml:space="preserve"> </w:t>
      </w:r>
    </w:p>
    <w:p w:rsidR="76F43655" w:rsidP="5BE3BAB5" w:rsidRDefault="76F43655" w14:paraId="500BF3CF" w14:textId="14D1008C">
      <w:pPr>
        <w:pStyle w:val="Normal"/>
        <w:jc w:val="left"/>
      </w:pPr>
      <w:r w:rsidR="76F43655">
        <w:rPr/>
        <w:t xml:space="preserve">Процедура ОбновитьОстаткиНаСкладе() </w:t>
      </w:r>
    </w:p>
    <w:p w:rsidR="76F43655" w:rsidP="5BE3BAB5" w:rsidRDefault="76F43655" w14:paraId="2B5038B4" w14:textId="72485F84">
      <w:pPr>
        <w:pStyle w:val="Normal"/>
        <w:jc w:val="left"/>
      </w:pPr>
      <w:r w:rsidR="76F43655">
        <w:rPr/>
        <w:t xml:space="preserve"> </w:t>
      </w:r>
    </w:p>
    <w:p w:rsidR="76F43655" w:rsidP="5BE3BAB5" w:rsidRDefault="76F43655" w14:paraId="7BD9E161" w14:textId="0025778F">
      <w:pPr>
        <w:pStyle w:val="Normal"/>
        <w:jc w:val="left"/>
      </w:pPr>
      <w:r w:rsidR="76F43655">
        <w:rPr/>
        <w:t xml:space="preserve">    ЗапросНаОстатки = Новый Запрос;</w:t>
      </w:r>
    </w:p>
    <w:p w:rsidR="76F43655" w:rsidP="5BE3BAB5" w:rsidRDefault="76F43655" w14:paraId="210BF09D" w14:textId="2488EBD2">
      <w:pPr>
        <w:pStyle w:val="Normal"/>
        <w:jc w:val="left"/>
      </w:pPr>
      <w:r w:rsidR="76F43655">
        <w:rPr/>
        <w:t xml:space="preserve"> </w:t>
      </w:r>
    </w:p>
    <w:p w:rsidR="76F43655" w:rsidP="5BE3BAB5" w:rsidRDefault="76F43655" w14:paraId="4CAB3805" w14:textId="7F6A17AF">
      <w:pPr>
        <w:pStyle w:val="Normal"/>
        <w:jc w:val="left"/>
      </w:pPr>
      <w:r w:rsidR="76F43655">
        <w:rPr/>
        <w:t xml:space="preserve">    ЗапросНаОстатки.Текст =  </w:t>
      </w:r>
    </w:p>
    <w:p w:rsidR="76F43655" w:rsidP="5BE3BAB5" w:rsidRDefault="76F43655" w14:paraId="3395E271" w14:textId="450CA705">
      <w:pPr>
        <w:pStyle w:val="Normal"/>
        <w:jc w:val="left"/>
      </w:pPr>
      <w:r w:rsidR="76F43655">
        <w:rPr/>
        <w:t xml:space="preserve">    "ВЫБРАТЬ </w:t>
      </w:r>
    </w:p>
    <w:p w:rsidR="76F43655" w:rsidP="5BE3BAB5" w:rsidRDefault="76F43655" w14:paraId="3D595FA2" w14:textId="20D63BCC">
      <w:pPr>
        <w:pStyle w:val="Normal"/>
        <w:jc w:val="left"/>
      </w:pPr>
      <w:r w:rsidR="76F43655">
        <w:rPr/>
        <w:t xml:space="preserve">       Остатки.Номенклатура КАК Номенклатура, </w:t>
      </w:r>
    </w:p>
    <w:p w:rsidR="76F43655" w:rsidP="5BE3BAB5" w:rsidRDefault="76F43655" w14:paraId="08CF58E2" w14:textId="3D4BCC93">
      <w:pPr>
        <w:pStyle w:val="Normal"/>
        <w:jc w:val="left"/>
      </w:pPr>
      <w:r w:rsidR="76F43655">
        <w:rPr/>
        <w:t xml:space="preserve">       Остатки.КоличествоОстаток КАК Остаток </w:t>
      </w:r>
    </w:p>
    <w:p w:rsidR="76F43655" w:rsidP="5BE3BAB5" w:rsidRDefault="76F43655" w14:paraId="16C6544E" w14:textId="38E7380C">
      <w:pPr>
        <w:pStyle w:val="Normal"/>
        <w:jc w:val="left"/>
      </w:pPr>
      <w:r w:rsidR="76F43655">
        <w:rPr/>
        <w:t xml:space="preserve"> </w:t>
      </w:r>
    </w:p>
    <w:p w:rsidR="76F43655" w:rsidP="5BE3BAB5" w:rsidRDefault="76F43655" w14:paraId="170DE120" w14:textId="42B8828B">
      <w:pPr>
        <w:pStyle w:val="Normal"/>
        <w:jc w:val="left"/>
      </w:pPr>
      <w:r w:rsidR="76F43655">
        <w:rPr/>
        <w:t xml:space="preserve">    ИЗ </w:t>
      </w:r>
    </w:p>
    <w:p w:rsidR="76F43655" w:rsidP="5BE3BAB5" w:rsidRDefault="76F43655" w14:paraId="0ED420A8" w14:textId="03FAB2C6">
      <w:pPr>
        <w:pStyle w:val="Normal"/>
        <w:jc w:val="left"/>
      </w:pPr>
      <w:r w:rsidR="76F43655">
        <w:rPr/>
        <w:t xml:space="preserve">        РегистрНакопления.ТекущиеОстатки КАК Остатки"; </w:t>
      </w:r>
    </w:p>
    <w:p w:rsidR="76F43655" w:rsidP="5BE3BAB5" w:rsidRDefault="76F43655" w14:paraId="568B9168" w14:textId="21CD8264">
      <w:pPr>
        <w:pStyle w:val="Normal"/>
        <w:jc w:val="left"/>
      </w:pPr>
      <w:r w:rsidR="76F43655">
        <w:rPr/>
        <w:t xml:space="preserve"> </w:t>
      </w:r>
    </w:p>
    <w:p w:rsidR="76F43655" w:rsidP="5BE3BAB5" w:rsidRDefault="76F43655" w14:paraId="47AE1572" w14:textId="36A00DA7">
      <w:pPr>
        <w:pStyle w:val="Normal"/>
        <w:jc w:val="left"/>
      </w:pPr>
      <w:r w:rsidR="76F43655">
        <w:rPr/>
        <w:t xml:space="preserve">    РезультатВыборки = ЗапросНаОстатки.Выполнить().Выбрать();</w:t>
      </w:r>
    </w:p>
    <w:p w:rsidR="76F43655" w:rsidP="5BE3BAB5" w:rsidRDefault="76F43655" w14:paraId="1964CAA2" w14:textId="5C370F90">
      <w:pPr>
        <w:pStyle w:val="Normal"/>
        <w:jc w:val="left"/>
      </w:pPr>
      <w:r w:rsidR="76F43655">
        <w:rPr/>
        <w:t xml:space="preserve"> </w:t>
      </w:r>
    </w:p>
    <w:p w:rsidR="76F43655" w:rsidP="5BE3BAB5" w:rsidRDefault="76F43655" w14:paraId="5102CB7F" w14:textId="40E5B5CD">
      <w:pPr>
        <w:pStyle w:val="Normal"/>
        <w:jc w:val="left"/>
      </w:pPr>
      <w:r w:rsidR="76F43655">
        <w:rPr/>
        <w:t xml:space="preserve">    Пока РезультатВыборки.Следующий() Цикл </w:t>
      </w:r>
    </w:p>
    <w:p w:rsidR="76F43655" w:rsidP="5BE3BAB5" w:rsidRDefault="76F43655" w14:paraId="2A82D0C9" w14:textId="345497E6">
      <w:pPr>
        <w:pStyle w:val="Normal"/>
        <w:jc w:val="left"/>
      </w:pPr>
      <w:r w:rsidR="76F43655">
        <w:rPr/>
        <w:t xml:space="preserve"> </w:t>
      </w:r>
    </w:p>
    <w:p w:rsidR="76F43655" w:rsidP="5BE3BAB5" w:rsidRDefault="76F43655" w14:paraId="183375C5" w14:textId="46B17631">
      <w:pPr>
        <w:pStyle w:val="Normal"/>
        <w:jc w:val="left"/>
      </w:pPr>
      <w:r w:rsidR="76F43655">
        <w:rPr/>
        <w:t xml:space="preserve">        ТекущийТовар = РезультатВыборки.Номенклатура.ПолучитьОбъект();</w:t>
      </w:r>
    </w:p>
    <w:p w:rsidR="76F43655" w:rsidP="5BE3BAB5" w:rsidRDefault="76F43655" w14:paraId="7963338C" w14:textId="6413D0F7">
      <w:pPr>
        <w:pStyle w:val="Normal"/>
        <w:jc w:val="left"/>
      </w:pPr>
      <w:r w:rsidR="76F43655">
        <w:rPr/>
        <w:t xml:space="preserve">        ТекущийТовар.ОстатокНаСкладе = РезультатВыборки.Остаток;</w:t>
      </w:r>
    </w:p>
    <w:p w:rsidR="76F43655" w:rsidP="5BE3BAB5" w:rsidRDefault="76F43655" w14:paraId="2449EA24" w14:textId="5FAA008E">
      <w:pPr>
        <w:pStyle w:val="Normal"/>
        <w:jc w:val="left"/>
      </w:pPr>
      <w:r w:rsidR="76F43655">
        <w:rPr/>
        <w:t xml:space="preserve">        ТекущийТовар.Записать();</w:t>
      </w:r>
    </w:p>
    <w:p w:rsidR="76F43655" w:rsidP="5BE3BAB5" w:rsidRDefault="76F43655" w14:paraId="19A84C6A" w14:textId="41321CD0">
      <w:pPr>
        <w:pStyle w:val="Normal"/>
        <w:jc w:val="left"/>
      </w:pPr>
      <w:r w:rsidR="76F43655">
        <w:rPr/>
        <w:t xml:space="preserve"> </w:t>
      </w:r>
    </w:p>
    <w:p w:rsidR="76F43655" w:rsidP="5BE3BAB5" w:rsidRDefault="76F43655" w14:paraId="3AFF00A5" w14:textId="5AD4D109">
      <w:pPr>
        <w:pStyle w:val="Normal"/>
        <w:jc w:val="left"/>
      </w:pPr>
      <w:r w:rsidR="76F43655">
        <w:rPr/>
        <w:t xml:space="preserve">    КонецЦикла;</w:t>
      </w:r>
    </w:p>
    <w:p w:rsidR="76F43655" w:rsidP="5BE3BAB5" w:rsidRDefault="76F43655" w14:paraId="48F6C439" w14:textId="1102A337">
      <w:pPr>
        <w:pStyle w:val="Normal"/>
        <w:jc w:val="left"/>
      </w:pPr>
      <w:r w:rsidR="76F43655">
        <w:rPr/>
        <w:t xml:space="preserve"> </w:t>
      </w:r>
    </w:p>
    <w:p w:rsidR="76F43655" w:rsidP="5BE3BAB5" w:rsidRDefault="76F43655" w14:paraId="4BC0F01C" w14:textId="395BB032">
      <w:pPr>
        <w:pStyle w:val="Normal"/>
        <w:jc w:val="left"/>
      </w:pPr>
      <w:r w:rsidR="76F43655">
        <w:rPr/>
        <w:t>КонецПроцедуры</w:t>
      </w:r>
    </w:p>
    <w:p w:rsidR="5BE3BAB5" w:rsidP="5BE3BAB5" w:rsidRDefault="5BE3BAB5" w14:paraId="4C6EA1D5" w14:textId="4B8F9DE4">
      <w:pPr>
        <w:pStyle w:val="Normal"/>
        <w:jc w:val="left"/>
      </w:pPr>
    </w:p>
    <w:p w:rsidR="202FC586" w:rsidP="5BE3BAB5" w:rsidRDefault="202FC586" w14:paraId="321D5326" w14:textId="1BA56308">
      <w:pPr>
        <w:pStyle w:val="Normal"/>
        <w:jc w:val="left"/>
      </w:pPr>
      <w:r w:rsidR="202FC586">
        <w:rPr/>
        <w:t>Обновление:</w:t>
      </w:r>
    </w:p>
    <w:p w:rsidR="202FC586" w:rsidP="5BE3BAB5" w:rsidRDefault="202FC586" w14:paraId="506F8B5E" w14:textId="4A1AC5E9">
      <w:pPr>
        <w:jc w:val="left"/>
      </w:pPr>
      <w:r w:rsidR="202FC586">
        <w:drawing>
          <wp:inline wp14:editId="4B1631BC" wp14:anchorId="1C900B3D">
            <wp:extent cx="5724524" cy="1333511"/>
            <wp:effectExtent l="0" t="0" r="0" b="0"/>
            <wp:docPr id="13882316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87d7403d7f48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7894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3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ABFD41" w:rsidP="5BE3BAB5" w:rsidRDefault="1BABFD41" w14:paraId="6D9F5605" w14:textId="6DD144E6">
      <w:pPr>
        <w:jc w:val="left"/>
        <w:rPr>
          <w:rFonts w:ascii="Aptos" w:hAnsi="Aptos" w:eastAsia="Aptos"/>
          <w:noProof w:val="0"/>
          <w:sz w:val="24"/>
          <w:szCs w:val="24"/>
          <w:lang w:val="ru-RU"/>
        </w:rPr>
      </w:pPr>
      <w:r w:rsidRPr="5BE3BAB5" w:rsidR="1BABFD4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Заходим в форму «</w:t>
      </w:r>
      <w:r w:rsidRPr="5BE3BAB5" w:rsidR="1BABFD4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Номеклатура.ФормаВыбора</w:t>
      </w:r>
      <w:r w:rsidRPr="5BE3BAB5" w:rsidR="1BABFD4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»:</w:t>
      </w:r>
    </w:p>
    <w:p w:rsidR="1BABFD41" w:rsidP="5BE3BAB5" w:rsidRDefault="1BABFD41" w14:paraId="05F8B04A" w14:textId="584E67DC">
      <w:pPr>
        <w:jc w:val="center"/>
      </w:pPr>
      <w:r w:rsidR="1BABFD41">
        <w:drawing>
          <wp:inline wp14:editId="75D3F5A7" wp14:anchorId="2FE4F4B1">
            <wp:extent cx="4048125" cy="4171950"/>
            <wp:effectExtent l="0" t="0" r="0" b="0"/>
            <wp:docPr id="9797789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29fbd130ea40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BABFD41" w:rsidP="5BE3BAB5" w:rsidRDefault="1BABFD41" w14:paraId="3B96C80F" w14:textId="7054D4D5">
      <w:pPr>
        <w:jc w:val="left"/>
      </w:pPr>
      <w:r w:rsidR="1BABFD41">
        <w:rPr/>
        <w:t>Ставлю галочку на произвольном запросе</w:t>
      </w:r>
      <w:r w:rsidR="719371A5">
        <w:rPr/>
        <w:t>:</w:t>
      </w:r>
    </w:p>
    <w:p w:rsidR="1BABFD41" w:rsidP="5BE3BAB5" w:rsidRDefault="1BABFD41" w14:paraId="1FC83F71" w14:textId="2B115EC7">
      <w:pPr>
        <w:jc w:val="left"/>
      </w:pPr>
      <w:r w:rsidR="1BABFD41">
        <w:drawing>
          <wp:inline wp14:editId="7D2E70EE" wp14:anchorId="1285C17F">
            <wp:extent cx="5724524" cy="2800350"/>
            <wp:effectExtent l="0" t="0" r="0" b="0"/>
            <wp:docPr id="1051374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3fa729b8c647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BABFD41">
        <w:drawing>
          <wp:inline wp14:editId="74C65BF2" wp14:anchorId="0E7726CA">
            <wp:extent cx="5724524" cy="4419600"/>
            <wp:effectExtent l="0" t="0" r="0" b="0"/>
            <wp:docPr id="5301138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41147a3bc245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BABFD41">
        <w:rPr/>
        <w:t>Результат:</w:t>
      </w:r>
    </w:p>
    <w:p w:rsidR="1BABFD41" w:rsidP="5BE3BAB5" w:rsidRDefault="1BABFD41" w14:paraId="699770A2" w14:textId="06BAE680">
      <w:pPr>
        <w:jc w:val="left"/>
      </w:pPr>
      <w:r w:rsidR="1BABFD41">
        <w:drawing>
          <wp:inline wp14:editId="26AA02BE" wp14:anchorId="0863F693">
            <wp:extent cx="5724524" cy="2705110"/>
            <wp:effectExtent l="0" t="0" r="0" b="0"/>
            <wp:docPr id="11159459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187f5d77494a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12074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0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02FC586" w:rsidP="5BE3BAB5" w:rsidRDefault="202FC586" w14:paraId="6B495CF1" w14:textId="4B9B4F51">
      <w:pPr>
        <w:jc w:val="left"/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D6B422"/>
    <w:rsid w:val="00237DCA"/>
    <w:rsid w:val="006B5F0D"/>
    <w:rsid w:val="04B3EAD2"/>
    <w:rsid w:val="0683E545"/>
    <w:rsid w:val="0C405B42"/>
    <w:rsid w:val="0DD9D7B4"/>
    <w:rsid w:val="0EFEDCCD"/>
    <w:rsid w:val="106CD16A"/>
    <w:rsid w:val="12BFDB7A"/>
    <w:rsid w:val="14558B05"/>
    <w:rsid w:val="14A5A68D"/>
    <w:rsid w:val="15F30DA7"/>
    <w:rsid w:val="1699A767"/>
    <w:rsid w:val="1729D493"/>
    <w:rsid w:val="1BABFD41"/>
    <w:rsid w:val="1C253E86"/>
    <w:rsid w:val="1C49FBA9"/>
    <w:rsid w:val="1F201268"/>
    <w:rsid w:val="202FC586"/>
    <w:rsid w:val="218BA93F"/>
    <w:rsid w:val="23243175"/>
    <w:rsid w:val="2398C87D"/>
    <w:rsid w:val="2413FCD6"/>
    <w:rsid w:val="24F0668F"/>
    <w:rsid w:val="253294FD"/>
    <w:rsid w:val="279DF158"/>
    <w:rsid w:val="287ACEF5"/>
    <w:rsid w:val="2CEE6F72"/>
    <w:rsid w:val="2D430E54"/>
    <w:rsid w:val="3302CD5E"/>
    <w:rsid w:val="33778DCB"/>
    <w:rsid w:val="35F3987B"/>
    <w:rsid w:val="36ECEF5D"/>
    <w:rsid w:val="37544ED2"/>
    <w:rsid w:val="38748AED"/>
    <w:rsid w:val="448E45D7"/>
    <w:rsid w:val="454A71EA"/>
    <w:rsid w:val="46075833"/>
    <w:rsid w:val="49F54485"/>
    <w:rsid w:val="4BACFE15"/>
    <w:rsid w:val="4C558FCF"/>
    <w:rsid w:val="4C59DE01"/>
    <w:rsid w:val="4F5FAAAE"/>
    <w:rsid w:val="5078E806"/>
    <w:rsid w:val="50BD36BD"/>
    <w:rsid w:val="526ABB8C"/>
    <w:rsid w:val="554F1556"/>
    <w:rsid w:val="599B6E6A"/>
    <w:rsid w:val="5BE3BAB5"/>
    <w:rsid w:val="5C896957"/>
    <w:rsid w:val="5DD6B422"/>
    <w:rsid w:val="606A6238"/>
    <w:rsid w:val="62FEA439"/>
    <w:rsid w:val="66AE7176"/>
    <w:rsid w:val="68E8A416"/>
    <w:rsid w:val="6A59EE51"/>
    <w:rsid w:val="6B49AFED"/>
    <w:rsid w:val="6BAF8E22"/>
    <w:rsid w:val="6D04010F"/>
    <w:rsid w:val="6F0B8469"/>
    <w:rsid w:val="7005AAA8"/>
    <w:rsid w:val="700927C0"/>
    <w:rsid w:val="719371A5"/>
    <w:rsid w:val="72FC1D44"/>
    <w:rsid w:val="7351CD3E"/>
    <w:rsid w:val="7577A79A"/>
    <w:rsid w:val="76F43655"/>
    <w:rsid w:val="776EE8C2"/>
    <w:rsid w:val="77ABA743"/>
    <w:rsid w:val="7B291EAA"/>
    <w:rsid w:val="7CCBB6EF"/>
    <w:rsid w:val="7CDC746C"/>
    <w:rsid w:val="7D1EB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B422"/>
  <w15:chartTrackingRefBased/>
  <w15:docId w15:val="{18FF36F0-A471-43DC-AE64-C95A7C8474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6d0160879ca40bf" /><Relationship Type="http://schemas.openxmlformats.org/officeDocument/2006/relationships/image" Target="/media/image2.png" Id="Rca24915732ec4a88" /><Relationship Type="http://schemas.openxmlformats.org/officeDocument/2006/relationships/image" Target="/media/image3.png" Id="R6ef2857ddb074850" /><Relationship Type="http://schemas.openxmlformats.org/officeDocument/2006/relationships/image" Target="/media/image4.png" Id="R9a8900cbf2a74acf" /><Relationship Type="http://schemas.openxmlformats.org/officeDocument/2006/relationships/image" Target="/media/image5.png" Id="R9b17605b434f478b" /><Relationship Type="http://schemas.openxmlformats.org/officeDocument/2006/relationships/image" Target="/media/image6.png" Id="R3c32eee9e9af40d2" /><Relationship Type="http://schemas.openxmlformats.org/officeDocument/2006/relationships/image" Target="/media/image7.png" Id="R119707e308524fe3" /><Relationship Type="http://schemas.openxmlformats.org/officeDocument/2006/relationships/image" Target="/media/image8.png" Id="R77ce52ebedf44ed4" /><Relationship Type="http://schemas.openxmlformats.org/officeDocument/2006/relationships/image" Target="/media/image9.png" Id="Rce11ed29c08b4d10" /><Relationship Type="http://schemas.openxmlformats.org/officeDocument/2006/relationships/image" Target="/media/imagea.png" Id="Rbbdfee403f534597" /><Relationship Type="http://schemas.openxmlformats.org/officeDocument/2006/relationships/image" Target="/media/imageb.png" Id="Rf22d5c941adb4ffb" /><Relationship Type="http://schemas.openxmlformats.org/officeDocument/2006/relationships/image" Target="/media/imagec.png" Id="R1b4a982ba4be4550" /><Relationship Type="http://schemas.openxmlformats.org/officeDocument/2006/relationships/image" Target="/media/imaged.png" Id="Re40c53ada055468b" /><Relationship Type="http://schemas.openxmlformats.org/officeDocument/2006/relationships/image" Target="/media/imagee.png" Id="R18bdc5de24904a08" /><Relationship Type="http://schemas.openxmlformats.org/officeDocument/2006/relationships/image" Target="/media/imagef.png" Id="Rfb922c5dda084436" /><Relationship Type="http://schemas.openxmlformats.org/officeDocument/2006/relationships/image" Target="/media/image10.png" Id="R0c07f961d78841e1" /><Relationship Type="http://schemas.openxmlformats.org/officeDocument/2006/relationships/image" Target="/media/image11.png" Id="R2d87d7403d7f4820" /><Relationship Type="http://schemas.openxmlformats.org/officeDocument/2006/relationships/image" Target="/media/image12.png" Id="R0329fbd130ea408d" /><Relationship Type="http://schemas.openxmlformats.org/officeDocument/2006/relationships/image" Target="/media/image13.png" Id="R543fa729b8c64796" /><Relationship Type="http://schemas.openxmlformats.org/officeDocument/2006/relationships/image" Target="/media/image14.png" Id="Raf41147a3bc24518" /><Relationship Type="http://schemas.openxmlformats.org/officeDocument/2006/relationships/image" Target="/media/image15.png" Id="Reb187f5d77494a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2025-03-01T06:29:56.4580223Z</dcterms:created>
  <dcterms:modified xsi:type="dcterms:W3CDTF">2025-03-01T07:32:19.9424444Z</dcterms:modified>
  <dc:creator>Моя Госпожа</dc:creator>
  <lastModifiedBy>Моя Госпожа</lastModifiedBy>
</coreProperties>
</file>