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1666E" w14:textId="1BEFBA3A" w:rsidR="00DC0459" w:rsidRDefault="00EA03DC">
      <w:r w:rsidRPr="00EA03DC">
        <w:drawing>
          <wp:inline distT="0" distB="0" distL="0" distR="0" wp14:anchorId="73DB8879" wp14:editId="480F825E">
            <wp:extent cx="4124901" cy="554432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9AE6" w14:textId="77777777" w:rsidR="00EA03DC" w:rsidRDefault="00EA03DC" w:rsidP="00EA03DC"/>
    <w:p w14:paraId="7B745E5D" w14:textId="77777777" w:rsidR="00EA03DC" w:rsidRDefault="00EA03DC" w:rsidP="00EA03DC">
      <w:r>
        <w:t xml:space="preserve">Процедура </w:t>
      </w:r>
      <w:proofErr w:type="spellStart"/>
      <w:r>
        <w:t>ПриНачалеРаботыСистемы</w:t>
      </w:r>
      <w:proofErr w:type="spellEnd"/>
      <w:r>
        <w:t>()</w:t>
      </w:r>
    </w:p>
    <w:p w14:paraId="3A551CCE" w14:textId="77777777" w:rsidR="00EA03DC" w:rsidRDefault="00EA03DC" w:rsidP="00EA03DC">
      <w:r>
        <w:tab/>
        <w:t xml:space="preserve"> Сообщить("Добро пожаловать! Текущая дата: " + Формат(</w:t>
      </w:r>
      <w:proofErr w:type="spellStart"/>
      <w:r>
        <w:t>ТекущаяДата</w:t>
      </w:r>
      <w:proofErr w:type="spellEnd"/>
      <w:r>
        <w:t>(), "</w:t>
      </w:r>
      <w:proofErr w:type="spellStart"/>
      <w:r>
        <w:t>дд.MM.yyyy</w:t>
      </w:r>
      <w:proofErr w:type="spellEnd"/>
      <w:r>
        <w:t>"));</w:t>
      </w:r>
    </w:p>
    <w:p w14:paraId="56C815B7" w14:textId="6E3EF0F6" w:rsidR="00EA03DC" w:rsidRDefault="00EA03DC" w:rsidP="00EA03DC">
      <w:proofErr w:type="spellStart"/>
      <w:r>
        <w:t>КонецПроцедуры</w:t>
      </w:r>
      <w:proofErr w:type="spellEnd"/>
    </w:p>
    <w:p w14:paraId="457BCB34" w14:textId="7A2638EB" w:rsidR="00EA03DC" w:rsidRDefault="00EA03DC">
      <w:r w:rsidRPr="00EA03DC">
        <w:drawing>
          <wp:inline distT="0" distB="0" distL="0" distR="0" wp14:anchorId="736158A2" wp14:editId="78053098">
            <wp:extent cx="5940425" cy="10871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7965" w14:textId="487DC1CE" w:rsidR="00EA03DC" w:rsidRDefault="00EA03DC">
      <w:r w:rsidRPr="00EA03DC">
        <w:drawing>
          <wp:inline distT="0" distB="0" distL="0" distR="0" wp14:anchorId="75F0C6A0" wp14:editId="4DEAEC72">
            <wp:extent cx="5940425" cy="9074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E75C" w14:textId="4AE1E705" w:rsidR="00EA03DC" w:rsidRDefault="00EA03DC"/>
    <w:p w14:paraId="57689716" w14:textId="627912E3" w:rsidR="00EA03DC" w:rsidRDefault="00EA03DC"/>
    <w:p w14:paraId="59D67DE2" w14:textId="14A824C4" w:rsidR="00EA03DC" w:rsidRDefault="00EA03DC"/>
    <w:p w14:paraId="119728A1" w14:textId="7FAEFD4E" w:rsidR="00EA03DC" w:rsidRDefault="00EA03DC">
      <w:r w:rsidRPr="00EA03DC">
        <w:drawing>
          <wp:inline distT="0" distB="0" distL="0" distR="0" wp14:anchorId="3390E0A8" wp14:editId="4DFA71E2">
            <wp:extent cx="5940425" cy="29660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5CA6" w14:textId="77777777" w:rsidR="00EA03DC" w:rsidRDefault="00EA03DC" w:rsidP="00EA03DC">
      <w:r>
        <w:t>&amp;</w:t>
      </w:r>
      <w:proofErr w:type="spellStart"/>
      <w:r>
        <w:t>НаКлиенте</w:t>
      </w:r>
      <w:proofErr w:type="spellEnd"/>
    </w:p>
    <w:p w14:paraId="1B2D3B0D" w14:textId="77777777" w:rsidR="00EA03DC" w:rsidRDefault="00EA03DC" w:rsidP="00EA03DC">
      <w:r>
        <w:t xml:space="preserve">Процедура </w:t>
      </w:r>
      <w:proofErr w:type="spellStart"/>
      <w:r>
        <w:t>ПриОткрытии</w:t>
      </w:r>
      <w:proofErr w:type="spellEnd"/>
      <w:r>
        <w:t>(Отказ)</w:t>
      </w:r>
    </w:p>
    <w:p w14:paraId="313F2708" w14:textId="77777777" w:rsidR="00EA03DC" w:rsidRDefault="00EA03DC" w:rsidP="00EA03DC">
      <w:r>
        <w:t xml:space="preserve">    // Проверяем, что реквизит Сотрудник определен и содержит объект</w:t>
      </w:r>
    </w:p>
    <w:p w14:paraId="5EC9386B" w14:textId="77777777" w:rsidR="00EA03DC" w:rsidRDefault="00EA03DC" w:rsidP="00EA03DC">
      <w:r>
        <w:t xml:space="preserve">    Если Не </w:t>
      </w:r>
      <w:proofErr w:type="spellStart"/>
      <w:r>
        <w:t>ЗначениеЗаполнено</w:t>
      </w:r>
      <w:proofErr w:type="spellEnd"/>
      <w:r>
        <w:t>(</w:t>
      </w:r>
      <w:proofErr w:type="spellStart"/>
      <w:r>
        <w:t>ЭтотОбъект.Сотрудник</w:t>
      </w:r>
      <w:proofErr w:type="spellEnd"/>
      <w:r>
        <w:t>) Тогда</w:t>
      </w:r>
    </w:p>
    <w:p w14:paraId="68864AE4" w14:textId="77777777" w:rsidR="00EA03DC" w:rsidRDefault="00EA03DC" w:rsidP="00EA03DC">
      <w:r>
        <w:t xml:space="preserve">        Сообщить("Сотрудник не определен.");</w:t>
      </w:r>
    </w:p>
    <w:p w14:paraId="02F40DDC" w14:textId="77777777" w:rsidR="00EA03DC" w:rsidRDefault="00EA03DC" w:rsidP="00EA03DC">
      <w:r>
        <w:t xml:space="preserve">        Возврат; // Завершаем выполнение процедуры если сотрудник не определен</w:t>
      </w:r>
    </w:p>
    <w:p w14:paraId="67C45C27" w14:textId="77777777" w:rsidR="00EA03DC" w:rsidRDefault="00EA03DC" w:rsidP="00EA03DC">
      <w:r>
        <w:t xml:space="preserve">    </w:t>
      </w:r>
      <w:proofErr w:type="spellStart"/>
      <w:r>
        <w:t>КонецЕсли</w:t>
      </w:r>
      <w:proofErr w:type="spellEnd"/>
      <w:r>
        <w:t>;</w:t>
      </w:r>
    </w:p>
    <w:p w14:paraId="73103CF4" w14:textId="77777777" w:rsidR="00EA03DC" w:rsidRDefault="00EA03DC" w:rsidP="00EA03DC"/>
    <w:p w14:paraId="50FF45FD" w14:textId="77777777" w:rsidR="00EA03DC" w:rsidRDefault="00EA03DC" w:rsidP="00EA03DC">
      <w:r>
        <w:t xml:space="preserve">    // Если объект Сотрудник существует, можно выполнить дальнейшие действия</w:t>
      </w:r>
    </w:p>
    <w:p w14:paraId="6C2CE3BC" w14:textId="77777777" w:rsidR="00EA03DC" w:rsidRDefault="00EA03DC" w:rsidP="00EA03DC">
      <w:r>
        <w:t xml:space="preserve">    Если </w:t>
      </w:r>
      <w:proofErr w:type="spellStart"/>
      <w:r>
        <w:t>ЭтотОбъект.Сотрудник.ДатаРождения</w:t>
      </w:r>
      <w:proofErr w:type="spellEnd"/>
      <w:r>
        <w:t xml:space="preserve"> &lt;&gt; </w:t>
      </w:r>
      <w:proofErr w:type="spellStart"/>
      <w:r>
        <w:t>Неопределено</w:t>
      </w:r>
      <w:proofErr w:type="spellEnd"/>
      <w:r>
        <w:t xml:space="preserve"> Тогда</w:t>
      </w:r>
    </w:p>
    <w:p w14:paraId="1129818F" w14:textId="77777777" w:rsidR="00EA03DC" w:rsidRDefault="00EA03DC" w:rsidP="00EA03DC">
      <w:r>
        <w:t xml:space="preserve">        Возраст = </w:t>
      </w:r>
      <w:proofErr w:type="spellStart"/>
      <w:r>
        <w:t>РассчитатьВозраст</w:t>
      </w:r>
      <w:proofErr w:type="spellEnd"/>
      <w:r>
        <w:t>(</w:t>
      </w:r>
      <w:proofErr w:type="spellStart"/>
      <w:r>
        <w:t>ЭтотОбъект.Сотрудник.ДатаРождения</w:t>
      </w:r>
      <w:proofErr w:type="spellEnd"/>
      <w:r>
        <w:t>);</w:t>
      </w:r>
    </w:p>
    <w:p w14:paraId="005C11E9" w14:textId="77777777" w:rsidR="00EA03DC" w:rsidRDefault="00EA03DC" w:rsidP="00EA03DC">
      <w:r>
        <w:t xml:space="preserve">        Сообщить("Возраст сотрудника: " + Возраст + " лет.");</w:t>
      </w:r>
    </w:p>
    <w:p w14:paraId="6727CBA5" w14:textId="77777777" w:rsidR="00EA03DC" w:rsidRDefault="00EA03DC" w:rsidP="00EA03DC">
      <w:r>
        <w:t xml:space="preserve">    Иначе</w:t>
      </w:r>
    </w:p>
    <w:p w14:paraId="7CBC5507" w14:textId="77777777" w:rsidR="00EA03DC" w:rsidRDefault="00EA03DC" w:rsidP="00EA03DC">
      <w:r>
        <w:t xml:space="preserve">        Сообщить("Сотрудник только что создан.");</w:t>
      </w:r>
    </w:p>
    <w:p w14:paraId="6016DED5" w14:textId="77777777" w:rsidR="00EA03DC" w:rsidRDefault="00EA03DC" w:rsidP="00EA03DC">
      <w:r>
        <w:t xml:space="preserve">    </w:t>
      </w:r>
      <w:proofErr w:type="spellStart"/>
      <w:r>
        <w:t>КонецЕсли</w:t>
      </w:r>
      <w:proofErr w:type="spellEnd"/>
      <w:r>
        <w:t>;</w:t>
      </w:r>
    </w:p>
    <w:p w14:paraId="686F83CB" w14:textId="77777777" w:rsidR="00EA03DC" w:rsidRDefault="00EA03DC" w:rsidP="00EA03DC">
      <w:proofErr w:type="spellStart"/>
      <w:r>
        <w:t>КонецПроцедуры</w:t>
      </w:r>
      <w:proofErr w:type="spellEnd"/>
    </w:p>
    <w:p w14:paraId="191FEA99" w14:textId="77777777" w:rsidR="00EA03DC" w:rsidRDefault="00EA03DC" w:rsidP="00EA03DC"/>
    <w:p w14:paraId="7877BFFA" w14:textId="77777777" w:rsidR="00EA03DC" w:rsidRDefault="00EA03DC" w:rsidP="00EA03DC">
      <w:r>
        <w:t xml:space="preserve">Функция </w:t>
      </w:r>
      <w:proofErr w:type="spellStart"/>
      <w:r>
        <w:t>РассчитатьВозраст</w:t>
      </w:r>
      <w:proofErr w:type="spellEnd"/>
      <w:r>
        <w:t>(</w:t>
      </w:r>
      <w:proofErr w:type="spellStart"/>
      <w:r>
        <w:t>ДатаРождения</w:t>
      </w:r>
      <w:proofErr w:type="spellEnd"/>
      <w:r>
        <w:t>)</w:t>
      </w:r>
    </w:p>
    <w:p w14:paraId="250CD634" w14:textId="77777777" w:rsidR="00EA03DC" w:rsidRDefault="00EA03DC" w:rsidP="00EA03DC">
      <w:r>
        <w:t xml:space="preserve">    Если </w:t>
      </w:r>
      <w:proofErr w:type="spellStart"/>
      <w:r>
        <w:t>ДатаРождения</w:t>
      </w:r>
      <w:proofErr w:type="spellEnd"/>
      <w:r>
        <w:t xml:space="preserve"> = </w:t>
      </w:r>
      <w:proofErr w:type="spellStart"/>
      <w:r>
        <w:t>Неопределено</w:t>
      </w:r>
      <w:proofErr w:type="spellEnd"/>
      <w:r>
        <w:t xml:space="preserve"> Тогда</w:t>
      </w:r>
    </w:p>
    <w:p w14:paraId="78825072" w14:textId="77777777" w:rsidR="00EA03DC" w:rsidRDefault="00EA03DC" w:rsidP="00EA03DC">
      <w:r>
        <w:lastRenderedPageBreak/>
        <w:t xml:space="preserve">        Возврат 0; // Возвращаем 0, если дата рождения не определена</w:t>
      </w:r>
    </w:p>
    <w:p w14:paraId="3A551129" w14:textId="77777777" w:rsidR="00EA03DC" w:rsidRDefault="00EA03DC" w:rsidP="00EA03DC">
      <w:r>
        <w:t xml:space="preserve">    </w:t>
      </w:r>
      <w:proofErr w:type="spellStart"/>
      <w:r>
        <w:t>КонецЕсли</w:t>
      </w:r>
      <w:proofErr w:type="spellEnd"/>
      <w:r>
        <w:t>;</w:t>
      </w:r>
    </w:p>
    <w:p w14:paraId="6C803386" w14:textId="77777777" w:rsidR="00EA03DC" w:rsidRDefault="00EA03DC" w:rsidP="00EA03DC"/>
    <w:p w14:paraId="0D458F86" w14:textId="77777777" w:rsidR="00EA03DC" w:rsidRDefault="00EA03DC" w:rsidP="00EA03DC">
      <w:r>
        <w:t xml:space="preserve">    Возраст = Год(</w:t>
      </w:r>
      <w:proofErr w:type="spellStart"/>
      <w:r>
        <w:t>ТекущаяДата</w:t>
      </w:r>
      <w:proofErr w:type="spellEnd"/>
      <w:r>
        <w:t>()) - Год(</w:t>
      </w:r>
      <w:proofErr w:type="spellStart"/>
      <w:r>
        <w:t>ДатаРождения</w:t>
      </w:r>
      <w:proofErr w:type="spellEnd"/>
      <w:r>
        <w:t>);</w:t>
      </w:r>
    </w:p>
    <w:p w14:paraId="409FB443" w14:textId="77777777" w:rsidR="00EA03DC" w:rsidRDefault="00EA03DC" w:rsidP="00EA03DC"/>
    <w:p w14:paraId="49D34B1A" w14:textId="77777777" w:rsidR="00EA03DC" w:rsidRDefault="00EA03DC" w:rsidP="00EA03DC">
      <w:r>
        <w:t xml:space="preserve">    // Учитываем, был ли день рождения в этом году</w:t>
      </w:r>
    </w:p>
    <w:p w14:paraId="49F4F957" w14:textId="77777777" w:rsidR="00EA03DC" w:rsidRDefault="00EA03DC" w:rsidP="00EA03DC">
      <w:r>
        <w:t xml:space="preserve">    Если (Месяц(</w:t>
      </w:r>
      <w:proofErr w:type="spellStart"/>
      <w:r>
        <w:t>ТекущаяДата</w:t>
      </w:r>
      <w:proofErr w:type="spellEnd"/>
      <w:r>
        <w:t>()) &lt; Месяц(</w:t>
      </w:r>
      <w:proofErr w:type="spellStart"/>
      <w:r>
        <w:t>ДатаРождения</w:t>
      </w:r>
      <w:proofErr w:type="spellEnd"/>
      <w:r>
        <w:t xml:space="preserve">)) Или </w:t>
      </w:r>
    </w:p>
    <w:p w14:paraId="560E50BA" w14:textId="77777777" w:rsidR="00EA03DC" w:rsidRDefault="00EA03DC" w:rsidP="00EA03DC">
      <w:r>
        <w:t xml:space="preserve">       (Месяц(</w:t>
      </w:r>
      <w:proofErr w:type="spellStart"/>
      <w:r>
        <w:t>ТекущаяДата</w:t>
      </w:r>
      <w:proofErr w:type="spellEnd"/>
      <w:r>
        <w:t>()) = Месяц(</w:t>
      </w:r>
      <w:proofErr w:type="spellStart"/>
      <w:r>
        <w:t>ДатаРождения</w:t>
      </w:r>
      <w:proofErr w:type="spellEnd"/>
      <w:r>
        <w:t>) И День(</w:t>
      </w:r>
      <w:proofErr w:type="spellStart"/>
      <w:r>
        <w:t>ТекущаяДата</w:t>
      </w:r>
      <w:proofErr w:type="spellEnd"/>
      <w:r>
        <w:t>()) &lt; День(</w:t>
      </w:r>
      <w:proofErr w:type="spellStart"/>
      <w:r>
        <w:t>ДатаРождения</w:t>
      </w:r>
      <w:proofErr w:type="spellEnd"/>
      <w:r>
        <w:t>)) Тогда</w:t>
      </w:r>
    </w:p>
    <w:p w14:paraId="7E3BCC67" w14:textId="77777777" w:rsidR="00EA03DC" w:rsidRDefault="00EA03DC" w:rsidP="00EA03DC">
      <w:r>
        <w:t xml:space="preserve">        Возраст = Возраст - 1;</w:t>
      </w:r>
    </w:p>
    <w:p w14:paraId="571D8DA4" w14:textId="77777777" w:rsidR="00EA03DC" w:rsidRDefault="00EA03DC" w:rsidP="00EA03DC">
      <w:r>
        <w:t xml:space="preserve">    </w:t>
      </w:r>
      <w:proofErr w:type="spellStart"/>
      <w:r>
        <w:t>КонецЕсли</w:t>
      </w:r>
      <w:proofErr w:type="spellEnd"/>
      <w:r>
        <w:t>;</w:t>
      </w:r>
    </w:p>
    <w:p w14:paraId="23CFC118" w14:textId="77777777" w:rsidR="00EA03DC" w:rsidRDefault="00EA03DC" w:rsidP="00EA03DC"/>
    <w:p w14:paraId="742F7A80" w14:textId="77777777" w:rsidR="00EA03DC" w:rsidRDefault="00EA03DC" w:rsidP="00EA03DC">
      <w:r>
        <w:t xml:space="preserve">    Возврат Возраст;</w:t>
      </w:r>
    </w:p>
    <w:p w14:paraId="7738A7EC" w14:textId="5C7B76F6" w:rsidR="00EA03DC" w:rsidRDefault="00EA03DC" w:rsidP="00EA03DC">
      <w:proofErr w:type="spellStart"/>
      <w:r>
        <w:t>КонецФункции</w:t>
      </w:r>
      <w:proofErr w:type="spellEnd"/>
    </w:p>
    <w:sectPr w:rsidR="00EA03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36"/>
    <w:rsid w:val="00085751"/>
    <w:rsid w:val="003A636F"/>
    <w:rsid w:val="00924336"/>
    <w:rsid w:val="00A836D2"/>
    <w:rsid w:val="00E8564D"/>
    <w:rsid w:val="00EA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92618"/>
  <w15:chartTrackingRefBased/>
  <w15:docId w15:val="{BD70A5B5-BB1C-4737-BBB3-0001AD299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2024-10-22T10:23:00Z</dcterms:created>
  <dcterms:modified xsi:type="dcterms:W3CDTF">2024-10-22T10:44:00Z</dcterms:modified>
</cp:coreProperties>
</file>