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F38C5E" w14:textId="77777777" w:rsidR="00151E09" w:rsidRPr="00151E09" w:rsidRDefault="00151E09" w:rsidP="00151E09">
      <w:r w:rsidRPr="00151E09">
        <w:t>Лабораторная работа №10</w:t>
      </w:r>
    </w:p>
    <w:p w14:paraId="4E5CC88A" w14:textId="3AFCC9F9" w:rsidR="00151E09" w:rsidRPr="00151E09" w:rsidRDefault="00151E09" w:rsidP="00151E09"/>
    <w:p w14:paraId="58864088" w14:textId="53F4F87B" w:rsidR="00151E09" w:rsidRPr="00151E09" w:rsidRDefault="00151E09" w:rsidP="00151E09">
      <w:r w:rsidRPr="00151E09">
        <w:rPr>
          <w:noProof/>
        </w:rPr>
        <w:drawing>
          <wp:inline distT="0" distB="0" distL="0" distR="0" wp14:anchorId="605E25E5" wp14:editId="42EB3249">
            <wp:extent cx="5940425" cy="4960620"/>
            <wp:effectExtent l="0" t="0" r="3175" b="0"/>
            <wp:docPr id="156498539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6788D" w14:textId="77777777" w:rsidR="00151E09" w:rsidRPr="00151E09" w:rsidRDefault="00151E09" w:rsidP="00151E09">
      <w:r w:rsidRPr="00151E09">
        <w:t>&amp;НаКлиенте</w:t>
      </w:r>
    </w:p>
    <w:p w14:paraId="432B7637" w14:textId="77777777" w:rsidR="00151E09" w:rsidRPr="00151E09" w:rsidRDefault="00151E09" w:rsidP="00151E09">
      <w:r w:rsidRPr="00151E09">
        <w:t>Процедура Команда2(Команда)</w:t>
      </w:r>
    </w:p>
    <w:p w14:paraId="7562F046" w14:textId="77777777" w:rsidR="00151E09" w:rsidRPr="00151E09" w:rsidRDefault="00151E09" w:rsidP="00151E09">
      <w:r w:rsidRPr="00151E09">
        <w:t>        первыйтекст= новый массив();</w:t>
      </w:r>
    </w:p>
    <w:p w14:paraId="6FA89487" w14:textId="77777777" w:rsidR="00151E09" w:rsidRPr="00151E09" w:rsidRDefault="00151E09" w:rsidP="00151E09">
      <w:r w:rsidRPr="00151E09">
        <w:t>второйтекст= новый массив();</w:t>
      </w:r>
    </w:p>
    <w:p w14:paraId="3156FCD9" w14:textId="77777777" w:rsidR="00151E09" w:rsidRPr="00151E09" w:rsidRDefault="00151E09" w:rsidP="00151E09">
      <w:r w:rsidRPr="00151E09">
        <w:t>поискслова="";</w:t>
      </w:r>
    </w:p>
    <w:p w14:paraId="712EE9C5" w14:textId="77777777" w:rsidR="00151E09" w:rsidRPr="00151E09" w:rsidRDefault="00151E09" w:rsidP="00151E09">
      <w:r w:rsidRPr="00151E09">
        <w:t>первыйтекст=стрразделить(этаформа.тофу, " ");</w:t>
      </w:r>
    </w:p>
    <w:p w14:paraId="2FCB1BB6" w14:textId="77777777" w:rsidR="00151E09" w:rsidRPr="00151E09" w:rsidRDefault="00151E09" w:rsidP="00151E09">
      <w:r w:rsidRPr="00151E09">
        <w:t>второйтекст=стрразделить(этаформа.мясо, " ");</w:t>
      </w:r>
    </w:p>
    <w:p w14:paraId="1DF2D363" w14:textId="77777777" w:rsidR="00151E09" w:rsidRPr="00151E09" w:rsidRDefault="00151E09" w:rsidP="00151E09">
      <w:r w:rsidRPr="00151E09">
        <w:t>началообр=первыйтекст.Количество()-1;</w:t>
      </w:r>
    </w:p>
    <w:p w14:paraId="07A42E45" w14:textId="77777777" w:rsidR="00151E09" w:rsidRPr="00151E09" w:rsidRDefault="00151E09" w:rsidP="00151E09">
      <w:r w:rsidRPr="00151E09">
        <w:t>конецобр=второйтекст.Количество()-1;</w:t>
      </w:r>
    </w:p>
    <w:p w14:paraId="408FD479" w14:textId="77777777" w:rsidR="00151E09" w:rsidRPr="00151E09" w:rsidRDefault="00151E09" w:rsidP="00151E09">
      <w:r w:rsidRPr="00151E09">
        <w:t>для i=0 по началообр  цикл</w:t>
      </w:r>
    </w:p>
    <w:p w14:paraId="68D703C4" w14:textId="77777777" w:rsidR="00151E09" w:rsidRPr="00151E09" w:rsidRDefault="00151E09" w:rsidP="00151E09">
      <w:r w:rsidRPr="00151E09">
        <w:t>        для j=0 по конецобр цикл</w:t>
      </w:r>
    </w:p>
    <w:p w14:paraId="1BB85FEE" w14:textId="77777777" w:rsidR="00151E09" w:rsidRPr="00151E09" w:rsidRDefault="00151E09" w:rsidP="00151E09">
      <w:r w:rsidRPr="00151E09">
        <w:t>                если первыйтекст[i]=второйтекст[j] тогда</w:t>
      </w:r>
    </w:p>
    <w:p w14:paraId="0B44EC41" w14:textId="77777777" w:rsidR="00151E09" w:rsidRPr="00151E09" w:rsidRDefault="00151E09" w:rsidP="00151E09">
      <w:r w:rsidRPr="00151E09">
        <w:t>                        если (стрдлина(поискслова)&lt;стрдлина(первыйтекст[i])) тогда</w:t>
      </w:r>
    </w:p>
    <w:p w14:paraId="6E283554" w14:textId="77777777" w:rsidR="00151E09" w:rsidRPr="00151E09" w:rsidRDefault="00151E09" w:rsidP="00151E09">
      <w:r w:rsidRPr="00151E09">
        <w:lastRenderedPageBreak/>
        <w:t>                                поискслова=(второйтекст[j]);</w:t>
      </w:r>
    </w:p>
    <w:p w14:paraId="1792CECE" w14:textId="77777777" w:rsidR="00151E09" w:rsidRPr="00151E09" w:rsidRDefault="00151E09" w:rsidP="00151E09">
      <w:r w:rsidRPr="00151E09">
        <w:t>                        конецесли;</w:t>
      </w:r>
    </w:p>
    <w:p w14:paraId="76146EE7" w14:textId="77777777" w:rsidR="00151E09" w:rsidRPr="00151E09" w:rsidRDefault="00151E09" w:rsidP="00151E09">
      <w:r w:rsidRPr="00151E09">
        <w:t>                конецесли;</w:t>
      </w:r>
    </w:p>
    <w:p w14:paraId="08EF8B5B" w14:textId="77777777" w:rsidR="00151E09" w:rsidRPr="00151E09" w:rsidRDefault="00151E09" w:rsidP="00151E09">
      <w:r w:rsidRPr="00151E09">
        <w:t>        конеццикла;</w:t>
      </w:r>
    </w:p>
    <w:p w14:paraId="68C1EA36" w14:textId="77777777" w:rsidR="00151E09" w:rsidRPr="00151E09" w:rsidRDefault="00151E09" w:rsidP="00151E09">
      <w:r w:rsidRPr="00151E09">
        <w:t>конеццикла;                        </w:t>
      </w:r>
    </w:p>
    <w:p w14:paraId="724316BF" w14:textId="77777777" w:rsidR="00151E09" w:rsidRPr="00151E09" w:rsidRDefault="00151E09" w:rsidP="00151E09">
      <w:r w:rsidRPr="00151E09">
        <w:t>        этаформа.клавиатура=поискслова;</w:t>
      </w:r>
    </w:p>
    <w:p w14:paraId="12CC8444" w14:textId="77777777" w:rsidR="00151E09" w:rsidRPr="00151E09" w:rsidRDefault="00151E09" w:rsidP="00151E09">
      <w:r w:rsidRPr="00151E09">
        <w:t>КонецПроцедуры</w:t>
      </w:r>
    </w:p>
    <w:p w14:paraId="4AFAE750" w14:textId="77777777" w:rsidR="00151E09" w:rsidRPr="00151E09" w:rsidRDefault="00151E09" w:rsidP="00151E09">
      <w:r w:rsidRPr="00151E09">
        <w:t>2.</w:t>
      </w:r>
    </w:p>
    <w:p w14:paraId="1688D443" w14:textId="77777777" w:rsidR="00151E09" w:rsidRPr="00151E09" w:rsidRDefault="00151E09" w:rsidP="00151E09">
      <w:r w:rsidRPr="00151E09">
        <w:t>&amp;НаКлиенте</w:t>
      </w:r>
    </w:p>
    <w:p w14:paraId="1A43CCE8" w14:textId="77777777" w:rsidR="00151E09" w:rsidRPr="00151E09" w:rsidRDefault="00151E09" w:rsidP="00151E09">
      <w:r w:rsidRPr="00151E09">
        <w:t>Процедура месяцыПриИзменении(Элемент)</w:t>
      </w:r>
    </w:p>
    <w:p w14:paraId="3618AD75" w14:textId="77777777" w:rsidR="00151E09" w:rsidRPr="00151E09" w:rsidRDefault="00151E09" w:rsidP="00151E09">
      <w:r w:rsidRPr="00151E09">
        <w:t>        если месяцы = 12 тогда</w:t>
      </w:r>
    </w:p>
    <w:p w14:paraId="6BC33ECA" w14:textId="77777777" w:rsidR="00151E09" w:rsidRPr="00151E09" w:rsidRDefault="00151E09" w:rsidP="00151E09">
      <w:r w:rsidRPr="00151E09">
        <w:t>        месяцы = 0;</w:t>
      </w:r>
    </w:p>
    <w:p w14:paraId="3C4CAAB1" w14:textId="77777777" w:rsidR="00151E09" w:rsidRPr="00151E09" w:rsidRDefault="00151E09" w:rsidP="00151E09">
      <w:r w:rsidRPr="00151E09">
        <w:t>        годы = годы + 1;</w:t>
      </w:r>
    </w:p>
    <w:p w14:paraId="643D23F0" w14:textId="77777777" w:rsidR="00151E09" w:rsidRPr="00151E09" w:rsidRDefault="00151E09" w:rsidP="00151E09">
      <w:r w:rsidRPr="00151E09">
        <w:t>        конецесли;</w:t>
      </w:r>
    </w:p>
    <w:p w14:paraId="18988DA6" w14:textId="77777777" w:rsidR="00151E09" w:rsidRPr="00151E09" w:rsidRDefault="00151E09" w:rsidP="00151E09">
      <w:r w:rsidRPr="00151E09">
        <w:t>КонецПроцедуры</w:t>
      </w:r>
    </w:p>
    <w:p w14:paraId="2F7EDC84" w14:textId="77777777" w:rsidR="00151E09" w:rsidRPr="00151E09" w:rsidRDefault="00151E09" w:rsidP="00151E09">
      <w:r w:rsidRPr="00151E09">
        <w:t>&amp;НаКлиенте</w:t>
      </w:r>
    </w:p>
    <w:p w14:paraId="30DE8B2C" w14:textId="77777777" w:rsidR="00151E09" w:rsidRPr="00151E09" w:rsidRDefault="00151E09" w:rsidP="00151E09">
      <w:r w:rsidRPr="00151E09">
        <w:t>Процедура Команда1(Команда)</w:t>
      </w:r>
    </w:p>
    <w:p w14:paraId="648DDAF1" w14:textId="77777777" w:rsidR="00151E09" w:rsidRPr="00151E09" w:rsidRDefault="00151E09" w:rsidP="00151E09">
      <w:r w:rsidRPr="00151E09">
        <w:t>        если капитализация тогда</w:t>
      </w:r>
    </w:p>
    <w:p w14:paraId="31154617" w14:textId="77777777" w:rsidR="00151E09" w:rsidRPr="00151E09" w:rsidRDefault="00151E09" w:rsidP="00151E09">
      <w:r w:rsidRPr="00151E09">
        <w:t>        пересчет = 0;</w:t>
      </w:r>
    </w:p>
    <w:p w14:paraId="182EA179" w14:textId="77777777" w:rsidR="00151E09" w:rsidRPr="00151E09" w:rsidRDefault="00151E09" w:rsidP="00151E09">
      <w:r w:rsidRPr="00151E09">
        <w:t>        для i = 1 по годы * 12 + месяцы цикл</w:t>
      </w:r>
    </w:p>
    <w:p w14:paraId="4FF54C83" w14:textId="77777777" w:rsidR="00151E09" w:rsidRPr="00151E09" w:rsidRDefault="00151E09" w:rsidP="00151E09">
      <w:r w:rsidRPr="00151E09">
        <w:t>                пересчет = пересчет + (вклад + пересчет) * годовые / 1200;</w:t>
      </w:r>
    </w:p>
    <w:p w14:paraId="10852837" w14:textId="77777777" w:rsidR="00151E09" w:rsidRPr="00151E09" w:rsidRDefault="00151E09" w:rsidP="00151E09">
      <w:r w:rsidRPr="00151E09">
        <w:t>        конеццикла;</w:t>
      </w:r>
    </w:p>
    <w:p w14:paraId="5F648BAA" w14:textId="77777777" w:rsidR="00151E09" w:rsidRPr="00151E09" w:rsidRDefault="00151E09" w:rsidP="00151E09">
      <w:r w:rsidRPr="00151E09">
        <w:t>        сумма = "" + окр(пересчет) + " рублей";</w:t>
      </w:r>
    </w:p>
    <w:p w14:paraId="2F4ECFC0" w14:textId="77777777" w:rsidR="00151E09" w:rsidRPr="00151E09" w:rsidRDefault="00151E09" w:rsidP="00151E09">
      <w:r w:rsidRPr="00151E09">
        <w:t>        сообщить("Общая сумма с капитализацией = " + сумма);</w:t>
      </w:r>
    </w:p>
    <w:p w14:paraId="7D84CE2A" w14:textId="77777777" w:rsidR="00151E09" w:rsidRPr="00151E09" w:rsidRDefault="00151E09" w:rsidP="00151E09">
      <w:r w:rsidRPr="00151E09">
        <w:t>        иначе</w:t>
      </w:r>
    </w:p>
    <w:p w14:paraId="6AE62428" w14:textId="77777777" w:rsidR="00151E09" w:rsidRPr="00151E09" w:rsidRDefault="00151E09" w:rsidP="00151E09">
      <w:r w:rsidRPr="00151E09">
        <w:t>        сумма = "" + окр(вклад * годовые * (годы + месяцы / 12) / 100) + " рублей";</w:t>
      </w:r>
    </w:p>
    <w:p w14:paraId="1A05F8F6" w14:textId="77777777" w:rsidR="00151E09" w:rsidRPr="00151E09" w:rsidRDefault="00151E09" w:rsidP="00151E09">
      <w:r w:rsidRPr="00151E09">
        <w:t>        ///сообщить("Общая сумма без капитализации = " + сумма);</w:t>
      </w:r>
    </w:p>
    <w:p w14:paraId="722CB487" w14:textId="77777777" w:rsidR="00151E09" w:rsidRPr="00151E09" w:rsidRDefault="00151E09" w:rsidP="00151E09">
      <w:r w:rsidRPr="00151E09">
        <w:t>        конецесли;</w:t>
      </w:r>
    </w:p>
    <w:p w14:paraId="3816A3F7" w14:textId="77777777" w:rsidR="00151E09" w:rsidRPr="00151E09" w:rsidRDefault="00151E09" w:rsidP="00151E09">
      <w:r w:rsidRPr="00151E09">
        <w:t>КонецПроцедуры</w:t>
      </w:r>
    </w:p>
    <w:p w14:paraId="579D1D8F" w14:textId="520E94F1" w:rsidR="00151E09" w:rsidRPr="00151E09" w:rsidRDefault="00151E09" w:rsidP="00151E09">
      <w:r w:rsidRPr="00151E09">
        <w:rPr>
          <w:noProof/>
        </w:rPr>
        <w:drawing>
          <wp:inline distT="0" distB="0" distL="0" distR="0" wp14:anchorId="16E0B103" wp14:editId="017DCC2D">
            <wp:extent cx="5940425" cy="1455420"/>
            <wp:effectExtent l="0" t="0" r="3175" b="0"/>
            <wp:docPr id="3178068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D1060" w14:textId="0EDD396A" w:rsidR="00016D74" w:rsidRDefault="00016D74"/>
    <w:sectPr w:rsidR="00016D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580"/>
    <w:rsid w:val="00016D74"/>
    <w:rsid w:val="00091580"/>
    <w:rsid w:val="00151E09"/>
    <w:rsid w:val="004E0BA8"/>
    <w:rsid w:val="00510622"/>
    <w:rsid w:val="00A353B8"/>
    <w:rsid w:val="00A8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FF072"/>
  <w15:chartTrackingRefBased/>
  <w15:docId w15:val="{F3EE4587-BDDB-4C7A-ABEF-70EB8B705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0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Карнаух</dc:creator>
  <cp:keywords/>
  <dc:description/>
  <cp:lastModifiedBy>Egor</cp:lastModifiedBy>
  <cp:revision>2</cp:revision>
  <dcterms:created xsi:type="dcterms:W3CDTF">2024-11-01T08:38:00Z</dcterms:created>
  <dcterms:modified xsi:type="dcterms:W3CDTF">2024-11-01T08:38:00Z</dcterms:modified>
</cp:coreProperties>
</file>