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7150" w14:textId="1EF162B0" w:rsidR="00C3093C" w:rsidRPr="00C3093C" w:rsidRDefault="000C7111" w:rsidP="000C7111">
      <w:pPr>
        <w:rPr>
          <w:b/>
          <w:bCs/>
        </w:rPr>
      </w:pPr>
      <w:r>
        <w:t>Для</w:t>
      </w:r>
      <w:r w:rsidR="00C3093C" w:rsidRPr="00C3093C">
        <w:t xml:space="preserve"> </w:t>
      </w:r>
      <w:r w:rsidR="00C3093C" w:rsidRPr="000C7111">
        <w:t>полей «Подразделение» и «Должность»</w:t>
      </w:r>
      <w:r>
        <w:t xml:space="preserve"> запретить редактирование.</w:t>
      </w:r>
    </w:p>
    <w:p w14:paraId="183C0459" w14:textId="370747B3" w:rsidR="00C3093C" w:rsidRPr="00C3093C" w:rsidRDefault="000C7111" w:rsidP="000C7111">
      <w:r w:rsidRPr="000C7111">
        <w:rPr>
          <w:noProof/>
        </w:rPr>
        <w:drawing>
          <wp:inline distT="0" distB="0" distL="0" distR="0" wp14:anchorId="2D565E18" wp14:editId="65647DCE">
            <wp:extent cx="2622550" cy="3403600"/>
            <wp:effectExtent l="0" t="0" r="6350" b="6350"/>
            <wp:docPr id="17052958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093C" w:rsidRPr="00C3093C">
        <w:rPr>
          <w:noProof/>
        </w:rPr>
        <w:drawing>
          <wp:inline distT="0" distB="0" distL="0" distR="0" wp14:anchorId="4E90855B" wp14:editId="1F4565FE">
            <wp:extent cx="2631725" cy="3416300"/>
            <wp:effectExtent l="0" t="0" r="0" b="0"/>
            <wp:docPr id="20241274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06" cy="341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8E97" w14:textId="2306F555" w:rsidR="00C3093C" w:rsidRPr="000C7111" w:rsidRDefault="00C3093C" w:rsidP="000C7111">
      <w:r w:rsidRPr="00C3093C">
        <w:t>Созда</w:t>
      </w:r>
      <w:r w:rsidR="000C7111">
        <w:t xml:space="preserve">ние </w:t>
      </w:r>
      <w:r w:rsidRPr="000C7111">
        <w:t>процедур «Обработка проведения» и «Обработка удаления проведения»</w:t>
      </w:r>
    </w:p>
    <w:p w14:paraId="4F927153" w14:textId="7EAC19E6" w:rsidR="00C3093C" w:rsidRDefault="00C3093C" w:rsidP="00C3093C">
      <w:r w:rsidRPr="00C3093C">
        <w:rPr>
          <w:noProof/>
        </w:rPr>
        <w:drawing>
          <wp:inline distT="0" distB="0" distL="0" distR="0" wp14:anchorId="1958D445" wp14:editId="3D394411">
            <wp:extent cx="4591050" cy="1289050"/>
            <wp:effectExtent l="0" t="0" r="0" b="6350"/>
            <wp:docPr id="8729129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141F" w14:textId="77777777" w:rsidR="00C3093C" w:rsidRDefault="00C3093C" w:rsidP="00C3093C"/>
    <w:p w14:paraId="58DDCEE9" w14:textId="4E051AB8" w:rsidR="00C3093C" w:rsidRPr="00C3093C" w:rsidRDefault="00C3093C" w:rsidP="000C7111">
      <w:r w:rsidRPr="00C3093C">
        <w:t>Код:</w:t>
      </w:r>
    </w:p>
    <w:p w14:paraId="50579610" w14:textId="77777777" w:rsidR="00C3093C" w:rsidRPr="00C3093C" w:rsidRDefault="00C3093C" w:rsidP="00C3093C">
      <w:r w:rsidRPr="00C3093C">
        <w:t xml:space="preserve">Процедура </w:t>
      </w:r>
      <w:proofErr w:type="spellStart"/>
      <w:proofErr w:type="gramStart"/>
      <w:r w:rsidRPr="00C3093C">
        <w:t>ОбработкаПроведения</w:t>
      </w:r>
      <w:proofErr w:type="spellEnd"/>
      <w:r w:rsidRPr="00C3093C">
        <w:t>(</w:t>
      </w:r>
      <w:proofErr w:type="gramEnd"/>
      <w:r w:rsidRPr="00C3093C">
        <w:t xml:space="preserve">Отказ, </w:t>
      </w:r>
      <w:proofErr w:type="spellStart"/>
      <w:r w:rsidRPr="00C3093C">
        <w:t>РежимПроведения</w:t>
      </w:r>
      <w:proofErr w:type="spellEnd"/>
      <w:r w:rsidRPr="00C3093C">
        <w:t>)</w:t>
      </w:r>
    </w:p>
    <w:p w14:paraId="4B24C059" w14:textId="77777777" w:rsidR="00C3093C" w:rsidRPr="00C3093C" w:rsidRDefault="00C3093C" w:rsidP="00C3093C">
      <w:r w:rsidRPr="00C3093C">
        <w:tab/>
        <w:t>Если Справочники.Должности.</w:t>
      </w:r>
      <w:proofErr w:type="gramStart"/>
      <w:r w:rsidRPr="00C3093C">
        <w:t>НайтиПоНаименованию(</w:t>
      </w:r>
      <w:proofErr w:type="gramEnd"/>
      <w:r w:rsidRPr="00C3093C">
        <w:t>Должность).КоличествоСтавок &gt; 0</w:t>
      </w:r>
      <w:r w:rsidRPr="00C3093C">
        <w:tab/>
      </w:r>
      <w:r w:rsidRPr="00C3093C">
        <w:tab/>
      </w:r>
    </w:p>
    <w:p w14:paraId="5BF3FCAF" w14:textId="77777777" w:rsidR="00C3093C" w:rsidRPr="00C3093C" w:rsidRDefault="00C3093C" w:rsidP="00C3093C">
      <w:r w:rsidRPr="00C3093C">
        <w:tab/>
      </w:r>
      <w:r w:rsidRPr="00C3093C">
        <w:tab/>
      </w:r>
      <w:proofErr w:type="gramStart"/>
      <w:r w:rsidRPr="00C3093C">
        <w:t>Тогда</w:t>
      </w:r>
      <w:proofErr w:type="gramEnd"/>
      <w:r w:rsidRPr="00C3093C">
        <w:t xml:space="preserve"> Для Каждого Строка из </w:t>
      </w:r>
      <w:proofErr w:type="spellStart"/>
      <w:r w:rsidRPr="00C3093C">
        <w:t>ПлановыеНачисления</w:t>
      </w:r>
      <w:proofErr w:type="spellEnd"/>
      <w:r w:rsidRPr="00C3093C">
        <w:t xml:space="preserve"> Цикл </w:t>
      </w:r>
    </w:p>
    <w:p w14:paraId="3A31A40F" w14:textId="77777777" w:rsidR="00C3093C" w:rsidRPr="00C3093C" w:rsidRDefault="00C3093C" w:rsidP="00C3093C">
      <w:r w:rsidRPr="00C3093C">
        <w:tab/>
      </w:r>
      <w:r w:rsidRPr="00C3093C">
        <w:tab/>
      </w:r>
      <w:r w:rsidRPr="00C3093C">
        <w:tab/>
        <w:t xml:space="preserve">Если </w:t>
      </w:r>
      <w:proofErr w:type="spellStart"/>
      <w:r w:rsidRPr="00C3093C">
        <w:t>Строка.ВидНачисления.Наименование</w:t>
      </w:r>
      <w:proofErr w:type="spellEnd"/>
      <w:r w:rsidRPr="00C3093C">
        <w:t xml:space="preserve"> = "</w:t>
      </w:r>
      <w:proofErr w:type="spellStart"/>
      <w:r w:rsidRPr="00C3093C">
        <w:t>Должность.Оклад</w:t>
      </w:r>
      <w:proofErr w:type="spellEnd"/>
      <w:r w:rsidRPr="00C3093C">
        <w:t>" Тогда</w:t>
      </w:r>
      <w:r w:rsidRPr="00C3093C">
        <w:tab/>
      </w:r>
      <w:r w:rsidRPr="00C3093C">
        <w:tab/>
      </w:r>
      <w:r w:rsidRPr="00C3093C">
        <w:tab/>
      </w:r>
    </w:p>
    <w:p w14:paraId="1D6FAF2A" w14:textId="77777777" w:rsidR="00C3093C" w:rsidRPr="00C3093C" w:rsidRDefault="00C3093C" w:rsidP="00C3093C">
      <w:r w:rsidRPr="00C3093C">
        <w:tab/>
      </w:r>
      <w:r w:rsidRPr="00C3093C">
        <w:tab/>
      </w:r>
      <w:r w:rsidRPr="00C3093C">
        <w:tab/>
      </w:r>
      <w:r w:rsidRPr="00C3093C">
        <w:tab/>
        <w:t xml:space="preserve">Если </w:t>
      </w:r>
      <w:proofErr w:type="spellStart"/>
      <w:r w:rsidRPr="00C3093C">
        <w:t>Строка.Сумма</w:t>
      </w:r>
      <w:proofErr w:type="spellEnd"/>
      <w:r w:rsidRPr="00C3093C">
        <w:t xml:space="preserve"> </w:t>
      </w:r>
      <w:proofErr w:type="gramStart"/>
      <w:r w:rsidRPr="00C3093C">
        <w:t xml:space="preserve">&lt; </w:t>
      </w:r>
      <w:proofErr w:type="spellStart"/>
      <w:r w:rsidRPr="00C3093C">
        <w:t>Должность.МаксимальныйОклад</w:t>
      </w:r>
      <w:proofErr w:type="spellEnd"/>
      <w:proofErr w:type="gramEnd"/>
      <w:r w:rsidRPr="00C3093C">
        <w:t xml:space="preserve"> или </w:t>
      </w:r>
      <w:proofErr w:type="spellStart"/>
      <w:r w:rsidRPr="00C3093C">
        <w:t>Строка.Сумма</w:t>
      </w:r>
      <w:proofErr w:type="spellEnd"/>
      <w:r w:rsidRPr="00C3093C">
        <w:t xml:space="preserve"> &gt; </w:t>
      </w:r>
      <w:proofErr w:type="spellStart"/>
      <w:r w:rsidRPr="00C3093C">
        <w:t>Должность.МинимальныйОклад</w:t>
      </w:r>
      <w:proofErr w:type="spellEnd"/>
      <w:r w:rsidRPr="00C3093C">
        <w:t xml:space="preserve"> Тогда</w:t>
      </w:r>
    </w:p>
    <w:p w14:paraId="609F9E52" w14:textId="77777777" w:rsidR="00C3093C" w:rsidRPr="00C3093C" w:rsidRDefault="00C3093C" w:rsidP="00C3093C">
      <w:r w:rsidRPr="00C3093C">
        <w:tab/>
      </w:r>
      <w:r w:rsidRPr="00C3093C">
        <w:tab/>
      </w:r>
      <w:r w:rsidRPr="00C3093C">
        <w:tab/>
      </w:r>
      <w:r w:rsidRPr="00C3093C">
        <w:tab/>
      </w:r>
      <w:r w:rsidRPr="00C3093C">
        <w:tab/>
        <w:t>Отказ = Ложь;</w:t>
      </w:r>
      <w:r w:rsidRPr="00C3093C">
        <w:tab/>
      </w:r>
      <w:r w:rsidRPr="00C3093C">
        <w:tab/>
      </w:r>
      <w:r w:rsidRPr="00C3093C">
        <w:tab/>
      </w:r>
      <w:r w:rsidRPr="00C3093C">
        <w:tab/>
      </w:r>
    </w:p>
    <w:p w14:paraId="6689953D" w14:textId="77777777" w:rsidR="00C3093C" w:rsidRPr="00C3093C" w:rsidRDefault="00C3093C" w:rsidP="00C3093C">
      <w:r w:rsidRPr="00C3093C">
        <w:tab/>
      </w:r>
      <w:r w:rsidRPr="00C3093C">
        <w:tab/>
      </w:r>
      <w:r w:rsidRPr="00C3093C">
        <w:tab/>
      </w:r>
      <w:r w:rsidRPr="00C3093C">
        <w:tab/>
      </w:r>
      <w:proofErr w:type="spellStart"/>
      <w:r w:rsidRPr="00C3093C">
        <w:t>КонецЕсли</w:t>
      </w:r>
      <w:proofErr w:type="spellEnd"/>
      <w:r w:rsidRPr="00C3093C">
        <w:t>;</w:t>
      </w:r>
    </w:p>
    <w:p w14:paraId="472F431D" w14:textId="77777777" w:rsidR="00C3093C" w:rsidRPr="00C3093C" w:rsidRDefault="00C3093C" w:rsidP="00C3093C">
      <w:r w:rsidRPr="00C3093C">
        <w:tab/>
      </w:r>
      <w:r w:rsidRPr="00C3093C">
        <w:tab/>
      </w:r>
      <w:r w:rsidRPr="00C3093C">
        <w:tab/>
      </w:r>
      <w:proofErr w:type="spellStart"/>
      <w:r w:rsidRPr="00C3093C">
        <w:t>КонецЕсли</w:t>
      </w:r>
      <w:proofErr w:type="spellEnd"/>
      <w:r w:rsidRPr="00C3093C">
        <w:t>;</w:t>
      </w:r>
      <w:r w:rsidRPr="00C3093C">
        <w:tab/>
      </w:r>
      <w:r w:rsidRPr="00C3093C">
        <w:tab/>
      </w:r>
      <w:r w:rsidRPr="00C3093C">
        <w:tab/>
      </w:r>
    </w:p>
    <w:p w14:paraId="7B2E9655" w14:textId="77777777" w:rsidR="00C3093C" w:rsidRPr="00C3093C" w:rsidRDefault="00C3093C" w:rsidP="00C3093C">
      <w:r w:rsidRPr="00C3093C">
        <w:tab/>
      </w:r>
      <w:r w:rsidRPr="00C3093C">
        <w:tab/>
      </w:r>
      <w:proofErr w:type="spellStart"/>
      <w:r w:rsidRPr="00C3093C">
        <w:t>КонецЦикла</w:t>
      </w:r>
      <w:proofErr w:type="spellEnd"/>
      <w:r w:rsidRPr="00C3093C">
        <w:t>;</w:t>
      </w:r>
      <w:r w:rsidRPr="00C3093C">
        <w:tab/>
        <w:t>  </w:t>
      </w:r>
    </w:p>
    <w:p w14:paraId="454A432C" w14:textId="77777777" w:rsidR="00C3093C" w:rsidRPr="00C3093C" w:rsidRDefault="00C3093C" w:rsidP="00C3093C">
      <w:r w:rsidRPr="00C3093C">
        <w:lastRenderedPageBreak/>
        <w:tab/>
      </w:r>
    </w:p>
    <w:p w14:paraId="4CFFD868" w14:textId="77777777" w:rsidR="00C3093C" w:rsidRPr="00C3093C" w:rsidRDefault="00C3093C" w:rsidP="00C3093C">
      <w:r w:rsidRPr="00C3093C">
        <w:t xml:space="preserve"> Сотрудник1 = </w:t>
      </w:r>
      <w:proofErr w:type="spellStart"/>
      <w:r w:rsidRPr="00C3093C">
        <w:t>Сотрудник.ПолучитьОбъект</w:t>
      </w:r>
      <w:proofErr w:type="spellEnd"/>
      <w:r w:rsidRPr="00C3093C">
        <w:t>();</w:t>
      </w:r>
    </w:p>
    <w:p w14:paraId="0E1DFD6E" w14:textId="77777777" w:rsidR="00C3093C" w:rsidRPr="00C3093C" w:rsidRDefault="00C3093C" w:rsidP="00C3093C">
      <w:r w:rsidRPr="00C3093C">
        <w:t> Сотрудник1.Родитель = Справочники.Сотрудники.НайтиПоНаименованию("РАБОТАЮЩИЕ");         </w:t>
      </w:r>
    </w:p>
    <w:p w14:paraId="2F900ACD" w14:textId="77777777" w:rsidR="00C3093C" w:rsidRPr="00C3093C" w:rsidRDefault="00C3093C" w:rsidP="00C3093C">
      <w:r w:rsidRPr="00C3093C">
        <w:t> Сотрудник1.Подразделение = Подразделение;</w:t>
      </w:r>
    </w:p>
    <w:p w14:paraId="43FB29E6" w14:textId="77777777" w:rsidR="00C3093C" w:rsidRPr="00C3093C" w:rsidRDefault="00C3093C" w:rsidP="00C3093C">
      <w:r w:rsidRPr="00C3093C">
        <w:t> Сотрудник1.Должность = Должность;</w:t>
      </w:r>
    </w:p>
    <w:p w14:paraId="158324B7" w14:textId="77777777" w:rsidR="00C3093C" w:rsidRPr="00C3093C" w:rsidRDefault="00C3093C" w:rsidP="00C3093C">
      <w:r w:rsidRPr="00C3093C">
        <w:t> Сотрудник1.Записать();</w:t>
      </w:r>
    </w:p>
    <w:p w14:paraId="632430E2" w14:textId="77777777" w:rsidR="00C3093C" w:rsidRPr="00C3093C" w:rsidRDefault="00C3093C" w:rsidP="00C3093C">
      <w:r w:rsidRPr="00C3093C">
        <w:t>Иначе Отказ = Истина;</w:t>
      </w:r>
    </w:p>
    <w:p w14:paraId="7E7434FA" w14:textId="77777777" w:rsidR="00C3093C" w:rsidRPr="00C3093C" w:rsidRDefault="00C3093C" w:rsidP="00C3093C">
      <w:proofErr w:type="spellStart"/>
      <w:r w:rsidRPr="00C3093C">
        <w:t>КонецЕсли</w:t>
      </w:r>
      <w:proofErr w:type="spellEnd"/>
      <w:r w:rsidRPr="00C3093C">
        <w:t>;  </w:t>
      </w:r>
    </w:p>
    <w:p w14:paraId="4B2143B8" w14:textId="77777777" w:rsidR="00C3093C" w:rsidRPr="00C3093C" w:rsidRDefault="00C3093C" w:rsidP="00C3093C">
      <w:proofErr w:type="spellStart"/>
      <w:r w:rsidRPr="00C3093C">
        <w:t>КонецПроцедуры</w:t>
      </w:r>
      <w:proofErr w:type="spellEnd"/>
    </w:p>
    <w:p w14:paraId="562FCF12" w14:textId="77777777" w:rsidR="00C3093C" w:rsidRPr="00C3093C" w:rsidRDefault="00C3093C" w:rsidP="00C3093C"/>
    <w:p w14:paraId="0327CE98" w14:textId="77777777" w:rsidR="00C3093C" w:rsidRPr="00C3093C" w:rsidRDefault="00C3093C" w:rsidP="00C3093C">
      <w:r w:rsidRPr="00C3093C">
        <w:t xml:space="preserve">Процедура </w:t>
      </w:r>
      <w:proofErr w:type="spellStart"/>
      <w:proofErr w:type="gramStart"/>
      <w:r w:rsidRPr="00C3093C">
        <w:t>ОбработкаУдаленияПроведения</w:t>
      </w:r>
      <w:proofErr w:type="spellEnd"/>
      <w:r w:rsidRPr="00C3093C">
        <w:t>(</w:t>
      </w:r>
      <w:proofErr w:type="gramEnd"/>
      <w:r w:rsidRPr="00C3093C">
        <w:t>Отказ)</w:t>
      </w:r>
    </w:p>
    <w:p w14:paraId="292D43A9" w14:textId="77777777" w:rsidR="00C3093C" w:rsidRPr="00C3093C" w:rsidRDefault="00C3093C" w:rsidP="00C3093C">
      <w:r w:rsidRPr="00C3093C">
        <w:t xml:space="preserve"> Сотрудник1 = </w:t>
      </w:r>
      <w:proofErr w:type="spellStart"/>
      <w:r w:rsidRPr="00C3093C">
        <w:t>Сотрудник.ПолучитьОбъект</w:t>
      </w:r>
      <w:proofErr w:type="spellEnd"/>
      <w:r w:rsidRPr="00C3093C">
        <w:t>();</w:t>
      </w:r>
    </w:p>
    <w:p w14:paraId="488964D7" w14:textId="77777777" w:rsidR="00C3093C" w:rsidRPr="00C3093C" w:rsidRDefault="00C3093C" w:rsidP="00C3093C">
      <w:r w:rsidRPr="00C3093C">
        <w:t> Сотрудник1.Родитель = Справочники.Сотрудники.НайтиПоНаименованию("УВОЛЕННЫЕ");         </w:t>
      </w:r>
    </w:p>
    <w:p w14:paraId="59EE70A8" w14:textId="77777777" w:rsidR="00C3093C" w:rsidRPr="00C3093C" w:rsidRDefault="00C3093C" w:rsidP="00C3093C">
      <w:r w:rsidRPr="00C3093C">
        <w:t xml:space="preserve"> Сотрудник1.Подразделение = </w:t>
      </w:r>
      <w:proofErr w:type="spellStart"/>
      <w:r w:rsidRPr="00C3093C">
        <w:t>Неопределено</w:t>
      </w:r>
      <w:proofErr w:type="spellEnd"/>
      <w:r w:rsidRPr="00C3093C">
        <w:t>;</w:t>
      </w:r>
    </w:p>
    <w:p w14:paraId="2B64D418" w14:textId="77777777" w:rsidR="00C3093C" w:rsidRPr="00C3093C" w:rsidRDefault="00C3093C" w:rsidP="00C3093C">
      <w:r w:rsidRPr="00C3093C">
        <w:t xml:space="preserve"> Сотрудник1.Должность </w:t>
      </w:r>
      <w:proofErr w:type="gramStart"/>
      <w:r w:rsidRPr="00C3093C">
        <w:t xml:space="preserve">=  </w:t>
      </w:r>
      <w:proofErr w:type="spellStart"/>
      <w:r w:rsidRPr="00C3093C">
        <w:t>Неопределено</w:t>
      </w:r>
      <w:proofErr w:type="spellEnd"/>
      <w:proofErr w:type="gramEnd"/>
      <w:r w:rsidRPr="00C3093C">
        <w:t>;</w:t>
      </w:r>
    </w:p>
    <w:p w14:paraId="5629683F" w14:textId="77777777" w:rsidR="00C3093C" w:rsidRPr="00C3093C" w:rsidRDefault="00C3093C" w:rsidP="00C3093C">
      <w:r w:rsidRPr="00C3093C">
        <w:t> Сотрудник1.Записать()</w:t>
      </w:r>
    </w:p>
    <w:p w14:paraId="0D911653" w14:textId="77777777" w:rsidR="00C3093C" w:rsidRPr="00C3093C" w:rsidRDefault="00C3093C" w:rsidP="00C3093C">
      <w:proofErr w:type="spellStart"/>
      <w:r w:rsidRPr="00C3093C">
        <w:t>КонецПроцедуры</w:t>
      </w:r>
      <w:proofErr w:type="spellEnd"/>
    </w:p>
    <w:p w14:paraId="1212350A" w14:textId="77777777" w:rsidR="00C3093C" w:rsidRPr="00C3093C" w:rsidRDefault="00C3093C" w:rsidP="00C3093C">
      <w:r w:rsidRPr="00C3093C">
        <w:rPr>
          <w:b/>
          <w:bCs/>
        </w:rPr>
        <w:t>Результат:</w:t>
      </w:r>
    </w:p>
    <w:p w14:paraId="5F896DAA" w14:textId="04C26645" w:rsidR="00C3093C" w:rsidRPr="00C3093C" w:rsidRDefault="00C3093C" w:rsidP="00C3093C">
      <w:pPr>
        <w:numPr>
          <w:ilvl w:val="0"/>
          <w:numId w:val="4"/>
        </w:numPr>
      </w:pPr>
      <w:r w:rsidRPr="00C3093C">
        <w:t>Выб</w:t>
      </w:r>
      <w:r>
        <w:t>рал</w:t>
      </w:r>
      <w:r w:rsidRPr="00C3093C">
        <w:t xml:space="preserve"> сотрудника из </w:t>
      </w:r>
      <w:r>
        <w:t>«</w:t>
      </w:r>
      <w:r w:rsidR="00260DE9">
        <w:t>У</w:t>
      </w:r>
      <w:r w:rsidRPr="00C3093C">
        <w:t>воленных</w:t>
      </w:r>
      <w:r>
        <w:t>»</w:t>
      </w:r>
      <w:r w:rsidRPr="00C3093C">
        <w:t> </w:t>
      </w:r>
    </w:p>
    <w:p w14:paraId="3640F2F7" w14:textId="156A5DE1" w:rsidR="00C3093C" w:rsidRPr="00C3093C" w:rsidRDefault="00C3093C" w:rsidP="00C3093C">
      <w:r w:rsidRPr="00C3093C">
        <w:rPr>
          <w:noProof/>
        </w:rPr>
        <w:drawing>
          <wp:inline distT="0" distB="0" distL="0" distR="0" wp14:anchorId="7FD4173B" wp14:editId="2B4F1F23">
            <wp:extent cx="3384550" cy="952500"/>
            <wp:effectExtent l="0" t="0" r="6350" b="0"/>
            <wp:docPr id="5943317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D042" w14:textId="63B2BBB0" w:rsidR="00C3093C" w:rsidRPr="00C3093C" w:rsidRDefault="00C3093C" w:rsidP="00C3093C">
      <w:pPr>
        <w:numPr>
          <w:ilvl w:val="0"/>
          <w:numId w:val="5"/>
        </w:numPr>
      </w:pPr>
      <w:r w:rsidRPr="00C3093C">
        <w:t>При постановлении меньшего оклада появилось окно с ошибкой</w:t>
      </w:r>
      <w:r w:rsidRPr="00C3093C">
        <w:rPr>
          <w:noProof/>
        </w:rPr>
        <w:drawing>
          <wp:inline distT="0" distB="0" distL="0" distR="0" wp14:anchorId="068C2D2C" wp14:editId="30DA091C">
            <wp:extent cx="5940425" cy="1218565"/>
            <wp:effectExtent l="0" t="0" r="3175" b="635"/>
            <wp:docPr id="6708037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6EB5" w14:textId="53D4234A" w:rsidR="00C3093C" w:rsidRPr="00C3093C" w:rsidRDefault="00C3093C" w:rsidP="00C3093C">
      <w:pPr>
        <w:jc w:val="center"/>
      </w:pPr>
      <w:r w:rsidRPr="00C3093C">
        <w:lastRenderedPageBreak/>
        <w:br/>
      </w:r>
      <w:r w:rsidRPr="00C3093C">
        <w:rPr>
          <w:noProof/>
        </w:rPr>
        <w:drawing>
          <wp:inline distT="0" distB="0" distL="0" distR="0" wp14:anchorId="4AAD927A" wp14:editId="7A48BEFF">
            <wp:extent cx="3848100" cy="1200150"/>
            <wp:effectExtent l="0" t="0" r="0" b="0"/>
            <wp:docPr id="1576415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03F9" w14:textId="34DEF0BE" w:rsidR="00C3093C" w:rsidRPr="00C3093C" w:rsidRDefault="00C3093C" w:rsidP="00C3093C">
      <w:pPr>
        <w:numPr>
          <w:ilvl w:val="0"/>
          <w:numId w:val="6"/>
        </w:numPr>
      </w:pPr>
      <w:r w:rsidRPr="00C3093C">
        <w:t>Оформил сотрудника через «Приказ О Приёме»</w:t>
      </w:r>
    </w:p>
    <w:p w14:paraId="759448C9" w14:textId="6BBFE810" w:rsidR="00C3093C" w:rsidRPr="00C3093C" w:rsidRDefault="00C3093C" w:rsidP="00C3093C">
      <w:r w:rsidRPr="00C3093C">
        <w:rPr>
          <w:noProof/>
        </w:rPr>
        <w:drawing>
          <wp:inline distT="0" distB="0" distL="0" distR="0" wp14:anchorId="7FD93393" wp14:editId="431346ED">
            <wp:extent cx="5940425" cy="1142365"/>
            <wp:effectExtent l="0" t="0" r="3175" b="635"/>
            <wp:docPr id="4513814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4559" w14:textId="77777777" w:rsidR="00C3093C" w:rsidRPr="00C3093C" w:rsidRDefault="00C3093C" w:rsidP="00C3093C">
      <w:pPr>
        <w:numPr>
          <w:ilvl w:val="0"/>
          <w:numId w:val="7"/>
        </w:numPr>
      </w:pPr>
      <w:r w:rsidRPr="00C3093C">
        <w:t xml:space="preserve">При отмене проведения сотрудник возвратился в группу </w:t>
      </w:r>
      <w:r w:rsidRPr="00C3093C">
        <w:rPr>
          <w:b/>
          <w:bCs/>
        </w:rPr>
        <w:t>«УВОЛЕННЫЕ»</w:t>
      </w:r>
      <w:r w:rsidRPr="00C3093C">
        <w:t xml:space="preserve"> и у него исчезли записи о </w:t>
      </w:r>
      <w:r w:rsidRPr="00C3093C">
        <w:rPr>
          <w:b/>
          <w:bCs/>
        </w:rPr>
        <w:t>подразделении и должности</w:t>
      </w:r>
    </w:p>
    <w:p w14:paraId="62A64AC3" w14:textId="5F86870A" w:rsidR="00C3093C" w:rsidRPr="00C3093C" w:rsidRDefault="00C3093C" w:rsidP="00C3093C">
      <w:r w:rsidRPr="00C3093C">
        <w:rPr>
          <w:noProof/>
        </w:rPr>
        <w:drawing>
          <wp:inline distT="0" distB="0" distL="0" distR="0" wp14:anchorId="4A9C85C3" wp14:editId="67C67214">
            <wp:extent cx="5940425" cy="1307465"/>
            <wp:effectExtent l="0" t="0" r="3175" b="6985"/>
            <wp:docPr id="156023559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6B4E" w14:textId="77777777" w:rsidR="00016D74" w:rsidRPr="00C3093C" w:rsidRDefault="00016D74" w:rsidP="00C3093C"/>
    <w:sectPr w:rsidR="00016D74" w:rsidRPr="00C30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62A"/>
    <w:multiLevelType w:val="multilevel"/>
    <w:tmpl w:val="38E619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B1DE5"/>
    <w:multiLevelType w:val="multilevel"/>
    <w:tmpl w:val="1D2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508B2"/>
    <w:multiLevelType w:val="hybridMultilevel"/>
    <w:tmpl w:val="46B29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66D4F"/>
    <w:multiLevelType w:val="multilevel"/>
    <w:tmpl w:val="69E4E7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16F4C"/>
    <w:multiLevelType w:val="multilevel"/>
    <w:tmpl w:val="F5E4F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03616"/>
    <w:multiLevelType w:val="hybridMultilevel"/>
    <w:tmpl w:val="A602055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960B4"/>
    <w:multiLevelType w:val="multilevel"/>
    <w:tmpl w:val="29226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2004F"/>
    <w:multiLevelType w:val="multilevel"/>
    <w:tmpl w:val="F790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E01CE"/>
    <w:multiLevelType w:val="multilevel"/>
    <w:tmpl w:val="E23A6F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7"/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8"/>
    <w:lvlOverride w:ilvl="0">
      <w:lvl w:ilvl="0">
        <w:numFmt w:val="decimal"/>
        <w:lvlText w:val="%1."/>
        <w:lvlJc w:val="left"/>
      </w:lvl>
    </w:lvlOverride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AF"/>
    <w:rsid w:val="00005ACB"/>
    <w:rsid w:val="00016D74"/>
    <w:rsid w:val="000222F2"/>
    <w:rsid w:val="000C7111"/>
    <w:rsid w:val="00260DE9"/>
    <w:rsid w:val="00394EC2"/>
    <w:rsid w:val="00510622"/>
    <w:rsid w:val="00723AAF"/>
    <w:rsid w:val="00C3093C"/>
    <w:rsid w:val="00CF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B9668"/>
  <w15:chartTrackingRefBased/>
  <w15:docId w15:val="{68FA5669-0572-4BB9-BF27-6021055D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0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Карнаух</dc:creator>
  <cp:keywords/>
  <dc:description/>
  <cp:lastModifiedBy>user</cp:lastModifiedBy>
  <cp:revision>2</cp:revision>
  <dcterms:created xsi:type="dcterms:W3CDTF">2024-11-13T12:47:00Z</dcterms:created>
  <dcterms:modified xsi:type="dcterms:W3CDTF">2024-11-13T12:47:00Z</dcterms:modified>
</cp:coreProperties>
</file>