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D075" w14:textId="77777777" w:rsidR="004B7743" w:rsidRPr="00793388" w:rsidRDefault="004B7743" w:rsidP="004B77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Лабораторная работа № 3</w:t>
      </w:r>
    </w:p>
    <w:p w14:paraId="5D830513" w14:textId="77777777" w:rsidR="004B7743" w:rsidRPr="00793388" w:rsidRDefault="004B7743" w:rsidP="004B77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Тема:</w:t>
      </w:r>
      <w:r w:rsidRPr="00793388">
        <w:rPr>
          <w:rFonts w:ascii="Times New Roman" w:hAnsi="Times New Roman" w:cs="Times New Roman"/>
          <w:sz w:val="28"/>
          <w:szCs w:val="28"/>
        </w:rPr>
        <w:t xml:space="preserve"> Определение и вызов функций. Передача параметров и возврат результатов.</w:t>
      </w:r>
    </w:p>
    <w:p w14:paraId="06668B50" w14:textId="77777777" w:rsidR="004B7743" w:rsidRPr="00793388" w:rsidRDefault="004B7743" w:rsidP="004B77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7C76F20" w14:textId="0EB0441D" w:rsidR="003B6C7F" w:rsidRPr="00793388" w:rsidRDefault="004B7743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793388">
        <w:rPr>
          <w:rFonts w:ascii="Times New Roman" w:hAnsi="Times New Roman" w:cs="Times New Roman"/>
          <w:sz w:val="28"/>
          <w:szCs w:val="28"/>
        </w:rPr>
        <w:t xml:space="preserve"> изучить правила определения и вызова функций в языке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93388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спецификаций функций по обработке простых типов данных и функций по обработке структурированных типов данных, и создания программ, использующих функции программиста.</w:t>
      </w:r>
    </w:p>
    <w:p w14:paraId="30E74FBA" w14:textId="77777777" w:rsidR="003B6C7F" w:rsidRPr="00793388" w:rsidRDefault="003B6C7F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E0FDB0" w14:textId="77777777" w:rsidR="003B6C7F" w:rsidRPr="00793388" w:rsidRDefault="003B6C7F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B1DF36" w14:textId="63C16C6A" w:rsidR="003B6C7F" w:rsidRPr="00793388" w:rsidRDefault="003B6C7F" w:rsidP="003B6C7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793388">
        <w:rPr>
          <w:rFonts w:ascii="Times New Roman" w:hAnsi="Times New Roman" w:cs="Times New Roman"/>
          <w:sz w:val="28"/>
          <w:szCs w:val="28"/>
        </w:rPr>
        <w:br/>
        <w:t>Разработать подпрограмму для вычисления площади треугольника по трем сторонам и подпрограмму определения вида треугольника (остроугольный, тупоугольный, прямоугольный). Учесть, что при некоторых значениях сторон треугольник нельзя построить.</w:t>
      </w:r>
    </w:p>
    <w:p w14:paraId="419092B3" w14:textId="77777777" w:rsidR="006F4A60" w:rsidRPr="00793388" w:rsidRDefault="006F4A60" w:rsidP="006F4A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формулировка задания 1:</w:t>
      </w:r>
    </w:p>
    <w:p w14:paraId="6258A329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</w:p>
    <w:p w14:paraId="7D783654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Входные данные:</w:t>
      </w:r>
    </w:p>
    <w:p w14:paraId="07C93DF0" w14:textId="1FB9E042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Три стороны треугольника: ( a ), ( b ), ( c ) (где ( a, b, c &gt; 0 )).</w:t>
      </w:r>
    </w:p>
    <w:p w14:paraId="4E59D8C2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</w:p>
    <w:p w14:paraId="67DD69A2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2. Выходные данные:</w:t>
      </w:r>
    </w:p>
    <w:p w14:paraId="342A5FEB" w14:textId="134409D4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Площадь треугольника ( S ) и тип треугольника (острый, прямоугольный, тупой).</w:t>
      </w:r>
    </w:p>
    <w:p w14:paraId="58AE7BB5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</w:p>
    <w:p w14:paraId="38CCB794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Связь:</w:t>
      </w:r>
    </w:p>
    <w:p w14:paraId="20AB8707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Для вычисления площади используется формула:</w:t>
      </w:r>
    </w:p>
    <w:p w14:paraId="6F67DE59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7EC9EF1E" w14:textId="4EBCFAA3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S = sqrt{p cdot (p - a) cdot (p - b) cdot (p - c)}</w:t>
      </w:r>
    </w:p>
    <w:p w14:paraId="23E75C98" w14:textId="42E81EC0" w:rsidR="006F4A60" w:rsidRPr="001E4416" w:rsidRDefault="006F4A60" w:rsidP="006F4A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1E441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9CCF053" w14:textId="417A7849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</w:rPr>
        <w:t>где</w:t>
      </w: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( p = frac{a + b + c}{2} ). </w:t>
      </w:r>
      <w:r w:rsidRPr="00793388">
        <w:rPr>
          <w:rFonts w:ascii="Times New Roman" w:hAnsi="Times New Roman" w:cs="Times New Roman"/>
          <w:sz w:val="28"/>
          <w:szCs w:val="28"/>
        </w:rPr>
        <w:t>Тип треугольника определяется по соотношению квадратов сторон.</w:t>
      </w:r>
    </w:p>
    <w:p w14:paraId="5E8FB224" w14:textId="77777777" w:rsidR="00F75598" w:rsidRPr="00793388" w:rsidRDefault="00F75598" w:rsidP="006F4A60">
      <w:pPr>
        <w:rPr>
          <w:rFonts w:ascii="Times New Roman" w:hAnsi="Times New Roman" w:cs="Times New Roman"/>
          <w:sz w:val="28"/>
          <w:szCs w:val="28"/>
        </w:rPr>
      </w:pPr>
    </w:p>
    <w:p w14:paraId="742C735F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Алгоритм задачи 1:</w:t>
      </w:r>
    </w:p>
    <w:p w14:paraId="6852E7C3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Ввести значения сторон треугольника.</w:t>
      </w:r>
    </w:p>
    <w:p w14:paraId="4F92258A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>2. Проверить возможность существования треугольника (сумма любых двух сторон должна быть больше третьей).</w:t>
      </w:r>
    </w:p>
    <w:p w14:paraId="34B70915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Вычислить площадь треугольника.</w:t>
      </w:r>
    </w:p>
    <w:p w14:paraId="0E690371" w14:textId="6CE43E52" w:rsidR="000D03E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4. Определить вид треугольника.</w:t>
      </w:r>
    </w:p>
    <w:p w14:paraId="3B18F89E" w14:textId="77777777" w:rsidR="00803967" w:rsidRDefault="00803967" w:rsidP="000D03E0">
      <w:r>
        <w:object w:dxaOrig="5176" w:dyaOrig="15765" w14:anchorId="303951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25pt;height:728.25pt" o:ole="">
            <v:imagedata r:id="rId5" o:title=""/>
          </v:shape>
          <o:OLEObject Type="Embed" ProgID="Visio.Drawing.15" ShapeID="_x0000_i1025" DrawAspect="Content" ObjectID="_1793087357" r:id="rId6"/>
        </w:object>
      </w:r>
    </w:p>
    <w:p w14:paraId="7DD76A01" w14:textId="1556B98C" w:rsidR="000D03E0" w:rsidRPr="00793388" w:rsidRDefault="000D03E0" w:rsidP="000D03E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 xml:space="preserve">Код программы для задачи 1: </w:t>
      </w:r>
    </w:p>
    <w:p w14:paraId="553DB8CE" w14:textId="3BE78BF4" w:rsidR="00896927" w:rsidRPr="00793388" w:rsidRDefault="00896927" w:rsidP="000D03E0">
      <w:pPr>
        <w:rPr>
          <w:rFonts w:ascii="Times New Roman" w:hAnsi="Times New Roman" w:cs="Times New Roman"/>
          <w:sz w:val="28"/>
          <w:szCs w:val="28"/>
        </w:rPr>
      </w:pPr>
    </w:p>
    <w:p w14:paraId="33D0E3AB" w14:textId="77777777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1E4416">
        <w:rPr>
          <w:rFonts w:ascii="Times New Roman" w:hAnsi="Times New Roman" w:cs="Times New Roman"/>
          <w:sz w:val="28"/>
          <w:szCs w:val="28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E4416">
        <w:rPr>
          <w:rFonts w:ascii="Times New Roman" w:hAnsi="Times New Roman" w:cs="Times New Roman"/>
          <w:sz w:val="28"/>
          <w:szCs w:val="28"/>
        </w:rPr>
        <w:t>;</w:t>
      </w:r>
    </w:p>
    <w:p w14:paraId="6FBAF84D" w14:textId="77777777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</w:rPr>
      </w:pPr>
    </w:p>
    <w:p w14:paraId="72D4925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5FFFE54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70CD45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Main()</w:t>
      </w:r>
    </w:p>
    <w:p w14:paraId="423B5391" w14:textId="77777777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E441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901B79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Console.Write("Введите сторону a: ");</w:t>
      </w:r>
    </w:p>
    <w:p w14:paraId="51EE0F5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double a = double.Parse(Console.ReadLine());</w:t>
      </w:r>
    </w:p>
    <w:p w14:paraId="34CFB95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Console.Write("Введите сторону b: ");</w:t>
      </w:r>
    </w:p>
    <w:p w14:paraId="20067A6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double b = double.Parse(Console.ReadLine());</w:t>
      </w:r>
    </w:p>
    <w:p w14:paraId="3391960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Console.Write("Введите сторону c: ");</w:t>
      </w:r>
    </w:p>
    <w:p w14:paraId="7336877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double c = double.Parse(Console.ReadLine());</w:t>
      </w:r>
    </w:p>
    <w:p w14:paraId="0DF83ED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8FB120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if (CanFormTriangle(a, b, c))</w:t>
      </w:r>
    </w:p>
    <w:p w14:paraId="2E8AC52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CB97F2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area = CalculateArea(a, b, c);</w:t>
      </w:r>
    </w:p>
    <w:p w14:paraId="134F877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Console.WriteLine($"</w:t>
      </w:r>
      <w:r w:rsidRPr="00793388">
        <w:rPr>
          <w:rFonts w:ascii="Times New Roman" w:hAnsi="Times New Roman" w:cs="Times New Roman"/>
          <w:sz w:val="28"/>
          <w:szCs w:val="28"/>
        </w:rPr>
        <w:t>Площадь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треугольника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 {area}");</w:t>
      </w:r>
    </w:p>
    <w:p w14:paraId="6D0C6540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type = DetermineTriangleType(a, b, c);</w:t>
      </w:r>
    </w:p>
    <w:p w14:paraId="0F95289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Console.WriteLine($"</w:t>
      </w:r>
      <w:r w:rsidRPr="00793388">
        <w:rPr>
          <w:rFonts w:ascii="Times New Roman" w:hAnsi="Times New Roman" w:cs="Times New Roman"/>
          <w:sz w:val="28"/>
          <w:szCs w:val="28"/>
        </w:rPr>
        <w:t>Вид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треугольника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 {type}");</w:t>
      </w:r>
    </w:p>
    <w:p w14:paraId="6843B2E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0834082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4F29F37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76E35F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Console.WriteLine("Треугольник с такими сторонами не может существовать.");</w:t>
      </w:r>
    </w:p>
    <w:p w14:paraId="7A19D3E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E2DFB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9AE570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ECEE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static bool CanFormTriangle(double a, double b, double c)</w:t>
      </w:r>
    </w:p>
    <w:p w14:paraId="3A63BEA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F95942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a + b &gt; c &amp;&amp; a + c &gt; b &amp;&amp; b + c &gt; a;</w:t>
      </w:r>
    </w:p>
    <w:p w14:paraId="4861C90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A69ED1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9FD4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double CalculateArea(double a, double b, double c)</w:t>
      </w:r>
    </w:p>
    <w:p w14:paraId="06373A4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FC4992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double p = (a + b + c) / 2;</w:t>
      </w:r>
    </w:p>
    <w:p w14:paraId="0435413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Math.Sqrt(p * (p - a) * (p - b) * (p - c));</w:t>
      </w:r>
    </w:p>
    <w:p w14:paraId="0A12D99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31E85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AC43A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string DetermineTriangleType(double a, double b, double c)</w:t>
      </w:r>
    </w:p>
    <w:p w14:paraId="1CAD226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90DD27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double a2 = a * a, b2 = b * b, c2 = c * c;</w:t>
      </w:r>
    </w:p>
    <w:p w14:paraId="624FDB2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if (a2 + b2 &gt; c2 &amp;&amp; a2 + c2 &gt; b2 &amp;&amp; b2 + c2 &gt; a2) return "</w:t>
      </w:r>
      <w:r w:rsidRPr="00793388">
        <w:rPr>
          <w:rFonts w:ascii="Times New Roman" w:hAnsi="Times New Roman" w:cs="Times New Roman"/>
          <w:sz w:val="28"/>
          <w:szCs w:val="28"/>
        </w:rPr>
        <w:t>Остроугольный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C980CD0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if (a2 + b2 == c2 || a2 + c2 == b2 || b2 + c2 == a2) return "</w:t>
      </w:r>
      <w:r w:rsidRPr="00793388">
        <w:rPr>
          <w:rFonts w:ascii="Times New Roman" w:hAnsi="Times New Roman" w:cs="Times New Roman"/>
          <w:sz w:val="28"/>
          <w:szCs w:val="28"/>
        </w:rPr>
        <w:t>Прямоугольный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0305BA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return "Тупоугольный";</w:t>
      </w:r>
    </w:p>
    <w:p w14:paraId="3A38280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F0F6AB" w14:textId="06EAA7C3" w:rsidR="00896927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7332A121" w14:textId="35B5E0F1" w:rsidR="00C40216" w:rsidRPr="00C40216" w:rsidRDefault="00C40216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02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835E96" wp14:editId="0B88A6C4">
            <wp:extent cx="5940425" cy="2336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E8DD" w14:textId="77777777" w:rsidR="000D03E0" w:rsidRPr="00793388" w:rsidRDefault="000D03E0" w:rsidP="003B6C7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457282BA" w14:textId="59CCBD62" w:rsidR="003B6C7F" w:rsidRPr="00793388" w:rsidRDefault="003B6C7F" w:rsidP="0010389F">
      <w:pPr>
        <w:rPr>
          <w:rFonts w:ascii="Times New Roman" w:hAnsi="Times New Roman" w:cs="Times New Roman"/>
          <w:sz w:val="28"/>
          <w:szCs w:val="28"/>
        </w:rPr>
      </w:pPr>
    </w:p>
    <w:p w14:paraId="196DBF68" w14:textId="2F6E85E7" w:rsidR="003B6C7F" w:rsidRPr="00793388" w:rsidRDefault="003B6C7F" w:rsidP="00103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13474FD4" w14:textId="77777777" w:rsidR="003B6C7F" w:rsidRPr="00793388" w:rsidRDefault="003B6C7F" w:rsidP="003B6C7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Заданы два одномерных массива разной размерности. Организовать ввод и вывод на экран массивов с использованием функций программиста;</w:t>
      </w:r>
    </w:p>
    <w:p w14:paraId="31CE2DAA" w14:textId="77777777" w:rsidR="003B6C7F" w:rsidRPr="00793388" w:rsidRDefault="003B6C7F" w:rsidP="003B6C7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Найти сумму не кратных 5 элементов каждого массива, используя функцию программиста; </w:t>
      </w:r>
    </w:p>
    <w:p w14:paraId="4DBAAEB2" w14:textId="77777777" w:rsidR="003B6C7F" w:rsidRPr="00793388" w:rsidRDefault="003B6C7F" w:rsidP="003B6C7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В том массиве, где это значение меньше всего, поменять местами первую и вторую половину массива. Обмен осуществить при помощи функции.</w:t>
      </w:r>
    </w:p>
    <w:p w14:paraId="0CE48056" w14:textId="14E8D7DA" w:rsidR="000D03E0" w:rsidRPr="00793388" w:rsidRDefault="000D03E0" w:rsidP="000D03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DF677" w14:textId="77777777" w:rsidR="00F75598" w:rsidRPr="00793388" w:rsidRDefault="00F75598" w:rsidP="00F75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формулировка задания 2:</w:t>
      </w:r>
    </w:p>
    <w:p w14:paraId="5B650D25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</w:p>
    <w:p w14:paraId="4EB61D15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Входные данные:</w:t>
      </w:r>
    </w:p>
    <w:p w14:paraId="3B8683E6" w14:textId="74DA803A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Два одномерных массива: ( A ) размером ( n1 ) и ( B ) размером ( n2 ).</w:t>
      </w:r>
    </w:p>
    <w:p w14:paraId="327EDD28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</w:p>
    <w:p w14:paraId="47F70FC3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2. Выходные данные:</w:t>
      </w:r>
    </w:p>
    <w:p w14:paraId="6C248993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Новый массив после замены местами первой и второй половины массива с наименьшей суммой элементов, не кратных 5.</w:t>
      </w:r>
    </w:p>
    <w:p w14:paraId="50BEAF28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</w:p>
    <w:p w14:paraId="3E527AF5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Связь:</w:t>
      </w:r>
    </w:p>
    <w:p w14:paraId="7D43D248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Суммы вычисляются по формуле:</w:t>
      </w:r>
    </w:p>
    <w:p w14:paraId="2DE706B9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12F9B6B6" w14:textId="64DAC060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SA = sum{i=0}^{n1-1} A[i] text{, </w:t>
      </w:r>
      <w:r w:rsidRPr="00793388">
        <w:rPr>
          <w:rFonts w:ascii="Times New Roman" w:hAnsi="Times New Roman" w:cs="Times New Roman"/>
          <w:sz w:val="28"/>
          <w:szCs w:val="28"/>
        </w:rPr>
        <w:t>если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} A[i] mod 5 neq 0</w:t>
      </w:r>
    </w:p>
    <w:p w14:paraId="10E30CE2" w14:textId="36760868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]</w:t>
      </w:r>
    </w:p>
    <w:p w14:paraId="7171E662" w14:textId="692D542C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[</w:t>
      </w:r>
    </w:p>
    <w:p w14:paraId="39A024DA" w14:textId="54253155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SB =</w:t>
      </w:r>
      <w:r w:rsidR="001E4416"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sum{j=0}^{n2-1} Bj text{, </w:t>
      </w:r>
      <w:r w:rsidRPr="00793388">
        <w:rPr>
          <w:rFonts w:ascii="Times New Roman" w:hAnsi="Times New Roman" w:cs="Times New Roman"/>
          <w:sz w:val="28"/>
          <w:szCs w:val="28"/>
        </w:rPr>
        <w:t>если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} Bj mod 5 neq 0</w:t>
      </w:r>
    </w:p>
    <w:p w14:paraId="4FB2A4B9" w14:textId="31E279F9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</w:rPr>
        <w:t>]</w:t>
      </w:r>
    </w:p>
    <w:p w14:paraId="4CE4A724" w14:textId="43AD70FB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Обмен halves массива выполняется в зависимости от полученной минимальной суммы.</w:t>
      </w:r>
    </w:p>
    <w:p w14:paraId="6FD41C28" w14:textId="77777777" w:rsidR="00F75598" w:rsidRPr="00793388" w:rsidRDefault="00F75598" w:rsidP="00F75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9C0EA" w14:textId="77777777" w:rsidR="006F4A60" w:rsidRPr="00793388" w:rsidRDefault="006F4A60" w:rsidP="006F4A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Алгоритм задачи 2:</w:t>
      </w:r>
    </w:p>
    <w:p w14:paraId="159A9652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Организовать ввод и вывод двух одномерных массивов.</w:t>
      </w:r>
    </w:p>
    <w:p w14:paraId="66857BF0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>2. Найти сумму элементов, не кратных 5, для каждого массива.</w:t>
      </w:r>
    </w:p>
    <w:p w14:paraId="1F8F31DE" w14:textId="29F09036" w:rsidR="000A1929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Определить массив с минимальной суммой и поменять местами первую и вторую половину массива.</w:t>
      </w:r>
    </w:p>
    <w:p w14:paraId="19055588" w14:textId="7CAEFA26" w:rsidR="000D03E0" w:rsidRPr="00793388" w:rsidRDefault="000D03E0">
      <w:pPr>
        <w:rPr>
          <w:rFonts w:ascii="Times New Roman" w:hAnsi="Times New Roman" w:cs="Times New Roman"/>
          <w:sz w:val="28"/>
          <w:szCs w:val="28"/>
        </w:rPr>
      </w:pPr>
    </w:p>
    <w:p w14:paraId="5ED04925" w14:textId="77777777" w:rsidR="005858D2" w:rsidRDefault="00CE634B" w:rsidP="000D03E0">
      <w:r>
        <w:object w:dxaOrig="7860" w:dyaOrig="14296" w14:anchorId="7F5B6117">
          <v:shape id="_x0000_i1026" type="#_x0000_t75" style="width:393pt;height:714.75pt" o:ole="">
            <v:imagedata r:id="rId8" o:title=""/>
          </v:shape>
          <o:OLEObject Type="Embed" ProgID="Visio.Drawing.15" ShapeID="_x0000_i1026" DrawAspect="Content" ObjectID="_1793087358" r:id="rId9"/>
        </w:object>
      </w:r>
    </w:p>
    <w:p w14:paraId="039CBAAF" w14:textId="44D29CA5" w:rsidR="000D03E0" w:rsidRPr="00793388" w:rsidRDefault="000D03E0" w:rsidP="000D03E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 xml:space="preserve">Код программы для задачи 2: </w:t>
      </w:r>
    </w:p>
    <w:p w14:paraId="5113E749" w14:textId="77777777" w:rsidR="000D03E0" w:rsidRPr="00793388" w:rsidRDefault="000D03E0">
      <w:pPr>
        <w:rPr>
          <w:rFonts w:ascii="Times New Roman" w:hAnsi="Times New Roman" w:cs="Times New Roman"/>
          <w:sz w:val="28"/>
          <w:szCs w:val="28"/>
        </w:rPr>
      </w:pPr>
    </w:p>
    <w:p w14:paraId="4D230FE8" w14:textId="77777777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1E4416">
        <w:rPr>
          <w:rFonts w:ascii="Times New Roman" w:hAnsi="Times New Roman" w:cs="Times New Roman"/>
          <w:sz w:val="28"/>
          <w:szCs w:val="28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E4416">
        <w:rPr>
          <w:rFonts w:ascii="Times New Roman" w:hAnsi="Times New Roman" w:cs="Times New Roman"/>
          <w:sz w:val="28"/>
          <w:szCs w:val="28"/>
        </w:rPr>
        <w:t>;</w:t>
      </w:r>
    </w:p>
    <w:p w14:paraId="55262367" w14:textId="77777777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</w:rPr>
      </w:pPr>
    </w:p>
    <w:p w14:paraId="3329046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4799CE8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2953AA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Main()</w:t>
      </w:r>
    </w:p>
    <w:p w14:paraId="61F9080A" w14:textId="77777777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E441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9B657F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int[] array1 = InputArray("Введите размер первого массива: ");</w:t>
      </w:r>
    </w:p>
    <w:p w14:paraId="5358E9D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int[] array2 = InputArray("Введите размер второго массива: ");</w:t>
      </w:r>
    </w:p>
    <w:p w14:paraId="150F611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</w:p>
    <w:p w14:paraId="0A0C07C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Console.WriteLine("</w:t>
      </w:r>
      <w:r w:rsidRPr="00793388">
        <w:rPr>
          <w:rFonts w:ascii="Times New Roman" w:hAnsi="Times New Roman" w:cs="Times New Roman"/>
          <w:sz w:val="28"/>
          <w:szCs w:val="28"/>
        </w:rPr>
        <w:t>Первый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массив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0A93D42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PrintArray(array1);</w:t>
      </w:r>
    </w:p>
    <w:p w14:paraId="643FD5F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Console.WriteLine("</w:t>
      </w:r>
      <w:r w:rsidRPr="00793388">
        <w:rPr>
          <w:rFonts w:ascii="Times New Roman" w:hAnsi="Times New Roman" w:cs="Times New Roman"/>
          <w:sz w:val="28"/>
          <w:szCs w:val="28"/>
        </w:rPr>
        <w:t>Второй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массив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7FFFEB6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PrintArray(array2);</w:t>
      </w:r>
    </w:p>
    <w:p w14:paraId="17F6884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654D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sum1 = SumNotDivisibleBy5(array1);</w:t>
      </w:r>
    </w:p>
    <w:p w14:paraId="2482C36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sum2 = SumNotDivisibleBy5(array2);</w:t>
      </w:r>
    </w:p>
    <w:p w14:paraId="478E4E4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F000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Console.WriteLine($"Сумма элементов первого массива, не кратных 5: {sum1}");</w:t>
      </w:r>
    </w:p>
    <w:p w14:paraId="0C90990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Console.WriteLine($"Сумма элементов второго массива, не кратных 5: {sum2}");</w:t>
      </w:r>
    </w:p>
    <w:p w14:paraId="224C94B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</w:p>
    <w:p w14:paraId="6EF2EAA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if (sum1 &lt; sum2)</w:t>
      </w:r>
    </w:p>
    <w:p w14:paraId="7820FA4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42D9DE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SwapHalves(array1);</w:t>
      </w:r>
    </w:p>
    <w:p w14:paraId="050F7E5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93388">
        <w:rPr>
          <w:rFonts w:ascii="Times New Roman" w:hAnsi="Times New Roman" w:cs="Times New Roman"/>
          <w:sz w:val="28"/>
          <w:szCs w:val="28"/>
        </w:rPr>
        <w:t>Console.WriteLine("Поменяна местами первая и вторая половины первого массива:");</w:t>
      </w:r>
    </w:p>
    <w:p w14:paraId="3E6F684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PrintArray(array1);</w:t>
      </w:r>
    </w:p>
    <w:p w14:paraId="5300A2B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5A6E48E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53EF8F4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58439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SwapHalves(array2);</w:t>
      </w:r>
    </w:p>
    <w:p w14:paraId="5D26363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93388">
        <w:rPr>
          <w:rFonts w:ascii="Times New Roman" w:hAnsi="Times New Roman" w:cs="Times New Roman"/>
          <w:sz w:val="28"/>
          <w:szCs w:val="28"/>
        </w:rPr>
        <w:t>Console.WriteLine("Поменяна местами первая и вторая половины второго массива:");</w:t>
      </w:r>
    </w:p>
    <w:p w14:paraId="1DFBFDC8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PrintArray(array2);</w:t>
      </w:r>
    </w:p>
    <w:p w14:paraId="6743B4E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B7FD43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1FC203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6C8B3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int[] InputArray(string prompt)</w:t>
      </w:r>
    </w:p>
    <w:p w14:paraId="7F2671E8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0ECCDD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Console.Write(prompt);</w:t>
      </w:r>
    </w:p>
    <w:p w14:paraId="17A07A3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size = int.Parse(Console.ReadLine());</w:t>
      </w:r>
    </w:p>
    <w:p w14:paraId="027D0E5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int[] array = new int[size];</w:t>
      </w:r>
    </w:p>
    <w:p w14:paraId="129BB85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size; i++)</w:t>
      </w:r>
    </w:p>
    <w:p w14:paraId="6265FCDD" w14:textId="01C44390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E441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DA294D4" w14:textId="77777777" w:rsidR="00896927" w:rsidRPr="001E4416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Console.Write($"</w:t>
      </w:r>
      <w:r w:rsidRPr="00793388">
        <w:rPr>
          <w:rFonts w:ascii="Times New Roman" w:hAnsi="Times New Roman" w:cs="Times New Roman"/>
          <w:sz w:val="28"/>
          <w:szCs w:val="28"/>
        </w:rPr>
        <w:t>Введите</w:t>
      </w: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элемент</w:t>
      </w: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{i + 1}: ");</w:t>
      </w:r>
    </w:p>
    <w:p w14:paraId="6134947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441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array[i] = int.Parse(Console.ReadLine());</w:t>
      </w:r>
    </w:p>
    <w:p w14:paraId="393027B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6F8D5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array;</w:t>
      </w:r>
    </w:p>
    <w:p w14:paraId="5D8D11F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F85EF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0292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PrintArray(int[] array)</w:t>
      </w:r>
    </w:p>
    <w:p w14:paraId="2A18C8C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3DBC99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foreach (int element in array)</w:t>
      </w:r>
    </w:p>
    <w:p w14:paraId="71D2A33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CD4A2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Console.Write(element + " ");</w:t>
      </w:r>
    </w:p>
    <w:p w14:paraId="36A1AE4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3A7AEE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Console.WriteLine();</w:t>
      </w:r>
    </w:p>
    <w:p w14:paraId="02EE07A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A9220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8B70D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int SumNotDivisibleBy5(int[] array)</w:t>
      </w:r>
    </w:p>
    <w:p w14:paraId="4775A49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3851F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sum = 0;</w:t>
      </w:r>
    </w:p>
    <w:p w14:paraId="16ADE03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foreach (int element in array)</w:t>
      </w:r>
    </w:p>
    <w:p w14:paraId="277EF273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C27EB2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if (element % 5 != 0)</w:t>
      </w:r>
    </w:p>
    <w:p w14:paraId="3275656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 += element;</w:t>
      </w:r>
    </w:p>
    <w:p w14:paraId="5CBEF9C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81225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sum;</w:t>
      </w:r>
    </w:p>
    <w:p w14:paraId="660EE4F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7248D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07483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SwapHalves(int[] array)</w:t>
      </w:r>
    </w:p>
    <w:p w14:paraId="02627F5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BCC7F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mid = array.Length / 2;</w:t>
      </w:r>
    </w:p>
    <w:p w14:paraId="4050E70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int[] temp = new int[mid];</w:t>
      </w:r>
    </w:p>
    <w:p w14:paraId="7ABC48F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Array.Copy(array, 0, temp, 0, mid);</w:t>
      </w:r>
    </w:p>
    <w:p w14:paraId="24481FD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Array.Copy(array, mid, array, 0, array.Length - mid);</w:t>
      </w:r>
    </w:p>
    <w:p w14:paraId="7DFB767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Array.Copy(temp, 0, array, array.Length - mid, mid);</w:t>
      </w:r>
    </w:p>
    <w:p w14:paraId="32FCA5D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121C8B10" w14:textId="2174328E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67167646" w14:textId="30040AD4" w:rsidR="000D03E0" w:rsidRPr="00793388" w:rsidRDefault="00C40216">
      <w:pPr>
        <w:rPr>
          <w:rFonts w:ascii="Times New Roman" w:hAnsi="Times New Roman" w:cs="Times New Roman"/>
          <w:sz w:val="28"/>
          <w:szCs w:val="28"/>
        </w:rPr>
      </w:pPr>
      <w:r w:rsidRPr="00C402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2033E5" wp14:editId="50EFD3A7">
            <wp:extent cx="5940425" cy="4081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3E0" w:rsidRPr="00793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4D"/>
    <w:rsid w:val="00001E83"/>
    <w:rsid w:val="000A1929"/>
    <w:rsid w:val="000D03E0"/>
    <w:rsid w:val="0010389F"/>
    <w:rsid w:val="001E4416"/>
    <w:rsid w:val="002B0F06"/>
    <w:rsid w:val="003B6C7F"/>
    <w:rsid w:val="004B7743"/>
    <w:rsid w:val="005858D2"/>
    <w:rsid w:val="006F4A60"/>
    <w:rsid w:val="00785C4D"/>
    <w:rsid w:val="00793388"/>
    <w:rsid w:val="00803967"/>
    <w:rsid w:val="00896927"/>
    <w:rsid w:val="00C40216"/>
    <w:rsid w:val="00CE634B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372F345"/>
  <w15:chartTrackingRefBased/>
  <w15:docId w15:val="{FD8A95B8-BEAA-4357-93E5-BAB767CC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13</cp:revision>
  <dcterms:created xsi:type="dcterms:W3CDTF">2024-10-26T10:19:00Z</dcterms:created>
  <dcterms:modified xsi:type="dcterms:W3CDTF">2024-11-14T08:03:00Z</dcterms:modified>
</cp:coreProperties>
</file>