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A3A" w:rsidRDefault="003358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федеральное государственное автономное образовательное учреждение</w:t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высшего образования</w:t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«Санкт-Петербургский политехнический университет Петра Великого»</w:t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(ФГАОУ ВО «</w:t>
      </w:r>
      <w:proofErr w:type="spellStart"/>
      <w:r>
        <w:rPr>
          <w:rFonts w:ascii="Times New Roman" w:hAnsi="Times New Roman"/>
          <w:b/>
          <w:sz w:val="28"/>
          <w:szCs w:val="28"/>
        </w:rPr>
        <w:t>СПбПУ</w:t>
      </w:r>
      <w:proofErr w:type="spellEnd"/>
      <w:r>
        <w:rPr>
          <w:rFonts w:ascii="Times New Roman" w:hAnsi="Times New Roman"/>
          <w:b/>
          <w:sz w:val="28"/>
          <w:szCs w:val="28"/>
        </w:rPr>
        <w:t>»)</w:t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:rsidR="00F91A3A" w:rsidRDefault="00F91A3A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91A3A" w:rsidRDefault="00F91A3A">
      <w:pPr>
        <w:widowControl w:val="0"/>
        <w:spacing w:after="0" w:line="240" w:lineRule="auto"/>
        <w:rPr>
          <w:rFonts w:ascii="Times New Roman" w:hAnsi="Times New Roman"/>
          <w:sz w:val="32"/>
          <w:szCs w:val="32"/>
        </w:rPr>
      </w:pPr>
    </w:p>
    <w:p w:rsidR="00F91A3A" w:rsidRDefault="00F91A3A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F91A3A" w:rsidRDefault="00F91A3A">
      <w:pPr>
        <w:widowControl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F91A3A" w:rsidRDefault="00335847">
      <w:pPr>
        <w:widowControl w:val="0"/>
        <w:spacing w:after="0" w:line="240" w:lineRule="auto"/>
        <w:jc w:val="center"/>
        <w:rPr>
          <w:rFonts w:ascii="Times New Roman" w:hAnsi="Times New Roman"/>
          <w:b/>
          <w:smallCaps/>
          <w:sz w:val="32"/>
          <w:szCs w:val="32"/>
        </w:rPr>
      </w:pPr>
      <w:r>
        <w:rPr>
          <w:rFonts w:ascii="Times New Roman" w:hAnsi="Times New Roman"/>
          <w:b/>
          <w:smallCaps/>
          <w:sz w:val="32"/>
          <w:szCs w:val="32"/>
        </w:rPr>
        <w:t xml:space="preserve">ОТЧЕТ </w:t>
      </w:r>
    </w:p>
    <w:p w:rsidR="00F91A3A" w:rsidRDefault="0033584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учебной практике (по профилю специальности)</w:t>
      </w:r>
    </w:p>
    <w:p w:rsidR="00F91A3A" w:rsidRDefault="00F91A3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F91A3A" w:rsidRDefault="00335847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профессиональному модулю ПМ 04 - </w:t>
      </w:r>
      <w:r>
        <w:rPr>
          <w:rFonts w:ascii="Times New Roman" w:hAnsi="Times New Roman"/>
          <w:sz w:val="28"/>
          <w:szCs w:val="28"/>
          <w:u w:val="single"/>
        </w:rPr>
        <w:t>«Сопровождение и обслуживание программного обеспечения компьютерных систем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УП 04.01 Внедрение и поддержка компьютерных систем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 xml:space="preserve"> (код и наименование)</w:t>
      </w:r>
    </w:p>
    <w:p w:rsidR="00F91A3A" w:rsidRDefault="00335847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:rsidR="00F91A3A" w:rsidRDefault="00335847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u w:val="single"/>
        </w:rPr>
        <w:t xml:space="preserve">   2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22919/21  </w:t>
      </w:r>
      <w:r>
        <w:rPr>
          <w:rFonts w:ascii="Times New Roman" w:hAnsi="Times New Roman"/>
          <w:sz w:val="28"/>
          <w:szCs w:val="28"/>
        </w:rPr>
        <w:t>группы</w:t>
      </w:r>
    </w:p>
    <w:p w:rsidR="00F91A3A" w:rsidRDefault="00F91A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Денис Романович</w:t>
      </w:r>
      <w:r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(Фамилия, имя, отчество)</w:t>
      </w:r>
    </w:p>
    <w:p w:rsidR="00F91A3A" w:rsidRDefault="00F91A3A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:rsidR="00F91A3A" w:rsidRDefault="00335847">
      <w:pPr>
        <w:spacing w:after="0" w:line="204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Место прохождения  практики: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  <w:sz w:val="28"/>
          <w:szCs w:val="28"/>
          <w:u w:val="single"/>
        </w:rPr>
        <w:t>ИСПО,  Приморский пр., 63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:rsidR="00F91A3A" w:rsidRDefault="00F91A3A">
      <w:pPr>
        <w:spacing w:after="240" w:line="204" w:lineRule="auto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F91A3A" w:rsidRDefault="00335847">
      <w:pPr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F91A3A" w:rsidRDefault="00335847">
      <w:pPr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«06» мая 2024 г. по «01» июня 2024 г.</w:t>
      </w:r>
    </w:p>
    <w:p w:rsidR="00F91A3A" w:rsidRDefault="00F91A3A">
      <w:pPr>
        <w:spacing w:after="0" w:line="204" w:lineRule="auto"/>
        <w:rPr>
          <w:rFonts w:ascii="Times New Roman" w:hAnsi="Times New Roman"/>
          <w:sz w:val="18"/>
          <w:szCs w:val="18"/>
        </w:rPr>
      </w:pPr>
    </w:p>
    <w:p w:rsidR="00F91A3A" w:rsidRDefault="00335847">
      <w:pPr>
        <w:tabs>
          <w:tab w:val="left" w:pos="3915"/>
        </w:tabs>
        <w:spacing w:after="0" w:line="204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</w:r>
    </w:p>
    <w:p w:rsidR="00F91A3A" w:rsidRDefault="00F91A3A">
      <w:pPr>
        <w:tabs>
          <w:tab w:val="left" w:pos="3915"/>
        </w:tabs>
        <w:spacing w:after="0" w:line="204" w:lineRule="auto"/>
        <w:rPr>
          <w:rFonts w:ascii="Times New Roman" w:hAnsi="Times New Roman"/>
          <w:sz w:val="18"/>
          <w:szCs w:val="18"/>
        </w:rPr>
      </w:pPr>
    </w:p>
    <w:p w:rsidR="00F91A3A" w:rsidRDefault="00F91A3A">
      <w:pPr>
        <w:tabs>
          <w:tab w:val="left" w:pos="3915"/>
        </w:tabs>
        <w:spacing w:after="0" w:line="204" w:lineRule="auto"/>
        <w:rPr>
          <w:rFonts w:ascii="Times New Roman" w:hAnsi="Times New Roman"/>
          <w:sz w:val="18"/>
          <w:szCs w:val="18"/>
        </w:rPr>
      </w:pPr>
    </w:p>
    <w:p w:rsidR="00F91A3A" w:rsidRDefault="00335847">
      <w:pPr>
        <w:spacing w:after="0" w:line="204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</w:p>
    <w:p w:rsidR="00F91A3A" w:rsidRDefault="00335847">
      <w:pPr>
        <w:spacing w:after="0" w:line="19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Руководитель практики</w:t>
      </w:r>
      <w:r>
        <w:rPr>
          <w:rFonts w:ascii="Times New Roman" w:hAnsi="Times New Roman"/>
          <w:sz w:val="28"/>
          <w:szCs w:val="28"/>
        </w:rPr>
        <w:tab/>
        <w:t xml:space="preserve">       </w:t>
      </w:r>
      <w:r>
        <w:rPr>
          <w:rFonts w:ascii="Times New Roman" w:hAnsi="Times New Roman"/>
          <w:sz w:val="28"/>
          <w:szCs w:val="28"/>
          <w:u w:val="single"/>
        </w:rPr>
        <w:t>_       _          _____</w:t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>Костин Ю.Н.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:rsidR="00F91A3A" w:rsidRDefault="00F91A3A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:rsidR="00F91A3A" w:rsidRDefault="00F91A3A">
      <w:pPr>
        <w:spacing w:after="0" w:line="192" w:lineRule="auto"/>
        <w:jc w:val="both"/>
        <w:rPr>
          <w:rFonts w:ascii="Times New Roman" w:hAnsi="Times New Roman"/>
          <w:sz w:val="28"/>
          <w:szCs w:val="28"/>
          <w:u w:val="single"/>
        </w:rPr>
      </w:pPr>
    </w:p>
    <w:p w:rsidR="00F91A3A" w:rsidRDefault="00F91A3A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F91A3A" w:rsidRDefault="00F91A3A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F91A3A" w:rsidRDefault="00335847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8"/>
        </w:rPr>
        <w:t>Итоговая оценка по практике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2"/>
          <w:szCs w:val="32"/>
        </w:rPr>
        <w:t>___________________________________</w:t>
      </w:r>
    </w:p>
    <w:p w:rsidR="00F91A3A" w:rsidRDefault="00F91A3A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91A3A" w:rsidRDefault="00F91A3A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1A3A" w:rsidRDefault="00335847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F91A3A" w:rsidRDefault="00335847">
      <w:pPr>
        <w:ind w:left="4248"/>
        <w:rPr>
          <w:rFonts w:ascii="Times New Roman" w:hAnsi="Times New Roman"/>
          <w:sz w:val="28"/>
          <w:szCs w:val="28"/>
        </w:rPr>
        <w:sectPr w:rsidR="00F91A3A">
          <w:headerReference w:type="default" r:id="rId8"/>
          <w:footerReference w:type="default" r:id="rId9"/>
          <w:pgSz w:w="11906" w:h="16838"/>
          <w:pgMar w:top="1134" w:right="566" w:bottom="1134" w:left="1560" w:header="708" w:footer="708" w:gutter="0"/>
          <w:pgNumType w:start="1"/>
          <w:cols w:space="720"/>
          <w:titlePg/>
        </w:sectPr>
      </w:pPr>
      <w:r>
        <w:rPr>
          <w:rFonts w:ascii="Times New Roman" w:hAnsi="Times New Roman"/>
          <w:sz w:val="28"/>
          <w:szCs w:val="28"/>
        </w:rPr>
        <w:t xml:space="preserve">  2024</w:t>
      </w:r>
    </w:p>
    <w:p w:rsidR="00F91A3A" w:rsidRDefault="00335847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ЗАДАНИЕ </w:t>
      </w:r>
    </w:p>
    <w:p w:rsidR="00F91A3A" w:rsidRDefault="00335847">
      <w:pPr>
        <w:spacing w:after="360"/>
        <w:jc w:val="center"/>
        <w:rPr>
          <w:rFonts w:ascii="Times New Roman" w:hAnsi="Times New Roman"/>
          <w:sz w:val="28"/>
          <w:szCs w:val="28"/>
          <w:vertAlign w:val="subscript"/>
        </w:rPr>
      </w:pPr>
      <w:r>
        <w:rPr>
          <w:rFonts w:ascii="Times New Roman" w:hAnsi="Times New Roman"/>
          <w:b/>
          <w:sz w:val="28"/>
          <w:szCs w:val="28"/>
        </w:rPr>
        <w:t>на учебную практику (по профилю специальности)</w:t>
      </w:r>
    </w:p>
    <w:p w:rsidR="00F91A3A" w:rsidRDefault="00335847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профессиональному модулю ПМ 04 - </w:t>
      </w:r>
      <w:r>
        <w:rPr>
          <w:rFonts w:ascii="Times New Roman" w:hAnsi="Times New Roman"/>
          <w:sz w:val="28"/>
          <w:szCs w:val="28"/>
          <w:u w:val="single"/>
        </w:rPr>
        <w:t>«Сопровождение и обслуживание программного обеспечения компьютерных систем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УП 04.01 Внедрение и поддержка компьютерных систем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 xml:space="preserve"> (код и наименование)</w:t>
      </w:r>
    </w:p>
    <w:p w:rsidR="00F91A3A" w:rsidRDefault="00335847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:rsidR="00F91A3A" w:rsidRDefault="00335847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u w:val="single"/>
        </w:rPr>
        <w:t xml:space="preserve">   2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22919/21  </w:t>
      </w:r>
      <w:r>
        <w:rPr>
          <w:rFonts w:ascii="Times New Roman" w:hAnsi="Times New Roman"/>
          <w:sz w:val="28"/>
          <w:szCs w:val="28"/>
        </w:rPr>
        <w:t>группы</w:t>
      </w:r>
    </w:p>
    <w:p w:rsidR="00F91A3A" w:rsidRDefault="00F91A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35847" w:rsidRDefault="00335847" w:rsidP="0033584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Денис Романович</w:t>
      </w:r>
      <w:r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:rsidR="00F91A3A" w:rsidRDefault="00335847" w:rsidP="00335847">
      <w:pPr>
        <w:spacing w:after="0" w:line="240" w:lineRule="auto"/>
        <w:ind w:left="2880" w:firstLine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(Фамилия, имя, отчество)</w:t>
      </w:r>
    </w:p>
    <w:p w:rsidR="00F91A3A" w:rsidRDefault="00F91A3A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:rsidR="00F91A3A" w:rsidRDefault="00335847">
      <w:pPr>
        <w:spacing w:after="0" w:line="204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Место прохождения  практики: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  <w:sz w:val="28"/>
          <w:szCs w:val="28"/>
          <w:u w:val="single"/>
        </w:rPr>
        <w:t>ИСПО,  Приморский пр., 63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F91A3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F91A3A" w:rsidRDefault="00335847">
      <w:pPr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F91A3A" w:rsidRDefault="00335847">
      <w:pPr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«06» мая 2024 г. по «01» июня 2024 г.</w:t>
      </w:r>
    </w:p>
    <w:p w:rsidR="00F91A3A" w:rsidRDefault="00F91A3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:rsidR="00F91A3A" w:rsidRDefault="0033584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Виды работ, обязательные для выполнения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(переносится из программы, соответствующего ПМ):</w:t>
      </w:r>
    </w:p>
    <w:p w:rsidR="00F91A3A" w:rsidRDefault="003358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Инсталляция, настройка и обслуживание программ</w:t>
      </w:r>
    </w:p>
    <w:p w:rsidR="00F91A3A" w:rsidRDefault="003358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Измерение эксплуатационных характеристик ПО</w:t>
      </w:r>
    </w:p>
    <w:p w:rsidR="00F91A3A" w:rsidRDefault="003358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Модификация отдельных компонент ПО в соответствии с требованиями заказчика</w:t>
      </w:r>
    </w:p>
    <w:p w:rsidR="00F91A3A" w:rsidRDefault="003358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Защита ПО программными средствами</w:t>
      </w:r>
    </w:p>
    <w:p w:rsidR="00F91A3A" w:rsidRDefault="003358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Приемо-сдаточные мероприятия</w:t>
      </w:r>
    </w:p>
    <w:p w:rsidR="00F91A3A" w:rsidRDefault="00F91A3A">
      <w:pPr>
        <w:spacing w:before="240" w:after="0"/>
        <w:ind w:left="360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40" w:lineRule="auto"/>
        <w:jc w:val="both"/>
        <w:rPr>
          <w:rFonts w:ascii="Times New Roman" w:hAnsi="Times New Roman"/>
          <w:i/>
          <w:sz w:val="40"/>
          <w:szCs w:val="40"/>
        </w:rPr>
      </w:pPr>
    </w:p>
    <w:p w:rsidR="00F91A3A" w:rsidRDefault="00335847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Индивидуальное задание: </w:t>
      </w:r>
      <w:r>
        <w:rPr>
          <w:rFonts w:ascii="Times New Roman" w:hAnsi="Times New Roman"/>
          <w:b/>
          <w:sz w:val="24"/>
          <w:szCs w:val="24"/>
        </w:rPr>
        <w:t>ВАРИАНТ 27</w:t>
      </w:r>
    </w:p>
    <w:p w:rsidR="00F91A3A" w:rsidRDefault="00F91A3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F91A3A" w:rsidRDefault="00F91A3A">
      <w:pPr>
        <w:spacing w:after="0" w:line="206" w:lineRule="auto"/>
        <w:rPr>
          <w:rFonts w:ascii="Times New Roman" w:hAnsi="Times New Roman"/>
          <w:sz w:val="20"/>
          <w:szCs w:val="20"/>
        </w:rPr>
      </w:pPr>
    </w:p>
    <w:p w:rsidR="00F91A3A" w:rsidRDefault="00335847">
      <w:pPr>
        <w:spacing w:after="0" w:line="206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Задание выдал «06» мая 2024 г.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>Костин Ю.Н.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0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/>
          <w:i/>
          <w:sz w:val="28"/>
          <w:szCs w:val="28"/>
          <w:vertAlign w:val="subscript"/>
        </w:rPr>
        <w:tab/>
        <w:t xml:space="preserve"> </w:t>
      </w:r>
      <w:r>
        <w:rPr>
          <w:rFonts w:ascii="Times New Roman" w:hAnsi="Times New Roman"/>
          <w:sz w:val="28"/>
          <w:szCs w:val="28"/>
          <w:vertAlign w:val="subscript"/>
        </w:rPr>
        <w:t xml:space="preserve">                      (подпись)</w:t>
      </w:r>
      <w:r>
        <w:rPr>
          <w:rFonts w:ascii="Times New Roman" w:hAnsi="Times New Roman"/>
          <w:sz w:val="28"/>
          <w:szCs w:val="28"/>
          <w:vertAlign w:val="subscript"/>
        </w:rPr>
        <w:tab/>
      </w:r>
      <w:r>
        <w:rPr>
          <w:rFonts w:ascii="Times New Roman" w:hAnsi="Times New Roman"/>
          <w:sz w:val="28"/>
          <w:szCs w:val="28"/>
          <w:vertAlign w:val="subscript"/>
        </w:rPr>
        <w:tab/>
        <w:t xml:space="preserve">           (Ф.И.О.)</w:t>
      </w:r>
    </w:p>
    <w:p w:rsidR="00F91A3A" w:rsidRDefault="00F91A3A">
      <w:pPr>
        <w:spacing w:after="0" w:line="206" w:lineRule="auto"/>
        <w:rPr>
          <w:rFonts w:ascii="Times New Roman" w:hAnsi="Times New Roman"/>
          <w:sz w:val="18"/>
          <w:szCs w:val="18"/>
        </w:rPr>
      </w:pPr>
    </w:p>
    <w:p w:rsidR="00F91A3A" w:rsidRDefault="00335847">
      <w:pPr>
        <w:spacing w:after="0" w:line="206" w:lineRule="auto"/>
        <w:rPr>
          <w:rFonts w:ascii="Times New Roman" w:hAnsi="Times New Roman"/>
          <w:sz w:val="28"/>
          <w:szCs w:val="28"/>
          <w:vertAlign w:val="subscript"/>
        </w:rPr>
        <w:sectPr w:rsidR="00F91A3A">
          <w:pgSz w:w="11906" w:h="16838"/>
          <w:pgMar w:top="1134" w:right="566" w:bottom="1134" w:left="1560" w:header="708" w:footer="708" w:gutter="0"/>
          <w:pgNumType w:start="1"/>
          <w:cols w:space="720"/>
          <w:titlePg/>
        </w:sectPr>
      </w:pPr>
      <w:r>
        <w:rPr>
          <w:rFonts w:ascii="Times New Roman" w:hAnsi="Times New Roman"/>
          <w:sz w:val="28"/>
          <w:szCs w:val="28"/>
        </w:rPr>
        <w:t>Задание получил «06» мая 2024 г.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Д.Р.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i/>
          <w:sz w:val="32"/>
          <w:szCs w:val="32"/>
          <w:vertAlign w:val="subscript"/>
        </w:rPr>
        <w:tab/>
      </w:r>
      <w:r>
        <w:rPr>
          <w:rFonts w:ascii="Times New Roman" w:hAnsi="Times New Roman"/>
          <w:i/>
          <w:sz w:val="32"/>
          <w:szCs w:val="32"/>
          <w:vertAlign w:val="subscript"/>
        </w:rPr>
        <w:tab/>
      </w:r>
      <w:r>
        <w:rPr>
          <w:rFonts w:ascii="Times New Roman" w:hAnsi="Times New Roman"/>
          <w:i/>
          <w:sz w:val="32"/>
          <w:szCs w:val="32"/>
          <w:vertAlign w:val="subscript"/>
        </w:rPr>
        <w:tab/>
      </w:r>
      <w:r>
        <w:rPr>
          <w:rFonts w:ascii="Times New Roman" w:hAnsi="Times New Roman"/>
          <w:i/>
          <w:sz w:val="32"/>
          <w:szCs w:val="32"/>
          <w:vertAlign w:val="subscript"/>
        </w:rPr>
        <w:tab/>
      </w:r>
      <w:r>
        <w:rPr>
          <w:rFonts w:ascii="Times New Roman" w:hAnsi="Times New Roman"/>
          <w:i/>
          <w:sz w:val="32"/>
          <w:szCs w:val="32"/>
          <w:vertAlign w:val="subscript"/>
        </w:rPr>
        <w:tab/>
      </w:r>
      <w:r>
        <w:rPr>
          <w:rFonts w:ascii="Times New Roman" w:hAnsi="Times New Roman"/>
          <w:i/>
          <w:sz w:val="32"/>
          <w:szCs w:val="32"/>
          <w:vertAlign w:val="subscript"/>
        </w:rPr>
        <w:tab/>
        <w:t xml:space="preserve">                    </w:t>
      </w:r>
      <w:r>
        <w:rPr>
          <w:rFonts w:ascii="Times New Roman" w:hAnsi="Times New Roman"/>
          <w:sz w:val="28"/>
          <w:szCs w:val="28"/>
          <w:vertAlign w:val="subscript"/>
        </w:rPr>
        <w:t>(подпись)</w:t>
      </w:r>
      <w:r>
        <w:rPr>
          <w:rFonts w:ascii="Times New Roman" w:hAnsi="Times New Roman"/>
          <w:sz w:val="28"/>
          <w:szCs w:val="28"/>
          <w:vertAlign w:val="subscript"/>
        </w:rPr>
        <w:tab/>
        <w:t xml:space="preserve">             </w:t>
      </w:r>
      <w:r>
        <w:rPr>
          <w:rFonts w:ascii="Times New Roman" w:hAnsi="Times New Roman"/>
          <w:sz w:val="28"/>
          <w:szCs w:val="28"/>
          <w:vertAlign w:val="subscript"/>
        </w:rPr>
        <w:tab/>
        <w:t xml:space="preserve">           (Ф.И.О.)</w:t>
      </w:r>
    </w:p>
    <w:p w:rsidR="00F91A3A" w:rsidRDefault="00335847">
      <w:pPr>
        <w:spacing w:after="0" w:line="206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b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t>федеральное государственное автономное образовательное учреждение 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b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t>высшего образования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b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t>«Санкт-Петербургский политехнический университет Петра Великого»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b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t>(ФГАОУ ВО «</w:t>
      </w:r>
      <w:proofErr w:type="spellStart"/>
      <w:r>
        <w:rPr>
          <w:rFonts w:ascii="Times New Roman" w:hAnsi="Times New Roman"/>
          <w:b/>
          <w:sz w:val="28"/>
          <w:szCs w:val="28"/>
        </w:rPr>
        <w:t>СПбПУ</w:t>
      </w:r>
      <w:proofErr w:type="spellEnd"/>
      <w:r>
        <w:rPr>
          <w:rFonts w:ascii="Times New Roman" w:hAnsi="Times New Roman"/>
          <w:b/>
          <w:sz w:val="28"/>
          <w:szCs w:val="28"/>
        </w:rPr>
        <w:t>»)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ind w:right="600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32"/>
          <w:szCs w:val="32"/>
        </w:rPr>
        <w:t> </w:t>
      </w:r>
    </w:p>
    <w:p w:rsidR="00F91A3A" w:rsidRDefault="00335847">
      <w:pPr>
        <w:spacing w:after="0" w:line="240" w:lineRule="auto"/>
        <w:ind w:right="600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32"/>
          <w:szCs w:val="32"/>
        </w:rPr>
        <w:t> </w:t>
      </w:r>
    </w:p>
    <w:p w:rsidR="00F91A3A" w:rsidRDefault="00335847">
      <w:pPr>
        <w:spacing w:after="0" w:line="240" w:lineRule="auto"/>
        <w:ind w:right="600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32"/>
          <w:szCs w:val="32"/>
        </w:rPr>
        <w:t> </w:t>
      </w:r>
    </w:p>
    <w:p w:rsidR="00F91A3A" w:rsidRDefault="00335847">
      <w:pPr>
        <w:spacing w:after="0" w:line="240" w:lineRule="auto"/>
        <w:ind w:right="600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32"/>
          <w:szCs w:val="32"/>
        </w:rPr>
        <w:t>ДНЕВНИК</w:t>
      </w:r>
      <w:r>
        <w:rPr>
          <w:rFonts w:ascii="Times New Roman" w:hAnsi="Times New Roman"/>
          <w:sz w:val="32"/>
          <w:szCs w:val="32"/>
        </w:rPr>
        <w:t> </w:t>
      </w:r>
    </w:p>
    <w:p w:rsidR="00F91A3A" w:rsidRDefault="00335847">
      <w:pPr>
        <w:spacing w:after="0" w:line="240" w:lineRule="auto"/>
        <w:ind w:right="600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t>прохождения учебной практики (по профилю специальности)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ind w:right="600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ind w:right="600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профессиональному модулю ПМ 04 - </w:t>
      </w:r>
      <w:r>
        <w:rPr>
          <w:rFonts w:ascii="Times New Roman" w:hAnsi="Times New Roman"/>
          <w:sz w:val="28"/>
          <w:szCs w:val="28"/>
          <w:u w:val="single"/>
        </w:rPr>
        <w:t>«Сопровождение и обслуживание программного обеспечения компьютерных систем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  <w:u w:val="single"/>
        </w:rPr>
        <w:t>УП 04.01 Внедрение и поддержка компьютерных систем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(код и наименование)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                             (код и наименование специальности) </w:t>
      </w:r>
    </w:p>
    <w:p w:rsidR="00F91A3A" w:rsidRDefault="00335847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u w:val="single"/>
        </w:rPr>
        <w:t xml:space="preserve">   2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22919/21  </w:t>
      </w:r>
      <w:r>
        <w:rPr>
          <w:rFonts w:ascii="Times New Roman" w:hAnsi="Times New Roman"/>
          <w:sz w:val="28"/>
          <w:szCs w:val="28"/>
        </w:rPr>
        <w:t>группы</w:t>
      </w:r>
    </w:p>
    <w:p w:rsidR="00F91A3A" w:rsidRDefault="00F91A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35847" w:rsidRDefault="00335847" w:rsidP="0033584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Денис Романович</w:t>
      </w:r>
      <w:r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:rsidR="00F91A3A" w:rsidRDefault="00335847" w:rsidP="0033584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(Фамилия, имя, отчество)</w:t>
      </w:r>
    </w:p>
    <w:p w:rsidR="00F91A3A" w:rsidRDefault="00F91A3A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:rsidR="00F91A3A" w:rsidRDefault="00335847">
      <w:pPr>
        <w:spacing w:after="0" w:line="204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Место прохождения  практики: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  <w:sz w:val="28"/>
          <w:szCs w:val="28"/>
          <w:u w:val="single"/>
        </w:rPr>
        <w:t>ИСПО,  Приморский пр., 63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:rsidR="00F91A3A" w:rsidRDefault="00F91A3A">
      <w:pPr>
        <w:spacing w:after="240" w:line="204" w:lineRule="auto"/>
        <w:rPr>
          <w:rFonts w:ascii="Times New Roman" w:hAnsi="Times New Roman"/>
          <w:sz w:val="28"/>
          <w:szCs w:val="28"/>
        </w:rPr>
      </w:pPr>
    </w:p>
    <w:p w:rsidR="00F91A3A" w:rsidRDefault="00F91A3A">
      <w:pPr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F91A3A" w:rsidRDefault="00335847">
      <w:pPr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F91A3A" w:rsidRDefault="00335847">
      <w:pPr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«06» мая 2024 г. по «01» июня 2024 г.</w:t>
      </w:r>
    </w:p>
    <w:p w:rsidR="00F91A3A" w:rsidRDefault="00F91A3A">
      <w:pPr>
        <w:spacing w:after="0" w:line="204" w:lineRule="auto"/>
        <w:rPr>
          <w:rFonts w:ascii="Times New Roman" w:hAnsi="Times New Roman"/>
          <w:sz w:val="18"/>
          <w:szCs w:val="18"/>
        </w:rPr>
      </w:pPr>
    </w:p>
    <w:p w:rsidR="00F91A3A" w:rsidRDefault="00335847">
      <w:pPr>
        <w:tabs>
          <w:tab w:val="left" w:pos="3915"/>
        </w:tabs>
        <w:spacing w:after="0" w:line="204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</w:r>
    </w:p>
    <w:p w:rsidR="00F91A3A" w:rsidRDefault="00F91A3A">
      <w:pPr>
        <w:tabs>
          <w:tab w:val="left" w:pos="3915"/>
        </w:tabs>
        <w:spacing w:after="0" w:line="204" w:lineRule="auto"/>
        <w:rPr>
          <w:rFonts w:ascii="Times New Roman" w:hAnsi="Times New Roman"/>
          <w:sz w:val="18"/>
          <w:szCs w:val="18"/>
        </w:rPr>
      </w:pPr>
    </w:p>
    <w:p w:rsidR="00F91A3A" w:rsidRDefault="00F91A3A">
      <w:pPr>
        <w:tabs>
          <w:tab w:val="left" w:pos="3915"/>
        </w:tabs>
        <w:spacing w:after="0" w:line="204" w:lineRule="auto"/>
        <w:rPr>
          <w:rFonts w:ascii="Times New Roman" w:hAnsi="Times New Roman"/>
          <w:sz w:val="18"/>
          <w:szCs w:val="18"/>
        </w:rPr>
      </w:pPr>
    </w:p>
    <w:p w:rsidR="00F91A3A" w:rsidRDefault="00335847">
      <w:pPr>
        <w:spacing w:after="0" w:line="204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</w:p>
    <w:p w:rsidR="00F91A3A" w:rsidRDefault="00335847">
      <w:pPr>
        <w:spacing w:after="0" w:line="19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Руководитель практики</w:t>
      </w:r>
      <w:r>
        <w:rPr>
          <w:rFonts w:ascii="Times New Roman" w:hAnsi="Times New Roman"/>
          <w:sz w:val="28"/>
          <w:szCs w:val="28"/>
        </w:rPr>
        <w:tab/>
        <w:t xml:space="preserve">       </w:t>
      </w:r>
      <w:r>
        <w:rPr>
          <w:rFonts w:ascii="Times New Roman" w:hAnsi="Times New Roman"/>
          <w:sz w:val="28"/>
          <w:szCs w:val="28"/>
          <w:u w:val="single"/>
        </w:rPr>
        <w:t>_       _          _____</w:t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>Костин Ю.Н.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F91A3A" w:rsidRDefault="00335847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:rsidR="00F91A3A" w:rsidRDefault="00335847">
      <w:pPr>
        <w:spacing w:after="0" w:line="240" w:lineRule="auto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</w:t>
      </w:r>
    </w:p>
    <w:p w:rsidR="00F91A3A" w:rsidRDefault="00335847">
      <w:pPr>
        <w:spacing w:after="0" w:line="240" w:lineRule="auto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16"/>
          <w:szCs w:val="16"/>
        </w:rPr>
        <w:t>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Итоговая оценка по практике</w:t>
      </w:r>
      <w:r>
        <w:rPr>
          <w:rFonts w:ascii="Times New Roman" w:hAnsi="Times New Roman"/>
          <w:sz w:val="32"/>
          <w:szCs w:val="32"/>
        </w:rPr>
        <w:t> </w:t>
      </w: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2"/>
          <w:szCs w:val="32"/>
        </w:rPr>
        <w:t>___________________________________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Санкт-Петербург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  <w:sectPr w:rsidR="00F91A3A">
          <w:pgSz w:w="11906" w:h="16838"/>
          <w:pgMar w:top="1134" w:right="566" w:bottom="1134" w:left="1560" w:header="708" w:footer="708" w:gutter="0"/>
          <w:pgNumType w:start="1"/>
          <w:cols w:space="720"/>
          <w:titlePg/>
        </w:sectPr>
      </w:pPr>
      <w:r>
        <w:rPr>
          <w:rFonts w:ascii="Times New Roman" w:hAnsi="Times New Roman"/>
          <w:sz w:val="28"/>
          <w:szCs w:val="28"/>
        </w:rPr>
        <w:t>2024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Содержание дневника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F91A3A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</w:p>
    <w:tbl>
      <w:tblPr>
        <w:tblStyle w:val="af8"/>
        <w:tblW w:w="9360" w:type="dxa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6090"/>
        <w:gridCol w:w="1980"/>
      </w:tblGrid>
      <w:tr w:rsidR="00F91A3A"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 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hanging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Виды выполненных работ и заданий по программе практики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 практики </w:t>
            </w:r>
          </w:p>
        </w:tc>
      </w:tr>
      <w:tr w:rsidR="00F91A3A"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06/05/24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Персонализация интегрированной среды разработки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Visual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Studio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Code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 Параметры текстового редактора. Изменение шрифтов и цветов.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07/05/24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меню и панели инструментов. Настройка макетов окон.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 w:rsidRPr="009633DE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Pr="00335847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Отладка</w:t>
            </w:r>
            <w:r w:rsidRPr="0033584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Pr="0033584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Visual Studio Code.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Pr="00335847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35847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09/05/24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Сбор, систематизация материала и создание структуры сайта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шапки сайта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меню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подвала сайта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Наполнение сайта контентом. Создание ссылок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Добавление рисунков, аудио и видео-контента на сайт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форм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таблицы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слайдера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Адаптивная верстка с использованием CSS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Валидация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HTML и CSS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Проверка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кроссбраузерности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сайта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домена. Публикация сайта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9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firstLine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31/05/24</w:t>
            </w:r>
          </w:p>
        </w:tc>
        <w:tc>
          <w:tcPr>
            <w:tcW w:w="6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335847">
            <w:pPr>
              <w:spacing w:after="0" w:line="240" w:lineRule="auto"/>
              <w:ind w:left="18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Оформление отчета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91A3A" w:rsidRDefault="00F91A3A">
            <w:pPr>
              <w:spacing w:after="0" w:line="240" w:lineRule="auto"/>
              <w:ind w:firstLine="705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91A3A" w:rsidRDefault="00F91A3A">
      <w:pPr>
        <w:spacing w:after="0" w:line="240" w:lineRule="auto"/>
        <w:rPr>
          <w:rFonts w:ascii="Times New Roman" w:hAnsi="Times New Roman"/>
          <w:sz w:val="24"/>
          <w:szCs w:val="24"/>
        </w:rPr>
        <w:sectPr w:rsidR="00F91A3A">
          <w:pgSz w:w="11906" w:h="16838"/>
          <w:pgMar w:top="1134" w:right="566" w:bottom="1134" w:left="1560" w:header="708" w:footer="708" w:gutter="0"/>
          <w:pgNumType w:start="1"/>
          <w:cols w:space="720"/>
          <w:titlePg/>
        </w:sectPr>
      </w:pPr>
    </w:p>
    <w:p w:rsidR="00F91A3A" w:rsidRDefault="00F91A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F91A3A" w:rsidRDefault="00F91A3A"/>
    <w:p w:rsidR="00F91A3A" w:rsidRDefault="00F91A3A"/>
    <w:p w:rsidR="00F91A3A" w:rsidRDefault="00F91A3A"/>
    <w:p w:rsidR="00F91A3A" w:rsidRDefault="00F91A3A"/>
    <w:p w:rsidR="00F91A3A" w:rsidRDefault="00F91A3A"/>
    <w:p w:rsidR="00F91A3A" w:rsidRDefault="00F91A3A"/>
    <w:p w:rsidR="00F91A3A" w:rsidRDefault="0033584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:rsidR="00F91A3A" w:rsidRPr="00335847" w:rsidRDefault="0033584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Ссылка</w:t>
      </w:r>
      <w:r w:rsidRPr="00335847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на</w:t>
      </w:r>
      <w:r w:rsidRPr="00335847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сайт</w:t>
      </w:r>
      <w:r w:rsidRPr="00335847">
        <w:rPr>
          <w:rFonts w:ascii="Times New Roman" w:hAnsi="Times New Roman"/>
          <w:b/>
          <w:sz w:val="28"/>
          <w:szCs w:val="28"/>
        </w:rPr>
        <w:t xml:space="preserve">: </w:t>
      </w:r>
      <w:r w:rsidRPr="00520C3C">
        <w:rPr>
          <w:rFonts w:ascii="Times New Roman" w:hAnsi="Times New Roman"/>
          <w:sz w:val="28"/>
          <w:szCs w:val="28"/>
          <w:lang w:val="en-US"/>
        </w:rPr>
        <w:t>http</w:t>
      </w:r>
      <w:r w:rsidR="00520C3C" w:rsidRPr="00520C3C">
        <w:rPr>
          <w:rFonts w:ascii="Times New Roman" w:hAnsi="Times New Roman"/>
          <w:sz w:val="28"/>
          <w:szCs w:val="28"/>
        </w:rPr>
        <w:t>://</w:t>
      </w:r>
      <w:r w:rsidRPr="00520C3C">
        <w:rPr>
          <w:rFonts w:ascii="Arial" w:hAnsi="Arial" w:cs="Arial"/>
          <w:color w:val="000000"/>
          <w:shd w:val="clear" w:color="auto" w:fill="F8FAFC"/>
        </w:rPr>
        <w:t>e93130vb.beget.tech</w:t>
      </w:r>
    </w:p>
    <w:p w:rsidR="00F91A3A" w:rsidRDefault="00335847" w:rsidP="00520C3C">
      <w:pPr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Макет главной страницы:</w:t>
      </w:r>
      <w:r w:rsidR="00520C3C">
        <w:t xml:space="preserve"> </w:t>
      </w:r>
      <w:r w:rsidR="00520C3C" w:rsidRPr="00520C3C">
        <w:t xml:space="preserve">https://www.figma.com/file/S56GduEngR1HBoXGgt9MbZ/Paynola?type=design&amp;node-id=3921-2&amp;mode=design&amp;t=YAlXGQQePObivfJP-0 </w:t>
      </w:r>
    </w:p>
    <w:p w:rsidR="00520C3C" w:rsidRDefault="00520C3C" w:rsidP="00520C3C">
      <w:pPr>
        <w:jc w:val="center"/>
        <w:rPr>
          <w:rFonts w:ascii="Times New Roman" w:hAnsi="Times New Roman"/>
          <w:b/>
          <w:sz w:val="28"/>
          <w:szCs w:val="28"/>
        </w:rPr>
      </w:pPr>
      <w:r w:rsidRPr="00520C3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EB417CF" wp14:editId="5E026771">
            <wp:extent cx="1530175" cy="706754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996" cy="71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C3C" w:rsidRDefault="00520C3C">
      <w:pPr>
        <w:ind w:left="-283"/>
        <w:jc w:val="center"/>
        <w:rPr>
          <w:rFonts w:ascii="Times New Roman" w:hAnsi="Times New Roman"/>
          <w:b/>
          <w:sz w:val="28"/>
          <w:szCs w:val="28"/>
        </w:rPr>
      </w:pPr>
    </w:p>
    <w:p w:rsidR="009633DE" w:rsidRDefault="009633DE">
      <w:pPr>
        <w:ind w:left="-283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Файлы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Html: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Home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"static/styles/style.css"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"./static/styles/script.js"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link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"https://fonts.googleapis.com/css2?family=Roboto:ital,wght@0,100;0,300;0,400;0,500;0,700;0,900;1,100;1,300;1,400;1,500;1,700;1,900&amp;display=swap"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"hero"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precont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"images-in-hero"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"first-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"static/images/image.png"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Hedline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Your Gateway to Seamless Payments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Subtittle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Experience the Future of Secure and Efficient Transactions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Cta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GetSS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Get Started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"Nave"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"logo-group"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"static/images/logo-center.png"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Product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Solution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Recourse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Price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"m5"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Contact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"Sign"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Sign In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GetS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Get Started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"Trust"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"tittle2"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Trusted by the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worlds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leading brands and agencies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"logos"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"logos-1"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"static/images/logo-1.png"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"logos-2"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"static/images/logo-2.png"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"logos-3"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"static/images/logo-3.png"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"logos-4"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"static/images/logo-4.png"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"logos-5"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"static/images/logo-5.png"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"Futures"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"feat-title"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Overline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"title-in-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Ov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Features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"tittle1"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"Unlocking"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Unlocking Powerful Capabilities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"Explore"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Explore the Key Features That Propel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Paynola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to Excellence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"ALL-RAMKA"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"Card-s"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"Effortless"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Ramka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"static/images/image1.png"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"frame-12"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"Effortless1"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Effortless Transactions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"Simplify"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Simplify your payment processes and enhance efficiency with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Paynola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. Our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intuitive interface and automated workflows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make transactions seamless, allowing you to focus on business growth.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"button-1"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"Icon1"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"static/images/Icon-1.png"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"GetS2"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Get Started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RobustS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"Ramka2"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"Icon2"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"static/images/Icon-2.png"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"frame-13"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"Robust-text"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Robust Security Measures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"Trust-text"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Trust in the security of your transactions with [Your Platform Name].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We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implement bank-level security measures,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actively prevent fraud, and handle data with the utmost confidentiality,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"button-2"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"Icon3"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"static/images/Icon-3.png"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SecureN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Secure Now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"Dashboard1"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"Ramka3"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"Icon4"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"static/images/Icon-4.png"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"frame-14"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"frame-15"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"Intuitive1"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Intuitive Dashboard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"Access1"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Access real-time insights and take control of your financial activities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through our user-friendly dashboard. Tailor it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to your needs, effortlessly navigate your payment data, and make informed decisions to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optimize your business's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financial strategy.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"button-3"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"Icon5"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"static/images/Icon-5.png"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"Explore1"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Explore Insights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WorkC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"CTAS"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"CTA-text"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"Talk-to"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Talk to an Expert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Aut-neque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Aut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neque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impedit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non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voluptate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repudiandae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Impedit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fugiat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ab et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earum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neque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enim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alias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atque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"CTA-but"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"Icon-6"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"static/images/Icon-6.png"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"Start-Your"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Start Your Journey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HowIt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titleIt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How It Works Section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cardsIt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"slider"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'slider-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"static/images/cards1.png"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'slider-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"static/images/cards2.png"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'slider-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"static/images/cards3.png"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'opacity: 1; height: 20px;'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prev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controlls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"static/images/left.png"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'opacity: 1; height: 20px;'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 xml:space="preserve">"next 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controlls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"static/images/right.png"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"Testimonial"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Testi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"TittelSection1"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OverlineCap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"Testimonials"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Testimonials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"What-Our"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What Our Customers Say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"Buttons11"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"Text-Review"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"Text-Review-text"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Text Review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"Video-Review"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"Video-Review-text"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Video Review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"Frame-Testi2"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"Review-1-image"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"image-card-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"image-frame-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"overlay1"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"Video-img-1"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"static/images/Video-1.png"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"Frame-29"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"Melinda-text"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Melinda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Stamm</w:t>
      </w:r>
      <w:proofErr w:type="spellEnd"/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"Product-text"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Product Intranet Designer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"Review-2-image"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"image-card-img2"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"image-frame-img2"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"Video-img-2"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"static/images/Video-2.png"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"PlayButton2"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"static/images/Play-button-2.png"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"overlay2"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"text-video-2"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Illum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“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Illum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praesentium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recusandae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qui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unde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libero rem.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Similique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et sit qui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voluptatibus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Animi fugit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aliquid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eum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.”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"Frame-29-2"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"Beverly-text"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Beverly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Jerde</w:t>
      </w:r>
      <w:proofErr w:type="spellEnd"/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"Product-text2"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Product Intranet Designer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"Review-3-image"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"image-card-img3"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"image-frame-img3"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"overlay3"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"Video-img-3"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"static/images/Video-3.png"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"Frame-29-3"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"Rafael-text"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Rafael Keeling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"Product-text3"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Product Intranet Designer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"pricing-section"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"Frame-50"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"Frame-49"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"Frame-48"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"Tittel-Section1"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"Frame-35"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"Overline-Cap1"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"Pricing111"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Pricing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"Tittel111"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What It Costs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"Frame-46"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"Table"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jt-webapp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lbl-jobtype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jt-webapp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Basis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-mobile"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lbl-jobtype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-mobile"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Standard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-branding"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lbl-jobtype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-branding"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Premium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"text-for-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webapp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$199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"text-for-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t-mobile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$299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"text-for-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jobtype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"t-branding"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$399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"Subtittle46"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Neque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necessitatibus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in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eos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expedita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sapiente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eaque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Veritatis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alias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rerum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ut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maxime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ipsum.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Whats-inclded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Whats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-in-txt"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What’s included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"Included4142"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"Frame-41"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"static/images/Frame1.png"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"Tools-to-build"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Tools to build optimized checkout flows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"Frame-img41-2"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"static/images/Frame2.png"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"Global-payments"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Global payments with a single integration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"Frame-img41-3"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"static/images/Frame3.png"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"Comprehensive-security"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Comprehensive security and rigorous compliance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"static/images/Frame4.png"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"Fast-predictable"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Fast, predictable payouts to your bank accounts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>=</w:t>
      </w:r>
      <w:r w:rsidRPr="009633DE">
        <w:rPr>
          <w:rFonts w:ascii="Consolas" w:hAnsi="Consolas"/>
          <w:color w:val="CE9178"/>
          <w:sz w:val="21"/>
          <w:szCs w:val="21"/>
        </w:rPr>
        <w:t>"Frame-42"</w:t>
      </w:r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"included5"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"Frame-img41-5"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"static/images/Frame5.png"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"Financial-reconciliation"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Financial reconciliation and reporting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"included6"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"Frame-img41-6"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"static/images/Frame6.png"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"phone-chat"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24x7 phone, chat, and email support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"included7"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"Frame-img41-7"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"static/images/Frame7.png"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"Manage-business"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Manage business operations with a unified dashboard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"included8"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"Frame-img41-8"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"static/images/Frame8.png"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"Robust-developer"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Robust developer platform and third-party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integrations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&lt;/</w:t>
      </w:r>
      <w:r w:rsidRPr="009633DE">
        <w:rPr>
          <w:rFonts w:ascii="Consolas" w:hAnsi="Consolas"/>
          <w:color w:val="569CD6"/>
          <w:sz w:val="21"/>
          <w:szCs w:val="21"/>
        </w:rPr>
        <w:t>a</w:t>
      </w:r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"CtaButton50"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"GetS50"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Get Started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r w:rsidRPr="009633DE">
        <w:rPr>
          <w:rFonts w:ascii="Consolas" w:hAnsi="Consolas"/>
          <w:color w:val="569CD6"/>
          <w:sz w:val="21"/>
          <w:szCs w:val="21"/>
        </w:rPr>
        <w:t>a</w:t>
      </w:r>
      <w:r w:rsidRPr="009633DE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button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FaqsS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"Taittle1"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"Cap-in-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ov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"FAQs-t"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FAQs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Frequentlt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-a-q"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Frequently Asked Questions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>=</w:t>
      </w:r>
      <w:r w:rsidRPr="009633DE">
        <w:rPr>
          <w:rFonts w:ascii="Consolas" w:hAnsi="Consolas"/>
          <w:color w:val="CE9178"/>
          <w:sz w:val="21"/>
          <w:szCs w:val="21"/>
        </w:rPr>
        <w:t>"FAQ2"</w:t>
      </w:r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"work"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checked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"one"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"work"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"two"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"work"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"three"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faq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"one"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How long do payouts take?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info__body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Eos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quas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voluptatibus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distinctio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odit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ipsum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aut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provident est.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Sit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sunt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esse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harum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dolorem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.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Ipsa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aut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ut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beatae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animi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iure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possimus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fugit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voluptatem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non.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faq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"two"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Will I be charged tax?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>=</w:t>
      </w:r>
      <w:r w:rsidRPr="009633D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</w:rPr>
        <w:t>info</w:t>
      </w:r>
      <w:proofErr w:type="spellEnd"/>
      <w:r w:rsidRPr="009633DE">
        <w:rPr>
          <w:rFonts w:ascii="Consolas" w:hAnsi="Consolas"/>
          <w:color w:val="CE9178"/>
          <w:sz w:val="21"/>
          <w:szCs w:val="21"/>
        </w:rPr>
        <w:t>__</w:t>
      </w:r>
      <w:proofErr w:type="spellStart"/>
      <w:r w:rsidRPr="009633DE">
        <w:rPr>
          <w:rFonts w:ascii="Consolas" w:hAnsi="Consolas"/>
          <w:color w:val="CE9178"/>
          <w:sz w:val="21"/>
          <w:szCs w:val="21"/>
        </w:rPr>
        <w:t>body</w:t>
      </w:r>
      <w:proofErr w:type="spellEnd"/>
      <w:r w:rsidRPr="009633DE">
        <w:rPr>
          <w:rFonts w:ascii="Consolas" w:hAnsi="Consolas"/>
          <w:color w:val="CE9178"/>
          <w:sz w:val="21"/>
          <w:szCs w:val="21"/>
        </w:rPr>
        <w:t>"</w:t>
      </w:r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Lorem ipsum dolor sit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amet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consectetur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adipiscing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elit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Nunc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ullamcorper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eget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justo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congue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, non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facilisis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orci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facilisis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Integer id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congue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nisi.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Donec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scelerisque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justo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nec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semper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ultricies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Phasellus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auctor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id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massa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ac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scelerisque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faq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"three"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How do refunds work?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info__body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Sed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eu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ultricies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quam. Integer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sodales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varius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nisl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sit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amet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hendrerit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In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hac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habitasse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platea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dictumst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.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Sed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sit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amet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pellentesque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ex.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Nulla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facilisi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Suspendisse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potenti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.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Sed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eget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mauris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sit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amet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mi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malesuada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finibus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>.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lastRenderedPageBreak/>
        <w:br/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"Footer-Section"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>=</w:t>
      </w:r>
      <w:r w:rsidRPr="009633DE">
        <w:rPr>
          <w:rFonts w:ascii="Consolas" w:hAnsi="Consolas"/>
          <w:color w:val="CE9178"/>
          <w:sz w:val="21"/>
          <w:szCs w:val="21"/>
        </w:rPr>
        <w:t>"Frame-1000006922"</w:t>
      </w:r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"Frame-1000006918"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"Frame-1000006914"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"Tittel914"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Sing up to the Wrap up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"Subte-Tittlel-14"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Dolores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eum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dignissimos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quis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deleniti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animi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velit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dignissimos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veniam</w:t>
      </w:r>
      <w:proofErr w:type="spellEnd"/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9633DE">
        <w:rPr>
          <w:rFonts w:ascii="Consolas" w:hAnsi="Consolas"/>
          <w:color w:val="D4D4D4"/>
          <w:sz w:val="21"/>
          <w:szCs w:val="21"/>
        </w:rPr>
        <w:t>quia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>.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r w:rsidRPr="009633DE">
        <w:rPr>
          <w:rFonts w:ascii="Consolas" w:hAnsi="Consolas"/>
          <w:color w:val="569CD6"/>
          <w:sz w:val="21"/>
          <w:szCs w:val="21"/>
        </w:rPr>
        <w:t>a</w:t>
      </w:r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"Subscribe18"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"Input-Email"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"Enter email address"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"Enter-email-address"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"Butten918"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"Subscribe918"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Subscribe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"Footer-Menu-1"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"Company-Footer"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"Company1234"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Company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"Menu1-foot"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Home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About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Features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Pricing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"Social-Media-f"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"Social-Media-txt"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Social Media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"Menu2-foot"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Facebook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Instagram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LinkedIn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"Copy-Right"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"Copyright228"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Copyright © 2024 </w:t>
      </w:r>
      <w:proofErr w:type="spellStart"/>
      <w:r w:rsidRPr="009633DE">
        <w:rPr>
          <w:rFonts w:ascii="Consolas" w:hAnsi="Consolas"/>
          <w:color w:val="D4D4D4"/>
          <w:sz w:val="21"/>
          <w:szCs w:val="21"/>
          <w:lang w:val="en-US"/>
        </w:rPr>
        <w:t>Paynola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. All rights reserved.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"Frame-1000002019"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"Terms-and-Conditions"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Terms and Conditions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"Privacy-statement"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Privacy statement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"static/styles/script.js"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9633D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633D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9633DE">
        <w:rPr>
          <w:rFonts w:ascii="Consolas" w:hAnsi="Consolas"/>
          <w:color w:val="808080"/>
          <w:sz w:val="21"/>
          <w:szCs w:val="21"/>
        </w:rPr>
        <w:t>&gt;</w:t>
      </w:r>
    </w:p>
    <w:p w:rsid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CSS: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body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width: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6760px;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уубрал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left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основных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контейнеров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#101111;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(16, 17, 17);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.logos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logos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119px;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.logos-1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logo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139px;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.logos-2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logo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139px;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.logos-3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logo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139px;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.logos-4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logo 4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139px;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.logos-5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logo 5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139px;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4;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.logo-group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logo-group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margin: 0 auto;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142.48px;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(16, 17, 17);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.images-in-hero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-225px;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background-image: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(../images/Ellipse1.png);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background-repeat: no-repeat;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background-position: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.first-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img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Hero section image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png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.ellipse-1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Ellipse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0.4;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filter: blur(125px);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.container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Container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64px;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.page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.header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width: 14%;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(16, 17, 17);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'Epilogue';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шрифт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не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жирный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.Nave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Nave Bar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space-between;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gap: 169px;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/* ------------------------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.hero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hero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column-reverse;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precont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row-reverse;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200px;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.menu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Menu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text-decoration: none;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.menu&gt;a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text-decoration: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'Epilogue';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identical to box height, or 112%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.menu&gt;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Button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.Sign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Sign In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'Epilogue';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112%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letter-spacing: 0.04em;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.button&gt;.Sign&gt;a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text-decoration: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.button&gt;.Sign&gt;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ffffff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Frame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18px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141px;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(16, 17, 17);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.frame-2&gt;.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GetS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&gt;a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text-decoration: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.frame-2:hover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.button-1:hover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.button-2:hover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.button-3:hover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/* .Buttons11:hover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Text-Review:hover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border-style: none;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Video-Review:hover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GetS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Get Started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'Epilogue';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margin-left: -8px;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0.04em;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.Trust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Trusted by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.Futures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Fuatures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160px;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margin-bottom: 160px;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(16, 17, 17);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.feat-title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Features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tittel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Overline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Overline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Cap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padding: 4px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0.13);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.title-in-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Features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0.08em;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text-transform: uppercase;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.Unlocking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Unlocking Powerful Capabilities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117%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linear-gradient(90deg,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(147, 213, 225, 0.4) 0%, #93D5E1 42.65%,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 89.78%);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.Explore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Explore the Key Features That Propel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Paynola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to Excellence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160%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Neutral/N300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#C2C0C0;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.Card-s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Card 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height: 940px;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.Effortless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Effortless 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isolation: isolate;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min-width: 370px;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Ramka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Rectangle 6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space-around;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 0px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0px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0px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(122, 201, 216, 0.08)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(129, 208, 222, 0.02)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----------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(147, 213, 225, 0.28),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0.28)), url(online-money-transfer-mobile-with-wallet-credit-card-coins-online-payment-earning-making-money-shopping-online-money-savings-financial-transaction-3d-icon-rendering-illustration.jpg);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background-blend-mode: hue,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flex: none;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12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134px;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.Effortless1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Effortless Transactions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.Simplify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Simplify your payment processes and enhance efficiency with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Paynola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. Our intuitive interface and automated workflows make transactions seamless, allowing you to focus on business growth.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78px;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162%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0.75);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button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14px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169px;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-------------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(21, 27, 27);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-------------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Icon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.GetS2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Get Started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81px;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margin-right: 0px;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RobustS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Robust Security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isolation: isolate;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min-width: 370px;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.Ramka2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Rectangle 6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space-around;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560px;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 0px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0px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0px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(122, 201, 216, 0.08)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(129, 208, 222, 0.02)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(147, 213, 225, 0.28),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0.28)), url(money-protection-shield-with-check-mark-icon-money-security-online-payment-protection-financial-saving-insurance-money-saving-coins-debit-credit-card-banknote-3d-render-illustration.jpg);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background-blend-mode: hue,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border-radius: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Hedline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Hedline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64px;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112%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linear-gradient(90deg, #93D5E1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 97.33%);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Subtittle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Subtittle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160%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Neutral/N300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#C2C0C0;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Buttne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20px 34px;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=======================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transform: scale(1.05);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=======================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167px;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для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кнопки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#93d5e1ce;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GetSS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Get Started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0.04em;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Neutral/N900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#1F2733;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.tittle2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tittle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.tittle1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tittle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716px;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104px;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12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134px;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.Robust-text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Robust Security Measures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.Trust-text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Trust in the security of your transactions with [Your Platform Name]. We implement bank-level security measures, actively prevent fraud, and handle data with the utmost confidentiality,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78px;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162%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Button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14px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(21, 27, 27);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174px;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0.2);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Icon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SecureN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Secure Now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.Dashboard1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Dashboard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isolation: isolate;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min-width: 370px;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.Ramka3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Rectangle 6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 0px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0px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0px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(122, 201, 216, 0.08)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(129, 208, 222, 0.02)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(147, 213, 225, 0.28),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0.28)), url(data-analysis-business-report-chart-graph-growth-diagram-website-business-strategy-seo-optimization-dashboard-financial-research-report-data-analysis-concept-3d-icon-render-illustration.jpg);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background-blend-mode: hue,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.ALL-RAMKA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Frame 14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130px;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.frame-15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Frame 12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.Intuitive1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Intuitive Dashboard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.Access1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Access real-time insights and take control of your financial activities through our user-friendly dashboard. Tailor it to your needs, effortlessly navigate your payment data, and make informed decisions to optimize your business's financial strategy.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104px;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162%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.button-3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Button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14px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-45px;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(21, 27, 27);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.Icon5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Icon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.Explore1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Explore Insights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WorkC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Work and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1440px;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920px;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border-color: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border-style: dashed;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(30, 36, 37, 0.3);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backdrop-filter: blur(75px);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column-reverse;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background-image: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(../images/Ellipse3.png),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(../images/Ellipse5.png);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background-repeat: no-repeat, no-repeat;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background-position: left -80px top -80px, right 0px bottom -330px;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.CTAS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CTA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space-between;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259px;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130px;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140px;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margin-bottom: -140px;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.CTA-text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Text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.Talk-to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Talk to an Expert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117%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Neutral/N900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#1F2733;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Aut-neque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Aut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neque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impedit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non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voluptate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repudiandae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Impedit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fugiat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ab et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earum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neque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enim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alias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atque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.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530px;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167%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Neutral/N900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#1F2733;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.CTA-but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Button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18px 36px;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Neutral/N900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#1F2733;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CTA-but:hover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#0e1618ce;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.Icon6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Icon 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.Start-Your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Start Your Journey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titleIt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tittle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line-height: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117%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linear-gradient(90deg,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(147, 213, 225, 0.4) 0%, #93D5E1 42.65%,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 89.78%);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cardsIt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cards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47px;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364px;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.Card1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Card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293px;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.step1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Step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0.06);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.step1-1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Step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0.04em;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.Icon7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icon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SignUp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Sign up and create your account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margin-left: -37px;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129%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-0.02em;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.Card2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card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293px;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.step2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Step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0.06);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.step2-2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Step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0.04em;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21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.Choose-your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Choose your pricing plan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-37px;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129%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-0.02em;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.Card3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Card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293px;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.step3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Step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0.06);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.step3-3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Step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0.04em;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.Icon9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21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.Start-processing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Start processing payments seamlessly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line-height: 36px;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-37px;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129%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-0.02em;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.Rectangle-10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Rectangle 10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1443px;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977px;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(30, 36, 37, 0.3);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backdrop-filter: blur(75px);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HowIt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.Testimonial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Testimonial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300px;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Testi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flex-end;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375px;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96px;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.TittelSection1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Tittel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538px;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96px;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OverlineCap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Overline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Cap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4px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0.13);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.Testimonials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Testimonials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110px;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0.08em;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text-transform: uppercase;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.What-Our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Tittel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538px;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117%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linear-gradient(90deg, #93D5E1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.Buttons11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Buttons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.Text-Review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Text Review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8px 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border-style: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#151516;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.Text-Review-text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Text Review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.Video-Review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Video Review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8px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(16, 17, 17);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.Video-Review-text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Video Review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96px;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.Frame-Testi2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34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.Review-1-image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Review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0.2;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.image-card-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img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card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filter: blur(4px);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.image-frame-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img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.overlay1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overlay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(20, 28, 35, 0.2);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backdrop-filter: blur(4px);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Note: backdrop-filter has minimal browser support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.Video-img-1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Video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(image.png);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/* .PlayButton1 {}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.text-video-1 {}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.Frame-29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29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.Melinda-text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Melinda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Stamm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Neutral/N100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#F5F5F5;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.Product-text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Product Intranet Designer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166px;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.Review-2-image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Review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.image-card-img2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card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position: relative;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height: 480px;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.image-frame-img2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.overlay2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overlay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position: absolute;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left: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right: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top: 400px;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bottom: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linear-gradient(180deg,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(0, 0, 0, 0) 43.34%, #000000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backdrop-filter: blur(4px);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.Video-img-2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Video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(image.png);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.PlayButton2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Play button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position: absolute;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134px;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left: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top: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0.1);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backdrop-filter: blur(8px);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Note: backdrop-filter has minimal browser support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.text-video-2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text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24px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24px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position: absolute;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left: 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bottom: -55px;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Illum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“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Illum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praesentium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recusandae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qui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unde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libero rem.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Similique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et sit qui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voluptatibus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 Animi fugit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aliquid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eum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.”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622px;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font-size: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#F5F5F7;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.Frame-29-2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29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height: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.Beverly-text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Beverly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Jerde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Neutral/N100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#F5F5F5;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.Product-text2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Product Intranet Designer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166px;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.Review-3-image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Review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0.2;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.image-card-img3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image card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filter: blur(4px);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.image-frame-img3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image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.overlay3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overlay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(20, 28, 35, 0.2);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backdrop-filter: blur(4px);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Note: backdrop-filter has minimal browser support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.Video-img-3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Video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(image.png);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.Frame-29-3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29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.Rafael-text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Rafael Keeling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Neutral/N100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#F5F5F5;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.Product-text3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Product Intranet Designer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166px;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.pricing-section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Pricing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margin-top: 270px;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radial-gradient(100% 100% at 50% 100%, #121414 0%, #121414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1440px;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942px;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.Frame-50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150px;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.Frame-49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49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.Frame-48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48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space-between;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95px;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276px;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.Tittel-Section1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Tittel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height: 276px;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.Frame-35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35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434px;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.Overline-Cap1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Overline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Cap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4px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0.13);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.Pricing111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Pricing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0.08em;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text-transform: uppercase;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.Tittel111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Tittel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289px;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117%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linear-gradient(90deg, #93D5E1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.Frame-46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46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.Table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Table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339px;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(144, 213, 225, 0.04);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Badid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Badid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-1px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border-style: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/* .Price222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/* 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Badid:active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.Price222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block;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lbl-jobtype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border-style: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#131314;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ffffff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lbl-jobtype:hover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#000000;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input[name='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jobtype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']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.text-for-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jobtype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jt-webapp:checked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~#t-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webapp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block;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280px;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-127px;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250px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linear-gradient(180deg,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(64, 118, 128, 0.13)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(65, 137, 150, 0.8) 48.4%,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(64, 118, 128, 0.11)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jt-mobile:checked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~#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t-mobile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block;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280px;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-127px;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250px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background: linear-gradient(180deg,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(64, 118, 128, 0.13)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(65, 137, 150, 0.8) 48.4%,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(64, 118, 128, 0.11)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jt-branding:checked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~#t-branding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block;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280px;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-127px;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identical to box height, or 250px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linear-gradient(180deg,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(64, 118, 128, 0.13)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(65, 137, 150, 0.8) 48.4%,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(64, 118, 128, 0.11)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.Basis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Basis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Neutral/N900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#1F2733;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.Standard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Standard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-1px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border-style: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#131314;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.Standard-text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Standard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0.75);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.Premium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Premium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-1px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border-style: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#131314;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.Premium-text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Premium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line-height: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0.75);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Badid:hover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#93d5e1d3;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Standard:hover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Premium:hover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.CtaButton50:hover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(43, 46, 46);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.Subtittle46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Subtittle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Paragraph/P2 - Medium/Regular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158%;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28px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.Price48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Price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572px;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250px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linear-gradient(180deg,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(64, 118, 128, 0.13)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(65, 137, 150, 0.8) 48.4%,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(64, 118, 128, 0.11)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Whats-inclded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What's included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Whats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-in-txt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What’s included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172px;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Heading/H5 -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Peragraph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Title/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SemiBold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600;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128%;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28px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.Included4142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152px;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.Frame-41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41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.Frame-img41-1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.Tools-to-build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Tools to build optimized checkout flows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.Frame-img41-2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.Global-payments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Global payments with a single integration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.Frame-img41-3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.Comprehensive-security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Comprehensive security and rigorous compliance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.included4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4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.Frame-img41-4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.Fast-predictable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Fast, predictable payouts to your bank accounts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.Frame-42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42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.included5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5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.Frame-img41-5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.Financial-reconciliation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Financial reconciliation and reporting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.included6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6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.Frame-img41-6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.phone-chat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24x7 phone, chat, and email support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.included7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7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.Frame-img41-7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.Manage-business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Manage business operations with a unified dashboard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.included8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included 8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12px 11px;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0.032)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0.006)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.Frame-img41-8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.Robust-developer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Robust developer platform and third-party integrations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'Plus Jakarta Sans';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.CtaButton50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Cta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Button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20px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163px;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height: 54px;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(16, 17, 17);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.GetS50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Get Started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margin-right: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133%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leading-trim and text-edge are draft CSS properties.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0.04em;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FaqsS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150px;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background-image: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(../images/Ellipse4.png);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background-repeat: no-repeat;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background-position: center top -500px;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.Taittle1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Taittle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height: 100px;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.Cap-in-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Overline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Cap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4px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0.13);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.FAQs-t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FAQs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143%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0.08em;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text-transform: uppercase;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Frequentlt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-a-q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Frequently Asked Questions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602px;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117%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text-align: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linear-gradient(90deg,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(147, 213, 225, 0.4) 0%, #93D5E1 42.65%,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 89.78%);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.FAQ2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FAQ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isolation: isolate;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.FAQ2 input{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.FAQ2 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ffffff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0.0256) 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overflow: hidden;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How long do payouts take?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font-size: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label{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position:relative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inline-flex;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padding-left: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label::after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content: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(../images/PlusIcon1.png);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position: absolute;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right:40px;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top: 50%;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translateY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(-50%);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01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padding: 24px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width: 770px;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height: 164px;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0.0256)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0.0048)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border-radius: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z-index: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.FAQ2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input:nth-of-type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(1):checked ~ 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(1) label::after{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content: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(../images/Minusicon.png);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.FAQ2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input:nth-of-type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(2):checked~.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(2) label::after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content: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(../images/Minusicon.png);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.FAQ2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input:nth-of-type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(3):checked~.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(3) label::after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content: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url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(../images/Minusicon.png);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.FAQ2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input:nth-of-type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(1):checked~.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(1)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145px;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.FAQ2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input:nth-of-type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(2):checked~.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(2)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.FAQ2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input:nth-of-type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(3):checked~.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faq:nth-of-type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(3)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.FAQ2 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info__body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-20px;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Eos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quas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est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voluptatibus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distinctio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odit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ipsum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aut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provident est. Sit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sunt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esse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harum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dolorem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Ipsa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aut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beatae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animi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iure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possimus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fugit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voluptatem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non.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width: 710px;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height: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Paragraph/P1 ( Size 18px)/Regular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font-family: 'Inter';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or 167%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Neutral/N300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color: #C2C0C0;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.Minus-icon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Minus icon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Neutral/N700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#4A494D;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.Eos-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quas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est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Eos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quas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est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voluptatibus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distinctio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odit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ipsum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aut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provident est. Sit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sunt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esse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harum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dolorem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Ipsa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aut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ut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beatae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animi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iure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possimus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fugit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voluptatem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non.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Paragraph/P1 ( Size 18px)/Regular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'Inter';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167%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Neutral/N300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#C2C0C0;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.faq-02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24px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0.0256)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0.0048)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border-radius: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.Will-I-be-charged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Will I be charged tax?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654px;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.Plus-Icon-1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Plus Icon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Neutral/N700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#4A494D;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.faq-03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faq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3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24px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linear-gradient(136.25deg,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(255, 255, 255, 0.0256)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0.0048)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2;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.How-do-refunds123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How do refunds work?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654px;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Neutral/N50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.Plus-Icon-2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Plus Icon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Neutral/N700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1px solid #4A494D;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.Footer-Section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Footer Section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130px 135px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margin-top: 220px;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#121414;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.Frame-1000006922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1000006922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space-between;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.Frame-1000006914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1000006914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112px;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.Tittel914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Tittel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323px;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32px;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40px;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125%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background: linear-gradient(90deg, #93D5E1 0%,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(147, 213, 225, 0.4) 100%);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webkit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-text-fill-color: transparent;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background-clip: text;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.Subte-Tittlel-14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Subte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Tittel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48px;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133%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Neutral/N300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#C2C0C0;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.Subscribe18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Subscribe 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56px;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.Input-Email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Input Email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23px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313px;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0.07);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.Enter-email-address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Enter email address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317px;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Neutral/N300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#C2C0C0;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(35, 36, 36);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-20px;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outline: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.Butten918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Butten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14px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29px;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Primary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border-radius: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.Subscribe918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Subscribe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133%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Neutral/N900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#1F2733;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.Butten918:hover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background-color: #93d5e1ce;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#93D5E1;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scale(1.05);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.Frame-1000006918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1000006918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192px;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.Footer-Menu-1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Footer Menu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space-between;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470px;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.Company-Footer&gt;a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text-decoration: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ffffff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.Social-Media-f&gt;a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text-decoration: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ffffff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.Company-Footer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Company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gap: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.Company1234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Company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.Menu1-foot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Menu 1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144px;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.Social-Media-f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Social Media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column;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flex-start;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.Social-Media-txt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Social Media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500;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.Menu2-foot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Manu 2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104px;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Roboto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24px;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or 150%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letter-spacing: 0.02em;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#FFFFFF;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.Copy-Right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Copy Right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box-sizing: border-box;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justify-content: space-between;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32px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146px;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1170px;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84px;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border-top: 1px solid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rgba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(255, 255, 255, 0.12);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align-self: stretch;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.Copyright228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Copyright © 2024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Paynola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. All rights reserved.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308px;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'Inter';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140%;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===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===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.Frame-1000002019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Frame 1000002019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display: flex;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flex-direction: row;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align-items: center;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padding: 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gap: 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margin: 0 auto;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295px;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.Terms-and-Conditions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/* Terms and Conditions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145px;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'Inter';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140%;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.Privacy-statement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Privacy statement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width: 120px;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20px;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font-family: 'Inter';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font-style: normal;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font-weight: 400;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font-size: 14px;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line-height: 140%;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identical to box height, or 20px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Neutral/N200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color: #DDDDDD;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/* Inside auto layout */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flex: none;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order: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flex-grow: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.slider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margin-left: 130px;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860px;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height: 300px;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position: relative;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overflow: hidden;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}</w:t>
      </w:r>
      <w:bookmarkStart w:id="0" w:name="_GoBack"/>
      <w:bookmarkEnd w:id="0"/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.slider-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img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width: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height: 100%;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position: absolute;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top: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left: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0;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transition: opacity 0.5s ease;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.slider-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img.active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opacity: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.slider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img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position: absolute;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top: 50%;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transform: 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translateY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>(-50%);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z-index: 1;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.slider .</w:t>
      </w:r>
      <w:proofErr w:type="spellStart"/>
      <w:r w:rsidRPr="009633DE">
        <w:rPr>
          <w:rFonts w:ascii="Times New Roman" w:hAnsi="Times New Roman"/>
          <w:b/>
          <w:sz w:val="28"/>
          <w:szCs w:val="28"/>
          <w:lang w:val="en-US"/>
        </w:rPr>
        <w:t>prev</w:t>
      </w:r>
      <w:proofErr w:type="spellEnd"/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left: 10px;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.slider .next {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 xml:space="preserve">    right: 10px;</w:t>
      </w:r>
    </w:p>
    <w:p w:rsid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 w:rsidRPr="009633DE">
        <w:rPr>
          <w:rFonts w:ascii="Times New Roman" w:hAnsi="Times New Roman"/>
          <w:b/>
          <w:sz w:val="28"/>
          <w:szCs w:val="28"/>
          <w:lang w:val="en-US"/>
        </w:rPr>
        <w:t>}</w:t>
      </w:r>
    </w:p>
    <w:p w:rsid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JavaScript: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slmContainer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slm_container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children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slmContainer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children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slider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slm_container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backButton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'back'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nextButton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'next'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slides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DCDCAA"/>
          <w:sz w:val="21"/>
          <w:szCs w:val="21"/>
          <w:lang w:val="en-US"/>
        </w:rPr>
        <w:t>querySelectorAll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'.</w:t>
      </w:r>
      <w:proofErr w:type="spellStart"/>
      <w:r w:rsidRPr="009633DE">
        <w:rPr>
          <w:rFonts w:ascii="Consolas" w:hAnsi="Consolas"/>
          <w:color w:val="CE9178"/>
          <w:sz w:val="21"/>
          <w:szCs w:val="21"/>
          <w:lang w:val="en-US"/>
        </w:rPr>
        <w:t>slider_slid</w:t>
      </w:r>
      <w:proofErr w:type="spellEnd"/>
      <w:r w:rsidRPr="009633D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currentSlide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633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backButton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currentSlide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currentSlide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9633D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slides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length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) %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slides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length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633DE">
        <w:rPr>
          <w:rFonts w:ascii="Consolas" w:hAnsi="Consolas"/>
          <w:color w:val="DCDCAA"/>
          <w:sz w:val="21"/>
          <w:szCs w:val="21"/>
          <w:lang w:val="en-US"/>
        </w:rPr>
        <w:t>updateSlide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nextButton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currentSlide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currentSlide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9633D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) %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slides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length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633DE">
        <w:rPr>
          <w:rFonts w:ascii="Consolas" w:hAnsi="Consolas"/>
          <w:color w:val="DCDCAA"/>
          <w:sz w:val="21"/>
          <w:szCs w:val="21"/>
          <w:lang w:val="en-US"/>
        </w:rPr>
        <w:t>updateSlide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DCDCAA"/>
          <w:sz w:val="21"/>
          <w:szCs w:val="21"/>
          <w:lang w:val="en-US"/>
        </w:rPr>
        <w:t>updateSlide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9633D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633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proofErr w:type="spellStart"/>
      <w:r w:rsidRPr="009633DE">
        <w:rPr>
          <w:rFonts w:ascii="Consolas" w:hAnsi="Consolas"/>
          <w:color w:val="4FC1FF"/>
          <w:sz w:val="21"/>
          <w:szCs w:val="21"/>
          <w:lang w:val="en-US"/>
        </w:rPr>
        <w:t>slides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length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++) {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slides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].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'none'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currentSlide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9633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633DE">
        <w:rPr>
          <w:rFonts w:ascii="Consolas" w:hAnsi="Consolas"/>
          <w:color w:val="4FC1FF"/>
          <w:sz w:val="21"/>
          <w:szCs w:val="21"/>
          <w:lang w:val="en-US"/>
        </w:rPr>
        <w:t>slides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currentSlide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>].</w:t>
      </w:r>
      <w:proofErr w:type="spellStart"/>
      <w:r w:rsidRPr="009633DE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633DE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spellEnd"/>
      <w:r w:rsidRPr="009633D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633DE">
        <w:rPr>
          <w:rFonts w:ascii="Consolas" w:hAnsi="Consolas"/>
          <w:color w:val="CE9178"/>
          <w:sz w:val="21"/>
          <w:szCs w:val="21"/>
          <w:lang w:val="en-US"/>
        </w:rPr>
        <w:t>'flex'</w:t>
      </w:r>
      <w:r w:rsidRPr="009633D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633DE">
        <w:rPr>
          <w:rFonts w:ascii="Consolas" w:hAnsi="Consolas"/>
          <w:color w:val="D4D4D4"/>
          <w:sz w:val="21"/>
          <w:szCs w:val="21"/>
        </w:rPr>
        <w:t>}</w:t>
      </w: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633DE" w:rsidRPr="009633DE" w:rsidRDefault="009633DE" w:rsidP="009633D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9633DE">
        <w:rPr>
          <w:rFonts w:ascii="Consolas" w:hAnsi="Consolas"/>
          <w:color w:val="DCDCAA"/>
          <w:sz w:val="21"/>
          <w:szCs w:val="21"/>
        </w:rPr>
        <w:t>updateSlide</w:t>
      </w:r>
      <w:proofErr w:type="spellEnd"/>
      <w:r w:rsidRPr="009633DE">
        <w:rPr>
          <w:rFonts w:ascii="Consolas" w:hAnsi="Consolas"/>
          <w:color w:val="D4D4D4"/>
          <w:sz w:val="21"/>
          <w:szCs w:val="21"/>
        </w:rPr>
        <w:t>();</w:t>
      </w:r>
    </w:p>
    <w:p w:rsidR="009633DE" w:rsidRPr="009633DE" w:rsidRDefault="009633DE" w:rsidP="009633DE">
      <w:pPr>
        <w:ind w:left="-283"/>
        <w:rPr>
          <w:rFonts w:ascii="Times New Roman" w:hAnsi="Times New Roman"/>
          <w:b/>
          <w:sz w:val="28"/>
          <w:szCs w:val="28"/>
          <w:lang w:val="en-US"/>
        </w:rPr>
      </w:pPr>
    </w:p>
    <w:p w:rsidR="00F91A3A" w:rsidRDefault="00335847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СПИСОК ЛИТЕРАТУРЫ</w:t>
      </w:r>
    </w:p>
    <w:p w:rsidR="00F91A3A" w:rsidRDefault="00F91A3A">
      <w:pPr>
        <w:jc w:val="both"/>
      </w:pPr>
    </w:p>
    <w:p w:rsidR="00F91A3A" w:rsidRDefault="0033584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 w:hanging="294"/>
        <w:rPr>
          <w:rFonts w:ascii="Times New Roman" w:hAnsi="Times New Roman"/>
          <w:color w:val="000000"/>
          <w:sz w:val="24"/>
          <w:szCs w:val="24"/>
        </w:rPr>
      </w:pPr>
      <w:r>
        <w:rPr>
          <w:sz w:val="24"/>
          <w:szCs w:val="24"/>
        </w:rPr>
        <w:t>1</w:t>
      </w:r>
      <w:r>
        <w:t>.</w:t>
      </w:r>
      <w:r>
        <w:tab/>
      </w:r>
      <w:r>
        <w:rPr>
          <w:rFonts w:ascii="Times New Roman" w:hAnsi="Times New Roman"/>
          <w:color w:val="000000"/>
          <w:sz w:val="24"/>
          <w:szCs w:val="24"/>
        </w:rPr>
        <w:t>Зернова Е.Н. Методические рекомендации  </w:t>
      </w:r>
    </w:p>
    <w:p w:rsidR="00F91A3A" w:rsidRDefault="0033584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4"/>
          <w:szCs w:val="24"/>
        </w:rPr>
        <w:t>Учебная практика ПМ04 «Сопровождение и обслуживание программного обеспечения компьютерных систем» для специальности 09.02.07 «Информационные системы и программирование»  Учебное пособие </w:t>
      </w:r>
    </w:p>
    <w:p w:rsidR="00F91A3A" w:rsidRDefault="003358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09" w:hanging="30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Электронный практикум / электронное пособие </w:t>
      </w:r>
      <w:hyperlink r:id="rId11">
        <w:r>
          <w:rPr>
            <w:rFonts w:ascii="Times New Roman" w:hAnsi="Times New Roman"/>
            <w:color w:val="0563C1"/>
            <w:sz w:val="24"/>
            <w:szCs w:val="24"/>
            <w:u w:val="single"/>
          </w:rPr>
          <w:t>http://izi.vlsu.ru/index.php?id=elektrposobija</w:t>
        </w:r>
      </w:hyperlink>
      <w:r>
        <w:rPr>
          <w:rFonts w:ascii="Times New Roman" w:hAnsi="Times New Roman"/>
          <w:color w:val="000000"/>
          <w:sz w:val="24"/>
          <w:szCs w:val="24"/>
        </w:rPr>
        <w:t> </w:t>
      </w:r>
    </w:p>
    <w:p w:rsidR="00F91A3A" w:rsidRDefault="003358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09" w:hanging="30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Рабочая программа  учебной практики ПМ04 «Сопровождение и обслуживание программного обеспечения компьютерных систем» для специальности 09.02.07 «Информационные системы и программирование»   </w:t>
      </w:r>
    </w:p>
    <w:p w:rsidR="00F91A3A" w:rsidRDefault="00F91A3A">
      <w:pPr>
        <w:jc w:val="center"/>
        <w:rPr>
          <w:rFonts w:ascii="Times New Roman" w:hAnsi="Times New Roman"/>
          <w:b/>
          <w:sz w:val="28"/>
          <w:szCs w:val="28"/>
        </w:rPr>
      </w:pPr>
    </w:p>
    <w:p w:rsidR="00F91A3A" w:rsidRDefault="00335847">
      <w:pPr>
        <w:spacing w:after="160" w:line="259" w:lineRule="auto"/>
        <w:rPr>
          <w:rFonts w:ascii="Times New Roman" w:hAnsi="Times New Roman"/>
          <w:b/>
          <w:sz w:val="28"/>
          <w:szCs w:val="28"/>
        </w:rPr>
      </w:pPr>
      <w:r>
        <w:br w:type="page"/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АТТЕСТАЦИОННЫЙ ЛИСТ</w:t>
      </w:r>
      <w:r>
        <w:rPr>
          <w:rFonts w:ascii="Times New Roman" w:hAnsi="Times New Roman"/>
          <w:sz w:val="24"/>
          <w:szCs w:val="24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</w:rPr>
        <w:t> ПО УЧЕБНОЙ ПРАКТИКЕ (ПО ПРОФИЛЮ СПЕЦИАЛЬНОСТИ)</w:t>
      </w:r>
      <w:r>
        <w:rPr>
          <w:rFonts w:ascii="Times New Roman" w:hAnsi="Times New Roman"/>
        </w:rPr>
        <w:t> </w:t>
      </w:r>
    </w:p>
    <w:p w:rsidR="00F91A3A" w:rsidRDefault="00335847">
      <w:pPr>
        <w:spacing w:after="0" w:line="240" w:lineRule="auto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16"/>
          <w:szCs w:val="16"/>
        </w:rPr>
        <w:t>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профессиональному модулю ПМ 04 - </w:t>
      </w:r>
      <w:r>
        <w:rPr>
          <w:rFonts w:ascii="Times New Roman" w:hAnsi="Times New Roman"/>
          <w:sz w:val="28"/>
          <w:szCs w:val="28"/>
          <w:u w:val="single"/>
        </w:rPr>
        <w:t>«Сопровождение и обслуживание программного обеспечения компьютерных систем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  <w:u w:val="single"/>
        </w:rPr>
        <w:t>УП 04.01 Внедрение и поддержка компьютерных систем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(код и наименование)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                             (код и наименование специальности) </w:t>
      </w:r>
    </w:p>
    <w:p w:rsidR="00F91A3A" w:rsidRDefault="0036320C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u w:val="single"/>
        </w:rPr>
        <w:t>   2</w:t>
      </w:r>
      <w:r w:rsidR="00335847">
        <w:rPr>
          <w:rFonts w:ascii="Times New Roman" w:hAnsi="Times New Roman"/>
          <w:sz w:val="28"/>
          <w:szCs w:val="28"/>
          <w:u w:val="single"/>
        </w:rPr>
        <w:t xml:space="preserve">  </w:t>
      </w:r>
      <w:r w:rsidR="00335847"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>  2</w:t>
      </w:r>
      <w:r w:rsidR="00335847">
        <w:rPr>
          <w:rFonts w:ascii="Times New Roman" w:hAnsi="Times New Roman"/>
          <w:sz w:val="28"/>
          <w:szCs w:val="28"/>
          <w:u w:val="single"/>
        </w:rPr>
        <w:t>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="00335847">
        <w:rPr>
          <w:rFonts w:ascii="Times New Roman" w:hAnsi="Times New Roman"/>
          <w:sz w:val="28"/>
          <w:szCs w:val="28"/>
          <w:u w:val="single"/>
        </w:rPr>
        <w:t xml:space="preserve">  </w:t>
      </w:r>
      <w:r w:rsidR="00335847">
        <w:rPr>
          <w:rFonts w:ascii="Times New Roman" w:hAnsi="Times New Roman"/>
          <w:sz w:val="28"/>
          <w:szCs w:val="28"/>
        </w:rPr>
        <w:t>группы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6320C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  <w:u w:val="single"/>
        </w:rPr>
        <w:t>  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Денис Романович</w:t>
      </w:r>
      <w:r w:rsidR="00335847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335847">
        <w:rPr>
          <w:sz w:val="28"/>
          <w:szCs w:val="28"/>
        </w:rPr>
        <w:t xml:space="preserve"> </w:t>
      </w:r>
      <w:r w:rsidR="00335847"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</w:t>
      </w:r>
      <w:r>
        <w:rPr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(Фамилия, имя, отчество)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</w:t>
      </w: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Место прохождения  практики:</w:t>
      </w:r>
      <w:r>
        <w:rPr>
          <w:rFonts w:ascii="Times New Roman" w:hAnsi="Times New Roman"/>
          <w:u w:val="single"/>
        </w:rPr>
        <w:t xml:space="preserve">          </w:t>
      </w:r>
      <w:r>
        <w:rPr>
          <w:rFonts w:ascii="Times New Roman" w:hAnsi="Times New Roman"/>
          <w:sz w:val="28"/>
          <w:szCs w:val="28"/>
          <w:u w:val="single"/>
        </w:rPr>
        <w:t>ИСПО,  Приморский пр., 63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                                                                        (наименование и адрес организации)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 </w:t>
      </w:r>
    </w:p>
    <w:p w:rsidR="00F91A3A" w:rsidRDefault="00335847">
      <w:pPr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«06» мая 2024 г. по «01» июня 2024 г.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24"/>
          <w:szCs w:val="24"/>
        </w:rPr>
        <w:t>Виды и качество выполнения работ</w:t>
      </w:r>
      <w:r>
        <w:rPr>
          <w:rFonts w:ascii="Times New Roman" w:hAnsi="Times New Roman"/>
          <w:sz w:val="24"/>
          <w:szCs w:val="24"/>
        </w:rPr>
        <w:t> </w:t>
      </w:r>
    </w:p>
    <w:tbl>
      <w:tblPr>
        <w:tblStyle w:val="af9"/>
        <w:tblW w:w="9135" w:type="dxa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5"/>
        <w:gridCol w:w="1095"/>
        <w:gridCol w:w="3195"/>
      </w:tblGrid>
      <w:tr w:rsidR="00F91A3A">
        <w:trPr>
          <w:trHeight w:val="360"/>
        </w:trPr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Виды выполненных работ обучающимся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во время практики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Объем работ, час.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Качество выполнения работ (оценка по пятибалльной системе)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405"/>
        </w:trPr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Тема 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Персонализация интегрированной среды разработки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Visual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Studio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72 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600"/>
        </w:trPr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Тема 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Отладка в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Visual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Studio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108 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660"/>
        </w:trPr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Тема 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Обеспечение качества кода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91A3A">
        <w:trPr>
          <w:trHeight w:val="660"/>
        </w:trPr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Тема 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Упаковка приложения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91A3A" w:rsidRDefault="003358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F91A3A" w:rsidRDefault="00335847">
      <w:pPr>
        <w:spacing w:after="0" w:line="240" w:lineRule="auto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16"/>
          <w:szCs w:val="16"/>
        </w:rPr>
        <w:t> </w:t>
      </w:r>
    </w:p>
    <w:p w:rsidR="00F91A3A" w:rsidRDefault="00335847">
      <w:pPr>
        <w:spacing w:after="0" w:line="240" w:lineRule="auto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  <w:r>
        <w:rPr>
          <w:rFonts w:ascii="Times New Roman" w:hAnsi="Times New Roman"/>
          <w:sz w:val="24"/>
          <w:szCs w:val="24"/>
        </w:rPr>
        <w:t> </w:t>
      </w:r>
    </w:p>
    <w:p w:rsidR="00F91A3A" w:rsidRDefault="00335847">
      <w:pPr>
        <w:spacing w:after="0" w:line="240" w:lineRule="auto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Общие и профессиональные компетенции, предусмотренные программой практики, освоены</w:t>
      </w:r>
      <w:r>
        <w:rPr>
          <w:rFonts w:ascii="Times New Roman" w:hAnsi="Times New Roman"/>
          <w:b/>
          <w:sz w:val="28"/>
          <w:szCs w:val="28"/>
        </w:rPr>
        <w:t xml:space="preserve"> / </w:t>
      </w:r>
      <w:r>
        <w:rPr>
          <w:rFonts w:ascii="Times New Roman" w:hAnsi="Times New Roman"/>
          <w:sz w:val="28"/>
          <w:szCs w:val="28"/>
        </w:rPr>
        <w:t>не освоены. </w:t>
      </w:r>
    </w:p>
    <w:p w:rsidR="00F91A3A" w:rsidRDefault="00335847">
      <w:pPr>
        <w:spacing w:after="0" w:line="240" w:lineRule="auto"/>
        <w:ind w:left="708"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0"/>
          <w:szCs w:val="20"/>
        </w:rPr>
        <w:t>нужное подчеркнуть)</w:t>
      </w:r>
    </w:p>
    <w:p w:rsidR="00F91A3A" w:rsidRDefault="00F91A3A">
      <w:pPr>
        <w:spacing w:after="0" w:line="240" w:lineRule="auto"/>
        <w:ind w:left="708" w:firstLine="708"/>
        <w:jc w:val="both"/>
        <w:rPr>
          <w:rFonts w:ascii="Quattrocento Sans" w:eastAsia="Quattrocento Sans" w:hAnsi="Quattrocento Sans" w:cs="Quattrocento Sans"/>
          <w:sz w:val="18"/>
          <w:szCs w:val="18"/>
        </w:rPr>
      </w:pPr>
    </w:p>
    <w:p w:rsidR="00F91A3A" w:rsidRDefault="0033584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Итоговая оценка по практике _________________________________________ </w:t>
      </w:r>
    </w:p>
    <w:p w:rsidR="00F91A3A" w:rsidRDefault="00F91A3A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Руководитель практики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     </w:t>
      </w:r>
      <w:r>
        <w:rPr>
          <w:rFonts w:ascii="Times New Roman" w:hAnsi="Times New Roman"/>
          <w:sz w:val="28"/>
          <w:szCs w:val="28"/>
          <w:u w:val="single"/>
        </w:rPr>
        <w:t xml:space="preserve">                             </w:t>
      </w:r>
      <w:r>
        <w:rPr>
          <w:rFonts w:ascii="Times New Roman" w:hAnsi="Times New Roman"/>
          <w:sz w:val="28"/>
          <w:szCs w:val="28"/>
        </w:rPr>
        <w:t xml:space="preserve">     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>Костин Ю.Н.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> </w:t>
      </w:r>
    </w:p>
    <w:p w:rsidR="00F91A3A" w:rsidRDefault="00335847">
      <w:pPr>
        <w:spacing w:after="0" w:line="240" w:lineRule="auto"/>
        <w:ind w:left="2832" w:firstLine="708"/>
        <w:jc w:val="both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4"/>
          <w:szCs w:val="24"/>
        </w:rPr>
        <w:t xml:space="preserve">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</w:t>
      </w:r>
      <w:r>
        <w:rPr>
          <w:rFonts w:ascii="Times New Roman" w:hAnsi="Times New Roman"/>
          <w:sz w:val="20"/>
          <w:szCs w:val="20"/>
        </w:rPr>
        <w:t>расшифровка подписи) </w:t>
      </w:r>
    </w:p>
    <w:p w:rsidR="00F91A3A" w:rsidRDefault="00F91A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1A3A" w:rsidRDefault="00335847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Дата  «01» июня 2024 г. </w:t>
      </w:r>
    </w:p>
    <w:p w:rsidR="00F91A3A" w:rsidRDefault="00F91A3A">
      <w:pPr>
        <w:spacing w:after="160" w:line="259" w:lineRule="auto"/>
      </w:pPr>
    </w:p>
    <w:sectPr w:rsidR="00F91A3A">
      <w:type w:val="continuous"/>
      <w:pgSz w:w="11906" w:h="16838"/>
      <w:pgMar w:top="1134" w:right="566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847" w:rsidRDefault="00335847">
      <w:pPr>
        <w:spacing w:after="0" w:line="240" w:lineRule="auto"/>
      </w:pPr>
      <w:r>
        <w:separator/>
      </w:r>
    </w:p>
  </w:endnote>
  <w:endnote w:type="continuationSeparator" w:id="0">
    <w:p w:rsidR="00335847" w:rsidRDefault="00335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847" w:rsidRDefault="0033584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  <w:p w:rsidR="00335847" w:rsidRDefault="0033584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847" w:rsidRDefault="00335847">
      <w:pPr>
        <w:spacing w:after="0" w:line="240" w:lineRule="auto"/>
      </w:pPr>
      <w:r>
        <w:separator/>
      </w:r>
    </w:p>
  </w:footnote>
  <w:footnote w:type="continuationSeparator" w:id="0">
    <w:p w:rsidR="00335847" w:rsidRDefault="00335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847" w:rsidRDefault="0033584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F3EC7"/>
    <w:multiLevelType w:val="multilevel"/>
    <w:tmpl w:val="39E21A5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A6237F7"/>
    <w:multiLevelType w:val="multilevel"/>
    <w:tmpl w:val="7430CAA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1365BD6"/>
    <w:multiLevelType w:val="multilevel"/>
    <w:tmpl w:val="C17EA3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3A"/>
    <w:rsid w:val="00335847"/>
    <w:rsid w:val="0036320C"/>
    <w:rsid w:val="00520C3C"/>
    <w:rsid w:val="009633DE"/>
    <w:rsid w:val="00F9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73997"/>
  <w15:docId w15:val="{C6FCC4B0-A3B4-4508-8A8D-C398DE0F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5847"/>
    <w:rPr>
      <w:rFonts w:eastAsia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1334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68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1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BB0F79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customStyle="1" w:styleId="paragraph">
    <w:name w:val="paragraph"/>
    <w:basedOn w:val="a"/>
    <w:rsid w:val="00BB0F7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a0"/>
    <w:rsid w:val="00BB0F79"/>
  </w:style>
  <w:style w:type="character" w:customStyle="1" w:styleId="eop">
    <w:name w:val="eop"/>
    <w:basedOn w:val="a0"/>
    <w:rsid w:val="00BB0F79"/>
  </w:style>
  <w:style w:type="character" w:customStyle="1" w:styleId="tabchar">
    <w:name w:val="tabchar"/>
    <w:basedOn w:val="a0"/>
    <w:rsid w:val="00BB0F79"/>
  </w:style>
  <w:style w:type="character" w:customStyle="1" w:styleId="scxw155188344">
    <w:name w:val="scxw155188344"/>
    <w:basedOn w:val="a0"/>
    <w:rsid w:val="00BB0F79"/>
  </w:style>
  <w:style w:type="paragraph" w:styleId="a5">
    <w:name w:val="header"/>
    <w:basedOn w:val="a"/>
    <w:link w:val="a6"/>
    <w:uiPriority w:val="99"/>
    <w:unhideWhenUsed/>
    <w:rsid w:val="00F358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358C5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F358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58C5"/>
    <w:rPr>
      <w:rFonts w:ascii="Calibri" w:eastAsia="Times New Roman" w:hAnsi="Calibri" w:cs="Times New Roman"/>
      <w:lang w:eastAsia="ru-RU"/>
    </w:rPr>
  </w:style>
  <w:style w:type="paragraph" w:styleId="a9">
    <w:name w:val="Normal (Web)"/>
    <w:basedOn w:val="a"/>
    <w:uiPriority w:val="99"/>
    <w:unhideWhenUsed/>
    <w:rsid w:val="004F481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316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a">
    <w:name w:val="Hyperlink"/>
    <w:basedOn w:val="a0"/>
    <w:uiPriority w:val="99"/>
    <w:unhideWhenUsed/>
    <w:rsid w:val="0023168A"/>
    <w:rPr>
      <w:color w:val="0000FF"/>
      <w:u w:val="single"/>
    </w:rPr>
  </w:style>
  <w:style w:type="character" w:styleId="ab">
    <w:name w:val="Emphasis"/>
    <w:basedOn w:val="a0"/>
    <w:uiPriority w:val="20"/>
    <w:qFormat/>
    <w:rsid w:val="0023168A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231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316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Strong"/>
    <w:basedOn w:val="a0"/>
    <w:uiPriority w:val="22"/>
    <w:qFormat/>
    <w:rsid w:val="00B4735F"/>
    <w:rPr>
      <w:b/>
      <w:bCs/>
    </w:rPr>
  </w:style>
  <w:style w:type="character" w:styleId="HTML1">
    <w:name w:val="HTML Code"/>
    <w:basedOn w:val="a0"/>
    <w:uiPriority w:val="99"/>
    <w:semiHidden/>
    <w:unhideWhenUsed/>
    <w:rsid w:val="00B4735F"/>
    <w:rPr>
      <w:rFonts w:ascii="Courier New" w:eastAsia="Times New Roman" w:hAnsi="Courier New" w:cs="Courier New"/>
      <w:sz w:val="20"/>
      <w:szCs w:val="20"/>
    </w:rPr>
  </w:style>
  <w:style w:type="character" w:customStyle="1" w:styleId="style1">
    <w:name w:val="style1"/>
    <w:basedOn w:val="a0"/>
    <w:rsid w:val="002B62F5"/>
  </w:style>
  <w:style w:type="paragraph" w:customStyle="1" w:styleId="header2level">
    <w:name w:val="header2level"/>
    <w:basedOn w:val="a"/>
    <w:rsid w:val="007F481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d">
    <w:name w:val="Table Grid"/>
    <w:basedOn w:val="a1"/>
    <w:uiPriority w:val="39"/>
    <w:rsid w:val="00315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13349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13349B"/>
    <w:pPr>
      <w:spacing w:line="259" w:lineRule="auto"/>
      <w:outlineLvl w:val="9"/>
    </w:pPr>
  </w:style>
  <w:style w:type="paragraph" w:styleId="30">
    <w:name w:val="toc 3"/>
    <w:basedOn w:val="a"/>
    <w:next w:val="a"/>
    <w:autoRedefine/>
    <w:uiPriority w:val="39"/>
    <w:unhideWhenUsed/>
    <w:rsid w:val="0013349B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13349B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6A5E9B"/>
    <w:pPr>
      <w:tabs>
        <w:tab w:val="left" w:pos="440"/>
        <w:tab w:val="right" w:leader="dot" w:pos="9770"/>
      </w:tabs>
      <w:spacing w:after="100"/>
      <w:ind w:left="426" w:hanging="426"/>
    </w:pPr>
  </w:style>
  <w:style w:type="character" w:customStyle="1" w:styleId="msonormal0">
    <w:name w:val="msonormal"/>
    <w:basedOn w:val="a0"/>
    <w:rsid w:val="00D63D44"/>
  </w:style>
  <w:style w:type="character" w:customStyle="1" w:styleId="50">
    <w:name w:val="стиль5"/>
    <w:basedOn w:val="a0"/>
    <w:rsid w:val="00D63D44"/>
  </w:style>
  <w:style w:type="paragraph" w:customStyle="1" w:styleId="22">
    <w:name w:val="стиль2"/>
    <w:basedOn w:val="a"/>
    <w:rsid w:val="00D63D4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headertext">
    <w:name w:val="headertext"/>
    <w:basedOn w:val="a"/>
    <w:rsid w:val="0021166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C613C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6A5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A5E9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pellingerror">
    <w:name w:val="spellingerror"/>
    <w:basedOn w:val="a0"/>
    <w:rsid w:val="006A5E9B"/>
  </w:style>
  <w:style w:type="character" w:customStyle="1" w:styleId="contextualspellingandgrammarerror">
    <w:name w:val="contextualspellingandgrammarerror"/>
    <w:basedOn w:val="a0"/>
    <w:rsid w:val="006A5E9B"/>
  </w:style>
  <w:style w:type="paragraph" w:customStyle="1" w:styleId="12">
    <w:name w:val="Обычный1"/>
    <w:rsid w:val="00047B1F"/>
    <w:pPr>
      <w:spacing w:after="0"/>
    </w:pPr>
    <w:rPr>
      <w:rFonts w:ascii="Arial" w:eastAsia="Arial" w:hAnsi="Arial" w:cs="Arial"/>
    </w:rPr>
  </w:style>
  <w:style w:type="paragraph" w:styleId="af1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zi.vlsu.ru/index.php?id=elektrposobij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sUTU6m4v0bcjhBVXhVmcLSfqA==">CgMxLjA4AHIhMVdIbzBaM2N6TmwyekV6bWdMZjlURHgwZzRyRTNocnRu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225</Pages>
  <Words>16513</Words>
  <Characters>94128</Characters>
  <Application>Microsoft Office Word</Application>
  <DocSecurity>0</DocSecurity>
  <Lines>784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229192-13</dc:creator>
  <cp:lastModifiedBy>user</cp:lastModifiedBy>
  <cp:revision>3</cp:revision>
  <dcterms:created xsi:type="dcterms:W3CDTF">2023-03-09T10:19:00Z</dcterms:created>
  <dcterms:modified xsi:type="dcterms:W3CDTF">2024-05-27T11:28:00Z</dcterms:modified>
</cp:coreProperties>
</file>