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02CEE" w14:textId="692267F1" w:rsidR="00D53FEC" w:rsidRPr="00D17936" w:rsidRDefault="00D53FEC" w:rsidP="00D53FE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85003111"/>
      <w:bookmarkEnd w:id="0"/>
      <w:r w:rsidRPr="00D53FEC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451570" w:rsidRPr="00451570">
        <w:rPr>
          <w:rFonts w:ascii="Times New Roman" w:hAnsi="Times New Roman" w:cs="Times New Roman"/>
          <w:b/>
          <w:bCs/>
          <w:color w:val="000000"/>
          <w:sz w:val="28"/>
          <w:szCs w:val="28"/>
        </w:rPr>
        <w:t>1</w:t>
      </w:r>
      <w:r w:rsidR="00C63858">
        <w:rPr>
          <w:rFonts w:ascii="Times New Roman" w:hAnsi="Times New Roman" w:cs="Times New Roman"/>
          <w:b/>
          <w:bCs/>
          <w:color w:val="000000"/>
          <w:sz w:val="28"/>
          <w:szCs w:val="28"/>
        </w:rPr>
        <w:t>2</w:t>
      </w:r>
    </w:p>
    <w:p w14:paraId="2480B475" w14:textId="77777777" w:rsidR="00C63858" w:rsidRPr="00C63858" w:rsidRDefault="00D53FEC" w:rsidP="00C638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53FEC">
        <w:rPr>
          <w:rFonts w:ascii="Times New Roman" w:hAnsi="Times New Roman" w:cs="Times New Roman"/>
          <w:b/>
          <w:sz w:val="28"/>
          <w:szCs w:val="28"/>
        </w:rPr>
        <w:t>Тема:</w:t>
      </w:r>
      <w:r w:rsidRPr="00D53FEC">
        <w:rPr>
          <w:rFonts w:ascii="Times New Roman" w:hAnsi="Times New Roman" w:cs="Times New Roman"/>
          <w:sz w:val="28"/>
          <w:szCs w:val="28"/>
        </w:rPr>
        <w:t xml:space="preserve"> </w:t>
      </w:r>
      <w:r w:rsidR="00C63858" w:rsidRPr="00C63858">
        <w:rPr>
          <w:rFonts w:ascii="Times New Roman" w:hAnsi="Times New Roman" w:cs="Times New Roman"/>
          <w:sz w:val="28"/>
          <w:szCs w:val="28"/>
        </w:rPr>
        <w:t>Разработка проектов обработки двумерных массивов</w:t>
      </w:r>
    </w:p>
    <w:p w14:paraId="420F0D4E" w14:textId="7897A3CC" w:rsidR="00D53FEC" w:rsidRPr="00D53FEC" w:rsidRDefault="00C63858" w:rsidP="00C63858">
      <w:pPr>
        <w:spacing w:after="120"/>
        <w:jc w:val="center"/>
        <w:rPr>
          <w:rFonts w:ascii="Times New Roman" w:hAnsi="Times New Roman" w:cs="Times New Roman"/>
          <w:sz w:val="18"/>
          <w:szCs w:val="18"/>
        </w:rPr>
      </w:pPr>
      <w:r w:rsidRPr="00C63858">
        <w:rPr>
          <w:rFonts w:ascii="Times New Roman" w:hAnsi="Times New Roman" w:cs="Times New Roman"/>
          <w:sz w:val="28"/>
          <w:szCs w:val="28"/>
        </w:rPr>
        <w:t xml:space="preserve">с использованием компонента </w:t>
      </w:r>
      <w:proofErr w:type="gramStart"/>
      <w:r w:rsidRPr="00C63858">
        <w:rPr>
          <w:rFonts w:ascii="Times New Roman" w:hAnsi="Times New Roman" w:cs="Times New Roman"/>
          <w:sz w:val="28"/>
          <w:szCs w:val="28"/>
        </w:rPr>
        <w:t>таблица.</w:t>
      </w:r>
      <w:r w:rsidR="00C6021B" w:rsidRPr="00C6021B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7F56DDE8" w14:textId="70195FB6" w:rsidR="002A102C" w:rsidRDefault="00D53FEC" w:rsidP="002A102C">
      <w:pPr>
        <w:spacing w:after="360"/>
        <w:jc w:val="both"/>
        <w:rPr>
          <w:rFonts w:ascii="Times New Roman" w:hAnsi="Times New Roman" w:cs="Times New Roman"/>
          <w:sz w:val="28"/>
          <w:szCs w:val="28"/>
        </w:rPr>
      </w:pPr>
      <w:r w:rsidRPr="00D53FEC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="00C63858">
        <w:rPr>
          <w:rFonts w:ascii="Times New Roman" w:hAnsi="Times New Roman" w:cs="Times New Roman"/>
          <w:sz w:val="28"/>
          <w:szCs w:val="28"/>
        </w:rPr>
        <w:t xml:space="preserve"> </w:t>
      </w:r>
      <w:r w:rsidR="00C63858" w:rsidRPr="00C63858">
        <w:rPr>
          <w:rFonts w:ascii="Times New Roman" w:hAnsi="Times New Roman" w:cs="Times New Roman"/>
          <w:sz w:val="28"/>
          <w:szCs w:val="28"/>
        </w:rPr>
        <w:t>получить практические навыки разработки проектов обработки двумерных массивов с использованием компонента таблица.</w:t>
      </w:r>
    </w:p>
    <w:p w14:paraId="5546694F" w14:textId="77777777" w:rsidR="00C63858" w:rsidRPr="00C63858" w:rsidRDefault="002A102C" w:rsidP="00C63858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D53FEC">
        <w:rPr>
          <w:rFonts w:ascii="Times New Roman" w:hAnsi="Times New Roman" w:cs="Times New Roman"/>
          <w:b/>
          <w:bCs/>
          <w:sz w:val="28"/>
          <w:szCs w:val="28"/>
        </w:rPr>
        <w:t>Зада</w:t>
      </w:r>
      <w:r>
        <w:rPr>
          <w:rFonts w:ascii="Times New Roman" w:hAnsi="Times New Roman" w:cs="Times New Roman"/>
          <w:b/>
          <w:bCs/>
          <w:sz w:val="28"/>
          <w:szCs w:val="28"/>
        </w:rPr>
        <w:t>ние (</w:t>
      </w:r>
      <w:r w:rsidRPr="00D53FEC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III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C63858" w:rsidRPr="00C63858">
        <w:rPr>
          <w:rFonts w:ascii="Times New Roman" w:hAnsi="Times New Roman" w:cs="Times New Roman"/>
          <w:sz w:val="28"/>
          <w:szCs w:val="28"/>
        </w:rPr>
        <w:t>Составить</w:t>
      </w:r>
      <w:proofErr w:type="gramEnd"/>
      <w:r w:rsidR="00C63858" w:rsidRPr="00C63858">
        <w:rPr>
          <w:rFonts w:ascii="Times New Roman" w:hAnsi="Times New Roman" w:cs="Times New Roman"/>
          <w:sz w:val="28"/>
          <w:szCs w:val="28"/>
        </w:rPr>
        <w:t xml:space="preserve"> программу для ввода матрицы </w:t>
      </w:r>
      <w:r w:rsidR="00C63858" w:rsidRPr="00C63858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C63858" w:rsidRPr="00C63858">
        <w:rPr>
          <w:rFonts w:ascii="Times New Roman" w:hAnsi="Times New Roman" w:cs="Times New Roman"/>
          <w:sz w:val="28"/>
          <w:szCs w:val="28"/>
        </w:rPr>
        <w:t xml:space="preserve"> размерностью </w:t>
      </w:r>
      <m:oMath>
        <m:r>
          <w:rPr>
            <w:rFonts w:ascii="Cambria Math" w:hAnsi="Cambria Math" w:cs="Times New Roman"/>
            <w:sz w:val="28"/>
            <w:szCs w:val="28"/>
          </w:rPr>
          <m:t>n×m</m:t>
        </m:r>
      </m:oMath>
      <w:r w:rsidR="00C63858" w:rsidRPr="00C63858">
        <w:rPr>
          <w:rFonts w:ascii="Times New Roman" w:hAnsi="Times New Roman" w:cs="Times New Roman"/>
          <w:sz w:val="28"/>
          <w:szCs w:val="28"/>
        </w:rPr>
        <w:t xml:space="preserve"> и вектора </w:t>
      </w:r>
      <w:r w:rsidR="00C63858" w:rsidRPr="00C63858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C63858" w:rsidRPr="00C63858">
        <w:rPr>
          <w:rFonts w:ascii="Times New Roman" w:hAnsi="Times New Roman" w:cs="Times New Roman"/>
          <w:sz w:val="28"/>
          <w:szCs w:val="28"/>
        </w:rPr>
        <w:t xml:space="preserve"> размерностью 1</w:t>
      </w:r>
      <m:oMath>
        <m:r>
          <w:rPr>
            <w:rFonts w:ascii="Cambria Math" w:hAnsi="Cambria Math" w:cs="Times New Roman"/>
            <w:sz w:val="28"/>
            <w:szCs w:val="28"/>
          </w:rPr>
          <m:t>×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</m:oMath>
      <w:r w:rsidR="00C63858" w:rsidRPr="00C63858">
        <w:rPr>
          <w:rFonts w:ascii="Times New Roman" w:hAnsi="Times New Roman" w:cs="Times New Roman"/>
          <w:sz w:val="28"/>
          <w:szCs w:val="28"/>
        </w:rPr>
        <w:t xml:space="preserve"> (число столбцов в матрице должно совпадать с числом строк в векторе-столбце). Вычислить вектор </w:t>
      </w:r>
      <w:r w:rsidR="00C63858" w:rsidRPr="00C63858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="00C63858" w:rsidRPr="00C63858">
        <w:rPr>
          <w:rFonts w:ascii="Times New Roman" w:hAnsi="Times New Roman" w:cs="Times New Roman"/>
          <w:sz w:val="28"/>
          <w:szCs w:val="28"/>
        </w:rPr>
        <w:t xml:space="preserve"> по формуле:</w:t>
      </w:r>
    </w:p>
    <w:p w14:paraId="0942F0AA" w14:textId="77777777" w:rsidR="00C63858" w:rsidRPr="00C63858" w:rsidRDefault="00C63858" w:rsidP="00C63858">
      <w:pPr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ik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 xml:space="preserve">, 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k=1,m</m:t>
          </m:r>
        </m:oMath>
      </m:oMathPara>
    </w:p>
    <w:p w14:paraId="08FCFAEA" w14:textId="681771FD" w:rsidR="00451570" w:rsidRDefault="00451570" w:rsidP="00451570">
      <w:pPr>
        <w:spacing w:after="360" w:line="259" w:lineRule="auto"/>
        <w:rPr>
          <w:rFonts w:ascii="Times New Roman" w:hAnsi="Times New Roman" w:cs="Times New Roman"/>
          <w:sz w:val="28"/>
          <w:szCs w:val="28"/>
        </w:rPr>
      </w:pPr>
    </w:p>
    <w:p w14:paraId="2039BC6E" w14:textId="251C2D07" w:rsidR="00451570" w:rsidRPr="00C63858" w:rsidRDefault="00C63858" w:rsidP="00451570">
      <w:pPr>
        <w:spacing w:after="3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Вычисление вектора С </w:t>
      </w:r>
      <w:r w:rsidR="00451570">
        <w:rPr>
          <w:rFonts w:ascii="Times New Roman" w:hAnsi="Times New Roman" w:cs="Times New Roman"/>
          <w:b/>
          <w:bCs/>
          <w:sz w:val="28"/>
          <w:szCs w:val="28"/>
        </w:rPr>
        <w:t xml:space="preserve">— </w:t>
      </w:r>
      <w:proofErr w:type="spellStart"/>
      <w:r w:rsidR="00451570">
        <w:rPr>
          <w:rFonts w:ascii="Times New Roman" w:hAnsi="Times New Roman" w:cs="Times New Roman"/>
          <w:b/>
          <w:bCs/>
          <w:sz w:val="28"/>
          <w:szCs w:val="28"/>
          <w:lang w:val="en-US"/>
        </w:rPr>
        <w:t>MyArray</w:t>
      </w:r>
      <w:proofErr w:type="spellEnd"/>
      <w:r w:rsidR="00451570" w:rsidRPr="0045157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451570">
        <w:rPr>
          <w:rFonts w:ascii="Times New Roman" w:hAnsi="Times New Roman" w:cs="Times New Roman"/>
          <w:b/>
          <w:bCs/>
          <w:sz w:val="28"/>
          <w:szCs w:val="28"/>
          <w:lang w:val="en-US"/>
        </w:rPr>
        <w:t>cs</w:t>
      </w:r>
    </w:p>
    <w:p w14:paraId="122B4D6D" w14:textId="77777777" w:rsid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System;</w:t>
      </w:r>
    </w:p>
    <w:p w14:paraId="224613E9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proofErr w:type="gram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57685CB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System.Linq</w:t>
      </w:r>
      <w:proofErr w:type="spell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EF7A6C5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System.Text</w:t>
      </w:r>
      <w:proofErr w:type="spell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DC5AE4E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proofErr w:type="gram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System.Threading.Tasks</w:t>
      </w:r>
      <w:proofErr w:type="spellEnd"/>
      <w:proofErr w:type="gram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3BCBEE8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AF47237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namespace </w:t>
      </w:r>
      <w:r>
        <w:rPr>
          <w:rFonts w:ascii="Cascadia Mono" w:hAnsi="Cascadia Mono" w:cs="Cascadia Mono"/>
          <w:color w:val="000000"/>
          <w:sz w:val="19"/>
          <w:szCs w:val="19"/>
        </w:rPr>
        <w:t>Лабораторная</w:t>
      </w: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__12</w:t>
      </w:r>
    </w:p>
    <w:p w14:paraId="0ECEA111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805D109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class </w:t>
      </w:r>
      <w:proofErr w:type="spell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MyArray</w:t>
      </w:r>
      <w:proofErr w:type="spellEnd"/>
    </w:p>
    <w:p w14:paraId="0231012B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2D067942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static void </w:t>
      </w:r>
      <w:proofErr w:type="spell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FindC</w:t>
      </w:r>
      <w:proofErr w:type="spell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double[</w:t>
      </w:r>
      <w:proofErr w:type="gram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,] array, ref double[] vector, int n, int m)</w:t>
      </w:r>
    </w:p>
    <w:p w14:paraId="6C669A04" w14:textId="77777777" w:rsid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72F6F69" w14:textId="77777777" w:rsid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Вектор C размерностью 1 x m</w:t>
      </w:r>
    </w:p>
    <w:p w14:paraId="31D1CE9C" w14:textId="77777777" w:rsid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] C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[m];</w:t>
      </w:r>
    </w:p>
    <w:p w14:paraId="58F00ABD" w14:textId="77777777" w:rsid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BD8ED39" w14:textId="77777777" w:rsid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Вычисление вектора C</w:t>
      </w:r>
    </w:p>
    <w:p w14:paraId="1C116127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for (int k = 0; k &lt; m; k++)</w:t>
      </w:r>
    </w:p>
    <w:p w14:paraId="61C8C68B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6E75B73B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double sum = 0.0;</w:t>
      </w:r>
    </w:p>
    <w:p w14:paraId="3503527D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for (int </w:t>
      </w:r>
      <w:proofErr w:type="spell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5B804938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6385D1F1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sum += </w:t>
      </w:r>
      <w:proofErr w:type="gram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array[</w:t>
      </w:r>
      <w:proofErr w:type="spellStart"/>
      <w:proofErr w:type="gram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, k];</w:t>
      </w:r>
    </w:p>
    <w:p w14:paraId="1FD3FA45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2234FC3D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C[k] = vector[k] * sum;</w:t>
      </w:r>
    </w:p>
    <w:p w14:paraId="65BD7B76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1364CC3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for (int </w:t>
      </w:r>
      <w:proofErr w:type="spell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m; </w:t>
      </w:r>
      <w:proofErr w:type="spell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0B2BA817" w14:textId="77777777" w:rsid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4DC2644" w14:textId="77777777" w:rsid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 = C[i];</w:t>
      </w:r>
    </w:p>
    <w:p w14:paraId="2CB4C31D" w14:textId="77777777" w:rsid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DAE0328" w14:textId="77777777" w:rsid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7BBE449" w14:textId="77777777" w:rsid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E317453" w14:textId="77777777" w:rsid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78111CA" w14:textId="5A4869A5" w:rsidR="00451570" w:rsidRDefault="00451570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09C273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B8E55F1" w14:textId="1361C3E6" w:rsidR="00451570" w:rsidRPr="00451570" w:rsidRDefault="00451570" w:rsidP="00451570">
      <w:pPr>
        <w:spacing w:after="360" w:line="259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Юнит</w:t>
      </w:r>
      <w:r w:rsidRPr="00451570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тесты</w:t>
      </w:r>
      <w:r w:rsidRPr="004515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— UnitTest1.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</w:t>
      </w:r>
    </w:p>
    <w:p w14:paraId="63A41FE1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using </w:t>
      </w:r>
      <w:proofErr w:type="spellStart"/>
      <w:proofErr w:type="gram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Microsoft.VisualStudio.TestTools.UnitTesting</w:t>
      </w:r>
      <w:proofErr w:type="spellEnd"/>
      <w:proofErr w:type="gram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A67D853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System;</w:t>
      </w:r>
    </w:p>
    <w:p w14:paraId="6CE2BCF8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r>
        <w:rPr>
          <w:rFonts w:ascii="Cascadia Mono" w:hAnsi="Cascadia Mono" w:cs="Cascadia Mono"/>
          <w:color w:val="000000"/>
          <w:sz w:val="19"/>
          <w:szCs w:val="19"/>
        </w:rPr>
        <w:t>Лабораторная</w:t>
      </w: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__12;</w:t>
      </w:r>
    </w:p>
    <w:p w14:paraId="5178679C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32BACB5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namespace UnitTestProject1</w:t>
      </w:r>
    </w:p>
    <w:p w14:paraId="0D8D57DA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26FED3D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[</w:t>
      </w:r>
      <w:proofErr w:type="spell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TestClass</w:t>
      </w:r>
      <w:proofErr w:type="spell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1AECE2A0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class UnitTest1</w:t>
      </w:r>
    </w:p>
    <w:p w14:paraId="0CBEE714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2B3914E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proofErr w:type="spell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TestMethod</w:t>
      </w:r>
      <w:proofErr w:type="spell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0DDA292B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TestMethod1()</w:t>
      </w:r>
    </w:p>
    <w:p w14:paraId="056A0335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4F09BEA7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double[</w:t>
      </w:r>
      <w:proofErr w:type="gram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,] array = {</w:t>
      </w:r>
    </w:p>
    <w:p w14:paraId="43E3E190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{ 1.0</w:t>
      </w:r>
      <w:proofErr w:type="gram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, 2.0 },</w:t>
      </w:r>
    </w:p>
    <w:p w14:paraId="18512370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{ 3.0</w:t>
      </w:r>
      <w:proofErr w:type="gram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, 4.0 }</w:t>
      </w:r>
    </w:p>
    <w:p w14:paraId="7BC93628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};</w:t>
      </w:r>
    </w:p>
    <w:p w14:paraId="712F9EC1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double[</w:t>
      </w:r>
      <w:proofErr w:type="gram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] vector = { 1.0, 2.0 };</w:t>
      </w:r>
    </w:p>
    <w:p w14:paraId="4AEA46A0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int n = 2;</w:t>
      </w:r>
    </w:p>
    <w:p w14:paraId="18A4535A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int m = 2;</w:t>
      </w:r>
    </w:p>
    <w:p w14:paraId="731E5465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98A970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MyArray.FindC</w:t>
      </w:r>
      <w:proofErr w:type="spell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(array, ref vector, n, m);</w:t>
      </w:r>
    </w:p>
    <w:p w14:paraId="14A92C8B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string s = "";</w:t>
      </w:r>
    </w:p>
    <w:p w14:paraId="391E97E7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for (int </w:t>
      </w:r>
      <w:proofErr w:type="spell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m; </w:t>
      </w:r>
      <w:proofErr w:type="spell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65B656BA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 += " " + vector[</w:t>
      </w:r>
      <w:proofErr w:type="spell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1F2A074C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66AD67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CollectionAssert.AreEqual</w:t>
      </w:r>
      <w:proofErr w:type="spell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(new </w:t>
      </w:r>
      <w:proofErr w:type="gram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double[</w:t>
      </w:r>
      <w:proofErr w:type="gram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] { 4.0, 12.0 }, vector, s);</w:t>
      </w:r>
    </w:p>
    <w:p w14:paraId="40170423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E0683A3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proofErr w:type="spell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TestMethod</w:t>
      </w:r>
      <w:proofErr w:type="spell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6AF4E4A5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void TestMethod2()</w:t>
      </w:r>
    </w:p>
    <w:p w14:paraId="4FF48560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2ADA264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A3BD376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double[</w:t>
      </w:r>
      <w:proofErr w:type="gram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,] array = {</w:t>
      </w:r>
    </w:p>
    <w:p w14:paraId="342C1688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{ 1.0</w:t>
      </w:r>
      <w:proofErr w:type="gram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, 2.0, 3.0 },</w:t>
      </w:r>
    </w:p>
    <w:p w14:paraId="1A692FE2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{ 4.0</w:t>
      </w:r>
      <w:proofErr w:type="gram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, 5.0, 6.0 },</w:t>
      </w:r>
    </w:p>
    <w:p w14:paraId="505EA7B9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{ 7.0</w:t>
      </w:r>
      <w:proofErr w:type="gram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, 8.0, 9.0 }</w:t>
      </w:r>
    </w:p>
    <w:p w14:paraId="5A554E01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};</w:t>
      </w:r>
    </w:p>
    <w:p w14:paraId="159E687D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double[</w:t>
      </w:r>
      <w:proofErr w:type="gram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] vector = { 1.0, 2.0, 3.0 };</w:t>
      </w:r>
    </w:p>
    <w:p w14:paraId="791B3B01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int n = 3;</w:t>
      </w:r>
    </w:p>
    <w:p w14:paraId="24B38D07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int m = 3;</w:t>
      </w:r>
    </w:p>
    <w:p w14:paraId="1735FC2B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17C10F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562235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MyArray.FindC</w:t>
      </w:r>
      <w:proofErr w:type="spell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(array, ref vector, n, m);</w:t>
      </w:r>
    </w:p>
    <w:p w14:paraId="7A6B2936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string s = "";</w:t>
      </w:r>
    </w:p>
    <w:p w14:paraId="7C18F446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for (int </w:t>
      </w:r>
      <w:proofErr w:type="spell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m; </w:t>
      </w:r>
      <w:proofErr w:type="spell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646024C7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 += " " + vector[</w:t>
      </w:r>
      <w:proofErr w:type="spell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576FD02A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91CE58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CollectionAssert.AreEqual</w:t>
      </w:r>
      <w:proofErr w:type="spell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(new </w:t>
      </w:r>
      <w:proofErr w:type="gram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double[</w:t>
      </w:r>
      <w:proofErr w:type="gram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] { 12.0, 30.0, 54.0 }, vector, s);</w:t>
      </w:r>
    </w:p>
    <w:p w14:paraId="2FA6062C" w14:textId="77777777" w:rsid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F4797BC" w14:textId="77777777" w:rsid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TestMethod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4894C14B" w14:textId="77777777" w:rsid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TestMethod3()</w:t>
      </w:r>
    </w:p>
    <w:p w14:paraId="0DC8245B" w14:textId="77777777" w:rsid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2275CD2" w14:textId="77777777" w:rsid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B20D31C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double[</w:t>
      </w:r>
      <w:proofErr w:type="gram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,] array = {</w:t>
      </w:r>
    </w:p>
    <w:p w14:paraId="454FA573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{ 1.0</w:t>
      </w:r>
      <w:proofErr w:type="gram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, 1.0, 1.0 },</w:t>
      </w:r>
    </w:p>
    <w:p w14:paraId="1B8B032C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{ 1.0</w:t>
      </w:r>
      <w:proofErr w:type="gram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, 1.0, 1.0 },</w:t>
      </w:r>
    </w:p>
    <w:p w14:paraId="3F057305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{ 1.0</w:t>
      </w:r>
      <w:proofErr w:type="gram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, 1.0, 1.0 }</w:t>
      </w:r>
    </w:p>
    <w:p w14:paraId="4F1A5DF5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};</w:t>
      </w:r>
    </w:p>
    <w:p w14:paraId="4193635C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double[</w:t>
      </w:r>
      <w:proofErr w:type="gram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] vector = { 1.0, 2.0, 3.0 };</w:t>
      </w:r>
    </w:p>
    <w:p w14:paraId="4E5794B7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int n = 3;</w:t>
      </w:r>
    </w:p>
    <w:p w14:paraId="10F11796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int m = 3;</w:t>
      </w:r>
    </w:p>
    <w:p w14:paraId="0C228693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9167E8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4BF318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MyArray.FindC</w:t>
      </w:r>
      <w:proofErr w:type="spell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(array, ref vector, n, m);</w:t>
      </w:r>
    </w:p>
    <w:p w14:paraId="28B9A1F5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string s = "";</w:t>
      </w:r>
    </w:p>
    <w:p w14:paraId="7486FD5B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for (int </w:t>
      </w:r>
      <w:proofErr w:type="spell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m; </w:t>
      </w:r>
      <w:proofErr w:type="spell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79B28597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s += " " + vector[</w:t>
      </w:r>
      <w:proofErr w:type="spell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50BBE3AC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1A1407" w14:textId="77777777" w:rsidR="00C63858" w:rsidRP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CollectionAssert.AreEqual</w:t>
      </w:r>
      <w:proofErr w:type="spell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(new </w:t>
      </w:r>
      <w:proofErr w:type="gramStart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double[</w:t>
      </w:r>
      <w:proofErr w:type="gramEnd"/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>] { 3.0, 6.0, 9.0 }, vector, s);</w:t>
      </w:r>
    </w:p>
    <w:p w14:paraId="2A7F2284" w14:textId="77777777" w:rsid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63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A5BF0DA" w14:textId="77777777" w:rsidR="00C63858" w:rsidRDefault="00C63858" w:rsidP="00C638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17B00F5" w14:textId="2ADE8F19" w:rsidR="00C63858" w:rsidRPr="002A42CE" w:rsidRDefault="00C63858" w:rsidP="002A4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0BF723E" w14:textId="5F3E67B9" w:rsidR="00451570" w:rsidRDefault="00C63858" w:rsidP="00451570">
      <w:pPr>
        <w:spacing w:after="360" w:line="259" w:lineRule="auto"/>
        <w:rPr>
          <w:rFonts w:ascii="Cascadia Mono" w:hAnsi="Cascadia Mono" w:cs="Cascadia Mono"/>
          <w:b/>
          <w:bCs/>
          <w:color w:val="000000"/>
          <w:sz w:val="19"/>
          <w:szCs w:val="19"/>
        </w:rPr>
      </w:pPr>
      <w:r w:rsidRPr="00C63858">
        <w:rPr>
          <w:rFonts w:ascii="Cascadia Mono" w:hAnsi="Cascadia Mono" w:cs="Cascadia Mono"/>
          <w:b/>
          <w:bCs/>
          <w:color w:val="000000"/>
          <w:sz w:val="19"/>
          <w:szCs w:val="19"/>
        </w:rPr>
        <w:drawing>
          <wp:inline distT="0" distB="0" distL="0" distR="0" wp14:anchorId="05B936A7" wp14:editId="0D333E56">
            <wp:extent cx="5940425" cy="34270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0FF3" w14:textId="6576F44D" w:rsidR="002A42CE" w:rsidRPr="002A42CE" w:rsidRDefault="002A42CE" w:rsidP="00451570">
      <w:pPr>
        <w:spacing w:after="360" w:line="259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Результат юнит-тестов</w:t>
      </w:r>
    </w:p>
    <w:p w14:paraId="65990FBD" w14:textId="37248926" w:rsidR="0038077E" w:rsidRDefault="00C63858" w:rsidP="00451570">
      <w:pPr>
        <w:spacing w:after="360" w:line="259" w:lineRule="auto"/>
        <w:rPr>
          <w:rFonts w:ascii="Cascadia Mono" w:hAnsi="Cascadia Mono" w:cs="Cascadia Mono"/>
          <w:b/>
          <w:bCs/>
          <w:color w:val="000000"/>
          <w:sz w:val="19"/>
          <w:szCs w:val="19"/>
        </w:rPr>
      </w:pPr>
      <w:r w:rsidRPr="00C63858">
        <w:rPr>
          <w:rFonts w:ascii="Cascadia Mono" w:hAnsi="Cascadia Mono" w:cs="Cascadia Mono"/>
          <w:b/>
          <w:bCs/>
          <w:color w:val="000000"/>
          <w:sz w:val="19"/>
          <w:szCs w:val="19"/>
        </w:rPr>
        <w:drawing>
          <wp:inline distT="0" distB="0" distL="0" distR="0" wp14:anchorId="544480DF" wp14:editId="0EA0B9C7">
            <wp:extent cx="5554639" cy="3627289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6424" cy="362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5332" w14:textId="7B0A3489" w:rsidR="002A42CE" w:rsidRPr="002A42CE" w:rsidRDefault="002A42CE" w:rsidP="00451570">
      <w:pPr>
        <w:spacing w:after="360" w:line="259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Интерфейс программы</w:t>
      </w:r>
    </w:p>
    <w:p w14:paraId="1C9AD37D" w14:textId="656D432F" w:rsidR="00C63858" w:rsidRDefault="00C63858" w:rsidP="00451570">
      <w:pPr>
        <w:spacing w:after="360" w:line="259" w:lineRule="auto"/>
        <w:rPr>
          <w:rFonts w:ascii="Cascadia Mono" w:hAnsi="Cascadia Mono" w:cs="Cascadia Mono"/>
          <w:b/>
          <w:bCs/>
          <w:color w:val="000000"/>
          <w:sz w:val="19"/>
          <w:szCs w:val="19"/>
        </w:rPr>
      </w:pPr>
      <w:r w:rsidRPr="00C63858">
        <w:rPr>
          <w:rFonts w:ascii="Cascadia Mono" w:hAnsi="Cascadia Mono" w:cs="Cascadia Mono"/>
          <w:b/>
          <w:bCs/>
          <w:color w:val="000000"/>
          <w:sz w:val="19"/>
          <w:szCs w:val="19"/>
        </w:rPr>
        <w:lastRenderedPageBreak/>
        <w:drawing>
          <wp:inline distT="0" distB="0" distL="0" distR="0" wp14:anchorId="300FB30D" wp14:editId="600DB824">
            <wp:extent cx="5940425" cy="38868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5444" w14:textId="45FA3560" w:rsidR="002A42CE" w:rsidRPr="002A42CE" w:rsidRDefault="002A42CE" w:rsidP="00451570">
      <w:pPr>
        <w:spacing w:after="360" w:line="259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Ручное заполнение</w:t>
      </w:r>
    </w:p>
    <w:p w14:paraId="7D341DEA" w14:textId="39CC4402" w:rsidR="00C63858" w:rsidRDefault="00C63858" w:rsidP="00451570">
      <w:pPr>
        <w:spacing w:after="360" w:line="259" w:lineRule="auto"/>
        <w:rPr>
          <w:rFonts w:ascii="Cascadia Mono" w:hAnsi="Cascadia Mono" w:cs="Cascadia Mono"/>
          <w:b/>
          <w:bCs/>
          <w:color w:val="000000"/>
          <w:sz w:val="19"/>
          <w:szCs w:val="19"/>
        </w:rPr>
      </w:pPr>
      <w:r w:rsidRPr="00C63858">
        <w:rPr>
          <w:rFonts w:ascii="Cascadia Mono" w:hAnsi="Cascadia Mono" w:cs="Cascadia Mono"/>
          <w:b/>
          <w:bCs/>
          <w:color w:val="000000"/>
          <w:sz w:val="19"/>
          <w:szCs w:val="19"/>
        </w:rPr>
        <w:drawing>
          <wp:inline distT="0" distB="0" distL="0" distR="0" wp14:anchorId="772DF541" wp14:editId="7A711F31">
            <wp:extent cx="5940425" cy="38938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B2E9" w14:textId="24A83E5D" w:rsidR="002A42CE" w:rsidRPr="00C63858" w:rsidRDefault="002A42CE" w:rsidP="002A42CE">
      <w:pPr>
        <w:spacing w:after="360" w:line="259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Случайное заполнение</w:t>
      </w:r>
    </w:p>
    <w:p w14:paraId="6C59CEA6" w14:textId="77777777" w:rsidR="002A42CE" w:rsidRDefault="002A42CE" w:rsidP="00451570">
      <w:pPr>
        <w:spacing w:after="360" w:line="259" w:lineRule="auto"/>
        <w:rPr>
          <w:rFonts w:ascii="Cascadia Mono" w:hAnsi="Cascadia Mono" w:cs="Cascadia Mono"/>
          <w:b/>
          <w:bCs/>
          <w:color w:val="000000"/>
          <w:sz w:val="19"/>
          <w:szCs w:val="19"/>
        </w:rPr>
      </w:pPr>
    </w:p>
    <w:p w14:paraId="3F2C7BFD" w14:textId="7D0D2EB5" w:rsidR="00C63858" w:rsidRDefault="00C63858" w:rsidP="00451570">
      <w:pPr>
        <w:spacing w:after="360" w:line="259" w:lineRule="auto"/>
        <w:rPr>
          <w:rFonts w:ascii="Cascadia Mono" w:hAnsi="Cascadia Mono" w:cs="Cascadia Mono"/>
          <w:b/>
          <w:bCs/>
          <w:color w:val="000000"/>
          <w:sz w:val="19"/>
          <w:szCs w:val="19"/>
        </w:rPr>
      </w:pPr>
      <w:r w:rsidRPr="00C63858">
        <w:rPr>
          <w:rFonts w:ascii="Cascadia Mono" w:hAnsi="Cascadia Mono" w:cs="Cascadia Mono"/>
          <w:b/>
          <w:bCs/>
          <w:color w:val="000000"/>
          <w:sz w:val="19"/>
          <w:szCs w:val="19"/>
        </w:rPr>
        <w:drawing>
          <wp:inline distT="0" distB="0" distL="0" distR="0" wp14:anchorId="14F8776A" wp14:editId="0DD20802">
            <wp:extent cx="5940425" cy="385127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C385" w14:textId="145FEE25" w:rsidR="00C63858" w:rsidRPr="00C63858" w:rsidRDefault="00C63858" w:rsidP="00451570">
      <w:pPr>
        <w:spacing w:after="360" w:line="259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Заполнение из файла</w:t>
      </w:r>
    </w:p>
    <w:p w14:paraId="416C843B" w14:textId="438FA765" w:rsidR="00C63858" w:rsidRDefault="00C63858" w:rsidP="00451570">
      <w:pPr>
        <w:spacing w:after="360" w:line="259" w:lineRule="auto"/>
        <w:rPr>
          <w:rFonts w:ascii="Cascadia Mono" w:hAnsi="Cascadia Mono" w:cs="Cascadia Mono"/>
          <w:b/>
          <w:bCs/>
          <w:color w:val="000000"/>
          <w:sz w:val="19"/>
          <w:szCs w:val="19"/>
        </w:rPr>
      </w:pPr>
      <w:r w:rsidRPr="00C63858">
        <w:rPr>
          <w:rFonts w:ascii="Cascadia Mono" w:hAnsi="Cascadia Mono" w:cs="Cascadia Mono"/>
          <w:b/>
          <w:bCs/>
          <w:color w:val="000000"/>
          <w:sz w:val="19"/>
          <w:szCs w:val="19"/>
        </w:rPr>
        <w:drawing>
          <wp:inline distT="0" distB="0" distL="0" distR="0" wp14:anchorId="2C1D3232" wp14:editId="24E36B14">
            <wp:extent cx="5940425" cy="38569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B251" w14:textId="19B98116" w:rsidR="00C63858" w:rsidRPr="00C63858" w:rsidRDefault="00C63858" w:rsidP="00451570">
      <w:pPr>
        <w:spacing w:after="360" w:line="259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63858">
        <w:rPr>
          <w:rFonts w:ascii="Times New Roman" w:hAnsi="Times New Roman" w:cs="Times New Roman"/>
          <w:color w:val="000000"/>
          <w:sz w:val="28"/>
          <w:szCs w:val="28"/>
        </w:rPr>
        <w:t>Результат выводится в вектор-столбец справа от матрицы</w:t>
      </w:r>
    </w:p>
    <w:sectPr w:rsidR="00C63858" w:rsidRPr="00C638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F7524B"/>
    <w:multiLevelType w:val="hybridMultilevel"/>
    <w:tmpl w:val="CE481C10"/>
    <w:lvl w:ilvl="0" w:tplc="FBE29D62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b/>
        <w:color w:val="FF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E5B"/>
    <w:rsid w:val="000155EA"/>
    <w:rsid w:val="0001648A"/>
    <w:rsid w:val="00046252"/>
    <w:rsid w:val="000641DC"/>
    <w:rsid w:val="00071BC4"/>
    <w:rsid w:val="000A27DF"/>
    <w:rsid w:val="001D49B8"/>
    <w:rsid w:val="001D6868"/>
    <w:rsid w:val="001F48E5"/>
    <w:rsid w:val="00230D51"/>
    <w:rsid w:val="002904CF"/>
    <w:rsid w:val="002A102C"/>
    <w:rsid w:val="002A42CE"/>
    <w:rsid w:val="002C380A"/>
    <w:rsid w:val="002F4E16"/>
    <w:rsid w:val="00305E83"/>
    <w:rsid w:val="00322671"/>
    <w:rsid w:val="00342C1F"/>
    <w:rsid w:val="00375511"/>
    <w:rsid w:val="0038077E"/>
    <w:rsid w:val="003A59BD"/>
    <w:rsid w:val="003B1739"/>
    <w:rsid w:val="00451567"/>
    <w:rsid w:val="00451570"/>
    <w:rsid w:val="004C0B90"/>
    <w:rsid w:val="004F7BD8"/>
    <w:rsid w:val="00524087"/>
    <w:rsid w:val="005474A4"/>
    <w:rsid w:val="00587C3C"/>
    <w:rsid w:val="005C3A18"/>
    <w:rsid w:val="0063125B"/>
    <w:rsid w:val="00662779"/>
    <w:rsid w:val="00667825"/>
    <w:rsid w:val="006E2EB7"/>
    <w:rsid w:val="00735049"/>
    <w:rsid w:val="00780860"/>
    <w:rsid w:val="007B7E5B"/>
    <w:rsid w:val="007C028A"/>
    <w:rsid w:val="007C3B6A"/>
    <w:rsid w:val="007D0823"/>
    <w:rsid w:val="007F64B6"/>
    <w:rsid w:val="008259ED"/>
    <w:rsid w:val="008810DE"/>
    <w:rsid w:val="00887F39"/>
    <w:rsid w:val="008A17EB"/>
    <w:rsid w:val="008B4744"/>
    <w:rsid w:val="008B5183"/>
    <w:rsid w:val="008C2D7B"/>
    <w:rsid w:val="008F43B5"/>
    <w:rsid w:val="009208EF"/>
    <w:rsid w:val="0092713A"/>
    <w:rsid w:val="0095453D"/>
    <w:rsid w:val="00954965"/>
    <w:rsid w:val="00997597"/>
    <w:rsid w:val="009A2D41"/>
    <w:rsid w:val="009C553C"/>
    <w:rsid w:val="009C7378"/>
    <w:rsid w:val="00A903DC"/>
    <w:rsid w:val="00A91942"/>
    <w:rsid w:val="00AF33CA"/>
    <w:rsid w:val="00AF7FC8"/>
    <w:rsid w:val="00B81437"/>
    <w:rsid w:val="00B85ED3"/>
    <w:rsid w:val="00B90DCC"/>
    <w:rsid w:val="00BE6F9B"/>
    <w:rsid w:val="00C37531"/>
    <w:rsid w:val="00C47CE9"/>
    <w:rsid w:val="00C57476"/>
    <w:rsid w:val="00C6021B"/>
    <w:rsid w:val="00C61E3B"/>
    <w:rsid w:val="00C63858"/>
    <w:rsid w:val="00C66914"/>
    <w:rsid w:val="00C95195"/>
    <w:rsid w:val="00C96B16"/>
    <w:rsid w:val="00CA2024"/>
    <w:rsid w:val="00CB29C1"/>
    <w:rsid w:val="00CD10F9"/>
    <w:rsid w:val="00D17936"/>
    <w:rsid w:val="00D53FEC"/>
    <w:rsid w:val="00D6108B"/>
    <w:rsid w:val="00D8220F"/>
    <w:rsid w:val="00E10EB9"/>
    <w:rsid w:val="00E54D3B"/>
    <w:rsid w:val="00E55D02"/>
    <w:rsid w:val="00E67F97"/>
    <w:rsid w:val="00E77244"/>
    <w:rsid w:val="00EB30C8"/>
    <w:rsid w:val="00F2756F"/>
    <w:rsid w:val="00F31D51"/>
    <w:rsid w:val="00F36670"/>
    <w:rsid w:val="00F55AF2"/>
    <w:rsid w:val="00F6501F"/>
    <w:rsid w:val="00FA029E"/>
    <w:rsid w:val="00FB665C"/>
    <w:rsid w:val="00FF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FA307"/>
  <w15:chartTrackingRefBased/>
  <w15:docId w15:val="{7D30C8FD-A9AD-445E-BCEB-F31B8E02A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57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BE6F9B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C96B16"/>
    <w:pPr>
      <w:spacing w:line="240" w:lineRule="auto"/>
    </w:pPr>
    <w:rPr>
      <w:i/>
      <w:iCs/>
      <w:color w:val="44546A" w:themeColor="text2"/>
      <w:sz w:val="18"/>
      <w:szCs w:val="18"/>
    </w:rPr>
  </w:style>
  <w:style w:type="table" w:styleId="a5">
    <w:name w:val="Table Grid"/>
    <w:basedOn w:val="a1"/>
    <w:uiPriority w:val="39"/>
    <w:rsid w:val="000641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основа"/>
    <w:basedOn w:val="a7"/>
    <w:rsid w:val="009A2D41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</w:rPr>
  </w:style>
  <w:style w:type="paragraph" w:styleId="a7">
    <w:name w:val="Plain Text"/>
    <w:basedOn w:val="a"/>
    <w:link w:val="a8"/>
    <w:uiPriority w:val="99"/>
    <w:semiHidden/>
    <w:unhideWhenUsed/>
    <w:rsid w:val="009A2D4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8">
    <w:name w:val="Текст Знак"/>
    <w:basedOn w:val="a0"/>
    <w:link w:val="a7"/>
    <w:uiPriority w:val="99"/>
    <w:semiHidden/>
    <w:rsid w:val="009A2D41"/>
    <w:rPr>
      <w:rFonts w:ascii="Consolas" w:hAnsi="Consolas"/>
      <w:sz w:val="21"/>
      <w:szCs w:val="21"/>
    </w:rPr>
  </w:style>
  <w:style w:type="character" w:styleId="a9">
    <w:name w:val="annotation reference"/>
    <w:basedOn w:val="a0"/>
    <w:uiPriority w:val="99"/>
    <w:semiHidden/>
    <w:unhideWhenUsed/>
    <w:rsid w:val="00B90DCC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B90DCC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B90DCC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B90DCC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B90DC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D4521-3CF3-49E2-B70D-D90857F9E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5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3291921-3</dc:creator>
  <cp:keywords/>
  <dc:description/>
  <cp:lastModifiedBy>3291921-3</cp:lastModifiedBy>
  <cp:revision>65</cp:revision>
  <dcterms:created xsi:type="dcterms:W3CDTF">2024-10-09T07:52:00Z</dcterms:created>
  <dcterms:modified xsi:type="dcterms:W3CDTF">2024-12-20T13:14:00Z</dcterms:modified>
</cp:coreProperties>
</file>