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784D89" wp14:paraId="748250F9" wp14:textId="4B8169E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  <w:t>ОТЧЁТ</w:t>
      </w:r>
    </w:p>
    <w:p xmlns:wp14="http://schemas.microsoft.com/office/word/2010/wordml" w:rsidP="7F784D89" wp14:paraId="333BCAA7" wp14:textId="3D87845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по практическим работам №1, №3, №4</w:t>
      </w:r>
    </w:p>
    <w:p xmlns:wp14="http://schemas.microsoft.com/office/word/2010/wordml" w:rsidP="7F784D89" wp14:paraId="16528676" wp14:textId="249F3B5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 дисциплине: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6ECB312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Системное программирование</w:t>
      </w:r>
    </w:p>
    <w:p xmlns:wp14="http://schemas.microsoft.com/office/word/2010/wordml" w:rsidP="7F784D89" wp14:paraId="19928510" wp14:textId="64E05E7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студент: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Бреусов Денис</w:t>
      </w:r>
    </w:p>
    <w:p xmlns:wp14="http://schemas.microsoft.com/office/word/2010/wordml" w:rsidP="7F784D89" wp14:paraId="1E45E05C" wp14:textId="58FD50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группа: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22290907/2091 </w:t>
      </w:r>
    </w:p>
    <w:p xmlns:wp14="http://schemas.microsoft.com/office/word/2010/wordml" w:rsidP="7F784D89" wp14:paraId="3E4BD6F6" wp14:textId="729C3E15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1877EDFE" wp14:textId="31A950E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Практическая работа №1: Проектирование классов</w:t>
      </w:r>
    </w:p>
    <w:p xmlns:wp14="http://schemas.microsoft.com/office/word/2010/wordml" w:rsidP="7F784D89" wp14:paraId="0EA0D2DB" wp14:textId="408F000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Тема: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Разработка класса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(Треугольник) </w:t>
      </w:r>
    </w:p>
    <w:p xmlns:wp14="http://schemas.microsoft.com/office/word/2010/wordml" w:rsidP="7F784D89" wp14:paraId="264478BC" wp14:textId="3DD1938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работы</w:t>
      </w:r>
    </w:p>
    <w:p xmlns:wp14="http://schemas.microsoft.com/office/word/2010/wordml" w:rsidP="7F784D89" wp14:paraId="6619ED4E" wp14:textId="3DD8EAF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Создать класс для работы с треугольниками, реализовать основные операции и демонстрационное меню. </w:t>
      </w:r>
    </w:p>
    <w:p xmlns:wp14="http://schemas.microsoft.com/office/word/2010/wordml" w:rsidP="7F784D89" wp14:paraId="5090CD62" wp14:textId="171361D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Реализация</w:t>
      </w:r>
    </w:p>
    <w:p xmlns:wp14="http://schemas.microsoft.com/office/word/2010/wordml" w:rsidP="7F784D89" wp14:paraId="3BF547B0" wp14:textId="24FC05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Класс 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Triangle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3166C03B" wp14:textId="1844AEE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Поля: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side1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side2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side3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(стороны треугольника). </w:t>
      </w:r>
    </w:p>
    <w:p xmlns:wp14="http://schemas.microsoft.com/office/word/2010/wordml" w:rsidP="7F784D89" wp14:paraId="225FED89" wp14:textId="17C7587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70E850E" wp14:textId="2DAD9F22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Конструкторы (по умолчанию, с параметрами). </w:t>
      </w:r>
    </w:p>
    <w:p xmlns:wp14="http://schemas.microsoft.com/office/word/2010/wordml" w:rsidP="7F784D89" wp14:paraId="3057A8AF" wp14:textId="42C8B1B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setSides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установка сторон с проверкой валидности. </w:t>
      </w:r>
    </w:p>
    <w:p xmlns:wp14="http://schemas.microsoft.com/office/word/2010/wordml" w:rsidP="7F784D89" wp14:paraId="2E72035F" wp14:textId="4F5A92C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scaleByPercent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масштабирование. </w:t>
      </w:r>
    </w:p>
    <w:p xmlns:wp14="http://schemas.microsoft.com/office/word/2010/wordml" w:rsidP="7F784D89" wp14:paraId="43E70089" wp14:textId="48337B49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perimeter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area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вычисление периметра и площади. </w:t>
      </w:r>
    </w:p>
    <w:p xmlns:wp14="http://schemas.microsoft.com/office/word/2010/wordml" w:rsidP="7F784D89" wp14:paraId="7AA49EC8" wp14:textId="746583E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calculateAngles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вычисление углов. </w:t>
      </w:r>
    </w:p>
    <w:p xmlns:wp14="http://schemas.microsoft.com/office/word/2010/wordml" w:rsidP="7F784D89" wp14:paraId="0182D527" wp14:textId="6A217004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getTriangleTypeBySides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getTriangleTypeByAngles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определение типа треугольника. </w:t>
      </w:r>
    </w:p>
    <w:p xmlns:wp14="http://schemas.microsoft.com/office/word/2010/wordml" w:rsidP="7F784D89" wp14:paraId="5F6E896E" wp14:textId="68B5ECE5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вывод информации о треугольнике.</w:t>
      </w:r>
    </w:p>
    <w:p xmlns:wp14="http://schemas.microsoft.com/office/word/2010/wordml" w:rsidP="7F784D89" wp14:paraId="5E7B9AE1" wp14:textId="30B6EB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Основная программа (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pr1.cpp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BD0C83C" wp14:textId="504E56B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Меню для взаимодействия с пользователем. </w:t>
      </w:r>
    </w:p>
    <w:p xmlns:wp14="http://schemas.microsoft.com/office/word/2010/wordml" w:rsidP="7F784D89" wp14:paraId="3A2A3649" wp14:textId="0B08CB3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Работа с массивом треугольников. </w:t>
      </w:r>
    </w:p>
    <w:p xmlns:wp14="http://schemas.microsoft.com/office/word/2010/wordml" w:rsidP="7F784D89" wp14:paraId="614FC1DB" wp14:textId="30B46BA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Ввод, вывод, изменение, анализ треугольников.</w:t>
      </w:r>
    </w:p>
    <w:p xmlns:wp14="http://schemas.microsoft.com/office/word/2010/wordml" w:rsidP="7F784D89" wp14:paraId="2F827A3E" wp14:textId="548E250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Пример работы</w:t>
      </w:r>
    </w:p>
    <w:p xmlns:wp14="http://schemas.microsoft.com/office/word/2010/wordml" w:rsidP="7F784D89" wp14:paraId="1FF923CF" wp14:textId="23A74DCF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ПРАКТИЧЕСКАЯ РАБОТА №1: ПРОЕКТИРОВАНИЕ КЛАССОВ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Класс: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(Треугольник)</w:t>
      </w:r>
      <w:r>
        <w:br/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=== МЕНЮ РАБОТЫ С ТРЕУГОЛЬНИКАМИ ===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1. Добавить треугольник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Показать все треугольники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...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ED75D7F" wp14:textId="63B75CF4">
      <w:pPr>
        <w:pStyle w:val="Normal"/>
        <w:rPr>
          <w:rFonts w:ascii="Times New Roman" w:hAnsi="Times New Roman" w:eastAsia="Times New Roman" w:cs="Times New Roman"/>
        </w:rPr>
      </w:pPr>
      <w:r w:rsidR="127E5B08">
        <w:drawing>
          <wp:inline xmlns:wp14="http://schemas.microsoft.com/office/word/2010/wordprocessingDrawing" wp14:editId="0AB88A5F" wp14:anchorId="0F1F409C">
            <wp:extent cx="5724525" cy="4114800"/>
            <wp:effectExtent l="0" t="0" r="0" b="0"/>
            <wp:docPr id="47159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59414" name=""/>
                    <pic:cNvPicPr/>
                  </pic:nvPicPr>
                  <pic:blipFill>
                    <a:blip xmlns:r="http://schemas.openxmlformats.org/officeDocument/2006/relationships" r:embed="rId5587139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6A09A810" wp14:textId="16C62D47">
      <w:pPr>
        <w:pStyle w:val="Normal"/>
        <w:rPr>
          <w:rFonts w:ascii="Times New Roman" w:hAnsi="Times New Roman" w:eastAsia="Times New Roman" w:cs="Times New Roman"/>
        </w:rPr>
      </w:pPr>
      <w:r w:rsidR="127E5B08">
        <w:drawing>
          <wp:inline xmlns:wp14="http://schemas.microsoft.com/office/word/2010/wordprocessingDrawing" wp14:editId="12429314" wp14:anchorId="2C50D5A7">
            <wp:extent cx="5438775" cy="5724525"/>
            <wp:effectExtent l="0" t="0" r="0" b="0"/>
            <wp:docPr id="1502444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444998" name=""/>
                    <pic:cNvPicPr/>
                  </pic:nvPicPr>
                  <pic:blipFill>
                    <a:blip xmlns:r="http://schemas.openxmlformats.org/officeDocument/2006/relationships" r:embed="rId10760788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460DF28C" wp14:textId="59DA049C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2B4281AE" wp14:textId="41D94DD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Код программы:</w:t>
      </w:r>
    </w:p>
    <w:p xmlns:wp14="http://schemas.microsoft.com/office/word/2010/wordml" w:rsidP="7F784D89" wp14:paraId="15D0BEFF" wp14:textId="56D0D9C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Pr1</w:t>
      </w:r>
    </w:p>
    <w:p xmlns:wp14="http://schemas.microsoft.com/office/word/2010/wordml" w:rsidP="7F784D89" wp14:paraId="748DE74C" wp14:textId="3FB3248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#include &lt;</w:t>
      </w:r>
      <w:r w:rsidRPr="7F784D89" w:rsidR="127E5B08">
        <w:rPr>
          <w:rFonts w:ascii="Times New Roman" w:hAnsi="Times New Roman" w:eastAsia="Times New Roman" w:cs="Times New Roman"/>
        </w:rPr>
        <w:t>iostream</w:t>
      </w:r>
      <w:r w:rsidRPr="7F784D89" w:rsidR="127E5B08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34B83925" wp14:textId="0322EEA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#include &lt;</w:t>
      </w:r>
      <w:r w:rsidRPr="7F784D89" w:rsidR="127E5B08">
        <w:rPr>
          <w:rFonts w:ascii="Times New Roman" w:hAnsi="Times New Roman" w:eastAsia="Times New Roman" w:cs="Times New Roman"/>
        </w:rPr>
        <w:t>vector</w:t>
      </w:r>
      <w:r w:rsidRPr="7F784D89" w:rsidR="127E5B08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48B8CC06" wp14:textId="5AF6120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#include &lt;</w:t>
      </w:r>
      <w:r w:rsidRPr="7F784D89" w:rsidR="127E5B08">
        <w:rPr>
          <w:rFonts w:ascii="Times New Roman" w:hAnsi="Times New Roman" w:eastAsia="Times New Roman" w:cs="Times New Roman"/>
        </w:rPr>
        <w:t>clocale</w:t>
      </w:r>
      <w:r w:rsidRPr="7F784D89" w:rsidR="127E5B08">
        <w:rPr>
          <w:rFonts w:ascii="Times New Roman" w:hAnsi="Times New Roman" w:eastAsia="Times New Roman" w:cs="Times New Roman"/>
        </w:rPr>
        <w:t xml:space="preserve">&gt;  // для </w:t>
      </w:r>
      <w:r w:rsidRPr="7F784D89" w:rsidR="127E5B08">
        <w:rPr>
          <w:rFonts w:ascii="Times New Roman" w:hAnsi="Times New Roman" w:eastAsia="Times New Roman" w:cs="Times New Roman"/>
        </w:rPr>
        <w:t>setlocale</w:t>
      </w:r>
    </w:p>
    <w:p xmlns:wp14="http://schemas.microsoft.com/office/word/2010/wordml" w:rsidP="7F784D89" wp14:paraId="21FE9947" wp14:textId="2C01D0A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#include &lt;</w:t>
      </w:r>
      <w:r w:rsidRPr="7F784D89" w:rsidR="127E5B08">
        <w:rPr>
          <w:rFonts w:ascii="Times New Roman" w:hAnsi="Times New Roman" w:eastAsia="Times New Roman" w:cs="Times New Roman"/>
        </w:rPr>
        <w:t>limits</w:t>
      </w:r>
      <w:r w:rsidRPr="7F784D89" w:rsidR="127E5B08">
        <w:rPr>
          <w:rFonts w:ascii="Times New Roman" w:hAnsi="Times New Roman" w:eastAsia="Times New Roman" w:cs="Times New Roman"/>
        </w:rPr>
        <w:t xml:space="preserve">&gt;   // для </w:t>
      </w:r>
      <w:r w:rsidRPr="7F784D89" w:rsidR="127E5B08">
        <w:rPr>
          <w:rFonts w:ascii="Times New Roman" w:hAnsi="Times New Roman" w:eastAsia="Times New Roman" w:cs="Times New Roman"/>
        </w:rPr>
        <w:t>numeric_limits</w:t>
      </w:r>
    </w:p>
    <w:p xmlns:wp14="http://schemas.microsoft.com/office/word/2010/wordml" w:rsidP="7F784D89" wp14:paraId="050B21E2" wp14:textId="719B3EB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#include "</w:t>
      </w:r>
      <w:r w:rsidRPr="7F784D89" w:rsidR="127E5B08">
        <w:rPr>
          <w:rFonts w:ascii="Times New Roman" w:hAnsi="Times New Roman" w:eastAsia="Times New Roman" w:cs="Times New Roman"/>
        </w:rPr>
        <w:t>triangle.h</w:t>
      </w:r>
      <w:r w:rsidRPr="7F784D89" w:rsidR="127E5B08">
        <w:rPr>
          <w:rFonts w:ascii="Times New Roman" w:hAnsi="Times New Roman" w:eastAsia="Times New Roman" w:cs="Times New Roman"/>
        </w:rPr>
        <w:t>"</w:t>
      </w:r>
    </w:p>
    <w:p xmlns:wp14="http://schemas.microsoft.com/office/word/2010/wordml" w:rsidP="7F784D89" wp14:paraId="50CAD380" wp14:textId="4004EDE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D54C526" wp14:textId="447E9FB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using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namespace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std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96B74E3" wp14:textId="47C97A3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ECA39D7" wp14:textId="0D18D50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void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displayMenu</w:t>
      </w:r>
      <w:r w:rsidRPr="7F784D89" w:rsidR="127E5B08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5CFE6371" wp14:textId="58A0554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\n=== МЕНЮ РАБОТЫ С ТРЕУГОЛЬНИКАМИ ==="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992C6B9" wp14:textId="5FB7E1D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1. Добавить треугольник"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8D0D0C7" wp14:textId="48A9736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2. Показать все треугольники"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B73F4AC" wp14:textId="697D27D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3. Изменить размер треугольника"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96B6156" wp14:textId="42C0291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4. Вычислить периметр треугольника"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EC5FF1F" wp14:textId="2BF9C91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5. Вычислить площадь треугольника"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4B51259" wp14:textId="01F397E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6. Определить углы треугольника"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AADA2BC" wp14:textId="12CA91A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7. Определить тип треугольника"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833E95C" wp14:textId="60EA49D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8. Выход"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7F35D78" wp14:textId="098B516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Выберите действие: ";</w:t>
      </w:r>
    </w:p>
    <w:p xmlns:wp14="http://schemas.microsoft.com/office/word/2010/wordml" w:rsidP="7F784D89" wp14:paraId="71DA56B9" wp14:textId="4F2AA2E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53D60D00" wp14:textId="357E5E4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370A113" wp14:textId="28E290F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void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781B208A" wp14:textId="26C7CC7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cin.clear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72CBFC20" wp14:textId="25DDAC0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cin.ignore</w:t>
      </w:r>
      <w:r w:rsidRPr="7F784D89" w:rsidR="127E5B08">
        <w:rPr>
          <w:rFonts w:ascii="Times New Roman" w:hAnsi="Times New Roman" w:eastAsia="Times New Roman" w:cs="Times New Roman"/>
        </w:rPr>
        <w:t>(</w:t>
      </w:r>
      <w:r w:rsidRPr="7F784D89" w:rsidR="127E5B08">
        <w:rPr>
          <w:rFonts w:ascii="Times New Roman" w:hAnsi="Times New Roman" w:eastAsia="Times New Roman" w:cs="Times New Roman"/>
        </w:rPr>
        <w:t>numeric_limits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streamsize</w:t>
      </w:r>
      <w:r w:rsidRPr="7F784D89" w:rsidR="127E5B08">
        <w:rPr>
          <w:rFonts w:ascii="Times New Roman" w:hAnsi="Times New Roman" w:eastAsia="Times New Roman" w:cs="Times New Roman"/>
        </w:rPr>
        <w:t>&gt;::</w:t>
      </w:r>
      <w:r w:rsidRPr="7F784D89" w:rsidR="127E5B08">
        <w:rPr>
          <w:rFonts w:ascii="Times New Roman" w:hAnsi="Times New Roman" w:eastAsia="Times New Roman" w:cs="Times New Roman"/>
        </w:rPr>
        <w:t>max</w:t>
      </w:r>
      <w:r w:rsidRPr="7F784D89" w:rsidR="127E5B08">
        <w:rPr>
          <w:rFonts w:ascii="Times New Roman" w:hAnsi="Times New Roman" w:eastAsia="Times New Roman" w:cs="Times New Roman"/>
        </w:rPr>
        <w:t>(), '\n');</w:t>
      </w:r>
    </w:p>
    <w:p xmlns:wp14="http://schemas.microsoft.com/office/word/2010/wordml" w:rsidP="7F784D89" wp14:paraId="1CD494D6" wp14:textId="6DD38CB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5915A21D" wp14:textId="1104A9C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FA2FADE" wp14:textId="13846D3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main</w:t>
      </w:r>
      <w:r w:rsidRPr="7F784D89" w:rsidR="127E5B08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51F08B7E" wp14:textId="18593B8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// Установка русской локали</w:t>
      </w:r>
    </w:p>
    <w:p xmlns:wp14="http://schemas.microsoft.com/office/word/2010/wordml" w:rsidP="7F784D89" wp14:paraId="2D2059F1" wp14:textId="38F5903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setlocale</w:t>
      </w:r>
      <w:r w:rsidRPr="7F784D89" w:rsidR="127E5B08">
        <w:rPr>
          <w:rFonts w:ascii="Times New Roman" w:hAnsi="Times New Roman" w:eastAsia="Times New Roman" w:cs="Times New Roman"/>
        </w:rPr>
        <w:t>(LC_ALL, "</w:t>
      </w:r>
      <w:r w:rsidRPr="7F784D89" w:rsidR="127E5B08">
        <w:rPr>
          <w:rFonts w:ascii="Times New Roman" w:hAnsi="Times New Roman" w:eastAsia="Times New Roman" w:cs="Times New Roman"/>
        </w:rPr>
        <w:t>rus</w:t>
      </w:r>
      <w:r w:rsidRPr="7F784D89" w:rsidR="127E5B08">
        <w:rPr>
          <w:rFonts w:ascii="Times New Roman" w:hAnsi="Times New Roman" w:eastAsia="Times New Roman" w:cs="Times New Roman"/>
        </w:rPr>
        <w:t>");</w:t>
      </w:r>
    </w:p>
    <w:p xmlns:wp14="http://schemas.microsoft.com/office/word/2010/wordml" w:rsidP="7F784D89" wp14:paraId="799ABF58" wp14:textId="498C852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F718247" wp14:textId="2BCC1D9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ПРАКТИЧЕСКАЯ РАБОТА №1: ПРОЕКТИРОВАНИЕ КЛАССОВ"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A6520A9" wp14:textId="6BCCDFC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Класс: </w:t>
      </w:r>
      <w:r w:rsidRPr="7F784D89" w:rsidR="127E5B08">
        <w:rPr>
          <w:rFonts w:ascii="Times New Roman" w:hAnsi="Times New Roman" w:eastAsia="Times New Roman" w:cs="Times New Roman"/>
        </w:rPr>
        <w:t>Triangle</w:t>
      </w:r>
      <w:r w:rsidRPr="7F784D89" w:rsidR="127E5B08">
        <w:rPr>
          <w:rFonts w:ascii="Times New Roman" w:hAnsi="Times New Roman" w:eastAsia="Times New Roman" w:cs="Times New Roman"/>
        </w:rPr>
        <w:t xml:space="preserve"> (Треугольник)"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7FE0C24" wp14:textId="0737159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A72EDFC" wp14:textId="13D6570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vector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Triangle</w:t>
      </w:r>
      <w:r w:rsidRPr="7F784D89" w:rsidR="127E5B08">
        <w:rPr>
          <w:rFonts w:ascii="Times New Roman" w:hAnsi="Times New Roman" w:eastAsia="Times New Roman" w:cs="Times New Roman"/>
        </w:rPr>
        <w:t xml:space="preserve">&gt;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E33D38F" wp14:textId="4EC34AA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choice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E23917B" wp14:textId="42993DC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9ACC7D8" wp14:textId="1F5EECB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do</w:t>
      </w:r>
      <w:r w:rsidRPr="7F784D89" w:rsidR="127E5B08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15789DC2" wp14:textId="7646A8B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displayMenu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5A482595" wp14:textId="24D9B32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choice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6237A73" wp14:textId="0645FB8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41E3984" wp14:textId="45C7F38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// Очистка буфера после ввода числа</w:t>
      </w:r>
    </w:p>
    <w:p xmlns:wp14="http://schemas.microsoft.com/office/word/2010/wordml" w:rsidP="7F784D89" wp14:paraId="1CDDAE77" wp14:textId="00072E4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63EB2839" wp14:textId="075E6E6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Ошибка ввода! Пожалуйста, введите число от 1 до 8."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1C84E5F" wp14:textId="769290F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5526ABD7" wp14:textId="1331FD1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continue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192153B" wp14:textId="195D5B6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48FA5665" wp14:textId="3B13E59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196269DE" wp14:textId="56B7BFD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AD33469" wp14:textId="412060C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switch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choice</w:t>
      </w:r>
      <w:r w:rsidRPr="7F784D89" w:rsidR="127E5B08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4A42C713" wp14:textId="45A2978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1: {</w:t>
      </w:r>
    </w:p>
    <w:p xmlns:wp14="http://schemas.microsoft.com/office/word/2010/wordml" w:rsidP="7F784D89" wp14:paraId="069A2291" wp14:textId="4C1AF37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double</w:t>
      </w:r>
      <w:r w:rsidRPr="7F784D89" w:rsidR="127E5B08">
        <w:rPr>
          <w:rFonts w:ascii="Times New Roman" w:hAnsi="Times New Roman" w:eastAsia="Times New Roman" w:cs="Times New Roman"/>
        </w:rPr>
        <w:t xml:space="preserve"> s1, s2, s3;</w:t>
      </w:r>
    </w:p>
    <w:p xmlns:wp14="http://schemas.microsoft.com/office/word/2010/wordml" w:rsidP="7F784D89" wp14:paraId="2D5E8F20" wp14:textId="5B1BE03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Введите три стороны треугольника: ";</w:t>
      </w:r>
    </w:p>
    <w:p xmlns:wp14="http://schemas.microsoft.com/office/word/2010/wordml" w:rsidP="7F784D89" wp14:paraId="43201201" wp14:textId="07E25CE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s</w:t>
      </w:r>
      <w:r w:rsidRPr="7F784D89" w:rsidR="127E5B08">
        <w:rPr>
          <w:rFonts w:ascii="Times New Roman" w:hAnsi="Times New Roman" w:eastAsia="Times New Roman" w:cs="Times New Roman"/>
        </w:rPr>
        <w:t>1 &gt;</w:t>
      </w:r>
      <w:r w:rsidRPr="7F784D89" w:rsidR="127E5B08">
        <w:rPr>
          <w:rFonts w:ascii="Times New Roman" w:hAnsi="Times New Roman" w:eastAsia="Times New Roman" w:cs="Times New Roman"/>
        </w:rPr>
        <w:t>&gt; s</w:t>
      </w:r>
      <w:r w:rsidRPr="7F784D89" w:rsidR="127E5B08">
        <w:rPr>
          <w:rFonts w:ascii="Times New Roman" w:hAnsi="Times New Roman" w:eastAsia="Times New Roman" w:cs="Times New Roman"/>
        </w:rPr>
        <w:t>2 &gt;</w:t>
      </w:r>
      <w:r w:rsidRPr="7F784D89" w:rsidR="127E5B08">
        <w:rPr>
          <w:rFonts w:ascii="Times New Roman" w:hAnsi="Times New Roman" w:eastAsia="Times New Roman" w:cs="Times New Roman"/>
        </w:rPr>
        <w:t>&gt; s3;</w:t>
      </w:r>
    </w:p>
    <w:p xmlns:wp14="http://schemas.microsoft.com/office/word/2010/wordml" w:rsidP="7F784D89" wp14:paraId="4FFECA04" wp14:textId="6D41589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7D5A8A7" wp14:textId="021771C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11768C23" wp14:textId="44DB493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Ошибка ввода! Пожалуйста, введите числа."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033E7A5" wp14:textId="38C406C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5A179DE3" wp14:textId="65237C7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64D5A57" wp14:textId="630766C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0BE55368" wp14:textId="6430325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2A9D303" wp14:textId="2A20622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Triangle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t(</w:t>
      </w:r>
      <w:r w:rsidRPr="7F784D89" w:rsidR="127E5B08">
        <w:rPr>
          <w:rFonts w:ascii="Times New Roman" w:hAnsi="Times New Roman" w:eastAsia="Times New Roman" w:cs="Times New Roman"/>
        </w:rPr>
        <w:t>s1, s2, s3);</w:t>
      </w:r>
    </w:p>
    <w:p xmlns:wp14="http://schemas.microsoft.com/office/word/2010/wordml" w:rsidP="7F784D89" wp14:paraId="315C842F" wp14:textId="224B9A7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triangles.push_back</w:t>
      </w:r>
      <w:r w:rsidRPr="7F784D89" w:rsidR="127E5B08">
        <w:rPr>
          <w:rFonts w:ascii="Times New Roman" w:hAnsi="Times New Roman" w:eastAsia="Times New Roman" w:cs="Times New Roman"/>
        </w:rPr>
        <w:t>(t);</w:t>
      </w:r>
    </w:p>
    <w:p xmlns:wp14="http://schemas.microsoft.com/office/word/2010/wordml" w:rsidP="7F784D89" wp14:paraId="6EEAC0D0" wp14:textId="613E596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Треугольник добавлен в массив. Всего треугольников: "</w:t>
      </w:r>
    </w:p>
    <w:p xmlns:wp14="http://schemas.microsoft.com/office/word/2010/wordml" w:rsidP="7F784D89" wp14:paraId="0FE5A51F" wp14:textId="39B0706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68F0BE9" wp14:textId="3D4EED6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47B5304" wp14:textId="3EE9F4B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064D5FC3" wp14:textId="0B19746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A3D7285" wp14:textId="00A5B75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2: {</w:t>
      </w:r>
    </w:p>
    <w:p xmlns:wp14="http://schemas.microsoft.com/office/word/2010/wordml" w:rsidP="7F784D89" wp14:paraId="12A305F8" wp14:textId="24B9031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0926F548" wp14:textId="2274819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57B959C" wp14:textId="0A9C3CA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47413121" wp14:textId="6D96908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else</w:t>
      </w:r>
      <w:r w:rsidRPr="7F784D89" w:rsidR="127E5B08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79C03C72" wp14:textId="55A6EB3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\</w:t>
      </w:r>
      <w:r w:rsidRPr="7F784D89" w:rsidR="127E5B08">
        <w:rPr>
          <w:rFonts w:ascii="Times New Roman" w:hAnsi="Times New Roman" w:eastAsia="Times New Roman" w:cs="Times New Roman"/>
        </w:rPr>
        <w:t>nСПИСОК</w:t>
      </w:r>
      <w:r w:rsidRPr="7F784D89" w:rsidR="127E5B08">
        <w:rPr>
          <w:rFonts w:ascii="Times New Roman" w:hAnsi="Times New Roman" w:eastAsia="Times New Roman" w:cs="Times New Roman"/>
        </w:rPr>
        <w:t xml:space="preserve"> ТРЕУГОЛЬНИКОВ:"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3D3612B" wp14:textId="68A1532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for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size_t</w:t>
      </w:r>
      <w:r w:rsidRPr="7F784D89" w:rsidR="127E5B08">
        <w:rPr>
          <w:rFonts w:ascii="Times New Roman" w:hAnsi="Times New Roman" w:eastAsia="Times New Roman" w:cs="Times New Roman"/>
        </w:rPr>
        <w:t xml:space="preserve"> i = 0; i 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(); i++) {</w:t>
      </w:r>
    </w:p>
    <w:p xmlns:wp14="http://schemas.microsoft.com/office/word/2010/wordml" w:rsidP="7F784D89" wp14:paraId="3074FA45" wp14:textId="41541C1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Треугольник #" </w:t>
      </w:r>
      <w:r w:rsidRPr="7F784D89" w:rsidR="127E5B08">
        <w:rPr>
          <w:rFonts w:ascii="Times New Roman" w:hAnsi="Times New Roman" w:eastAsia="Times New Roman" w:cs="Times New Roman"/>
        </w:rPr>
        <w:t>&lt;&lt; (</w:t>
      </w:r>
      <w:r w:rsidRPr="7F784D89" w:rsidR="127E5B08">
        <w:rPr>
          <w:rFonts w:ascii="Times New Roman" w:hAnsi="Times New Roman" w:eastAsia="Times New Roman" w:cs="Times New Roman"/>
        </w:rPr>
        <w:t xml:space="preserve">i + 1)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:"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1D16F7B" wp14:textId="6A79101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   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[i].</w:t>
      </w:r>
      <w:r w:rsidRPr="7F784D89" w:rsidR="127E5B08">
        <w:rPr>
          <w:rFonts w:ascii="Times New Roman" w:hAnsi="Times New Roman" w:eastAsia="Times New Roman" w:cs="Times New Roman"/>
        </w:rPr>
        <w:t>display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7FD574F1" wp14:textId="295C218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}</w:t>
      </w:r>
    </w:p>
    <w:p xmlns:wp14="http://schemas.microsoft.com/office/word/2010/wordml" w:rsidP="7F784D89" wp14:paraId="2CBB4FC5" wp14:textId="2007ACD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389302D7" wp14:textId="74936EF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BB23825" wp14:textId="43CE264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6B09DBF3" wp14:textId="44884EA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588C323" wp14:textId="172B2E4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3: {</w:t>
      </w:r>
    </w:p>
    <w:p xmlns:wp14="http://schemas.microsoft.com/office/word/2010/wordml" w:rsidP="7F784D89" wp14:paraId="35FCD9F1" wp14:textId="5487705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261263E9" wp14:textId="30E3FF2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856BDD9" wp14:textId="7505671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91F2BDD" wp14:textId="25089DF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5C7F6FF5" wp14:textId="353A569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7C02A8A" wp14:textId="67E7798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8DBB079" wp14:textId="0C698F5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Введите номер треугольника (1-"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): ";</w:t>
      </w:r>
    </w:p>
    <w:p xmlns:wp14="http://schemas.microsoft.com/office/word/2010/wordml" w:rsidP="7F784D89" wp14:paraId="4E958004" wp14:textId="177712D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39FCD76" wp14:textId="16A4CB1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5695009" wp14:textId="0CD8921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 xml:space="preserve">()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 1</w:t>
      </w:r>
      <w:r w:rsidRPr="7F784D89" w:rsidR="127E5B08">
        <w:rPr>
          <w:rFonts w:ascii="Times New Roman" w:hAnsi="Times New Roman" w:eastAsia="Times New Roman" w:cs="Times New Roman"/>
        </w:rPr>
        <w:t xml:space="preserve">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&gt; </w:t>
      </w:r>
      <w:r w:rsidRPr="7F784D89" w:rsidR="127E5B08">
        <w:rPr>
          <w:rFonts w:ascii="Times New Roman" w:hAnsi="Times New Roman" w:eastAsia="Times New Roman" w:cs="Times New Roman"/>
        </w:rPr>
        <w:t>static_cast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>&gt;(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())) {</w:t>
      </w:r>
    </w:p>
    <w:p xmlns:wp14="http://schemas.microsoft.com/office/word/2010/wordml" w:rsidP="7F784D89" wp14:paraId="3D2EC0A1" wp14:textId="71FBC77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номер!"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1C1B671" wp14:textId="5A5E051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1AFAF34D" wp14:textId="4886356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5B4B306" wp14:textId="367B202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28A35101" wp14:textId="3A24CFD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FF494FE" wp14:textId="27F3422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double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factor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52968E6" wp14:textId="5EE93F7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Введите коэффициент изменения (например, 2 для увеличения в 2 раза): ";</w:t>
      </w:r>
    </w:p>
    <w:p xmlns:wp14="http://schemas.microsoft.com/office/word/2010/wordml" w:rsidP="7F784D89" wp14:paraId="7A032AD5" wp14:textId="21FD5F1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factor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2AA4F72" wp14:textId="73B1E4D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41C6BED" wp14:textId="2656A7A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216972DE" wp14:textId="09F27C1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Ошибка ввода! Пожалуйста, введите число."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15EA7B0" wp14:textId="1329C26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3CD3FE29" wp14:textId="34F029E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24845BD" wp14:textId="3EBA667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5FD1F4CC" wp14:textId="55B3686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DDA90AD" wp14:textId="44E40A2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scale</w:t>
      </w:r>
      <w:r w:rsidRPr="7F784D89" w:rsidR="127E5B08">
        <w:rPr>
          <w:rFonts w:ascii="Times New Roman" w:hAnsi="Times New Roman" w:eastAsia="Times New Roman" w:cs="Times New Roman"/>
        </w:rPr>
        <w:t>(</w:t>
      </w:r>
      <w:r w:rsidRPr="7F784D89" w:rsidR="127E5B08">
        <w:rPr>
          <w:rFonts w:ascii="Times New Roman" w:hAnsi="Times New Roman" w:eastAsia="Times New Roman" w:cs="Times New Roman"/>
        </w:rPr>
        <w:t>factor</w:t>
      </w:r>
      <w:r w:rsidRPr="7F784D89" w:rsidR="127E5B08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3E888A75" wp14:textId="4C69998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Треугольник изменен:"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87ACBE0" wp14:textId="421A920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display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591697B4" wp14:textId="3C53367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14CCDD7" wp14:textId="0A6999B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1CE2EF5E" wp14:textId="62C5DF7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311786F" wp14:textId="2115C18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4: {</w:t>
      </w:r>
    </w:p>
    <w:p xmlns:wp14="http://schemas.microsoft.com/office/word/2010/wordml" w:rsidP="7F784D89" wp14:paraId="13CE8181" wp14:textId="690AB72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27BE96DC" wp14:textId="77CCA1B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2816740" wp14:textId="131827E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CC64BB3" wp14:textId="3F1108C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64A535B0" wp14:textId="62B83CB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5DBD8EA" wp14:textId="49F4784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2408564" wp14:textId="1FFD9E7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Введите номер треугольника (1-"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): ";</w:t>
      </w:r>
    </w:p>
    <w:p xmlns:wp14="http://schemas.microsoft.com/office/word/2010/wordml" w:rsidP="7F784D89" wp14:paraId="1C86CACC" wp14:textId="30533F5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2F218DB" wp14:textId="4DB37EA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FD75A8A" wp14:textId="58B6448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 xml:space="preserve">()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 1</w:t>
      </w:r>
      <w:r w:rsidRPr="7F784D89" w:rsidR="127E5B08">
        <w:rPr>
          <w:rFonts w:ascii="Times New Roman" w:hAnsi="Times New Roman" w:eastAsia="Times New Roman" w:cs="Times New Roman"/>
        </w:rPr>
        <w:t xml:space="preserve">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&gt; </w:t>
      </w:r>
      <w:r w:rsidRPr="7F784D89" w:rsidR="127E5B08">
        <w:rPr>
          <w:rFonts w:ascii="Times New Roman" w:hAnsi="Times New Roman" w:eastAsia="Times New Roman" w:cs="Times New Roman"/>
        </w:rPr>
        <w:t>static_cast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>&gt;(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())) {</w:t>
      </w:r>
    </w:p>
    <w:p xmlns:wp14="http://schemas.microsoft.com/office/word/2010/wordml" w:rsidP="7F784D89" wp14:paraId="570B7F49" wp14:textId="05B2084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номер!"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CFD25D3" wp14:textId="5E1F8A5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345CAE7C" wp14:textId="2382B98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16D71DE" wp14:textId="02D63BA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32829E45" wp14:textId="0373BFC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68FAE20" wp14:textId="294F330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Периметр треугольника: " &lt;&lt;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perimeter</w:t>
      </w:r>
      <w:r w:rsidRPr="7F784D89" w:rsidR="127E5B08">
        <w:rPr>
          <w:rFonts w:ascii="Times New Roman" w:hAnsi="Times New Roman" w:eastAsia="Times New Roman" w:cs="Times New Roman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3CEF6F0" wp14:textId="35E3A69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A17AE99" wp14:textId="14FCF20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0E120E1B" wp14:textId="4622295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AC5F7D6" wp14:textId="2849BAD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5: {</w:t>
      </w:r>
    </w:p>
    <w:p xmlns:wp14="http://schemas.microsoft.com/office/word/2010/wordml" w:rsidP="7F784D89" wp14:paraId="2225404E" wp14:textId="18940A2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499C7113" wp14:textId="137F9F2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63209F1" wp14:textId="175ECED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399C5C2" wp14:textId="6E57A56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736031D4" wp14:textId="62CF4C1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0D78038" wp14:textId="1E41DBF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089A788" wp14:textId="1CCF6AC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Введите номер треугольника (1-"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): ";</w:t>
      </w:r>
    </w:p>
    <w:p xmlns:wp14="http://schemas.microsoft.com/office/word/2010/wordml" w:rsidP="7F784D89" wp14:paraId="3E644A88" wp14:textId="1F62BD3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A9035C8" wp14:textId="2750B85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138637C" wp14:textId="23B874F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 xml:space="preserve">()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 1</w:t>
      </w:r>
      <w:r w:rsidRPr="7F784D89" w:rsidR="127E5B08">
        <w:rPr>
          <w:rFonts w:ascii="Times New Roman" w:hAnsi="Times New Roman" w:eastAsia="Times New Roman" w:cs="Times New Roman"/>
        </w:rPr>
        <w:t xml:space="preserve">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&gt; </w:t>
      </w:r>
      <w:r w:rsidRPr="7F784D89" w:rsidR="127E5B08">
        <w:rPr>
          <w:rFonts w:ascii="Times New Roman" w:hAnsi="Times New Roman" w:eastAsia="Times New Roman" w:cs="Times New Roman"/>
        </w:rPr>
        <w:t>static_cast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>&gt;(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())) {</w:t>
      </w:r>
    </w:p>
    <w:p xmlns:wp14="http://schemas.microsoft.com/office/word/2010/wordml" w:rsidP="7F784D89" wp14:paraId="0BBEA897" wp14:textId="21B3BDD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номер!"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A51DEE0" wp14:textId="2743880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621BDE28" wp14:textId="6C60912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FF9A36E" wp14:textId="63657073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4C81266C" wp14:textId="4F8390F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421FA3F" wp14:textId="6C119CA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Площадь треугольника: " &lt;&lt;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area</w:t>
      </w:r>
      <w:r w:rsidRPr="7F784D89" w:rsidR="127E5B08">
        <w:rPr>
          <w:rFonts w:ascii="Times New Roman" w:hAnsi="Times New Roman" w:eastAsia="Times New Roman" w:cs="Times New Roman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E5638A5" wp14:textId="7332681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59CE6BA" wp14:textId="10A7F15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3064D176" wp14:textId="3819A11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4D5D197" wp14:textId="013C7E8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6: {</w:t>
      </w:r>
    </w:p>
    <w:p xmlns:wp14="http://schemas.microsoft.com/office/word/2010/wordml" w:rsidP="7F784D89" wp14:paraId="27801486" wp14:textId="0083B73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550F6270" wp14:textId="3B87E76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3167533" wp14:textId="11CEEAB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7C6FABA" wp14:textId="4B4DB83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2B57BA5E" wp14:textId="100391A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355D536" wp14:textId="1B3D04C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F62E277" wp14:textId="7ACC9FC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Введите номер треугольника (1-"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): ";</w:t>
      </w:r>
    </w:p>
    <w:p xmlns:wp14="http://schemas.microsoft.com/office/word/2010/wordml" w:rsidP="7F784D89" wp14:paraId="52CEFBCB" wp14:textId="09ABD94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DA48F70" wp14:textId="22A22C7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48510E1" wp14:textId="6AF17AF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 xml:space="preserve">()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 1</w:t>
      </w:r>
      <w:r w:rsidRPr="7F784D89" w:rsidR="127E5B08">
        <w:rPr>
          <w:rFonts w:ascii="Times New Roman" w:hAnsi="Times New Roman" w:eastAsia="Times New Roman" w:cs="Times New Roman"/>
        </w:rPr>
        <w:t xml:space="preserve">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&gt; </w:t>
      </w:r>
      <w:r w:rsidRPr="7F784D89" w:rsidR="127E5B08">
        <w:rPr>
          <w:rFonts w:ascii="Times New Roman" w:hAnsi="Times New Roman" w:eastAsia="Times New Roman" w:cs="Times New Roman"/>
        </w:rPr>
        <w:t>static_cast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>&gt;(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())) {</w:t>
      </w:r>
    </w:p>
    <w:p xmlns:wp14="http://schemas.microsoft.com/office/word/2010/wordml" w:rsidP="7F784D89" wp14:paraId="7EBD3507" wp14:textId="673A5CD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номер!"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6E450E3" wp14:textId="227679F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79E0B1A2" wp14:textId="77BA0AC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B113D67" wp14:textId="62BD48E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1ABCD034" wp14:textId="6BDAADC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CF4FA25" wp14:textId="633A01A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double</w:t>
      </w:r>
      <w:r w:rsidRPr="7F784D89" w:rsidR="127E5B08">
        <w:rPr>
          <w:rFonts w:ascii="Times New Roman" w:hAnsi="Times New Roman" w:eastAsia="Times New Roman" w:cs="Times New Roman"/>
        </w:rPr>
        <w:t xml:space="preserve"> a, b, c;</w:t>
      </w:r>
    </w:p>
    <w:p xmlns:wp14="http://schemas.microsoft.com/office/word/2010/wordml" w:rsidP="7F784D89" wp14:paraId="78DD1A18" wp14:textId="5C094C2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calculateAngles</w:t>
      </w:r>
      <w:r w:rsidRPr="7F784D89" w:rsidR="127E5B08">
        <w:rPr>
          <w:rFonts w:ascii="Times New Roman" w:hAnsi="Times New Roman" w:eastAsia="Times New Roman" w:cs="Times New Roman"/>
        </w:rPr>
        <w:t>(a, b, c);</w:t>
      </w:r>
    </w:p>
    <w:p xmlns:wp14="http://schemas.microsoft.com/office/word/2010/wordml" w:rsidP="7F784D89" wp14:paraId="3C128640" wp14:textId="1F58C3F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Углы треугольника: " </w:t>
      </w:r>
      <w:r w:rsidRPr="7F784D89" w:rsidR="127E5B08">
        <w:rPr>
          <w:rFonts w:ascii="Times New Roman" w:hAnsi="Times New Roman" w:eastAsia="Times New Roman" w:cs="Times New Roman"/>
        </w:rPr>
        <w:t>&lt;&lt; a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°, " </w:t>
      </w:r>
      <w:r w:rsidRPr="7F784D89" w:rsidR="127E5B08">
        <w:rPr>
          <w:rFonts w:ascii="Times New Roman" w:hAnsi="Times New Roman" w:eastAsia="Times New Roman" w:cs="Times New Roman"/>
        </w:rPr>
        <w:t>&lt;&lt; b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°, " </w:t>
      </w:r>
      <w:r w:rsidRPr="7F784D89" w:rsidR="127E5B08">
        <w:rPr>
          <w:rFonts w:ascii="Times New Roman" w:hAnsi="Times New Roman" w:eastAsia="Times New Roman" w:cs="Times New Roman"/>
        </w:rPr>
        <w:t>&lt;&lt; c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°"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0CBCB41" wp14:textId="0FAE902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65627C2" wp14:textId="0F47540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430790FB" wp14:textId="7287D8F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B18C85F" wp14:textId="0C4E6B0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7: {</w:t>
      </w:r>
    </w:p>
    <w:p xmlns:wp14="http://schemas.microsoft.com/office/word/2010/wordml" w:rsidP="7F784D89" wp14:paraId="6540F2B4" wp14:textId="3390D1B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triangles.empty</w:t>
      </w:r>
      <w:r w:rsidRPr="7F784D89" w:rsidR="127E5B08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2E7F837B" wp14:textId="0E27FE56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Массив треугольников пуст!"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9443C84" wp14:textId="381BE03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4B747F6E" wp14:textId="5B6C581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4DCE5F60" wp14:textId="0089733E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28C38CB" wp14:textId="71E1B15D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3406998" wp14:textId="6E9B1E4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Введите номер треугольника (1-" &lt;&lt; 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>): ";</w:t>
      </w:r>
    </w:p>
    <w:p xmlns:wp14="http://schemas.microsoft.com/office/word/2010/wordml" w:rsidP="7F784D89" wp14:paraId="24508FC0" wp14:textId="203C5F4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cin</w:t>
      </w:r>
      <w:r w:rsidRPr="7F784D89" w:rsidR="127E5B08">
        <w:rPr>
          <w:rFonts w:ascii="Times New Roman" w:hAnsi="Times New Roman" w:eastAsia="Times New Roman" w:cs="Times New Roman"/>
        </w:rPr>
        <w:t xml:space="preserve"> &gt;&gt;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C2D6E7B" wp14:textId="6C26AA9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79D1756" wp14:textId="05DFB7D9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if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cin.fail</w:t>
      </w:r>
      <w:r w:rsidRPr="7F784D89" w:rsidR="127E5B08">
        <w:rPr>
          <w:rFonts w:ascii="Times New Roman" w:hAnsi="Times New Roman" w:eastAsia="Times New Roman" w:cs="Times New Roman"/>
        </w:rPr>
        <w:t xml:space="preserve">()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 1</w:t>
      </w:r>
      <w:r w:rsidRPr="7F784D89" w:rsidR="127E5B08">
        <w:rPr>
          <w:rFonts w:ascii="Times New Roman" w:hAnsi="Times New Roman" w:eastAsia="Times New Roman" w:cs="Times New Roman"/>
        </w:rPr>
        <w:t xml:space="preserve"> || 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&gt; </w:t>
      </w:r>
      <w:r w:rsidRPr="7F784D89" w:rsidR="127E5B08">
        <w:rPr>
          <w:rFonts w:ascii="Times New Roman" w:hAnsi="Times New Roman" w:eastAsia="Times New Roman" w:cs="Times New Roman"/>
        </w:rPr>
        <w:t>static_cast</w:t>
      </w:r>
      <w:r w:rsidRPr="7F784D89" w:rsidR="127E5B08">
        <w:rPr>
          <w:rFonts w:ascii="Times New Roman" w:hAnsi="Times New Roman" w:eastAsia="Times New Roman" w:cs="Times New Roman"/>
        </w:rPr>
        <w:t>&lt;</w:t>
      </w:r>
      <w:r w:rsidRPr="7F784D89" w:rsidR="127E5B08">
        <w:rPr>
          <w:rFonts w:ascii="Times New Roman" w:hAnsi="Times New Roman" w:eastAsia="Times New Roman" w:cs="Times New Roman"/>
        </w:rPr>
        <w:t>int</w:t>
      </w:r>
      <w:r w:rsidRPr="7F784D89" w:rsidR="127E5B08">
        <w:rPr>
          <w:rFonts w:ascii="Times New Roman" w:hAnsi="Times New Roman" w:eastAsia="Times New Roman" w:cs="Times New Roman"/>
        </w:rPr>
        <w:t>&gt;(</w:t>
      </w:r>
      <w:r w:rsidRPr="7F784D89" w:rsidR="127E5B08">
        <w:rPr>
          <w:rFonts w:ascii="Times New Roman" w:hAnsi="Times New Roman" w:eastAsia="Times New Roman" w:cs="Times New Roman"/>
        </w:rPr>
        <w:t>triangles.size</w:t>
      </w:r>
      <w:r w:rsidRPr="7F784D89" w:rsidR="127E5B08">
        <w:rPr>
          <w:rFonts w:ascii="Times New Roman" w:hAnsi="Times New Roman" w:eastAsia="Times New Roman" w:cs="Times New Roman"/>
        </w:rPr>
        <w:t>())) {</w:t>
      </w:r>
    </w:p>
    <w:p xmlns:wp14="http://schemas.microsoft.com/office/word/2010/wordml" w:rsidP="7F784D89" wp14:paraId="40C4A725" wp14:textId="268AE6A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номер!"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CF02DE5" wp14:textId="1E08B1E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clearInputBuffer</w:t>
      </w:r>
      <w:r w:rsidRPr="7F784D89" w:rsidR="127E5B08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2D4C57A5" wp14:textId="124B945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D3B9689" wp14:textId="01EB46B2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4B84C9F9" wp14:textId="36DF699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F90FBF0" wp14:textId="2330827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Тип по сторонам: " &lt;&lt;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getTriangleTypeBySides</w:t>
      </w:r>
      <w:r w:rsidRPr="7F784D89" w:rsidR="127E5B08">
        <w:rPr>
          <w:rFonts w:ascii="Times New Roman" w:hAnsi="Times New Roman" w:eastAsia="Times New Roman" w:cs="Times New Roman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85E79F0" wp14:textId="102B990F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Тип по углам: " &lt;&lt; </w:t>
      </w:r>
      <w:r w:rsidRPr="7F784D89" w:rsidR="127E5B08">
        <w:rPr>
          <w:rFonts w:ascii="Times New Roman" w:hAnsi="Times New Roman" w:eastAsia="Times New Roman" w:cs="Times New Roman"/>
        </w:rPr>
        <w:t>triangles</w:t>
      </w:r>
      <w:r w:rsidRPr="7F784D89" w:rsidR="127E5B08">
        <w:rPr>
          <w:rFonts w:ascii="Times New Roman" w:hAnsi="Times New Roman" w:eastAsia="Times New Roman" w:cs="Times New Roman"/>
        </w:rPr>
        <w:t>[</w:t>
      </w:r>
      <w:r w:rsidRPr="7F784D89" w:rsidR="127E5B08">
        <w:rPr>
          <w:rFonts w:ascii="Times New Roman" w:hAnsi="Times New Roman" w:eastAsia="Times New Roman" w:cs="Times New Roman"/>
        </w:rPr>
        <w:t>index</w:t>
      </w:r>
      <w:r w:rsidRPr="7F784D89" w:rsidR="127E5B08">
        <w:rPr>
          <w:rFonts w:ascii="Times New Roman" w:hAnsi="Times New Roman" w:eastAsia="Times New Roman" w:cs="Times New Roman"/>
        </w:rPr>
        <w:t xml:space="preserve"> - 1].</w:t>
      </w:r>
      <w:r w:rsidRPr="7F784D89" w:rsidR="127E5B08">
        <w:rPr>
          <w:rFonts w:ascii="Times New Roman" w:hAnsi="Times New Roman" w:eastAsia="Times New Roman" w:cs="Times New Roman"/>
        </w:rPr>
        <w:t>getTriangleTypeByAngles</w:t>
      </w:r>
      <w:r w:rsidRPr="7F784D89" w:rsidR="127E5B08">
        <w:rPr>
          <w:rFonts w:ascii="Times New Roman" w:hAnsi="Times New Roman" w:eastAsia="Times New Roman" w:cs="Times New Roman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13E91F8" wp14:textId="051AFF5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4DFE3F3B" wp14:textId="518E294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6350AA7D" wp14:textId="2D09860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284C607" wp14:textId="50B51655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case</w:t>
      </w:r>
      <w:r w:rsidRPr="7F784D89" w:rsidR="127E5B08">
        <w:rPr>
          <w:rFonts w:ascii="Times New Roman" w:hAnsi="Times New Roman" w:eastAsia="Times New Roman" w:cs="Times New Roman"/>
        </w:rPr>
        <w:t xml:space="preserve"> 8:</w:t>
      </w:r>
    </w:p>
    <w:p xmlns:wp14="http://schemas.microsoft.com/office/word/2010/wordml" w:rsidP="7F784D89" wp14:paraId="0BD80C40" wp14:textId="4E2B126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Выход из программы..."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0202ABC" wp14:textId="55E716C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break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E4F2A84" wp14:textId="2150FE7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E9CF7AE" wp14:textId="738CE27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</w:t>
      </w:r>
      <w:r w:rsidRPr="7F784D89" w:rsidR="127E5B08">
        <w:rPr>
          <w:rFonts w:ascii="Times New Roman" w:hAnsi="Times New Roman" w:eastAsia="Times New Roman" w:cs="Times New Roman"/>
        </w:rPr>
        <w:t>default</w:t>
      </w:r>
      <w:r w:rsidRPr="7F784D89" w:rsidR="127E5B08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2DC35237" wp14:textId="0239AC58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    </w:t>
      </w:r>
      <w:r w:rsidRPr="7F784D89" w:rsidR="127E5B08">
        <w:rPr>
          <w:rFonts w:ascii="Times New Roman" w:hAnsi="Times New Roman" w:eastAsia="Times New Roman" w:cs="Times New Roman"/>
        </w:rPr>
        <w:t>cout</w:t>
      </w:r>
      <w:r w:rsidRPr="7F784D89" w:rsidR="127E5B08">
        <w:rPr>
          <w:rFonts w:ascii="Times New Roman" w:hAnsi="Times New Roman" w:eastAsia="Times New Roman" w:cs="Times New Roman"/>
        </w:rPr>
        <w:t xml:space="preserve"> </w:t>
      </w:r>
      <w:r w:rsidRPr="7F784D89" w:rsidR="127E5B08">
        <w:rPr>
          <w:rFonts w:ascii="Times New Roman" w:hAnsi="Times New Roman" w:eastAsia="Times New Roman" w:cs="Times New Roman"/>
        </w:rPr>
        <w:t>&lt;&lt; "</w:t>
      </w:r>
      <w:r w:rsidRPr="7F784D89" w:rsidR="127E5B08">
        <w:rPr>
          <w:rFonts w:ascii="Times New Roman" w:hAnsi="Times New Roman" w:eastAsia="Times New Roman" w:cs="Times New Roman"/>
        </w:rPr>
        <w:t xml:space="preserve">Неверный выбор! Пожалуйста, введите число от 1 до 8." &lt;&lt; </w:t>
      </w:r>
      <w:r w:rsidRPr="7F784D89" w:rsidR="127E5B08">
        <w:rPr>
          <w:rFonts w:ascii="Times New Roman" w:hAnsi="Times New Roman" w:eastAsia="Times New Roman" w:cs="Times New Roman"/>
        </w:rPr>
        <w:t>endl</w:t>
      </w:r>
      <w:r w:rsidRPr="7F784D89" w:rsidR="127E5B08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3A627F2" wp14:textId="273F8A3C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5B5893EE" wp14:textId="0DD29941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A1E41A6" wp14:textId="28C9FA3B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} </w:t>
      </w:r>
      <w:r w:rsidRPr="7F784D89" w:rsidR="127E5B08">
        <w:rPr>
          <w:rFonts w:ascii="Times New Roman" w:hAnsi="Times New Roman" w:eastAsia="Times New Roman" w:cs="Times New Roman"/>
        </w:rPr>
        <w:t>while</w:t>
      </w:r>
      <w:r w:rsidRPr="7F784D89" w:rsidR="127E5B08">
        <w:rPr>
          <w:rFonts w:ascii="Times New Roman" w:hAnsi="Times New Roman" w:eastAsia="Times New Roman" w:cs="Times New Roman"/>
        </w:rPr>
        <w:t xml:space="preserve"> (</w:t>
      </w:r>
      <w:r w:rsidRPr="7F784D89" w:rsidR="127E5B08">
        <w:rPr>
          <w:rFonts w:ascii="Times New Roman" w:hAnsi="Times New Roman" w:eastAsia="Times New Roman" w:cs="Times New Roman"/>
        </w:rPr>
        <w:t>choice</w:t>
      </w:r>
      <w:r w:rsidRPr="7F784D89" w:rsidR="127E5B08">
        <w:rPr>
          <w:rFonts w:ascii="Times New Roman" w:hAnsi="Times New Roman" w:eastAsia="Times New Roman" w:cs="Times New Roman"/>
        </w:rPr>
        <w:t xml:space="preserve"> != 8);</w:t>
      </w:r>
    </w:p>
    <w:p xmlns:wp14="http://schemas.microsoft.com/office/word/2010/wordml" w:rsidP="7F784D89" wp14:paraId="6745E5A8" wp14:textId="2A30BC20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70DB574" wp14:textId="1F2F4CE7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</w:rPr>
        <w:t>return</w:t>
      </w:r>
      <w:r w:rsidRPr="7F784D89" w:rsidR="127E5B08">
        <w:rPr>
          <w:rFonts w:ascii="Times New Roman" w:hAnsi="Times New Roman" w:eastAsia="Times New Roman" w:cs="Times New Roman"/>
        </w:rPr>
        <w:t xml:space="preserve"> 0;</w:t>
      </w:r>
    </w:p>
    <w:p xmlns:wp14="http://schemas.microsoft.com/office/word/2010/wordml" w:rsidP="7F784D89" wp14:paraId="0C929D81" wp14:textId="731E6BCA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7C2AB626" wp14:textId="04E89227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1C56F54E" wp14:textId="1B100F94">
      <w:pPr>
        <w:pStyle w:val="Normal"/>
        <w:rPr>
          <w:rFonts w:ascii="Times New Roman" w:hAnsi="Times New Roman" w:eastAsia="Times New Roman" w:cs="Times New Roman"/>
        </w:rPr>
      </w:pPr>
      <w:r w:rsidRPr="7F784D89" w:rsidR="127E5B08">
        <w:rPr>
          <w:rFonts w:ascii="Times New Roman" w:hAnsi="Times New Roman" w:eastAsia="Times New Roman" w:cs="Times New Roman"/>
        </w:rPr>
        <w:t>Triangle.h</w:t>
      </w:r>
    </w:p>
    <w:p xmlns:wp14="http://schemas.microsoft.com/office/word/2010/wordml" w:rsidP="7F784D89" wp14:paraId="4ADF22A8" wp14:textId="3A0D6F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#ifndef TRIANGLE_H #define TRIANGLE_H</w:t>
      </w:r>
    </w:p>
    <w:p xmlns:wp14="http://schemas.microsoft.com/office/word/2010/wordml" w:rsidP="7F784D89" wp14:paraId="08630F92" wp14:textId="592D940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#include #include #include </w:t>
      </w:r>
    </w:p>
    <w:p xmlns:wp14="http://schemas.microsoft.com/office/word/2010/wordml" w:rsidP="7F784D89" wp14:paraId="3AA9372F" wp14:textId="5B24F62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Определяем константу PI если она не определена #ifndef M_PI #define M_PI 3.14159265358979323846 #endif</w:t>
      </w:r>
    </w:p>
    <w:p xmlns:wp14="http://schemas.microsoft.com/office/word/2010/wordml" w:rsidP="7F784D89" wp14:paraId="3E41DD20" wp14:textId="09CF9B4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class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private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side1, side2, side3;</w:t>
      </w:r>
    </w:p>
    <w:p xmlns:wp14="http://schemas.microsoft.com/office/word/2010/wordml" w:rsidP="7F784D89" wp14:paraId="5E6BCA76" wp14:textId="1079DC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public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// Конструкторы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s1,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s2,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s3);</w:t>
      </w:r>
    </w:p>
    <w:p xmlns:wp14="http://schemas.microsoft.com/office/word/2010/wordml" w:rsidP="7F784D89" wp14:paraId="41901C6E" wp14:textId="04572863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Методы установки свойств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bool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s1,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s2,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s3);</w:t>
      </w:r>
      <w:r>
        <w:br/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Операции с треугольником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void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  // увеличение/уменьшение сторон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void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scaleByPercent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percent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  // изменение на процент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perimeter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  // вычисление периметра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       // вычисление площади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void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 // углы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 // тип по углам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  // тип по сторонам</w:t>
      </w:r>
      <w:r>
        <w:br/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Вспомогательные методы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void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bool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65814A8A" wp14:textId="349D54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private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: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b,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375A6A28" wp14:textId="70E1F53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#endif // Конструктор по умолчанию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side1(0), side2(0), side3(0)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Создан треугольник по умолчанию"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7E74FA9A" wp14:textId="511569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Конструктор с параметрами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s1,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s2,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s3)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Создан треугольник с параметрами"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(s1, s2, s3))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Треугольник успешно создан"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Треугольник создан с нулевыми сторонами"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}</w:t>
      </w:r>
    </w:p>
    <w:p xmlns:wp14="http://schemas.microsoft.com/office/word/2010/wordml" w:rsidP="7F784D89" wp14:paraId="25637BA2" wp14:textId="364DFF6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Проверка валидности треугольника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b,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 &amp;&amp;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 &amp;&amp;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0) &amp;&amp; (a +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c) &amp;&amp; (a +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b) &amp;&amp; (b +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 &gt;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a)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236965CF" wp14:textId="0BF279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Установка сторон треугольника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s1,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s2,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s3)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(s1, s2, s3))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{ side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= s1; side2 = s2; side3 = s3;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true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Ошибка: Недопустимые стороны треугольника ("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3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false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754E3A01" wp14:textId="287957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Увеличение/уменьшение размера сторон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&gt; 0)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{ side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*=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side2 *=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side3 *=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Стороны изменены в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раз"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Ошибка: коэффициент должен быть положительным"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}</w:t>
      </w:r>
    </w:p>
    <w:p xmlns:wp14="http://schemas.microsoft.com/office/word/2010/wordml" w:rsidP="7F784D89" wp14:paraId="3C3D0A99" wp14:textId="40312B1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Изменение размера на процент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scaleByPercent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percent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1.0 +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percent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/ 100.0;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&gt; 0)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scale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factor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Ошибка: недопустимый процент"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}</w:t>
      </w:r>
    </w:p>
    <w:p xmlns:wp14="http://schemas.microsoft.com/office/word/2010/wordml" w:rsidP="7F784D89" wp14:paraId="291BBE72" wp14:textId="77933A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Вычисление периметра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perimeter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side1 + side2 + side3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3A380A8F" wp14:textId="09A5F24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Вычисление площади по формуле Герона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p 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perimeter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/ 2;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sqrt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(p * (p - side1) * (p - side2) * (p - side3))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5F9A2BC5" wp14:textId="2BED4D2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Вычисление углов треугольника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())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0;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670203C9" wp14:textId="3F469DA0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Угол A против стороны a (side1)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angleA 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acos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((side2 * side2 + side3 * side3 - side1 * side1) / (2 * side2 * side3)) * 180 / M_PI;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Угол B против стороны b (side2)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angleB =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acos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((side1 * side1 + side3 * side3 - side2 * side2) / (2 * side1 * side3)) * 180 / M_PI;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Угол C против стороны c (side3)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angleC = 180 -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-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3665BEFB" wp14:textId="20E99B5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06F33CA3" wp14:textId="61DD8C5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Определение типа треугольника по углам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Невалидный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";</w:t>
      </w:r>
    </w:p>
    <w:p xmlns:wp14="http://schemas.microsoft.com/office/word/2010/wordml" w:rsidP="7F784D89" wp14:paraId="78F726E9" wp14:textId="61A6F205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a, b, c;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calculateAngles(a, b, c);</w:t>
      </w:r>
      <w:r>
        <w:br/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 (a &lt; 90 &amp;&amp; b &lt; 90 &amp;&amp; c &lt; 90)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"Остроугольный";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else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(a == 90 || b == 90 || c == 90)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"Прямоугольный";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"Тупоугольный";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978483A" wp14:textId="7FA9D7D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060FCFA9" wp14:textId="4F84AC5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Определение типа треугольника по сторонам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Невалидный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";</w:t>
      </w:r>
    </w:p>
    <w:p xmlns:wp14="http://schemas.microsoft.com/office/word/2010/wordml" w:rsidP="7F784D89" wp14:paraId="15D222F3" wp14:textId="76414BD7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(side1 == side2 &amp;&amp; side2 == side3)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"Равносторонний";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else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(side1 == side2 || side1 == side3 || side2 == side3)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"Равнобедренный";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"Разносторонний";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63B2C88B" wp14:textId="406074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06CBE835" wp14:textId="7699A7D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Проверка валидности треугольника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(side1, side2, side3)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438556D8" wp14:textId="22E9833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Вывод информации о треугольнике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Triangle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Треугольник со сторонами: 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side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side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side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3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3D69D09A" wp14:textId="28F8F8AE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())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"Периметр: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perimeter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"Площадь: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calculateAngles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"Углы: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angleA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"°,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angleB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"°,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angleC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"°"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"Тип по сторонам: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getTriangleTypeBySides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"Тип по углам: 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getTriangleTypeByAngles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 {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"Треугольник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невалиден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!"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------------------------" &lt;&lt; 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C4FA0B6" wp14:textId="13049B9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127E5B0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15F29DF8" wp14:textId="7BA6CC6E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6CC6745C" wp14:textId="53FF3EA6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334FC368" wp14:textId="42ABCFD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Практическая работа №3: Конструкторы и деструкторы</w:t>
      </w:r>
    </w:p>
    <w:p xmlns:wp14="http://schemas.microsoft.com/office/word/2010/wordml" w:rsidP="7F784D89" wp14:paraId="0278CAD9" wp14:textId="226DA6A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Тема: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Разработка класса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 динамическим выделением памяти </w:t>
      </w:r>
    </w:p>
    <w:p xmlns:wp14="http://schemas.microsoft.com/office/word/2010/wordml" w:rsidP="7F784D89" wp14:paraId="24E00CF6" wp14:textId="7A3FC10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работы</w:t>
      </w:r>
    </w:p>
    <w:p xmlns:wp14="http://schemas.microsoft.com/office/word/2010/wordml" w:rsidP="7F784D89" wp14:paraId="7CE5AE89" wp14:textId="64CC62F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Реализовать класс для работы со строками, включая конструкторы, деструктор, оператор присваивания и метод изменения строки. </w:t>
      </w:r>
    </w:p>
    <w:p xmlns:wp14="http://schemas.microsoft.com/office/word/2010/wordml" w:rsidP="7F784D89" wp14:paraId="1E9276F5" wp14:textId="06FC92A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Реализация</w:t>
      </w:r>
    </w:p>
    <w:p xmlns:wp14="http://schemas.microsoft.com/office/word/2010/wordml" w:rsidP="7F784D89" wp14:paraId="150D6D51" wp14:textId="60A4A4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Класс 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MyString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41998CCA" wp14:textId="71F3021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Поля: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(указатель на строку),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length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(длина строки). </w:t>
      </w:r>
    </w:p>
    <w:p xmlns:wp14="http://schemas.microsoft.com/office/word/2010/wordml" w:rsidP="7F784D89" wp14:paraId="3893573E" wp14:textId="1F1F642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98B944A" wp14:textId="34E25532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Конструкторы (по умолчанию, с параметрами, копирования). </w:t>
      </w:r>
    </w:p>
    <w:p xmlns:wp14="http://schemas.microsoft.com/office/word/2010/wordml" w:rsidP="7F784D89" wp14:paraId="15A24F97" wp14:textId="0E920408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Деструктор. </w:t>
      </w:r>
    </w:p>
    <w:p xmlns:wp14="http://schemas.microsoft.com/office/word/2010/wordml" w:rsidP="7F784D89" wp14:paraId="263ACA63" wp14:textId="36281B82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установка строки. </w:t>
      </w:r>
    </w:p>
    <w:p xmlns:wp14="http://schemas.microsoft.com/office/word/2010/wordml" w:rsidP="7F784D89" wp14:paraId="24635B8A" wp14:textId="57A09E5E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update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удаление среднего символа при нечётной длине. </w:t>
      </w:r>
    </w:p>
    <w:p xmlns:wp14="http://schemas.microsoft.com/office/word/2010/wordml" w:rsidP="7F784D89" wp14:paraId="4B134F67" wp14:textId="421981C9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вывод строки. </w:t>
      </w:r>
    </w:p>
    <w:p xmlns:wp14="http://schemas.microsoft.com/office/word/2010/wordml" w:rsidP="7F784D89" wp14:paraId="3471EC1C" wp14:textId="1BD12B01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оператор присваивания.</w:t>
      </w:r>
    </w:p>
    <w:p xmlns:wp14="http://schemas.microsoft.com/office/word/2010/wordml" w:rsidP="7F784D89" wp14:paraId="052672E0" wp14:textId="1F58ED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Основная программа (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pr3.cpp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72B7D86" wp14:textId="176F732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Меню для демонстрации работы класса. </w:t>
      </w:r>
    </w:p>
    <w:p xmlns:wp14="http://schemas.microsoft.com/office/word/2010/wordml" w:rsidP="7F784D89" wp14:paraId="07D0F6F8" wp14:textId="76DD07C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Сохранение истории операций в файл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strings.txt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xmlns:wp14="http://schemas.microsoft.com/office/word/2010/wordml" w:rsidP="7F784D89" wp14:paraId="01883DB5" wp14:textId="67C0470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Пример работы</w:t>
      </w:r>
    </w:p>
    <w:p xmlns:wp14="http://schemas.microsoft.com/office/word/2010/wordml" w:rsidP="7F784D89" wp14:paraId="7D467505" wp14:textId="60629E8C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ПРАКТИЧЕСКАЯ РАБОТА №3: КОНСТРУКТОРЫ И ДЕСТРУКТОРЫ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Класс: MyString</w:t>
      </w:r>
      <w:r>
        <w:br/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=== ДЕМОНСТРАЦИЯ КЛАССА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===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1. Создать строку конструктором с параметрами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2. Создать строку конструктором копирования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...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6819B442" wp14:textId="4BDC7138">
      <w:pPr>
        <w:pStyle w:val="Normal"/>
        <w:rPr>
          <w:rFonts w:ascii="Times New Roman" w:hAnsi="Times New Roman" w:eastAsia="Times New Roman" w:cs="Times New Roman"/>
        </w:rPr>
      </w:pPr>
      <w:r w:rsidR="43A9D5CC">
        <w:drawing>
          <wp:inline xmlns:wp14="http://schemas.microsoft.com/office/word/2010/wordprocessingDrawing" wp14:editId="6CB56C25" wp14:anchorId="2534D431">
            <wp:extent cx="4333875" cy="5724525"/>
            <wp:effectExtent l="0" t="0" r="0" b="0"/>
            <wp:docPr id="1280015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015029" name=""/>
                    <pic:cNvPicPr/>
                  </pic:nvPicPr>
                  <pic:blipFill>
                    <a:blip xmlns:r="http://schemas.openxmlformats.org/officeDocument/2006/relationships" r:embed="rId6824522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197A621C" wp14:textId="41597AC2">
      <w:pPr>
        <w:pStyle w:val="Normal"/>
        <w:rPr>
          <w:rFonts w:ascii="Times New Roman" w:hAnsi="Times New Roman" w:eastAsia="Times New Roman" w:cs="Times New Roman"/>
        </w:rPr>
      </w:pPr>
      <w:r w:rsidR="43A9D5CC">
        <w:drawing>
          <wp:inline xmlns:wp14="http://schemas.microsoft.com/office/word/2010/wordprocessingDrawing" wp14:editId="1C02928B" wp14:anchorId="33720F56">
            <wp:extent cx="5410955" cy="4477375"/>
            <wp:effectExtent l="0" t="0" r="0" b="0"/>
            <wp:docPr id="2034045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045868" name=""/>
                    <pic:cNvPicPr/>
                  </pic:nvPicPr>
                  <pic:blipFill>
                    <a:blip xmlns:r="http://schemas.openxmlformats.org/officeDocument/2006/relationships" r:embed="rId13171332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776D4B2C" wp14:textId="32B9D59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7524C0DB" wp14:textId="244B9D81">
      <w:pPr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Код программы:</w:t>
      </w:r>
    </w:p>
    <w:p xmlns:wp14="http://schemas.microsoft.com/office/word/2010/wordml" w:rsidP="7F784D89" wp14:paraId="4C378618" wp14:textId="256ACCA4">
      <w:pPr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Pr3</w:t>
      </w:r>
    </w:p>
    <w:p xmlns:wp14="http://schemas.microsoft.com/office/word/2010/wordml" w:rsidP="7F784D89" wp14:paraId="73940D47" wp14:textId="5AF8CA8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Добавьте эту строку в САМОМ НАЧАЛЕ файла для отключения предупреждений безопасности #define _CRT_SECURE_NO_WARNINGS</w:t>
      </w:r>
    </w:p>
    <w:p xmlns:wp14="http://schemas.microsoft.com/office/word/2010/wordml" w:rsidP="7F784D89" wp14:paraId="482741B9" wp14:textId="3683A1F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#include #include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mystring.h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</w:t>
      </w:r>
    </w:p>
    <w:p xmlns:wp14="http://schemas.microsoft.com/office/word/2010/wordml" w:rsidP="7F784D89" wp14:paraId="6E04968F" wp14:textId="59EBE1B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namespace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2DAE1452" wp14:textId="513480A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displayMenu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"\n=== ДЕМОНСТРАЦИЯ КЛАССА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==="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"1. Создать строку конструктором с параметрами"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"2. Создать строку конструктором копирования"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"3. Изменить строку методом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"4. Применить метод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update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к строке"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"5. Вывести строку методом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"6. Показать работу оператора присваивания"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"7. Демонстрация всех возможностей"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"8. Выход"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"Выберите действие: "; }</w:t>
      </w:r>
    </w:p>
    <w:p xmlns:wp14="http://schemas.microsoft.com/office/word/2010/wordml" w:rsidP="7F784D89" wp14:paraId="05E3B419" wp14:textId="5536E35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demonstration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\n*** ПОЛНАЯ ДЕМОНСТРАЦИЯ РАБОТЫ КЛАССА ***"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2CDD5163" wp14:textId="5B8D2830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"\n1. Создание строк конструктором с параметрами:"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 str1("Hello World!");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 str2("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Programming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"\n2. Создание строки конструктором копирования:"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 str3 = str1;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"\n3. Изменение строки методом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str2.set("New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Value");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"\n4. Вывод всех строк:"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str1.print();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str2.print();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str3.print();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"\n5. Применение метода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update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"Для str1 (нечетная длина):"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str1.update();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"Для str2 (четная длина):"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str2.update();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"\n6. Работа оператора присваивания:"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 str4;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str4 = str1;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str4.print();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"\n7. Проверка файла strings.txt:"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"Все операции сохранены в файл strings.txt"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698E2B32" wp14:textId="279FACE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70566970" wp14:textId="2AD7EBC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main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setlocale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(LC_ALL,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rus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");</w:t>
      </w:r>
    </w:p>
    <w:p xmlns:wp14="http://schemas.microsoft.com/office/word/2010/wordml" w:rsidP="7F784D89" wp14:paraId="5B4A6733" wp14:textId="245D8087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"ПРАКТИЧЕСКАЯ РАБОТА №3: КОНСТРУКТОРЫ И ДЕСТРУКТОРЫ"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"Класс: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Очистка файла при запуске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ofstream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("strings.txt",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ios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trunc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file.close();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MyString*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int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displayMenu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&gt;&gt;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cin.ignore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 // очистка буфера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switch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1: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char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[256];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"Введите строку: ";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cin.getline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256);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delete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new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2: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"Сначала создайте исходную строку!"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*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copy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new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(*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Создана копия:"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copy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-&gt;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delete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copy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3: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Сначала создайте строку!"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char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[256];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Введите новую строку: ";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cin.getline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256);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-&gt;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input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4: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Сначала создайте строку!"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-&gt;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update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Результат:"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-&gt;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5: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Строка не создана!"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-&gt;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6: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Сначала создайте строку!"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MyString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assigned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assigned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*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Результат присваивания:"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assigned.print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}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7: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demonstration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8: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Выход из программы..."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default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Неверный выбор! Попробуйте снова." &lt;&lt;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}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while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!= 8);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 (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nullptr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delete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currentString</w:t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 0;</w:t>
      </w:r>
      <w:r>
        <w:br/>
      </w: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549F1430" wp14:textId="0415C37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43A9D5C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61052A94" wp14:textId="6330A550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548C3E68" wp14:textId="5B55CBA5">
      <w:pPr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.h</w:t>
      </w:r>
    </w:p>
    <w:p xmlns:wp14="http://schemas.microsoft.com/office/word/2010/wordml" w:rsidP="7F784D89" wp14:paraId="2FFE6A77" wp14:textId="294677C9">
      <w:pPr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#ifndef MYSTRING_H</w:t>
      </w:r>
    </w:p>
    <w:p xmlns:wp14="http://schemas.microsoft.com/office/word/2010/wordml" w:rsidP="7F784D89" wp14:paraId="2BE7C4DF" wp14:textId="22A12EA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#define MYSTRING_H</w:t>
      </w:r>
    </w:p>
    <w:p xmlns:wp14="http://schemas.microsoft.com/office/word/2010/wordml" w:rsidP="7F784D89" wp14:paraId="32621276" wp14:textId="6B74B75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950ACB2" wp14:textId="7229564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iostream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154C3ABD" wp14:textId="550F29D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cstring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438B4374" wp14:textId="2FD38F9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fstream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1D3B9D6D" wp14:textId="3B602DD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84E1063" wp14:textId="06262C8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class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6072BF7C" wp14:textId="77A80B5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private</w:t>
      </w:r>
      <w:r w:rsidRPr="7F784D89" w:rsidR="43A9D5CC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4A494160" wp14:textId="191E530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 xml:space="preserve">*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>;    // указатель на строку в динамической памяти</w:t>
      </w:r>
    </w:p>
    <w:p xmlns:wp14="http://schemas.microsoft.com/office/word/2010/wordml" w:rsidP="7F784D89" wp14:paraId="4A69E27A" wp14:textId="3910803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>;   // длина строки</w:t>
      </w:r>
    </w:p>
    <w:p xmlns:wp14="http://schemas.microsoft.com/office/word/2010/wordml" w:rsidP="7F784D89" wp14:paraId="2CAADE4F" wp14:textId="78D1BBE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70B931E" wp14:textId="2495157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public</w:t>
      </w:r>
      <w:r w:rsidRPr="7F784D89" w:rsidR="43A9D5CC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12B8EF9F" wp14:textId="79C8E11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Конструкторы</w:t>
      </w:r>
    </w:p>
    <w:p xmlns:wp14="http://schemas.microsoft.com/office/word/2010/wordml" w:rsidP="7F784D89" wp14:paraId="40CF03D9" wp14:textId="1056AF7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                   // без параметров</w:t>
      </w:r>
    </w:p>
    <w:p xmlns:wp14="http://schemas.microsoft.com/office/word/2010/wordml" w:rsidP="7F784D89" wp14:paraId="25BBADEE" wp14:textId="20B6F59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* s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      // с параметрами</w:t>
      </w:r>
    </w:p>
    <w:p xmlns:wp14="http://schemas.microsoft.com/office/word/2010/wordml" w:rsidP="7F784D89" wp14:paraId="1804364A" wp14:textId="497ED21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other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// копирования</w:t>
      </w:r>
    </w:p>
    <w:p xmlns:wp14="http://schemas.microsoft.com/office/word/2010/wordml" w:rsidP="7F784D89" wp14:paraId="24909B28" wp14:textId="7A97A13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1413F35" wp14:textId="45D1E65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Деструктор</w:t>
      </w:r>
    </w:p>
    <w:p xmlns:wp14="http://schemas.microsoft.com/office/word/2010/wordml" w:rsidP="7F784D89" wp14:paraId="04F2E46A" wp14:textId="646314F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~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65B580A6" wp14:textId="4EEC4B3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D78CD68" wp14:textId="7B76D8C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Методы</w:t>
      </w:r>
    </w:p>
    <w:p xmlns:wp14="http://schemas.microsoft.com/office/word/2010/wordml" w:rsidP="7F784D89" wp14:paraId="11D3A9FF" wp14:textId="6543D37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set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* s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      // ввод строки</w:t>
      </w:r>
    </w:p>
    <w:p xmlns:wp14="http://schemas.microsoft.com/office/word/2010/wordml" w:rsidP="7F784D89" wp14:paraId="09DB0956" wp14:textId="184D7D3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update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                // изменение строки по варианту</w:t>
      </w:r>
    </w:p>
    <w:p xmlns:wp14="http://schemas.microsoft.com/office/word/2010/wordml" w:rsidP="7F784D89" wp14:paraId="6AA99D03" wp14:textId="0FC3418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print</w:t>
      </w:r>
      <w:r w:rsidRPr="7F784D89" w:rsidR="43A9D5CC">
        <w:rPr>
          <w:rFonts w:ascii="Times New Roman" w:hAnsi="Times New Roman" w:eastAsia="Times New Roman" w:cs="Times New Roman"/>
        </w:rPr>
        <w:t xml:space="preserve">()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>;                       // вывод строки</w:t>
      </w:r>
    </w:p>
    <w:p xmlns:wp14="http://schemas.microsoft.com/office/word/2010/wordml" w:rsidP="7F784D89" wp14:paraId="0780C0F8" wp14:textId="5BC1F67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E12B36A" wp14:textId="694331D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Оператор присваивания</w:t>
      </w:r>
    </w:p>
    <w:p xmlns:wp14="http://schemas.microsoft.com/office/word/2010/wordml" w:rsidP="7F784D89" wp14:paraId="6B3AAD2B" wp14:textId="033716F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operator</w:t>
      </w:r>
      <w:r w:rsidRPr="7F784D89" w:rsidR="43A9D5CC">
        <w:rPr>
          <w:rFonts w:ascii="Times New Roman" w:hAnsi="Times New Roman" w:eastAsia="Times New Roman" w:cs="Times New Roman"/>
        </w:rPr>
        <w:t>=(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other</w:t>
      </w:r>
      <w:r w:rsidRPr="7F784D89" w:rsidR="43A9D5CC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7D97EC70" wp14:textId="3AE7847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5C4B547" wp14:textId="72DA80F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Вспомогательные методы</w:t>
      </w:r>
    </w:p>
    <w:p xmlns:wp14="http://schemas.microsoft.com/office/word/2010/wordml" w:rsidP="7F784D89" wp14:paraId="38DFAAEC" wp14:textId="2C89964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getLength</w:t>
      </w:r>
      <w:r w:rsidRPr="7F784D89" w:rsidR="43A9D5CC">
        <w:rPr>
          <w:rFonts w:ascii="Times New Roman" w:hAnsi="Times New Roman" w:eastAsia="Times New Roman" w:cs="Times New Roman"/>
        </w:rPr>
        <w:t xml:space="preserve">()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{ </w:t>
      </w:r>
      <w:r w:rsidRPr="7F784D89" w:rsidR="43A9D5CC">
        <w:rPr>
          <w:rFonts w:ascii="Times New Roman" w:hAnsi="Times New Roman" w:eastAsia="Times New Roman" w:cs="Times New Roman"/>
        </w:rPr>
        <w:t>return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5492E194" wp14:textId="1A1F887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 xml:space="preserve">* </w:t>
      </w:r>
      <w:r w:rsidRPr="7F784D89" w:rsidR="43A9D5CC">
        <w:rPr>
          <w:rFonts w:ascii="Times New Roman" w:hAnsi="Times New Roman" w:eastAsia="Times New Roman" w:cs="Times New Roman"/>
        </w:rPr>
        <w:t>getString</w:t>
      </w:r>
      <w:r w:rsidRPr="7F784D89" w:rsidR="43A9D5CC">
        <w:rPr>
          <w:rFonts w:ascii="Times New Roman" w:hAnsi="Times New Roman" w:eastAsia="Times New Roman" w:cs="Times New Roman"/>
        </w:rPr>
        <w:t xml:space="preserve">()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{ </w:t>
      </w:r>
      <w:r w:rsidRPr="7F784D89" w:rsidR="43A9D5CC">
        <w:rPr>
          <w:rFonts w:ascii="Times New Roman" w:hAnsi="Times New Roman" w:eastAsia="Times New Roman" w:cs="Times New Roman"/>
        </w:rPr>
        <w:t>return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48266DBD" wp14:textId="667A844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bool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isEmpty</w:t>
      </w:r>
      <w:r w:rsidRPr="7F784D89" w:rsidR="43A9D5CC">
        <w:rPr>
          <w:rFonts w:ascii="Times New Roman" w:hAnsi="Times New Roman" w:eastAsia="Times New Roman" w:cs="Times New Roman"/>
        </w:rPr>
        <w:t xml:space="preserve">()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{ </w:t>
      </w:r>
      <w:r w:rsidRPr="7F784D89" w:rsidR="43A9D5CC">
        <w:rPr>
          <w:rFonts w:ascii="Times New Roman" w:hAnsi="Times New Roman" w:eastAsia="Times New Roman" w:cs="Times New Roman"/>
        </w:rPr>
        <w:t>return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||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== 0</w:t>
      </w:r>
      <w:r w:rsidRPr="7F784D89" w:rsidR="43A9D5CC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79DFEEDF" wp14:textId="76B8637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8356E23" wp14:textId="3D207CA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private</w:t>
      </w:r>
      <w:r w:rsidRPr="7F784D89" w:rsidR="43A9D5CC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7FD81B4D" wp14:textId="2E8463C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size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// выделение памяти</w:t>
      </w:r>
    </w:p>
    <w:p xmlns:wp14="http://schemas.microsoft.com/office/word/2010/wordml" w:rsidP="7F784D89" wp14:paraId="43DDD919" wp14:textId="5ECD9E1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 xml:space="preserve">);   </w:t>
      </w:r>
      <w:r w:rsidRPr="7F784D89" w:rsidR="43A9D5CC">
        <w:rPr>
          <w:rFonts w:ascii="Times New Roman" w:hAnsi="Times New Roman" w:eastAsia="Times New Roman" w:cs="Times New Roman"/>
        </w:rPr>
        <w:t xml:space="preserve">               // освобождение памяти</w:t>
      </w:r>
    </w:p>
    <w:p xmlns:wp14="http://schemas.microsoft.com/office/word/2010/wordml" w:rsidP="7F784D89" wp14:paraId="6A9ABD21" wp14:textId="60D8759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saveToFile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 xml:space="preserve">* </w:t>
      </w:r>
      <w:r w:rsidRPr="7F784D89" w:rsidR="43A9D5CC">
        <w:rPr>
          <w:rFonts w:ascii="Times New Roman" w:hAnsi="Times New Roman" w:eastAsia="Times New Roman" w:cs="Times New Roman"/>
        </w:rPr>
        <w:t>description</w:t>
      </w:r>
      <w:r w:rsidRPr="7F784D89" w:rsidR="43A9D5CC">
        <w:rPr>
          <w:rFonts w:ascii="Times New Roman" w:hAnsi="Times New Roman" w:eastAsia="Times New Roman" w:cs="Times New Roman"/>
        </w:rPr>
        <w:t xml:space="preserve">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>; // сохранение в файл</w:t>
      </w:r>
    </w:p>
    <w:p xmlns:wp14="http://schemas.microsoft.com/office/word/2010/wordml" w:rsidP="7F784D89" wp14:paraId="790949C5" wp14:textId="775030F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};</w:t>
      </w:r>
    </w:p>
    <w:p xmlns:wp14="http://schemas.microsoft.com/office/word/2010/wordml" w:rsidP="7F784D89" wp14:paraId="1FF5D140" wp14:textId="5DE0CAB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B71E68E" wp14:textId="5E34E17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ВСЕ РЕАЛИЗАЦИИ ПЕРЕНЕСЕМ В .CPP ФАЙЛ</w:t>
      </w:r>
    </w:p>
    <w:p xmlns:wp14="http://schemas.microsoft.com/office/word/2010/wordml" w:rsidP="7F784D89" wp14:paraId="4FA1B054" wp14:textId="1816F91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B6ECCD1" wp14:textId="690816C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#endif</w:t>
      </w:r>
    </w:p>
    <w:p xmlns:wp14="http://schemas.microsoft.com/office/word/2010/wordml" w:rsidP="7F784D89" wp14:paraId="48931CEA" wp14:textId="645675BF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503B43D4" wp14:textId="06C7228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Mystring.cpp</w:t>
      </w:r>
    </w:p>
    <w:p xmlns:wp14="http://schemas.microsoft.com/office/word/2010/wordml" w:rsidP="7F784D89" wp14:paraId="7A27C676" wp14:textId="7430462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"</w:t>
      </w:r>
      <w:r w:rsidRPr="7F784D89" w:rsidR="43A9D5CC">
        <w:rPr>
          <w:rFonts w:ascii="Times New Roman" w:hAnsi="Times New Roman" w:eastAsia="Times New Roman" w:cs="Times New Roman"/>
        </w:rPr>
        <w:t>mystring.h</w:t>
      </w:r>
      <w:r w:rsidRPr="7F784D89" w:rsidR="43A9D5CC">
        <w:rPr>
          <w:rFonts w:ascii="Times New Roman" w:hAnsi="Times New Roman" w:eastAsia="Times New Roman" w:cs="Times New Roman"/>
        </w:rPr>
        <w:t>"</w:t>
      </w:r>
    </w:p>
    <w:p xmlns:wp14="http://schemas.microsoft.com/office/word/2010/wordml" w:rsidP="7F784D89" wp14:paraId="26799290" wp14:textId="3CEB6B8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iostream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1B1022FA" wp14:textId="46CFDCC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cstring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57C0A615" wp14:textId="4DE35D7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fstream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3B380685" wp14:textId="4DA9DFC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#include &lt;</w:t>
      </w:r>
      <w:r w:rsidRPr="7F784D89" w:rsidR="43A9D5CC">
        <w:rPr>
          <w:rFonts w:ascii="Times New Roman" w:hAnsi="Times New Roman" w:eastAsia="Times New Roman" w:cs="Times New Roman"/>
        </w:rPr>
        <w:t>cctype</w:t>
      </w:r>
      <w:r w:rsidRPr="7F784D89" w:rsidR="43A9D5CC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435F0C68" wp14:textId="63A6FF2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35A941B" wp14:textId="1300DF8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using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namespace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std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676B394" wp14:textId="093033B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5E40663" wp14:textId="4BC983A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Конструктор без параметров</w:t>
      </w:r>
    </w:p>
    <w:p xmlns:wp14="http://schemas.microsoft.com/office/word/2010/wordml" w:rsidP="7F784D89" wp14:paraId="0A598D20" wp14:textId="66964A8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) :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),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>(0) {</w:t>
      </w:r>
    </w:p>
    <w:p xmlns:wp14="http://schemas.microsoft.com/office/word/2010/wordml" w:rsidP="7F784D89" wp14:paraId="625981FA" wp14:textId="05C1B1E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конструктор по умолчанию"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9F54C54" wp14:textId="3BEFA3A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5F4713CD" wp14:textId="3E55CBC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5EBA207" wp14:textId="6C6AEC4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Конструктор с параметрами</w:t>
      </w:r>
    </w:p>
    <w:p xmlns:wp14="http://schemas.microsoft.com/office/word/2010/wordml" w:rsidP="7F784D89" wp14:paraId="265B2D6E" wp14:textId="53F0483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* s) {</w:t>
      </w:r>
    </w:p>
    <w:p xmlns:wp14="http://schemas.microsoft.com/office/word/2010/wordml" w:rsidP="7F784D89" wp14:paraId="3FF5737F" wp14:textId="7E6CA88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конструктор с параметрами"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80B9A08" wp14:textId="687CFC0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 !</w:t>
      </w:r>
      <w:r w:rsidRPr="7F784D89" w:rsidR="43A9D5CC">
        <w:rPr>
          <w:rFonts w:ascii="Times New Roman" w:hAnsi="Times New Roman" w:eastAsia="Times New Roman" w:cs="Times New Roman"/>
        </w:rPr>
        <w:t xml:space="preserve">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2E0B0303" wp14:textId="27FBEBC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static_cast</w:t>
      </w:r>
      <w:r w:rsidRPr="7F784D89" w:rsidR="43A9D5CC">
        <w:rPr>
          <w:rFonts w:ascii="Times New Roman" w:hAnsi="Times New Roman" w:eastAsia="Times New Roman" w:cs="Times New Roman"/>
        </w:rPr>
        <w:t>&lt;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>&gt;(</w:t>
      </w:r>
      <w:r w:rsidRPr="7F784D89" w:rsidR="43A9D5CC">
        <w:rPr>
          <w:rFonts w:ascii="Times New Roman" w:hAnsi="Times New Roman" w:eastAsia="Times New Roman" w:cs="Times New Roman"/>
        </w:rPr>
        <w:t>strlen</w:t>
      </w:r>
      <w:r w:rsidRPr="7F784D89" w:rsidR="43A9D5CC">
        <w:rPr>
          <w:rFonts w:ascii="Times New Roman" w:hAnsi="Times New Roman" w:eastAsia="Times New Roman" w:cs="Times New Roman"/>
        </w:rPr>
        <w:t xml:space="preserve">(s)); // явное преобразование в </w:t>
      </w:r>
      <w:r w:rsidRPr="7F784D89" w:rsidR="43A9D5CC">
        <w:rPr>
          <w:rFonts w:ascii="Times New Roman" w:hAnsi="Times New Roman" w:eastAsia="Times New Roman" w:cs="Times New Roman"/>
        </w:rPr>
        <w:t>int</w:t>
      </w:r>
    </w:p>
    <w:p xmlns:wp14="http://schemas.microsoft.com/office/word/2010/wordml" w:rsidP="7F784D89" wp14:paraId="50140767" wp14:textId="6A886EC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+ 1);</w:t>
      </w:r>
    </w:p>
    <w:p xmlns:wp14="http://schemas.microsoft.com/office/word/2010/wordml" w:rsidP="7F784D89" wp14:paraId="676A48B6" wp14:textId="67896D6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// Безопасное копирование</w:t>
      </w:r>
    </w:p>
    <w:p xmlns:wp14="http://schemas.microsoft.com/office/word/2010/wordml" w:rsidP="7F784D89" wp14:paraId="1266EAFF" wp14:textId="782D0F4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0D5965EE" wp14:textId="4F40878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+ 1, s); // используем безопасную версию</w:t>
      </w:r>
    </w:p>
    <w:p xmlns:wp14="http://schemas.microsoft.com/office/word/2010/wordml" w:rsidP="7F784D89" wp14:paraId="45FBEF08" wp14:textId="6C884B4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046DF7E9" wp14:textId="52B4921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Создана строка: \"" &lt;&lt;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 (длина: " &lt;&lt;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)"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020910B" wp14:textId="047C840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5F97266D" wp14:textId="3CCF5B7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0952C1C7" wp14:textId="454DBF3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5488372" wp14:textId="513217F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0;</w:t>
      </w:r>
    </w:p>
    <w:p xmlns:wp14="http://schemas.microsoft.com/office/word/2010/wordml" w:rsidP="7F784D89" wp14:paraId="448EBE7F" wp14:textId="22D9FA6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Создана пустая строка"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4A32361" wp14:textId="4DB7D79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5F937F56" wp14:textId="0579143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5926618F" wp14:textId="40D75C8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E67A02F" wp14:textId="5D2440F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Конструктор копирования</w:t>
      </w:r>
    </w:p>
    <w:p xmlns:wp14="http://schemas.microsoft.com/office/word/2010/wordml" w:rsidP="7F784D89" wp14:paraId="78EE9534" wp14:textId="1CC565D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other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1AF0D4ED" wp14:textId="3FB6AF6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конструктор копирования"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351DB69" wp14:textId="05395A6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232D728E" wp14:textId="12664F0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other.length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D109113" wp14:textId="1AABBBD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+ 1);</w:t>
      </w:r>
    </w:p>
    <w:p xmlns:wp14="http://schemas.microsoft.com/office/word/2010/wordml" w:rsidP="7F784D89" wp14:paraId="7149F068" wp14:textId="1344D89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// Безопасное копирование</w:t>
      </w:r>
    </w:p>
    <w:p xmlns:wp14="http://schemas.microsoft.com/office/word/2010/wordml" w:rsidP="7F784D89" wp14:paraId="5AC36018" wp14:textId="5B9D39E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&amp;&amp; 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01C4655F" wp14:textId="26B5AA0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+ 1, 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45AF0F68" wp14:textId="57F9606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7675E7FB" wp14:textId="23B7BB3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Скопирована строка: \"" &lt;&lt;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1681ED0" wp14:textId="37F9890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08F9F3F0" wp14:textId="18DBB85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6BCA5BC8" wp14:textId="134D765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22606FC" wp14:textId="2E18ECD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0;</w:t>
      </w:r>
    </w:p>
    <w:p xmlns:wp14="http://schemas.microsoft.com/office/word/2010/wordml" w:rsidP="7F784D89" wp14:paraId="6A047FB8" wp14:textId="1D607F0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482857E3" wp14:textId="16B220A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312C15C5" wp14:textId="0517C44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6362852" wp14:textId="2C0C2C7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Деструктор</w:t>
      </w:r>
    </w:p>
    <w:p xmlns:wp14="http://schemas.microsoft.com/office/word/2010/wordml" w:rsidP="7F784D89" wp14:paraId="33242854" wp14:textId="56A31F7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::~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2141D82F" wp14:textId="6A16BD7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>Вызван деструктор для строки: ";</w:t>
      </w:r>
    </w:p>
    <w:p xmlns:wp14="http://schemas.microsoft.com/office/word/2010/wordml" w:rsidP="7F784D89" wp14:paraId="4F03BD16" wp14:textId="78F091D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08895514" wp14:textId="32D1605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\"" &lt;&lt;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>\"";</w:t>
      </w:r>
    </w:p>
    <w:p xmlns:wp14="http://schemas.microsoft.com/office/word/2010/wordml" w:rsidP="7F784D89" wp14:paraId="64399E27" wp14:textId="7433598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2BF119EF" wp14:textId="2255A62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5EC361E2" wp14:textId="59D0CF0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>null</w:t>
      </w:r>
      <w:r w:rsidRPr="7F784D89" w:rsidR="43A9D5CC">
        <w:rPr>
          <w:rFonts w:ascii="Times New Roman" w:hAnsi="Times New Roman" w:eastAsia="Times New Roman" w:cs="Times New Roman"/>
        </w:rPr>
        <w:t>";</w:t>
      </w:r>
    </w:p>
    <w:p xmlns:wp14="http://schemas.microsoft.com/office/word/2010/wordml" w:rsidP="7F784D89" wp14:paraId="1F76DC39" wp14:textId="33C8093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55EE5753" wp14:textId="0BD6987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BA8C4CC" wp14:textId="7E41CA9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36A39D1A" wp14:textId="702C366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4BDD74F6" wp14:textId="3FEBA36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F5AB7E4" wp14:textId="0BDD5E6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Оператор присваивания</w:t>
      </w:r>
    </w:p>
    <w:p xmlns:wp14="http://schemas.microsoft.com/office/word/2010/wordml" w:rsidP="7F784D89" wp14:paraId="759E35C1" wp14:textId="6927928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operator</w:t>
      </w:r>
      <w:r w:rsidRPr="7F784D89" w:rsidR="43A9D5CC">
        <w:rPr>
          <w:rFonts w:ascii="Times New Roman" w:hAnsi="Times New Roman" w:eastAsia="Times New Roman" w:cs="Times New Roman"/>
        </w:rPr>
        <w:t>=(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 xml:space="preserve">&amp; </w:t>
      </w:r>
      <w:r w:rsidRPr="7F784D89" w:rsidR="43A9D5CC">
        <w:rPr>
          <w:rFonts w:ascii="Times New Roman" w:hAnsi="Times New Roman" w:eastAsia="Times New Roman" w:cs="Times New Roman"/>
        </w:rPr>
        <w:t>other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37ADAB39" wp14:textId="428A78F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оператор присваивания"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8177D6A" wp14:textId="1ACE8CB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this</w:t>
      </w:r>
      <w:r w:rsidRPr="7F784D89" w:rsidR="43A9D5CC">
        <w:rPr>
          <w:rFonts w:ascii="Times New Roman" w:hAnsi="Times New Roman" w:eastAsia="Times New Roman" w:cs="Times New Roman"/>
        </w:rPr>
        <w:t xml:space="preserve"> != &amp;</w:t>
      </w:r>
      <w:r w:rsidRPr="7F784D89" w:rsidR="43A9D5CC">
        <w:rPr>
          <w:rFonts w:ascii="Times New Roman" w:hAnsi="Times New Roman" w:eastAsia="Times New Roman" w:cs="Times New Roman"/>
        </w:rPr>
        <w:t>other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01526B64" wp14:textId="166A4EB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1AB2E762" wp14:textId="643434A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0DBE2293" wp14:textId="0445DF5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other.length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4A05F35D" wp14:textId="64ADFE5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+ 1);</w:t>
      </w:r>
    </w:p>
    <w:p xmlns:wp14="http://schemas.microsoft.com/office/word/2010/wordml" w:rsidP="7F784D89" wp14:paraId="5335BEBD" wp14:textId="384AAD8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// Безопасное копирование</w:t>
      </w:r>
    </w:p>
    <w:p xmlns:wp14="http://schemas.microsoft.com/office/word/2010/wordml" w:rsidP="7F784D89" wp14:paraId="5774B735" wp14:textId="2D30CE1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&amp;&amp; 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2023E928" wp14:textId="6CE8C17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    </w:t>
      </w:r>
      <w:r w:rsidRPr="7F784D89" w:rsidR="43A9D5CC">
        <w:rPr>
          <w:rFonts w:ascii="Times New Roman" w:hAnsi="Times New Roman" w:eastAsia="Times New Roman" w:cs="Times New Roman"/>
        </w:rPr>
        <w:t>strcpy_s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+ 1, </w:t>
      </w:r>
      <w:r w:rsidRPr="7F784D89" w:rsidR="43A9D5CC">
        <w:rPr>
          <w:rFonts w:ascii="Times New Roman" w:hAnsi="Times New Roman" w:eastAsia="Times New Roman" w:cs="Times New Roman"/>
        </w:rPr>
        <w:t>other.str</w:t>
      </w:r>
      <w:r w:rsidRPr="7F784D89" w:rsidR="43A9D5CC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203807D4" wp14:textId="5D8D215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}</w:t>
      </w:r>
    </w:p>
    <w:p xmlns:wp14="http://schemas.microsoft.com/office/word/2010/wordml" w:rsidP="7F784D89" wp14:paraId="56BFBC1F" wp14:textId="6BA49AA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05728E24" wp14:textId="41ECE79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0B19EF39" wp14:textId="10A97B9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78212E1" wp14:textId="643A120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0;</w:t>
      </w:r>
    </w:p>
    <w:p xmlns:wp14="http://schemas.microsoft.com/office/word/2010/wordml" w:rsidP="7F784D89" wp14:paraId="3A0A6580" wp14:textId="7126F58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7A15BCB9" wp14:textId="091A26B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5D047527" wp14:textId="38ABBF0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return</w:t>
      </w:r>
      <w:r w:rsidRPr="7F784D89" w:rsidR="43A9D5CC">
        <w:rPr>
          <w:rFonts w:ascii="Times New Roman" w:hAnsi="Times New Roman" w:eastAsia="Times New Roman" w:cs="Times New Roman"/>
        </w:rPr>
        <w:t xml:space="preserve"> *</w:t>
      </w:r>
      <w:r w:rsidRPr="7F784D89" w:rsidR="43A9D5CC">
        <w:rPr>
          <w:rFonts w:ascii="Times New Roman" w:hAnsi="Times New Roman" w:eastAsia="Times New Roman" w:cs="Times New Roman"/>
        </w:rPr>
        <w:t>this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10124DA" wp14:textId="459E052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6BEDC33C" wp14:textId="5D713E2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A239C20" wp14:textId="1184B2E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Метод ввода строки</w:t>
      </w:r>
    </w:p>
    <w:p xmlns:wp14="http://schemas.microsoft.com/office/word/2010/wordml" w:rsidP="7F784D89" wp14:paraId="6EDF6BBC" wp14:textId="0A4F676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set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* s) {</w:t>
      </w:r>
    </w:p>
    <w:p xmlns:wp14="http://schemas.microsoft.com/office/word/2010/wordml" w:rsidP="7F784D89" wp14:paraId="197DE6AE" wp14:textId="5B55555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метод </w:t>
      </w:r>
      <w:r w:rsidRPr="7F784D89" w:rsidR="43A9D5CC">
        <w:rPr>
          <w:rFonts w:ascii="Times New Roman" w:hAnsi="Times New Roman" w:eastAsia="Times New Roman" w:cs="Times New Roman"/>
        </w:rPr>
        <w:t>set</w:t>
      </w:r>
      <w:r w:rsidRPr="7F784D89" w:rsidR="43A9D5CC">
        <w:rPr>
          <w:rFonts w:ascii="Times New Roman" w:hAnsi="Times New Roman" w:eastAsia="Times New Roman" w:cs="Times New Roman"/>
        </w:rPr>
        <w:t xml:space="preserve">()"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EF20428" wp14:textId="47511DB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5688DB28" wp14:textId="65E8123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 !</w:t>
      </w:r>
      <w:r w:rsidRPr="7F784D89" w:rsidR="43A9D5CC">
        <w:rPr>
          <w:rFonts w:ascii="Times New Roman" w:hAnsi="Times New Roman" w:eastAsia="Times New Roman" w:cs="Times New Roman"/>
        </w:rPr>
        <w:t xml:space="preserve">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1FB9D916" wp14:textId="5AD425F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static_cast</w:t>
      </w:r>
      <w:r w:rsidRPr="7F784D89" w:rsidR="43A9D5CC">
        <w:rPr>
          <w:rFonts w:ascii="Times New Roman" w:hAnsi="Times New Roman" w:eastAsia="Times New Roman" w:cs="Times New Roman"/>
        </w:rPr>
        <w:t>&lt;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>&gt;(</w:t>
      </w:r>
      <w:r w:rsidRPr="7F784D89" w:rsidR="43A9D5CC">
        <w:rPr>
          <w:rFonts w:ascii="Times New Roman" w:hAnsi="Times New Roman" w:eastAsia="Times New Roman" w:cs="Times New Roman"/>
        </w:rPr>
        <w:t>strlen</w:t>
      </w:r>
      <w:r w:rsidRPr="7F784D89" w:rsidR="43A9D5CC">
        <w:rPr>
          <w:rFonts w:ascii="Times New Roman" w:hAnsi="Times New Roman" w:eastAsia="Times New Roman" w:cs="Times New Roman"/>
        </w:rPr>
        <w:t>(s)); // явное преобразование</w:t>
      </w:r>
    </w:p>
    <w:p xmlns:wp14="http://schemas.microsoft.com/office/word/2010/wordml" w:rsidP="7F784D89" wp14:paraId="7B945600" wp14:textId="700B77E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+ 1);</w:t>
      </w:r>
    </w:p>
    <w:p xmlns:wp14="http://schemas.microsoft.com/office/word/2010/wordml" w:rsidP="7F784D89" wp14:paraId="0DD619CE" wp14:textId="671DA59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// Безопасное копирование</w:t>
      </w:r>
    </w:p>
    <w:p xmlns:wp14="http://schemas.microsoft.com/office/word/2010/wordml" w:rsidP="7F784D89" wp14:paraId="4305CC21" wp14:textId="571BDE6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57C8A76E" wp14:textId="12712F4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+ 1, s);</w:t>
      </w:r>
    </w:p>
    <w:p xmlns:wp14="http://schemas.microsoft.com/office/word/2010/wordml" w:rsidP="7F784D89" wp14:paraId="06DD7E35" wp14:textId="0AB2662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443F7897" wp14:textId="56F5799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Установлена строка: \"" &lt;&lt;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ADAADD8" wp14:textId="1AD3AD0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59BD11B1" wp14:textId="2CDCC9C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1220249C" wp14:textId="732C2F1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52FA089" wp14:textId="3D30A3E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0;</w:t>
      </w:r>
    </w:p>
    <w:p xmlns:wp14="http://schemas.microsoft.com/office/word/2010/wordml" w:rsidP="7F784D89" wp14:paraId="4F649741" wp14:textId="34AE973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Установлена пустая строка"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192609A" wp14:textId="0741729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6A8208D8" wp14:textId="393A1253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13A7F409" wp14:textId="08B2A44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94C60F7" wp14:textId="7BC2BDE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Метод изменения строки (Вариант 1: удаление среднего символа для нечетной длины)</w:t>
      </w:r>
    </w:p>
    <w:p xmlns:wp14="http://schemas.microsoft.com/office/word/2010/wordml" w:rsidP="7F784D89" wp14:paraId="2E4E294C" wp14:textId="70FD35A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update</w:t>
      </w:r>
      <w:r w:rsidRPr="7F784D89" w:rsidR="43A9D5CC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028FC250" wp14:textId="57A8F09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метод </w:t>
      </w:r>
      <w:r w:rsidRPr="7F784D89" w:rsidR="43A9D5CC">
        <w:rPr>
          <w:rFonts w:ascii="Times New Roman" w:hAnsi="Times New Roman" w:eastAsia="Times New Roman" w:cs="Times New Roman"/>
        </w:rPr>
        <w:t>update</w:t>
      </w:r>
      <w:r w:rsidRPr="7F784D89" w:rsidR="43A9D5CC">
        <w:rPr>
          <w:rFonts w:ascii="Times New Roman" w:hAnsi="Times New Roman" w:eastAsia="Times New Roman" w:cs="Times New Roman"/>
        </w:rPr>
        <w:t xml:space="preserve">()"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CCD16D6" wp14:textId="3176343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DF979E7" wp14:textId="425D57F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||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== 0) {</w:t>
      </w:r>
    </w:p>
    <w:p xmlns:wp14="http://schemas.microsoft.com/office/word/2010/wordml" w:rsidP="7F784D89" wp14:paraId="1A453788" wp14:textId="5A5D0D7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Строка пустая, изменений нет"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71CF2B45" wp14:textId="7694299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return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F3B8238" wp14:textId="27D299F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401B994D" wp14:textId="0779748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6982626" wp14:textId="670A104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Сохраняем исходную строку в файл</w:t>
      </w:r>
    </w:p>
    <w:p xmlns:wp14="http://schemas.microsoft.com/office/word/2010/wordml" w:rsidP="7F784D89" wp14:paraId="5BC04796" wp14:textId="48B259B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saveToFile</w:t>
      </w:r>
      <w:r w:rsidRPr="7F784D89" w:rsidR="43A9D5CC">
        <w:rPr>
          <w:rFonts w:ascii="Times New Roman" w:hAnsi="Times New Roman" w:eastAsia="Times New Roman" w:cs="Times New Roman"/>
        </w:rPr>
        <w:t>("Исходная строка");</w:t>
      </w:r>
    </w:p>
    <w:p xmlns:wp14="http://schemas.microsoft.com/office/word/2010/wordml" w:rsidP="7F784D89" wp14:paraId="4E25F02E" wp14:textId="4DC42BC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D29E4A7" wp14:textId="429A9C5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Вариант 1</w:t>
      </w:r>
      <w:r w:rsidRPr="7F784D89" w:rsidR="43A9D5CC">
        <w:rPr>
          <w:rFonts w:ascii="Times New Roman" w:hAnsi="Times New Roman" w:eastAsia="Times New Roman" w:cs="Times New Roman"/>
        </w:rPr>
        <w:t>: Если</w:t>
      </w:r>
      <w:r w:rsidRPr="7F784D89" w:rsidR="43A9D5CC">
        <w:rPr>
          <w:rFonts w:ascii="Times New Roman" w:hAnsi="Times New Roman" w:eastAsia="Times New Roman" w:cs="Times New Roman"/>
        </w:rPr>
        <w:t xml:space="preserve"> длина нечетная - удаляем средний символ</w:t>
      </w:r>
    </w:p>
    <w:p xmlns:wp14="http://schemas.microsoft.com/office/word/2010/wordml" w:rsidP="7F784D89" wp14:paraId="516E3C25" wp14:textId="13ACA3C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% </w:t>
      </w:r>
      <w:r w:rsidRPr="7F784D89" w:rsidR="43A9D5CC">
        <w:rPr>
          <w:rFonts w:ascii="Times New Roman" w:hAnsi="Times New Roman" w:eastAsia="Times New Roman" w:cs="Times New Roman"/>
        </w:rPr>
        <w:t>2 !</w:t>
      </w:r>
      <w:r w:rsidRPr="7F784D89" w:rsidR="43A9D5CC">
        <w:rPr>
          <w:rFonts w:ascii="Times New Roman" w:hAnsi="Times New Roman" w:eastAsia="Times New Roman" w:cs="Times New Roman"/>
        </w:rPr>
        <w:t>= 0) {</w:t>
      </w:r>
    </w:p>
    <w:p xmlns:wp14="http://schemas.microsoft.com/office/word/2010/wordml" w:rsidP="7F784D89" wp14:paraId="16FD5B67" wp14:textId="153FD30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/ 2;</w:t>
      </w:r>
    </w:p>
    <w:p xmlns:wp14="http://schemas.microsoft.com/office/word/2010/wordml" w:rsidP="7F784D89" wp14:paraId="2BF3B90E" wp14:textId="4BCAB64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 xml:space="preserve">* 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new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[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>]; // на 1 символ меньше</w:t>
      </w:r>
    </w:p>
    <w:p xmlns:wp14="http://schemas.microsoft.com/office/word/2010/wordml" w:rsidP="7F784D89" wp14:paraId="3C94C609" wp14:textId="38BAABC8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1198E49" wp14:textId="63B7E35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// Безопасное копирование первой части</w:t>
      </w:r>
    </w:p>
    <w:p xmlns:wp14="http://schemas.microsoft.com/office/word/2010/wordml" w:rsidP="7F784D89" wp14:paraId="70AB1ED6" wp14:textId="4AFFC27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566C634D" wp14:textId="6819C0F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strncpy_s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398A8302" wp14:textId="2AD9ACA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// Безопасное копирование второй части (после удаленного символа)</w:t>
      </w:r>
    </w:p>
    <w:p xmlns:wp14="http://schemas.microsoft.com/office/word/2010/wordml" w:rsidP="7F784D89" wp14:paraId="1F6EA6E1" wp14:textId="4955792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strncpy_s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 xml:space="preserve"> +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-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 xml:space="preserve">,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+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 xml:space="preserve"> + 1,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- </w:t>
      </w:r>
      <w:r w:rsidRPr="7F784D89" w:rsidR="43A9D5CC">
        <w:rPr>
          <w:rFonts w:ascii="Times New Roman" w:hAnsi="Times New Roman" w:eastAsia="Times New Roman" w:cs="Times New Roman"/>
        </w:rPr>
        <w:t>middle</w:t>
      </w:r>
      <w:r w:rsidRPr="7F784D89" w:rsidR="43A9D5CC">
        <w:rPr>
          <w:rFonts w:ascii="Times New Roman" w:hAnsi="Times New Roman" w:eastAsia="Times New Roman" w:cs="Times New Roman"/>
        </w:rPr>
        <w:t xml:space="preserve"> - 1);</w:t>
      </w:r>
    </w:p>
    <w:p xmlns:wp14="http://schemas.microsoft.com/office/word/2010/wordml" w:rsidP="7F784D89" wp14:paraId="4E28217F" wp14:textId="0E1F755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>[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- 1] = '\0';</w:t>
      </w:r>
    </w:p>
    <w:p xmlns:wp14="http://schemas.microsoft.com/office/word/2010/wordml" w:rsidP="7F784D89" wp14:paraId="48B17826" wp14:textId="249A2A0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62F07FE5" wp14:textId="419252C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30A8568C" wp14:textId="7BB0F49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newStr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FD7FED0" wp14:textId="0DC53CA4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>--;</w:t>
      </w:r>
    </w:p>
    <w:p xmlns:wp14="http://schemas.microsoft.com/office/word/2010/wordml" w:rsidP="7F784D89" wp14:paraId="1F9E1CA0" wp14:textId="6871D40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50639BD" wp14:textId="56400E9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Удален средний символ. Новая строка: \"" &lt;&lt;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DB4DE4A" wp14:textId="6CC1BD8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}</w:t>
      </w:r>
    </w:p>
    <w:p xmlns:wp14="http://schemas.microsoft.com/office/word/2010/wordml" w:rsidP="7F784D89" wp14:paraId="45C23133" wp14:textId="233C346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432438C0" wp14:textId="6A345C1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else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375E40E9" wp14:textId="66DCD6C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Длина четная, строка не изменена"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EA4A014" wp14:textId="7B1CF39D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3A7E296F" wp14:textId="0B3DE22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367C8FD" wp14:textId="7AF69BE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// Сохраняем измененную строку в файл</w:t>
      </w:r>
    </w:p>
    <w:p xmlns:wp14="http://schemas.microsoft.com/office/word/2010/wordml" w:rsidP="7F784D89" wp14:paraId="6316D739" wp14:textId="6972464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saveToFile</w:t>
      </w:r>
      <w:r w:rsidRPr="7F784D89" w:rsidR="43A9D5CC">
        <w:rPr>
          <w:rFonts w:ascii="Times New Roman" w:hAnsi="Times New Roman" w:eastAsia="Times New Roman" w:cs="Times New Roman"/>
        </w:rPr>
        <w:t>("Измененная строка");</w:t>
      </w:r>
    </w:p>
    <w:p xmlns:wp14="http://schemas.microsoft.com/office/word/2010/wordml" w:rsidP="7F784D89" wp14:paraId="2EDE865D" wp14:textId="6BB9E5F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2C4FC2AC" wp14:textId="5C0AAD1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4FFD70D" wp14:textId="07090AE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Метод вывода строки</w:t>
      </w:r>
    </w:p>
    <w:p xmlns:wp14="http://schemas.microsoft.com/office/word/2010/wordml" w:rsidP="7F784D89" wp14:paraId="71BD3DEB" wp14:textId="7390C76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print</w:t>
      </w:r>
      <w:r w:rsidRPr="7F784D89" w:rsidR="43A9D5CC">
        <w:rPr>
          <w:rFonts w:ascii="Times New Roman" w:hAnsi="Times New Roman" w:eastAsia="Times New Roman" w:cs="Times New Roman"/>
        </w:rPr>
        <w:t xml:space="preserve">()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799F0188" wp14:textId="275EDBB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Вызван метод </w:t>
      </w:r>
      <w:r w:rsidRPr="7F784D89" w:rsidR="43A9D5CC">
        <w:rPr>
          <w:rFonts w:ascii="Times New Roman" w:hAnsi="Times New Roman" w:eastAsia="Times New Roman" w:cs="Times New Roman"/>
        </w:rPr>
        <w:t>print</w:t>
      </w:r>
      <w:r w:rsidRPr="7F784D89" w:rsidR="43A9D5CC">
        <w:rPr>
          <w:rFonts w:ascii="Times New Roman" w:hAnsi="Times New Roman" w:eastAsia="Times New Roman" w:cs="Times New Roman"/>
        </w:rPr>
        <w:t xml:space="preserve">()"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3411711" wp14:textId="27A3FFEC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cout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Строка: \"" </w:t>
      </w:r>
      <w:r w:rsidRPr="7F784D89" w:rsidR="43A9D5CC">
        <w:rPr>
          <w:rFonts w:ascii="Times New Roman" w:hAnsi="Times New Roman" w:eastAsia="Times New Roman" w:cs="Times New Roman"/>
        </w:rPr>
        <w:t>&lt;&lt;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?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: "</w:t>
      </w:r>
      <w:r w:rsidRPr="7F784D89" w:rsidR="43A9D5CC">
        <w:rPr>
          <w:rFonts w:ascii="Times New Roman" w:hAnsi="Times New Roman" w:eastAsia="Times New Roman" w:cs="Times New Roman"/>
        </w:rPr>
        <w:t>null</w:t>
      </w:r>
      <w:r w:rsidRPr="7F784D89" w:rsidR="43A9D5CC">
        <w:rPr>
          <w:rFonts w:ascii="Times New Roman" w:hAnsi="Times New Roman" w:eastAsia="Times New Roman" w:cs="Times New Roman"/>
        </w:rPr>
        <w:t>")</w:t>
      </w:r>
    </w:p>
    <w:p xmlns:wp14="http://schemas.microsoft.com/office/word/2010/wordml" w:rsidP="7F784D89" wp14:paraId="544DF322" wp14:textId="5D34802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\", Длина: " &lt;&lt;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48CF9911" wp14:textId="60E00AF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5A3486C0" wp14:textId="431F2DE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3896092" wp14:textId="55CE62C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Вспомогательный метод для выделения памяти</w:t>
      </w:r>
    </w:p>
    <w:p xmlns:wp14="http://schemas.microsoft.com/office/word/2010/wordml" w:rsidP="7F784D89" wp14:paraId="530E09F1" wp14:textId="5D9C94F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allocateMemory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int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size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4B4A6201" wp14:textId="2F43AA3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new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>[</w:t>
      </w:r>
      <w:r w:rsidRPr="7F784D89" w:rsidR="43A9D5CC">
        <w:rPr>
          <w:rFonts w:ascii="Times New Roman" w:hAnsi="Times New Roman" w:eastAsia="Times New Roman" w:cs="Times New Roman"/>
        </w:rPr>
        <w:t>size</w:t>
      </w:r>
      <w:r w:rsidRPr="7F784D89" w:rsidR="43A9D5CC">
        <w:rPr>
          <w:rFonts w:ascii="Times New Roman" w:hAnsi="Times New Roman" w:eastAsia="Times New Roman" w:cs="Times New Roman"/>
        </w:rPr>
        <w:t>];</w:t>
      </w:r>
    </w:p>
    <w:p xmlns:wp14="http://schemas.microsoft.com/office/word/2010/wordml" w:rsidP="7F784D89" wp14:paraId="71440346" wp14:textId="0E36717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16850BEB" wp14:textId="0968FD4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>[0] = '\0'; // инициализируем пустой строкой</w:t>
      </w:r>
    </w:p>
    <w:p xmlns:wp14="http://schemas.microsoft.com/office/word/2010/wordml" w:rsidP="7F784D89" wp14:paraId="20D1C328" wp14:textId="1C0072E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3F263DD3" wp14:textId="7041EDF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39528FAD" wp14:textId="4A54307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40CD2C5" wp14:textId="462952B6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Вспомогательный метод для освобождения памяти</w:t>
      </w:r>
    </w:p>
    <w:p xmlns:wp14="http://schemas.microsoft.com/office/word/2010/wordml" w:rsidP="7F784D89" wp14:paraId="430C3FED" wp14:textId="32DDCFB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deallocateMemory</w:t>
      </w:r>
      <w:r w:rsidRPr="7F784D89" w:rsidR="43A9D5CC">
        <w:rPr>
          <w:rFonts w:ascii="Times New Roman" w:hAnsi="Times New Roman" w:eastAsia="Times New Roman" w:cs="Times New Roman"/>
        </w:rPr>
        <w:t>() {</w:t>
      </w:r>
    </w:p>
    <w:p xmlns:wp14="http://schemas.microsoft.com/office/word/2010/wordml" w:rsidP="7F784D89" wp14:paraId="152B7090" wp14:textId="5B49229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) {</w:t>
      </w:r>
    </w:p>
    <w:p xmlns:wp14="http://schemas.microsoft.com/office/word/2010/wordml" w:rsidP="7F784D89" wp14:paraId="4303DA27" wp14:textId="2459389F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delete</w:t>
      </w:r>
      <w:r w:rsidRPr="7F784D89" w:rsidR="43A9D5CC">
        <w:rPr>
          <w:rFonts w:ascii="Times New Roman" w:hAnsi="Times New Roman" w:eastAsia="Times New Roman" w:cs="Times New Roman"/>
        </w:rPr>
        <w:t xml:space="preserve">[]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0BA9570" wp14:textId="79EB7F9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68317B8E" wp14:textId="3B2EC37A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361DC484" wp14:textId="7D74038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length</w:t>
      </w:r>
      <w:r w:rsidRPr="7F784D89" w:rsidR="43A9D5CC">
        <w:rPr>
          <w:rFonts w:ascii="Times New Roman" w:hAnsi="Times New Roman" w:eastAsia="Times New Roman" w:cs="Times New Roman"/>
        </w:rPr>
        <w:t xml:space="preserve"> = 0;</w:t>
      </w:r>
    </w:p>
    <w:p xmlns:wp14="http://schemas.microsoft.com/office/word/2010/wordml" w:rsidP="7F784D89" wp14:paraId="750B8138" wp14:textId="343B652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2C859F2A" wp14:textId="736DD2D7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11F5CA54" wp14:textId="714539B1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// Вспомогательный метод для сохранения в файл</w:t>
      </w:r>
    </w:p>
    <w:p xmlns:wp14="http://schemas.microsoft.com/office/word/2010/wordml" w:rsidP="7F784D89" wp14:paraId="0583A665" wp14:textId="7D3AA692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void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MyString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saveToFile</w:t>
      </w:r>
      <w:r w:rsidRPr="7F784D89" w:rsidR="43A9D5CC">
        <w:rPr>
          <w:rFonts w:ascii="Times New Roman" w:hAnsi="Times New Roman" w:eastAsia="Times New Roman" w:cs="Times New Roman"/>
        </w:rPr>
        <w:t>(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char</w:t>
      </w:r>
      <w:r w:rsidRPr="7F784D89" w:rsidR="43A9D5CC">
        <w:rPr>
          <w:rFonts w:ascii="Times New Roman" w:hAnsi="Times New Roman" w:eastAsia="Times New Roman" w:cs="Times New Roman"/>
        </w:rPr>
        <w:t xml:space="preserve">* </w:t>
      </w:r>
      <w:r w:rsidRPr="7F784D89" w:rsidR="43A9D5CC">
        <w:rPr>
          <w:rFonts w:ascii="Times New Roman" w:hAnsi="Times New Roman" w:eastAsia="Times New Roman" w:cs="Times New Roman"/>
        </w:rPr>
        <w:t>description</w:t>
      </w:r>
      <w:r w:rsidRPr="7F784D89" w:rsidR="43A9D5CC">
        <w:rPr>
          <w:rFonts w:ascii="Times New Roman" w:hAnsi="Times New Roman" w:eastAsia="Times New Roman" w:cs="Times New Roman"/>
        </w:rPr>
        <w:t xml:space="preserve">) </w:t>
      </w:r>
      <w:r w:rsidRPr="7F784D89" w:rsidR="43A9D5CC">
        <w:rPr>
          <w:rFonts w:ascii="Times New Roman" w:hAnsi="Times New Roman" w:eastAsia="Times New Roman" w:cs="Times New Roman"/>
        </w:rPr>
        <w:t>const</w:t>
      </w:r>
      <w:r w:rsidRPr="7F784D89" w:rsidR="43A9D5CC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6CC94944" wp14:textId="6F5D9B8E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ofstream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file</w:t>
      </w:r>
      <w:r w:rsidRPr="7F784D89" w:rsidR="43A9D5CC">
        <w:rPr>
          <w:rFonts w:ascii="Times New Roman" w:hAnsi="Times New Roman" w:eastAsia="Times New Roman" w:cs="Times New Roman"/>
        </w:rPr>
        <w:t xml:space="preserve">("strings.txt", </w:t>
      </w:r>
      <w:r w:rsidRPr="7F784D89" w:rsidR="43A9D5CC">
        <w:rPr>
          <w:rFonts w:ascii="Times New Roman" w:hAnsi="Times New Roman" w:eastAsia="Times New Roman" w:cs="Times New Roman"/>
        </w:rPr>
        <w:t>ios</w:t>
      </w:r>
      <w:r w:rsidRPr="7F784D89" w:rsidR="43A9D5CC">
        <w:rPr>
          <w:rFonts w:ascii="Times New Roman" w:hAnsi="Times New Roman" w:eastAsia="Times New Roman" w:cs="Times New Roman"/>
        </w:rPr>
        <w:t>::</w:t>
      </w:r>
      <w:r w:rsidRPr="7F784D89" w:rsidR="43A9D5CC">
        <w:rPr>
          <w:rFonts w:ascii="Times New Roman" w:hAnsi="Times New Roman" w:eastAsia="Times New Roman" w:cs="Times New Roman"/>
        </w:rPr>
        <w:t>app</w:t>
      </w:r>
      <w:r w:rsidRPr="7F784D89" w:rsidR="43A9D5CC">
        <w:rPr>
          <w:rFonts w:ascii="Times New Roman" w:hAnsi="Times New Roman" w:eastAsia="Times New Roman" w:cs="Times New Roman"/>
        </w:rPr>
        <w:t>);</w:t>
      </w:r>
    </w:p>
    <w:p xmlns:wp14="http://schemas.microsoft.com/office/word/2010/wordml" w:rsidP="7F784D89" wp14:paraId="0F1EDD57" wp14:textId="152A660B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</w:t>
      </w:r>
      <w:r w:rsidRPr="7F784D89" w:rsidR="43A9D5CC">
        <w:rPr>
          <w:rFonts w:ascii="Times New Roman" w:hAnsi="Times New Roman" w:eastAsia="Times New Roman" w:cs="Times New Roman"/>
        </w:rPr>
        <w:t>if</w:t>
      </w:r>
      <w:r w:rsidRPr="7F784D89" w:rsidR="43A9D5CC">
        <w:rPr>
          <w:rFonts w:ascii="Times New Roman" w:hAnsi="Times New Roman" w:eastAsia="Times New Roman" w:cs="Times New Roman"/>
        </w:rPr>
        <w:t xml:space="preserve"> (</w:t>
      </w:r>
      <w:r w:rsidRPr="7F784D89" w:rsidR="43A9D5CC">
        <w:rPr>
          <w:rFonts w:ascii="Times New Roman" w:hAnsi="Times New Roman" w:eastAsia="Times New Roman" w:cs="Times New Roman"/>
        </w:rPr>
        <w:t>file.is_open</w:t>
      </w:r>
      <w:r w:rsidRPr="7F784D89" w:rsidR="43A9D5CC">
        <w:rPr>
          <w:rFonts w:ascii="Times New Roman" w:hAnsi="Times New Roman" w:eastAsia="Times New Roman" w:cs="Times New Roman"/>
        </w:rPr>
        <w:t>()) {</w:t>
      </w:r>
    </w:p>
    <w:p xmlns:wp14="http://schemas.microsoft.com/office/word/2010/wordml" w:rsidP="7F784D89" wp14:paraId="54EF9D37" wp14:textId="307B7C45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file</w:t>
      </w:r>
      <w:r w:rsidRPr="7F784D89" w:rsidR="43A9D5CC">
        <w:rPr>
          <w:rFonts w:ascii="Times New Roman" w:hAnsi="Times New Roman" w:eastAsia="Times New Roman" w:cs="Times New Roman"/>
        </w:rPr>
        <w:t xml:space="preserve"> &lt;&lt; </w:t>
      </w:r>
      <w:r w:rsidRPr="7F784D89" w:rsidR="43A9D5CC">
        <w:rPr>
          <w:rFonts w:ascii="Times New Roman" w:hAnsi="Times New Roman" w:eastAsia="Times New Roman" w:cs="Times New Roman"/>
        </w:rPr>
        <w:t>description</w:t>
      </w:r>
      <w:r w:rsidRPr="7F784D89" w:rsidR="43A9D5CC">
        <w:rPr>
          <w:rFonts w:ascii="Times New Roman" w:hAnsi="Times New Roman" w:eastAsia="Times New Roman" w:cs="Times New Roman"/>
        </w:rPr>
        <w:t xml:space="preserve">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: \"" </w:t>
      </w:r>
      <w:r w:rsidRPr="7F784D89" w:rsidR="43A9D5CC">
        <w:rPr>
          <w:rFonts w:ascii="Times New Roman" w:hAnsi="Times New Roman" w:eastAsia="Times New Roman" w:cs="Times New Roman"/>
        </w:rPr>
        <w:t>&lt;&lt; (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!= </w:t>
      </w:r>
      <w:r w:rsidRPr="7F784D89" w:rsidR="43A9D5CC">
        <w:rPr>
          <w:rFonts w:ascii="Times New Roman" w:hAnsi="Times New Roman" w:eastAsia="Times New Roman" w:cs="Times New Roman"/>
        </w:rPr>
        <w:t>nullptr</w:t>
      </w:r>
      <w:r w:rsidRPr="7F784D89" w:rsidR="43A9D5CC">
        <w:rPr>
          <w:rFonts w:ascii="Times New Roman" w:hAnsi="Times New Roman" w:eastAsia="Times New Roman" w:cs="Times New Roman"/>
        </w:rPr>
        <w:t xml:space="preserve"> ? </w:t>
      </w:r>
      <w:r w:rsidRPr="7F784D89" w:rsidR="43A9D5CC">
        <w:rPr>
          <w:rFonts w:ascii="Times New Roman" w:hAnsi="Times New Roman" w:eastAsia="Times New Roman" w:cs="Times New Roman"/>
        </w:rPr>
        <w:t>str</w:t>
      </w:r>
      <w:r w:rsidRPr="7F784D89" w:rsidR="43A9D5CC">
        <w:rPr>
          <w:rFonts w:ascii="Times New Roman" w:hAnsi="Times New Roman" w:eastAsia="Times New Roman" w:cs="Times New Roman"/>
        </w:rPr>
        <w:t xml:space="preserve"> : "</w:t>
      </w:r>
      <w:r w:rsidRPr="7F784D89" w:rsidR="43A9D5CC">
        <w:rPr>
          <w:rFonts w:ascii="Times New Roman" w:hAnsi="Times New Roman" w:eastAsia="Times New Roman" w:cs="Times New Roman"/>
        </w:rPr>
        <w:t>null</w:t>
      </w:r>
      <w:r w:rsidRPr="7F784D89" w:rsidR="43A9D5CC">
        <w:rPr>
          <w:rFonts w:ascii="Times New Roman" w:hAnsi="Times New Roman" w:eastAsia="Times New Roman" w:cs="Times New Roman"/>
        </w:rPr>
        <w:t xml:space="preserve">") </w:t>
      </w:r>
      <w:r w:rsidRPr="7F784D89" w:rsidR="43A9D5CC">
        <w:rPr>
          <w:rFonts w:ascii="Times New Roman" w:hAnsi="Times New Roman" w:eastAsia="Times New Roman" w:cs="Times New Roman"/>
        </w:rPr>
        <w:t>&lt;&lt; "</w:t>
      </w:r>
      <w:r w:rsidRPr="7F784D89" w:rsidR="43A9D5CC">
        <w:rPr>
          <w:rFonts w:ascii="Times New Roman" w:hAnsi="Times New Roman" w:eastAsia="Times New Roman" w:cs="Times New Roman"/>
        </w:rPr>
        <w:t xml:space="preserve">\"" &lt;&lt; </w:t>
      </w:r>
      <w:r w:rsidRPr="7F784D89" w:rsidR="43A9D5CC">
        <w:rPr>
          <w:rFonts w:ascii="Times New Roman" w:hAnsi="Times New Roman" w:eastAsia="Times New Roman" w:cs="Times New Roman"/>
        </w:rPr>
        <w:t>endl</w:t>
      </w:r>
      <w:r w:rsidRPr="7F784D89" w:rsidR="43A9D5CC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571C8862" wp14:textId="43C5F2B9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    </w:t>
      </w:r>
      <w:r w:rsidRPr="7F784D89" w:rsidR="43A9D5CC">
        <w:rPr>
          <w:rFonts w:ascii="Times New Roman" w:hAnsi="Times New Roman" w:eastAsia="Times New Roman" w:cs="Times New Roman"/>
        </w:rPr>
        <w:t>file.close</w:t>
      </w:r>
      <w:r w:rsidRPr="7F784D89" w:rsidR="43A9D5CC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01B6F0B3" wp14:textId="4B978C9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 xml:space="preserve">    }</w:t>
      </w:r>
    </w:p>
    <w:p xmlns:wp14="http://schemas.microsoft.com/office/word/2010/wordml" w:rsidP="7F784D89" wp14:paraId="28AF337D" wp14:textId="35781AC0">
      <w:pPr>
        <w:pStyle w:val="Normal"/>
        <w:rPr>
          <w:rFonts w:ascii="Times New Roman" w:hAnsi="Times New Roman" w:eastAsia="Times New Roman" w:cs="Times New Roman"/>
        </w:rPr>
      </w:pPr>
      <w:r w:rsidRPr="7F784D89" w:rsidR="43A9D5CC">
        <w:rPr>
          <w:rFonts w:ascii="Times New Roman" w:hAnsi="Times New Roman" w:eastAsia="Times New Roman" w:cs="Times New Roman"/>
        </w:rPr>
        <w:t>}</w:t>
      </w:r>
    </w:p>
    <w:p xmlns:wp14="http://schemas.microsoft.com/office/word/2010/wordml" w:rsidP="7F784D89" wp14:paraId="63F47E0D" wp14:textId="0CE2715D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138E6858" wp14:textId="759797F9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1F2BFD7E" wp14:textId="0CBF31D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Практическая работа №4: Перегрузка операций</w:t>
      </w:r>
    </w:p>
    <w:p xmlns:wp14="http://schemas.microsoft.com/office/word/2010/wordml" w:rsidP="7F784D89" wp14:paraId="4103887F" wp14:textId="020663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Тема: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Разработка класса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 перегрузкой операторов </w:t>
      </w:r>
    </w:p>
    <w:p xmlns:wp14="http://schemas.microsoft.com/office/word/2010/wordml" w:rsidP="7F784D89" wp14:paraId="1395FC08" wp14:textId="2570765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работы</w:t>
      </w:r>
    </w:p>
    <w:p xmlns:wp14="http://schemas.microsoft.com/office/word/2010/wordml" w:rsidP="7F784D89" wp14:paraId="41CEF7B5" wp14:textId="7C143BC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Реализовать класс для работы с прямоугольниками, перегрузить операторы присваивания, разности и унарного отображения. </w:t>
      </w:r>
    </w:p>
    <w:p xmlns:wp14="http://schemas.microsoft.com/office/word/2010/wordml" w:rsidP="7F784D89" wp14:paraId="4A50D8AF" wp14:textId="20B24E5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Реализация</w:t>
      </w:r>
    </w:p>
    <w:p xmlns:wp14="http://schemas.microsoft.com/office/word/2010/wordml" w:rsidP="7F784D89" wp14:paraId="6FA0A228" wp14:textId="16C295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Класс 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Rectangle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4E821AF2" wp14:textId="57B0CE2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Поля: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x1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y1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x2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y2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(координаты левого нижнего и правого верхнего углов). </w:t>
      </w:r>
    </w:p>
    <w:p xmlns:wp14="http://schemas.microsoft.com/office/word/2010/wordml" w:rsidP="7F784D89" wp14:paraId="14309586" wp14:textId="6E200E3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Методы: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0D283C39" wp14:textId="4CBA0D6B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Конструкторы (по умолчанию, с параметрами, копирования). </w:t>
      </w:r>
    </w:p>
    <w:p xmlns:wp14="http://schemas.microsoft.com/office/word/2010/wordml" w:rsidP="7F784D89" wp14:paraId="1A8FC9B7" wp14:textId="5A5C8FAA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присваивание. </w:t>
      </w:r>
    </w:p>
    <w:p xmlns:wp14="http://schemas.microsoft.com/office/word/2010/wordml" w:rsidP="7F784D89" wp14:paraId="05418689" wp14:textId="042D3C0C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(бинарный) — несимметрическая разность прямоугольников. </w:t>
      </w:r>
    </w:p>
    <w:p xmlns:wp14="http://schemas.microsoft.com/office/word/2010/wordml" w:rsidP="7F784D89" wp14:paraId="5B5E34C4" wp14:textId="2809FDD9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(унарный) — симметричное отображение относительно начала координат. </w:t>
      </w:r>
    </w:p>
    <w:p xmlns:wp14="http://schemas.microsoft.com/office/word/2010/wordml" w:rsidP="7F784D89" wp14:paraId="5CCC96F3" wp14:textId="02BC10E9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==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проверка на равенство. </w:t>
      </w:r>
    </w:p>
    <w:p xmlns:wp14="http://schemas.microsoft.com/office/word/2010/wordml" w:rsidP="7F784D89" wp14:paraId="23B4BC52" wp14:textId="7999134A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вывод информации о прямоугольнике.</w:t>
      </w:r>
    </w:p>
    <w:p xmlns:wp14="http://schemas.microsoft.com/office/word/2010/wordml" w:rsidP="7F784D89" wp14:paraId="19AC950D" wp14:textId="527160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Основная программа (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pr4.cpp</w:t>
      </w: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)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0EC3DE72" wp14:textId="57A4BB6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Меню для демонстрации работы операторов. </w:t>
      </w:r>
    </w:p>
    <w:p xmlns:wp14="http://schemas.microsoft.com/office/word/2010/wordml" w:rsidP="7F784D89" wp14:paraId="42DA9ADB" wp14:textId="023E79C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Интерактивный ввод координат.</w:t>
      </w:r>
    </w:p>
    <w:p xmlns:wp14="http://schemas.microsoft.com/office/word/2010/wordml" w:rsidP="7F784D89" wp14:paraId="7296C145" wp14:textId="1A81D18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Пример работы</w:t>
      </w:r>
    </w:p>
    <w:p xmlns:wp14="http://schemas.microsoft.com/office/word/2010/wordml" w:rsidP="7F784D89" wp14:paraId="54DF7F49" wp14:textId="20C4B2CA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ПРАКТИЧЕСКАЯ РАБОТА №4: ПЕРЕГРУЗКА ОПЕРАЦИЙ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Класс: 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(Прямоугольник)</w:t>
      </w:r>
      <w:r>
        <w:br/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=== ДЕМОНСТРАЦИЯ КОНСТРУКТОРОВ ===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1. Конструктор по умолчанию: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Прямоугольник rect1: [(0,0), (1,1)]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...</w:t>
      </w:r>
      <w:r>
        <w:br/>
      </w: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06D106F2" wp14:textId="4F2D93D2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24B7E7E7" wp14:textId="10060B9A">
      <w:pPr>
        <w:pStyle w:val="Normal"/>
        <w:rPr>
          <w:rFonts w:ascii="Times New Roman" w:hAnsi="Times New Roman" w:eastAsia="Times New Roman" w:cs="Times New Roman"/>
        </w:rPr>
      </w:pPr>
      <w:r w:rsidR="05B08EE5">
        <w:drawing>
          <wp:inline xmlns:wp14="http://schemas.microsoft.com/office/word/2010/wordprocessingDrawing" wp14:editId="62BCB453" wp14:anchorId="77486CFE">
            <wp:extent cx="5724525" cy="4705350"/>
            <wp:effectExtent l="0" t="0" r="0" b="0"/>
            <wp:docPr id="1678962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962476" name=""/>
                    <pic:cNvPicPr/>
                  </pic:nvPicPr>
                  <pic:blipFill>
                    <a:blip xmlns:r="http://schemas.openxmlformats.org/officeDocument/2006/relationships" r:embed="rId625203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459EA7A0" wp14:textId="78212E7F">
      <w:pPr>
        <w:pStyle w:val="Normal"/>
        <w:rPr>
          <w:rFonts w:ascii="Times New Roman" w:hAnsi="Times New Roman" w:eastAsia="Times New Roman" w:cs="Times New Roman"/>
        </w:rPr>
      </w:pPr>
      <w:r w:rsidR="05B08EE5">
        <w:drawing>
          <wp:inline xmlns:wp14="http://schemas.microsoft.com/office/word/2010/wordprocessingDrawing" wp14:editId="3364C640" wp14:anchorId="540EC4C4">
            <wp:extent cx="5724525" cy="4933950"/>
            <wp:effectExtent l="0" t="0" r="0" b="0"/>
            <wp:docPr id="615189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189334" name=""/>
                    <pic:cNvPicPr/>
                  </pic:nvPicPr>
                  <pic:blipFill>
                    <a:blip xmlns:r="http://schemas.openxmlformats.org/officeDocument/2006/relationships" r:embed="rId7452653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35CA97A4" wp14:textId="72601C6A">
      <w:pPr>
        <w:pStyle w:val="Normal"/>
        <w:rPr>
          <w:rFonts w:ascii="Times New Roman" w:hAnsi="Times New Roman" w:eastAsia="Times New Roman" w:cs="Times New Roman"/>
        </w:rPr>
      </w:pPr>
      <w:r w:rsidR="05B08EE5">
        <w:drawing>
          <wp:inline xmlns:wp14="http://schemas.microsoft.com/office/word/2010/wordprocessingDrawing" wp14:editId="026C2C7E" wp14:anchorId="1A933DA3">
            <wp:extent cx="5724525" cy="5200650"/>
            <wp:effectExtent l="0" t="0" r="0" b="0"/>
            <wp:docPr id="738203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203902" name=""/>
                    <pic:cNvPicPr/>
                  </pic:nvPicPr>
                  <pic:blipFill>
                    <a:blip xmlns:r="http://schemas.openxmlformats.org/officeDocument/2006/relationships" r:embed="rId1498151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37616847" wp14:textId="5C3CB4E4">
      <w:pPr>
        <w:pStyle w:val="Normal"/>
        <w:rPr>
          <w:rFonts w:ascii="Times New Roman" w:hAnsi="Times New Roman" w:eastAsia="Times New Roman" w:cs="Times New Roman"/>
        </w:rPr>
      </w:pPr>
      <w:r w:rsidR="05B08EE5">
        <w:drawing>
          <wp:inline xmlns:wp14="http://schemas.microsoft.com/office/word/2010/wordprocessingDrawing" wp14:editId="1C1A92F3" wp14:anchorId="03E9569A">
            <wp:extent cx="5724525" cy="4962525"/>
            <wp:effectExtent l="0" t="0" r="0" b="0"/>
            <wp:docPr id="124846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465914" name=""/>
                    <pic:cNvPicPr/>
                  </pic:nvPicPr>
                  <pic:blipFill>
                    <a:blip xmlns:r="http://schemas.openxmlformats.org/officeDocument/2006/relationships" r:embed="rId8639175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784D89" wp14:paraId="773A4ADC" wp14:textId="2F709553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33B926B1" wp14:textId="72ECF571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Код программы:</w:t>
      </w:r>
    </w:p>
    <w:p xmlns:wp14="http://schemas.microsoft.com/office/word/2010/wordml" w:rsidP="7F784D89" wp14:paraId="4E639B35" wp14:textId="1E17FBF9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Pr4</w:t>
      </w:r>
    </w:p>
    <w:p xmlns:wp14="http://schemas.microsoft.com/office/word/2010/wordml" w:rsidP="7F784D89" wp14:paraId="31414BB3" wp14:textId="79C44F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#define _CRT_SECURE_NO_WARNINGS</w:t>
      </w:r>
    </w:p>
    <w:p xmlns:wp14="http://schemas.microsoft.com/office/word/2010/wordml" w:rsidP="7F784D89" wp14:paraId="74118D4B" wp14:textId="427AB31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#include #include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rectangle.h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</w:t>
      </w:r>
    </w:p>
    <w:p xmlns:wp14="http://schemas.microsoft.com/office/word/2010/wordml" w:rsidP="7F784D89" wp14:paraId="59296DDB" wp14:textId="0D55DBB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using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namespace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4EE2A9CA" wp14:textId="2611552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demonstrateConstructors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=== ДЕМОНСТРАЦИЯ КОНСТРУКТОРОВ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0DB745F9" wp14:textId="54C2E3D0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"\n1. Конструктор по умолчанию:"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rect1;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rect1.display("rect1");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"2. Конструктор с параметрами:"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rect2(1, 1, 5, 4);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rect2.display("rect2");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"3. Конструктор копирования:"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rect3 = rect2;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rect3.display("rect3");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"4. Нормализация координат (автоматическая):"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rect4(5, 4, 1, 1); // координаты в неправильном порядке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rect4.display("rect4");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1E533E26" wp14:textId="2164215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1195876C" wp14:textId="78FAF9E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demonstrateAssignment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\n=== ДЕМОНСТРАЦИЯ ОПЕРАТОРА ПРИСВАИВАНИЯ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7C2B766B" wp14:textId="0C039130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rect1(2, 2, 6, 5);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rect2;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"До присваивания:"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rect1.display("rect1");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rect2.display("rect2");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"После присваивания rect2 = rect1:"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rect2 = rect1;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rect1.display("rect1");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rect2.display("rect2");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 &lt;&lt; "Проверка равенства: " &lt;&lt; (rect1 == rect2 ? "равны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"не равны")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5B6EFDD8" wp14:textId="5231BEA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29CBCB86" wp14:textId="7B29EE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demonstrateBinaryMinus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\n=== ДЕМОНСТРАЦИЯ БИНАРНОГО ОПЕРАТОРА РАЗНОСТИ (-)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09A70320" wp14:textId="0F28A8AF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Случай 1: Пересекающиеся прямоугольники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"1. Пересекающиеся прямоугольники:"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A(1, 1, 6, 5);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B(3, 2, 8, 4);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A.display("A");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B.display("B");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C = A - B;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C.display("A - B (результат)");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Случай 2: Непересекающиеся прямоугольники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"2. Непересекающиеся прямоугольники:"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D(1, 1, 3, 3);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E(5, 5, 8, 8);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D.display("D");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E.display("E");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F = D - E;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F.display("D - E (результат)");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Случай 3: Один внутри другого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"3. Один прямоугольник внутри другого:"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G(1, 1, 8, 6);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H(3, 2, 5, 4);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G.display("G");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H.display("H");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I = G - H;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I.display("G - H (результат)");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5546D27C" wp14:textId="453C828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0D1AEEA1" wp14:textId="0D26B45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demonstrateUnaryMinus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\n=== ДЕМОНСТРАЦИЯ УНАРНОГО ОПЕРАТОРА ОТОБРАЖЕНИЯ (-)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6C1C27CE" wp14:textId="6EF58B3D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rect1(2, 3, 5, 7);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rect1.display("rect1 (оригинал)");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Rectangle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reflected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-rect1;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reflected.display("-rect1 (отраженный)");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Двойное отражение должно вернуть оригинал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"Двойное отражение (-(-rect1)):"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Rectangle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doubleReflected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-(-rect1);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doubleReflected.display("-(-rect1)");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 &lt;&lt; "Проверка: rect1 == -(-rect1): "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&lt;&lt; (rect1 ==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doubleReflected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? "ДА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 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"НЕТ")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E3564F8" wp14:textId="21FF166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4DD77183" wp14:textId="5FEFEA0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demonstrateComplexOperations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\n=== КОМПЛЕКСНЫЕ ОПЕРАЦИИ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02907A1E" wp14:textId="0EB92D19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Цепочка операций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"Цепочка операций: (A - B) - C"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A(0, 0, 10, 8);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B(2, 2, 7, 6);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C(5, 1, 8, 4);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A.display("A");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B.display("B");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C.display("C");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"Вычисление (A - B) - C:"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Rectangle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(A - B) - C;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result.display("(A - B) - C");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Комбинация унарного и бинарного операторов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"Комбинация: -(A - B)"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Rectangle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combo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-(A - B);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combo.display("-(A - B)");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3F701FD4" wp14:textId="709836E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77F500DD" wp14:textId="43314F5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interactiveDemo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\n=== ИНТЕРАКТИВНАЯ ДЕМОНСТРАЦИЯ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19E9D0ED" wp14:textId="3A171C41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x1, y1, x2, y2;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 &lt;&lt; "Введите координаты первого прямоугольника (x1 y1 x2 y2): ";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 &gt;&gt; x1 &gt;&gt; y1 &gt;&gt; x2 &gt;&gt; y2;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rect1(x1, y1, x2, y2);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 &lt;&lt; "Введите координаты второго прямоугольника (x1 y1 x2 y2): ";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 &gt;&gt; x1 &gt;&gt; y1 &gt;&gt; x2 &gt;&gt; y2;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rect2(x1, y1, x2, y2);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 &lt;&lt; "\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nРезультаты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операций:"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rect1.display("Прямоугольник 1");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rect2.display("Прямоугольник 2");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Rectangle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diff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 rect1 - rect2;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diff.display("Разность (1 - 2)");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reflected1 = -rect1;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 reflected2 = -rect2;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reflected1.display("Отраженный 1");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reflected2.display("Отраженный 2");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29864F4D" wp14:textId="18DE325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3CDBDD7E" wp14:textId="34AA4D2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displayMenu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"\n=== ДЕМОНСТРАЦИЯ ПЕРЕГРУЗКИ ОПЕРАТОРОВ ==="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"1. Демонстрация конструкторов"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"2. Демонстрация оператора присваивания"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"3. Демонстрация бинарного оператора разности (-)"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"4. Демонстрация унарного оператора отображения (-)"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"5. Комплексные операции"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"6. Интерактивная демонстрация"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"7. Полная демонстрация всех возможностей"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"8. Выход"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"Выберите действие: "; }</w:t>
      </w:r>
    </w:p>
    <w:p xmlns:wp14="http://schemas.microsoft.com/office/word/2010/wordml" w:rsidP="7F784D89" wp14:paraId="0CC74984" wp14:textId="1DF0CB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fullDemonstration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demonstrateConstructors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demonstrateAssignment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demonstrateBinaryMinus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demonstrateUnaryMinus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demonstrateComplexOperations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3A318596" wp14:textId="1B4E2E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setlocale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(LC_ALL,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");</w:t>
      </w:r>
    </w:p>
    <w:p xmlns:wp14="http://schemas.microsoft.com/office/word/2010/wordml" w:rsidP="7F784D89" wp14:paraId="4E4E9E4A" wp14:textId="37A0EBD9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"ПРАКТИЧЕСКАЯ РАБОТА №4: ПЕРЕГРУЗКА ОПЕРАЦИЙ"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"Класс: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(Прямоугольник)"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"Вариант 1: Несимметрическая разность и симметричное отображение"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int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displayMenu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cin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&gt;&gt;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switch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1: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demonstrateConstructors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2: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demonstrateAssignment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3: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demonstrateBinaryMinus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4: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demonstrateUnaryMinus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5: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demonstrateComplexOperations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6: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interactiveDemo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7: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fullDemonstration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case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8: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"Выход из программы..."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break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default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"Неверный выбор! Попробуйте снова."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}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}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while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choice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!= 8);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 0;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C605919" wp14:textId="6506C3C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533386FF" wp14:textId="09B54070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35987D4D" wp14:textId="17899203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Rectangle.h</w:t>
      </w:r>
    </w:p>
    <w:p xmlns:wp14="http://schemas.microsoft.com/office/word/2010/wordml" w:rsidP="7F784D89" wp14:paraId="3AD1DB6D" wp14:textId="2ED9052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#ifndef RECTANGLE_H</w:t>
      </w:r>
    </w:p>
    <w:p xmlns:wp14="http://schemas.microsoft.com/office/word/2010/wordml" w:rsidP="7F784D89" wp14:paraId="26D444C7" wp14:textId="10904EAF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#define RECTANGLE_H</w:t>
      </w:r>
    </w:p>
    <w:p xmlns:wp14="http://schemas.microsoft.com/office/word/2010/wordml" w:rsidP="7F784D89" wp14:paraId="54E4ECA2" wp14:textId="1493B060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BFB12BE" wp14:textId="551BD0DF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#include &lt;</w:t>
      </w:r>
      <w:r w:rsidRPr="7F784D89" w:rsidR="05B08EE5">
        <w:rPr>
          <w:rFonts w:ascii="Times New Roman" w:hAnsi="Times New Roman" w:eastAsia="Times New Roman" w:cs="Times New Roman"/>
        </w:rPr>
        <w:t>iostream</w:t>
      </w:r>
      <w:r w:rsidRPr="7F784D89" w:rsidR="05B08EE5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7DC9B6D2" wp14:textId="2E835AA0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#include &lt;</w:t>
      </w:r>
      <w:r w:rsidRPr="7F784D89" w:rsidR="05B08EE5">
        <w:rPr>
          <w:rFonts w:ascii="Times New Roman" w:hAnsi="Times New Roman" w:eastAsia="Times New Roman" w:cs="Times New Roman"/>
        </w:rPr>
        <w:t>algorithm</w:t>
      </w:r>
      <w:r w:rsidRPr="7F784D89" w:rsidR="05B08EE5">
        <w:rPr>
          <w:rFonts w:ascii="Times New Roman" w:hAnsi="Times New Roman" w:eastAsia="Times New Roman" w:cs="Times New Roman"/>
        </w:rPr>
        <w:t>&gt;</w:t>
      </w:r>
    </w:p>
    <w:p xmlns:wp14="http://schemas.microsoft.com/office/word/2010/wordml" w:rsidP="7F784D89" wp14:paraId="2A3B3480" wp14:textId="7D8709CA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D86F433" wp14:textId="40F1A742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class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 {</w:t>
      </w:r>
    </w:p>
    <w:p xmlns:wp14="http://schemas.microsoft.com/office/word/2010/wordml" w:rsidP="7F784D89" wp14:paraId="48324F72" wp14:textId="32019EBA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private</w:t>
      </w:r>
      <w:r w:rsidRPr="7F784D89" w:rsidR="05B08EE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3D45068E" wp14:textId="3A5E6F87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x1, y1; // левый нижний угол</w:t>
      </w:r>
    </w:p>
    <w:p xmlns:wp14="http://schemas.microsoft.com/office/word/2010/wordml" w:rsidP="7F784D89" wp14:paraId="7960570B" wp14:textId="51090027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x2, y2; // правый верхний угол</w:t>
      </w:r>
    </w:p>
    <w:p xmlns:wp14="http://schemas.microsoft.com/office/word/2010/wordml" w:rsidP="7F784D89" wp14:paraId="0E2625F0" wp14:textId="611467A2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59002F78" wp14:textId="037DC1F6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public</w:t>
      </w:r>
      <w:r w:rsidRPr="7F784D89" w:rsidR="05B08EE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0DD59411" wp14:textId="39C2D232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Конструкторы</w:t>
      </w:r>
    </w:p>
    <w:p xmlns:wp14="http://schemas.microsoft.com/office/word/2010/wordml" w:rsidP="7F784D89" wp14:paraId="785425F3" wp14:textId="3AB5ECB6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>(); // по умолчанию</w:t>
      </w:r>
    </w:p>
    <w:p xmlns:wp14="http://schemas.microsoft.com/office/word/2010/wordml" w:rsidP="7F784D89" wp14:paraId="1E5699CC" wp14:textId="1195155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>(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left</w:t>
      </w:r>
      <w:r w:rsidRPr="7F784D89" w:rsidR="05B08EE5">
        <w:rPr>
          <w:rFonts w:ascii="Times New Roman" w:hAnsi="Times New Roman" w:eastAsia="Times New Roman" w:cs="Times New Roman"/>
        </w:rPr>
        <w:t xml:space="preserve">,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bottom</w:t>
      </w:r>
      <w:r w:rsidRPr="7F784D89" w:rsidR="05B08EE5">
        <w:rPr>
          <w:rFonts w:ascii="Times New Roman" w:hAnsi="Times New Roman" w:eastAsia="Times New Roman" w:cs="Times New Roman"/>
        </w:rPr>
        <w:t xml:space="preserve">,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right</w:t>
      </w:r>
      <w:r w:rsidRPr="7F784D89" w:rsidR="05B08EE5">
        <w:rPr>
          <w:rFonts w:ascii="Times New Roman" w:hAnsi="Times New Roman" w:eastAsia="Times New Roman" w:cs="Times New Roman"/>
        </w:rPr>
        <w:t xml:space="preserve">,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top</w:t>
      </w:r>
      <w:r w:rsidRPr="7F784D89" w:rsidR="05B08EE5">
        <w:rPr>
          <w:rFonts w:ascii="Times New Roman" w:hAnsi="Times New Roman" w:eastAsia="Times New Roman" w:cs="Times New Roman"/>
        </w:rPr>
        <w:t>); // с параметрами</w:t>
      </w:r>
    </w:p>
    <w:p xmlns:wp14="http://schemas.microsoft.com/office/word/2010/wordml" w:rsidP="7F784D89" wp14:paraId="47DD7E7C" wp14:textId="63E36886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>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other</w:t>
      </w:r>
      <w:r w:rsidRPr="7F784D89" w:rsidR="05B08EE5">
        <w:rPr>
          <w:rFonts w:ascii="Times New Roman" w:hAnsi="Times New Roman" w:eastAsia="Times New Roman" w:cs="Times New Roman"/>
        </w:rPr>
        <w:t>); // копирования</w:t>
      </w:r>
    </w:p>
    <w:p xmlns:wp14="http://schemas.microsoft.com/office/word/2010/wordml" w:rsidP="7F784D89" wp14:paraId="112FC101" wp14:textId="46401157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459D915" wp14:textId="6BDA020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Деструктор</w:t>
      </w:r>
    </w:p>
    <w:p xmlns:wp14="http://schemas.microsoft.com/office/word/2010/wordml" w:rsidP="7F784D89" wp14:paraId="140A8E02" wp14:textId="3010BBB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~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>();</w:t>
      </w:r>
    </w:p>
    <w:p xmlns:wp14="http://schemas.microsoft.com/office/word/2010/wordml" w:rsidP="7F784D89" wp14:paraId="1E335AC0" wp14:textId="474D8EBE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F91D8C3" wp14:textId="5C0D9BB2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Методы доступа</w:t>
      </w:r>
    </w:p>
    <w:p xmlns:wp14="http://schemas.microsoft.com/office/word/2010/wordml" w:rsidP="7F784D89" wp14:paraId="4EE07A4E" wp14:textId="54CFB710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getLeft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x1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42BDB51E" wp14:textId="431C4055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getBottom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y1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764B60E1" wp14:textId="4121C1FC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getRight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x2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4E43DBA8" wp14:textId="3A161513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getTop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y2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3CF0E0ED" wp14:textId="325D7375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getWidth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x2 - x1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3A1C6098" wp14:textId="07DFED14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getHeight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y2 - y1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0292CB6C" wp14:textId="74A415F4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double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getArea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</w:rPr>
        <w:t>return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getWidth</w:t>
      </w:r>
      <w:r w:rsidRPr="7F784D89" w:rsidR="05B08EE5">
        <w:rPr>
          <w:rFonts w:ascii="Times New Roman" w:hAnsi="Times New Roman" w:eastAsia="Times New Roman" w:cs="Times New Roman"/>
        </w:rPr>
        <w:t xml:space="preserve">() * </w:t>
      </w:r>
      <w:r w:rsidRPr="7F784D89" w:rsidR="05B08EE5">
        <w:rPr>
          <w:rFonts w:ascii="Times New Roman" w:hAnsi="Times New Roman" w:eastAsia="Times New Roman" w:cs="Times New Roman"/>
        </w:rPr>
        <w:t>getHeight</w:t>
      </w:r>
      <w:r w:rsidRPr="7F784D89" w:rsidR="05B08EE5">
        <w:rPr>
          <w:rFonts w:ascii="Times New Roman" w:hAnsi="Times New Roman" w:eastAsia="Times New Roman" w:cs="Times New Roman"/>
        </w:rPr>
        <w:t>()</w:t>
      </w:r>
      <w:r w:rsidRPr="7F784D89" w:rsidR="05B08EE5">
        <w:rPr>
          <w:rFonts w:ascii="Times New Roman" w:hAnsi="Times New Roman" w:eastAsia="Times New Roman" w:cs="Times New Roman"/>
        </w:rPr>
        <w:t>; }</w:t>
      </w:r>
    </w:p>
    <w:p xmlns:wp14="http://schemas.microsoft.com/office/word/2010/wordml" w:rsidP="7F784D89" wp14:paraId="255D4C28" wp14:textId="08173D47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382E260A" wp14:textId="63FA96A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Проверка валидности</w:t>
      </w:r>
    </w:p>
    <w:p xmlns:wp14="http://schemas.microsoft.com/office/word/2010/wordml" w:rsidP="7F784D89" wp14:paraId="42231652" wp14:textId="4866F1D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bool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isValid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1DB76B9" wp14:textId="43BEA2A0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bool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isEmpty</w:t>
      </w:r>
      <w:r w:rsidRPr="7F784D89" w:rsidR="05B08EE5">
        <w:rPr>
          <w:rFonts w:ascii="Times New Roman" w:hAnsi="Times New Roman" w:eastAsia="Times New Roman" w:cs="Times New Roman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4C9FC03C" wp14:textId="6341C724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313176F" wp14:textId="6778A11C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Метод вывода информации</w:t>
      </w:r>
    </w:p>
    <w:p xmlns:wp14="http://schemas.microsoft.com/office/word/2010/wordml" w:rsidP="7F784D89" wp14:paraId="34B8784C" wp14:textId="19E08269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void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display</w:t>
      </w:r>
      <w:r w:rsidRPr="7F784D89" w:rsidR="05B08EE5">
        <w:rPr>
          <w:rFonts w:ascii="Times New Roman" w:hAnsi="Times New Roman" w:eastAsia="Times New Roman" w:cs="Times New Roman"/>
        </w:rPr>
        <w:t>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std</w:t>
      </w:r>
      <w:r w:rsidRPr="7F784D89" w:rsidR="05B08EE5">
        <w:rPr>
          <w:rFonts w:ascii="Times New Roman" w:hAnsi="Times New Roman" w:eastAsia="Times New Roman" w:cs="Times New Roman"/>
        </w:rPr>
        <w:t>::</w:t>
      </w:r>
      <w:r w:rsidRPr="7F784D89" w:rsidR="05B08EE5">
        <w:rPr>
          <w:rFonts w:ascii="Times New Roman" w:hAnsi="Times New Roman" w:eastAsia="Times New Roman" w:cs="Times New Roman"/>
        </w:rPr>
        <w:t>string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name</w:t>
      </w:r>
      <w:r w:rsidRPr="7F784D89" w:rsidR="05B08EE5">
        <w:rPr>
          <w:rFonts w:ascii="Times New Roman" w:hAnsi="Times New Roman" w:eastAsia="Times New Roman" w:cs="Times New Roman"/>
        </w:rPr>
        <w:t xml:space="preserve"> = "")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2BEC5AB0" wp14:textId="5DF42759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84A8656" wp14:textId="1521B779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Перегрузка операторов</w:t>
      </w:r>
    </w:p>
    <w:p xmlns:wp14="http://schemas.microsoft.com/office/word/2010/wordml" w:rsidP="7F784D89" wp14:paraId="20DFA825" wp14:textId="2051790A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operator</w:t>
      </w:r>
      <w:r w:rsidRPr="7F784D89" w:rsidR="05B08EE5">
        <w:rPr>
          <w:rFonts w:ascii="Times New Roman" w:hAnsi="Times New Roman" w:eastAsia="Times New Roman" w:cs="Times New Roman"/>
        </w:rPr>
        <w:t>=(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other</w:t>
      </w:r>
      <w:r w:rsidRPr="7F784D89" w:rsidR="05B08EE5">
        <w:rPr>
          <w:rFonts w:ascii="Times New Roman" w:hAnsi="Times New Roman" w:eastAsia="Times New Roman" w:cs="Times New Roman"/>
        </w:rPr>
        <w:t>); // оператор присваивания</w:t>
      </w:r>
    </w:p>
    <w:p xmlns:wp14="http://schemas.microsoft.com/office/word/2010/wordml" w:rsidP="7F784D89" wp14:paraId="2DE1C97A" wp14:textId="6DE172E7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4A9ABCC9" wp14:textId="3ED3ECE1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Бинарный оператор несимметрической разности</w:t>
      </w:r>
    </w:p>
    <w:p xmlns:wp14="http://schemas.microsoft.com/office/word/2010/wordml" w:rsidP="7F784D89" wp14:paraId="6360C17C" wp14:textId="77CF17EE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operator</w:t>
      </w:r>
      <w:r w:rsidRPr="7F784D89" w:rsidR="05B08EE5">
        <w:rPr>
          <w:rFonts w:ascii="Times New Roman" w:hAnsi="Times New Roman" w:eastAsia="Times New Roman" w:cs="Times New Roman"/>
        </w:rPr>
        <w:t>-(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other</w:t>
      </w:r>
      <w:r w:rsidRPr="7F784D89" w:rsidR="05B08EE5">
        <w:rPr>
          <w:rFonts w:ascii="Times New Roman" w:hAnsi="Times New Roman" w:eastAsia="Times New Roman" w:cs="Times New Roman"/>
        </w:rPr>
        <w:t xml:space="preserve">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F364CEA" wp14:textId="266264BE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918B24D" wp14:textId="70E352CC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Унарный оператор симметричного отображения</w:t>
      </w:r>
    </w:p>
    <w:p xmlns:wp14="http://schemas.microsoft.com/office/word/2010/wordml" w:rsidP="7F784D89" wp14:paraId="5BBAD723" wp14:textId="7801E3C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operator</w:t>
      </w:r>
      <w:r w:rsidRPr="7F784D89" w:rsidR="05B08EE5">
        <w:rPr>
          <w:rFonts w:ascii="Times New Roman" w:hAnsi="Times New Roman" w:eastAsia="Times New Roman" w:cs="Times New Roman"/>
        </w:rPr>
        <w:t xml:space="preserve">-()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3118895F" wp14:textId="545D390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0E216FF7" wp14:textId="554ABA54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// Дополнительные операторы для демонстрации</w:t>
      </w:r>
    </w:p>
    <w:p xmlns:wp14="http://schemas.microsoft.com/office/word/2010/wordml" w:rsidP="7F784D89" wp14:paraId="2408E83A" wp14:textId="773151B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bool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operator</w:t>
      </w:r>
      <w:r w:rsidRPr="7F784D89" w:rsidR="05B08EE5">
        <w:rPr>
          <w:rFonts w:ascii="Times New Roman" w:hAnsi="Times New Roman" w:eastAsia="Times New Roman" w:cs="Times New Roman"/>
        </w:rPr>
        <w:t>=</w:t>
      </w:r>
      <w:r w:rsidRPr="7F784D89" w:rsidR="05B08EE5">
        <w:rPr>
          <w:rFonts w:ascii="Times New Roman" w:hAnsi="Times New Roman" w:eastAsia="Times New Roman" w:cs="Times New Roman"/>
        </w:rPr>
        <w:t>=(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other</w:t>
      </w:r>
      <w:r w:rsidRPr="7F784D89" w:rsidR="05B08EE5">
        <w:rPr>
          <w:rFonts w:ascii="Times New Roman" w:hAnsi="Times New Roman" w:eastAsia="Times New Roman" w:cs="Times New Roman"/>
        </w:rPr>
        <w:t xml:space="preserve">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19101A7A" wp14:textId="5804B059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bool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operator</w:t>
      </w:r>
      <w:r w:rsidRPr="7F784D89" w:rsidR="05B08EE5">
        <w:rPr>
          <w:rFonts w:ascii="Times New Roman" w:hAnsi="Times New Roman" w:eastAsia="Times New Roman" w:cs="Times New Roman"/>
        </w:rPr>
        <w:t>!=(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Rectangle</w:t>
      </w:r>
      <w:r w:rsidRPr="7F784D89" w:rsidR="05B08EE5">
        <w:rPr>
          <w:rFonts w:ascii="Times New Roman" w:hAnsi="Times New Roman" w:eastAsia="Times New Roman" w:cs="Times New Roman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</w:rPr>
        <w:t>other</w:t>
      </w:r>
      <w:r w:rsidRPr="7F784D89" w:rsidR="05B08EE5">
        <w:rPr>
          <w:rFonts w:ascii="Times New Roman" w:hAnsi="Times New Roman" w:eastAsia="Times New Roman" w:cs="Times New Roman"/>
        </w:rPr>
        <w:t xml:space="preserve">) </w:t>
      </w:r>
      <w:r w:rsidRPr="7F784D89" w:rsidR="05B08EE5">
        <w:rPr>
          <w:rFonts w:ascii="Times New Roman" w:hAnsi="Times New Roman" w:eastAsia="Times New Roman" w:cs="Times New Roman"/>
        </w:rPr>
        <w:t>const</w:t>
      </w:r>
      <w:r w:rsidRPr="7F784D89" w:rsidR="05B08EE5">
        <w:rPr>
          <w:rFonts w:ascii="Times New Roman" w:hAnsi="Times New Roman" w:eastAsia="Times New Roman" w:cs="Times New Roman"/>
        </w:rPr>
        <w:t>;</w:t>
      </w:r>
    </w:p>
    <w:p xmlns:wp14="http://schemas.microsoft.com/office/word/2010/wordml" w:rsidP="7F784D89" wp14:paraId="001FCBD3" wp14:textId="2C8545D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7E61E19E" wp14:textId="12DFA6C3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private</w:t>
      </w:r>
      <w:r w:rsidRPr="7F784D89" w:rsidR="05B08EE5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7F784D89" wp14:paraId="5506144A" wp14:textId="6B781F1B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</w:rPr>
        <w:t>void</w:t>
      </w:r>
      <w:r w:rsidRPr="7F784D89" w:rsidR="05B08EE5">
        <w:rPr>
          <w:rFonts w:ascii="Times New Roman" w:hAnsi="Times New Roman" w:eastAsia="Times New Roman" w:cs="Times New Roman"/>
        </w:rPr>
        <w:t xml:space="preserve"> </w:t>
      </w:r>
      <w:r w:rsidRPr="7F784D89" w:rsidR="05B08EE5">
        <w:rPr>
          <w:rFonts w:ascii="Times New Roman" w:hAnsi="Times New Roman" w:eastAsia="Times New Roman" w:cs="Times New Roman"/>
        </w:rPr>
        <w:t>normalize</w:t>
      </w:r>
      <w:r w:rsidRPr="7F784D89" w:rsidR="05B08EE5">
        <w:rPr>
          <w:rFonts w:ascii="Times New Roman" w:hAnsi="Times New Roman" w:eastAsia="Times New Roman" w:cs="Times New Roman"/>
        </w:rPr>
        <w:t>(); // нормализация координат</w:t>
      </w:r>
    </w:p>
    <w:p xmlns:wp14="http://schemas.microsoft.com/office/word/2010/wordml" w:rsidP="7F784D89" wp14:paraId="062CC63D" wp14:textId="2C32D8A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};</w:t>
      </w:r>
    </w:p>
    <w:p xmlns:wp14="http://schemas.microsoft.com/office/word/2010/wordml" w:rsidP="7F784D89" wp14:paraId="1DC5B9C7" wp14:textId="5F11D221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F784D89" wp14:paraId="27DC3CF8" wp14:textId="0FE0F77F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#endif</w:t>
      </w:r>
    </w:p>
    <w:p xmlns:wp14="http://schemas.microsoft.com/office/word/2010/wordml" w:rsidP="7F784D89" wp14:paraId="3D438061" wp14:textId="50F455F9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3AD3B141" wp14:textId="3324B128">
      <w:pPr>
        <w:pStyle w:val="Normal"/>
        <w:rPr>
          <w:rFonts w:ascii="Times New Roman" w:hAnsi="Times New Roman" w:eastAsia="Times New Roman" w:cs="Times New Roman"/>
        </w:rPr>
      </w:pPr>
      <w:r w:rsidRPr="7F784D89" w:rsidR="05B08EE5">
        <w:rPr>
          <w:rFonts w:ascii="Times New Roman" w:hAnsi="Times New Roman" w:eastAsia="Times New Roman" w:cs="Times New Roman"/>
        </w:rPr>
        <w:t>Rectangle.cpp</w:t>
      </w:r>
    </w:p>
    <w:p xmlns:wp14="http://schemas.microsoft.com/office/word/2010/wordml" w:rsidP="7F784D89" wp14:paraId="63997967" wp14:textId="0F040D3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#include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rectangle.h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" #include #include #include </w:t>
      </w:r>
    </w:p>
    <w:p xmlns:wp14="http://schemas.microsoft.com/office/word/2010/wordml" w:rsidP="7F784D89" wp14:paraId="55207333" wp14:textId="7FF121C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using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namespace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26953E83" wp14:textId="4E1C846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Конструктор по умолчанию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x1(0), y1(0), x2(0), y2(0)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конструктор по умолчанию (пустой прямоугольник)"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01B582F2" wp14:textId="09B5C28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Конструктор с параметрами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left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bottom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right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top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x1(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left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y1(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bottom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x2(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right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y2(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top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normalize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конструктор с параметрами: ["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] - ["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]"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6CF66006" wp14:textId="4FF8719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Конструктор копирования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x1(other.x1), y1(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1), x2(other.x2), y2(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конструктор копирования"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6D025A75" wp14:textId="58B60C7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Деструктор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::~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деструктор для прямоугольника: ["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] - ["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"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2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]"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1D6908BF" wp14:textId="59E2BAC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Нормализация координат (обеспечение x1 &lt;= x2, y1 &lt;= y2)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normalize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x2)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swap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(x1, x2);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y2)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swap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(y1, y2)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024E17B4" wp14:textId="4892E61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Проверка валидности прямоугольника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 x1) &amp;&amp; (y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 y1) &amp;&amp;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getWidth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0) &amp;&amp;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getHeight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&gt;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0)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608D690A" wp14:textId="6C749A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Проверка на пустой прямоугольник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isEmpty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(x1 == x2) || (y1 == y2)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083A61EB" wp14:textId="4E3A0F7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Метод вывода информации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void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display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string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"Прямоугольник ";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name.empty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name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"; }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": ["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fixed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setprecision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(2) &lt;&lt; x1 &lt;&lt; ", " &lt;&lt; y1 &lt;&lt; "] - [" &lt;&lt; x2 &lt;&lt; ", " &lt;&lt; y2 &lt;&lt; "]"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6EC59BB5" wp14:textId="163B2D8C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Ширина: 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getWidth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", Высота: 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getHeight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&lt;&lt; ", Площадь: 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getArea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()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isEmpty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())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Статус: ПУСТОЙ прямоугольник"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else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(!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isValid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())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Статус: НЕВАЛИДНЫЙ прямоугольник"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Статус: Валидный прямоугольник"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9657056" wp14:textId="7EBB62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2724F3F1" wp14:textId="225319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Оператор присваивания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оператор присваивания"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this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!= &amp;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{ 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 = other.x1; y1 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1; x2 = other.x2; y2 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this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736B7C4C" wp14:textId="193E23E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Бинарный оператор несимметрической разности (A - B)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&lt;&lt; "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Вызван оператор несимметрической разности (-)"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</w:p>
    <w:p xmlns:wp14="http://schemas.microsoft.com/office/word/2010/wordml" w:rsidP="7F784D89" wp14:paraId="4B462C7D" wp14:textId="700F56B5">
      <w:pPr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Несимметрическая разность: A - B = часть A, не пересекающаяся с B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Это эквивалентно пересечению A с дополнением B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Если прямоугольники не пересекаются, возвращаем A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 (x2 &lt;= other.x1 || x1 &gt;= other.x2 || y2 &lt;= other.y1 || y1 &gt;= other.y2)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Прямоугольники не пересекаются, возвращаем первый прямоугольник"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this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Вычисляем разность как 4 возможных прямоугольника вокруг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внутри this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Но для простоты вернем прямоугольник слева от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пределах this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double new_x1 = x1;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new_y1 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max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(y1, other.y1);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new_x2 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(x2, other.x1); // левая часть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double new_y2 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(y2, other.y2);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Если левая часть существует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 (new_x2 &gt; new_x1 &amp;&amp; new_y2 &gt; new_y1) {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(new_x1, new_y1, new_x2, new_y2);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 Возвращена левая часть разности"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 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  <w:r>
        <w:br/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// Если левой части нет, возвращаем пустой прямоугольник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cout &lt;&lt; "  Результат разности - пустой прямоугольник"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return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(0, 0, 0, 0);</w:t>
      </w:r>
      <w:r>
        <w:br/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784D89" wp14:paraId="7993EC53" wp14:textId="628267C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}</w:t>
      </w:r>
    </w:p>
    <w:p xmlns:wp14="http://schemas.microsoft.com/office/word/2010/wordml" w:rsidP="7F784D89" wp14:paraId="54F9CF99" wp14:textId="67D0BF4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Унарный оператор симметричного отображения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-()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"Вызван унарный оператор симметричного отображения (-)"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// Симметричное отображение относительно начала координат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(-x2, -y2, -x1, -y1);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cout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&lt;&lt; " Отображенный прямоугольник: [" &lt;&lt; -x2 &lt;&lt; ", " &lt;&lt; -y2 &lt;&lt; "] - [" &lt;&lt; -x1 &lt;&lt; ", " &lt;&lt; -y1 &lt;&lt; "]" &lt;&lt;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endl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result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0BBB99C5" wp14:textId="387C01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Оператор сравнения на равенство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(x1 == other.x1) &amp;&amp; (y1 ==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1) &amp;&amp; (x2 == other.x2) &amp;&amp; (y2 ==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other.y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119EAD0D" wp14:textId="6942AE9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// Оператор сравнения на неравенство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bool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::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operator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!=(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Rectangle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&amp;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const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{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return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!(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*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this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== 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other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  <w:r w:rsidRPr="7F784D89" w:rsidR="05B08EE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 }</w:t>
      </w:r>
    </w:p>
    <w:p xmlns:wp14="http://schemas.microsoft.com/office/word/2010/wordml" w:rsidP="7F784D89" wp14:paraId="34799F70" wp14:textId="612744CE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6F9B92FE" wp14:textId="7E802154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04E97096" wp14:textId="4CF98B40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F784D89" wp14:paraId="34FD30E5" wp14:textId="2A4A42D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F784D89" w:rsidR="6EF1BB7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Вывод</w:t>
      </w:r>
    </w:p>
    <w:p xmlns:wp14="http://schemas.microsoft.com/office/word/2010/wordml" w:rsidP="7F784D89" wp14:paraId="648CD22F" wp14:textId="5378FF5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ходе выполнения практических работ были освоены: </w:t>
      </w:r>
    </w:p>
    <w:p xmlns:wp14="http://schemas.microsoft.com/office/word/2010/wordml" w:rsidP="7F784D89" wp14:paraId="72507666" wp14:textId="672965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Принципы объектно-ориентированного программирования. </w:t>
      </w:r>
    </w:p>
    <w:p xmlns:wp14="http://schemas.microsoft.com/office/word/2010/wordml" w:rsidP="7F784D89" wp14:paraId="0AD5B2C1" wp14:textId="32996B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Проектирование классов, работа с динамической памятью. </w:t>
      </w:r>
    </w:p>
    <w:p xmlns:wp14="http://schemas.microsoft.com/office/word/2010/wordml" w:rsidP="7F784D89" wp14:paraId="25BAFC7F" wp14:textId="0837736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Перегрузка операторов, использование конструкторов и деструкторов. </w:t>
      </w:r>
    </w:p>
    <w:p xmlns:wp14="http://schemas.microsoft.com/office/word/2010/wordml" w:rsidP="7F784D89" wp14:paraId="65EC2FC3" wp14:textId="0D7016D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Организация взаимодействия с пользователем через консольное меню.</w:t>
      </w:r>
    </w:p>
    <w:p xmlns:wp14="http://schemas.microsoft.com/office/word/2010/wordml" w:rsidP="7F784D89" wp14:paraId="772CD515" wp14:textId="292D455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F784D89" w:rsidR="6EF1BB7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Все программы успешно компилируются и выполняются, демонстрируя заявленный функционал.</w:t>
      </w:r>
    </w:p>
    <w:p xmlns:wp14="http://schemas.microsoft.com/office/word/2010/wordml" w:rsidP="7F784D89" wp14:paraId="501817AE" wp14:textId="47613C16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dc58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e83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2bc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21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D03DD"/>
    <w:rsid w:val="05B08EE5"/>
    <w:rsid w:val="0904B663"/>
    <w:rsid w:val="0E6D03DD"/>
    <w:rsid w:val="127E5B08"/>
    <w:rsid w:val="14E4C5B8"/>
    <w:rsid w:val="259F2571"/>
    <w:rsid w:val="3B65F4B0"/>
    <w:rsid w:val="3CFE7EE5"/>
    <w:rsid w:val="43A9D5CC"/>
    <w:rsid w:val="446AA68E"/>
    <w:rsid w:val="44A4EE6E"/>
    <w:rsid w:val="4A81CF98"/>
    <w:rsid w:val="54877EC7"/>
    <w:rsid w:val="5BA1FDA0"/>
    <w:rsid w:val="685F01CB"/>
    <w:rsid w:val="6E68ABEE"/>
    <w:rsid w:val="6ECB3128"/>
    <w:rsid w:val="6EE5B6A6"/>
    <w:rsid w:val="6EF1BB74"/>
    <w:rsid w:val="6F941927"/>
    <w:rsid w:val="72E69E40"/>
    <w:rsid w:val="736C1FAD"/>
    <w:rsid w:val="74B37A2C"/>
    <w:rsid w:val="7F78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03DD"/>
  <w15:chartTrackingRefBased/>
  <w15:docId w15:val="{47A8988E-9DA7-4699-8507-66B4C101F4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784D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784D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784D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F784D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8713931" /><Relationship Type="http://schemas.openxmlformats.org/officeDocument/2006/relationships/image" Target="/media/image2.png" Id="rId1076078890" /><Relationship Type="http://schemas.openxmlformats.org/officeDocument/2006/relationships/image" Target="/media/image3.png" Id="rId682452275" /><Relationship Type="http://schemas.openxmlformats.org/officeDocument/2006/relationships/image" Target="/media/image4.png" Id="rId1317133211" /><Relationship Type="http://schemas.openxmlformats.org/officeDocument/2006/relationships/image" Target="/media/image5.png" Id="rId62520345" /><Relationship Type="http://schemas.openxmlformats.org/officeDocument/2006/relationships/image" Target="/media/image6.png" Id="rId745265314" /><Relationship Type="http://schemas.openxmlformats.org/officeDocument/2006/relationships/image" Target="/media/image7.png" Id="rId149815129" /><Relationship Type="http://schemas.openxmlformats.org/officeDocument/2006/relationships/image" Target="/media/image8.png" Id="rId863917527" /><Relationship Type="http://schemas.openxmlformats.org/officeDocument/2006/relationships/numbering" Target="numbering.xml" Id="Rd228e145f4bc42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2025-10-15T06:16:54.7371789Z</dcterms:created>
  <dcterms:modified xsi:type="dcterms:W3CDTF">2025-10-15T06:34:58.6640754Z</dcterms:modified>
  <dc:creator>Zero .</dc:creator>
  <lastModifiedBy>Zero .</lastModifiedBy>
</coreProperties>
</file>