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4600" w:rsidRPr="00860EE8" w:rsidRDefault="00F64600" w:rsidP="00F64600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32"/>
          <w:szCs w:val="28"/>
        </w:rPr>
        <w:t>Отчёт по разработке программного обеспечения</w:t>
      </w:r>
    </w:p>
    <w:p w:rsidR="00F64600" w:rsidRPr="00860EE8" w:rsidRDefault="00F64600" w:rsidP="00F64600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32"/>
          <w:szCs w:val="28"/>
        </w:rPr>
        <w:t>Мобильная система работы с партнерами компании «Чистая Планета»</w:t>
      </w:r>
    </w:p>
    <w:p w:rsidR="00F64600" w:rsidRPr="00860EE8" w:rsidRDefault="00F64600" w:rsidP="00F646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Введение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Было разработано мобильное приложение для автоматизации процессов учета и взаимодействия с партнерами компании «Чистая Планета». Приложение реализовано на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Kotlin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платформы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использованием архитектуры MVVM и современных компонентов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Jetpack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F64600" w:rsidRPr="00860EE8" w:rsidRDefault="00F64600" w:rsidP="00F646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Функциональные модули приложения</w:t>
      </w:r>
    </w:p>
    <w:p w:rsidR="00F64600" w:rsidRPr="00860EE8" w:rsidRDefault="00F64600" w:rsidP="00F646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2.1. Модуль аутентификации и авторизации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Экран входа в систему:</w:t>
      </w:r>
    </w:p>
    <w:p w:rsidR="00F64600" w:rsidRPr="00860EE8" w:rsidRDefault="00F64600" w:rsidP="00F64600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Выбор роли пользователя (Администратор, Менеджер, Партнер)</w:t>
      </w:r>
    </w:p>
    <w:p w:rsidR="00F64600" w:rsidRPr="00860EE8" w:rsidRDefault="00F64600" w:rsidP="00F64600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Поля для ввода логина и пароля</w:t>
      </w:r>
    </w:p>
    <w:p w:rsidR="00F64600" w:rsidRPr="00860EE8" w:rsidRDefault="00F64600" w:rsidP="00F64600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Валидация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учетных данных</w:t>
      </w:r>
    </w:p>
    <w:p w:rsidR="007952EC" w:rsidRPr="00860EE8" w:rsidRDefault="007952EC" w:rsidP="00860EE8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0F95F0D" wp14:editId="59C06C42">
            <wp:extent cx="3877945" cy="861822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2EC" w:rsidRPr="00860EE8" w:rsidRDefault="007952EC" w:rsidP="00860EE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860EE8" w:rsidRPr="00860EE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Скриншот: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LoginActivity</w:t>
      </w:r>
      <w:proofErr w:type="spellEnd"/>
    </w:p>
    <w:p w:rsidR="00860EE8" w:rsidRPr="00860EE8" w:rsidRDefault="00860EE8" w:rsidP="00860EE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64600" w:rsidRPr="00860EE8" w:rsidRDefault="00F64600" w:rsidP="00F646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2.2. Главный экран (</w:t>
      </w:r>
      <w:proofErr w:type="spellStart"/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Dashboard</w:t>
      </w:r>
      <w:proofErr w:type="spellEnd"/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Особенности для разных ролей: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Администратор:</w:t>
      </w:r>
    </w:p>
    <w:p w:rsidR="00F64600" w:rsidRPr="00860EE8" w:rsidRDefault="00F64600" w:rsidP="00F64600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Полный доступ ко всем функциям системы</w:t>
      </w:r>
    </w:p>
    <w:p w:rsidR="00F64600" w:rsidRPr="00860EE8" w:rsidRDefault="00F64600" w:rsidP="00F64600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партнерами, поставщиками, пользователями</w:t>
      </w:r>
    </w:p>
    <w:p w:rsidR="00F64600" w:rsidRPr="00860EE8" w:rsidRDefault="00F64600" w:rsidP="00F64600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Просмотр всех данных и отчетов</w:t>
      </w:r>
    </w:p>
    <w:p w:rsidR="007952EC" w:rsidRPr="00860EE8" w:rsidRDefault="007952EC" w:rsidP="00860EE8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26B61972" wp14:editId="32FAF4E5">
            <wp:extent cx="3877945" cy="861822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2EC" w:rsidRPr="00860EE8" w:rsidRDefault="007952EC" w:rsidP="00860EE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860EE8" w:rsidRPr="00860EE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</w:t>
      </w: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3 - Скриншот: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MainActivity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(роль Администратор)</w:t>
      </w:r>
    </w:p>
    <w:p w:rsidR="00860EE8" w:rsidRPr="00860EE8" w:rsidRDefault="00860EE8" w:rsidP="00860EE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952EC" w:rsidRPr="00860EE8" w:rsidRDefault="007952EC" w:rsidP="00A1770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42135FB" wp14:editId="2920A97D">
            <wp:extent cx="3877945" cy="4754880"/>
            <wp:effectExtent l="0" t="0" r="825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44828"/>
                    <a:stretch/>
                  </pic:blipFill>
                  <pic:spPr bwMode="auto">
                    <a:xfrm>
                      <a:off x="0" y="0"/>
                      <a:ext cx="3877945" cy="4754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0EE8" w:rsidRPr="00860EE8" w:rsidRDefault="00860EE8" w:rsidP="007952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Менеджер:</w:t>
      </w:r>
    </w:p>
    <w:p w:rsidR="00F64600" w:rsidRPr="00860EE8" w:rsidRDefault="00F64600" w:rsidP="00F64600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партнерами и поставщиками</w:t>
      </w:r>
    </w:p>
    <w:p w:rsidR="00F64600" w:rsidRPr="00860EE8" w:rsidRDefault="00F64600" w:rsidP="00F64600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Работа с заказами и историей услуг</w:t>
      </w:r>
    </w:p>
    <w:p w:rsidR="00F64600" w:rsidRPr="00860EE8" w:rsidRDefault="00F64600" w:rsidP="00F64600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Отсутствует доступ к управлению пользователями</w:t>
      </w:r>
    </w:p>
    <w:p w:rsidR="007952EC" w:rsidRPr="00860EE8" w:rsidRDefault="007952EC" w:rsidP="00A177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8B99E51" wp14:editId="53FB34E2">
            <wp:extent cx="3877945" cy="861822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2EC" w:rsidRPr="00860EE8" w:rsidRDefault="007952EC" w:rsidP="00A1770D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4, 5 - Скриншот: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MainActivity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(роль Менеджер)</w:t>
      </w:r>
    </w:p>
    <w:p w:rsidR="00860EE8" w:rsidRPr="00860EE8" w:rsidRDefault="00860EE8" w:rsidP="00860EE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952EC" w:rsidRDefault="007952EC" w:rsidP="00A1770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68398CB" wp14:editId="21895D4B">
            <wp:extent cx="3877945" cy="406146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52874"/>
                    <a:stretch/>
                  </pic:blipFill>
                  <pic:spPr bwMode="auto">
                    <a:xfrm>
                      <a:off x="0" y="0"/>
                      <a:ext cx="3877945" cy="4061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770D" w:rsidRPr="00860EE8" w:rsidRDefault="00A1770D" w:rsidP="00A1770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Партнер:</w:t>
      </w:r>
    </w:p>
    <w:p w:rsidR="00F64600" w:rsidRPr="00860EE8" w:rsidRDefault="00F64600" w:rsidP="00F64600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Только просмотр услуг и своих заказов</w:t>
      </w:r>
    </w:p>
    <w:p w:rsidR="00F64600" w:rsidRPr="00860EE8" w:rsidRDefault="00F64600" w:rsidP="00F64600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Ограниченный доступ к истории услуг</w:t>
      </w:r>
    </w:p>
    <w:p w:rsidR="00F64600" w:rsidRPr="00860EE8" w:rsidRDefault="00F64600" w:rsidP="00F64600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Отсутствует доступ к управлению данными</w:t>
      </w:r>
    </w:p>
    <w:p w:rsidR="007952EC" w:rsidRPr="00860EE8" w:rsidRDefault="007952EC" w:rsidP="00A177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1D74D9A" wp14:editId="4BC8F4F2">
            <wp:extent cx="3877945" cy="861822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2EC" w:rsidRPr="00860EE8" w:rsidRDefault="007952EC" w:rsidP="00A1770D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6 - Скриншот: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MainActivity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(роль Партнер)</w:t>
      </w:r>
    </w:p>
    <w:p w:rsidR="00860EE8" w:rsidRPr="00860EE8" w:rsidRDefault="00860EE8" w:rsidP="00860EE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64600" w:rsidRPr="00860EE8" w:rsidRDefault="00F64600" w:rsidP="00F646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2.3. Модуль управления партнерами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Список партнеров:</w:t>
      </w:r>
    </w:p>
    <w:p w:rsidR="00F64600" w:rsidRPr="00860EE8" w:rsidRDefault="00F64600" w:rsidP="00F64600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Карточки с основной информацией о партнерах</w:t>
      </w:r>
    </w:p>
    <w:p w:rsidR="00F64600" w:rsidRPr="00860EE8" w:rsidRDefault="00F64600" w:rsidP="00F64600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Поиск по наименованию и директору</w:t>
      </w:r>
    </w:p>
    <w:p w:rsidR="00F64600" w:rsidRPr="00860EE8" w:rsidRDefault="00F64600" w:rsidP="00F64600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Фильтрация по типу партнера</w:t>
      </w:r>
    </w:p>
    <w:p w:rsidR="00F64600" w:rsidRPr="00860EE8" w:rsidRDefault="00F64600" w:rsidP="00F64600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Сортировка по рейтингу и наименованию</w:t>
      </w:r>
    </w:p>
    <w:p w:rsidR="007952EC" w:rsidRPr="00860EE8" w:rsidRDefault="007952EC" w:rsidP="00A177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CED7050" wp14:editId="0BFA5933">
            <wp:extent cx="3877945" cy="861822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2EC" w:rsidRPr="00860EE8" w:rsidRDefault="007952EC" w:rsidP="00A1770D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7 - Скриншот: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PartnersListActivity</w:t>
      </w:r>
      <w:proofErr w:type="spellEnd"/>
    </w:p>
    <w:p w:rsidR="00860EE8" w:rsidRPr="00860EE8" w:rsidRDefault="00860EE8" w:rsidP="00860EE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Добавление/редактирование партнера:</w:t>
      </w:r>
    </w:p>
    <w:p w:rsidR="00F64600" w:rsidRPr="00860EE8" w:rsidRDefault="00F64600" w:rsidP="00F64600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Форма с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валидацией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данных</w:t>
      </w:r>
    </w:p>
    <w:p w:rsidR="00F64600" w:rsidRPr="00860EE8" w:rsidRDefault="00F64600" w:rsidP="00F64600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Поля: наименование, тип, рейтинг, адрес, ФИО руководителя, телефон,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, ИНН</w:t>
      </w:r>
    </w:p>
    <w:p w:rsidR="00F64600" w:rsidRPr="00860EE8" w:rsidRDefault="00F64600" w:rsidP="00F64600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Валидация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телефона</w:t>
      </w:r>
    </w:p>
    <w:p w:rsidR="007952EC" w:rsidRPr="00860EE8" w:rsidRDefault="007952EC" w:rsidP="00A177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7ABC1E17" wp14:editId="1DDB64EC">
            <wp:extent cx="3877945" cy="8618220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2EC" w:rsidRPr="00860EE8" w:rsidRDefault="007952EC" w:rsidP="00A1770D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8, 9 - Скриншот: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PartnerEditActivity</w:t>
      </w:r>
      <w:proofErr w:type="spellEnd"/>
    </w:p>
    <w:p w:rsidR="00860EE8" w:rsidRPr="00860EE8" w:rsidRDefault="00860EE8" w:rsidP="00860EE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952EC" w:rsidRPr="00860EE8" w:rsidRDefault="007952EC" w:rsidP="00A1770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BDD44F2" wp14:editId="62AAB880">
            <wp:extent cx="3877945" cy="2529840"/>
            <wp:effectExtent l="0" t="0" r="825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70645"/>
                    <a:stretch/>
                  </pic:blipFill>
                  <pic:spPr bwMode="auto">
                    <a:xfrm>
                      <a:off x="0" y="0"/>
                      <a:ext cx="3877945" cy="2529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0EE8" w:rsidRPr="00860EE8" w:rsidRDefault="00860EE8" w:rsidP="007952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64600" w:rsidRPr="00860EE8" w:rsidRDefault="00F64600" w:rsidP="00F646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2.4. Модуль управления поставщиками (НОВЫЙ ФУНКЦИОНАЛ)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Список поставщиков:</w:t>
      </w:r>
    </w:p>
    <w:p w:rsidR="00F64600" w:rsidRPr="00860EE8" w:rsidRDefault="00F64600" w:rsidP="00F64600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Карточки с информацией о поставщиках</w:t>
      </w:r>
    </w:p>
    <w:p w:rsidR="00F64600" w:rsidRPr="00860EE8" w:rsidRDefault="00F64600" w:rsidP="00F64600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Поиск по наименованию и контактному лицу</w:t>
      </w:r>
    </w:p>
    <w:p w:rsidR="00F64600" w:rsidRPr="00860EE8" w:rsidRDefault="00F64600" w:rsidP="00F64600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Фильтрация по типу поставщика</w:t>
      </w:r>
    </w:p>
    <w:p w:rsidR="00F64600" w:rsidRPr="00860EE8" w:rsidRDefault="00F64600" w:rsidP="00F64600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Сортировка по рейтингу качества</w:t>
      </w:r>
    </w:p>
    <w:p w:rsidR="007952EC" w:rsidRPr="00860EE8" w:rsidRDefault="007952EC" w:rsidP="00A177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4CBFE5E" wp14:editId="70EA0FC5">
            <wp:extent cx="3877945" cy="8618220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2EC" w:rsidRPr="00860EE8" w:rsidRDefault="007952EC" w:rsidP="00A1770D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10 - Скриншот: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SuppliersListActivity</w:t>
      </w:r>
      <w:proofErr w:type="spellEnd"/>
    </w:p>
    <w:p w:rsidR="00860EE8" w:rsidRPr="00860EE8" w:rsidRDefault="00860EE8" w:rsidP="00860EE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Добавление/редактирование поставщика:</w:t>
      </w:r>
    </w:p>
    <w:p w:rsidR="00F64600" w:rsidRPr="00860EE8" w:rsidRDefault="00F64600" w:rsidP="00F64600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Форма с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валидацией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данных</w:t>
      </w:r>
    </w:p>
    <w:p w:rsidR="00F64600" w:rsidRPr="00860EE8" w:rsidRDefault="00F64600" w:rsidP="00F64600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Поля: наименование, тип, ИНН, контактное лицо, телефон,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, адрес, рейтинг качества</w:t>
      </w:r>
      <w:proofErr w:type="gramEnd"/>
    </w:p>
    <w:p w:rsidR="00F64600" w:rsidRPr="00860EE8" w:rsidRDefault="00F64600" w:rsidP="00F64600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Валидация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ИНН (12 цифр) и рейтинга (0.0-5.0)</w:t>
      </w:r>
    </w:p>
    <w:p w:rsidR="007952EC" w:rsidRPr="00860EE8" w:rsidRDefault="007952EC" w:rsidP="00A177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73EBFEAC" wp14:editId="3F95F47C">
            <wp:extent cx="3877945" cy="8618220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2EC" w:rsidRPr="00860EE8" w:rsidRDefault="007952EC" w:rsidP="00A1770D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11, 12 - Скриншот: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SupplierEditActivity</w:t>
      </w:r>
      <w:proofErr w:type="spellEnd"/>
    </w:p>
    <w:p w:rsidR="00860EE8" w:rsidRPr="00860EE8" w:rsidRDefault="00860EE8" w:rsidP="00A1770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952EC" w:rsidRPr="00860EE8" w:rsidRDefault="007952EC" w:rsidP="00A1770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E8ECE7C" wp14:editId="67941AC6">
            <wp:extent cx="3877945" cy="2453640"/>
            <wp:effectExtent l="0" t="0" r="825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t="71529"/>
                    <a:stretch/>
                  </pic:blipFill>
                  <pic:spPr bwMode="auto">
                    <a:xfrm>
                      <a:off x="0" y="0"/>
                      <a:ext cx="3877945" cy="245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0EE8" w:rsidRPr="00860EE8" w:rsidRDefault="00860EE8" w:rsidP="007952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64600" w:rsidRPr="00860EE8" w:rsidRDefault="00F64600" w:rsidP="00F646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2.5. Модуль расчета материалов (Модуль 4)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Калькулятор материалов:</w:t>
      </w:r>
    </w:p>
    <w:p w:rsidR="00F64600" w:rsidRPr="00860EE8" w:rsidRDefault="00F64600" w:rsidP="00F64600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Выбор типа услуги (Стирка, Химчистка, Ремонт)</w:t>
      </w:r>
    </w:p>
    <w:p w:rsidR="00F64600" w:rsidRPr="00860EE8" w:rsidRDefault="00F64600" w:rsidP="00F64600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Выбор типа материала (Моющее средство, Растворитель, Упаковка, Отбеливатель)</w:t>
      </w:r>
    </w:p>
    <w:p w:rsidR="00F64600" w:rsidRPr="00860EE8" w:rsidRDefault="00F64600" w:rsidP="00F64600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Ввод параметров: количество услуг, вес изделия, площадь загрязнения</w:t>
      </w:r>
    </w:p>
    <w:p w:rsidR="00F64600" w:rsidRPr="00860EE8" w:rsidRDefault="00F64600" w:rsidP="00F64600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Расчет необходимого количества материалов с учетом коэффициентов</w:t>
      </w:r>
    </w:p>
    <w:p w:rsidR="007952EC" w:rsidRPr="00860EE8" w:rsidRDefault="007952EC" w:rsidP="00A1770D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4F8E9F3" wp14:editId="5C33CD04">
            <wp:extent cx="3877945" cy="8618220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2EC" w:rsidRPr="00860EE8" w:rsidRDefault="007952EC" w:rsidP="00A1770D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13 - Скриншот: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CalculatorActivity</w:t>
      </w:r>
      <w:proofErr w:type="spellEnd"/>
    </w:p>
    <w:p w:rsidR="00860EE8" w:rsidRPr="00860EE8" w:rsidRDefault="00860EE8" w:rsidP="00860EE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 модуля расчета: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kotlin</w:t>
      </w:r>
      <w:proofErr w:type="spellEnd"/>
      <w:proofErr w:type="gramEnd"/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class</w:t>
      </w:r>
      <w:proofErr w:type="gram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MaterialCalculator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fun</w:t>
      </w:r>
      <w:proofErr w:type="gram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calculateMaterialRequired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serviceTypeId</w:t>
      </w:r>
      <w:proofErr w:type="spellEnd"/>
      <w:proofErr w:type="gram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materialTypeId</w:t>
      </w:r>
      <w:proofErr w:type="spellEnd"/>
      <w:proofErr w:type="gram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serviceCount</w:t>
      </w:r>
      <w:proofErr w:type="spellEnd"/>
      <w:proofErr w:type="gram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weight</w:t>
      </w:r>
      <w:proofErr w:type="gram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Double,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area</w:t>
      </w:r>
      <w:proofErr w:type="gram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Double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):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// </w:t>
      </w:r>
      <w:proofErr w:type="spellStart"/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Валидация</w:t>
      </w:r>
      <w:proofErr w:type="spellEnd"/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параметров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serviceTypeId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&lt;= 0 ||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materialTypeId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&lt;= 0 || 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serviceCount</w:t>
      </w:r>
      <w:proofErr w:type="spellEnd"/>
      <w:proofErr w:type="gram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&lt;= 0 || weight &lt;= 0.0 || area &lt;= 0.0) {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-1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// 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Коэффициенты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сложности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услуги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</w:t>
      </w:r>
      <w:proofErr w:type="spellEnd"/>
      <w:proofErr w:type="gram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serviceCoefficients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mapOf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1 to 1.2, 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// 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Стирка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2 to 1.5, 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// 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Химчистка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 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1.1  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// Ремонт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)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// Проценты перерасхода материалов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val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materialWastePercent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mapOf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1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0.10, 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// Моющие средства - 10%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2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0.15, 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// Растворители - 15%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3 to 0.05, 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// 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Упаковка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- 5%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4 to </w:t>
      </w:r>
      <w:proofErr w:type="gram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0.08  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/</w:t>
      </w:r>
      <w:proofErr w:type="gramEnd"/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/ 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Отбеливатели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- 8%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)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</w:t>
      </w:r>
      <w:proofErr w:type="spellEnd"/>
      <w:proofErr w:type="gram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serviceCoefficient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serviceCoefficients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serviceTypeId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?: return -1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</w:t>
      </w:r>
      <w:proofErr w:type="spellEnd"/>
      <w:proofErr w:type="gram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wastePercent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materialWastePercent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materialTypeId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?: return -1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// 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Расчет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базового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r w:rsidRPr="00860EE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количества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</w:t>
      </w:r>
      <w:proofErr w:type="spellEnd"/>
      <w:proofErr w:type="gram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baseMaterialPerService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weight * area *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serviceCoefficient</w:t>
      </w:r>
      <w:proofErr w:type="spellEnd"/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</w:t>
      </w:r>
      <w:proofErr w:type="spellEnd"/>
      <w:proofErr w:type="gram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totalMaterialWithoutWaste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baseMaterialPerService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*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serviceCount</w:t>
      </w:r>
      <w:proofErr w:type="spellEnd"/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</w:t>
      </w:r>
      <w:proofErr w:type="spellEnd"/>
      <w:proofErr w:type="gram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wasteMultiplier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1 +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wastePercent</w:t>
      </w:r>
      <w:proofErr w:type="spellEnd"/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</w:t>
      </w:r>
      <w:proofErr w:type="spellEnd"/>
      <w:proofErr w:type="gram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totalMaterialWithWaste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totalMaterialWithoutWaste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*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wasteMultiplier</w:t>
      </w:r>
      <w:proofErr w:type="spellEnd"/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ceil(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totalMaterialWithWaste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).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toInt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F64600" w:rsidRPr="00860EE8" w:rsidRDefault="00F64600" w:rsidP="00F646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2.6. Модуль истории услуг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Просмотр истории:</w:t>
      </w:r>
    </w:p>
    <w:p w:rsidR="00F64600" w:rsidRPr="00860EE8" w:rsidRDefault="00F64600" w:rsidP="00F64600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Список выполненных услуг с датами</w:t>
      </w:r>
    </w:p>
    <w:p w:rsidR="00F64600" w:rsidRPr="00860EE8" w:rsidRDefault="00F64600" w:rsidP="00F64600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Фильтрация по партнерам</w:t>
      </w:r>
    </w:p>
    <w:p w:rsidR="00F64600" w:rsidRPr="00860EE8" w:rsidRDefault="00F64600" w:rsidP="00F64600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 о количестве, стоимости и дате выполнения</w:t>
      </w:r>
    </w:p>
    <w:p w:rsidR="007952EC" w:rsidRPr="00860EE8" w:rsidRDefault="007952EC" w:rsidP="00013BA6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34C322CF" wp14:editId="3D1B3CEF">
            <wp:extent cx="3877945" cy="8618220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2EC" w:rsidRPr="00860EE8" w:rsidRDefault="007952EC" w:rsidP="00013BA6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14 - Скриншот: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ServiceHistoryActivity</w:t>
      </w:r>
      <w:proofErr w:type="spellEnd"/>
    </w:p>
    <w:p w:rsidR="00860EE8" w:rsidRPr="00860EE8" w:rsidRDefault="00860EE8" w:rsidP="00860EE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64600" w:rsidRPr="00860EE8" w:rsidRDefault="00F64600" w:rsidP="00F646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2.7. Модуль экспорта данных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Экспорт в различные форматы:</w:t>
      </w:r>
    </w:p>
    <w:p w:rsidR="00F64600" w:rsidRPr="00860EE8" w:rsidRDefault="00F64600" w:rsidP="00F64600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Поддержка CSV, JSON, XML форматов</w:t>
      </w:r>
    </w:p>
    <w:p w:rsidR="00F64600" w:rsidRPr="00860EE8" w:rsidRDefault="00F64600" w:rsidP="00F64600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Выбор типа данных для экспорта (Партнеры, История услуг, Все данные)</w:t>
      </w:r>
    </w:p>
    <w:p w:rsidR="00F64600" w:rsidRPr="00860EE8" w:rsidRDefault="00F64600" w:rsidP="00F64600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Визуализация процесса экспорта</w:t>
      </w:r>
    </w:p>
    <w:p w:rsidR="001D3444" w:rsidRPr="00860EE8" w:rsidRDefault="001D3444" w:rsidP="00013BA6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E4E1461" wp14:editId="2470B265">
            <wp:extent cx="3877945" cy="8618220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444" w:rsidRPr="00860EE8" w:rsidRDefault="001D3444" w:rsidP="00013BA6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15 - Скриншот: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ExportActivity</w:t>
      </w:r>
      <w:proofErr w:type="spellEnd"/>
    </w:p>
    <w:p w:rsidR="00860EE8" w:rsidRPr="00860EE8" w:rsidRDefault="00860EE8" w:rsidP="00860EE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64600" w:rsidRPr="00860EE8" w:rsidRDefault="00F64600" w:rsidP="00F646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2.8. Модуль управления услугами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Каталог услуг:</w:t>
      </w:r>
    </w:p>
    <w:p w:rsidR="00F64600" w:rsidRPr="00860EE8" w:rsidRDefault="00F64600" w:rsidP="00F64600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Список доступных услуг с описанием</w:t>
      </w:r>
    </w:p>
    <w:p w:rsidR="00F64600" w:rsidRPr="00860EE8" w:rsidRDefault="00F64600" w:rsidP="00F64600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 о цене, норме времени, цехе</w:t>
      </w:r>
    </w:p>
    <w:p w:rsidR="00F64600" w:rsidRPr="00860EE8" w:rsidRDefault="00F64600" w:rsidP="00F64600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Для партнеров - возможность создания заказов</w:t>
      </w:r>
    </w:p>
    <w:p w:rsidR="001D3444" w:rsidRPr="00860EE8" w:rsidRDefault="001D3444" w:rsidP="00013BA6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2399F08A" wp14:editId="63ADB5B9">
            <wp:extent cx="3877945" cy="8618220"/>
            <wp:effectExtent l="0" t="0" r="825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444" w:rsidRPr="00860EE8" w:rsidRDefault="001D3444" w:rsidP="00013BA6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16 - Скриншот: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ServicesActivity</w:t>
      </w:r>
      <w:proofErr w:type="spellEnd"/>
    </w:p>
    <w:p w:rsidR="00860EE8" w:rsidRPr="00860EE8" w:rsidRDefault="00860EE8" w:rsidP="00860EE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64600" w:rsidRPr="00860EE8" w:rsidRDefault="00F64600" w:rsidP="00F646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2.9. Модуль управления заказами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Для партнеров:</w:t>
      </w:r>
    </w:p>
    <w:p w:rsidR="00F64600" w:rsidRPr="00860EE8" w:rsidRDefault="00F64600" w:rsidP="00F64600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Просмотр собственных заказов</w:t>
      </w:r>
    </w:p>
    <w:p w:rsidR="00F64600" w:rsidRPr="00860EE8" w:rsidRDefault="00F64600" w:rsidP="00F64600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Отслеживание статусов заказов</w:t>
      </w:r>
    </w:p>
    <w:p w:rsidR="00860EE8" w:rsidRPr="00860EE8" w:rsidRDefault="001D3444" w:rsidP="00013BA6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F5EB603" wp14:editId="7F796528">
            <wp:extent cx="3877945" cy="2667000"/>
            <wp:effectExtent l="0" t="0" r="825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b="69054"/>
                    <a:stretch/>
                  </pic:blipFill>
                  <pic:spPr bwMode="auto">
                    <a:xfrm>
                      <a:off x="0" y="0"/>
                      <a:ext cx="3877945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3444" w:rsidRPr="00860EE8" w:rsidRDefault="00860EE8" w:rsidP="00013BA6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17, 18 - Скриншот: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PartnerOrdersActivity</w:t>
      </w:r>
      <w:proofErr w:type="spellEnd"/>
    </w:p>
    <w:p w:rsidR="00860EE8" w:rsidRPr="00860EE8" w:rsidRDefault="00860EE8" w:rsidP="00013BA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60EE8" w:rsidRPr="00860EE8" w:rsidRDefault="00860EE8" w:rsidP="00013BA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C814799" wp14:editId="56A45ECB">
            <wp:extent cx="3877945" cy="2705100"/>
            <wp:effectExtent l="0" t="0" r="825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b="68612"/>
                    <a:stretch/>
                  </pic:blipFill>
                  <pic:spPr bwMode="auto">
                    <a:xfrm>
                      <a:off x="0" y="0"/>
                      <a:ext cx="3877945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0EE8" w:rsidRPr="00860EE8" w:rsidRDefault="00860EE8" w:rsidP="00860EE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Для менеджеров/админов:</w:t>
      </w:r>
    </w:p>
    <w:p w:rsidR="00F64600" w:rsidRPr="00860EE8" w:rsidRDefault="00F64600" w:rsidP="00F64600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Полное управление всеми заказами</w:t>
      </w:r>
    </w:p>
    <w:p w:rsidR="00F64600" w:rsidRPr="00860EE8" w:rsidRDefault="00F64600" w:rsidP="00F64600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Управление заказами поставщикам</w:t>
      </w:r>
    </w:p>
    <w:p w:rsidR="00860EE8" w:rsidRPr="00860EE8" w:rsidRDefault="00860EE8" w:rsidP="00013BA6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38852F7" wp14:editId="1FE39271">
            <wp:extent cx="3877945" cy="3108960"/>
            <wp:effectExtent l="0" t="0" r="825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b="63925"/>
                    <a:stretch/>
                  </pic:blipFill>
                  <pic:spPr bwMode="auto">
                    <a:xfrm>
                      <a:off x="0" y="0"/>
                      <a:ext cx="3877945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0EE8" w:rsidRPr="00860EE8" w:rsidRDefault="00860EE8" w:rsidP="00013BA6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19, 20 - Скриншот: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OrdersManagementActivity</w:t>
      </w:r>
      <w:proofErr w:type="spellEnd"/>
    </w:p>
    <w:p w:rsidR="00860EE8" w:rsidRPr="00860EE8" w:rsidRDefault="00860EE8" w:rsidP="00013BA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60EE8" w:rsidRPr="00860EE8" w:rsidRDefault="00860EE8" w:rsidP="00013BA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981590E" wp14:editId="02423CFD">
            <wp:extent cx="3877945" cy="2766060"/>
            <wp:effectExtent l="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/>
                    <a:srcRect b="67904"/>
                    <a:stretch/>
                  </pic:blipFill>
                  <pic:spPr bwMode="auto">
                    <a:xfrm>
                      <a:off x="0" y="0"/>
                      <a:ext cx="3877945" cy="2766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0EE8" w:rsidRPr="00860EE8" w:rsidRDefault="00860EE8" w:rsidP="00860EE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64600" w:rsidRPr="00860EE8" w:rsidRDefault="00F64600" w:rsidP="00F646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Технические особенности реализации</w:t>
      </w:r>
    </w:p>
    <w:p w:rsidR="00F64600" w:rsidRPr="00860EE8" w:rsidRDefault="00F64600" w:rsidP="00F646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3.1. Архитектура и технологии</w:t>
      </w:r>
    </w:p>
    <w:p w:rsidR="00F64600" w:rsidRPr="00860EE8" w:rsidRDefault="00F64600" w:rsidP="00F64600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Архитектура</w:t>
      </w: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MVVM (Model-View-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ViewModel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F64600" w:rsidRPr="00860EE8" w:rsidRDefault="00F64600" w:rsidP="00F64600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Язык:</w:t>
      </w: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Kotlin</w:t>
      </w:r>
      <w:proofErr w:type="spellEnd"/>
    </w:p>
    <w:p w:rsidR="00F64600" w:rsidRPr="00860EE8" w:rsidRDefault="00F64600" w:rsidP="00F64600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База данных:</w:t>
      </w: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Room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ORM</w:t>
      </w:r>
    </w:p>
    <w:p w:rsidR="00F64600" w:rsidRPr="00860EE8" w:rsidRDefault="00F64600" w:rsidP="00F64600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Компоненты</w:t>
      </w: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Jetpack:</w:t>
      </w:r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ViewModel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LiveData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RecyclerView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Navigation Component</w:t>
      </w:r>
    </w:p>
    <w:p w:rsidR="00F64600" w:rsidRPr="00860EE8" w:rsidRDefault="00F64600" w:rsidP="00F646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3.2. Безопасность и </w:t>
      </w:r>
      <w:proofErr w:type="spellStart"/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валидация</w:t>
      </w:r>
      <w:proofErr w:type="spellEnd"/>
    </w:p>
    <w:p w:rsidR="00F64600" w:rsidRPr="00860EE8" w:rsidRDefault="00F64600" w:rsidP="00F64600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Валидация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телефонных номеров</w:t>
      </w:r>
    </w:p>
    <w:p w:rsidR="00F64600" w:rsidRPr="00860EE8" w:rsidRDefault="00F64600" w:rsidP="00F64600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корректности рейтингов и числовых значений</w:t>
      </w:r>
    </w:p>
    <w:p w:rsidR="00F64600" w:rsidRPr="00860EE8" w:rsidRDefault="00F64600" w:rsidP="00F64600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исключительных ситуаций</w:t>
      </w:r>
    </w:p>
    <w:p w:rsidR="00F64600" w:rsidRPr="00860EE8" w:rsidRDefault="00F64600" w:rsidP="00F64600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Разграничение прав доступа по ролям</w:t>
      </w:r>
    </w:p>
    <w:p w:rsidR="00F64600" w:rsidRPr="00860EE8" w:rsidRDefault="00F64600" w:rsidP="00F646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3.3. Пользовательский интерфейс</w:t>
      </w:r>
    </w:p>
    <w:p w:rsidR="00F64600" w:rsidRPr="00860EE8" w:rsidRDefault="00F64600" w:rsidP="00F64600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Соответствие руководству по стилю</w:t>
      </w:r>
    </w:p>
    <w:p w:rsidR="00F64600" w:rsidRPr="00860EE8" w:rsidRDefault="00F64600" w:rsidP="00F64600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Адаптивный дизайн</w:t>
      </w:r>
    </w:p>
    <w:p w:rsidR="00F64600" w:rsidRPr="00860EE8" w:rsidRDefault="00F64600" w:rsidP="00F64600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Цветовая схема: основной #00CED1, фон #E0FFFF</w:t>
      </w:r>
    </w:p>
    <w:p w:rsidR="00F64600" w:rsidRPr="00860EE8" w:rsidRDefault="00F64600" w:rsidP="00F64600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Интуитивная навигация</w:t>
      </w:r>
    </w:p>
    <w:p w:rsidR="00F64600" w:rsidRPr="00860EE8" w:rsidRDefault="00F64600" w:rsidP="00F646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Результаты тестирования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прошло функциональное тестирование:</w:t>
      </w:r>
    </w:p>
    <w:p w:rsidR="00F64600" w:rsidRPr="00860EE8" w:rsidRDefault="00F64600" w:rsidP="00F64600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Корректная работа всех модулей</w:t>
      </w:r>
      <w:r w:rsidR="00817421"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(пройдено)</w:t>
      </w:r>
    </w:p>
    <w:p w:rsidR="00F64600" w:rsidRPr="00860EE8" w:rsidRDefault="00F64600" w:rsidP="00F64600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Валидация</w:t>
      </w:r>
      <w:proofErr w:type="spellEnd"/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входных данных</w:t>
      </w:r>
      <w:r w:rsidR="00817421"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17421"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(пройдено)</w:t>
      </w:r>
    </w:p>
    <w:p w:rsidR="00F64600" w:rsidRPr="00860EE8" w:rsidRDefault="00F64600" w:rsidP="00F64600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исключительных ситуаций</w:t>
      </w:r>
      <w:r w:rsidR="00817421"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17421"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(пройдено)</w:t>
      </w:r>
    </w:p>
    <w:p w:rsidR="00F64600" w:rsidRPr="00860EE8" w:rsidRDefault="00F64600" w:rsidP="00F64600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Соответствие требованиям ТЗ</w:t>
      </w:r>
      <w:r w:rsidR="00817421"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17421"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(пройдено)</w:t>
      </w:r>
    </w:p>
    <w:p w:rsidR="00F64600" w:rsidRPr="00860EE8" w:rsidRDefault="00F64600" w:rsidP="00F64600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Отсутствие аварийных завершений</w:t>
      </w:r>
      <w:r w:rsidR="00817421"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17421"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(пройдено)</w:t>
      </w:r>
    </w:p>
    <w:p w:rsidR="00F64600" w:rsidRPr="00860EE8" w:rsidRDefault="00F64600" w:rsidP="00F646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Заключение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Разработанное мобильное приложение полностью соответствует техническому заданию и обеспечивает:</w:t>
      </w:r>
    </w:p>
    <w:p w:rsidR="00F64600" w:rsidRPr="00860EE8" w:rsidRDefault="00F64600" w:rsidP="00F64600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Автоматизацию учета партнеров и поставщиков</w:t>
      </w:r>
    </w:p>
    <w:p w:rsidR="00F64600" w:rsidRPr="00860EE8" w:rsidRDefault="00F64600" w:rsidP="00F64600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Эффективное управление услугами и заказами</w:t>
      </w:r>
    </w:p>
    <w:p w:rsidR="00F64600" w:rsidRPr="00860EE8" w:rsidRDefault="00F64600" w:rsidP="00F64600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Расчет потребности в материалах</w:t>
      </w:r>
    </w:p>
    <w:p w:rsidR="00F64600" w:rsidRPr="00860EE8" w:rsidRDefault="00F64600" w:rsidP="00F64600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Гибкую систему разграничения прав доступа</w:t>
      </w:r>
    </w:p>
    <w:p w:rsidR="00F64600" w:rsidRPr="00860EE8" w:rsidRDefault="00F64600" w:rsidP="00F64600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Удобный и интуитивно понятный интерфейс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готово к использованию в производственной деятельности компании «Чистая Планета».</w:t>
      </w: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E00FB" w:rsidRPr="00860EE8" w:rsidRDefault="006E00FB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64600" w:rsidRPr="00860EE8" w:rsidRDefault="00F64600" w:rsidP="00F646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Разработчик:</w:t>
      </w: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 [</w:t>
      </w:r>
      <w:proofErr w:type="spellStart"/>
      <w:r w:rsidR="00013BA6">
        <w:rPr>
          <w:rFonts w:ascii="Times New Roman" w:hAnsi="Times New Roman" w:cs="Times New Roman"/>
          <w:color w:val="000000" w:themeColor="text1"/>
          <w:sz w:val="28"/>
          <w:szCs w:val="28"/>
        </w:rPr>
        <w:t>Бреусов</w:t>
      </w:r>
      <w:proofErr w:type="spellEnd"/>
      <w:r w:rsidR="00013B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Денис Романович</w:t>
      </w: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Дата:</w:t>
      </w: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 [</w:t>
      </w:r>
      <w:r w:rsidR="00013BA6">
        <w:rPr>
          <w:rFonts w:ascii="Times New Roman" w:hAnsi="Times New Roman" w:cs="Times New Roman"/>
          <w:color w:val="000000" w:themeColor="text1"/>
          <w:sz w:val="28"/>
          <w:szCs w:val="28"/>
        </w:rPr>
        <w:t>06.11.2025</w:t>
      </w: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860EE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60E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Версия:</w:t>
      </w:r>
      <w:r w:rsidR="00013BA6">
        <w:rPr>
          <w:rFonts w:ascii="Times New Roman" w:hAnsi="Times New Roman" w:cs="Times New Roman"/>
          <w:color w:val="000000" w:themeColor="text1"/>
          <w:sz w:val="28"/>
          <w:szCs w:val="28"/>
        </w:rPr>
        <w:t> 4.1</w:t>
      </w:r>
      <w:bookmarkStart w:id="0" w:name="_GoBack"/>
      <w:bookmarkEnd w:id="0"/>
    </w:p>
    <w:p w:rsidR="00BD246F" w:rsidRPr="00860EE8" w:rsidRDefault="00BD24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BD246F" w:rsidRPr="00860E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673A4"/>
    <w:multiLevelType w:val="multilevel"/>
    <w:tmpl w:val="6AC0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9B497C"/>
    <w:multiLevelType w:val="multilevel"/>
    <w:tmpl w:val="A3AC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C77444"/>
    <w:multiLevelType w:val="multilevel"/>
    <w:tmpl w:val="5ABE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811DBD"/>
    <w:multiLevelType w:val="multilevel"/>
    <w:tmpl w:val="3D72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9951ED"/>
    <w:multiLevelType w:val="multilevel"/>
    <w:tmpl w:val="4C48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6E3EF2"/>
    <w:multiLevelType w:val="multilevel"/>
    <w:tmpl w:val="F3CC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4A5A61"/>
    <w:multiLevelType w:val="multilevel"/>
    <w:tmpl w:val="1408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C70313"/>
    <w:multiLevelType w:val="multilevel"/>
    <w:tmpl w:val="38E4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530AD2"/>
    <w:multiLevelType w:val="multilevel"/>
    <w:tmpl w:val="8BCE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696E73"/>
    <w:multiLevelType w:val="multilevel"/>
    <w:tmpl w:val="DFA6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384C62"/>
    <w:multiLevelType w:val="multilevel"/>
    <w:tmpl w:val="041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7E077C"/>
    <w:multiLevelType w:val="multilevel"/>
    <w:tmpl w:val="7B48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D301E3"/>
    <w:multiLevelType w:val="multilevel"/>
    <w:tmpl w:val="138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A049A6"/>
    <w:multiLevelType w:val="multilevel"/>
    <w:tmpl w:val="37D8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7855128"/>
    <w:multiLevelType w:val="multilevel"/>
    <w:tmpl w:val="7292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381CA7"/>
    <w:multiLevelType w:val="multilevel"/>
    <w:tmpl w:val="B984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7E878AA"/>
    <w:multiLevelType w:val="multilevel"/>
    <w:tmpl w:val="E8B4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A11C48"/>
    <w:multiLevelType w:val="multilevel"/>
    <w:tmpl w:val="3688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BC52D41"/>
    <w:multiLevelType w:val="multilevel"/>
    <w:tmpl w:val="816E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11"/>
  </w:num>
  <w:num w:numId="5">
    <w:abstractNumId w:val="4"/>
  </w:num>
  <w:num w:numId="6">
    <w:abstractNumId w:val="12"/>
  </w:num>
  <w:num w:numId="7">
    <w:abstractNumId w:val="3"/>
  </w:num>
  <w:num w:numId="8">
    <w:abstractNumId w:val="18"/>
  </w:num>
  <w:num w:numId="9">
    <w:abstractNumId w:val="8"/>
  </w:num>
  <w:num w:numId="10">
    <w:abstractNumId w:val="0"/>
  </w:num>
  <w:num w:numId="11">
    <w:abstractNumId w:val="16"/>
  </w:num>
  <w:num w:numId="12">
    <w:abstractNumId w:val="17"/>
  </w:num>
  <w:num w:numId="13">
    <w:abstractNumId w:val="9"/>
  </w:num>
  <w:num w:numId="14">
    <w:abstractNumId w:val="1"/>
  </w:num>
  <w:num w:numId="15">
    <w:abstractNumId w:val="6"/>
  </w:num>
  <w:num w:numId="16">
    <w:abstractNumId w:val="15"/>
  </w:num>
  <w:num w:numId="17">
    <w:abstractNumId w:val="14"/>
  </w:num>
  <w:num w:numId="18">
    <w:abstractNumId w:val="10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851"/>
    <w:rsid w:val="00013BA6"/>
    <w:rsid w:val="00135177"/>
    <w:rsid w:val="001D3444"/>
    <w:rsid w:val="006E00FB"/>
    <w:rsid w:val="007952EC"/>
    <w:rsid w:val="00817421"/>
    <w:rsid w:val="00860EE8"/>
    <w:rsid w:val="00A1770D"/>
    <w:rsid w:val="00BD246F"/>
    <w:rsid w:val="00C24851"/>
    <w:rsid w:val="00F6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952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952EC"/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rsid w:val="007952EC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952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952EC"/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rsid w:val="007952EC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88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17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5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8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35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66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7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947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</dc:creator>
  <cp:keywords/>
  <dc:description/>
  <cp:lastModifiedBy>Zero</cp:lastModifiedBy>
  <cp:revision>6</cp:revision>
  <dcterms:created xsi:type="dcterms:W3CDTF">2025-11-07T06:14:00Z</dcterms:created>
  <dcterms:modified xsi:type="dcterms:W3CDTF">2025-11-07T07:12:00Z</dcterms:modified>
</cp:coreProperties>
</file>