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6409AD" w14:textId="77777777" w:rsidR="00C32F87" w:rsidRPr="00B626C4" w:rsidRDefault="00C32F87" w:rsidP="00B626C4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B626C4">
        <w:rPr>
          <w:rFonts w:ascii="Times New Roman" w:eastAsia="system-ui" w:hAnsi="Times New Roman" w:cs="Times New Roman"/>
          <w:color w:val="0F1115"/>
          <w:sz w:val="28"/>
          <w:szCs w:val="28"/>
        </w:rPr>
        <w:t>Лабораторная работа №12</w:t>
      </w:r>
    </w:p>
    <w:p w14:paraId="2CD3F01D" w14:textId="77777777" w:rsidR="00C32F87" w:rsidRPr="00B626C4" w:rsidRDefault="00C32F87" w:rsidP="00B626C4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B626C4">
        <w:rPr>
          <w:rFonts w:ascii="Times New Roman" w:eastAsia="system-ui" w:hAnsi="Times New Roman" w:cs="Times New Roman"/>
          <w:color w:val="0F1115"/>
          <w:sz w:val="28"/>
          <w:szCs w:val="28"/>
        </w:rPr>
        <w:t>Тестирование ПО с применением Test Case</w:t>
      </w:r>
    </w:p>
    <w:p w14:paraId="59AF6033" w14:textId="77777777" w:rsidR="00C32F87" w:rsidRPr="00B626C4" w:rsidRDefault="00C32F87" w:rsidP="00B626C4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B626C4">
        <w:rPr>
          <w:rFonts w:ascii="Times New Roman" w:eastAsia="system-ui" w:hAnsi="Times New Roman" w:cs="Times New Roman"/>
          <w:color w:val="0F1115"/>
          <w:sz w:val="28"/>
          <w:szCs w:val="28"/>
        </w:rPr>
        <w:t>Цель работы: освоение технологии ручного тестирования готового приложения на примере интернет-магазина ножей.</w:t>
      </w:r>
    </w:p>
    <w:p w14:paraId="380A724C" w14:textId="0B9274FF" w:rsidR="00C32F87" w:rsidRPr="00B626C4" w:rsidRDefault="00C32F87" w:rsidP="00B626C4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</w:p>
    <w:p w14:paraId="03CFAB6C" w14:textId="77777777" w:rsidR="00C32F87" w:rsidRPr="00B626C4" w:rsidRDefault="00C32F87" w:rsidP="00B626C4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B626C4">
        <w:rPr>
          <w:rFonts w:ascii="Times New Roman" w:eastAsia="system-ui" w:hAnsi="Times New Roman" w:cs="Times New Roman"/>
          <w:color w:val="0F1115"/>
          <w:sz w:val="28"/>
          <w:szCs w:val="28"/>
        </w:rPr>
        <w:t>Общая информация о тестировании</w:t>
      </w:r>
    </w:p>
    <w:tbl>
      <w:tblPr>
        <w:tblW w:w="10230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3"/>
        <w:gridCol w:w="6127"/>
      </w:tblGrid>
      <w:tr w:rsidR="00C32F87" w:rsidRPr="00C32F87" w14:paraId="1A9B070D" w14:textId="77777777" w:rsidTr="00C32F87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519F3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Поле</w:t>
            </w:r>
          </w:p>
        </w:tc>
        <w:tc>
          <w:tcPr>
            <w:tcW w:w="612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16ACC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Значение</w:t>
            </w:r>
          </w:p>
        </w:tc>
      </w:tr>
      <w:tr w:rsidR="00C32F87" w:rsidRPr="00C32F87" w14:paraId="15CC810F" w14:textId="77777777" w:rsidTr="00C32F8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6A49C6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Название проекта</w:t>
            </w:r>
          </w:p>
        </w:tc>
        <w:tc>
          <w:tcPr>
            <w:tcW w:w="612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9D18C8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Интернет-магазин ножей "</w:t>
            </w:r>
            <w:proofErr w:type="spellStart"/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KnifeShop</w:t>
            </w:r>
            <w:proofErr w:type="spellEnd"/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"</w:t>
            </w:r>
          </w:p>
        </w:tc>
      </w:tr>
      <w:tr w:rsidR="00C32F87" w:rsidRPr="00C32F87" w14:paraId="0A7CAE89" w14:textId="77777777" w:rsidTr="00C32F8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7FCC1A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Рабочая версия</w:t>
            </w:r>
          </w:p>
        </w:tc>
        <w:tc>
          <w:tcPr>
            <w:tcW w:w="612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C5EF5D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1.0</w:t>
            </w:r>
          </w:p>
        </w:tc>
      </w:tr>
      <w:tr w:rsidR="00C32F87" w:rsidRPr="00C32F87" w14:paraId="6DA4FF1D" w14:textId="77777777" w:rsidTr="00C32F8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407909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Имя тестирующего</w:t>
            </w:r>
          </w:p>
        </w:tc>
        <w:tc>
          <w:tcPr>
            <w:tcW w:w="612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70421D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Иванов Иван</w:t>
            </w:r>
          </w:p>
        </w:tc>
      </w:tr>
      <w:tr w:rsidR="00C32F87" w:rsidRPr="00C32F87" w14:paraId="51DF8B2A" w14:textId="77777777" w:rsidTr="00C32F8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DBFEA9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Дата(ы) теста</w:t>
            </w:r>
          </w:p>
        </w:tc>
        <w:tc>
          <w:tcPr>
            <w:tcW w:w="612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C579D4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15.04.2026</w:t>
            </w:r>
          </w:p>
        </w:tc>
      </w:tr>
    </w:tbl>
    <w:p w14:paraId="6495C67C" w14:textId="77777777" w:rsidR="00C32F87" w:rsidRPr="00B626C4" w:rsidRDefault="00C32F87" w:rsidP="00B626C4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</w:p>
    <w:p w14:paraId="6D6433C3" w14:textId="46C3E785" w:rsidR="00C32F87" w:rsidRPr="00B626C4" w:rsidRDefault="00C32F87" w:rsidP="00B626C4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B626C4">
        <w:rPr>
          <w:rFonts w:ascii="Times New Roman" w:eastAsia="system-ui" w:hAnsi="Times New Roman" w:cs="Times New Roman"/>
          <w:color w:val="0F1115"/>
          <w:sz w:val="28"/>
          <w:szCs w:val="28"/>
        </w:rPr>
        <w:t>Тестовый пример №1 (Позитивный)</w:t>
      </w:r>
    </w:p>
    <w:tbl>
      <w:tblPr>
        <w:tblW w:w="10207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9"/>
        <w:gridCol w:w="6968"/>
      </w:tblGrid>
      <w:tr w:rsidR="00C32F87" w:rsidRPr="00C32F87" w14:paraId="599C58A9" w14:textId="77777777" w:rsidTr="00C32F87">
        <w:trPr>
          <w:tblHeader/>
        </w:trPr>
        <w:tc>
          <w:tcPr>
            <w:tcW w:w="323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076CD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Поле</w:t>
            </w:r>
          </w:p>
        </w:tc>
        <w:tc>
          <w:tcPr>
            <w:tcW w:w="696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A98FF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Значение</w:t>
            </w:r>
          </w:p>
        </w:tc>
      </w:tr>
      <w:tr w:rsidR="00C32F87" w:rsidRPr="00C32F87" w14:paraId="6BCBA1C7" w14:textId="77777777" w:rsidTr="00C32F87">
        <w:tc>
          <w:tcPr>
            <w:tcW w:w="323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02260E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Тестовый пример #</w:t>
            </w:r>
          </w:p>
        </w:tc>
        <w:tc>
          <w:tcPr>
            <w:tcW w:w="696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7ADF0D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TC_REG_01</w:t>
            </w:r>
          </w:p>
        </w:tc>
      </w:tr>
      <w:tr w:rsidR="00C32F87" w:rsidRPr="00C32F87" w14:paraId="1FE03D78" w14:textId="77777777" w:rsidTr="00C32F87">
        <w:tc>
          <w:tcPr>
            <w:tcW w:w="323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0A4800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Приоритет тестирования</w:t>
            </w:r>
          </w:p>
        </w:tc>
        <w:tc>
          <w:tcPr>
            <w:tcW w:w="696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7919D0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Высокий</w:t>
            </w:r>
          </w:p>
        </w:tc>
      </w:tr>
      <w:tr w:rsidR="00C32F87" w:rsidRPr="00C32F87" w14:paraId="16DC408D" w14:textId="77777777" w:rsidTr="00C32F87">
        <w:tc>
          <w:tcPr>
            <w:tcW w:w="323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A2F6A3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Заголовок/название теста</w:t>
            </w:r>
          </w:p>
        </w:tc>
        <w:tc>
          <w:tcPr>
            <w:tcW w:w="696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DCC773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Регистрация нового пользователя с корректными данными</w:t>
            </w:r>
          </w:p>
        </w:tc>
      </w:tr>
      <w:tr w:rsidR="00C32F87" w:rsidRPr="00C32F87" w14:paraId="7A9A77E6" w14:textId="77777777" w:rsidTr="00C32F87">
        <w:tc>
          <w:tcPr>
            <w:tcW w:w="323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A5166D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Краткое изложение теста</w:t>
            </w:r>
          </w:p>
        </w:tc>
        <w:tc>
          <w:tcPr>
            <w:tcW w:w="696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5A05B9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Проверка успешной регистрации нового покупателя</w:t>
            </w:r>
          </w:p>
        </w:tc>
      </w:tr>
      <w:tr w:rsidR="00C32F87" w:rsidRPr="00C32F87" w14:paraId="49407570" w14:textId="77777777" w:rsidTr="00C32F87">
        <w:tc>
          <w:tcPr>
            <w:tcW w:w="323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F6AFC3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Предварительное условие</w:t>
            </w:r>
          </w:p>
        </w:tc>
        <w:tc>
          <w:tcPr>
            <w:tcW w:w="696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C19366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Пользователь не зарегистрирован в системе, </w:t>
            </w:r>
            <w:proofErr w:type="spellStart"/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email</w:t>
            </w:r>
            <w:proofErr w:type="spellEnd"/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не используется</w:t>
            </w:r>
          </w:p>
        </w:tc>
      </w:tr>
      <w:tr w:rsidR="00C32F87" w:rsidRPr="00C32F87" w14:paraId="0F884DB9" w14:textId="77777777" w:rsidTr="00C32F87">
        <w:tc>
          <w:tcPr>
            <w:tcW w:w="323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E62B2B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lastRenderedPageBreak/>
              <w:t>Тестовые данные</w:t>
            </w:r>
          </w:p>
        </w:tc>
        <w:tc>
          <w:tcPr>
            <w:tcW w:w="696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12F686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Логин</w:t>
            </w: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 xml:space="preserve">: </w:t>
            </w:r>
            <w:proofErr w:type="spellStart"/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knife_lover</w:t>
            </w:r>
            <w:proofErr w:type="spellEnd"/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br/>
              <w:t>Email: knife@example.com</w:t>
            </w: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br/>
            </w: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Пароль</w:t>
            </w: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: Qwerty123!</w:t>
            </w: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br/>
            </w: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Подтверждение пароля: Qwerty123!</w:t>
            </w: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br/>
              <w:t>Имя: Иван</w:t>
            </w: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br/>
              <w:t>Телефон: +79123456789</w:t>
            </w:r>
          </w:p>
        </w:tc>
      </w:tr>
      <w:tr w:rsidR="00C32F87" w:rsidRPr="00C32F87" w14:paraId="2202A585" w14:textId="77777777" w:rsidTr="00C32F87">
        <w:tc>
          <w:tcPr>
            <w:tcW w:w="323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1A59EA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Этапы теста</w:t>
            </w:r>
          </w:p>
        </w:tc>
        <w:tc>
          <w:tcPr>
            <w:tcW w:w="696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F8708D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1. Открыть страницу регистрации</w:t>
            </w: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br/>
              <w:t>2. Заполнить все поля формы</w:t>
            </w: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br/>
              <w:t>3. Нажать кнопку «Зарегистрироваться»</w:t>
            </w: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br/>
              <w:t xml:space="preserve">4. Подтвердить </w:t>
            </w:r>
            <w:proofErr w:type="spellStart"/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email</w:t>
            </w:r>
            <w:proofErr w:type="spellEnd"/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по ссылке из письма</w:t>
            </w: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br/>
              <w:t>5. Выполнить вход с созданными данными</w:t>
            </w:r>
          </w:p>
        </w:tc>
      </w:tr>
      <w:tr w:rsidR="00C32F87" w:rsidRPr="00C32F87" w14:paraId="5FFFE3E8" w14:textId="77777777" w:rsidTr="00C32F87">
        <w:tc>
          <w:tcPr>
            <w:tcW w:w="323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94A00E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696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CD1088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Система создаёт нового пользователя, отправляет письмо с подтверждением. После подтверждения </w:t>
            </w:r>
            <w:proofErr w:type="spellStart"/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email</w:t>
            </w:r>
            <w:proofErr w:type="spellEnd"/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пользователь успешно входит в личный кабинет</w:t>
            </w:r>
          </w:p>
        </w:tc>
      </w:tr>
      <w:tr w:rsidR="00C32F87" w:rsidRPr="00C32F87" w14:paraId="34633161" w14:textId="77777777" w:rsidTr="00C32F87">
        <w:tc>
          <w:tcPr>
            <w:tcW w:w="323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D72574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Фактический результат</w:t>
            </w:r>
          </w:p>
        </w:tc>
        <w:tc>
          <w:tcPr>
            <w:tcW w:w="696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C4BBBE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Система создала нового пользователя, отправлено письмо с подтверждением. После подтверждения </w:t>
            </w:r>
            <w:proofErr w:type="spellStart"/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email</w:t>
            </w:r>
            <w:proofErr w:type="spellEnd"/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пользователь успешно вошёл в личный кабинет</w:t>
            </w:r>
          </w:p>
        </w:tc>
      </w:tr>
      <w:tr w:rsidR="00C32F87" w:rsidRPr="00C32F87" w14:paraId="3724404F" w14:textId="77777777" w:rsidTr="00C32F87">
        <w:tc>
          <w:tcPr>
            <w:tcW w:w="323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6A2968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Постусловие</w:t>
            </w:r>
          </w:p>
        </w:tc>
        <w:tc>
          <w:tcPr>
            <w:tcW w:w="696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C36C72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Пользователь существует в БД, может выполнять вход</w:t>
            </w:r>
          </w:p>
        </w:tc>
      </w:tr>
      <w:tr w:rsidR="00C32F87" w:rsidRPr="00C32F87" w14:paraId="7D03E4D8" w14:textId="77777777" w:rsidTr="00C32F87">
        <w:tc>
          <w:tcPr>
            <w:tcW w:w="323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C3E9F3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Статус</w:t>
            </w:r>
          </w:p>
        </w:tc>
        <w:tc>
          <w:tcPr>
            <w:tcW w:w="696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F2BB2F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proofErr w:type="spellStart"/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Passed</w:t>
            </w:r>
            <w:proofErr w:type="spellEnd"/>
          </w:p>
        </w:tc>
      </w:tr>
      <w:tr w:rsidR="00C32F87" w:rsidRPr="00C32F87" w14:paraId="3E5546C2" w14:textId="77777777" w:rsidTr="00C32F87">
        <w:tc>
          <w:tcPr>
            <w:tcW w:w="323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6F2C88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Примечания</w:t>
            </w:r>
          </w:p>
        </w:tc>
        <w:tc>
          <w:tcPr>
            <w:tcW w:w="696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0C0CD6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—</w:t>
            </w:r>
          </w:p>
        </w:tc>
      </w:tr>
    </w:tbl>
    <w:p w14:paraId="6A717712" w14:textId="77777777" w:rsidR="00C32F87" w:rsidRPr="00B626C4" w:rsidRDefault="00C32F87" w:rsidP="00B626C4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</w:p>
    <w:p w14:paraId="18FFD8E9" w14:textId="60EC75D6" w:rsidR="00C32F87" w:rsidRPr="00B626C4" w:rsidRDefault="00C32F87" w:rsidP="00B626C4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B626C4">
        <w:rPr>
          <w:rFonts w:ascii="Times New Roman" w:eastAsia="system-ui" w:hAnsi="Times New Roman" w:cs="Times New Roman"/>
          <w:color w:val="0F1115"/>
          <w:sz w:val="28"/>
          <w:szCs w:val="28"/>
        </w:rPr>
        <w:t>Тестовый пример №2 (Негативный)</w:t>
      </w:r>
    </w:p>
    <w:tbl>
      <w:tblPr>
        <w:tblW w:w="10207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7"/>
        <w:gridCol w:w="7340"/>
      </w:tblGrid>
      <w:tr w:rsidR="00C32F87" w:rsidRPr="00C32F87" w14:paraId="15CB899C" w14:textId="77777777" w:rsidTr="00B626C4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E17CBA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Поле</w:t>
            </w:r>
          </w:p>
        </w:tc>
        <w:tc>
          <w:tcPr>
            <w:tcW w:w="734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AD1B3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Значение</w:t>
            </w:r>
          </w:p>
        </w:tc>
      </w:tr>
      <w:tr w:rsidR="00C32F87" w:rsidRPr="00C32F87" w14:paraId="41A6B0F0" w14:textId="77777777" w:rsidTr="00B626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6AE762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Тестовый пример #</w:t>
            </w:r>
          </w:p>
        </w:tc>
        <w:tc>
          <w:tcPr>
            <w:tcW w:w="734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B7FE7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TC_REG_02</w:t>
            </w:r>
          </w:p>
        </w:tc>
      </w:tr>
      <w:tr w:rsidR="00C32F87" w:rsidRPr="00C32F87" w14:paraId="2BBEF74D" w14:textId="77777777" w:rsidTr="00B626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DEAFF2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Приоритет тестирования</w:t>
            </w:r>
          </w:p>
        </w:tc>
        <w:tc>
          <w:tcPr>
            <w:tcW w:w="734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1098B4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Высокий</w:t>
            </w:r>
          </w:p>
        </w:tc>
      </w:tr>
      <w:tr w:rsidR="00C32F87" w:rsidRPr="00C32F87" w14:paraId="0A0435D2" w14:textId="77777777" w:rsidTr="00B626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220A81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lastRenderedPageBreak/>
              <w:t>Заголовок/название теста</w:t>
            </w:r>
          </w:p>
        </w:tc>
        <w:tc>
          <w:tcPr>
            <w:tcW w:w="734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F9E648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Регистрация с уже существующим </w:t>
            </w:r>
            <w:proofErr w:type="spellStart"/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email</w:t>
            </w:r>
            <w:proofErr w:type="spellEnd"/>
          </w:p>
        </w:tc>
      </w:tr>
      <w:tr w:rsidR="00C32F87" w:rsidRPr="00C32F87" w14:paraId="20B267ED" w14:textId="77777777" w:rsidTr="00B626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916EB6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Краткое изложение теста</w:t>
            </w:r>
          </w:p>
        </w:tc>
        <w:tc>
          <w:tcPr>
            <w:tcW w:w="734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512984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Проверка обработки ошибки при регистрации с </w:t>
            </w:r>
            <w:proofErr w:type="spellStart"/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email</w:t>
            </w:r>
            <w:proofErr w:type="spellEnd"/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, который уже зарегистрирован</w:t>
            </w:r>
          </w:p>
        </w:tc>
      </w:tr>
      <w:tr w:rsidR="00C32F87" w:rsidRPr="00C32F87" w14:paraId="4178621A" w14:textId="77777777" w:rsidTr="00B626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49A0B2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Предварительное условие</w:t>
            </w:r>
          </w:p>
        </w:tc>
        <w:tc>
          <w:tcPr>
            <w:tcW w:w="734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A6D64E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Пользователь с </w:t>
            </w:r>
            <w:proofErr w:type="spellStart"/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email</w:t>
            </w:r>
            <w:proofErr w:type="spellEnd"/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"existing@example.com" уже зарегистрирован</w:t>
            </w:r>
          </w:p>
        </w:tc>
      </w:tr>
      <w:tr w:rsidR="00C32F87" w:rsidRPr="00C32F87" w14:paraId="242532A3" w14:textId="77777777" w:rsidTr="00B626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584B46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Тестовые данные</w:t>
            </w:r>
          </w:p>
        </w:tc>
        <w:tc>
          <w:tcPr>
            <w:tcW w:w="734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4C8F60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Логин</w:t>
            </w: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 xml:space="preserve">: </w:t>
            </w:r>
            <w:proofErr w:type="spellStart"/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new_user</w:t>
            </w:r>
            <w:proofErr w:type="spellEnd"/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br/>
              <w:t>Email: existing@example.com</w:t>
            </w: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br/>
            </w: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Пароль</w:t>
            </w: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: Qwerty123!</w:t>
            </w: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br/>
            </w: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Подтверждение пароля: Qwerty123!</w:t>
            </w: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br/>
              <w:t>Имя: Пётр</w:t>
            </w: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br/>
              <w:t>Телефон: +79123456788</w:t>
            </w:r>
          </w:p>
        </w:tc>
      </w:tr>
      <w:tr w:rsidR="00C32F87" w:rsidRPr="00C32F87" w14:paraId="00A35A16" w14:textId="77777777" w:rsidTr="00B626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146C1C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Этапы теста</w:t>
            </w:r>
          </w:p>
        </w:tc>
        <w:tc>
          <w:tcPr>
            <w:tcW w:w="734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84404C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1. Открыть страницу регистрации</w:t>
            </w: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br/>
              <w:t xml:space="preserve">2. Заполнить все поля формы, указав существующий </w:t>
            </w:r>
            <w:proofErr w:type="spellStart"/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email</w:t>
            </w:r>
            <w:proofErr w:type="spellEnd"/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br/>
              <w:t>3. Нажать кнопку «Зарегистрироваться»</w:t>
            </w:r>
          </w:p>
        </w:tc>
      </w:tr>
      <w:tr w:rsidR="00C32F87" w:rsidRPr="00C32F87" w14:paraId="4875B2A4" w14:textId="77777777" w:rsidTr="00B626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C3B37E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734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C9B6C7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Система не создаёт нового пользователя. Выводится сообщение об ошибке: «Пользователь с таким </w:t>
            </w:r>
            <w:proofErr w:type="spellStart"/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email</w:t>
            </w:r>
            <w:proofErr w:type="spellEnd"/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уже зарегистрирован»</w:t>
            </w:r>
          </w:p>
        </w:tc>
      </w:tr>
      <w:tr w:rsidR="00C32F87" w:rsidRPr="00C32F87" w14:paraId="2E77F6A2" w14:textId="77777777" w:rsidTr="00B626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532491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Фактический результат</w:t>
            </w:r>
          </w:p>
        </w:tc>
        <w:tc>
          <w:tcPr>
            <w:tcW w:w="734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AEAEE3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Система не создала нового пользователя. Выведено сообщение: «Пользователь с таким </w:t>
            </w:r>
            <w:proofErr w:type="spellStart"/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email</w:t>
            </w:r>
            <w:proofErr w:type="spellEnd"/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уже зарегистрирован»</w:t>
            </w:r>
          </w:p>
        </w:tc>
      </w:tr>
      <w:tr w:rsidR="00C32F87" w:rsidRPr="00C32F87" w14:paraId="58A080D4" w14:textId="77777777" w:rsidTr="00B626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3D7938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Постусловие</w:t>
            </w:r>
          </w:p>
        </w:tc>
        <w:tc>
          <w:tcPr>
            <w:tcW w:w="734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60476B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Новый пользователь не добавлен в БД</w:t>
            </w:r>
          </w:p>
        </w:tc>
      </w:tr>
      <w:tr w:rsidR="00C32F87" w:rsidRPr="00C32F87" w14:paraId="167926B3" w14:textId="77777777" w:rsidTr="00B626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7B1E42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Статус</w:t>
            </w:r>
          </w:p>
        </w:tc>
        <w:tc>
          <w:tcPr>
            <w:tcW w:w="734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448A44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proofErr w:type="spellStart"/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Passed</w:t>
            </w:r>
            <w:proofErr w:type="spellEnd"/>
          </w:p>
        </w:tc>
      </w:tr>
      <w:tr w:rsidR="00C32F87" w:rsidRPr="00C32F87" w14:paraId="2AA84280" w14:textId="77777777" w:rsidTr="00B626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CE6C41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Примечания</w:t>
            </w:r>
          </w:p>
        </w:tc>
        <w:tc>
          <w:tcPr>
            <w:tcW w:w="734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1BE18A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Негативный тест – проверка валидации уникальности </w:t>
            </w:r>
            <w:proofErr w:type="spellStart"/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email</w:t>
            </w:r>
            <w:proofErr w:type="spellEnd"/>
          </w:p>
        </w:tc>
      </w:tr>
    </w:tbl>
    <w:p w14:paraId="6A921CF6" w14:textId="77777777" w:rsidR="00C32F87" w:rsidRPr="00B626C4" w:rsidRDefault="00C32F87" w:rsidP="00B626C4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</w:p>
    <w:p w14:paraId="6B12E83A" w14:textId="68ADB1FD" w:rsidR="00C32F87" w:rsidRPr="00B626C4" w:rsidRDefault="00C32F87" w:rsidP="00B626C4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B626C4">
        <w:rPr>
          <w:rFonts w:ascii="Times New Roman" w:eastAsia="system-ui" w:hAnsi="Times New Roman" w:cs="Times New Roman"/>
          <w:color w:val="0F1115"/>
          <w:sz w:val="28"/>
          <w:szCs w:val="28"/>
        </w:rPr>
        <w:t>Тестовый пример №3 (Негативный)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7"/>
        <w:gridCol w:w="7123"/>
      </w:tblGrid>
      <w:tr w:rsidR="00C32F87" w:rsidRPr="00B626C4" w14:paraId="2BD81B25" w14:textId="77777777" w:rsidTr="00C32F87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B75C2" w14:textId="77777777" w:rsidR="00C32F87" w:rsidRPr="00B626C4" w:rsidRDefault="00C32F87" w:rsidP="00B626C4">
            <w:pPr>
              <w:spacing w:line="276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B626C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lastRenderedPageBreak/>
              <w:t>Поле</w:t>
            </w:r>
          </w:p>
        </w:tc>
        <w:tc>
          <w:tcPr>
            <w:tcW w:w="712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18AD7" w14:textId="77777777" w:rsidR="00C32F87" w:rsidRPr="00B626C4" w:rsidRDefault="00C32F87" w:rsidP="00B626C4">
            <w:pPr>
              <w:spacing w:line="276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B626C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Значение</w:t>
            </w:r>
          </w:p>
        </w:tc>
      </w:tr>
      <w:tr w:rsidR="00C32F87" w:rsidRPr="00B626C4" w14:paraId="7EC59C35" w14:textId="77777777" w:rsidTr="00C32F8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962765" w14:textId="77777777" w:rsidR="00C32F87" w:rsidRPr="00B626C4" w:rsidRDefault="00C32F87" w:rsidP="00B626C4">
            <w:pPr>
              <w:spacing w:line="276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B626C4">
              <w:rPr>
                <w:rStyle w:val="a4"/>
                <w:rFonts w:ascii="Times New Roman" w:hAnsi="Times New Roman" w:cs="Times New Roman"/>
                <w:color w:val="0F1115"/>
                <w:sz w:val="28"/>
                <w:szCs w:val="28"/>
              </w:rPr>
              <w:t>Тестовый пример #</w:t>
            </w:r>
          </w:p>
        </w:tc>
        <w:tc>
          <w:tcPr>
            <w:tcW w:w="712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721612" w14:textId="77777777" w:rsidR="00C32F87" w:rsidRPr="00B626C4" w:rsidRDefault="00C32F87" w:rsidP="00B626C4">
            <w:pPr>
              <w:spacing w:line="276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B626C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TC_LOG_01</w:t>
            </w:r>
          </w:p>
        </w:tc>
      </w:tr>
      <w:tr w:rsidR="00C32F87" w:rsidRPr="00B626C4" w14:paraId="4F0A47D4" w14:textId="77777777" w:rsidTr="00C32F8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069E21" w14:textId="77777777" w:rsidR="00C32F87" w:rsidRPr="00B626C4" w:rsidRDefault="00C32F87" w:rsidP="00B626C4">
            <w:pPr>
              <w:spacing w:line="276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B626C4">
              <w:rPr>
                <w:rStyle w:val="a4"/>
                <w:rFonts w:ascii="Times New Roman" w:hAnsi="Times New Roman" w:cs="Times New Roman"/>
                <w:color w:val="0F1115"/>
                <w:sz w:val="28"/>
                <w:szCs w:val="28"/>
              </w:rPr>
              <w:t>Приоритет тестирования</w:t>
            </w:r>
          </w:p>
        </w:tc>
        <w:tc>
          <w:tcPr>
            <w:tcW w:w="712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ED4203" w14:textId="77777777" w:rsidR="00C32F87" w:rsidRPr="00B626C4" w:rsidRDefault="00C32F87" w:rsidP="00B626C4">
            <w:pPr>
              <w:spacing w:line="276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B626C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Высокий</w:t>
            </w:r>
          </w:p>
        </w:tc>
      </w:tr>
      <w:tr w:rsidR="00C32F87" w:rsidRPr="00B626C4" w14:paraId="2E8850AF" w14:textId="77777777" w:rsidTr="00C32F8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726894" w14:textId="77777777" w:rsidR="00C32F87" w:rsidRPr="00B626C4" w:rsidRDefault="00C32F87" w:rsidP="00B626C4">
            <w:pPr>
              <w:spacing w:line="276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B626C4">
              <w:rPr>
                <w:rStyle w:val="a4"/>
                <w:rFonts w:ascii="Times New Roman" w:hAnsi="Times New Roman" w:cs="Times New Roman"/>
                <w:color w:val="0F1115"/>
                <w:sz w:val="28"/>
                <w:szCs w:val="28"/>
              </w:rPr>
              <w:t>Заголовок/название теста</w:t>
            </w:r>
          </w:p>
        </w:tc>
        <w:tc>
          <w:tcPr>
            <w:tcW w:w="712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22EA6E" w14:textId="77777777" w:rsidR="00C32F87" w:rsidRPr="00B626C4" w:rsidRDefault="00C32F87" w:rsidP="00B626C4">
            <w:pPr>
              <w:spacing w:line="276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B626C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Вход в систему с неверным паролем</w:t>
            </w:r>
          </w:p>
        </w:tc>
      </w:tr>
      <w:tr w:rsidR="00C32F87" w:rsidRPr="00B626C4" w14:paraId="04145758" w14:textId="77777777" w:rsidTr="00C32F8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8C116E" w14:textId="77777777" w:rsidR="00C32F87" w:rsidRPr="00B626C4" w:rsidRDefault="00C32F87" w:rsidP="00B626C4">
            <w:pPr>
              <w:spacing w:line="276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B626C4">
              <w:rPr>
                <w:rStyle w:val="a4"/>
                <w:rFonts w:ascii="Times New Roman" w:hAnsi="Times New Roman" w:cs="Times New Roman"/>
                <w:color w:val="0F1115"/>
                <w:sz w:val="28"/>
                <w:szCs w:val="28"/>
              </w:rPr>
              <w:t>Краткое изложение теста</w:t>
            </w:r>
          </w:p>
        </w:tc>
        <w:tc>
          <w:tcPr>
            <w:tcW w:w="712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858A38" w14:textId="77777777" w:rsidR="00C32F87" w:rsidRPr="00B626C4" w:rsidRDefault="00C32F87" w:rsidP="00B626C4">
            <w:pPr>
              <w:spacing w:line="276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B626C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Проверка обработки ошибки при вводе неверного пароля</w:t>
            </w:r>
          </w:p>
        </w:tc>
      </w:tr>
      <w:tr w:rsidR="00C32F87" w:rsidRPr="00B626C4" w14:paraId="4B47DC97" w14:textId="77777777" w:rsidTr="00C32F8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678C02" w14:textId="77777777" w:rsidR="00C32F87" w:rsidRPr="00B626C4" w:rsidRDefault="00C32F87" w:rsidP="00B626C4">
            <w:pPr>
              <w:spacing w:line="276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B626C4">
              <w:rPr>
                <w:rStyle w:val="a4"/>
                <w:rFonts w:ascii="Times New Roman" w:hAnsi="Times New Roman" w:cs="Times New Roman"/>
                <w:color w:val="0F1115"/>
                <w:sz w:val="28"/>
                <w:szCs w:val="28"/>
              </w:rPr>
              <w:t>Предварительное условие</w:t>
            </w:r>
          </w:p>
        </w:tc>
        <w:tc>
          <w:tcPr>
            <w:tcW w:w="712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72F5AD" w14:textId="77777777" w:rsidR="00C32F87" w:rsidRPr="00B626C4" w:rsidRDefault="00C32F87" w:rsidP="00B626C4">
            <w:pPr>
              <w:spacing w:line="276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B626C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Пользователь с логином "</w:t>
            </w:r>
            <w:proofErr w:type="spellStart"/>
            <w:r w:rsidRPr="00B626C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knife_lover</w:t>
            </w:r>
            <w:proofErr w:type="spellEnd"/>
            <w:r w:rsidRPr="00B626C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" зарегистрирован, пароль "Qwerty123!"</w:t>
            </w:r>
          </w:p>
        </w:tc>
      </w:tr>
      <w:tr w:rsidR="00C32F87" w:rsidRPr="00B626C4" w14:paraId="2D5DDE64" w14:textId="77777777" w:rsidTr="00C32F8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E678AE" w14:textId="77777777" w:rsidR="00C32F87" w:rsidRPr="00B626C4" w:rsidRDefault="00C32F87" w:rsidP="00B626C4">
            <w:pPr>
              <w:spacing w:line="276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B626C4">
              <w:rPr>
                <w:rStyle w:val="a4"/>
                <w:rFonts w:ascii="Times New Roman" w:hAnsi="Times New Roman" w:cs="Times New Roman"/>
                <w:color w:val="0F1115"/>
                <w:sz w:val="28"/>
                <w:szCs w:val="28"/>
              </w:rPr>
              <w:t>Тестовые данные</w:t>
            </w:r>
          </w:p>
        </w:tc>
        <w:tc>
          <w:tcPr>
            <w:tcW w:w="712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B06D4D" w14:textId="77777777" w:rsidR="00C32F87" w:rsidRPr="00B626C4" w:rsidRDefault="00C32F87" w:rsidP="00B626C4">
            <w:pPr>
              <w:spacing w:line="276" w:lineRule="auto"/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</w:pPr>
            <w:r w:rsidRPr="00B626C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Логин</w:t>
            </w:r>
            <w:r w:rsidRPr="00B626C4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626C4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>knife_lover</w:t>
            </w:r>
            <w:proofErr w:type="spellEnd"/>
            <w:r w:rsidRPr="00B626C4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br/>
            </w:r>
            <w:r w:rsidRPr="00B626C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Пароль</w:t>
            </w:r>
            <w:r w:rsidRPr="00B626C4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>: WrongPassword456</w:t>
            </w:r>
          </w:p>
        </w:tc>
      </w:tr>
      <w:tr w:rsidR="00C32F87" w:rsidRPr="00B626C4" w14:paraId="0AEE7958" w14:textId="77777777" w:rsidTr="00C32F8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297DBF" w14:textId="77777777" w:rsidR="00C32F87" w:rsidRPr="00B626C4" w:rsidRDefault="00C32F87" w:rsidP="00B626C4">
            <w:pPr>
              <w:spacing w:line="276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B626C4">
              <w:rPr>
                <w:rStyle w:val="a4"/>
                <w:rFonts w:ascii="Times New Roman" w:hAnsi="Times New Roman" w:cs="Times New Roman"/>
                <w:color w:val="0F1115"/>
                <w:sz w:val="28"/>
                <w:szCs w:val="28"/>
              </w:rPr>
              <w:t>Этапы теста</w:t>
            </w:r>
          </w:p>
        </w:tc>
        <w:tc>
          <w:tcPr>
            <w:tcW w:w="712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C9AC94" w14:textId="77777777" w:rsidR="00C32F87" w:rsidRPr="00B626C4" w:rsidRDefault="00C32F87" w:rsidP="00B626C4">
            <w:pPr>
              <w:spacing w:line="276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B626C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1. Открыть страницу входа</w:t>
            </w:r>
            <w:r w:rsidRPr="00B626C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  <w:t>2. Ввести корректный логин</w:t>
            </w:r>
            <w:r w:rsidRPr="00B626C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  <w:t>3. Ввести неверный пароль</w:t>
            </w:r>
            <w:r w:rsidRPr="00B626C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  <w:t>4. Нажать кнопку «Войти»</w:t>
            </w:r>
          </w:p>
        </w:tc>
      </w:tr>
      <w:tr w:rsidR="00C32F87" w:rsidRPr="00B626C4" w14:paraId="5C90F9D9" w14:textId="77777777" w:rsidTr="00C32F8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B1D4B2" w14:textId="77777777" w:rsidR="00C32F87" w:rsidRPr="00B626C4" w:rsidRDefault="00C32F87" w:rsidP="00B626C4">
            <w:pPr>
              <w:spacing w:line="276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B626C4">
              <w:rPr>
                <w:rStyle w:val="a4"/>
                <w:rFonts w:ascii="Times New Roman" w:hAnsi="Times New Roman" w:cs="Times New Roman"/>
                <w:color w:val="0F1115"/>
                <w:sz w:val="28"/>
                <w:szCs w:val="28"/>
              </w:rPr>
              <w:t>Ожидаемый результат</w:t>
            </w:r>
          </w:p>
        </w:tc>
        <w:tc>
          <w:tcPr>
            <w:tcW w:w="712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39A58E" w14:textId="77777777" w:rsidR="00C32F87" w:rsidRPr="00B626C4" w:rsidRDefault="00C32F87" w:rsidP="00B626C4">
            <w:pPr>
              <w:spacing w:line="276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B626C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Система не выполняет вход. Выводится сообщение об ошибке: «Неверный логин или пароль». Поля не очищаются</w:t>
            </w:r>
          </w:p>
        </w:tc>
      </w:tr>
      <w:tr w:rsidR="00C32F87" w:rsidRPr="00B626C4" w14:paraId="0D77FD3A" w14:textId="77777777" w:rsidTr="00C32F8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CDDBB0" w14:textId="77777777" w:rsidR="00C32F87" w:rsidRPr="00B626C4" w:rsidRDefault="00C32F87" w:rsidP="00B626C4">
            <w:pPr>
              <w:spacing w:line="276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B626C4">
              <w:rPr>
                <w:rStyle w:val="a4"/>
                <w:rFonts w:ascii="Times New Roman" w:hAnsi="Times New Roman" w:cs="Times New Roman"/>
                <w:color w:val="0F1115"/>
                <w:sz w:val="28"/>
                <w:szCs w:val="28"/>
              </w:rPr>
              <w:t>Фактический результат</w:t>
            </w:r>
          </w:p>
        </w:tc>
        <w:tc>
          <w:tcPr>
            <w:tcW w:w="712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71D152" w14:textId="77777777" w:rsidR="00C32F87" w:rsidRPr="00B626C4" w:rsidRDefault="00C32F87" w:rsidP="00B626C4">
            <w:pPr>
              <w:spacing w:line="276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B626C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Система не выполнила вход. Выведено сообщение: «Неверный логин или пароль». Поля не очистились</w:t>
            </w:r>
          </w:p>
        </w:tc>
      </w:tr>
      <w:tr w:rsidR="00C32F87" w:rsidRPr="00B626C4" w14:paraId="5101323A" w14:textId="77777777" w:rsidTr="00C32F8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3A43A8" w14:textId="77777777" w:rsidR="00C32F87" w:rsidRPr="00B626C4" w:rsidRDefault="00C32F87" w:rsidP="00B626C4">
            <w:pPr>
              <w:spacing w:line="276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B626C4">
              <w:rPr>
                <w:rStyle w:val="a4"/>
                <w:rFonts w:ascii="Times New Roman" w:hAnsi="Times New Roman" w:cs="Times New Roman"/>
                <w:color w:val="0F1115"/>
                <w:sz w:val="28"/>
                <w:szCs w:val="28"/>
              </w:rPr>
              <w:t>Постусловие</w:t>
            </w:r>
          </w:p>
        </w:tc>
        <w:tc>
          <w:tcPr>
            <w:tcW w:w="712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42569B" w14:textId="77777777" w:rsidR="00C32F87" w:rsidRPr="00B626C4" w:rsidRDefault="00C32F87" w:rsidP="00B626C4">
            <w:pPr>
              <w:spacing w:line="276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B626C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Пользователь остаётся неавторизованным</w:t>
            </w:r>
          </w:p>
        </w:tc>
      </w:tr>
      <w:tr w:rsidR="00C32F87" w:rsidRPr="00B626C4" w14:paraId="73B60FF6" w14:textId="77777777" w:rsidTr="00C32F8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F0C492" w14:textId="77777777" w:rsidR="00C32F87" w:rsidRPr="00B626C4" w:rsidRDefault="00C32F87" w:rsidP="00B626C4">
            <w:pPr>
              <w:spacing w:line="276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B626C4">
              <w:rPr>
                <w:rStyle w:val="a4"/>
                <w:rFonts w:ascii="Times New Roman" w:hAnsi="Times New Roman" w:cs="Times New Roman"/>
                <w:color w:val="0F1115"/>
                <w:sz w:val="28"/>
                <w:szCs w:val="28"/>
              </w:rPr>
              <w:lastRenderedPageBreak/>
              <w:t>Статус</w:t>
            </w:r>
          </w:p>
        </w:tc>
        <w:tc>
          <w:tcPr>
            <w:tcW w:w="712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B1E549" w14:textId="77777777" w:rsidR="00C32F87" w:rsidRPr="00B626C4" w:rsidRDefault="00C32F87" w:rsidP="00B626C4">
            <w:pPr>
              <w:spacing w:line="276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 w:rsidRPr="00B626C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Passed</w:t>
            </w:r>
            <w:proofErr w:type="spellEnd"/>
          </w:p>
        </w:tc>
      </w:tr>
      <w:tr w:rsidR="00C32F87" w:rsidRPr="00B626C4" w14:paraId="2978DFD0" w14:textId="77777777" w:rsidTr="00C32F8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8F46AE" w14:textId="77777777" w:rsidR="00C32F87" w:rsidRPr="00B626C4" w:rsidRDefault="00C32F87" w:rsidP="00B626C4">
            <w:pPr>
              <w:spacing w:line="276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B626C4">
              <w:rPr>
                <w:rStyle w:val="a4"/>
                <w:rFonts w:ascii="Times New Roman" w:hAnsi="Times New Roman" w:cs="Times New Roman"/>
                <w:color w:val="0F1115"/>
                <w:sz w:val="28"/>
                <w:szCs w:val="28"/>
              </w:rPr>
              <w:t>Примечания</w:t>
            </w:r>
          </w:p>
        </w:tc>
        <w:tc>
          <w:tcPr>
            <w:tcW w:w="712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9753DB" w14:textId="77777777" w:rsidR="00C32F87" w:rsidRPr="00B626C4" w:rsidRDefault="00C32F87" w:rsidP="00B626C4">
            <w:pPr>
              <w:spacing w:line="276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B626C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Негативный тест – проверка аутентификации</w:t>
            </w:r>
          </w:p>
        </w:tc>
      </w:tr>
      <w:tr w:rsidR="00C32F87" w:rsidRPr="00C32F87" w14:paraId="686613CE" w14:textId="77777777" w:rsidTr="00C32F87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81FBE4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Поле</w:t>
            </w:r>
          </w:p>
        </w:tc>
        <w:tc>
          <w:tcPr>
            <w:tcW w:w="712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94919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Значение</w:t>
            </w:r>
          </w:p>
        </w:tc>
      </w:tr>
      <w:tr w:rsidR="00C32F87" w:rsidRPr="00C32F87" w14:paraId="23D1E5D7" w14:textId="77777777" w:rsidTr="00C32F8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12A9DE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Тестовый пример #</w:t>
            </w:r>
          </w:p>
        </w:tc>
        <w:tc>
          <w:tcPr>
            <w:tcW w:w="712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0B6FEE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TC_LOG_01</w:t>
            </w:r>
          </w:p>
        </w:tc>
      </w:tr>
      <w:tr w:rsidR="00C32F87" w:rsidRPr="00C32F87" w14:paraId="780CC954" w14:textId="77777777" w:rsidTr="00C32F8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6B1DA1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Приоритет тестирования</w:t>
            </w:r>
          </w:p>
        </w:tc>
        <w:tc>
          <w:tcPr>
            <w:tcW w:w="712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5C8FFE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Высокий</w:t>
            </w:r>
          </w:p>
        </w:tc>
      </w:tr>
      <w:tr w:rsidR="00C32F87" w:rsidRPr="00C32F87" w14:paraId="6F663F60" w14:textId="77777777" w:rsidTr="00C32F8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94955A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Заголовок/название теста</w:t>
            </w:r>
          </w:p>
        </w:tc>
        <w:tc>
          <w:tcPr>
            <w:tcW w:w="712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325EA8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Вход в систему с неверным паролем</w:t>
            </w:r>
          </w:p>
        </w:tc>
      </w:tr>
      <w:tr w:rsidR="00C32F87" w:rsidRPr="00C32F87" w14:paraId="74AB95E8" w14:textId="77777777" w:rsidTr="00C32F8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9A38BE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Краткое изложение теста</w:t>
            </w:r>
          </w:p>
        </w:tc>
        <w:tc>
          <w:tcPr>
            <w:tcW w:w="712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7F9608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Проверка обработки ошибки при вводе неверного пароля</w:t>
            </w:r>
          </w:p>
        </w:tc>
      </w:tr>
      <w:tr w:rsidR="00C32F87" w:rsidRPr="00C32F87" w14:paraId="5CC6B77D" w14:textId="77777777" w:rsidTr="00C32F8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A2DFC9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Предварительное условие</w:t>
            </w:r>
          </w:p>
        </w:tc>
        <w:tc>
          <w:tcPr>
            <w:tcW w:w="712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7021A0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Пользователь с логином "</w:t>
            </w:r>
            <w:proofErr w:type="spellStart"/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knife_lover</w:t>
            </w:r>
            <w:proofErr w:type="spellEnd"/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" зарегистрирован, пароль "Qwerty123!"</w:t>
            </w:r>
          </w:p>
        </w:tc>
      </w:tr>
      <w:tr w:rsidR="00C32F87" w:rsidRPr="00C32F87" w14:paraId="678AC37B" w14:textId="77777777" w:rsidTr="00C32F8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7A115F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Тестовые данные</w:t>
            </w:r>
          </w:p>
        </w:tc>
        <w:tc>
          <w:tcPr>
            <w:tcW w:w="712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F956FC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</w:pP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Логин</w:t>
            </w: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 xml:space="preserve">: </w:t>
            </w:r>
            <w:proofErr w:type="spellStart"/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knife_lover</w:t>
            </w:r>
            <w:proofErr w:type="spellEnd"/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br/>
            </w: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Пароль</w:t>
            </w: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: WrongPassword456</w:t>
            </w:r>
          </w:p>
        </w:tc>
      </w:tr>
      <w:tr w:rsidR="00C32F87" w:rsidRPr="00C32F87" w14:paraId="31C9EBDA" w14:textId="77777777" w:rsidTr="00C32F8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7A3FE4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Этапы теста</w:t>
            </w:r>
          </w:p>
        </w:tc>
        <w:tc>
          <w:tcPr>
            <w:tcW w:w="712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F1F17B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1. Открыть страницу входа</w:t>
            </w: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br/>
              <w:t>2. Ввести корректный логин</w:t>
            </w: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br/>
              <w:t>3. Ввести неверный пароль</w:t>
            </w: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br/>
              <w:t>4. Нажать кнопку «Войти»</w:t>
            </w:r>
          </w:p>
        </w:tc>
      </w:tr>
      <w:tr w:rsidR="00C32F87" w:rsidRPr="00C32F87" w14:paraId="1A3673A5" w14:textId="77777777" w:rsidTr="00C32F8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69E0D0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712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E26481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Система не выполняет вход. Выводится сообщение об ошибке: «Неверный логин или пароль». Поля не очищаются</w:t>
            </w:r>
          </w:p>
        </w:tc>
      </w:tr>
      <w:tr w:rsidR="00C32F87" w:rsidRPr="00C32F87" w14:paraId="02CB705D" w14:textId="77777777" w:rsidTr="00C32F8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FF3F0F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Фактический результат</w:t>
            </w:r>
          </w:p>
        </w:tc>
        <w:tc>
          <w:tcPr>
            <w:tcW w:w="712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22EC2E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Система не выполнила вход. Выведено сообщение: «Неверный логин или пароль». Поля не очистились</w:t>
            </w:r>
          </w:p>
        </w:tc>
      </w:tr>
      <w:tr w:rsidR="00C32F87" w:rsidRPr="00C32F87" w14:paraId="399143C8" w14:textId="77777777" w:rsidTr="00C32F8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A2567B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lastRenderedPageBreak/>
              <w:t>Постусловие</w:t>
            </w:r>
          </w:p>
        </w:tc>
        <w:tc>
          <w:tcPr>
            <w:tcW w:w="712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DC9D74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Пользователь остаётся неавторизованным</w:t>
            </w:r>
          </w:p>
        </w:tc>
      </w:tr>
      <w:tr w:rsidR="00C32F87" w:rsidRPr="00C32F87" w14:paraId="5E03A942" w14:textId="77777777" w:rsidTr="00C32F8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E224ED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Статус</w:t>
            </w:r>
          </w:p>
        </w:tc>
        <w:tc>
          <w:tcPr>
            <w:tcW w:w="712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AF66B3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proofErr w:type="spellStart"/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Passed</w:t>
            </w:r>
            <w:proofErr w:type="spellEnd"/>
          </w:p>
        </w:tc>
      </w:tr>
      <w:tr w:rsidR="00C32F87" w:rsidRPr="00C32F87" w14:paraId="7C29B248" w14:textId="77777777" w:rsidTr="00C32F8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8126B6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Примечания</w:t>
            </w:r>
          </w:p>
        </w:tc>
        <w:tc>
          <w:tcPr>
            <w:tcW w:w="712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B6F6DF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Негативный тест – проверка аутентификации</w:t>
            </w:r>
          </w:p>
        </w:tc>
      </w:tr>
    </w:tbl>
    <w:p w14:paraId="3530333C" w14:textId="77777777" w:rsidR="00C32F87" w:rsidRPr="00B626C4" w:rsidRDefault="00C32F87" w:rsidP="00B626C4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</w:p>
    <w:p w14:paraId="7C46FB5F" w14:textId="0E4982EB" w:rsidR="00C32F87" w:rsidRPr="00B626C4" w:rsidRDefault="00C32F87" w:rsidP="00B626C4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B626C4">
        <w:rPr>
          <w:rFonts w:ascii="Times New Roman" w:eastAsia="system-ui" w:hAnsi="Times New Roman" w:cs="Times New Roman"/>
          <w:color w:val="0F1115"/>
          <w:sz w:val="28"/>
          <w:szCs w:val="28"/>
        </w:rPr>
        <w:t>Тестовый пример №4 (Позитивный)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7225"/>
      </w:tblGrid>
      <w:tr w:rsidR="00C32F87" w:rsidRPr="00C32F87" w14:paraId="700CBD5C" w14:textId="77777777" w:rsidTr="00C32F87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92C94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Поле</w:t>
            </w:r>
          </w:p>
        </w:tc>
        <w:tc>
          <w:tcPr>
            <w:tcW w:w="722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FF452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Значение</w:t>
            </w:r>
          </w:p>
        </w:tc>
      </w:tr>
      <w:tr w:rsidR="00C32F87" w:rsidRPr="00C32F87" w14:paraId="5441DDD6" w14:textId="77777777" w:rsidTr="00C32F8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C96EE1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Тестовый пример #</w:t>
            </w:r>
          </w:p>
        </w:tc>
        <w:tc>
          <w:tcPr>
            <w:tcW w:w="722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AF7C56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TC_CAT_01</w:t>
            </w:r>
          </w:p>
        </w:tc>
      </w:tr>
      <w:tr w:rsidR="00C32F87" w:rsidRPr="00C32F87" w14:paraId="2A705954" w14:textId="77777777" w:rsidTr="00C32F8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E83879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Приоритет тестирования</w:t>
            </w:r>
          </w:p>
        </w:tc>
        <w:tc>
          <w:tcPr>
            <w:tcW w:w="722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CB8313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Средний</w:t>
            </w:r>
          </w:p>
        </w:tc>
      </w:tr>
      <w:tr w:rsidR="00C32F87" w:rsidRPr="00C32F87" w14:paraId="4196467D" w14:textId="77777777" w:rsidTr="00C32F8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1FB4CC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Заголовок/название теста</w:t>
            </w:r>
          </w:p>
        </w:tc>
        <w:tc>
          <w:tcPr>
            <w:tcW w:w="722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67C24F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Просмотр каталога с фильтрацией по категории</w:t>
            </w:r>
          </w:p>
        </w:tc>
      </w:tr>
      <w:tr w:rsidR="00C32F87" w:rsidRPr="00C32F87" w14:paraId="4546BBED" w14:textId="77777777" w:rsidTr="00C32F8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1AF191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Краткое изложение теста</w:t>
            </w:r>
          </w:p>
        </w:tc>
        <w:tc>
          <w:tcPr>
            <w:tcW w:w="722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B21E71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Проверка корректной фильтрации товаров по категории «Кухонные ножи»</w:t>
            </w:r>
          </w:p>
        </w:tc>
      </w:tr>
      <w:tr w:rsidR="00C32F87" w:rsidRPr="00C32F87" w14:paraId="7CFB4955" w14:textId="77777777" w:rsidTr="00C32F8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A45BFF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Предварительное условие</w:t>
            </w:r>
          </w:p>
        </w:tc>
        <w:tc>
          <w:tcPr>
            <w:tcW w:w="722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6A2ADD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В каталоге есть товары разных категорий (кухонные, туристические, коллекционные)</w:t>
            </w:r>
          </w:p>
        </w:tc>
      </w:tr>
      <w:tr w:rsidR="00C32F87" w:rsidRPr="00C32F87" w14:paraId="1264D743" w14:textId="77777777" w:rsidTr="00C32F8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39350B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Тестовые данные</w:t>
            </w:r>
          </w:p>
        </w:tc>
        <w:tc>
          <w:tcPr>
            <w:tcW w:w="722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B4C7E0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Категория: Кухонные ножи</w:t>
            </w:r>
          </w:p>
        </w:tc>
      </w:tr>
      <w:tr w:rsidR="00C32F87" w:rsidRPr="00C32F87" w14:paraId="524AEC18" w14:textId="77777777" w:rsidTr="00C32F8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A2D49F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Этапы теста</w:t>
            </w:r>
          </w:p>
        </w:tc>
        <w:tc>
          <w:tcPr>
            <w:tcW w:w="722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C3A2D8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1. Открыть главную страницу</w:t>
            </w: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br/>
              <w:t>2. Перейти в раздел «Каталог»</w:t>
            </w: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br/>
              <w:t>3. Выбрать категорию «Кухонные ножи»</w:t>
            </w: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br/>
              <w:t>4. Нажать «Применить фильтр»</w:t>
            </w:r>
          </w:p>
        </w:tc>
      </w:tr>
      <w:tr w:rsidR="00C32F87" w:rsidRPr="00C32F87" w14:paraId="510787BB" w14:textId="77777777" w:rsidTr="00C32F8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503454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722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F44BA9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Отображаются только товары из выбранной категории. Количество товаров соответствует записям в БД. Счётчик товаров показывает корректное число</w:t>
            </w:r>
          </w:p>
        </w:tc>
      </w:tr>
      <w:tr w:rsidR="00C32F87" w:rsidRPr="00C32F87" w14:paraId="77BC332F" w14:textId="77777777" w:rsidTr="00C32F8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EEFC02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lastRenderedPageBreak/>
              <w:t>Фактический результат</w:t>
            </w:r>
          </w:p>
        </w:tc>
        <w:tc>
          <w:tcPr>
            <w:tcW w:w="722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46A1DB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Отобразились только товары из категории «Кухонные ножи». Количество товаров: 12, соответствует БД</w:t>
            </w:r>
          </w:p>
        </w:tc>
      </w:tr>
      <w:tr w:rsidR="00C32F87" w:rsidRPr="00C32F87" w14:paraId="09B21C8E" w14:textId="77777777" w:rsidTr="00C32F8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04902F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Постусловие</w:t>
            </w:r>
          </w:p>
        </w:tc>
        <w:tc>
          <w:tcPr>
            <w:tcW w:w="722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1C0329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Фильтр активен, можно его сбросить или изменить</w:t>
            </w:r>
          </w:p>
        </w:tc>
      </w:tr>
      <w:tr w:rsidR="00C32F87" w:rsidRPr="00C32F87" w14:paraId="6A43DE81" w14:textId="77777777" w:rsidTr="00C32F8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FE335A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Статус</w:t>
            </w:r>
          </w:p>
        </w:tc>
        <w:tc>
          <w:tcPr>
            <w:tcW w:w="722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04CD47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proofErr w:type="spellStart"/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Passed</w:t>
            </w:r>
            <w:proofErr w:type="spellEnd"/>
          </w:p>
        </w:tc>
      </w:tr>
      <w:tr w:rsidR="00C32F87" w:rsidRPr="00C32F87" w14:paraId="3F2B33C5" w14:textId="77777777" w:rsidTr="00C32F8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BBE02B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Примечания</w:t>
            </w:r>
          </w:p>
        </w:tc>
        <w:tc>
          <w:tcPr>
            <w:tcW w:w="722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93B247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—</w:t>
            </w:r>
          </w:p>
        </w:tc>
      </w:tr>
    </w:tbl>
    <w:p w14:paraId="3C2D9D9D" w14:textId="77777777" w:rsidR="00C32F87" w:rsidRPr="00B626C4" w:rsidRDefault="00C32F87" w:rsidP="00B626C4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</w:p>
    <w:p w14:paraId="4394AAF3" w14:textId="4A2658E8" w:rsidR="00C32F87" w:rsidRPr="00B626C4" w:rsidRDefault="00C32F87" w:rsidP="00B626C4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B626C4">
        <w:rPr>
          <w:rFonts w:ascii="Times New Roman" w:eastAsia="system-ui" w:hAnsi="Times New Roman" w:cs="Times New Roman"/>
          <w:color w:val="0F1115"/>
          <w:sz w:val="28"/>
          <w:szCs w:val="28"/>
        </w:rPr>
        <w:t>Тестовый пример №5 (Позитивный)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5"/>
        <w:gridCol w:w="7235"/>
      </w:tblGrid>
      <w:tr w:rsidR="00C32F87" w:rsidRPr="00C32F87" w14:paraId="0E29AEC3" w14:textId="77777777" w:rsidTr="00C32F87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A60A26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Поле</w:t>
            </w:r>
          </w:p>
        </w:tc>
        <w:tc>
          <w:tcPr>
            <w:tcW w:w="723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03A4F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Значение</w:t>
            </w:r>
          </w:p>
        </w:tc>
      </w:tr>
      <w:tr w:rsidR="00C32F87" w:rsidRPr="00C32F87" w14:paraId="260522D8" w14:textId="77777777" w:rsidTr="00C32F8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221BF2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Тестовый пример #</w:t>
            </w:r>
          </w:p>
        </w:tc>
        <w:tc>
          <w:tcPr>
            <w:tcW w:w="723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96FA17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TC_CART_01</w:t>
            </w:r>
          </w:p>
        </w:tc>
      </w:tr>
      <w:tr w:rsidR="00C32F87" w:rsidRPr="00C32F87" w14:paraId="1B8F4F27" w14:textId="77777777" w:rsidTr="00C32F8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166DD2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Приоритет тестирования</w:t>
            </w:r>
          </w:p>
        </w:tc>
        <w:tc>
          <w:tcPr>
            <w:tcW w:w="723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7FD15B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Высокий</w:t>
            </w:r>
          </w:p>
        </w:tc>
      </w:tr>
      <w:tr w:rsidR="00C32F87" w:rsidRPr="00C32F87" w14:paraId="61DC24B4" w14:textId="77777777" w:rsidTr="00C32F8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DC3C65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Заголовок/название теста</w:t>
            </w:r>
          </w:p>
        </w:tc>
        <w:tc>
          <w:tcPr>
            <w:tcW w:w="723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05D57F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Добавление товара в корзину</w:t>
            </w:r>
          </w:p>
        </w:tc>
      </w:tr>
      <w:tr w:rsidR="00C32F87" w:rsidRPr="00C32F87" w14:paraId="0B6D4892" w14:textId="77777777" w:rsidTr="00C32F8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8F6BD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Краткое изложение теста</w:t>
            </w:r>
          </w:p>
        </w:tc>
        <w:tc>
          <w:tcPr>
            <w:tcW w:w="723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9E9956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Проверка возможности добавить товар в корзину и изменения количества</w:t>
            </w:r>
          </w:p>
        </w:tc>
      </w:tr>
      <w:tr w:rsidR="00C32F87" w:rsidRPr="00C32F87" w14:paraId="77E37468" w14:textId="77777777" w:rsidTr="00C32F8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85B1B9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Предварительное условие</w:t>
            </w:r>
          </w:p>
        </w:tc>
        <w:tc>
          <w:tcPr>
            <w:tcW w:w="723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FFF83F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Пользователь авторизован, на складе есть товар в </w:t>
            </w:r>
            <w:proofErr w:type="gramStart"/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количестве &gt;</w:t>
            </w:r>
            <w:proofErr w:type="gramEnd"/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0</w:t>
            </w:r>
          </w:p>
        </w:tc>
      </w:tr>
      <w:tr w:rsidR="00C32F87" w:rsidRPr="00C32F87" w14:paraId="62B0B2EC" w14:textId="77777777" w:rsidTr="00C32F8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F5ACCB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Тестовые данные</w:t>
            </w:r>
          </w:p>
        </w:tc>
        <w:tc>
          <w:tcPr>
            <w:tcW w:w="723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F2E10E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Товар: «Кухонный нож </w:t>
            </w:r>
            <w:proofErr w:type="spellStart"/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Santoku</w:t>
            </w:r>
            <w:proofErr w:type="spellEnd"/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» (ID: 101)</w:t>
            </w: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br/>
              <w:t>Количество: 2 шт.</w:t>
            </w:r>
          </w:p>
        </w:tc>
      </w:tr>
      <w:tr w:rsidR="00C32F87" w:rsidRPr="00C32F87" w14:paraId="6D555B56" w14:textId="77777777" w:rsidTr="00C32F8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CCE399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Этапы теста</w:t>
            </w:r>
          </w:p>
        </w:tc>
        <w:tc>
          <w:tcPr>
            <w:tcW w:w="723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443295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1. Открыть карточку товара</w:t>
            </w: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br/>
              <w:t>2. Выбрать количество 2</w:t>
            </w: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br/>
              <w:t>3. Нажать кнопку «В корзину»</w:t>
            </w: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br/>
              <w:t>4. Перейти в корзину</w:t>
            </w: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br/>
            </w: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lastRenderedPageBreak/>
              <w:t>5. Изменить количество на 3</w:t>
            </w: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br/>
              <w:t>6. Обновить корзину</w:t>
            </w:r>
          </w:p>
        </w:tc>
      </w:tr>
      <w:tr w:rsidR="00C32F87" w:rsidRPr="00C32F87" w14:paraId="5B66AC83" w14:textId="77777777" w:rsidTr="00C32F8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DF0F1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lastRenderedPageBreak/>
              <w:t>Ожидаемый результат</w:t>
            </w:r>
          </w:p>
        </w:tc>
        <w:tc>
          <w:tcPr>
            <w:tcW w:w="723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3153C0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После шага 3: товар добавлен в корзину, в иконке корзины отображается «2». После шагов 5-6: количество изменено на 3, итоговая сумма пересчитана корректно</w:t>
            </w:r>
          </w:p>
        </w:tc>
      </w:tr>
      <w:tr w:rsidR="00C32F87" w:rsidRPr="00C32F87" w14:paraId="310D0DFD" w14:textId="77777777" w:rsidTr="00C32F8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F50D89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Фактический результат</w:t>
            </w:r>
          </w:p>
        </w:tc>
        <w:tc>
          <w:tcPr>
            <w:tcW w:w="723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5027C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Товар добавлен, количество отображается корректно. После изменения на 3 сумма пересчитана: 2500 × 3 = 7500 ₽</w:t>
            </w:r>
          </w:p>
        </w:tc>
      </w:tr>
      <w:tr w:rsidR="00C32F87" w:rsidRPr="00C32F87" w14:paraId="4A74E73E" w14:textId="77777777" w:rsidTr="00C32F8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DE6C90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Постусловие</w:t>
            </w:r>
          </w:p>
        </w:tc>
        <w:tc>
          <w:tcPr>
            <w:tcW w:w="723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F7BF5B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Корзина сохранена в БД, при повторном входе товары сохраняются</w:t>
            </w:r>
          </w:p>
        </w:tc>
      </w:tr>
      <w:tr w:rsidR="00C32F87" w:rsidRPr="00C32F87" w14:paraId="2F29FEF8" w14:textId="77777777" w:rsidTr="00C32F8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D7FF8F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Статус</w:t>
            </w:r>
          </w:p>
        </w:tc>
        <w:tc>
          <w:tcPr>
            <w:tcW w:w="723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73AFBE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proofErr w:type="spellStart"/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Passed</w:t>
            </w:r>
            <w:proofErr w:type="spellEnd"/>
          </w:p>
        </w:tc>
      </w:tr>
      <w:tr w:rsidR="00C32F87" w:rsidRPr="00C32F87" w14:paraId="5E08515A" w14:textId="77777777" w:rsidTr="00C32F8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272CA2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Примечания</w:t>
            </w:r>
          </w:p>
        </w:tc>
        <w:tc>
          <w:tcPr>
            <w:tcW w:w="723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E83A0F" w14:textId="77777777" w:rsidR="00C32F87" w:rsidRPr="00C32F87" w:rsidRDefault="00C32F87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32F8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—</w:t>
            </w:r>
          </w:p>
        </w:tc>
      </w:tr>
    </w:tbl>
    <w:p w14:paraId="11A07CF2" w14:textId="77777777" w:rsidR="00C32F87" w:rsidRPr="00B626C4" w:rsidRDefault="00C32F87" w:rsidP="00B626C4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</w:p>
    <w:p w14:paraId="5DB8CF8B" w14:textId="44DDF22D" w:rsidR="00C32F87" w:rsidRPr="00B626C4" w:rsidRDefault="00C32F87" w:rsidP="00B626C4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B626C4">
        <w:rPr>
          <w:rFonts w:ascii="Times New Roman" w:eastAsia="system-ui" w:hAnsi="Times New Roman" w:cs="Times New Roman"/>
          <w:color w:val="0F1115"/>
          <w:sz w:val="28"/>
          <w:szCs w:val="28"/>
        </w:rPr>
        <w:t>Тестовый пример №6 (Негативный)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2"/>
        <w:gridCol w:w="7268"/>
      </w:tblGrid>
      <w:tr w:rsidR="00B626C4" w:rsidRPr="00B626C4" w14:paraId="10EC0630" w14:textId="77777777" w:rsidTr="00B626C4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1E1729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Поле</w:t>
            </w:r>
          </w:p>
        </w:tc>
        <w:tc>
          <w:tcPr>
            <w:tcW w:w="726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B3C10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Значение</w:t>
            </w:r>
          </w:p>
        </w:tc>
      </w:tr>
      <w:tr w:rsidR="00B626C4" w:rsidRPr="00B626C4" w14:paraId="50370B7E" w14:textId="77777777" w:rsidTr="00B626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617C9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Тестовый пример #</w:t>
            </w:r>
          </w:p>
        </w:tc>
        <w:tc>
          <w:tcPr>
            <w:tcW w:w="726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BB4445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TC_ORDER_01</w:t>
            </w:r>
          </w:p>
        </w:tc>
      </w:tr>
      <w:tr w:rsidR="00B626C4" w:rsidRPr="00B626C4" w14:paraId="77D24C8E" w14:textId="77777777" w:rsidTr="00B626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C0C759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Приоритет тестирования</w:t>
            </w:r>
          </w:p>
        </w:tc>
        <w:tc>
          <w:tcPr>
            <w:tcW w:w="726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AC94BA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Высокий</w:t>
            </w:r>
          </w:p>
        </w:tc>
      </w:tr>
      <w:tr w:rsidR="00B626C4" w:rsidRPr="00B626C4" w14:paraId="042D1E89" w14:textId="77777777" w:rsidTr="00B626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CFCB23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Заголовок/название теста</w:t>
            </w:r>
          </w:p>
        </w:tc>
        <w:tc>
          <w:tcPr>
            <w:tcW w:w="726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B0E425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Оформление заказа с превышением остатка на складе</w:t>
            </w:r>
          </w:p>
        </w:tc>
      </w:tr>
      <w:tr w:rsidR="00B626C4" w:rsidRPr="00B626C4" w14:paraId="3CBBC19F" w14:textId="77777777" w:rsidTr="00B626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F91EFF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Краткое изложение теста</w:t>
            </w:r>
          </w:p>
        </w:tc>
        <w:tc>
          <w:tcPr>
            <w:tcW w:w="726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270370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Проверка обработки ситуации, когда запрашиваемое количество товара превышает доступный остаток</w:t>
            </w:r>
          </w:p>
        </w:tc>
      </w:tr>
      <w:tr w:rsidR="00B626C4" w:rsidRPr="00B626C4" w14:paraId="51402923" w14:textId="77777777" w:rsidTr="00B626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FFB3C0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Предварительное условие</w:t>
            </w:r>
          </w:p>
        </w:tc>
        <w:tc>
          <w:tcPr>
            <w:tcW w:w="726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9F8F10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На складе товара «Туристический нож </w:t>
            </w:r>
            <w:proofErr w:type="spellStart"/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Scout</w:t>
            </w:r>
            <w:proofErr w:type="spellEnd"/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» остаток: 1 шт.</w:t>
            </w:r>
          </w:p>
        </w:tc>
      </w:tr>
      <w:tr w:rsidR="00B626C4" w:rsidRPr="00B626C4" w14:paraId="04C9E71D" w14:textId="77777777" w:rsidTr="00B626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76F2C4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lastRenderedPageBreak/>
              <w:t>Тестовые данные</w:t>
            </w:r>
          </w:p>
        </w:tc>
        <w:tc>
          <w:tcPr>
            <w:tcW w:w="726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4C14E1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Товар: «Туристический нож </w:t>
            </w:r>
            <w:proofErr w:type="spellStart"/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Scout</w:t>
            </w:r>
            <w:proofErr w:type="spellEnd"/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»</w:t>
            </w: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br/>
              <w:t>Запрашиваемое количество: 5 шт.</w:t>
            </w:r>
          </w:p>
        </w:tc>
      </w:tr>
      <w:tr w:rsidR="00B626C4" w:rsidRPr="00B626C4" w14:paraId="19B756F1" w14:textId="77777777" w:rsidTr="00B626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B4022D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Этапы теста</w:t>
            </w:r>
          </w:p>
        </w:tc>
        <w:tc>
          <w:tcPr>
            <w:tcW w:w="726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C44C7E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1. Добавить товар в корзину в количестве 5 шт.</w:t>
            </w: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br/>
              <w:t>2. Перейти к оформлению заказа</w:t>
            </w: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br/>
              <w:t>3. Нажать кнопку «Подтвердить заказ»</w:t>
            </w:r>
          </w:p>
        </w:tc>
      </w:tr>
      <w:tr w:rsidR="00B626C4" w:rsidRPr="00B626C4" w14:paraId="07ECC7D8" w14:textId="77777777" w:rsidTr="00B626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8F14DF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726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208720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Система проверяет наличие на складе. Выводится сообщение: «Товара "Туристический нож </w:t>
            </w:r>
            <w:proofErr w:type="spellStart"/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Scout</w:t>
            </w:r>
            <w:proofErr w:type="spellEnd"/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" в наличии только 1 шт. Пожалуйста, уменьшите количество». Заказ не создаётся</w:t>
            </w:r>
          </w:p>
        </w:tc>
      </w:tr>
      <w:tr w:rsidR="00B626C4" w:rsidRPr="00B626C4" w14:paraId="6106CF14" w14:textId="77777777" w:rsidTr="00B626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BB6EA1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Фактический результат</w:t>
            </w:r>
          </w:p>
        </w:tc>
        <w:tc>
          <w:tcPr>
            <w:tcW w:w="726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8FE311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Выведено сообщение: «Товара "Туристический нож </w:t>
            </w:r>
            <w:proofErr w:type="spellStart"/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Scout</w:t>
            </w:r>
            <w:proofErr w:type="spellEnd"/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" в наличии только 1 шт. Пожалуйста, уменьшите количество». Заказ не создан</w:t>
            </w:r>
          </w:p>
        </w:tc>
      </w:tr>
      <w:tr w:rsidR="00B626C4" w:rsidRPr="00B626C4" w14:paraId="0CD466F8" w14:textId="77777777" w:rsidTr="00B626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430C2E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Постусловие</w:t>
            </w:r>
          </w:p>
        </w:tc>
        <w:tc>
          <w:tcPr>
            <w:tcW w:w="726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371959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Корзина не очищена, пользователь может изменить количество</w:t>
            </w:r>
          </w:p>
        </w:tc>
      </w:tr>
      <w:tr w:rsidR="00B626C4" w:rsidRPr="00B626C4" w14:paraId="2B9F14B1" w14:textId="77777777" w:rsidTr="00B626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7EE07B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Статус</w:t>
            </w:r>
          </w:p>
        </w:tc>
        <w:tc>
          <w:tcPr>
            <w:tcW w:w="726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76A4DA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proofErr w:type="spellStart"/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Passed</w:t>
            </w:r>
            <w:proofErr w:type="spellEnd"/>
          </w:p>
        </w:tc>
      </w:tr>
      <w:tr w:rsidR="00B626C4" w:rsidRPr="00B626C4" w14:paraId="4AF89504" w14:textId="77777777" w:rsidTr="00B626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E98772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Примечания</w:t>
            </w:r>
          </w:p>
        </w:tc>
        <w:tc>
          <w:tcPr>
            <w:tcW w:w="726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FDDC48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Негативный тест – проверка бизнес-правила резервирования товара</w:t>
            </w:r>
          </w:p>
        </w:tc>
      </w:tr>
    </w:tbl>
    <w:p w14:paraId="5AE9ABAA" w14:textId="77777777" w:rsidR="00B626C4" w:rsidRPr="00B626C4" w:rsidRDefault="00B626C4" w:rsidP="00B626C4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</w:p>
    <w:p w14:paraId="7AE7947C" w14:textId="32EA2066" w:rsidR="00C32F87" w:rsidRPr="00B626C4" w:rsidRDefault="00C32F87" w:rsidP="00B626C4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B626C4">
        <w:rPr>
          <w:rFonts w:ascii="Times New Roman" w:eastAsia="system-ui" w:hAnsi="Times New Roman" w:cs="Times New Roman"/>
          <w:color w:val="0F1115"/>
          <w:sz w:val="28"/>
          <w:szCs w:val="28"/>
        </w:rPr>
        <w:t>Тестовый пример №7 (Позитивный)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4"/>
        <w:gridCol w:w="7156"/>
      </w:tblGrid>
      <w:tr w:rsidR="00B626C4" w:rsidRPr="00B626C4" w14:paraId="24B1FF51" w14:textId="77777777" w:rsidTr="00B626C4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C1AF1B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Поле</w:t>
            </w:r>
          </w:p>
        </w:tc>
        <w:tc>
          <w:tcPr>
            <w:tcW w:w="715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76C4A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Значение</w:t>
            </w:r>
          </w:p>
        </w:tc>
      </w:tr>
      <w:tr w:rsidR="00B626C4" w:rsidRPr="00B626C4" w14:paraId="7A6DC855" w14:textId="77777777" w:rsidTr="00B626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9C9540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Тестовый пример #</w:t>
            </w:r>
          </w:p>
        </w:tc>
        <w:tc>
          <w:tcPr>
            <w:tcW w:w="715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169563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TC_PROMO_01</w:t>
            </w:r>
          </w:p>
        </w:tc>
      </w:tr>
      <w:tr w:rsidR="00B626C4" w:rsidRPr="00B626C4" w14:paraId="5290B895" w14:textId="77777777" w:rsidTr="00B626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AB6F1F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Приоритет тестирования</w:t>
            </w:r>
          </w:p>
        </w:tc>
        <w:tc>
          <w:tcPr>
            <w:tcW w:w="715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D2D70C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Средний</w:t>
            </w:r>
          </w:p>
        </w:tc>
      </w:tr>
      <w:tr w:rsidR="00B626C4" w:rsidRPr="00B626C4" w14:paraId="2FB1D248" w14:textId="77777777" w:rsidTr="00B626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060213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Заголовок/название теста</w:t>
            </w:r>
          </w:p>
        </w:tc>
        <w:tc>
          <w:tcPr>
            <w:tcW w:w="715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8A537E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Применение </w:t>
            </w:r>
            <w:proofErr w:type="spellStart"/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промокода</w:t>
            </w:r>
            <w:proofErr w:type="spellEnd"/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при оформлении заказа</w:t>
            </w:r>
          </w:p>
        </w:tc>
      </w:tr>
      <w:tr w:rsidR="00B626C4" w:rsidRPr="00B626C4" w14:paraId="121C0477" w14:textId="77777777" w:rsidTr="00B626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DCCEE6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lastRenderedPageBreak/>
              <w:t>Краткое изложение теста</w:t>
            </w:r>
          </w:p>
        </w:tc>
        <w:tc>
          <w:tcPr>
            <w:tcW w:w="715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FA36FA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Проверка корректного применения </w:t>
            </w:r>
            <w:proofErr w:type="spellStart"/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промокода</w:t>
            </w:r>
            <w:proofErr w:type="spellEnd"/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SAVE10 (скидка 10%)</w:t>
            </w:r>
          </w:p>
        </w:tc>
      </w:tr>
      <w:tr w:rsidR="00B626C4" w:rsidRPr="00B626C4" w14:paraId="643717E7" w14:textId="77777777" w:rsidTr="00B626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E4156E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Предварительное условие</w:t>
            </w:r>
          </w:p>
        </w:tc>
        <w:tc>
          <w:tcPr>
            <w:tcW w:w="715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1712BF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В корзине товары на сумму 5000 ₽. </w:t>
            </w:r>
            <w:proofErr w:type="spellStart"/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Промокод</w:t>
            </w:r>
            <w:proofErr w:type="spellEnd"/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SAVE10 активен</w:t>
            </w:r>
          </w:p>
        </w:tc>
      </w:tr>
      <w:tr w:rsidR="00B626C4" w:rsidRPr="00B626C4" w14:paraId="34DA13B3" w14:textId="77777777" w:rsidTr="00B626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9CF60D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Тестовые данные</w:t>
            </w:r>
          </w:p>
        </w:tc>
        <w:tc>
          <w:tcPr>
            <w:tcW w:w="715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98113D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Сумма корзины: 5000 ₽</w:t>
            </w: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br/>
            </w:r>
            <w:proofErr w:type="spellStart"/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Промокод</w:t>
            </w:r>
            <w:proofErr w:type="spellEnd"/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: SAVE10</w:t>
            </w: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br/>
              <w:t>Ожидаемая итоговая сумма: 4500 ₽</w:t>
            </w:r>
          </w:p>
        </w:tc>
      </w:tr>
      <w:tr w:rsidR="00B626C4" w:rsidRPr="00B626C4" w14:paraId="3F52A38A" w14:textId="77777777" w:rsidTr="00B626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3278E5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Этапы теста</w:t>
            </w:r>
          </w:p>
        </w:tc>
        <w:tc>
          <w:tcPr>
            <w:tcW w:w="715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54ABE2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1. Перейти на страницу оформления заказа</w:t>
            </w: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br/>
              <w:t xml:space="preserve">2. Ввести </w:t>
            </w:r>
            <w:proofErr w:type="spellStart"/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промокод</w:t>
            </w:r>
            <w:proofErr w:type="spellEnd"/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SAVE10 в поле «</w:t>
            </w:r>
            <w:proofErr w:type="spellStart"/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Промокод</w:t>
            </w:r>
            <w:proofErr w:type="spellEnd"/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»</w:t>
            </w: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br/>
              <w:t>3. Нажать кнопку «Применить»</w:t>
            </w: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br/>
              <w:t>4. Проверить итоговую сумму</w:t>
            </w:r>
          </w:p>
        </w:tc>
      </w:tr>
      <w:tr w:rsidR="00B626C4" w:rsidRPr="00B626C4" w14:paraId="68DBCB35" w14:textId="77777777" w:rsidTr="00B626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58C5F0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715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AE7C1A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Сумма заказа пересчитана с учётом скидки 10%: 4500 ₽. Отображается сообщение: «</w:t>
            </w:r>
            <w:proofErr w:type="spellStart"/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Промокод</w:t>
            </w:r>
            <w:proofErr w:type="spellEnd"/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применён. Ваша скидка: 500 ₽»</w:t>
            </w:r>
          </w:p>
        </w:tc>
      </w:tr>
      <w:tr w:rsidR="00B626C4" w:rsidRPr="00B626C4" w14:paraId="0F27EBD4" w14:textId="77777777" w:rsidTr="00B626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0FA152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Фактический результат</w:t>
            </w:r>
          </w:p>
        </w:tc>
        <w:tc>
          <w:tcPr>
            <w:tcW w:w="715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ACA44D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Сумма пересчитана: 4500 ₽. Отображено сообщение: «</w:t>
            </w:r>
            <w:proofErr w:type="spellStart"/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Промокод</w:t>
            </w:r>
            <w:proofErr w:type="spellEnd"/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применён. Ваша скидка: 500 ₽»</w:t>
            </w:r>
          </w:p>
        </w:tc>
      </w:tr>
      <w:tr w:rsidR="00B626C4" w:rsidRPr="00B626C4" w14:paraId="4C4D7238" w14:textId="77777777" w:rsidTr="00B626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8ECCEE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Постусловие</w:t>
            </w:r>
          </w:p>
        </w:tc>
        <w:tc>
          <w:tcPr>
            <w:tcW w:w="715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5880AE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proofErr w:type="spellStart"/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Промокод</w:t>
            </w:r>
            <w:proofErr w:type="spellEnd"/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помечен как использованный для этого заказа</w:t>
            </w:r>
          </w:p>
        </w:tc>
      </w:tr>
      <w:tr w:rsidR="00B626C4" w:rsidRPr="00B626C4" w14:paraId="322B22D9" w14:textId="77777777" w:rsidTr="00B626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23B478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Статус</w:t>
            </w:r>
          </w:p>
        </w:tc>
        <w:tc>
          <w:tcPr>
            <w:tcW w:w="715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CF4F89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proofErr w:type="spellStart"/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Passed</w:t>
            </w:r>
            <w:proofErr w:type="spellEnd"/>
          </w:p>
        </w:tc>
      </w:tr>
      <w:tr w:rsidR="00B626C4" w:rsidRPr="00B626C4" w14:paraId="3856092C" w14:textId="77777777" w:rsidTr="00B626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E49DC6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Примечания</w:t>
            </w:r>
          </w:p>
        </w:tc>
        <w:tc>
          <w:tcPr>
            <w:tcW w:w="715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857E95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—</w:t>
            </w:r>
          </w:p>
        </w:tc>
      </w:tr>
    </w:tbl>
    <w:p w14:paraId="57243DC6" w14:textId="77777777" w:rsidR="00B626C4" w:rsidRPr="00B626C4" w:rsidRDefault="00B626C4" w:rsidP="00B626C4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</w:p>
    <w:p w14:paraId="6912E66D" w14:textId="396AF420" w:rsidR="00C32F87" w:rsidRPr="00B626C4" w:rsidRDefault="00C32F87" w:rsidP="00B626C4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B626C4">
        <w:rPr>
          <w:rFonts w:ascii="Times New Roman" w:eastAsia="system-ui" w:hAnsi="Times New Roman" w:cs="Times New Roman"/>
          <w:color w:val="0F1115"/>
          <w:sz w:val="28"/>
          <w:szCs w:val="28"/>
        </w:rPr>
        <w:t>Тестовый пример №8 (Негативный)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6"/>
        <w:gridCol w:w="7124"/>
      </w:tblGrid>
      <w:tr w:rsidR="00B626C4" w:rsidRPr="00B626C4" w14:paraId="2B45B83E" w14:textId="77777777" w:rsidTr="00B626C4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123B0F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Поле</w:t>
            </w:r>
          </w:p>
        </w:tc>
        <w:tc>
          <w:tcPr>
            <w:tcW w:w="712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0965F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Значение</w:t>
            </w:r>
          </w:p>
        </w:tc>
      </w:tr>
      <w:tr w:rsidR="00B626C4" w:rsidRPr="00B626C4" w14:paraId="3467827C" w14:textId="77777777" w:rsidTr="00B626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B9F46C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Тестовый пример #</w:t>
            </w:r>
          </w:p>
        </w:tc>
        <w:tc>
          <w:tcPr>
            <w:tcW w:w="712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E29B2A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TC_PROMO_02</w:t>
            </w:r>
          </w:p>
        </w:tc>
      </w:tr>
      <w:tr w:rsidR="00B626C4" w:rsidRPr="00B626C4" w14:paraId="730398E9" w14:textId="77777777" w:rsidTr="00B626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059C01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lastRenderedPageBreak/>
              <w:t>Приоритет тестирования</w:t>
            </w:r>
          </w:p>
        </w:tc>
        <w:tc>
          <w:tcPr>
            <w:tcW w:w="712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3E7462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Низкий</w:t>
            </w:r>
          </w:p>
        </w:tc>
      </w:tr>
      <w:tr w:rsidR="00B626C4" w:rsidRPr="00B626C4" w14:paraId="6BA8EBA0" w14:textId="77777777" w:rsidTr="00B626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0E1429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Заголовок/название теста</w:t>
            </w:r>
          </w:p>
        </w:tc>
        <w:tc>
          <w:tcPr>
            <w:tcW w:w="712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2849ED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Применение несуществующего </w:t>
            </w:r>
            <w:proofErr w:type="spellStart"/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промокода</w:t>
            </w:r>
            <w:proofErr w:type="spellEnd"/>
          </w:p>
        </w:tc>
      </w:tr>
      <w:tr w:rsidR="00B626C4" w:rsidRPr="00B626C4" w14:paraId="1A72CB93" w14:textId="77777777" w:rsidTr="00B626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6453EF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Краткое изложение теста</w:t>
            </w:r>
          </w:p>
        </w:tc>
        <w:tc>
          <w:tcPr>
            <w:tcW w:w="712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F4C694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Проверка обработки ошибки при вводе недействительного </w:t>
            </w:r>
            <w:proofErr w:type="spellStart"/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промокода</w:t>
            </w:r>
            <w:proofErr w:type="spellEnd"/>
          </w:p>
        </w:tc>
      </w:tr>
      <w:tr w:rsidR="00B626C4" w:rsidRPr="00B626C4" w14:paraId="22D25DE1" w14:textId="77777777" w:rsidTr="00B626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F87588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Предварительное условие</w:t>
            </w:r>
          </w:p>
        </w:tc>
        <w:tc>
          <w:tcPr>
            <w:tcW w:w="712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C1C5EA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В корзине есть товары на сумму 3000 ₽</w:t>
            </w:r>
          </w:p>
        </w:tc>
      </w:tr>
      <w:tr w:rsidR="00B626C4" w:rsidRPr="00B626C4" w14:paraId="0DA8DDCF" w14:textId="77777777" w:rsidTr="00B626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68393B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Тестовые данные</w:t>
            </w:r>
          </w:p>
        </w:tc>
        <w:tc>
          <w:tcPr>
            <w:tcW w:w="712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688AFC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Сумма корзины: 3000 ₽</w:t>
            </w: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br/>
            </w:r>
            <w:proofErr w:type="spellStart"/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Промокод</w:t>
            </w:r>
            <w:proofErr w:type="spellEnd"/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: INVALID_CODE_123</w:t>
            </w:r>
          </w:p>
        </w:tc>
      </w:tr>
      <w:tr w:rsidR="00B626C4" w:rsidRPr="00B626C4" w14:paraId="0D9E82DC" w14:textId="77777777" w:rsidTr="00B626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521622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Этапы теста</w:t>
            </w:r>
          </w:p>
        </w:tc>
        <w:tc>
          <w:tcPr>
            <w:tcW w:w="712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27D837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1. Перейти на страницу оформления заказа</w:t>
            </w: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br/>
              <w:t xml:space="preserve">2. Ввести </w:t>
            </w:r>
            <w:proofErr w:type="spellStart"/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промокод</w:t>
            </w:r>
            <w:proofErr w:type="spellEnd"/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INVALID_CODE_123</w:t>
            </w: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br/>
              <w:t>3. Нажать кнопку «Применить»</w:t>
            </w:r>
          </w:p>
        </w:tc>
      </w:tr>
      <w:tr w:rsidR="00B626C4" w:rsidRPr="00B626C4" w14:paraId="2225E7A0" w14:textId="77777777" w:rsidTr="00B626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0EF356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712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99F3AB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Сумма не изменяется. Выводится сообщение об ошибке: «</w:t>
            </w:r>
            <w:proofErr w:type="spellStart"/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Промокод</w:t>
            </w:r>
            <w:proofErr w:type="spellEnd"/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недействителен или срок его действия истёк»</w:t>
            </w:r>
          </w:p>
        </w:tc>
      </w:tr>
      <w:tr w:rsidR="00B626C4" w:rsidRPr="00B626C4" w14:paraId="268442ED" w14:textId="77777777" w:rsidTr="00B626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33AC62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Фактический результат</w:t>
            </w:r>
          </w:p>
        </w:tc>
        <w:tc>
          <w:tcPr>
            <w:tcW w:w="712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68FB7A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Сумма не изменилась. Выведено сообщение: «</w:t>
            </w:r>
            <w:proofErr w:type="spellStart"/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Промокод</w:t>
            </w:r>
            <w:proofErr w:type="spellEnd"/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недействителен или срок его действия истёк»</w:t>
            </w:r>
          </w:p>
        </w:tc>
      </w:tr>
      <w:tr w:rsidR="00B626C4" w:rsidRPr="00B626C4" w14:paraId="545252E0" w14:textId="77777777" w:rsidTr="00B626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083C24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Постусловие</w:t>
            </w:r>
          </w:p>
        </w:tc>
        <w:tc>
          <w:tcPr>
            <w:tcW w:w="712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F7F3D7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proofErr w:type="spellStart"/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Промокод</w:t>
            </w:r>
            <w:proofErr w:type="spellEnd"/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не применён, корзина не изменена</w:t>
            </w:r>
          </w:p>
        </w:tc>
      </w:tr>
      <w:tr w:rsidR="00B626C4" w:rsidRPr="00B626C4" w14:paraId="6D96A7E6" w14:textId="77777777" w:rsidTr="00B626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42380F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Статус</w:t>
            </w:r>
          </w:p>
        </w:tc>
        <w:tc>
          <w:tcPr>
            <w:tcW w:w="712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6D8BBE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proofErr w:type="spellStart"/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Passed</w:t>
            </w:r>
            <w:proofErr w:type="spellEnd"/>
          </w:p>
        </w:tc>
      </w:tr>
      <w:tr w:rsidR="00B626C4" w:rsidRPr="00B626C4" w14:paraId="6C514B1B" w14:textId="77777777" w:rsidTr="00B626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B42561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Примечания</w:t>
            </w:r>
          </w:p>
        </w:tc>
        <w:tc>
          <w:tcPr>
            <w:tcW w:w="712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0AD9C5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Негативный тест – проверка валидации </w:t>
            </w:r>
            <w:proofErr w:type="spellStart"/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промокода</w:t>
            </w:r>
            <w:proofErr w:type="spellEnd"/>
          </w:p>
        </w:tc>
      </w:tr>
    </w:tbl>
    <w:p w14:paraId="4BB66FB7" w14:textId="77777777" w:rsidR="00B626C4" w:rsidRPr="00B626C4" w:rsidRDefault="00B626C4" w:rsidP="00B626C4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</w:p>
    <w:p w14:paraId="4DEB4526" w14:textId="0231CDF2" w:rsidR="00C32F87" w:rsidRPr="00B626C4" w:rsidRDefault="00C32F87" w:rsidP="00B626C4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B626C4">
        <w:rPr>
          <w:rFonts w:ascii="Times New Roman" w:eastAsia="system-ui" w:hAnsi="Times New Roman" w:cs="Times New Roman"/>
          <w:color w:val="0F1115"/>
          <w:sz w:val="28"/>
          <w:szCs w:val="28"/>
        </w:rPr>
        <w:t>Тестовый пример №9 (Позитивный)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8"/>
        <w:gridCol w:w="7162"/>
      </w:tblGrid>
      <w:tr w:rsidR="00B626C4" w:rsidRPr="00B626C4" w14:paraId="52BA3D9A" w14:textId="77777777" w:rsidTr="00B626C4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89E8B1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lastRenderedPageBreak/>
              <w:t>Поле</w:t>
            </w:r>
          </w:p>
        </w:tc>
        <w:tc>
          <w:tcPr>
            <w:tcW w:w="716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B083BA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Значение</w:t>
            </w:r>
          </w:p>
        </w:tc>
      </w:tr>
      <w:tr w:rsidR="00B626C4" w:rsidRPr="00B626C4" w14:paraId="795B32C1" w14:textId="77777777" w:rsidTr="00B626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DA1E47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Тестовый пример #</w:t>
            </w:r>
          </w:p>
        </w:tc>
        <w:tc>
          <w:tcPr>
            <w:tcW w:w="716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C861C2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TC_ADMIN_01</w:t>
            </w:r>
          </w:p>
        </w:tc>
      </w:tr>
      <w:tr w:rsidR="00B626C4" w:rsidRPr="00B626C4" w14:paraId="668ECBBB" w14:textId="77777777" w:rsidTr="00B626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B709CE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Приоритет тестирования</w:t>
            </w:r>
          </w:p>
        </w:tc>
        <w:tc>
          <w:tcPr>
            <w:tcW w:w="716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FFE8B3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Высокий</w:t>
            </w:r>
          </w:p>
        </w:tc>
      </w:tr>
      <w:tr w:rsidR="00B626C4" w:rsidRPr="00B626C4" w14:paraId="2E97749E" w14:textId="77777777" w:rsidTr="00B626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AA153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Заголовок/название теста</w:t>
            </w:r>
          </w:p>
        </w:tc>
        <w:tc>
          <w:tcPr>
            <w:tcW w:w="716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7B9F34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Добавление нового товара в каталог администратором</w:t>
            </w:r>
          </w:p>
        </w:tc>
      </w:tr>
      <w:tr w:rsidR="00B626C4" w:rsidRPr="00B626C4" w14:paraId="70D9A704" w14:textId="77777777" w:rsidTr="00B626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61AC71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Краткое изложение теста</w:t>
            </w:r>
          </w:p>
        </w:tc>
        <w:tc>
          <w:tcPr>
            <w:tcW w:w="716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2112C3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Проверка возможности добавления нового товара через админ-панель</w:t>
            </w:r>
          </w:p>
        </w:tc>
      </w:tr>
      <w:tr w:rsidR="00B626C4" w:rsidRPr="00B626C4" w14:paraId="1F6276FC" w14:textId="77777777" w:rsidTr="00B626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E93F09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Предварительное условие</w:t>
            </w:r>
          </w:p>
        </w:tc>
        <w:tc>
          <w:tcPr>
            <w:tcW w:w="716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241C67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Пользователь авторизован с ролью «Администратор»</w:t>
            </w:r>
          </w:p>
        </w:tc>
      </w:tr>
      <w:tr w:rsidR="00B626C4" w:rsidRPr="00B626C4" w14:paraId="67F64A8D" w14:textId="77777777" w:rsidTr="00B626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B53AD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Тестовые данные</w:t>
            </w:r>
          </w:p>
        </w:tc>
        <w:tc>
          <w:tcPr>
            <w:tcW w:w="716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45DB2E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Название: «Нож для стейка»</w:t>
            </w: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br/>
              <w:t>Категория: Кухонные ножи</w:t>
            </w: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br/>
              <w:t>Цена: 1800 ₽</w:t>
            </w: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br/>
              <w:t>Описание: «Острый нож для идеальной нарезки стейков»</w:t>
            </w: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br/>
              <w:t>Количество на складе: 15</w:t>
            </w:r>
          </w:p>
        </w:tc>
      </w:tr>
      <w:tr w:rsidR="00B626C4" w:rsidRPr="00B626C4" w14:paraId="4DDD5F51" w14:textId="77777777" w:rsidTr="00B626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96F111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Этапы теста</w:t>
            </w:r>
          </w:p>
        </w:tc>
        <w:tc>
          <w:tcPr>
            <w:tcW w:w="716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AAFDF5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1. Войти в админ-панель</w:t>
            </w: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br/>
              <w:t>2. Перейти в раздел «Управление каталогом»</w:t>
            </w: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br/>
              <w:t>3. Нажать кнопку «+ Добавить товар»</w:t>
            </w: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br/>
              <w:t>4. Заполнить все поля формы</w:t>
            </w: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br/>
              <w:t>5. Загрузить изображение</w:t>
            </w: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br/>
              <w:t>6. Нажать «Сохранить»</w:t>
            </w:r>
          </w:p>
        </w:tc>
      </w:tr>
      <w:tr w:rsidR="00B626C4" w:rsidRPr="00B626C4" w14:paraId="6032750A" w14:textId="77777777" w:rsidTr="00B626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9E92EC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716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77422D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Товар добавлен в БД. Отображается в каталоге. На складе установлено количество 15. В логах появляется запись о добавлении</w:t>
            </w:r>
          </w:p>
        </w:tc>
      </w:tr>
      <w:tr w:rsidR="00B626C4" w:rsidRPr="00B626C4" w14:paraId="73F9B7A9" w14:textId="77777777" w:rsidTr="00B626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C0DF6C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Фактический результат</w:t>
            </w:r>
          </w:p>
        </w:tc>
        <w:tc>
          <w:tcPr>
            <w:tcW w:w="716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47DD18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Товар добавлен, отображается в каталоге. Количество на складе: 15. Запись в логах присутствует</w:t>
            </w:r>
          </w:p>
        </w:tc>
      </w:tr>
      <w:tr w:rsidR="00B626C4" w:rsidRPr="00B626C4" w14:paraId="53F81297" w14:textId="77777777" w:rsidTr="00B626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7B558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Постусловие</w:t>
            </w:r>
          </w:p>
        </w:tc>
        <w:tc>
          <w:tcPr>
            <w:tcW w:w="716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C4E0FD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Товар можно редактировать, удалять, он виден покупателям</w:t>
            </w:r>
          </w:p>
        </w:tc>
      </w:tr>
      <w:tr w:rsidR="00B626C4" w:rsidRPr="00B626C4" w14:paraId="59F02FEA" w14:textId="77777777" w:rsidTr="00B626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EE0C09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lastRenderedPageBreak/>
              <w:t>Статус</w:t>
            </w:r>
          </w:p>
        </w:tc>
        <w:tc>
          <w:tcPr>
            <w:tcW w:w="716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50A5AA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proofErr w:type="spellStart"/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Passed</w:t>
            </w:r>
            <w:proofErr w:type="spellEnd"/>
          </w:p>
        </w:tc>
      </w:tr>
      <w:tr w:rsidR="00B626C4" w:rsidRPr="00B626C4" w14:paraId="754AA2B2" w14:textId="77777777" w:rsidTr="00B626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6B16F2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Примечания</w:t>
            </w:r>
          </w:p>
        </w:tc>
        <w:tc>
          <w:tcPr>
            <w:tcW w:w="716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5C342F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—</w:t>
            </w:r>
          </w:p>
        </w:tc>
      </w:tr>
    </w:tbl>
    <w:p w14:paraId="5E8AD15D" w14:textId="77777777" w:rsidR="00B626C4" w:rsidRPr="00B626C4" w:rsidRDefault="00B626C4" w:rsidP="00B626C4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</w:p>
    <w:p w14:paraId="61B1D57A" w14:textId="5065701C" w:rsidR="00C32F87" w:rsidRPr="00B626C4" w:rsidRDefault="00C32F87" w:rsidP="00B626C4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B626C4">
        <w:rPr>
          <w:rFonts w:ascii="Times New Roman" w:eastAsia="system-ui" w:hAnsi="Times New Roman" w:cs="Times New Roman"/>
          <w:color w:val="0F1115"/>
          <w:sz w:val="28"/>
          <w:szCs w:val="28"/>
        </w:rPr>
        <w:t>Тестовый пример №10 (Негативный)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5"/>
        <w:gridCol w:w="7123"/>
      </w:tblGrid>
      <w:tr w:rsidR="00B626C4" w:rsidRPr="00B626C4" w14:paraId="354DEFE6" w14:textId="77777777" w:rsidTr="00B626C4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D3A70F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Поле</w:t>
            </w:r>
          </w:p>
        </w:tc>
        <w:tc>
          <w:tcPr>
            <w:tcW w:w="712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CA68A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Значение</w:t>
            </w:r>
          </w:p>
        </w:tc>
      </w:tr>
      <w:tr w:rsidR="00B626C4" w:rsidRPr="00B626C4" w14:paraId="2D3C579F" w14:textId="77777777" w:rsidTr="00B626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F91663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Тестовый пример #</w:t>
            </w:r>
          </w:p>
        </w:tc>
        <w:tc>
          <w:tcPr>
            <w:tcW w:w="712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DC808C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TC_ADMIN_02</w:t>
            </w:r>
          </w:p>
        </w:tc>
      </w:tr>
      <w:tr w:rsidR="00B626C4" w:rsidRPr="00B626C4" w14:paraId="0EAFF302" w14:textId="77777777" w:rsidTr="00B626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FA43A7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Приоритет тестирования</w:t>
            </w:r>
          </w:p>
        </w:tc>
        <w:tc>
          <w:tcPr>
            <w:tcW w:w="712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025627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Средний</w:t>
            </w:r>
          </w:p>
        </w:tc>
      </w:tr>
      <w:tr w:rsidR="00B626C4" w:rsidRPr="00B626C4" w14:paraId="00B103C1" w14:textId="77777777" w:rsidTr="00B626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0A493B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Заголовок/название теста</w:t>
            </w:r>
          </w:p>
        </w:tc>
        <w:tc>
          <w:tcPr>
            <w:tcW w:w="712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A80413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Попытка доступа к админ-панели обычным пользователем</w:t>
            </w:r>
          </w:p>
        </w:tc>
      </w:tr>
      <w:tr w:rsidR="00B626C4" w:rsidRPr="00B626C4" w14:paraId="124B2A20" w14:textId="77777777" w:rsidTr="00B626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E9B518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Краткое изложение теста</w:t>
            </w:r>
          </w:p>
        </w:tc>
        <w:tc>
          <w:tcPr>
            <w:tcW w:w="712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D5131E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Проверка разграничения прав доступа: обычный покупатель не может зайти в админ-панель</w:t>
            </w:r>
          </w:p>
        </w:tc>
      </w:tr>
      <w:tr w:rsidR="00B626C4" w:rsidRPr="00B626C4" w14:paraId="68B7BFD4" w14:textId="77777777" w:rsidTr="00B626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BBCA4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Предварительное условие</w:t>
            </w:r>
          </w:p>
        </w:tc>
        <w:tc>
          <w:tcPr>
            <w:tcW w:w="712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A0CBD0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Пользователь авторизован с ролью «Покупатель»</w:t>
            </w:r>
          </w:p>
        </w:tc>
      </w:tr>
      <w:tr w:rsidR="00B626C4" w:rsidRPr="00B626C4" w14:paraId="5EEA6D3E" w14:textId="77777777" w:rsidTr="00B626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471CFA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Тестовые данные</w:t>
            </w:r>
          </w:p>
        </w:tc>
        <w:tc>
          <w:tcPr>
            <w:tcW w:w="712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2F9169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 xml:space="preserve">URL </w:t>
            </w: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админ</w:t>
            </w: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-</w:t>
            </w: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панели</w:t>
            </w: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: /admin/dashboard</w:t>
            </w:r>
          </w:p>
        </w:tc>
      </w:tr>
      <w:tr w:rsidR="00B626C4" w:rsidRPr="00B626C4" w14:paraId="6D3086C5" w14:textId="77777777" w:rsidTr="00B626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6DC65A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Этапы теста</w:t>
            </w:r>
          </w:p>
        </w:tc>
        <w:tc>
          <w:tcPr>
            <w:tcW w:w="712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5F5AF1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1. Авторизоваться как обычный покупатель</w:t>
            </w: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br/>
              <w:t>2. В адресной строке ввести /</w:t>
            </w:r>
            <w:proofErr w:type="spellStart"/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admin</w:t>
            </w:r>
            <w:proofErr w:type="spellEnd"/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/</w:t>
            </w:r>
            <w:proofErr w:type="spellStart"/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dashboard</w:t>
            </w:r>
            <w:proofErr w:type="spellEnd"/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br/>
              <w:t>3. Нажать Enter</w:t>
            </w:r>
          </w:p>
        </w:tc>
      </w:tr>
      <w:tr w:rsidR="00B626C4" w:rsidRPr="00B626C4" w14:paraId="5629ECF3" w14:textId="77777777" w:rsidTr="00B626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AF2EBF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712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A146E7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Система не отображает админ-панель. Выполняется </w:t>
            </w:r>
            <w:proofErr w:type="spellStart"/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редирект</w:t>
            </w:r>
            <w:proofErr w:type="spellEnd"/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на главную страницу с сообщением: «Доступ запрещён. У вас недостаточно прав для просмотра этой страницы»</w:t>
            </w:r>
          </w:p>
        </w:tc>
      </w:tr>
      <w:tr w:rsidR="00B626C4" w:rsidRPr="00B626C4" w14:paraId="74025BDA" w14:textId="77777777" w:rsidTr="00B626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7408BC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lastRenderedPageBreak/>
              <w:t>Фактический результат</w:t>
            </w:r>
          </w:p>
        </w:tc>
        <w:tc>
          <w:tcPr>
            <w:tcW w:w="712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7FE1B2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Выполнен </w:t>
            </w:r>
            <w:proofErr w:type="spellStart"/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редирект</w:t>
            </w:r>
            <w:proofErr w:type="spellEnd"/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на главную страницу. Отображено сообщение: «Доступ запрещён. У вас недостаточно прав для просмотра этой страницы»</w:t>
            </w:r>
          </w:p>
        </w:tc>
      </w:tr>
      <w:tr w:rsidR="00B626C4" w:rsidRPr="00B626C4" w14:paraId="3E2D06E4" w14:textId="77777777" w:rsidTr="00B626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AB382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Постусловие</w:t>
            </w:r>
          </w:p>
        </w:tc>
        <w:tc>
          <w:tcPr>
            <w:tcW w:w="712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1538B2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Пользователь остаётся на главной странице, права не изменены</w:t>
            </w:r>
          </w:p>
        </w:tc>
      </w:tr>
      <w:tr w:rsidR="00B626C4" w:rsidRPr="00B626C4" w14:paraId="596F0D31" w14:textId="77777777" w:rsidTr="00B626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6E26FA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Статус</w:t>
            </w:r>
          </w:p>
        </w:tc>
        <w:tc>
          <w:tcPr>
            <w:tcW w:w="712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DA2FF7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proofErr w:type="spellStart"/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Passed</w:t>
            </w:r>
            <w:proofErr w:type="spellEnd"/>
          </w:p>
        </w:tc>
      </w:tr>
      <w:tr w:rsidR="00B626C4" w:rsidRPr="00B626C4" w14:paraId="3BC615CD" w14:textId="77777777" w:rsidTr="00B626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59F163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Примечания</w:t>
            </w:r>
          </w:p>
        </w:tc>
        <w:tc>
          <w:tcPr>
            <w:tcW w:w="712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8E1B9C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Негативный тест – проверка безопасности и разграничения прав доступа</w:t>
            </w:r>
          </w:p>
        </w:tc>
      </w:tr>
    </w:tbl>
    <w:p w14:paraId="376B897D" w14:textId="77777777" w:rsidR="00B626C4" w:rsidRPr="00B626C4" w:rsidRDefault="00B626C4" w:rsidP="00B626C4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</w:p>
    <w:p w14:paraId="4A6534BD" w14:textId="7DD6E065" w:rsidR="00C32F87" w:rsidRPr="00B626C4" w:rsidRDefault="00C32F87" w:rsidP="00B626C4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B626C4">
        <w:rPr>
          <w:rFonts w:ascii="Times New Roman" w:eastAsia="system-ui" w:hAnsi="Times New Roman" w:cs="Times New Roman"/>
          <w:color w:val="0F1115"/>
          <w:sz w:val="28"/>
          <w:szCs w:val="28"/>
        </w:rPr>
        <w:t>Сводная таблица тестов</w:t>
      </w:r>
    </w:p>
    <w:tbl>
      <w:tblPr>
        <w:tblW w:w="1043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"/>
        <w:gridCol w:w="2394"/>
        <w:gridCol w:w="2682"/>
        <w:gridCol w:w="1975"/>
        <w:gridCol w:w="1771"/>
        <w:gridCol w:w="1301"/>
      </w:tblGrid>
      <w:tr w:rsidR="00B626C4" w:rsidRPr="00B626C4" w14:paraId="4E0ED6A0" w14:textId="77777777" w:rsidTr="00B626C4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1D99DE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239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A4C865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ID теста</w:t>
            </w:r>
          </w:p>
        </w:tc>
        <w:tc>
          <w:tcPr>
            <w:tcW w:w="247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89000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Название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92A84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0CD9E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Приоритет</w:t>
            </w:r>
          </w:p>
        </w:tc>
        <w:tc>
          <w:tcPr>
            <w:tcW w:w="13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CDAB3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Статус</w:t>
            </w:r>
          </w:p>
        </w:tc>
      </w:tr>
      <w:tr w:rsidR="00B626C4" w:rsidRPr="00B626C4" w14:paraId="1432AA14" w14:textId="77777777" w:rsidTr="00B626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4C8A8C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239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BEF34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TC_REG_01</w:t>
            </w:r>
          </w:p>
        </w:tc>
        <w:tc>
          <w:tcPr>
            <w:tcW w:w="247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48FA2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Регистрация нового пользователя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7095A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Позитивный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E90D2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Высокий</w:t>
            </w:r>
          </w:p>
        </w:tc>
        <w:tc>
          <w:tcPr>
            <w:tcW w:w="130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C69AF0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proofErr w:type="spellStart"/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Passed</w:t>
            </w:r>
            <w:proofErr w:type="spellEnd"/>
          </w:p>
        </w:tc>
      </w:tr>
      <w:tr w:rsidR="00B626C4" w:rsidRPr="00B626C4" w14:paraId="2B684676" w14:textId="77777777" w:rsidTr="00B626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B38047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239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D1AC7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TC_REG_02</w:t>
            </w:r>
          </w:p>
        </w:tc>
        <w:tc>
          <w:tcPr>
            <w:tcW w:w="247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92F38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Регистрация с существующим </w:t>
            </w:r>
            <w:proofErr w:type="spellStart"/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653289" w14:textId="77777777" w:rsidR="00B626C4" w:rsidRPr="00B626C4" w:rsidRDefault="00B626C4" w:rsidP="00B626C4">
            <w:pPr>
              <w:spacing w:after="0" w:line="276" w:lineRule="auto"/>
              <w:ind w:right="-189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Негативный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09EA5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Высокий</w:t>
            </w:r>
          </w:p>
        </w:tc>
        <w:tc>
          <w:tcPr>
            <w:tcW w:w="130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E2D092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proofErr w:type="spellStart"/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Passed</w:t>
            </w:r>
            <w:proofErr w:type="spellEnd"/>
          </w:p>
        </w:tc>
      </w:tr>
      <w:tr w:rsidR="00B626C4" w:rsidRPr="00B626C4" w14:paraId="150D0435" w14:textId="77777777" w:rsidTr="00B626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3E16D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239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BF428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TC_LOG_01</w:t>
            </w:r>
          </w:p>
        </w:tc>
        <w:tc>
          <w:tcPr>
            <w:tcW w:w="247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62690A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Вход с неверным паролем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47B8C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Негативный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49EAB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Высокий</w:t>
            </w:r>
          </w:p>
        </w:tc>
        <w:tc>
          <w:tcPr>
            <w:tcW w:w="130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A80D24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proofErr w:type="spellStart"/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Passed</w:t>
            </w:r>
            <w:proofErr w:type="spellEnd"/>
          </w:p>
        </w:tc>
      </w:tr>
      <w:tr w:rsidR="00B626C4" w:rsidRPr="00B626C4" w14:paraId="430CD026" w14:textId="77777777" w:rsidTr="00B626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672ED6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239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C8975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TC_CAT_01</w:t>
            </w:r>
          </w:p>
        </w:tc>
        <w:tc>
          <w:tcPr>
            <w:tcW w:w="247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20C71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Фильтрация каталога по категории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43B12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Позитивный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AEA38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Средний</w:t>
            </w:r>
          </w:p>
        </w:tc>
        <w:tc>
          <w:tcPr>
            <w:tcW w:w="130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E84787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proofErr w:type="spellStart"/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Passed</w:t>
            </w:r>
            <w:proofErr w:type="spellEnd"/>
          </w:p>
        </w:tc>
      </w:tr>
      <w:tr w:rsidR="00B626C4" w:rsidRPr="00B626C4" w14:paraId="69D20F7F" w14:textId="77777777" w:rsidTr="00B626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9A0DEE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239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55247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TC_CART_01</w:t>
            </w:r>
          </w:p>
        </w:tc>
        <w:tc>
          <w:tcPr>
            <w:tcW w:w="247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26070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Добавление товара в корзину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A58DE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Позитивный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00EA0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Высокий</w:t>
            </w:r>
          </w:p>
        </w:tc>
        <w:tc>
          <w:tcPr>
            <w:tcW w:w="130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EDB8A8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proofErr w:type="spellStart"/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Passed</w:t>
            </w:r>
            <w:proofErr w:type="spellEnd"/>
          </w:p>
        </w:tc>
      </w:tr>
      <w:tr w:rsidR="00B626C4" w:rsidRPr="00B626C4" w14:paraId="3D2E89AA" w14:textId="77777777" w:rsidTr="00B626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A96EC0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lastRenderedPageBreak/>
              <w:t>6</w:t>
            </w:r>
          </w:p>
        </w:tc>
        <w:tc>
          <w:tcPr>
            <w:tcW w:w="239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AA002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TC_ORDER_01</w:t>
            </w:r>
          </w:p>
        </w:tc>
        <w:tc>
          <w:tcPr>
            <w:tcW w:w="247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9218D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Оформление заказа с превышением остатка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8FA3B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Негативный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4ABBD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Высокий</w:t>
            </w:r>
          </w:p>
        </w:tc>
        <w:tc>
          <w:tcPr>
            <w:tcW w:w="130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DD2058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proofErr w:type="spellStart"/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Passed</w:t>
            </w:r>
            <w:proofErr w:type="spellEnd"/>
          </w:p>
        </w:tc>
      </w:tr>
      <w:tr w:rsidR="00B626C4" w:rsidRPr="00B626C4" w14:paraId="0A663461" w14:textId="77777777" w:rsidTr="00B626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64135A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239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47404F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TC_PROMO_01</w:t>
            </w:r>
          </w:p>
        </w:tc>
        <w:tc>
          <w:tcPr>
            <w:tcW w:w="247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ADDA9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Применение </w:t>
            </w:r>
            <w:proofErr w:type="spellStart"/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промокода</w:t>
            </w:r>
            <w:proofErr w:type="spellEnd"/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SAVE10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65065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Позитивный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970EC7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Средний</w:t>
            </w:r>
          </w:p>
        </w:tc>
        <w:tc>
          <w:tcPr>
            <w:tcW w:w="130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1ECB32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proofErr w:type="spellStart"/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Passed</w:t>
            </w:r>
            <w:proofErr w:type="spellEnd"/>
          </w:p>
        </w:tc>
      </w:tr>
      <w:tr w:rsidR="00B626C4" w:rsidRPr="00B626C4" w14:paraId="49FEE980" w14:textId="77777777" w:rsidTr="00B626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F4206B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239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C5EAB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TC_PROMO_02</w:t>
            </w:r>
          </w:p>
        </w:tc>
        <w:tc>
          <w:tcPr>
            <w:tcW w:w="247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8AFFF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Применение несуществующего </w:t>
            </w:r>
            <w:proofErr w:type="spellStart"/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промокода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4965D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Негативный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947A0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Низкий</w:t>
            </w:r>
          </w:p>
        </w:tc>
        <w:tc>
          <w:tcPr>
            <w:tcW w:w="130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2D96CD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proofErr w:type="spellStart"/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Passed</w:t>
            </w:r>
            <w:proofErr w:type="spellEnd"/>
          </w:p>
        </w:tc>
      </w:tr>
      <w:tr w:rsidR="00B626C4" w:rsidRPr="00B626C4" w14:paraId="382D4DCD" w14:textId="77777777" w:rsidTr="00B626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50A1B9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239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592852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TC_ADMIN_01</w:t>
            </w:r>
          </w:p>
        </w:tc>
        <w:tc>
          <w:tcPr>
            <w:tcW w:w="247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CC422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Добавление товара администратором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AD06DE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Позитивный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D6D89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Высокий</w:t>
            </w:r>
          </w:p>
        </w:tc>
        <w:tc>
          <w:tcPr>
            <w:tcW w:w="130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8FD00C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proofErr w:type="spellStart"/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Passed</w:t>
            </w:r>
            <w:proofErr w:type="spellEnd"/>
          </w:p>
        </w:tc>
      </w:tr>
      <w:tr w:rsidR="00B626C4" w:rsidRPr="00B626C4" w14:paraId="0D7B3364" w14:textId="77777777" w:rsidTr="00B626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0E8B76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239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90D79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TC_ADMIN_02</w:t>
            </w:r>
          </w:p>
        </w:tc>
        <w:tc>
          <w:tcPr>
            <w:tcW w:w="247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6D277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Доступ к админ-панели обычным пользователем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514A4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Негативный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85C99E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Средний</w:t>
            </w:r>
          </w:p>
        </w:tc>
        <w:tc>
          <w:tcPr>
            <w:tcW w:w="130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949DEC" w14:textId="77777777" w:rsidR="00B626C4" w:rsidRPr="00B626C4" w:rsidRDefault="00B626C4" w:rsidP="00B626C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proofErr w:type="spellStart"/>
            <w:r w:rsidRPr="00B626C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Passed</w:t>
            </w:r>
            <w:proofErr w:type="spellEnd"/>
          </w:p>
        </w:tc>
      </w:tr>
    </w:tbl>
    <w:p w14:paraId="6F7EFA24" w14:textId="77777777" w:rsidR="00B626C4" w:rsidRPr="00B626C4" w:rsidRDefault="00B626C4" w:rsidP="00B626C4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</w:p>
    <w:p w14:paraId="5344AF9B" w14:textId="767B33CB" w:rsidR="00C32F87" w:rsidRPr="00B626C4" w:rsidRDefault="00C32F87" w:rsidP="00B626C4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B626C4">
        <w:rPr>
          <w:rFonts w:ascii="Times New Roman" w:eastAsia="system-ui" w:hAnsi="Times New Roman" w:cs="Times New Roman"/>
          <w:color w:val="0F1115"/>
          <w:sz w:val="28"/>
          <w:szCs w:val="28"/>
        </w:rPr>
        <w:t>Вывод</w:t>
      </w:r>
    </w:p>
    <w:p w14:paraId="0D11A5E1" w14:textId="77777777" w:rsidR="00C32F87" w:rsidRPr="00B626C4" w:rsidRDefault="00C32F87" w:rsidP="00B626C4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B626C4">
        <w:rPr>
          <w:rFonts w:ascii="Times New Roman" w:eastAsia="system-ui" w:hAnsi="Times New Roman" w:cs="Times New Roman"/>
          <w:color w:val="0F1115"/>
          <w:sz w:val="28"/>
          <w:szCs w:val="28"/>
        </w:rPr>
        <w:t>В ходе лабораторной работы разработаны 10 тестовых случаев (</w:t>
      </w:r>
      <w:proofErr w:type="spellStart"/>
      <w:r w:rsidRPr="00B626C4">
        <w:rPr>
          <w:rFonts w:ascii="Times New Roman" w:eastAsia="system-ui" w:hAnsi="Times New Roman" w:cs="Times New Roman"/>
          <w:color w:val="0F1115"/>
          <w:sz w:val="28"/>
          <w:szCs w:val="28"/>
        </w:rPr>
        <w:t>test</w:t>
      </w:r>
      <w:proofErr w:type="spellEnd"/>
      <w:r w:rsidRPr="00B626C4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B626C4">
        <w:rPr>
          <w:rFonts w:ascii="Times New Roman" w:eastAsia="system-ui" w:hAnsi="Times New Roman" w:cs="Times New Roman"/>
          <w:color w:val="0F1115"/>
          <w:sz w:val="28"/>
          <w:szCs w:val="28"/>
        </w:rPr>
        <w:t>cases</w:t>
      </w:r>
      <w:proofErr w:type="spellEnd"/>
      <w:r w:rsidRPr="00B626C4">
        <w:rPr>
          <w:rFonts w:ascii="Times New Roman" w:eastAsia="system-ui" w:hAnsi="Times New Roman" w:cs="Times New Roman"/>
          <w:color w:val="0F1115"/>
          <w:sz w:val="28"/>
          <w:szCs w:val="28"/>
        </w:rPr>
        <w:t>) для информационной системы «Интернет-магазин ножей». Среди них:</w:t>
      </w:r>
    </w:p>
    <w:p w14:paraId="791550AC" w14:textId="77777777" w:rsidR="00C32F87" w:rsidRPr="00B626C4" w:rsidRDefault="00C32F87" w:rsidP="00B626C4">
      <w:pPr>
        <w:pStyle w:val="a3"/>
        <w:numPr>
          <w:ilvl w:val="0"/>
          <w:numId w:val="36"/>
        </w:num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B626C4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6 позитивных тестов – проверяют корректную работу системы при вводе валидных данных (регистрация, фильтрация, добавление в корзину, применение </w:t>
      </w:r>
      <w:proofErr w:type="spellStart"/>
      <w:r w:rsidRPr="00B626C4">
        <w:rPr>
          <w:rFonts w:ascii="Times New Roman" w:eastAsia="system-ui" w:hAnsi="Times New Roman" w:cs="Times New Roman"/>
          <w:color w:val="0F1115"/>
          <w:sz w:val="28"/>
          <w:szCs w:val="28"/>
        </w:rPr>
        <w:t>промокода</w:t>
      </w:r>
      <w:proofErr w:type="spellEnd"/>
      <w:r w:rsidRPr="00B626C4">
        <w:rPr>
          <w:rFonts w:ascii="Times New Roman" w:eastAsia="system-ui" w:hAnsi="Times New Roman" w:cs="Times New Roman"/>
          <w:color w:val="0F1115"/>
          <w:sz w:val="28"/>
          <w:szCs w:val="28"/>
        </w:rPr>
        <w:t>, работа администратора)</w:t>
      </w:r>
    </w:p>
    <w:p w14:paraId="41C4CF92" w14:textId="77777777" w:rsidR="00C32F87" w:rsidRPr="00B626C4" w:rsidRDefault="00C32F87" w:rsidP="00B626C4">
      <w:pPr>
        <w:pStyle w:val="a3"/>
        <w:numPr>
          <w:ilvl w:val="0"/>
          <w:numId w:val="36"/>
        </w:num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B626C4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4 негативных теста – проверяют обработку ошибочных ситуаций (регистрация с существующим </w:t>
      </w:r>
      <w:proofErr w:type="spellStart"/>
      <w:r w:rsidRPr="00B626C4">
        <w:rPr>
          <w:rFonts w:ascii="Times New Roman" w:eastAsia="system-ui" w:hAnsi="Times New Roman" w:cs="Times New Roman"/>
          <w:color w:val="0F1115"/>
          <w:sz w:val="28"/>
          <w:szCs w:val="28"/>
        </w:rPr>
        <w:t>email</w:t>
      </w:r>
      <w:proofErr w:type="spellEnd"/>
      <w:r w:rsidRPr="00B626C4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, неверный пароль, превышение остатка, недействительный </w:t>
      </w:r>
      <w:proofErr w:type="spellStart"/>
      <w:r w:rsidRPr="00B626C4">
        <w:rPr>
          <w:rFonts w:ascii="Times New Roman" w:eastAsia="system-ui" w:hAnsi="Times New Roman" w:cs="Times New Roman"/>
          <w:color w:val="0F1115"/>
          <w:sz w:val="28"/>
          <w:szCs w:val="28"/>
        </w:rPr>
        <w:t>промокод</w:t>
      </w:r>
      <w:proofErr w:type="spellEnd"/>
      <w:r w:rsidRPr="00B626C4">
        <w:rPr>
          <w:rFonts w:ascii="Times New Roman" w:eastAsia="system-ui" w:hAnsi="Times New Roman" w:cs="Times New Roman"/>
          <w:color w:val="0F1115"/>
          <w:sz w:val="28"/>
          <w:szCs w:val="28"/>
        </w:rPr>
        <w:t>, нарушение прав доступа)</w:t>
      </w:r>
    </w:p>
    <w:p w14:paraId="365BDBE5" w14:textId="77777777" w:rsidR="00C32F87" w:rsidRPr="00B626C4" w:rsidRDefault="00C32F87" w:rsidP="00B626C4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B626C4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Каждый тест-кейс содержит все необходимые поля: идентификатор, приоритет, заголовок, краткое описание, предусловия, шаги, тестовые </w:t>
      </w:r>
      <w:r w:rsidRPr="00B626C4">
        <w:rPr>
          <w:rFonts w:ascii="Times New Roman" w:eastAsia="system-ui" w:hAnsi="Times New Roman" w:cs="Times New Roman"/>
          <w:color w:val="0F1115"/>
          <w:sz w:val="28"/>
          <w:szCs w:val="28"/>
        </w:rPr>
        <w:lastRenderedPageBreak/>
        <w:t xml:space="preserve">данные, ожидаемый и фактический результат, постусловие и статус. Все тесты предположительно пройдены (статус </w:t>
      </w:r>
      <w:proofErr w:type="spellStart"/>
      <w:r w:rsidRPr="00B626C4">
        <w:rPr>
          <w:rFonts w:ascii="Times New Roman" w:eastAsia="system-ui" w:hAnsi="Times New Roman" w:cs="Times New Roman"/>
          <w:color w:val="0F1115"/>
          <w:sz w:val="28"/>
          <w:szCs w:val="28"/>
        </w:rPr>
        <w:t>Passed</w:t>
      </w:r>
      <w:proofErr w:type="spellEnd"/>
      <w:r w:rsidRPr="00B626C4">
        <w:rPr>
          <w:rFonts w:ascii="Times New Roman" w:eastAsia="system-ui" w:hAnsi="Times New Roman" w:cs="Times New Roman"/>
          <w:color w:val="0F1115"/>
          <w:sz w:val="28"/>
          <w:szCs w:val="28"/>
        </w:rPr>
        <w:t>).</w:t>
      </w:r>
    </w:p>
    <w:p w14:paraId="7D0FC172" w14:textId="77777777" w:rsidR="00C32F87" w:rsidRPr="00B626C4" w:rsidRDefault="00C32F87" w:rsidP="00B626C4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B626C4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Тест-кейсы покрывают ключевой функционал системы: регистрацию и аутентификацию, работу с каталогом, корзиной, заказами, </w:t>
      </w:r>
      <w:proofErr w:type="spellStart"/>
      <w:r w:rsidRPr="00B626C4">
        <w:rPr>
          <w:rFonts w:ascii="Times New Roman" w:eastAsia="system-ui" w:hAnsi="Times New Roman" w:cs="Times New Roman"/>
          <w:color w:val="0F1115"/>
          <w:sz w:val="28"/>
          <w:szCs w:val="28"/>
        </w:rPr>
        <w:t>промокодами</w:t>
      </w:r>
      <w:proofErr w:type="spellEnd"/>
      <w:r w:rsidRPr="00B626C4">
        <w:rPr>
          <w:rFonts w:ascii="Times New Roman" w:eastAsia="system-ui" w:hAnsi="Times New Roman" w:cs="Times New Roman"/>
          <w:color w:val="0F1115"/>
          <w:sz w:val="28"/>
          <w:szCs w:val="28"/>
        </w:rPr>
        <w:t>, а также администрирование и безопасность. Документирование тестов позволяет систематизировать процесс ручного тестирования, обеспечивать повторяемость проверок и служит основой для создания автоматических тестов.</w:t>
      </w:r>
    </w:p>
    <w:p w14:paraId="501817AE" w14:textId="0E63C407" w:rsidR="00D04284" w:rsidRPr="00B626C4" w:rsidRDefault="00D04284" w:rsidP="00B626C4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sectPr w:rsidR="00D04284" w:rsidRPr="00B626C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839868" w14:textId="77777777" w:rsidR="00B626C4" w:rsidRDefault="00B626C4" w:rsidP="00B626C4">
      <w:pPr>
        <w:spacing w:after="0" w:line="240" w:lineRule="auto"/>
      </w:pPr>
      <w:r>
        <w:separator/>
      </w:r>
    </w:p>
  </w:endnote>
  <w:endnote w:type="continuationSeparator" w:id="0">
    <w:p w14:paraId="70F06316" w14:textId="77777777" w:rsidR="00B626C4" w:rsidRDefault="00B626C4" w:rsidP="00B626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ystem-ui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939B45" w14:textId="77777777" w:rsidR="00B626C4" w:rsidRDefault="00B626C4" w:rsidP="00B626C4">
      <w:pPr>
        <w:spacing w:after="0" w:line="240" w:lineRule="auto"/>
      </w:pPr>
      <w:r>
        <w:separator/>
      </w:r>
    </w:p>
  </w:footnote>
  <w:footnote w:type="continuationSeparator" w:id="0">
    <w:p w14:paraId="6E4177EC" w14:textId="77777777" w:rsidR="00B626C4" w:rsidRDefault="00B626C4" w:rsidP="00B626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C699D"/>
    <w:multiLevelType w:val="hybridMultilevel"/>
    <w:tmpl w:val="66BA8292"/>
    <w:lvl w:ilvl="0" w:tplc="AA62EFD2">
      <w:start w:val="1"/>
      <w:numFmt w:val="decimal"/>
      <w:lvlText w:val="%1."/>
      <w:lvlJc w:val="left"/>
      <w:pPr>
        <w:ind w:left="720" w:hanging="360"/>
      </w:pPr>
    </w:lvl>
    <w:lvl w:ilvl="1" w:tplc="F9E8BB40">
      <w:start w:val="1"/>
      <w:numFmt w:val="lowerLetter"/>
      <w:lvlText w:val="%2."/>
      <w:lvlJc w:val="left"/>
      <w:pPr>
        <w:ind w:left="1440" w:hanging="360"/>
      </w:pPr>
    </w:lvl>
    <w:lvl w:ilvl="2" w:tplc="0F02FE82">
      <w:start w:val="1"/>
      <w:numFmt w:val="lowerRoman"/>
      <w:lvlText w:val="%3."/>
      <w:lvlJc w:val="right"/>
      <w:pPr>
        <w:ind w:left="2160" w:hanging="180"/>
      </w:pPr>
    </w:lvl>
    <w:lvl w:ilvl="3" w:tplc="61BC0052">
      <w:start w:val="1"/>
      <w:numFmt w:val="decimal"/>
      <w:lvlText w:val="%4."/>
      <w:lvlJc w:val="left"/>
      <w:pPr>
        <w:ind w:left="2880" w:hanging="360"/>
      </w:pPr>
    </w:lvl>
    <w:lvl w:ilvl="4" w:tplc="899A57A8">
      <w:start w:val="1"/>
      <w:numFmt w:val="lowerLetter"/>
      <w:lvlText w:val="%5."/>
      <w:lvlJc w:val="left"/>
      <w:pPr>
        <w:ind w:left="3600" w:hanging="360"/>
      </w:pPr>
    </w:lvl>
    <w:lvl w:ilvl="5" w:tplc="201062AC">
      <w:start w:val="1"/>
      <w:numFmt w:val="lowerRoman"/>
      <w:lvlText w:val="%6."/>
      <w:lvlJc w:val="right"/>
      <w:pPr>
        <w:ind w:left="4320" w:hanging="180"/>
      </w:pPr>
    </w:lvl>
    <w:lvl w:ilvl="6" w:tplc="FF8C3AAC">
      <w:start w:val="1"/>
      <w:numFmt w:val="decimal"/>
      <w:lvlText w:val="%7."/>
      <w:lvlJc w:val="left"/>
      <w:pPr>
        <w:ind w:left="5040" w:hanging="360"/>
      </w:pPr>
    </w:lvl>
    <w:lvl w:ilvl="7" w:tplc="55F29C06">
      <w:start w:val="1"/>
      <w:numFmt w:val="lowerLetter"/>
      <w:lvlText w:val="%8."/>
      <w:lvlJc w:val="left"/>
      <w:pPr>
        <w:ind w:left="5760" w:hanging="360"/>
      </w:pPr>
    </w:lvl>
    <w:lvl w:ilvl="8" w:tplc="0E08B1C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865AF5"/>
    <w:multiLevelType w:val="hybridMultilevel"/>
    <w:tmpl w:val="6D3E70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7A7596"/>
    <w:multiLevelType w:val="hybridMultilevel"/>
    <w:tmpl w:val="AAA4E0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8D4EBD"/>
    <w:multiLevelType w:val="hybridMultilevel"/>
    <w:tmpl w:val="EE20C9D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6DF2DF4"/>
    <w:multiLevelType w:val="hybridMultilevel"/>
    <w:tmpl w:val="657CBC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282B1F"/>
    <w:multiLevelType w:val="hybridMultilevel"/>
    <w:tmpl w:val="BA8079A6"/>
    <w:lvl w:ilvl="0" w:tplc="3106398A">
      <w:start w:val="1"/>
      <w:numFmt w:val="decimal"/>
      <w:lvlText w:val="%1."/>
      <w:lvlJc w:val="left"/>
      <w:pPr>
        <w:ind w:left="720" w:hanging="360"/>
      </w:pPr>
    </w:lvl>
    <w:lvl w:ilvl="1" w:tplc="B72495EC">
      <w:start w:val="1"/>
      <w:numFmt w:val="lowerLetter"/>
      <w:lvlText w:val="%2."/>
      <w:lvlJc w:val="left"/>
      <w:pPr>
        <w:ind w:left="1440" w:hanging="360"/>
      </w:pPr>
    </w:lvl>
    <w:lvl w:ilvl="2" w:tplc="E5186B70">
      <w:start w:val="1"/>
      <w:numFmt w:val="lowerRoman"/>
      <w:lvlText w:val="%3."/>
      <w:lvlJc w:val="right"/>
      <w:pPr>
        <w:ind w:left="2160" w:hanging="180"/>
      </w:pPr>
    </w:lvl>
    <w:lvl w:ilvl="3" w:tplc="01C2D314">
      <w:start w:val="1"/>
      <w:numFmt w:val="decimal"/>
      <w:lvlText w:val="%4."/>
      <w:lvlJc w:val="left"/>
      <w:pPr>
        <w:ind w:left="2880" w:hanging="360"/>
      </w:pPr>
    </w:lvl>
    <w:lvl w:ilvl="4" w:tplc="57A252E2">
      <w:start w:val="1"/>
      <w:numFmt w:val="lowerLetter"/>
      <w:lvlText w:val="%5."/>
      <w:lvlJc w:val="left"/>
      <w:pPr>
        <w:ind w:left="3600" w:hanging="360"/>
      </w:pPr>
    </w:lvl>
    <w:lvl w:ilvl="5" w:tplc="1DB63EDE">
      <w:start w:val="1"/>
      <w:numFmt w:val="lowerRoman"/>
      <w:lvlText w:val="%6."/>
      <w:lvlJc w:val="right"/>
      <w:pPr>
        <w:ind w:left="4320" w:hanging="180"/>
      </w:pPr>
    </w:lvl>
    <w:lvl w:ilvl="6" w:tplc="533818C4">
      <w:start w:val="1"/>
      <w:numFmt w:val="decimal"/>
      <w:lvlText w:val="%7."/>
      <w:lvlJc w:val="left"/>
      <w:pPr>
        <w:ind w:left="5040" w:hanging="360"/>
      </w:pPr>
    </w:lvl>
    <w:lvl w:ilvl="7" w:tplc="5A1C7096">
      <w:start w:val="1"/>
      <w:numFmt w:val="lowerLetter"/>
      <w:lvlText w:val="%8."/>
      <w:lvlJc w:val="left"/>
      <w:pPr>
        <w:ind w:left="5760" w:hanging="360"/>
      </w:pPr>
    </w:lvl>
    <w:lvl w:ilvl="8" w:tplc="91AE2CF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CD9B54"/>
    <w:multiLevelType w:val="hybridMultilevel"/>
    <w:tmpl w:val="0D74716E"/>
    <w:lvl w:ilvl="0" w:tplc="184428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24D0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F610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6E0D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141C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98B3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245C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CA74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E056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1B5AC2"/>
    <w:multiLevelType w:val="hybridMultilevel"/>
    <w:tmpl w:val="112AFB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4D5E91"/>
    <w:multiLevelType w:val="hybridMultilevel"/>
    <w:tmpl w:val="3BF4845C"/>
    <w:lvl w:ilvl="0" w:tplc="5F12B8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0868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36C2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F84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4A33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D607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26EB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7216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9EE7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761AB3"/>
    <w:multiLevelType w:val="hybridMultilevel"/>
    <w:tmpl w:val="D0D2BEF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22BF2CDE"/>
    <w:multiLevelType w:val="hybridMultilevel"/>
    <w:tmpl w:val="DF2EAB3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2AA24D11"/>
    <w:multiLevelType w:val="hybridMultilevel"/>
    <w:tmpl w:val="768C6D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18FD19"/>
    <w:multiLevelType w:val="hybridMultilevel"/>
    <w:tmpl w:val="580C2478"/>
    <w:lvl w:ilvl="0" w:tplc="7AD0F61A">
      <w:start w:val="1"/>
      <w:numFmt w:val="decimal"/>
      <w:lvlText w:val="%1."/>
      <w:lvlJc w:val="left"/>
      <w:pPr>
        <w:ind w:left="720" w:hanging="360"/>
      </w:pPr>
    </w:lvl>
    <w:lvl w:ilvl="1" w:tplc="DF461CF8">
      <w:start w:val="1"/>
      <w:numFmt w:val="lowerLetter"/>
      <w:lvlText w:val="%2."/>
      <w:lvlJc w:val="left"/>
      <w:pPr>
        <w:ind w:left="1440" w:hanging="360"/>
      </w:pPr>
    </w:lvl>
    <w:lvl w:ilvl="2" w:tplc="95B0E8D2">
      <w:start w:val="1"/>
      <w:numFmt w:val="lowerRoman"/>
      <w:lvlText w:val="%3."/>
      <w:lvlJc w:val="right"/>
      <w:pPr>
        <w:ind w:left="2160" w:hanging="180"/>
      </w:pPr>
    </w:lvl>
    <w:lvl w:ilvl="3" w:tplc="62746CE8">
      <w:start w:val="1"/>
      <w:numFmt w:val="decimal"/>
      <w:lvlText w:val="%4."/>
      <w:lvlJc w:val="left"/>
      <w:pPr>
        <w:ind w:left="2880" w:hanging="360"/>
      </w:pPr>
    </w:lvl>
    <w:lvl w:ilvl="4" w:tplc="88F008E4">
      <w:start w:val="1"/>
      <w:numFmt w:val="lowerLetter"/>
      <w:lvlText w:val="%5."/>
      <w:lvlJc w:val="left"/>
      <w:pPr>
        <w:ind w:left="3600" w:hanging="360"/>
      </w:pPr>
    </w:lvl>
    <w:lvl w:ilvl="5" w:tplc="5F8CDE40">
      <w:start w:val="1"/>
      <w:numFmt w:val="lowerRoman"/>
      <w:lvlText w:val="%6."/>
      <w:lvlJc w:val="right"/>
      <w:pPr>
        <w:ind w:left="4320" w:hanging="180"/>
      </w:pPr>
    </w:lvl>
    <w:lvl w:ilvl="6" w:tplc="E8BAA376">
      <w:start w:val="1"/>
      <w:numFmt w:val="decimal"/>
      <w:lvlText w:val="%7."/>
      <w:lvlJc w:val="left"/>
      <w:pPr>
        <w:ind w:left="5040" w:hanging="360"/>
      </w:pPr>
    </w:lvl>
    <w:lvl w:ilvl="7" w:tplc="6D9C7972">
      <w:start w:val="1"/>
      <w:numFmt w:val="lowerLetter"/>
      <w:lvlText w:val="%8."/>
      <w:lvlJc w:val="left"/>
      <w:pPr>
        <w:ind w:left="5760" w:hanging="360"/>
      </w:pPr>
    </w:lvl>
    <w:lvl w:ilvl="8" w:tplc="A49685DE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E864A8"/>
    <w:multiLevelType w:val="hybridMultilevel"/>
    <w:tmpl w:val="74ECFC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EE1072"/>
    <w:multiLevelType w:val="hybridMultilevel"/>
    <w:tmpl w:val="5C3018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1D5E12"/>
    <w:multiLevelType w:val="hybridMultilevel"/>
    <w:tmpl w:val="3112E8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F95D08"/>
    <w:multiLevelType w:val="hybridMultilevel"/>
    <w:tmpl w:val="A65482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9009F8"/>
    <w:multiLevelType w:val="hybridMultilevel"/>
    <w:tmpl w:val="FB58F324"/>
    <w:lvl w:ilvl="0" w:tplc="40C8B3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98BB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C479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2240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100F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50CE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AADC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3671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E81D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665FE2"/>
    <w:multiLevelType w:val="hybridMultilevel"/>
    <w:tmpl w:val="52CE0A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1B04AF"/>
    <w:multiLevelType w:val="hybridMultilevel"/>
    <w:tmpl w:val="9E023C2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F552BD1"/>
    <w:multiLevelType w:val="hybridMultilevel"/>
    <w:tmpl w:val="7286F1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F4C40"/>
    <w:multiLevelType w:val="hybridMultilevel"/>
    <w:tmpl w:val="04D835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396808"/>
    <w:multiLevelType w:val="hybridMultilevel"/>
    <w:tmpl w:val="A036C1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8060C8"/>
    <w:multiLevelType w:val="hybridMultilevel"/>
    <w:tmpl w:val="5E0C7B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DE697F"/>
    <w:multiLevelType w:val="hybridMultilevel"/>
    <w:tmpl w:val="1B5A90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8D0D4B"/>
    <w:multiLevelType w:val="hybridMultilevel"/>
    <w:tmpl w:val="301E60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EE6F82"/>
    <w:multiLevelType w:val="hybridMultilevel"/>
    <w:tmpl w:val="28000E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2111AE"/>
    <w:multiLevelType w:val="hybridMultilevel"/>
    <w:tmpl w:val="DCC4ED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A329EB"/>
    <w:multiLevelType w:val="hybridMultilevel"/>
    <w:tmpl w:val="C708260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6458410B"/>
    <w:multiLevelType w:val="hybridMultilevel"/>
    <w:tmpl w:val="F4146D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4D6C95"/>
    <w:multiLevelType w:val="hybridMultilevel"/>
    <w:tmpl w:val="BF2A4DD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69E30140"/>
    <w:multiLevelType w:val="hybridMultilevel"/>
    <w:tmpl w:val="5ADC0E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CB11AD1"/>
    <w:multiLevelType w:val="hybridMultilevel"/>
    <w:tmpl w:val="FF249C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0D512A"/>
    <w:multiLevelType w:val="hybridMultilevel"/>
    <w:tmpl w:val="EC4CA4A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4" w15:restartNumberingAfterBreak="0">
    <w:nsid w:val="754E7695"/>
    <w:multiLevelType w:val="hybridMultilevel"/>
    <w:tmpl w:val="D4B264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234E33"/>
    <w:multiLevelType w:val="hybridMultilevel"/>
    <w:tmpl w:val="5A76D9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8"/>
  </w:num>
  <w:num w:numId="4">
    <w:abstractNumId w:val="0"/>
  </w:num>
  <w:num w:numId="5">
    <w:abstractNumId w:val="12"/>
  </w:num>
  <w:num w:numId="6">
    <w:abstractNumId w:val="17"/>
  </w:num>
  <w:num w:numId="7">
    <w:abstractNumId w:val="7"/>
  </w:num>
  <w:num w:numId="8">
    <w:abstractNumId w:val="1"/>
  </w:num>
  <w:num w:numId="9">
    <w:abstractNumId w:val="31"/>
  </w:num>
  <w:num w:numId="10">
    <w:abstractNumId w:val="23"/>
  </w:num>
  <w:num w:numId="11">
    <w:abstractNumId w:val="13"/>
  </w:num>
  <w:num w:numId="12">
    <w:abstractNumId w:val="32"/>
  </w:num>
  <w:num w:numId="13">
    <w:abstractNumId w:val="35"/>
  </w:num>
  <w:num w:numId="14">
    <w:abstractNumId w:val="27"/>
  </w:num>
  <w:num w:numId="15">
    <w:abstractNumId w:val="22"/>
  </w:num>
  <w:num w:numId="16">
    <w:abstractNumId w:val="9"/>
  </w:num>
  <w:num w:numId="17">
    <w:abstractNumId w:val="28"/>
  </w:num>
  <w:num w:numId="18">
    <w:abstractNumId w:val="25"/>
  </w:num>
  <w:num w:numId="19">
    <w:abstractNumId w:val="24"/>
  </w:num>
  <w:num w:numId="20">
    <w:abstractNumId w:val="16"/>
  </w:num>
  <w:num w:numId="21">
    <w:abstractNumId w:val="4"/>
  </w:num>
  <w:num w:numId="22">
    <w:abstractNumId w:val="15"/>
  </w:num>
  <w:num w:numId="23">
    <w:abstractNumId w:val="11"/>
  </w:num>
  <w:num w:numId="24">
    <w:abstractNumId w:val="18"/>
  </w:num>
  <w:num w:numId="25">
    <w:abstractNumId w:val="29"/>
  </w:num>
  <w:num w:numId="26">
    <w:abstractNumId w:val="30"/>
  </w:num>
  <w:num w:numId="27">
    <w:abstractNumId w:val="3"/>
  </w:num>
  <w:num w:numId="28">
    <w:abstractNumId w:val="10"/>
  </w:num>
  <w:num w:numId="29">
    <w:abstractNumId w:val="33"/>
  </w:num>
  <w:num w:numId="30">
    <w:abstractNumId w:val="21"/>
  </w:num>
  <w:num w:numId="31">
    <w:abstractNumId w:val="26"/>
  </w:num>
  <w:num w:numId="32">
    <w:abstractNumId w:val="19"/>
  </w:num>
  <w:num w:numId="33">
    <w:abstractNumId w:val="2"/>
  </w:num>
  <w:num w:numId="34">
    <w:abstractNumId w:val="20"/>
  </w:num>
  <w:num w:numId="35">
    <w:abstractNumId w:val="14"/>
  </w:num>
  <w:num w:numId="3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FF509FA"/>
    <w:rsid w:val="000645E3"/>
    <w:rsid w:val="000F775C"/>
    <w:rsid w:val="00270367"/>
    <w:rsid w:val="00A248D6"/>
    <w:rsid w:val="00B626C4"/>
    <w:rsid w:val="00B82303"/>
    <w:rsid w:val="00B9450A"/>
    <w:rsid w:val="00C32F87"/>
    <w:rsid w:val="00D04284"/>
    <w:rsid w:val="00EC5905"/>
    <w:rsid w:val="00F30BF4"/>
    <w:rsid w:val="00F74BE4"/>
    <w:rsid w:val="15B193C0"/>
    <w:rsid w:val="1FF509FA"/>
    <w:rsid w:val="2987929D"/>
    <w:rsid w:val="4F7E6FF6"/>
    <w:rsid w:val="587BA272"/>
    <w:rsid w:val="5F7F8920"/>
    <w:rsid w:val="72362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25CB2"/>
  <w15:chartTrackingRefBased/>
  <w15:docId w15:val="{80D00CE5-4373-40E2-9CFF-0804898B9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230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3">
    <w:name w:val="heading 3"/>
    <w:basedOn w:val="a"/>
    <w:next w:val="a"/>
    <w:uiPriority w:val="9"/>
    <w:unhideWhenUsed/>
    <w:qFormat/>
    <w:rsid w:val="4F7E6F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4F7E6FF6"/>
    <w:pPr>
      <w:ind w:left="720"/>
      <w:contextualSpacing/>
    </w:pPr>
  </w:style>
  <w:style w:type="character" w:styleId="a4">
    <w:name w:val="Strong"/>
    <w:basedOn w:val="a0"/>
    <w:uiPriority w:val="22"/>
    <w:qFormat/>
    <w:rsid w:val="00EC5905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B82303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a5">
    <w:name w:val="header"/>
    <w:basedOn w:val="a"/>
    <w:link w:val="a6"/>
    <w:uiPriority w:val="99"/>
    <w:unhideWhenUsed/>
    <w:rsid w:val="00B626C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626C4"/>
  </w:style>
  <w:style w:type="paragraph" w:styleId="a7">
    <w:name w:val="footer"/>
    <w:basedOn w:val="a"/>
    <w:link w:val="a8"/>
    <w:uiPriority w:val="99"/>
    <w:unhideWhenUsed/>
    <w:rsid w:val="00B626C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626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8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2159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6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25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496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07626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35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95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538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174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48635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8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305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230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516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42254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1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921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593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505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36708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59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099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492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43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43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2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1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0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8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7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9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52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48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8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34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003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1043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525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965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7972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249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6253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60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83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0389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923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35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1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0953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1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01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32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630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71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2420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4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23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53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926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63867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0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751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85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185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156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16</Pages>
  <Words>1959</Words>
  <Characters>11169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Zero .</dc:creator>
  <cp:keywords/>
  <dc:description/>
  <cp:lastModifiedBy>222909072091-5</cp:lastModifiedBy>
  <cp:revision>10</cp:revision>
  <dcterms:created xsi:type="dcterms:W3CDTF">2025-10-18T06:36:00Z</dcterms:created>
  <dcterms:modified xsi:type="dcterms:W3CDTF">2026-04-09T12:52:00Z</dcterms:modified>
</cp:coreProperties>
</file>