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E1F36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6740264B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Функциональные и нефункциональные требования</w:t>
      </w:r>
    </w:p>
    <w:p w14:paraId="2309F69F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5046F067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4C817390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информационной системе магазина ножей на основе анализа предметной области и пользовательских историй.</w:t>
      </w:r>
    </w:p>
    <w:p w14:paraId="0A2E5A7C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2F51EB8A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Краткие теоретические сведения</w:t>
      </w:r>
    </w:p>
    <w:p w14:paraId="74C5D237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7F5327BC" w14:textId="7D295655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Функциональные требования определяют, что система должна делать:</w:t>
      </w:r>
    </w:p>
    <w:p w14:paraId="34285E2B" w14:textId="78BC2C2F" w:rsidR="00F26BE1" w:rsidRPr="00F26BE1" w:rsidRDefault="00F26BE1" w:rsidP="00F26BE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Какие функции выполняет</w:t>
      </w:r>
    </w:p>
    <w:p w14:paraId="0BB16FAA" w14:textId="32D5CE91" w:rsidR="00F26BE1" w:rsidRPr="00F26BE1" w:rsidRDefault="00F26BE1" w:rsidP="00F26BE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Как обрабатывает данные</w:t>
      </w:r>
    </w:p>
    <w:p w14:paraId="311590A5" w14:textId="1B7A2470" w:rsidR="00F26BE1" w:rsidRPr="00F26BE1" w:rsidRDefault="00F26BE1" w:rsidP="00F26BE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Как реагирует на входные данные</w:t>
      </w:r>
    </w:p>
    <w:p w14:paraId="235AD326" w14:textId="2E28F032" w:rsidR="00F26BE1" w:rsidRPr="00F26BE1" w:rsidRDefault="00F26BE1" w:rsidP="00F26BE1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Какие сервисы предоставляет</w:t>
      </w:r>
    </w:p>
    <w:p w14:paraId="6E631E09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4A926191" w14:textId="0FD86F0F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определяют, как система должна работать:</w:t>
      </w:r>
    </w:p>
    <w:p w14:paraId="6CB5D901" w14:textId="65084F8D" w:rsidR="00F26BE1" w:rsidRPr="00F26BE1" w:rsidRDefault="00F26BE1" w:rsidP="00F26BE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Производительность</w:t>
      </w:r>
    </w:p>
    <w:p w14:paraId="1752F9B2" w14:textId="2394AE5F" w:rsidR="00F26BE1" w:rsidRPr="00F26BE1" w:rsidRDefault="00F26BE1" w:rsidP="00F26BE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Надежность</w:t>
      </w:r>
    </w:p>
    <w:p w14:paraId="6541DEBB" w14:textId="5BA8903F" w:rsidR="00F26BE1" w:rsidRPr="00F26BE1" w:rsidRDefault="00F26BE1" w:rsidP="00F26BE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Безопасность</w:t>
      </w:r>
    </w:p>
    <w:p w14:paraId="2B0A8733" w14:textId="2ACED844" w:rsidR="00F26BE1" w:rsidRPr="00F26BE1" w:rsidRDefault="00F26BE1" w:rsidP="00F26BE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Удобство использования</w:t>
      </w:r>
    </w:p>
    <w:p w14:paraId="4DF16C25" w14:textId="31978D50" w:rsidR="00F26BE1" w:rsidRPr="00F26BE1" w:rsidRDefault="00F26BE1" w:rsidP="00F26BE1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Масштабируемость</w:t>
      </w:r>
    </w:p>
    <w:p w14:paraId="2EC07C52" w14:textId="5AAD75BD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296E2B5C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02822C89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Задание и порядок проведения работы</w:t>
      </w:r>
    </w:p>
    <w:p w14:paraId="56F33B84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4C3F1630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1. На основе пользовательских историй из ЛР2 сформулировать функциональные требования</w:t>
      </w:r>
    </w:p>
    <w:p w14:paraId="2B431B1C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2. Определить нефункциональные требования с учетом особенностей предметной области</w:t>
      </w:r>
    </w:p>
    <w:p w14:paraId="4873DBAF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3. Классифицировать требования по группам и приоритетам</w:t>
      </w:r>
    </w:p>
    <w:p w14:paraId="1833723F" w14:textId="08B99089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08B2AC7D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498FE378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301644F1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2C1425F6" w14:textId="2CFF47D6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1. Управление каталогом товаров</w:t>
      </w:r>
    </w:p>
    <w:p w14:paraId="1C011D7E" w14:textId="4444F425" w:rsidR="00F26BE1" w:rsidRPr="00F26BE1" w:rsidRDefault="00F26BE1" w:rsidP="00F26BE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добавлять новые товары в каталог</w:t>
      </w:r>
    </w:p>
    <w:p w14:paraId="71D53D6B" w14:textId="4418C08F" w:rsidR="00F26BE1" w:rsidRPr="00F26BE1" w:rsidRDefault="00F26BE1" w:rsidP="00F26BE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позволять редактировать описание, цену и характеристики товаров</w:t>
      </w:r>
    </w:p>
    <w:p w14:paraId="1CA21920" w14:textId="28DDA9A2" w:rsidR="00F26BE1" w:rsidRPr="00F26BE1" w:rsidRDefault="00F26BE1" w:rsidP="00F26BE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</w:t>
      </w:r>
      <w:r w:rsidR="008C1FB9">
        <w:rPr>
          <w:rFonts w:ascii="Times New Roman" w:hAnsi="Times New Roman" w:cs="Times New Roman"/>
          <w:sz w:val="28"/>
          <w:szCs w:val="28"/>
        </w:rPr>
        <w:t>категоризацию</w:t>
      </w:r>
      <w:r w:rsidRPr="00F26BE1">
        <w:rPr>
          <w:rFonts w:ascii="Times New Roman" w:hAnsi="Times New Roman" w:cs="Times New Roman"/>
          <w:sz w:val="28"/>
          <w:szCs w:val="28"/>
        </w:rPr>
        <w:t xml:space="preserve"> товаров (кухонные, туристические, коллекционные)</w:t>
      </w:r>
    </w:p>
    <w:p w14:paraId="11AA9FCB" w14:textId="425DEBDB" w:rsidR="00F26BE1" w:rsidRPr="00F26BE1" w:rsidRDefault="00F26BE1" w:rsidP="00F26BE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возможность загрузки изображений товаров</w:t>
      </w:r>
    </w:p>
    <w:p w14:paraId="59C0E6F1" w14:textId="1A435ED9" w:rsidR="00F26BE1" w:rsidRPr="00F26BE1" w:rsidRDefault="00F26BE1" w:rsidP="00F26BE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поддерживать массовое обновление цен через импорт из CSV/Excel</w:t>
      </w:r>
    </w:p>
    <w:p w14:paraId="58688E3B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3870EB7D" w14:textId="321620E4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2. Управление заказами</w:t>
      </w:r>
    </w:p>
    <w:p w14:paraId="5F06EE7A" w14:textId="56771965" w:rsidR="00F26BE1" w:rsidRPr="00F26BE1" w:rsidRDefault="00F26BE1" w:rsidP="00F26BE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автоматически регистрировать новые заказы от покупателей</w:t>
      </w:r>
    </w:p>
    <w:p w14:paraId="27F7B6E2" w14:textId="6D5D827B" w:rsidR="00F26BE1" w:rsidRPr="00F26BE1" w:rsidRDefault="00F26BE1" w:rsidP="00F26BE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интерфейс для изменения статуса заказа (новый, подтвержденный, доставляется, выполнен)</w:t>
      </w:r>
    </w:p>
    <w:p w14:paraId="652FB98A" w14:textId="3F798FFB" w:rsidR="00F26BE1" w:rsidRPr="00F26BE1" w:rsidRDefault="00F26BE1" w:rsidP="00F26BE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автоматически проверять наличие товара на складе при оформлении заказа</w:t>
      </w:r>
    </w:p>
    <w:p w14:paraId="72EDE13C" w14:textId="1D841B15" w:rsidR="00F26BE1" w:rsidRPr="00F26BE1" w:rsidRDefault="00F26BE1" w:rsidP="00F26BE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уведомлять покупателя об изменении статуса заказа</w:t>
      </w:r>
    </w:p>
    <w:p w14:paraId="2AE6AF89" w14:textId="40578B18" w:rsidR="00F26BE1" w:rsidRPr="00F26BE1" w:rsidRDefault="00F26BE1" w:rsidP="00F26BE1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формировать счета и документы для заказов</w:t>
      </w:r>
    </w:p>
    <w:p w14:paraId="6EE8F49B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73B7C781" w14:textId="737F1F5A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3. Складской учет</w:t>
      </w:r>
    </w:p>
    <w:p w14:paraId="6C6DA276" w14:textId="5EF18B70" w:rsidR="00F26BE1" w:rsidRPr="00F26BE1" w:rsidRDefault="00F26BE1" w:rsidP="00F26BE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автоматически обновлять остатки товаров при продажах и поступлениях</w:t>
      </w:r>
    </w:p>
    <w:p w14:paraId="44FE79C9" w14:textId="42CE4748" w:rsidR="00F26BE1" w:rsidRPr="00F26BE1" w:rsidRDefault="00F26BE1" w:rsidP="00F26BE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генерировать уведомления при достижении минимального уровня запасов</w:t>
      </w:r>
    </w:p>
    <w:p w14:paraId="7192E3AA" w14:textId="419C5EDF" w:rsidR="00F26BE1" w:rsidRPr="00F26BE1" w:rsidRDefault="00F26BE1" w:rsidP="00F26BE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форму для создания заявок поставщикам</w:t>
      </w:r>
    </w:p>
    <w:p w14:paraId="2B34F42F" w14:textId="476BC355" w:rsidR="00F26BE1" w:rsidRPr="00F26BE1" w:rsidRDefault="00F26BE1" w:rsidP="00F26BE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вести историю движения товаров</w:t>
      </w:r>
    </w:p>
    <w:p w14:paraId="298879A1" w14:textId="76BD40C4" w:rsidR="00F26BE1" w:rsidRPr="00F26BE1" w:rsidRDefault="00F26BE1" w:rsidP="00F26BE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резервировать товары под подтвержденные заказы</w:t>
      </w:r>
    </w:p>
    <w:p w14:paraId="73AEE50F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00DCCEE3" w14:textId="361FA251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lastRenderedPageBreak/>
        <w:t>4. Работа с клиентами</w:t>
      </w:r>
    </w:p>
    <w:p w14:paraId="31F97C55" w14:textId="425AF2C1" w:rsidR="00F26BE1" w:rsidRPr="00F26BE1" w:rsidRDefault="00F26BE1" w:rsidP="00F26BE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форму регистрации новых клиентов</w:t>
      </w:r>
    </w:p>
    <w:p w14:paraId="4B23A69D" w14:textId="4AD6EDA9" w:rsidR="00F26BE1" w:rsidRPr="00F26BE1" w:rsidRDefault="00F26BE1" w:rsidP="00F26BE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хранить историю заказов каждого клиента</w:t>
      </w:r>
    </w:p>
    <w:p w14:paraId="31BBC34B" w14:textId="09E9A67F" w:rsidR="00F26BE1" w:rsidRPr="00F26BE1" w:rsidRDefault="00F26BE1" w:rsidP="00F26BE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поддерживать программу лояльности с накоплением бонусов</w:t>
      </w:r>
      <w:r w:rsidR="008C1FB9">
        <w:rPr>
          <w:rFonts w:ascii="Times New Roman" w:hAnsi="Times New Roman" w:cs="Times New Roman"/>
          <w:sz w:val="28"/>
          <w:szCs w:val="28"/>
        </w:rPr>
        <w:t xml:space="preserve"> (5% от суммы заказа)</w:t>
      </w:r>
    </w:p>
    <w:p w14:paraId="0B3FE5C6" w14:textId="1C3A19FD" w:rsidR="00F26BE1" w:rsidRPr="00F26BE1" w:rsidRDefault="00F26BE1" w:rsidP="00F26BE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</w:t>
      </w:r>
    </w:p>
    <w:p w14:paraId="2D5E8205" w14:textId="1B495187" w:rsidR="00F26BE1" w:rsidRPr="00F26BE1" w:rsidRDefault="00F26BE1" w:rsidP="00F26BE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личный кабинет для клиентов</w:t>
      </w:r>
    </w:p>
    <w:p w14:paraId="1DAED049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065326B4" w14:textId="7219F24D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5. Поиск и фильтрация</w:t>
      </w:r>
    </w:p>
    <w:p w14:paraId="3F0084C2" w14:textId="15DD9E98" w:rsidR="00F26BE1" w:rsidRPr="00F26BE1" w:rsidRDefault="00F26BE1" w:rsidP="00F26BE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обеспечивать полнотекстовый поиск по каталогу товаров</w:t>
      </w:r>
    </w:p>
    <w:p w14:paraId="11F1D741" w14:textId="4A008796" w:rsidR="00F26BE1" w:rsidRPr="00F26BE1" w:rsidRDefault="00F26BE1" w:rsidP="00F26BE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фильтрацию по категориям, цене, производителю</w:t>
      </w:r>
    </w:p>
    <w:p w14:paraId="05DB84C0" w14:textId="32BD3C2D" w:rsidR="00F26BE1" w:rsidRPr="00F26BE1" w:rsidRDefault="00F26BE1" w:rsidP="00F26BE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поддерживать сортировку товаров по различным параметрам</w:t>
      </w:r>
    </w:p>
    <w:p w14:paraId="51806CB3" w14:textId="422548D6" w:rsidR="00F26BE1" w:rsidRPr="00F26BE1" w:rsidRDefault="00F26BE1" w:rsidP="00F26BE1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отображать релевантные результаты поиска</w:t>
      </w:r>
    </w:p>
    <w:p w14:paraId="46D6FCA6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6ABC7C50" w14:textId="29C61560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6. Отчетность и аналитика</w:t>
      </w:r>
    </w:p>
    <w:p w14:paraId="5BF9ED77" w14:textId="31C9E795" w:rsidR="00F26BE1" w:rsidRPr="00F26BE1" w:rsidRDefault="00F26BE1" w:rsidP="00F26BE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генерировать отчеты по продажам за выбранный период</w:t>
      </w:r>
    </w:p>
    <w:p w14:paraId="1E17D75B" w14:textId="6720D3CA" w:rsidR="00F26BE1" w:rsidRPr="00F26BE1" w:rsidRDefault="00F26BE1" w:rsidP="00F26BE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статистику по популярным товарам</w:t>
      </w:r>
    </w:p>
    <w:p w14:paraId="13AD91D5" w14:textId="2A858545" w:rsidR="00F26BE1" w:rsidRPr="00F26BE1" w:rsidRDefault="00F26BE1" w:rsidP="00F26BE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формировать отчеты по остаткам на складе</w:t>
      </w:r>
    </w:p>
    <w:p w14:paraId="04C04EB5" w14:textId="2869670B" w:rsidR="00F26BE1" w:rsidRPr="00F26BE1" w:rsidRDefault="00F26BE1" w:rsidP="00F26BE1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отображать аналитику по клиентам и их покупкам</w:t>
      </w:r>
    </w:p>
    <w:p w14:paraId="7006B694" w14:textId="0CCC14F0" w:rsid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603316C3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Права доступа по ролям пользователей</w:t>
      </w:r>
    </w:p>
    <w:p w14:paraId="22FD2523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64867193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Покупатель</w:t>
      </w:r>
    </w:p>
    <w:p w14:paraId="14C007A5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25F2065B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каталога товаров</w:t>
      </w:r>
    </w:p>
    <w:p w14:paraId="50EA9A7D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Поиск и фильтрация товаров</w:t>
      </w:r>
    </w:p>
    <w:p w14:paraId="5335878C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Добавление товаров в корзину</w:t>
      </w:r>
    </w:p>
    <w:p w14:paraId="479DF368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Оформление заказов</w:t>
      </w:r>
    </w:p>
    <w:p w14:paraId="118FA5B1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статуса своих заказов</w:t>
      </w:r>
    </w:p>
    <w:p w14:paraId="4ED420A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lastRenderedPageBreak/>
        <w:t>· Регистрация и управление личным кабинетом</w:t>
      </w:r>
    </w:p>
    <w:p w14:paraId="3AF5D76D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истории своих заказов</w:t>
      </w:r>
    </w:p>
    <w:p w14:paraId="045636E2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Написание отзывов о товарах</w:t>
      </w:r>
    </w:p>
    <w:p w14:paraId="7A843E1C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3E4FB95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Администратор системы</w:t>
      </w:r>
    </w:p>
    <w:p w14:paraId="13866AD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26BE90D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Полный доступ к управлению каталогом товаров</w:t>
      </w:r>
    </w:p>
    <w:p w14:paraId="77C6E81C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Управление заказами (подтверждение, изменение статуса, отмена)</w:t>
      </w:r>
    </w:p>
    <w:p w14:paraId="24C364DF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Управление пользовательскими аккаунтами</w:t>
      </w:r>
    </w:p>
    <w:p w14:paraId="77018BA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всех заказов и клиентов</w:t>
      </w:r>
    </w:p>
    <w:p w14:paraId="1157CBA2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Настройка системы</w:t>
      </w:r>
    </w:p>
    <w:p w14:paraId="702BB56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логов действий пользователей</w:t>
      </w:r>
    </w:p>
    <w:p w14:paraId="57DC23E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Генерация отчетов любой сложности</w:t>
      </w:r>
    </w:p>
    <w:p w14:paraId="335A91AA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Управление контентом сайта</w:t>
      </w:r>
    </w:p>
    <w:p w14:paraId="3492EF7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03F87CE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Менеджер склада</w:t>
      </w:r>
    </w:p>
    <w:p w14:paraId="6EDB410A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6C5B0827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текущих остатков товаров</w:t>
      </w:r>
    </w:p>
    <w:p w14:paraId="7B54B32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Управление складскими операциями (приемка, списание)</w:t>
      </w:r>
    </w:p>
    <w:p w14:paraId="7B6AE50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Создание заявок поставщикам</w:t>
      </w:r>
    </w:p>
    <w:p w14:paraId="4EE0CDA7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уведомлений о низких остатках</w:t>
      </w:r>
    </w:p>
    <w:p w14:paraId="213E5B9B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Отслеживание движения товаров</w:t>
      </w:r>
    </w:p>
    <w:p w14:paraId="704D1E46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Резервирование товаров под заказы</w:t>
      </w:r>
    </w:p>
    <w:p w14:paraId="598F62E2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Формирование отчетов по складским операциям</w:t>
      </w:r>
    </w:p>
    <w:p w14:paraId="6CD150E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35191E0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Владелец магазина</w:t>
      </w:r>
    </w:p>
    <w:p w14:paraId="1FA205A1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25BEBA78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финансовых отчетов</w:t>
      </w:r>
    </w:p>
    <w:p w14:paraId="2104644A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Аналитика продаж и выручки</w:t>
      </w:r>
    </w:p>
    <w:p w14:paraId="4088246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lastRenderedPageBreak/>
        <w:t>· Статистика по клиентам и товарам</w:t>
      </w:r>
    </w:p>
    <w:p w14:paraId="41EA569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ключевых показателей эффективности (KPI)</w:t>
      </w:r>
    </w:p>
    <w:p w14:paraId="5609D04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Доступ к аналитике по всем аспектам бизнеса</w:t>
      </w:r>
    </w:p>
    <w:p w14:paraId="518713D2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истории изменений в системе</w:t>
      </w:r>
    </w:p>
    <w:p w14:paraId="461040B2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Настройка прав доступа для сотрудников</w:t>
      </w:r>
    </w:p>
    <w:p w14:paraId="788ECB98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19258BBE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Курьер/Служба доставки</w:t>
      </w:r>
    </w:p>
    <w:p w14:paraId="506EC5E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44A9F1A6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заказов, готовых к доставке</w:t>
      </w:r>
    </w:p>
    <w:p w14:paraId="46A84DE3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Отметка о начале и завершении доставки</w:t>
      </w:r>
    </w:p>
    <w:p w14:paraId="41C0DC79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адресов и контактов клиентов</w:t>
      </w:r>
    </w:p>
    <w:p w14:paraId="1ED6F416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Внесение информации о проблемах при доставке</w:t>
      </w:r>
    </w:p>
    <w:p w14:paraId="375EB993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Просмотр своего графика доставок</w:t>
      </w:r>
    </w:p>
    <w:p w14:paraId="4801FE1D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0F7E83D7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Роль: Системный программист</w:t>
      </w:r>
    </w:p>
    <w:p w14:paraId="039498C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76B5398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Техническое обслуживание системы</w:t>
      </w:r>
    </w:p>
    <w:p w14:paraId="216C848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Резервное копирование и восстановление данных</w:t>
      </w:r>
    </w:p>
    <w:p w14:paraId="5B23EC9A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Мониторинг производительности системы</w:t>
      </w:r>
    </w:p>
    <w:p w14:paraId="0C38C270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Обновление программного обеспечения</w:t>
      </w:r>
    </w:p>
    <w:p w14:paraId="78880B24" w14:textId="77777777" w:rsidR="008C1FB9" w:rsidRP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Настройка интеграций с внешними системами</w:t>
      </w:r>
    </w:p>
    <w:p w14:paraId="0C4BEA79" w14:textId="71ABA762" w:rsid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  <w:r w:rsidRPr="008C1FB9">
        <w:rPr>
          <w:rFonts w:ascii="Times New Roman" w:hAnsi="Times New Roman" w:cs="Times New Roman"/>
          <w:sz w:val="28"/>
          <w:szCs w:val="28"/>
        </w:rPr>
        <w:t>· Диагностика и устранение сбоев</w:t>
      </w:r>
    </w:p>
    <w:p w14:paraId="614152EF" w14:textId="77777777" w:rsidR="008C1FB9" w:rsidRDefault="008C1FB9" w:rsidP="008C1FB9">
      <w:pPr>
        <w:rPr>
          <w:rFonts w:ascii="Times New Roman" w:hAnsi="Times New Roman" w:cs="Times New Roman"/>
          <w:sz w:val="28"/>
          <w:szCs w:val="28"/>
        </w:rPr>
      </w:pPr>
    </w:p>
    <w:p w14:paraId="50154879" w14:textId="77777777" w:rsidR="008C1FB9" w:rsidRPr="00F26BE1" w:rsidRDefault="008C1FB9" w:rsidP="00F26BE1">
      <w:pPr>
        <w:rPr>
          <w:rFonts w:ascii="Times New Roman" w:hAnsi="Times New Roman" w:cs="Times New Roman"/>
          <w:sz w:val="28"/>
          <w:szCs w:val="28"/>
        </w:rPr>
      </w:pPr>
    </w:p>
    <w:p w14:paraId="4C975183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641EF145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28391057" w14:textId="15C2372E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1. Производительность</w:t>
      </w:r>
    </w:p>
    <w:p w14:paraId="3034ADAD" w14:textId="3D4BA0FF" w:rsidR="00F26BE1" w:rsidRPr="00F26BE1" w:rsidRDefault="00F26BE1" w:rsidP="00F26BE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Время отклика системы при поиске товаров не должно превышать 2 секунд</w:t>
      </w:r>
    </w:p>
    <w:p w14:paraId="6FF7980B" w14:textId="4DAC0C58" w:rsidR="00F26BE1" w:rsidRPr="00F26BE1" w:rsidRDefault="00F26BE1" w:rsidP="00F26BE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lastRenderedPageBreak/>
        <w:t>Время загрузки страниц каталога не должно превышать 3 секунд</w:t>
      </w:r>
    </w:p>
    <w:p w14:paraId="0890C1CE" w14:textId="4A627CA6" w:rsidR="00F26BE1" w:rsidRPr="00F26BE1" w:rsidRDefault="00F26BE1" w:rsidP="00F26BE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выдерживать одновременную работу до 100 пользователей</w:t>
      </w:r>
    </w:p>
    <w:p w14:paraId="3467AD37" w14:textId="552C4579" w:rsidR="00F26BE1" w:rsidRPr="00F26BE1" w:rsidRDefault="00F26BE1" w:rsidP="00F26BE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Время обработки заказа не должно превышать 5 секунд</w:t>
      </w:r>
    </w:p>
    <w:p w14:paraId="086CE55C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3FC1627C" w14:textId="2DC49A4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2. Надежность</w:t>
      </w:r>
    </w:p>
    <w:p w14:paraId="78EC10AD" w14:textId="75BE0399" w:rsidR="00F26BE1" w:rsidRPr="00F26BE1" w:rsidRDefault="00F26BE1" w:rsidP="00F26B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обеспечивать доступность 99% в рабочее время</w:t>
      </w:r>
    </w:p>
    <w:p w14:paraId="1348B0B1" w14:textId="26912231" w:rsidR="00F26BE1" w:rsidRPr="00F26BE1" w:rsidRDefault="00F26BE1" w:rsidP="00F26B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Время восстановления после сбоя не должно превышать 30 минут</w:t>
      </w:r>
    </w:p>
    <w:p w14:paraId="66AF22E2" w14:textId="59272D76" w:rsidR="00F26BE1" w:rsidRPr="00F26BE1" w:rsidRDefault="00F26BE1" w:rsidP="00F26B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автоматически создавать резервные копии данных ежедневно</w:t>
      </w:r>
    </w:p>
    <w:p w14:paraId="67DA14DC" w14:textId="10940200" w:rsidR="00F26BE1" w:rsidRPr="00F26BE1" w:rsidRDefault="00F26BE1" w:rsidP="00F26BE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Потеря данных при сбоях не допускается</w:t>
      </w:r>
    </w:p>
    <w:p w14:paraId="345F372E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51B71537" w14:textId="62DB5EC8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3. Безопасность</w:t>
      </w:r>
    </w:p>
    <w:p w14:paraId="11CDBE79" w14:textId="6DF17326" w:rsidR="00F26BE1" w:rsidRPr="00F26BE1" w:rsidRDefault="00F26BE1" w:rsidP="00F26BE1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обеспечивать аутентификацию пользователей по логину и паролю</w:t>
      </w:r>
    </w:p>
    <w:p w14:paraId="2B433D0C" w14:textId="7A94B3CF" w:rsidR="00F26BE1" w:rsidRPr="00F26BE1" w:rsidRDefault="00F26BE1" w:rsidP="00F26BE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Все пароли должны храниться в зашифрованном виде</w:t>
      </w:r>
    </w:p>
    <w:p w14:paraId="4D89D0FF" w14:textId="0F7DE7EC" w:rsidR="00F26BE1" w:rsidRPr="00F26BE1" w:rsidRDefault="00F26BE1" w:rsidP="00F26BE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разграничивать права доступа для разных ролей пользователей</w:t>
      </w:r>
    </w:p>
    <w:p w14:paraId="3B23A619" w14:textId="549DF630" w:rsidR="00F26BE1" w:rsidRPr="00F26BE1" w:rsidRDefault="00F26BE1" w:rsidP="00F26BE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Все передаваемые данные должны шифроваться по протоколу HTTPS</w:t>
      </w:r>
    </w:p>
    <w:p w14:paraId="61A7D04A" w14:textId="06ED45DF" w:rsidR="00F26BE1" w:rsidRPr="00F26BE1" w:rsidRDefault="00F26BE1" w:rsidP="00F26BE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вести журнал аудита для критических операций</w:t>
      </w:r>
    </w:p>
    <w:p w14:paraId="7DEEA476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6B5A810C" w14:textId="1F20EE23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4. Удобство использования</w:t>
      </w:r>
    </w:p>
    <w:p w14:paraId="0A1597CF" w14:textId="37B60B44" w:rsidR="00F26BE1" w:rsidRPr="00F26BE1" w:rsidRDefault="00F26BE1" w:rsidP="00F26BE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Интерфейс системы должен быть интуитивно понятен для пользователей</w:t>
      </w:r>
    </w:p>
    <w:p w14:paraId="796D89C8" w14:textId="6F0EE821" w:rsidR="00F26BE1" w:rsidRPr="00F26BE1" w:rsidRDefault="00F26BE1" w:rsidP="00F26BE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Время обучения новых администраторов не должно превышать 4 часов</w:t>
      </w:r>
    </w:p>
    <w:p w14:paraId="7A4BB696" w14:textId="2EEEC1AA" w:rsidR="00F26BE1" w:rsidRPr="00F26BE1" w:rsidRDefault="00F26BE1" w:rsidP="00F26BE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предоставлять контекстную справку</w:t>
      </w:r>
    </w:p>
    <w:p w14:paraId="45A89F4A" w14:textId="033BA9AB" w:rsidR="00F26BE1" w:rsidRPr="00F26BE1" w:rsidRDefault="00F26BE1" w:rsidP="00F26BE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Интерфейс должен быть адаптирован для различных устройств (ПК, планшеты)</w:t>
      </w:r>
    </w:p>
    <w:p w14:paraId="70F3AB07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2CFB42F6" w14:textId="7CC7FC24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5. Совместимость</w:t>
      </w:r>
    </w:p>
    <w:p w14:paraId="3E44AE6F" w14:textId="393D3932" w:rsidR="00F26BE1" w:rsidRPr="00F26BE1" w:rsidRDefault="00F26BE1" w:rsidP="00F26BE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5Система должна работать в ОС Windows 10 и выше</w:t>
      </w:r>
    </w:p>
    <w:p w14:paraId="6BE4B4B5" w14:textId="412FCEF7" w:rsidR="00F26BE1" w:rsidRPr="00F26BE1" w:rsidRDefault="00F26BE1" w:rsidP="00F26BE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Веб-интерфейс должен корректно отображаться в браузерах Chrome, Firefox, Edge</w:t>
      </w:r>
    </w:p>
    <w:p w14:paraId="3FF58288" w14:textId="5D1EE15A" w:rsidR="00F26BE1" w:rsidRPr="00F26BE1" w:rsidRDefault="00F26BE1" w:rsidP="00F26BE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поддерживать интеграцию с 1С для обмена данными</w:t>
      </w:r>
    </w:p>
    <w:p w14:paraId="489D8222" w14:textId="7554B2C3" w:rsidR="00F26BE1" w:rsidRPr="00F26BE1" w:rsidRDefault="00F26BE1" w:rsidP="00F26BE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Должна быть обеспечена совместимость с СУБД PostgreSQL 12 и выше</w:t>
      </w:r>
    </w:p>
    <w:p w14:paraId="5D962D50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65554388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6. Масштабируемость</w:t>
      </w:r>
    </w:p>
    <w:p w14:paraId="667E1399" w14:textId="5240F27C" w:rsidR="00F26BE1" w:rsidRPr="00F26BE1" w:rsidRDefault="00F26BE1" w:rsidP="00F26B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Архитектура системы должна позволять увеличение количества пользователей на 50% без изменения кода</w:t>
      </w:r>
    </w:p>
    <w:p w14:paraId="0DC2B83D" w14:textId="3FE050C8" w:rsidR="00F26BE1" w:rsidRPr="00F26BE1" w:rsidRDefault="00F26BE1" w:rsidP="00F26B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Система должна поддерживать увеличение объема данных в 2 раза</w:t>
      </w:r>
    </w:p>
    <w:p w14:paraId="0B116B5A" w14:textId="60D1E806" w:rsidR="00F26BE1" w:rsidRPr="00F26BE1" w:rsidRDefault="00F26BE1" w:rsidP="00F26B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Должна быть предусмотрена возможность кластеризации для повышения производительности</w:t>
      </w:r>
    </w:p>
    <w:p w14:paraId="36500E46" w14:textId="39F464EA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38407534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</w:p>
    <w:p w14:paraId="0BEF4047" w14:textId="23ABB522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Вывод</w:t>
      </w:r>
    </w:p>
    <w:p w14:paraId="748189B4" w14:textId="77777777" w:rsidR="00F26BE1" w:rsidRPr="00F26BE1" w:rsidRDefault="00F26BE1" w:rsidP="00F26BE1">
      <w:pPr>
        <w:rPr>
          <w:rFonts w:ascii="Times New Roman" w:hAnsi="Times New Roman" w:cs="Times New Roman"/>
          <w:sz w:val="28"/>
          <w:szCs w:val="28"/>
        </w:rPr>
      </w:pPr>
      <w:r w:rsidRPr="00F26BE1">
        <w:rPr>
          <w:rFonts w:ascii="Times New Roman" w:hAnsi="Times New Roman" w:cs="Times New Roman"/>
          <w:sz w:val="28"/>
          <w:szCs w:val="28"/>
        </w:rPr>
        <w:t>В ходе работы были сформулированы функциональные и нефункциональные требования к информационной системе магазина ножей. Функциональные требования охватывают все основные бизнес-процессы: управление каталогом, заказами, складом, клиентами и отчетностью. Нефункциональные требования определяют критерии качества системы по производительности, надежности, безопасности и удобству использования.</w:t>
      </w:r>
    </w:p>
    <w:p w14:paraId="0654EE9C" w14:textId="288CBB26" w:rsidR="00520F1A" w:rsidRPr="00F26BE1" w:rsidRDefault="00F26BE1" w:rsidP="00F26BE1">
      <w:r w:rsidRPr="00F26BE1">
        <w:rPr>
          <w:rFonts w:ascii="Times New Roman" w:hAnsi="Times New Roman" w:cs="Times New Roman"/>
          <w:sz w:val="28"/>
          <w:szCs w:val="28"/>
        </w:rPr>
        <w:t>Сформулированные требования будут использованы для дальнейшего проектирования архитектуры системы и разработки технического задания.</w:t>
      </w:r>
    </w:p>
    <w:sectPr w:rsidR="00520F1A" w:rsidRPr="00F26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3FEF"/>
    <w:multiLevelType w:val="hybridMultilevel"/>
    <w:tmpl w:val="87E02F24"/>
    <w:lvl w:ilvl="0" w:tplc="C24683B0">
      <w:start w:val="1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C0FAB"/>
    <w:multiLevelType w:val="hybridMultilevel"/>
    <w:tmpl w:val="751C4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5AC0"/>
    <w:multiLevelType w:val="hybridMultilevel"/>
    <w:tmpl w:val="9F4CB9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520A8"/>
    <w:multiLevelType w:val="hybridMultilevel"/>
    <w:tmpl w:val="EE84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B5125"/>
    <w:multiLevelType w:val="hybridMultilevel"/>
    <w:tmpl w:val="57AA6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45AC9"/>
    <w:multiLevelType w:val="hybridMultilevel"/>
    <w:tmpl w:val="A3846B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20F2A"/>
    <w:multiLevelType w:val="hybridMultilevel"/>
    <w:tmpl w:val="58BC9BE0"/>
    <w:lvl w:ilvl="0" w:tplc="C24683B0">
      <w:start w:val="1"/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E0F65"/>
    <w:multiLevelType w:val="hybridMultilevel"/>
    <w:tmpl w:val="7B40D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66F8F"/>
    <w:multiLevelType w:val="multilevel"/>
    <w:tmpl w:val="00E24A1E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FC96ED5"/>
    <w:multiLevelType w:val="hybridMultilevel"/>
    <w:tmpl w:val="5CBE7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7735D"/>
    <w:multiLevelType w:val="hybridMultilevel"/>
    <w:tmpl w:val="32380DE4"/>
    <w:lvl w:ilvl="0" w:tplc="C24683B0">
      <w:start w:val="1"/>
      <w:numFmt w:val="bullet"/>
      <w:lvlText w:val="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0F51E7"/>
    <w:multiLevelType w:val="hybridMultilevel"/>
    <w:tmpl w:val="7F66D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15173"/>
    <w:multiLevelType w:val="hybridMultilevel"/>
    <w:tmpl w:val="7994A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8A43C0"/>
    <w:multiLevelType w:val="hybridMultilevel"/>
    <w:tmpl w:val="BE764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123C5D"/>
    <w:multiLevelType w:val="hybridMultilevel"/>
    <w:tmpl w:val="30DCF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002328"/>
    <w:multiLevelType w:val="hybridMultilevel"/>
    <w:tmpl w:val="3EE41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8B0D73"/>
    <w:multiLevelType w:val="hybridMultilevel"/>
    <w:tmpl w:val="34A06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84581"/>
    <w:multiLevelType w:val="hybridMultilevel"/>
    <w:tmpl w:val="5A201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479F9"/>
    <w:multiLevelType w:val="hybridMultilevel"/>
    <w:tmpl w:val="8E7497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7E5DAA"/>
    <w:multiLevelType w:val="hybridMultilevel"/>
    <w:tmpl w:val="0734B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82B5F"/>
    <w:multiLevelType w:val="hybridMultilevel"/>
    <w:tmpl w:val="B394D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12"/>
  </w:num>
  <w:num w:numId="5">
    <w:abstractNumId w:val="3"/>
  </w:num>
  <w:num w:numId="6">
    <w:abstractNumId w:val="17"/>
  </w:num>
  <w:num w:numId="7">
    <w:abstractNumId w:val="5"/>
  </w:num>
  <w:num w:numId="8">
    <w:abstractNumId w:val="14"/>
  </w:num>
  <w:num w:numId="9">
    <w:abstractNumId w:val="16"/>
  </w:num>
  <w:num w:numId="10">
    <w:abstractNumId w:val="1"/>
  </w:num>
  <w:num w:numId="11">
    <w:abstractNumId w:val="2"/>
  </w:num>
  <w:num w:numId="12">
    <w:abstractNumId w:val="15"/>
  </w:num>
  <w:num w:numId="13">
    <w:abstractNumId w:val="20"/>
  </w:num>
  <w:num w:numId="14">
    <w:abstractNumId w:val="4"/>
  </w:num>
  <w:num w:numId="15">
    <w:abstractNumId w:val="8"/>
  </w:num>
  <w:num w:numId="16">
    <w:abstractNumId w:val="13"/>
  </w:num>
  <w:num w:numId="17">
    <w:abstractNumId w:val="6"/>
  </w:num>
  <w:num w:numId="18">
    <w:abstractNumId w:val="10"/>
  </w:num>
  <w:num w:numId="19">
    <w:abstractNumId w:val="18"/>
  </w:num>
  <w:num w:numId="20">
    <w:abstractNumId w:val="1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1A"/>
    <w:rsid w:val="00520F1A"/>
    <w:rsid w:val="008C1FB9"/>
    <w:rsid w:val="00C210B7"/>
    <w:rsid w:val="00C661E0"/>
    <w:rsid w:val="00F2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753C"/>
  <w15:chartTrackingRefBased/>
  <w15:docId w15:val="{5C7773D3-1E17-487F-B718-BDC08B99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B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1046</Words>
  <Characters>5964</Characters>
  <Application>Microsoft Office Word</Application>
  <DocSecurity>0</DocSecurity>
  <Lines>49</Lines>
  <Paragraphs>13</Paragraphs>
  <ScaleCrop>false</ScaleCrop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222909072091-5</cp:lastModifiedBy>
  <cp:revision>5</cp:revision>
  <dcterms:created xsi:type="dcterms:W3CDTF">2025-10-14T08:09:00Z</dcterms:created>
  <dcterms:modified xsi:type="dcterms:W3CDTF">2025-10-14T08:46:00Z</dcterms:modified>
</cp:coreProperties>
</file>