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AD12" w14:textId="3DC70525" w:rsidR="005F2259" w:rsidRPr="005F2259" w:rsidRDefault="00A75BF4" w:rsidP="00F963C1">
      <w:pPr>
        <w:ind w:left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2C4016" w:rsidRPr="00E67B5D">
        <w:rPr>
          <w:rFonts w:ascii="Times New Roman" w:hAnsi="Times New Roman" w:cs="Times New Roman"/>
          <w:sz w:val="40"/>
          <w:szCs w:val="40"/>
        </w:rPr>
        <w:t>Лабораторная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2C4016" w:rsidRPr="00E67B5D">
        <w:rPr>
          <w:rFonts w:ascii="Times New Roman" w:hAnsi="Times New Roman" w:cs="Times New Roman"/>
          <w:sz w:val="40"/>
          <w:szCs w:val="40"/>
        </w:rPr>
        <w:t>работа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0C0538">
        <w:rPr>
          <w:rFonts w:ascii="Times New Roman" w:hAnsi="Times New Roman" w:cs="Times New Roman"/>
          <w:sz w:val="40"/>
          <w:szCs w:val="40"/>
        </w:rPr>
        <w:t>7</w:t>
      </w:r>
      <w:r w:rsidR="002C4016" w:rsidRPr="00E67B5D"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DF4B6E" w:rsidRPr="00DF4B6E">
        <w:rPr>
          <w:rFonts w:ascii="Times New Roman" w:hAnsi="Times New Roman" w:cs="Times New Roman"/>
          <w:sz w:val="40"/>
          <w:szCs w:val="40"/>
        </w:rPr>
        <w:t>Взаимоблокировки (Deadlocks)</w:t>
      </w:r>
      <w:r w:rsidR="005F2259" w:rsidRPr="00DF4B6E">
        <w:rPr>
          <w:rFonts w:ascii="Times New Roman" w:hAnsi="Times New Roman" w:cs="Times New Roman"/>
          <w:sz w:val="40"/>
          <w:szCs w:val="40"/>
        </w:rPr>
        <w:t>.</w:t>
      </w:r>
      <w:r w:rsidR="005F2259" w:rsidRPr="005F225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E40B4B4" w14:textId="0F575160" w:rsidR="002C4016" w:rsidRPr="00E67B5D" w:rsidRDefault="002C4016" w:rsidP="002C401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61373B" w14:textId="77777777" w:rsidR="002C4016" w:rsidRDefault="002C4016" w:rsidP="002C4016">
      <w:pPr>
        <w:rPr>
          <w:rFonts w:ascii="Times New Roman" w:hAnsi="Times New Roman" w:cs="Times New Roman"/>
          <w:sz w:val="32"/>
          <w:szCs w:val="32"/>
        </w:rPr>
      </w:pPr>
    </w:p>
    <w:p w14:paraId="6390A41B" w14:textId="6471E1F3" w:rsidR="002C4016" w:rsidRDefault="002C4016" w:rsidP="002C40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Теоретические</w:t>
      </w:r>
      <w:r w:rsidR="00A75BF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сведения:</w:t>
      </w:r>
    </w:p>
    <w:p w14:paraId="470D43DB" w14:textId="77777777" w:rsidR="002C4016" w:rsidRPr="002C4016" w:rsidRDefault="002C4016" w:rsidP="002C4016">
      <w:pPr>
        <w:rPr>
          <w:rFonts w:ascii="Times New Roman" w:hAnsi="Times New Roman" w:cs="Times New Roman"/>
          <w:sz w:val="28"/>
          <w:szCs w:val="28"/>
        </w:rPr>
      </w:pPr>
    </w:p>
    <w:p w14:paraId="3879D547" w14:textId="77777777" w:rsidR="00DF4B6E" w:rsidRPr="00DF4B6E" w:rsidRDefault="002C4016" w:rsidP="00DF4B6E">
      <w:pPr>
        <w:spacing w:after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01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C053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0" w:name="_Hlk210220643"/>
      <w:r w:rsidR="00DF4B6E" w:rsidRPr="00DF4B6E">
        <w:rPr>
          <w:rFonts w:ascii="Times New Roman" w:hAnsi="Times New Roman" w:cs="Times New Roman"/>
          <w:b/>
          <w:bCs/>
          <w:sz w:val="28"/>
          <w:szCs w:val="28"/>
        </w:rPr>
        <w:t>Взаимоблокировки</w:t>
      </w:r>
      <w:bookmarkEnd w:id="0"/>
      <w:r w:rsidR="00DF4B6E" w:rsidRPr="00DF4B6E">
        <w:rPr>
          <w:rFonts w:ascii="Times New Roman" w:hAnsi="Times New Roman" w:cs="Times New Roman"/>
          <w:b/>
          <w:bCs/>
          <w:sz w:val="28"/>
          <w:szCs w:val="28"/>
        </w:rPr>
        <w:t>. Моделирование тупиковой ситуации и реализация метода избежания ее на примере работы с файлами.</w:t>
      </w:r>
    </w:p>
    <w:p w14:paraId="0AAD1245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Понятие взаимоблокировки (Deadlock)</w:t>
      </w:r>
    </w:p>
    <w:p w14:paraId="2CA290F2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Взаимоблокировка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ситуация в многозадачной системе, при которой несколько процессов находятся в состоянии бесконечного ожидания ресурсов, занятых друг другом.</w:t>
      </w:r>
    </w:p>
    <w:p w14:paraId="739F705F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Условия возникновения взаимоблокировки (условия Коффмана):</w:t>
      </w:r>
    </w:p>
    <w:p w14:paraId="3108C0B0" w14:textId="713F116B" w:rsidR="006744CE" w:rsidRPr="006744CE" w:rsidRDefault="006744CE" w:rsidP="006744CE">
      <w:pPr>
        <w:jc w:val="both"/>
        <w:rPr>
          <w:rFonts w:ascii="Times New Roman" w:hAnsi="Times New Roman" w:cs="Times New Roman"/>
          <w:sz w:val="28"/>
          <w:szCs w:val="28"/>
        </w:rPr>
      </w:pPr>
      <w:r w:rsidRPr="006744CE">
        <w:rPr>
          <w:rFonts w:ascii="Times New Roman" w:hAnsi="Times New Roman" w:cs="Times New Roman"/>
          <w:sz w:val="28"/>
          <w:szCs w:val="28"/>
        </w:rPr>
        <w:t xml:space="preserve">1. Взаимное исключение (Mutual Exclusion) – ресурсы могут использоваться только одним процессом. Каждый ресурс либо выделен в данный момент только одному процессу, либо доступен </w:t>
      </w:r>
    </w:p>
    <w:p w14:paraId="1B8C1DCD" w14:textId="77777777" w:rsidR="006744CE" w:rsidRPr="006744CE" w:rsidRDefault="006744CE" w:rsidP="006744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D4E34D" w14:textId="695FF28C" w:rsidR="006744CE" w:rsidRPr="006744CE" w:rsidRDefault="006744CE" w:rsidP="006744CE">
      <w:pPr>
        <w:jc w:val="both"/>
        <w:rPr>
          <w:rFonts w:ascii="Times New Roman" w:hAnsi="Times New Roman" w:cs="Times New Roman"/>
          <w:sz w:val="28"/>
          <w:szCs w:val="28"/>
        </w:rPr>
      </w:pPr>
      <w:r w:rsidRPr="006744CE">
        <w:rPr>
          <w:rFonts w:ascii="Times New Roman" w:hAnsi="Times New Roman" w:cs="Times New Roman"/>
          <w:sz w:val="28"/>
          <w:szCs w:val="28"/>
        </w:rPr>
        <w:t>2. Удержание и ожидание (Hold and Wait) – процесс удерживает один ресурс и запрашивает другой.  Т.е. Процессы, удерживающие в данный момент ранее выделенные им ресурсы, могут запрашивать новые ресурсы</w:t>
      </w:r>
    </w:p>
    <w:p w14:paraId="20E8E417" w14:textId="77777777" w:rsidR="006744CE" w:rsidRPr="006744CE" w:rsidRDefault="006744CE" w:rsidP="006744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20BFC2" w14:textId="21830A2B" w:rsidR="006744CE" w:rsidRPr="006744CE" w:rsidRDefault="006744CE" w:rsidP="006744CE">
      <w:pPr>
        <w:jc w:val="both"/>
        <w:rPr>
          <w:rFonts w:ascii="Times New Roman" w:hAnsi="Times New Roman" w:cs="Times New Roman"/>
          <w:sz w:val="28"/>
          <w:szCs w:val="28"/>
        </w:rPr>
      </w:pPr>
      <w:r w:rsidRPr="006744CE">
        <w:rPr>
          <w:rFonts w:ascii="Times New Roman" w:hAnsi="Times New Roman" w:cs="Times New Roman"/>
          <w:sz w:val="28"/>
          <w:szCs w:val="28"/>
        </w:rPr>
        <w:t>3. Отсутствие принудительной выгрузки (No Preemption) – ресурс нельзя отобрать у процесса без его согласия.  Ранее выделенные ресурсы не могут быть принудительно отобраны у процесса. Они должны быть явным образом высвобождены тем процессом, который их удерживает.</w:t>
      </w:r>
    </w:p>
    <w:p w14:paraId="3B29D5DC" w14:textId="77777777" w:rsidR="006744CE" w:rsidRPr="006744CE" w:rsidRDefault="006744CE" w:rsidP="006744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697DEB" w14:textId="0C856820" w:rsidR="006744CE" w:rsidRDefault="006744CE" w:rsidP="006744CE">
      <w:pPr>
        <w:jc w:val="both"/>
        <w:rPr>
          <w:rFonts w:ascii="Times New Roman" w:hAnsi="Times New Roman" w:cs="Times New Roman"/>
          <w:sz w:val="28"/>
          <w:szCs w:val="28"/>
        </w:rPr>
      </w:pPr>
      <w:r w:rsidRPr="006744CE">
        <w:rPr>
          <w:rFonts w:ascii="Times New Roman" w:hAnsi="Times New Roman" w:cs="Times New Roman"/>
          <w:sz w:val="28"/>
          <w:szCs w:val="28"/>
        </w:rPr>
        <w:t>4. Кольцевое ожидание (Circular Wait) – цикл из процессов, где каждый ожидает ресурс от следующего.  Должна существовать кольцевая последовательность из двух и более процессов, каждый из которых ожидает высвобождения ресурса, удерживаемого следующим членом последовательности</w:t>
      </w:r>
    </w:p>
    <w:p w14:paraId="74F85901" w14:textId="77777777" w:rsidR="006744CE" w:rsidRPr="006744CE" w:rsidRDefault="006744CE" w:rsidP="006744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85CD14" w14:textId="77777777" w:rsidR="006744CE" w:rsidRPr="006744CE" w:rsidRDefault="006744CE" w:rsidP="006744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44CE">
        <w:rPr>
          <w:rFonts w:ascii="Times New Roman" w:hAnsi="Times New Roman" w:cs="Times New Roman"/>
          <w:b/>
          <w:bCs/>
          <w:sz w:val="28"/>
          <w:szCs w:val="28"/>
        </w:rPr>
        <w:t xml:space="preserve">Для взаимоблокировки необходимо выполнение одновременно всех четырех условий. </w:t>
      </w:r>
      <w:r w:rsidRPr="006744CE">
        <w:rPr>
          <w:rFonts w:ascii="Times New Roman" w:hAnsi="Times New Roman" w:cs="Times New Roman"/>
          <w:b/>
          <w:bCs/>
          <w:sz w:val="28"/>
          <w:szCs w:val="28"/>
          <w:lang w:val="en-GB"/>
        </w:rPr>
        <w:t>E</w:t>
      </w:r>
      <w:r w:rsidRPr="006744CE">
        <w:rPr>
          <w:rFonts w:ascii="Times New Roman" w:hAnsi="Times New Roman" w:cs="Times New Roman"/>
          <w:b/>
          <w:bCs/>
          <w:sz w:val="28"/>
          <w:szCs w:val="28"/>
        </w:rPr>
        <w:t>сли хотя бы одно из них не выполняется, то взаимоблокировка не произойдет</w:t>
      </w:r>
    </w:p>
    <w:p w14:paraId="0675D0F8" w14:textId="77777777" w:rsidR="006744CE" w:rsidRPr="00B5611A" w:rsidRDefault="006744CE" w:rsidP="006744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003C29D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Классическая задача "Обедающие философы"</w:t>
      </w:r>
    </w:p>
    <w:p w14:paraId="2B4DACDF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Постановка задачи:</w:t>
      </w:r>
    </w:p>
    <w:p w14:paraId="24576D41" w14:textId="77777777" w:rsidR="006744CE" w:rsidRPr="006744CE" w:rsidRDefault="006744CE" w:rsidP="006744CE">
      <w:pPr>
        <w:pStyle w:val="ListParagraph"/>
        <w:numPr>
          <w:ilvl w:val="0"/>
          <w:numId w:val="27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744CE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Каждый философ может либо есть, либо размышлять. Приём пищи не ограничен количеством еды – у них бесконечный запас. </w:t>
      </w:r>
    </w:p>
    <w:p w14:paraId="49072297" w14:textId="77777777" w:rsidR="006744CE" w:rsidRPr="006744CE" w:rsidRDefault="006744CE" w:rsidP="006744CE">
      <w:pPr>
        <w:pStyle w:val="ListParagraph"/>
        <w:numPr>
          <w:ilvl w:val="0"/>
          <w:numId w:val="27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744CE">
        <w:rPr>
          <w:rFonts w:ascii="Times New Roman" w:hAnsi="Times New Roman" w:cs="Times New Roman"/>
          <w:sz w:val="28"/>
          <w:szCs w:val="28"/>
          <w:shd w:val="clear" w:color="auto" w:fill="FFFFFF"/>
        </w:rPr>
        <w:t>Философ может есть только тогда, когда держит две вилки — взятую справа и слева.</w:t>
      </w:r>
    </w:p>
    <w:p w14:paraId="31C6DBBD" w14:textId="77777777" w:rsidR="006744CE" w:rsidRPr="006744CE" w:rsidRDefault="006744CE" w:rsidP="006744CE">
      <w:pPr>
        <w:pStyle w:val="ListParagraph"/>
        <w:numPr>
          <w:ilvl w:val="0"/>
          <w:numId w:val="27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744CE">
        <w:rPr>
          <w:rFonts w:ascii="Times New Roman" w:hAnsi="Times New Roman" w:cs="Times New Roman"/>
          <w:sz w:val="28"/>
          <w:szCs w:val="28"/>
          <w:shd w:val="clear" w:color="auto" w:fill="FFFFFF"/>
        </w:rPr>
        <w:t>Закончив еду, философ кладет вилки слева и справа от своей тарелки и опять начинает размышлять до тех пор, пока снова не проголодается.</w:t>
      </w:r>
    </w:p>
    <w:p w14:paraId="34E8B62E" w14:textId="77777777" w:rsidR="006744CE" w:rsidRPr="006744CE" w:rsidRDefault="006744CE" w:rsidP="006744CE">
      <w:pPr>
        <w:pStyle w:val="ListParagraph"/>
        <w:numPr>
          <w:ilvl w:val="0"/>
          <w:numId w:val="27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744CE">
        <w:rPr>
          <w:rFonts w:ascii="Times New Roman" w:hAnsi="Times New Roman" w:cs="Times New Roman"/>
          <w:sz w:val="28"/>
          <w:szCs w:val="28"/>
          <w:shd w:val="clear" w:color="auto" w:fill="FFFFFF"/>
        </w:rPr>
        <w:t>Каждый философ может взять ближайшую вилку (если она доступна) или положить — если он уже держит её. Взятие каждой вилки и возвращение её на стол являются раздельными действиями, которые должны выполняться одно за другим.</w:t>
      </w:r>
    </w:p>
    <w:p w14:paraId="5EA1D85A" w14:textId="77777777" w:rsidR="006744CE" w:rsidRPr="006744CE" w:rsidRDefault="006744CE" w:rsidP="006744CE">
      <w:pPr>
        <w:pStyle w:val="ListParagraph"/>
        <w:numPr>
          <w:ilvl w:val="0"/>
          <w:numId w:val="27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744CE">
        <w:rPr>
          <w:rFonts w:ascii="Times New Roman" w:hAnsi="Times New Roman" w:cs="Times New Roman"/>
          <w:sz w:val="28"/>
          <w:szCs w:val="28"/>
          <w:shd w:val="clear" w:color="auto" w:fill="FFFFFF"/>
        </w:rPr>
        <w:t>За один «шаг» каждый философ может выполнить только одно действие</w:t>
      </w:r>
    </w:p>
    <w:p w14:paraId="01F5E624" w14:textId="77777777" w:rsidR="006744CE" w:rsidRPr="00B143C3" w:rsidRDefault="006744CE" w:rsidP="006744CE">
      <w:pPr>
        <w:jc w:val="both"/>
        <w:rPr>
          <w:rFonts w:ascii="Times New Roman" w:hAnsi="Times New Roman" w:cs="Times New Roman"/>
          <w:sz w:val="32"/>
          <w:szCs w:val="32"/>
          <w:shd w:val="clear" w:color="auto" w:fill="FFFFFF"/>
        </w:rPr>
      </w:pPr>
    </w:p>
    <w:p w14:paraId="518AA6B4" w14:textId="77777777" w:rsidR="006744CE" w:rsidRPr="006744CE" w:rsidRDefault="006744CE" w:rsidP="006744CE">
      <w:pPr>
        <w:jc w:val="both"/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</w:pPr>
      <w:r w:rsidRPr="006744CE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Вопрос задачи заключается в том, чтобы разработать модель поведения (параллельный алгоритм), при котором ни один из философов не будет голодать, то есть будет вечно чередовать приём пищи и размышления.</w:t>
      </w:r>
    </w:p>
    <w:p w14:paraId="4F2A2700" w14:textId="77777777" w:rsidR="006744CE" w:rsidRPr="006744CE" w:rsidRDefault="006744CE" w:rsidP="006744CE">
      <w:pPr>
        <w:jc w:val="both"/>
        <w:rPr>
          <w:rFonts w:ascii="Times New Roman" w:hAnsi="Times New Roman" w:cs="Times New Roman"/>
          <w:color w:val="001D35"/>
          <w:sz w:val="28"/>
          <w:szCs w:val="28"/>
          <w:u w:val="single"/>
          <w:shd w:val="clear" w:color="auto" w:fill="FFFFFF"/>
        </w:rPr>
      </w:pPr>
    </w:p>
    <w:p w14:paraId="1F271327" w14:textId="09530C7B" w:rsidR="006744CE" w:rsidRPr="006744CE" w:rsidRDefault="006744CE" w:rsidP="006744CE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744CE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Возможные решения</w:t>
      </w:r>
      <w:r w:rsidRPr="006744C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задачи</w:t>
      </w:r>
      <w:r w:rsidRPr="006744CE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52126EB9" w14:textId="77777777" w:rsidR="006744CE" w:rsidRPr="006744CE" w:rsidRDefault="006744CE" w:rsidP="006744CE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9168514" w14:textId="77777777" w:rsidR="006744CE" w:rsidRPr="006744CE" w:rsidRDefault="006744CE" w:rsidP="006744CE">
      <w:pPr>
        <w:numPr>
          <w:ilvl w:val="0"/>
          <w:numId w:val="26"/>
        </w:num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«Официант» - </w:t>
      </w:r>
      <w:r w:rsidRPr="006744CE">
        <w:rPr>
          <w:sz w:val="22"/>
          <w:szCs w:val="22"/>
        </w:rPr>
        <w:fldChar w:fldCharType="begin"/>
      </w:r>
      <w:r w:rsidRPr="006744CE">
        <w:rPr>
          <w:sz w:val="22"/>
          <w:szCs w:val="22"/>
        </w:rPr>
        <w:instrText xml:space="preserve"> HYPERLINK "https://www.google.com/search?cs=0&amp;sca_esv=7550878c098e0420&amp;q=%D0%A1%D0%B5%D0%BC%D0%B0%D1%84%D0%BE%D1%80%D1%8B&amp;sa=X&amp;ved=2ahUKEwjjltHL-r-PAxWHEhAIHQ8FN5sQxccNegQIMhAB&amp;mstk=AUtExfA_BgR4l9movMMiHO9okGdTXJlja2ntUFRRo45UXZlGYA63VNwaYTfL5aNo-pTYq76o8XwkMwpET22TqN7YneBZ-qkxehGJK5d5gPWdAqgYRwN7ToJ9XWwKHs4KcmK-RaA&amp;csui=3" \t "_blank" </w:instrText>
      </w:r>
      <w:r w:rsidRPr="006744CE">
        <w:rPr>
          <w:sz w:val="22"/>
          <w:szCs w:val="22"/>
        </w:rPr>
        <w:fldChar w:fldCharType="separate"/>
      </w:r>
      <w:proofErr w:type="spellStart"/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GB" w:eastAsia="en-GB"/>
        </w:rPr>
        <w:t>Семафоры</w:t>
      </w:r>
      <w:proofErr w:type="spellEnd"/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GB" w:eastAsia="en-GB"/>
        </w:rPr>
        <w:fldChar w:fldCharType="end"/>
      </w:r>
    </w:p>
    <w:p w14:paraId="2FFC15CD" w14:textId="77777777" w:rsidR="006744CE" w:rsidRPr="006744CE" w:rsidRDefault="006744CE" w:rsidP="006744CE">
      <w:pPr>
        <w:shd w:val="clear" w:color="auto" w:fill="FFFFFF"/>
        <w:spacing w:after="120"/>
        <w:ind w:left="720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en-GB"/>
        </w:rPr>
      </w:pP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eastAsia="en-GB"/>
        </w:rPr>
        <w:t>Каждую вилку можно представить как семафор.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val="en-GB" w:eastAsia="en-GB"/>
        </w:rPr>
        <w:t> 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eastAsia="en-GB"/>
        </w:rPr>
        <w:t>Философ запрашивает доступ к семафору (берет вилку).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val="en-GB" w:eastAsia="en-GB"/>
        </w:rPr>
        <w:t> 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eastAsia="en-GB"/>
        </w:rPr>
        <w:t>Семафоры обеспечивают взаимоисключение, гарантируя, что только один философ может держать вилку в каждый момент времени.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val="en-GB" w:eastAsia="en-GB"/>
        </w:rPr>
        <w:t> </w:t>
      </w:r>
    </w:p>
    <w:p w14:paraId="74DD2286" w14:textId="77777777" w:rsidR="006744CE" w:rsidRPr="006744CE" w:rsidRDefault="006744CE" w:rsidP="006744CE">
      <w:pPr>
        <w:numPr>
          <w:ilvl w:val="0"/>
          <w:numId w:val="26"/>
        </w:num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proofErr w:type="spellStart"/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Ограничение</w:t>
      </w:r>
      <w:proofErr w:type="spellEnd"/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 xml:space="preserve"> </w:t>
      </w:r>
      <w:proofErr w:type="spellStart"/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числа</w:t>
      </w:r>
      <w:proofErr w:type="spellEnd"/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 xml:space="preserve"> </w:t>
      </w:r>
      <w:proofErr w:type="spellStart"/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философов</w:t>
      </w:r>
      <w:proofErr w:type="spellEnd"/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:</w:t>
      </w:r>
    </w:p>
    <w:p w14:paraId="628272B4" w14:textId="77777777" w:rsidR="006744CE" w:rsidRPr="006744CE" w:rsidRDefault="006744CE" w:rsidP="006744CE">
      <w:pPr>
        <w:shd w:val="clear" w:color="auto" w:fill="FFFFFF"/>
        <w:spacing w:after="120"/>
        <w:ind w:left="720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en-GB"/>
        </w:rPr>
      </w:pP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eastAsia="en-GB"/>
        </w:rPr>
        <w:t xml:space="preserve">Можно разрешить одновременно за столом находиться только 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val="en-GB" w:eastAsia="en-GB"/>
        </w:rPr>
        <w:t>n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eastAsia="en-GB"/>
        </w:rPr>
        <w:t>-1 философам.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val="en-GB" w:eastAsia="en-GB"/>
        </w:rPr>
        <w:t> 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eastAsia="en-GB"/>
        </w:rPr>
        <w:t>Последний философ должен ждать, прежде чем сесть и начать попытки взять вилки.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val="en-GB" w:eastAsia="en-GB"/>
        </w:rPr>
        <w:t> </w:t>
      </w:r>
    </w:p>
    <w:p w14:paraId="41773F54" w14:textId="77777777" w:rsidR="006744CE" w:rsidRPr="006744CE" w:rsidRDefault="006744CE" w:rsidP="006744CE">
      <w:pPr>
        <w:numPr>
          <w:ilvl w:val="0"/>
          <w:numId w:val="26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proofErr w:type="spellStart"/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Иерархия</w:t>
      </w:r>
      <w:proofErr w:type="spellEnd"/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 xml:space="preserve"> </w:t>
      </w:r>
      <w:proofErr w:type="spellStart"/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ресурсов</w:t>
      </w:r>
      <w:proofErr w:type="spellEnd"/>
      <w:r w:rsidRPr="006744CE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:</w:t>
      </w:r>
    </w:p>
    <w:p w14:paraId="16C54E7D" w14:textId="77777777" w:rsidR="006744CE" w:rsidRPr="006744CE" w:rsidRDefault="006744CE" w:rsidP="006744CE">
      <w:pPr>
        <w:shd w:val="clear" w:color="auto" w:fill="FFFFFF"/>
        <w:ind w:left="720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en-GB"/>
        </w:rPr>
      </w:pP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eastAsia="en-GB"/>
        </w:rPr>
        <w:t>Каждой вилке присваивается номер, и философ всегда сначала берет вилку с меньшим номером, а затем с большим.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val="en-GB" w:eastAsia="en-GB"/>
        </w:rPr>
        <w:t> 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eastAsia="en-GB"/>
        </w:rPr>
        <w:t>Это гарантирует, что не будет циклических зависимостей, и тупики исключены.</w:t>
      </w:r>
      <w:r w:rsidRPr="006744CE">
        <w:rPr>
          <w:rFonts w:ascii="Times New Roman" w:eastAsia="Times New Roman" w:hAnsi="Times New Roman" w:cs="Times New Roman"/>
          <w:spacing w:val="2"/>
          <w:sz w:val="28"/>
          <w:szCs w:val="28"/>
          <w:lang w:val="en-GB" w:eastAsia="en-GB"/>
        </w:rPr>
        <w:t> </w:t>
      </w:r>
    </w:p>
    <w:p w14:paraId="2A60C423" w14:textId="77777777" w:rsidR="006744CE" w:rsidRPr="006744CE" w:rsidRDefault="006744CE" w:rsidP="006744CE">
      <w:pPr>
        <w:rPr>
          <w:sz w:val="22"/>
          <w:szCs w:val="22"/>
        </w:rPr>
      </w:pPr>
    </w:p>
    <w:p w14:paraId="77A0A81D" w14:textId="77777777" w:rsidR="006744CE" w:rsidRPr="006744CE" w:rsidRDefault="006744C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</w:p>
    <w:p w14:paraId="31DCBDE9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Методы предотвращения взаимоблокировок</w:t>
      </w:r>
    </w:p>
    <w:p w14:paraId="7C6E5577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Обнаружение и восстановление</w:t>
      </w:r>
    </w:p>
    <w:p w14:paraId="2FD1B92B" w14:textId="77777777" w:rsidR="00DF4B6E" w:rsidRPr="00DF4B6E" w:rsidRDefault="00DF4B6E" w:rsidP="00DF4B6E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Периодическая проверка наличия циклов в графе ожидания</w:t>
      </w:r>
    </w:p>
    <w:p w14:paraId="1BB97D51" w14:textId="77777777" w:rsidR="00DF4B6E" w:rsidRPr="00DF4B6E" w:rsidRDefault="00DF4B6E" w:rsidP="00DF4B6E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обнаружении — принудительное завершение одного из процессов</w:t>
      </w:r>
    </w:p>
    <w:p w14:paraId="360945F9" w14:textId="48788F9A" w:rsidR="00DF4B6E" w:rsidRPr="006744C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Предотвращение</w:t>
      </w:r>
      <w:r w:rsidR="00674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взаимоблокировок</w:t>
      </w:r>
    </w:p>
    <w:p w14:paraId="1CCE281E" w14:textId="77777777" w:rsidR="00DF4B6E" w:rsidRPr="00DF4B6E" w:rsidRDefault="00DF4B6E" w:rsidP="00DF4B6E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Устранение взаимного исключения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не всегда возможно</w:t>
      </w:r>
    </w:p>
    <w:p w14:paraId="2BE5C564" w14:textId="77777777" w:rsidR="00DF4B6E" w:rsidRPr="00DF4B6E" w:rsidRDefault="00DF4B6E" w:rsidP="00DF4B6E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Устранение удержания и ожидания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процессы запрашивают все ресурсы сразу</w:t>
      </w:r>
    </w:p>
    <w:p w14:paraId="28D2538A" w14:textId="77777777" w:rsidR="00DF4B6E" w:rsidRPr="00DF4B6E" w:rsidRDefault="00DF4B6E" w:rsidP="00DF4B6E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Разрешение вытеснения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отъем ресурсов</w:t>
      </w:r>
    </w:p>
    <w:p w14:paraId="27DB902E" w14:textId="5C683885" w:rsidR="00DF4B6E" w:rsidRDefault="00DF4B6E" w:rsidP="00DF4B6E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Устранение циклического ожидания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упорядочивание ресурсов</w:t>
      </w:r>
    </w:p>
    <w:p w14:paraId="707966FF" w14:textId="0FD19D26" w:rsidR="006744CE" w:rsidRPr="006744CE" w:rsidRDefault="006744CE" w:rsidP="006744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744CE">
        <w:rPr>
          <w:rFonts w:ascii="Times New Roman" w:hAnsi="Times New Roman" w:cs="Times New Roman"/>
          <w:b/>
          <w:bCs/>
          <w:sz w:val="28"/>
          <w:szCs w:val="28"/>
        </w:rPr>
        <w:t>Игнорирование</w:t>
      </w:r>
      <w:r w:rsidRPr="006744CE">
        <w:rPr>
          <w:rFonts w:ascii="Times New Roman" w:hAnsi="Times New Roman" w:cs="Times New Roman"/>
          <w:sz w:val="28"/>
          <w:szCs w:val="28"/>
        </w:rPr>
        <w:t xml:space="preserve">:  </w:t>
      </w:r>
      <w:r w:rsidRPr="006744CE">
        <w:rPr>
          <w:rFonts w:ascii="Times New Roman" w:hAnsi="Times New Roman" w:cs="Times New Roman"/>
          <w:sz w:val="28"/>
          <w:szCs w:val="28"/>
        </w:rPr>
        <w:t>п</w:t>
      </w:r>
      <w:r w:rsidRPr="006744CE">
        <w:rPr>
          <w:rFonts w:ascii="Times New Roman" w:hAnsi="Times New Roman" w:cs="Times New Roman"/>
          <w:sz w:val="28"/>
          <w:szCs w:val="28"/>
        </w:rPr>
        <w:t xml:space="preserve">рименяется, когда потери от взаимоблокировок незначительны Например, в Windows и Linux (разработчики ожидают, что deadlock маловероятен).  </w:t>
      </w:r>
    </w:p>
    <w:p w14:paraId="254D3BBB" w14:textId="4B81E863" w:rsidR="006744CE" w:rsidRPr="006744CE" w:rsidRDefault="006744CE" w:rsidP="006744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744CE">
        <w:rPr>
          <w:rFonts w:ascii="Times New Roman" w:hAnsi="Times New Roman" w:cs="Times New Roman"/>
          <w:b/>
          <w:bCs/>
          <w:sz w:val="28"/>
          <w:szCs w:val="28"/>
        </w:rPr>
        <w:t xml:space="preserve"> Динамическое избежание взаимоблокировок</w:t>
      </w:r>
      <w:r w:rsidRPr="006744CE">
        <w:rPr>
          <w:rFonts w:ascii="Times New Roman" w:hAnsi="Times New Roman" w:cs="Times New Roman"/>
          <w:sz w:val="28"/>
          <w:szCs w:val="28"/>
        </w:rPr>
        <w:t xml:space="preserve"> (ОС не допускает их возникновения)</w:t>
      </w:r>
    </w:p>
    <w:p w14:paraId="2D36ED49" w14:textId="0B0C0EF5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Избегание</w:t>
      </w:r>
      <w:r w:rsidR="00674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взаимоблокировок</w:t>
      </w:r>
    </w:p>
    <w:p w14:paraId="2F39C251" w14:textId="77777777" w:rsidR="00DF4B6E" w:rsidRPr="00DF4B6E" w:rsidRDefault="00DF4B6E" w:rsidP="00DF4B6E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Алгоритм банкира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проверка безопасного состояния перед выделением ресурсов</w:t>
      </w:r>
    </w:p>
    <w:p w14:paraId="55E06B20" w14:textId="5398A9CB" w:rsidR="006744CE" w:rsidRDefault="00DF4B6E" w:rsidP="00DF4B6E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Требует априорной информации о максимальных потребностях процессов</w:t>
      </w:r>
    </w:p>
    <w:p w14:paraId="22B6BC0C" w14:textId="77777777" w:rsidR="006744CE" w:rsidRDefault="006744CE" w:rsidP="006744CE">
      <w:pPr>
        <w:shd w:val="clear" w:color="auto" w:fill="FFFFFF"/>
        <w:spacing w:before="100" w:beforeAutospacing="1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5E76DA1" w14:textId="0C23B80F" w:rsidR="00DF4B6E" w:rsidRPr="00DF4B6E" w:rsidRDefault="006744CE" w:rsidP="006744CE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1D7A9254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 Практические подходы в Windows</w:t>
      </w:r>
    </w:p>
    <w:p w14:paraId="024C62FB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Мьютексы и критические секции</w:t>
      </w:r>
    </w:p>
    <w:p w14:paraId="477DEF14" w14:textId="77777777" w:rsidR="00DF4B6E" w:rsidRPr="00DF4B6E" w:rsidRDefault="00DF4B6E" w:rsidP="00DF4B6E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DF4B6E">
        <w:rPr>
          <w:rFonts w:ascii="Cascadia Mono" w:eastAsia="Times New Roman" w:hAnsi="Cascadia Mono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4549BF70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HANDLE </w:t>
      </w:r>
      <w:proofErr w:type="spellStart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</w:t>
      </w:r>
      <w:proofErr w:type="spell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CreateMutex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F4B6E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NULL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FALSE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NULL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39420F1E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INFINITE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364ACD29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Критическая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секция</w:t>
      </w:r>
    </w:p>
    <w:p w14:paraId="6EAD80DF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ReleaseMutex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1135E932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Упорядочивание ресурсов</w:t>
      </w:r>
    </w:p>
    <w:p w14:paraId="5C3FD225" w14:textId="77777777" w:rsidR="00DF4B6E" w:rsidRPr="00DF4B6E" w:rsidRDefault="00DF4B6E" w:rsidP="00DF4B6E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DF4B6E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cpp</w:t>
      </w:r>
    </w:p>
    <w:p w14:paraId="176DAB03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НЕПРАВИЛЬНО - возможна взаимоблокировка</w:t>
      </w:r>
    </w:p>
    <w:p w14:paraId="65465633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hMutex1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INFINITE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5665C0A3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hMutex2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INFINITE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189C0C74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35966C73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ПРАВИЛЬНО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-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упорядоченный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захват</w:t>
      </w:r>
    </w:p>
    <w:p w14:paraId="66CB34FE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hMutex1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INFINITE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Всегда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сначала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мьютекс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>1</w:t>
      </w:r>
    </w:p>
    <w:p w14:paraId="1CBCDD7A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hMutex2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INFINITE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Потом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мьютекс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>2</w:t>
      </w:r>
    </w:p>
    <w:p w14:paraId="148945B3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4.3. </w:t>
      </w: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Таймауты</w:t>
      </w: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</w:t>
      </w: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ожидании</w:t>
      </w:r>
    </w:p>
    <w:p w14:paraId="7143963A" w14:textId="77777777" w:rsidR="00DF4B6E" w:rsidRPr="00DF4B6E" w:rsidRDefault="00DF4B6E" w:rsidP="00DF4B6E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DF4B6E">
        <w:rPr>
          <w:rFonts w:ascii="Cascadia Mono" w:eastAsia="Times New Roman" w:hAnsi="Cascadia Mono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48E723BC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DWORD result </w:t>
      </w:r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hMutex</w:t>
      </w:r>
      <w:proofErr w:type="spellEnd"/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5000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Таймаут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5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секунд</w:t>
      </w:r>
    </w:p>
    <w:p w14:paraId="6652B617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DF4B6E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if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result </w:t>
      </w:r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==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WAIT_TIMEOUT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0E20858C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Обработка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таймаута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-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избежание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deadlock</w:t>
      </w:r>
    </w:p>
    <w:p w14:paraId="10B002A3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4B61D239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Работа с файлами в монопольном режиме</w:t>
      </w:r>
    </w:p>
    <w:p w14:paraId="02CAB897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Монопольный доступ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 файлу означает, что только один процесс может работать с файлом одновременно.</w:t>
      </w:r>
    </w:p>
    <w:p w14:paraId="36183134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Функции для работы с файлами:</w:t>
      </w:r>
    </w:p>
    <w:p w14:paraId="59246225" w14:textId="77777777" w:rsidR="00DF4B6E" w:rsidRPr="00DF4B6E" w:rsidRDefault="00DF4B6E" w:rsidP="00DF4B6E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CreateFile()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создание/открытие файла</w:t>
      </w:r>
    </w:p>
    <w:p w14:paraId="63D61682" w14:textId="77777777" w:rsidR="00DF4B6E" w:rsidRPr="00DF4B6E" w:rsidRDefault="00DF4B6E" w:rsidP="00DF4B6E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WriteFile()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запись в файл</w:t>
      </w:r>
    </w:p>
    <w:p w14:paraId="272A56BD" w14:textId="77777777" w:rsidR="00DF4B6E" w:rsidRPr="00DF4B6E" w:rsidRDefault="00DF4B6E" w:rsidP="00DF4B6E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ReadFile()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чтение из файла</w:t>
      </w:r>
    </w:p>
    <w:p w14:paraId="1E4E5E83" w14:textId="77777777" w:rsidR="00DF4B6E" w:rsidRPr="00DF4B6E" w:rsidRDefault="00DF4B6E" w:rsidP="00DF4B6E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CloseHandle()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закрытие файла</w:t>
      </w:r>
    </w:p>
    <w:p w14:paraId="3F8C96DD" w14:textId="77777777" w:rsidR="00DF4B6E" w:rsidRPr="00DF4B6E" w:rsidRDefault="00DF4B6E" w:rsidP="00DF4B6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монопольного доступа:</w:t>
      </w:r>
    </w:p>
    <w:p w14:paraId="0F847CDF" w14:textId="77777777" w:rsidR="00DF4B6E" w:rsidRPr="00DF4B6E" w:rsidRDefault="00DF4B6E" w:rsidP="00DF4B6E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DF4B6E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cpp</w:t>
      </w:r>
    </w:p>
    <w:p w14:paraId="68B72FA8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HANDLE hFile </w:t>
      </w:r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DF4B6E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CreateFile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</w:p>
    <w:p w14:paraId="56AC2628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L</w:t>
      </w:r>
      <w:r w:rsidRPr="00DF4B6E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"example.txt"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2540BC7A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GENERIC_WRITE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3F8B5608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DF4B6E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0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DF4B6E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NO SHARING - монопольный доступ</w:t>
      </w:r>
    </w:p>
    <w:p w14:paraId="5F705635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DF4B6E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73A81F45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OPEN_ALWAYS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13C4891D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FILE_ATTRIBUTE_NORMAL</w:t>
      </w: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75CCD880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DF4B6E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</w:p>
    <w:p w14:paraId="4E9AA4D4" w14:textId="77777777" w:rsidR="00DF4B6E" w:rsidRPr="00DF4B6E" w:rsidRDefault="00DF4B6E" w:rsidP="00DF4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DF4B6E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14:paraId="5268FB10" w14:textId="171D2041" w:rsidR="002C4016" w:rsidRDefault="002C4016" w:rsidP="006166D8">
      <w:pPr>
        <w:spacing w:after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5701" w14:textId="77777777" w:rsidR="002D5F47" w:rsidRPr="002D5F47" w:rsidRDefault="002D5F47" w:rsidP="002D5F47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2D5F47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</w:t>
      </w:r>
    </w:p>
    <w:p w14:paraId="6B1981B9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Сформулируйте условия возникновения взаимоблокировки.</w:t>
      </w:r>
    </w:p>
    <w:p w14:paraId="4C929788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чем разница между предотвращением и избежанием deadlock?</w:t>
      </w:r>
    </w:p>
    <w:p w14:paraId="2ECC2A07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алгоритм банкира предотвращает взаимоблокировки?</w:t>
      </w:r>
    </w:p>
    <w:p w14:paraId="69751E6A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практические методы устранения deadlock вы использовали в работе?</w:t>
      </w:r>
    </w:p>
    <w:p w14:paraId="4D1CBA79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упорядочивание ресурсов помогает избежать взаимоблокировок?</w:t>
      </w:r>
    </w:p>
    <w:p w14:paraId="622A985C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чем преимущества и недостатки использования таймаутов?</w:t>
      </w:r>
    </w:p>
    <w:p w14:paraId="1723EA8D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организовать монопольный доступ к файлу в Windows?</w:t>
      </w:r>
    </w:p>
    <w:p w14:paraId="57E9D0A1" w14:textId="77777777" w:rsidR="002D5F47" w:rsidRPr="002D5F47" w:rsidRDefault="002D5F47" w:rsidP="002D5F47">
      <w:pPr>
        <w:numPr>
          <w:ilvl w:val="0"/>
          <w:numId w:val="25"/>
        </w:numPr>
        <w:shd w:val="clear" w:color="auto" w:fill="FFFFFF"/>
        <w:tabs>
          <w:tab w:val="clear" w:pos="720"/>
          <w:tab w:val="left" w:pos="993"/>
        </w:tabs>
        <w:spacing w:before="100" w:beforeAutospacing="1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5F4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механизмы синхронизации наиболее эффективны для работы с файлами?</w:t>
      </w:r>
    </w:p>
    <w:p w14:paraId="7A1A6385" w14:textId="77777777" w:rsidR="00F963C1" w:rsidRPr="00517272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</w:p>
    <w:p w14:paraId="60E861B2" w14:textId="021BA876" w:rsidR="00F963C1" w:rsidRP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Варианты заданий</w:t>
      </w:r>
    </w:p>
    <w:p w14:paraId="61E28BE0" w14:textId="0BE2F2C7" w:rsidR="00F963C1" w:rsidRDefault="00F963C1" w:rsidP="00D82B91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" w:name="_Hlk210219560"/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Вариант 1: </w:t>
      </w:r>
      <w:r w:rsidR="00593D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Базовый</w:t>
      </w:r>
    </w:p>
    <w:bookmarkEnd w:id="1"/>
    <w:p w14:paraId="77500C93" w14:textId="77777777" w:rsidR="000C0538" w:rsidRDefault="000C0538" w:rsidP="000C0538">
      <w:pPr>
        <w:shd w:val="clear" w:color="auto" w:fill="FFFFFF"/>
        <w:ind w:firstLine="709"/>
        <w:rPr>
          <w:rFonts w:ascii="Times New Roman" w:eastAsia="Calibri" w:hAnsi="Times New Roman" w:cs="Calibri"/>
          <w:sz w:val="28"/>
          <w:szCs w:val="28"/>
          <w:lang w:eastAsia="ar-SA"/>
        </w:rPr>
      </w:pPr>
    </w:p>
    <w:p w14:paraId="4A83F3A9" w14:textId="77777777" w:rsidR="000C0538" w:rsidRDefault="000C0538" w:rsidP="000C0538">
      <w:pPr>
        <w:shd w:val="clear" w:color="auto" w:fill="FFFFFF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0C0538">
        <w:rPr>
          <w:rFonts w:ascii="Times New Roman" w:eastAsia="Calibri" w:hAnsi="Times New Roman" w:cs="Calibri"/>
          <w:sz w:val="28"/>
          <w:szCs w:val="28"/>
          <w:lang w:eastAsia="ar-SA"/>
        </w:rPr>
        <w:t>Решить задачу обедающих философов (n=5).</w:t>
      </w:r>
    </w:p>
    <w:p w14:paraId="533DED28" w14:textId="327EEE2D" w:rsidR="000C0538" w:rsidRPr="000C0538" w:rsidRDefault="000C0538" w:rsidP="000C0538">
      <w:pPr>
        <w:shd w:val="clear" w:color="auto" w:fill="FFFFFF"/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0C0538">
        <w:rPr>
          <w:rFonts w:ascii="Times New Roman" w:eastAsia="Calibri" w:hAnsi="Times New Roman" w:cs="Calibri"/>
          <w:sz w:val="28"/>
          <w:szCs w:val="28"/>
          <w:lang w:eastAsia="ar-SA"/>
        </w:rPr>
        <w:t>Три процесса записывают в один и тот же файл текстовую строку. Первый процесс создает файл, второй процесс может работать с файлом, если первый успешно завершил свою работу, третий процесс дописывает в конец файла свою строку только в том случае, если второй процесс успешно выполнил свою работу и освободил файл.</w:t>
      </w:r>
    </w:p>
    <w:p w14:paraId="09BFF07A" w14:textId="77777777" w:rsidR="000C0538" w:rsidRPr="000C0538" w:rsidRDefault="000C0538" w:rsidP="000C0538">
      <w:pPr>
        <w:numPr>
          <w:ilvl w:val="0"/>
          <w:numId w:val="9"/>
        </w:numPr>
        <w:shd w:val="clear" w:color="auto" w:fill="FFFFFF"/>
        <w:tabs>
          <w:tab w:val="left" w:pos="0"/>
        </w:tabs>
        <w:ind w:firstLine="709"/>
        <w:jc w:val="both"/>
        <w:rPr>
          <w:rFonts w:ascii="Times New Roman" w:eastAsia="Calibri" w:hAnsi="Times New Roman" w:cs="Calibri"/>
          <w:sz w:val="28"/>
          <w:szCs w:val="28"/>
          <w:lang w:eastAsia="ar-SA"/>
        </w:rPr>
      </w:pPr>
      <w:r w:rsidRPr="000C0538">
        <w:rPr>
          <w:rFonts w:ascii="Times New Roman" w:eastAsia="Calibri" w:hAnsi="Times New Roman" w:cs="Calibri"/>
          <w:sz w:val="28"/>
          <w:szCs w:val="28"/>
          <w:lang w:eastAsia="ar-SA"/>
        </w:rPr>
        <w:t>Два процесса записывают данные в файл, один считывает и выводит их на экран. Доступ к файлу возможен только в монопольном режиме.</w:t>
      </w:r>
    </w:p>
    <w:p w14:paraId="58F363F7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2: Банковская система</w:t>
      </w:r>
    </w:p>
    <w:p w14:paraId="0C4ED300" w14:textId="77777777" w:rsidR="005A086C" w:rsidRPr="005A086C" w:rsidRDefault="005A086C" w:rsidP="00F46B7D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при денежных переводах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банковскую систему, где 4 клиента одновременно переводят деньги друг другу:</w:t>
      </w:r>
    </w:p>
    <w:p w14:paraId="4701596D" w14:textId="77777777" w:rsidR="005A086C" w:rsidRPr="005A086C" w:rsidRDefault="005A086C" w:rsidP="00F46B7D">
      <w:pPr>
        <w:numPr>
          <w:ilvl w:val="0"/>
          <w:numId w:val="18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A → B: 100$</w:t>
      </w:r>
    </w:p>
    <w:p w14:paraId="19D08DCE" w14:textId="77777777" w:rsidR="005A086C" w:rsidRPr="005A086C" w:rsidRDefault="005A086C" w:rsidP="00F46B7D">
      <w:pPr>
        <w:numPr>
          <w:ilvl w:val="0"/>
          <w:numId w:val="18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B → C: 50$</w:t>
      </w:r>
    </w:p>
    <w:p w14:paraId="70DCDE31" w14:textId="77777777" w:rsidR="005A086C" w:rsidRPr="005A086C" w:rsidRDefault="005A086C" w:rsidP="00F46B7D">
      <w:pPr>
        <w:numPr>
          <w:ilvl w:val="0"/>
          <w:numId w:val="18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C → D: 75$</w:t>
      </w:r>
    </w:p>
    <w:p w14:paraId="6444ED24" w14:textId="77777777" w:rsidR="005A086C" w:rsidRPr="005A086C" w:rsidRDefault="005A086C" w:rsidP="00F46B7D">
      <w:pPr>
        <w:numPr>
          <w:ilvl w:val="0"/>
          <w:numId w:val="18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Клиент D → A: 25$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Показать возникновение взаимоблокировки и реализовать решение через упорядочивание блокировок счетов.</w:t>
      </w:r>
    </w:p>
    <w:p w14:paraId="434A7B49" w14:textId="77777777" w:rsidR="005A086C" w:rsidRPr="005A086C" w:rsidRDefault="005A086C" w:rsidP="00F46B7D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Файл транзакций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 записи банковских транзакций в файл. Несколько процессов записывают транзакции, один процесс архивирует файл. Обеспечить:</w:t>
      </w:r>
    </w:p>
    <w:p w14:paraId="1B686701" w14:textId="77777777" w:rsidR="005A086C" w:rsidRPr="005A086C" w:rsidRDefault="005A086C" w:rsidP="00F46B7D">
      <w:pPr>
        <w:numPr>
          <w:ilvl w:val="0"/>
          <w:numId w:val="19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Целостность данных при параллельной записи</w:t>
      </w:r>
    </w:p>
    <w:p w14:paraId="0F444FC8" w14:textId="77777777" w:rsidR="005A086C" w:rsidRPr="005A086C" w:rsidRDefault="005A086C" w:rsidP="00F46B7D">
      <w:pPr>
        <w:numPr>
          <w:ilvl w:val="0"/>
          <w:numId w:val="19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Отсутствие взаимоблокировок при архивации</w:t>
      </w:r>
    </w:p>
    <w:p w14:paraId="4AB56AE5" w14:textId="77777777" w:rsidR="005A086C" w:rsidRPr="005A086C" w:rsidRDefault="005A086C" w:rsidP="005A086C">
      <w:pPr>
        <w:numPr>
          <w:ilvl w:val="0"/>
          <w:numId w:val="19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Восстановление после сбоев</w:t>
      </w:r>
    </w:p>
    <w:p w14:paraId="2CD2B8B9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Аудиторская проверка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Создать систему, где основной процесс записывает операции в файл, а аудиторский процесс периодически проверяет целостность данных. Решить проблему одновременного доступа на чтение и запись.</w:t>
      </w:r>
    </w:p>
    <w:p w14:paraId="2B054968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3: Производитель-Потребитель с файлами</w:t>
      </w:r>
    </w:p>
    <w:p w14:paraId="04DDD71A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в очереди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 "Производитель-Потребитель" с использованием файла как буфера. Показать взаимоблокировку при неправильной синхронизации и реализовать решение.</w:t>
      </w:r>
    </w:p>
    <w:p w14:paraId="4D91BC63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Множественные производители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процессов-производителей записывают данные в разные файлы, один процесс-потребитель читает из них. Реализовать синхронизацию без взаимоблокировок.</w:t>
      </w:r>
    </w:p>
    <w:p w14:paraId="6AF507CA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Приоритетный доступ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систему, где процессы с высоким приоритетом могут прерывать низкоприоритетные процессы при работе с файлами, избегая взаимоблокировок.</w:t>
      </w:r>
    </w:p>
    <w:p w14:paraId="5538CAD1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4: Файловый менеджер</w:t>
      </w:r>
    </w:p>
    <w:p w14:paraId="7EC98645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при копировании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ситуацию, когда два процесса пытаются одновременно:</w:t>
      </w:r>
    </w:p>
    <w:p w14:paraId="1430F6D0" w14:textId="77777777" w:rsidR="005A086C" w:rsidRPr="005A086C" w:rsidRDefault="005A086C" w:rsidP="005A086C">
      <w:pPr>
        <w:numPr>
          <w:ilvl w:val="0"/>
          <w:numId w:val="20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1: переименовать file1.txt → file2.txt</w:t>
      </w:r>
    </w:p>
    <w:p w14:paraId="357932D9" w14:textId="77777777" w:rsidR="005A086C" w:rsidRPr="005A086C" w:rsidRDefault="005A086C" w:rsidP="005A086C">
      <w:pPr>
        <w:numPr>
          <w:ilvl w:val="0"/>
          <w:numId w:val="20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2: переименовать file2.txt → file1.txt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Показать взаимоблокировку и реализовать решение.</w:t>
      </w:r>
    </w:p>
    <w:p w14:paraId="05A08BE6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Рекурсивный обход директорий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процессов параллельно обходят файловую систему. Обеспечить отсутствие взаимоблокировок при доступе к общим структурам данных.</w:t>
      </w:r>
    </w:p>
    <w:p w14:paraId="7B239A98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Резервное копирование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 инкрементного бэкапа, где основной процесс работает с файлами, а процесс бэкапа периодически создает копии. Решить проблему одновременного доступа.</w:t>
      </w:r>
    </w:p>
    <w:p w14:paraId="1FEEA139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Вариант 5: База данных</w:t>
      </w:r>
    </w:p>
    <w:p w14:paraId="20ABBFAE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транзакций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взаимоблокировку в СУБД:</w:t>
      </w:r>
    </w:p>
    <w:p w14:paraId="77E543FC" w14:textId="77777777" w:rsidR="005A086C" w:rsidRPr="005A086C" w:rsidRDefault="005A086C" w:rsidP="005A086C">
      <w:pPr>
        <w:numPr>
          <w:ilvl w:val="0"/>
          <w:numId w:val="21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Транзакция 1: UPDATE table1 → UPDATE table2</w:t>
      </w:r>
    </w:p>
    <w:p w14:paraId="316E0938" w14:textId="77777777" w:rsidR="005A086C" w:rsidRPr="005A086C" w:rsidRDefault="005A086C" w:rsidP="005A086C">
      <w:pPr>
        <w:numPr>
          <w:ilvl w:val="0"/>
          <w:numId w:val="21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Транзакция 2: UPDATE table2 → UPDATE table1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алгоритм обнаружения deadlock и отката одной из транзакций.</w:t>
      </w:r>
    </w:p>
    <w:p w14:paraId="656467C2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Файл журнала транзакций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процессов записывают в журнал транзакций. Обеспечить:</w:t>
      </w:r>
    </w:p>
    <w:p w14:paraId="57ED6314" w14:textId="77777777" w:rsidR="005A086C" w:rsidRPr="005A086C" w:rsidRDefault="005A086C" w:rsidP="005A086C">
      <w:pPr>
        <w:numPr>
          <w:ilvl w:val="0"/>
          <w:numId w:val="22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Атомарность записей</w:t>
      </w:r>
    </w:p>
    <w:p w14:paraId="48FEDBCB" w14:textId="77777777" w:rsidR="005A086C" w:rsidRPr="005A086C" w:rsidRDefault="005A086C" w:rsidP="005A086C">
      <w:pPr>
        <w:numPr>
          <w:ilvl w:val="0"/>
          <w:numId w:val="22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Отсутствие взаимоблокировок</w:t>
      </w:r>
    </w:p>
    <w:p w14:paraId="7442D94D" w14:textId="77777777" w:rsidR="005A086C" w:rsidRPr="005A086C" w:rsidRDefault="005A086C" w:rsidP="005A086C">
      <w:pPr>
        <w:numPr>
          <w:ilvl w:val="0"/>
          <w:numId w:val="22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Восстановление после сбоев</w:t>
      </w:r>
    </w:p>
    <w:p w14:paraId="43976804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Читатели-писатели для файла БД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классическую проблему "Читатели-Писатели" для файла базы данных с приоритетом записи и предотвращением взаимоблокировок.</w:t>
      </w:r>
    </w:p>
    <w:p w14:paraId="227E43D6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6: Сетевая файловая система</w:t>
      </w:r>
    </w:p>
    <w:p w14:paraId="60FD2F2C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при сетевом доступе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ситуацию, когда два клиента на разных машинах пытаются получить монопольный доступ к одному сетевому файлу, создавая взаимоблокировку.</w:t>
      </w:r>
    </w:p>
    <w:p w14:paraId="6C07A14B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Кэширование файлов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 кэширования файлов с несколькими процессами-кэшерами. Обеспечить согласованность данных и избежать взаимоблокировок.</w:t>
      </w:r>
    </w:p>
    <w:p w14:paraId="7BC3B32D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Репликация данных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процессов синхронизируют содержимое файлов между разными узлами. Решить проблему циклических ожиданий при синхронизации.</w:t>
      </w:r>
    </w:p>
    <w:p w14:paraId="1DBDCC25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7: Система сборки</w:t>
      </w:r>
    </w:p>
    <w:p w14:paraId="154D7897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при компиляции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систему сборки проекта, где:</w:t>
      </w:r>
    </w:p>
    <w:p w14:paraId="581807D4" w14:textId="77777777" w:rsidR="005A086C" w:rsidRPr="005A086C" w:rsidRDefault="005A086C" w:rsidP="005A086C">
      <w:pPr>
        <w:numPr>
          <w:ilvl w:val="0"/>
          <w:numId w:val="23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 A зависит от B</w:t>
      </w:r>
    </w:p>
    <w:p w14:paraId="2CF13B17" w14:textId="77777777" w:rsidR="005A086C" w:rsidRPr="005A086C" w:rsidRDefault="005A086C" w:rsidP="005A086C">
      <w:pPr>
        <w:numPr>
          <w:ilvl w:val="0"/>
          <w:numId w:val="23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Модуль B зависит от A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Показать взаимоблокировку и реализовать обнаружение циклических зависимостей.</w:t>
      </w:r>
    </w:p>
    <w:p w14:paraId="3D74AA7C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Параллельная компиляция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процессов компилируют разные исходные файлы, записывая результаты в общие файлы. Обеспечить синхронизацию без взаимоблокировок.</w:t>
      </w:r>
    </w:p>
    <w:p w14:paraId="3FBD3BAD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Задача 3: Инкрементальная сборка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систему, определяющую зависимости между файлами и обеспечивающую корректную параллельную обработку.</w:t>
      </w:r>
    </w:p>
    <w:p w14:paraId="59A73383" w14:textId="77777777" w:rsidR="005A086C" w:rsidRPr="005A086C" w:rsidRDefault="005A086C" w:rsidP="005A086C">
      <w:pPr>
        <w:shd w:val="clear" w:color="auto" w:fill="FFFFFF"/>
        <w:spacing w:before="360" w:after="360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8: Игровой движок</w:t>
      </w:r>
    </w:p>
    <w:p w14:paraId="7E70165B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1: Взаимоблокировка при загрузке ресурсов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Смоделировать загрузку игровых ресурсов, где:</w:t>
      </w:r>
    </w:p>
    <w:p w14:paraId="2D16A53C" w14:textId="77777777" w:rsidR="005A086C" w:rsidRPr="005A086C" w:rsidRDefault="005A086C" w:rsidP="005A086C">
      <w:pPr>
        <w:numPr>
          <w:ilvl w:val="0"/>
          <w:numId w:val="24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1 ждет текстуру A (удерживая B)</w:t>
      </w:r>
    </w:p>
    <w:p w14:paraId="58CDB228" w14:textId="77777777" w:rsidR="005A086C" w:rsidRPr="005A086C" w:rsidRDefault="005A086C" w:rsidP="005A086C">
      <w:pPr>
        <w:numPr>
          <w:ilvl w:val="0"/>
          <w:numId w:val="24"/>
        </w:numPr>
        <w:shd w:val="clear" w:color="auto" w:fill="FFFFFF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Поток 2 ждет текстуру B (удерживая A)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систему приоритетной загрузки.</w:t>
      </w:r>
    </w:p>
    <w:p w14:paraId="66388DAF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2: Сохранение игры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Несколько потоков пытаются одновременно сохранять состояние игры в разные файлы. Обеспечить целостность данных.</w:t>
      </w:r>
    </w:p>
    <w:p w14:paraId="22A054A8" w14:textId="77777777" w:rsidR="005A086C" w:rsidRPr="005A086C" w:rsidRDefault="005A086C" w:rsidP="005A086C">
      <w:pPr>
        <w:shd w:val="clear" w:color="auto" w:fill="FFFFFF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A08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Задача 3: Синхронизация физики и графики</w:t>
      </w:r>
      <w:r w:rsidRPr="005A08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Реализовать взаимодействие потоков физики и рендеринга при работе с общими файлами конфигурации, избегая взаимоблокировок.</w:t>
      </w:r>
    </w:p>
    <w:p w14:paraId="3ABA8058" w14:textId="77777777" w:rsidR="00F963C1" w:rsidRPr="00F963C1" w:rsidRDefault="00F963C1" w:rsidP="00F963C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отчету</w:t>
      </w:r>
    </w:p>
    <w:p w14:paraId="44D0CF04" w14:textId="77777777" w:rsidR="00DF4B6E" w:rsidRPr="00DF4B6E" w:rsidRDefault="00DF4B6E" w:rsidP="00DF4B6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Титульный лист</w:t>
      </w:r>
    </w:p>
    <w:p w14:paraId="19A2B67B" w14:textId="77777777" w:rsidR="00DF4B6E" w:rsidRPr="00DF4B6E" w:rsidRDefault="00DF4B6E" w:rsidP="00DF4B6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</w:p>
    <w:p w14:paraId="123F40FD" w14:textId="77777777" w:rsidR="00DF4B6E" w:rsidRPr="00DF4B6E" w:rsidRDefault="00DF4B6E" w:rsidP="00DF4B6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Теоретическая часть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(условия deadlock, методы предотвращения)</w:t>
      </w:r>
    </w:p>
    <w:p w14:paraId="1FACD525" w14:textId="77777777" w:rsidR="00DF4B6E" w:rsidRPr="00DF4B6E" w:rsidRDefault="00DF4B6E" w:rsidP="00DF4B6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 программ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комментариями</w:t>
      </w:r>
    </w:p>
    <w:p w14:paraId="3351703B" w14:textId="7F7797FE" w:rsidR="00DF4B6E" w:rsidRPr="00DF4B6E" w:rsidRDefault="00DF4B6E" w:rsidP="00DF4B6E">
      <w:pPr>
        <w:numPr>
          <w:ilvl w:val="0"/>
          <w:numId w:val="1"/>
        </w:numPr>
        <w:shd w:val="clear" w:color="auto" w:fill="FFFFFF"/>
        <w:ind w:left="714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Скриншоты работы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демонстрирующие: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озникновение взаимоблокировки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ешение проблемы</w:t>
      </w:r>
    </w:p>
    <w:p w14:paraId="564B56EE" w14:textId="77777777" w:rsidR="00DF4B6E" w:rsidRPr="00DF4B6E" w:rsidRDefault="00DF4B6E" w:rsidP="00DF4B6E">
      <w:pPr>
        <w:numPr>
          <w:ilvl w:val="0"/>
          <w:numId w:val="1"/>
        </w:numPr>
        <w:shd w:val="clear" w:color="auto" w:fill="FFFFFF"/>
        <w:ind w:left="714" w:hanging="35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Сравнительный анализ</w:t>
      </w:r>
      <w:r w:rsidRPr="00DF4B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разных методов решения</w:t>
      </w:r>
    </w:p>
    <w:p w14:paraId="2352DDF3" w14:textId="77777777" w:rsidR="00DF4B6E" w:rsidRPr="00DF4B6E" w:rsidRDefault="00DF4B6E" w:rsidP="00DF4B6E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Выводы</w:t>
      </w:r>
    </w:p>
    <w:p w14:paraId="34EC1CFB" w14:textId="5EBE1F22" w:rsidR="00F963C1" w:rsidRPr="00DF4B6E" w:rsidRDefault="00DF4B6E" w:rsidP="00517272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F4B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Ответы на контрольные вопросы</w:t>
      </w:r>
    </w:p>
    <w:p w14:paraId="63526D4A" w14:textId="77777777" w:rsidR="00F963C1" w:rsidRPr="00780DD0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A2FE78A" w14:textId="40B3DAFB" w:rsid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4AE1E" w14:textId="35F8940F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4D127" w14:textId="7CE88681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CEBAF" w14:textId="766A9D45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05447" w14:textId="77777777" w:rsidR="003B6B1F" w:rsidRPr="00860B5C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B6B1F" w:rsidRPr="00860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/>
        <w:sz w:val="20"/>
        <w:szCs w:val="20"/>
      </w:rPr>
    </w:lvl>
  </w:abstractNum>
  <w:abstractNum w:abstractNumId="1" w15:restartNumberingAfterBreak="0">
    <w:nsid w:val="00000007"/>
    <w:multiLevelType w:val="multilevel"/>
    <w:tmpl w:val="00000007"/>
    <w:name w:val="WW8Num7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90439F"/>
    <w:multiLevelType w:val="multilevel"/>
    <w:tmpl w:val="CA9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14442"/>
    <w:multiLevelType w:val="multilevel"/>
    <w:tmpl w:val="9A9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511BE"/>
    <w:multiLevelType w:val="multilevel"/>
    <w:tmpl w:val="D25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61AAA"/>
    <w:multiLevelType w:val="hybridMultilevel"/>
    <w:tmpl w:val="916A20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9E0E3E"/>
    <w:multiLevelType w:val="multilevel"/>
    <w:tmpl w:val="0F5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1614F"/>
    <w:multiLevelType w:val="hybridMultilevel"/>
    <w:tmpl w:val="A650E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051E5"/>
    <w:multiLevelType w:val="multilevel"/>
    <w:tmpl w:val="077C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A340B"/>
    <w:multiLevelType w:val="multilevel"/>
    <w:tmpl w:val="75AA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E2DFC"/>
    <w:multiLevelType w:val="multilevel"/>
    <w:tmpl w:val="A48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27378"/>
    <w:multiLevelType w:val="hybridMultilevel"/>
    <w:tmpl w:val="B81EF9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2FD0402"/>
    <w:multiLevelType w:val="multilevel"/>
    <w:tmpl w:val="00CE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B3CDA"/>
    <w:multiLevelType w:val="multilevel"/>
    <w:tmpl w:val="75D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953E8"/>
    <w:multiLevelType w:val="hybridMultilevel"/>
    <w:tmpl w:val="08FC06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665B47"/>
    <w:multiLevelType w:val="hybridMultilevel"/>
    <w:tmpl w:val="3E60630A"/>
    <w:lvl w:ilvl="0" w:tplc="0419000F">
      <w:start w:val="1"/>
      <w:numFmt w:val="decimal"/>
      <w:lvlText w:val="%1."/>
      <w:lvlJc w:val="left"/>
      <w:pPr>
        <w:ind w:left="2062" w:hanging="360"/>
      </w:p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6" w15:restartNumberingAfterBreak="0">
    <w:nsid w:val="39D7384D"/>
    <w:multiLevelType w:val="hybridMultilevel"/>
    <w:tmpl w:val="08FC06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262737"/>
    <w:multiLevelType w:val="multilevel"/>
    <w:tmpl w:val="315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97A86"/>
    <w:multiLevelType w:val="multilevel"/>
    <w:tmpl w:val="954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5522B"/>
    <w:multiLevelType w:val="hybridMultilevel"/>
    <w:tmpl w:val="A2EA6D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AC233CE"/>
    <w:multiLevelType w:val="multilevel"/>
    <w:tmpl w:val="285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64E32"/>
    <w:multiLevelType w:val="hybridMultilevel"/>
    <w:tmpl w:val="7BB8B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FB026FA"/>
    <w:multiLevelType w:val="multilevel"/>
    <w:tmpl w:val="D9B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A504C"/>
    <w:multiLevelType w:val="multilevel"/>
    <w:tmpl w:val="7D84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051CB5"/>
    <w:multiLevelType w:val="multilevel"/>
    <w:tmpl w:val="1F7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822D9"/>
    <w:multiLevelType w:val="multilevel"/>
    <w:tmpl w:val="0BDC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01B3B"/>
    <w:multiLevelType w:val="multilevel"/>
    <w:tmpl w:val="D836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82ABE"/>
    <w:multiLevelType w:val="hybridMultilevel"/>
    <w:tmpl w:val="DBC6F2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8331074">
    <w:abstractNumId w:val="20"/>
  </w:num>
  <w:num w:numId="2" w16cid:durableId="1551068792">
    <w:abstractNumId w:val="15"/>
  </w:num>
  <w:num w:numId="3" w16cid:durableId="372967010">
    <w:abstractNumId w:val="5"/>
  </w:num>
  <w:num w:numId="4" w16cid:durableId="792791154">
    <w:abstractNumId w:val="19"/>
  </w:num>
  <w:num w:numId="5" w16cid:durableId="826361804">
    <w:abstractNumId w:val="11"/>
  </w:num>
  <w:num w:numId="6" w16cid:durableId="1876573020">
    <w:abstractNumId w:val="21"/>
  </w:num>
  <w:num w:numId="7" w16cid:durableId="133331543">
    <w:abstractNumId w:val="14"/>
  </w:num>
  <w:num w:numId="8" w16cid:durableId="2138402067">
    <w:abstractNumId w:val="16"/>
  </w:num>
  <w:num w:numId="9" w16cid:durableId="20537722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0745017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5138370">
    <w:abstractNumId w:val="23"/>
  </w:num>
  <w:num w:numId="12" w16cid:durableId="339160479">
    <w:abstractNumId w:val="13"/>
  </w:num>
  <w:num w:numId="13" w16cid:durableId="1195534327">
    <w:abstractNumId w:val="24"/>
  </w:num>
  <w:num w:numId="14" w16cid:durableId="115760222">
    <w:abstractNumId w:val="12"/>
  </w:num>
  <w:num w:numId="15" w16cid:durableId="610820626">
    <w:abstractNumId w:val="17"/>
  </w:num>
  <w:num w:numId="16" w16cid:durableId="832571515">
    <w:abstractNumId w:val="18"/>
  </w:num>
  <w:num w:numId="17" w16cid:durableId="113907030">
    <w:abstractNumId w:val="22"/>
  </w:num>
  <w:num w:numId="18" w16cid:durableId="1622150214">
    <w:abstractNumId w:val="10"/>
  </w:num>
  <w:num w:numId="19" w16cid:durableId="1804735797">
    <w:abstractNumId w:val="3"/>
  </w:num>
  <w:num w:numId="20" w16cid:durableId="426272931">
    <w:abstractNumId w:val="2"/>
  </w:num>
  <w:num w:numId="21" w16cid:durableId="441188611">
    <w:abstractNumId w:val="6"/>
  </w:num>
  <w:num w:numId="22" w16cid:durableId="795871123">
    <w:abstractNumId w:val="26"/>
  </w:num>
  <w:num w:numId="23" w16cid:durableId="1958560243">
    <w:abstractNumId w:val="25"/>
  </w:num>
  <w:num w:numId="24" w16cid:durableId="953174832">
    <w:abstractNumId w:val="4"/>
  </w:num>
  <w:num w:numId="25" w16cid:durableId="372732560">
    <w:abstractNumId w:val="8"/>
  </w:num>
  <w:num w:numId="26" w16cid:durableId="1374303128">
    <w:abstractNumId w:val="9"/>
  </w:num>
  <w:num w:numId="27" w16cid:durableId="39146549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16"/>
    <w:rsid w:val="000723A6"/>
    <w:rsid w:val="000A12D5"/>
    <w:rsid w:val="000B06A4"/>
    <w:rsid w:val="000C0538"/>
    <w:rsid w:val="000E0210"/>
    <w:rsid w:val="00116E61"/>
    <w:rsid w:val="002A1F49"/>
    <w:rsid w:val="002C4016"/>
    <w:rsid w:val="002D5F47"/>
    <w:rsid w:val="00361577"/>
    <w:rsid w:val="00391605"/>
    <w:rsid w:val="003B6B1F"/>
    <w:rsid w:val="003E7B86"/>
    <w:rsid w:val="00422A18"/>
    <w:rsid w:val="0042750F"/>
    <w:rsid w:val="00517272"/>
    <w:rsid w:val="005173E8"/>
    <w:rsid w:val="00593D41"/>
    <w:rsid w:val="005A086C"/>
    <w:rsid w:val="005F2259"/>
    <w:rsid w:val="006166D8"/>
    <w:rsid w:val="006744CE"/>
    <w:rsid w:val="00780DD0"/>
    <w:rsid w:val="00860B5C"/>
    <w:rsid w:val="009A0BFB"/>
    <w:rsid w:val="00A01406"/>
    <w:rsid w:val="00A14CA5"/>
    <w:rsid w:val="00A75BF4"/>
    <w:rsid w:val="00A8102F"/>
    <w:rsid w:val="00AA7726"/>
    <w:rsid w:val="00D36001"/>
    <w:rsid w:val="00D613D5"/>
    <w:rsid w:val="00D82B91"/>
    <w:rsid w:val="00DF4B6E"/>
    <w:rsid w:val="00E15A43"/>
    <w:rsid w:val="00E36E3D"/>
    <w:rsid w:val="00F46B7D"/>
    <w:rsid w:val="00F60C12"/>
    <w:rsid w:val="00F9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33BA"/>
  <w15:chartTrackingRefBased/>
  <w15:docId w15:val="{69DD3CA6-3043-1141-A51F-AD0B0D67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63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6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401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963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Strong">
    <w:name w:val="Strong"/>
    <w:basedOn w:val="DefaultParagraphFont"/>
    <w:uiPriority w:val="22"/>
    <w:qFormat/>
    <w:rsid w:val="00F963C1"/>
    <w:rPr>
      <w:b/>
      <w:bCs/>
    </w:rPr>
  </w:style>
  <w:style w:type="paragraph" w:customStyle="1" w:styleId="ds-markdown-paragraph">
    <w:name w:val="ds-markdown-paragraph"/>
    <w:basedOn w:val="Normal"/>
    <w:rsid w:val="00F963C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F963C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d813de27">
    <w:name w:val="d813de27"/>
    <w:basedOn w:val="DefaultParagraphFont"/>
    <w:rsid w:val="006166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6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66D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6166D8"/>
  </w:style>
  <w:style w:type="character" w:customStyle="1" w:styleId="Heading4Char">
    <w:name w:val="Heading 4 Char"/>
    <w:basedOn w:val="DefaultParagraphFont"/>
    <w:link w:val="Heading4"/>
    <w:uiPriority w:val="9"/>
    <w:semiHidden/>
    <w:rsid w:val="006166D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1">
    <w:name w:val="Без интервала1"/>
    <w:link w:val="NoSpacingChar"/>
    <w:rsid w:val="00517272"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NoSpacingChar">
    <w:name w:val="No Spacing Char"/>
    <w:link w:val="1"/>
    <w:locked/>
    <w:rsid w:val="00517272"/>
    <w:rPr>
      <w:rFonts w:ascii="Calibri" w:eastAsia="Times New Roman" w:hAnsi="Calibri" w:cs="Times New Roman"/>
      <w:sz w:val="22"/>
      <w:szCs w:val="22"/>
      <w:lang w:eastAsia="en-US"/>
    </w:rPr>
  </w:style>
  <w:style w:type="character" w:styleId="SubtleEmphasis">
    <w:name w:val="Subtle Emphasis"/>
    <w:uiPriority w:val="19"/>
    <w:qFormat/>
    <w:rsid w:val="00D82B91"/>
    <w:rPr>
      <w:rFonts w:ascii="Times New Roman" w:eastAsia="Calibri" w:hAnsi="Times New Roman" w:cs="Calibri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31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870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5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45431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1947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3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4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5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4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1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35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609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9352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34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8934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8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0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908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021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2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3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4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6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7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48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5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495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8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1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279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6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141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6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2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6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687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619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0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82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092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3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89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1717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6264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9468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5666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7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5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7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8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532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6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576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5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6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4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3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3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33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5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68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4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9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894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0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9957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4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5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4584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56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0346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1454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0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0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79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827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1675</Words>
  <Characters>9549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27</cp:revision>
  <dcterms:created xsi:type="dcterms:W3CDTF">2025-09-08T10:12:00Z</dcterms:created>
  <dcterms:modified xsi:type="dcterms:W3CDTF">2025-10-01T19:36:00Z</dcterms:modified>
</cp:coreProperties>
</file>