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153538700"/>
    <w:p w14:paraId="4CE15283" w14:textId="1C0A20DE" w:rsidR="00232D2A" w:rsidRPr="00232D2A" w:rsidRDefault="00232D2A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232D2A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232D2A">
        <w:rPr>
          <w:rFonts w:ascii="Times New Roman" w:hAnsi="Times New Roman" w:cs="Times New Roman"/>
          <w:noProof/>
          <w:sz w:val="28"/>
          <w:szCs w:val="28"/>
        </w:rPr>
        <w:instrText xml:space="preserve"> TOC \h \z \t "Заголовок уууууууууу;1;GT86;1" </w:instrText>
      </w:r>
      <w:r w:rsidRPr="00232D2A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hyperlink w:anchor="_Toc154057914" w:history="1">
        <w:r w:rsidRPr="00232D2A">
          <w:rPr>
            <w:rStyle w:val="a7"/>
            <w:rFonts w:ascii="Times New Roman" w:hAnsi="Times New Roman" w:cs="Times New Roman"/>
            <w:noProof/>
            <w:sz w:val="28"/>
            <w:szCs w:val="28"/>
          </w:rPr>
          <w:t>Задание № 11 «Загрузка сайта на хостинг»</w:t>
        </w:r>
        <w:r w:rsidRPr="00232D2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32D2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32D2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_Toc154057914 \h </w:instrText>
        </w:r>
        <w:r w:rsidRPr="00232D2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32D2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32D2A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Pr="00232D2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398E424" w14:textId="3617358C" w:rsidR="00232D2A" w:rsidRDefault="00232D2A" w:rsidP="001D0199">
      <w:pPr>
        <w:rPr>
          <w:rFonts w:ascii="Times New Roman" w:hAnsi="Times New Roman" w:cs="Times New Roman"/>
          <w:noProof/>
          <w:sz w:val="28"/>
          <w:szCs w:val="28"/>
        </w:rPr>
      </w:pPr>
      <w:r w:rsidRPr="00232D2A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724E04B3" w14:textId="124BC9CD" w:rsidR="001D0199" w:rsidRPr="001D0199" w:rsidRDefault="00232D2A" w:rsidP="001D0199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5D44AEC2" w14:textId="7DBE8A13" w:rsidR="00785299" w:rsidRDefault="00785299" w:rsidP="00785299">
      <w:pPr>
        <w:pStyle w:val="GT86"/>
      </w:pPr>
      <w:bookmarkStart w:id="1" w:name="_Toc154057914"/>
      <w:r w:rsidRPr="008817FD">
        <w:lastRenderedPageBreak/>
        <w:t>Задание № 11 «Загрузка сайта на хостинг»</w:t>
      </w:r>
      <w:bookmarkEnd w:id="0"/>
      <w:bookmarkEnd w:id="1"/>
    </w:p>
    <w:p w14:paraId="627061D6" w14:textId="43D0B72B" w:rsidR="001D0199" w:rsidRPr="00232D2A" w:rsidRDefault="001D0199" w:rsidP="00232D2A">
      <w:pPr>
        <w:rPr>
          <w:rFonts w:ascii="Times New Roman" w:hAnsi="Times New Roman" w:cs="Times New Roman"/>
          <w:sz w:val="28"/>
          <w:szCs w:val="28"/>
        </w:rPr>
      </w:pPr>
      <w:r w:rsidRPr="00232D2A">
        <w:rPr>
          <w:rFonts w:ascii="Times New Roman" w:hAnsi="Times New Roman" w:cs="Times New Roman"/>
          <w:sz w:val="28"/>
          <w:szCs w:val="28"/>
        </w:rPr>
        <w:t xml:space="preserve">Зати на сайт </w:t>
      </w:r>
      <w:r w:rsidRPr="00232D2A">
        <w:rPr>
          <w:rFonts w:ascii="Times New Roman" w:hAnsi="Times New Roman" w:cs="Times New Roman"/>
          <w:sz w:val="28"/>
          <w:szCs w:val="28"/>
          <w:lang w:val="en-US"/>
        </w:rPr>
        <w:t>HOSTLAN</w:t>
      </w:r>
      <w:r w:rsidRPr="00232D2A">
        <w:rPr>
          <w:rFonts w:ascii="Times New Roman" w:hAnsi="Times New Roman" w:cs="Times New Roman"/>
          <w:sz w:val="28"/>
          <w:szCs w:val="28"/>
        </w:rPr>
        <w:t xml:space="preserve"> (Рисунок 1).</w:t>
      </w:r>
    </w:p>
    <w:p w14:paraId="46946CA1" w14:textId="77777777" w:rsidR="001D0199" w:rsidRDefault="001D0199" w:rsidP="00232D2A">
      <w:r w:rsidRPr="00F23105">
        <w:drawing>
          <wp:inline distT="0" distB="0" distL="0" distR="0" wp14:anchorId="6BA6ABE9" wp14:editId="57CA7F69">
            <wp:extent cx="5940425" cy="56426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C02A" w14:textId="64ED81AF" w:rsidR="001D0199" w:rsidRPr="001D0199" w:rsidRDefault="001D0199" w:rsidP="001D0199">
      <w:pPr>
        <w:jc w:val="center"/>
        <w:rPr>
          <w:rFonts w:ascii="Times New Roman" w:hAnsi="Times New Roman" w:cs="Times New Roman"/>
          <w:sz w:val="28"/>
          <w:szCs w:val="28"/>
        </w:rPr>
      </w:pPr>
      <w:r w:rsidRPr="001D0199">
        <w:rPr>
          <w:rFonts w:ascii="Times New Roman" w:hAnsi="Times New Roman" w:cs="Times New Roman"/>
          <w:sz w:val="28"/>
          <w:szCs w:val="28"/>
        </w:rPr>
        <w:t>Рисунок 1 - Главная страница сайта</w:t>
      </w:r>
    </w:p>
    <w:p w14:paraId="2EF11E7F" w14:textId="145716DB" w:rsidR="00785299" w:rsidRDefault="00785299" w:rsidP="0078529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После захода на сайт хостинга в правом левом углу нажимаем на кнопку </w:t>
      </w:r>
      <w:r w:rsidRPr="008817F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Войти</w:t>
      </w:r>
      <w:r w:rsidRPr="008817FD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1D019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32BB5B1" w14:textId="77777777" w:rsidR="00785299" w:rsidRPr="005367EB" w:rsidRDefault="00785299" w:rsidP="00785299">
      <w:pPr>
        <w:keepNext/>
        <w:spacing w:after="36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5367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3D3533" wp14:editId="0A2E9FC0">
            <wp:extent cx="1000000" cy="704762"/>
            <wp:effectExtent l="0" t="0" r="0" b="63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0000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330C" w14:textId="50F7AEAB" w:rsidR="00785299" w:rsidRPr="00785299" w:rsidRDefault="00785299" w:rsidP="00785299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785299"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 w:rsidRPr="00785299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785299">
        <w:rPr>
          <w:rFonts w:ascii="Times New Roman" w:hAnsi="Times New Roman" w:cs="Times New Roman"/>
          <w:noProof/>
          <w:sz w:val="28"/>
          <w:szCs w:val="28"/>
        </w:rPr>
        <w:instrText xml:space="preserve"> SEQ Рисунок \* ARABIC </w:instrText>
      </w:r>
      <w:r w:rsidRPr="00785299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="001D0199">
        <w:rPr>
          <w:rFonts w:ascii="Times New Roman" w:hAnsi="Times New Roman" w:cs="Times New Roman"/>
          <w:noProof/>
          <w:sz w:val="28"/>
          <w:szCs w:val="28"/>
        </w:rPr>
        <w:t>2</w:t>
      </w:r>
      <w:r w:rsidRPr="00785299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785299">
        <w:rPr>
          <w:rFonts w:ascii="Times New Roman" w:hAnsi="Times New Roman" w:cs="Times New Roman"/>
          <w:noProof/>
          <w:sz w:val="28"/>
          <w:szCs w:val="28"/>
        </w:rPr>
        <w:t xml:space="preserve"> – Вход</w:t>
      </w:r>
    </w:p>
    <w:p w14:paraId="104134FF" w14:textId="687E12C0" w:rsidR="00785299" w:rsidRDefault="00785299" w:rsidP="0078529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Переносим файлы (Рисунок </w:t>
      </w:r>
      <w:r w:rsidR="001D019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09AC1D3" w14:textId="77777777" w:rsidR="00785299" w:rsidRPr="002E7569" w:rsidRDefault="00785299" w:rsidP="00785299">
      <w:pPr>
        <w:keepNext/>
        <w:spacing w:after="360"/>
        <w:jc w:val="center"/>
        <w:rPr>
          <w:rFonts w:ascii="Times New Roman" w:hAnsi="Times New Roman" w:cs="Times New Roman"/>
          <w:sz w:val="36"/>
          <w:szCs w:val="36"/>
        </w:rPr>
      </w:pPr>
      <w:r w:rsidRPr="002E7569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39B34166" wp14:editId="2CE0A5D2">
            <wp:extent cx="5939790" cy="2614295"/>
            <wp:effectExtent l="0" t="0" r="381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956B" w14:textId="40A5FF2B" w:rsidR="00785299" w:rsidRPr="002E7569" w:rsidRDefault="00785299" w:rsidP="00785299">
      <w:pPr>
        <w:pStyle w:val="a5"/>
        <w:spacing w:after="360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2E756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E756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E756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E756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D019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2E756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E756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Перенесённая папка</w:t>
      </w:r>
    </w:p>
    <w:p w14:paraId="7D12F492" w14:textId="389D186B" w:rsidR="00785299" w:rsidRDefault="00785299" w:rsidP="0078529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перехода по ссылке открывается сайт. Загрузка сайта на хостинг прошла успешно (Рисунок </w:t>
      </w:r>
      <w:r w:rsidR="001D019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5B3D88E9" w14:textId="77777777" w:rsidR="00785299" w:rsidRPr="002E7569" w:rsidRDefault="00785299" w:rsidP="00785299">
      <w:pPr>
        <w:keepNext/>
        <w:spacing w:after="36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E75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4632DE" wp14:editId="3D1A56B9">
            <wp:extent cx="5939790" cy="3112437"/>
            <wp:effectExtent l="0" t="0" r="381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1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46DB" w14:textId="5AB7406B" w:rsidR="00785299" w:rsidRDefault="00785299" w:rsidP="00785299">
      <w:pPr>
        <w:keepNext/>
        <w:spacing w:after="36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E7569"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 w:rsidRPr="002E7569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2E7569">
        <w:rPr>
          <w:rFonts w:ascii="Times New Roman" w:hAnsi="Times New Roman" w:cs="Times New Roman"/>
          <w:noProof/>
          <w:sz w:val="28"/>
          <w:szCs w:val="28"/>
        </w:rPr>
        <w:instrText xml:space="preserve"> SEQ Рисунок \* ARABIC </w:instrText>
      </w:r>
      <w:r w:rsidRPr="002E7569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="001D0199">
        <w:rPr>
          <w:rFonts w:ascii="Times New Roman" w:hAnsi="Times New Roman" w:cs="Times New Roman"/>
          <w:noProof/>
          <w:sz w:val="28"/>
          <w:szCs w:val="28"/>
        </w:rPr>
        <w:t>4</w:t>
      </w:r>
      <w:r w:rsidRPr="002E7569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2E7569">
        <w:rPr>
          <w:rFonts w:ascii="Times New Roman" w:hAnsi="Times New Roman" w:cs="Times New Roman"/>
          <w:noProof/>
          <w:sz w:val="28"/>
          <w:szCs w:val="28"/>
        </w:rPr>
        <w:t xml:space="preserve"> – Сайт</w:t>
      </w:r>
    </w:p>
    <w:p w14:paraId="58149121" w14:textId="77777777" w:rsidR="00101BAD" w:rsidRDefault="00101BAD"/>
    <w:sectPr w:rsidR="00101BAD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F8724" w14:textId="77777777" w:rsidR="00232D2A" w:rsidRDefault="00232D2A" w:rsidP="00232D2A">
      <w:pPr>
        <w:spacing w:after="0" w:line="240" w:lineRule="auto"/>
      </w:pPr>
      <w:r>
        <w:separator/>
      </w:r>
    </w:p>
  </w:endnote>
  <w:endnote w:type="continuationSeparator" w:id="0">
    <w:p w14:paraId="398EF6A6" w14:textId="77777777" w:rsidR="00232D2A" w:rsidRDefault="00232D2A" w:rsidP="00232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665727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F2FAEA5" w14:textId="7345AD64" w:rsidR="00232D2A" w:rsidRPr="00232D2A" w:rsidRDefault="00232D2A">
        <w:pPr>
          <w:pStyle w:val="aa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32D2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32D2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32D2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32D2A">
          <w:rPr>
            <w:rFonts w:ascii="Times New Roman" w:hAnsi="Times New Roman" w:cs="Times New Roman"/>
            <w:sz w:val="28"/>
            <w:szCs w:val="28"/>
          </w:rPr>
          <w:t>2</w:t>
        </w:r>
        <w:r w:rsidRPr="00232D2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35ACC88" w14:textId="77777777" w:rsidR="00232D2A" w:rsidRDefault="00232D2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CA2B2" w14:textId="77777777" w:rsidR="00232D2A" w:rsidRDefault="00232D2A" w:rsidP="00232D2A">
      <w:pPr>
        <w:spacing w:after="0" w:line="240" w:lineRule="auto"/>
      </w:pPr>
      <w:r>
        <w:separator/>
      </w:r>
    </w:p>
  </w:footnote>
  <w:footnote w:type="continuationSeparator" w:id="0">
    <w:p w14:paraId="6D8BE232" w14:textId="77777777" w:rsidR="00232D2A" w:rsidRDefault="00232D2A" w:rsidP="00232D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BAD"/>
    <w:rsid w:val="00101BAD"/>
    <w:rsid w:val="001D0199"/>
    <w:rsid w:val="00232D2A"/>
    <w:rsid w:val="006C6CCA"/>
    <w:rsid w:val="0078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BF4EB"/>
  <w15:chartTrackingRefBased/>
  <w15:docId w15:val="{A360FF18-B0DD-4271-AD85-19C0BCEA4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5299"/>
  </w:style>
  <w:style w:type="paragraph" w:styleId="1">
    <w:name w:val="heading 1"/>
    <w:basedOn w:val="a"/>
    <w:next w:val="a"/>
    <w:link w:val="10"/>
    <w:uiPriority w:val="9"/>
    <w:qFormat/>
    <w:rsid w:val="007852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01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01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 уууууууууу"/>
    <w:basedOn w:val="1"/>
    <w:link w:val="a4"/>
    <w:qFormat/>
    <w:rsid w:val="00785299"/>
    <w:pPr>
      <w:spacing w:before="480" w:after="360" w:line="360" w:lineRule="auto"/>
      <w:jc w:val="center"/>
    </w:pPr>
    <w:rPr>
      <w:rFonts w:ascii="Times New Roman" w:hAnsi="Times New Roman"/>
      <w:bCs/>
      <w:color w:val="auto"/>
      <w:sz w:val="28"/>
      <w:szCs w:val="28"/>
    </w:rPr>
  </w:style>
  <w:style w:type="paragraph" w:styleId="a5">
    <w:name w:val="caption"/>
    <w:basedOn w:val="a"/>
    <w:next w:val="a"/>
    <w:uiPriority w:val="35"/>
    <w:unhideWhenUsed/>
    <w:qFormat/>
    <w:rsid w:val="0078529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4">
    <w:name w:val="Заголовок уууууууууу Знак"/>
    <w:basedOn w:val="a0"/>
    <w:link w:val="a3"/>
    <w:rsid w:val="00785299"/>
    <w:rPr>
      <w:rFonts w:ascii="Times New Roman" w:eastAsiaTheme="majorEastAsia" w:hAnsi="Times New Roman" w:cstheme="majorBidi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785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GT86">
    <w:name w:val="GT86"/>
    <w:basedOn w:val="a"/>
    <w:link w:val="GT860"/>
    <w:qFormat/>
    <w:rsid w:val="00785299"/>
    <w:pPr>
      <w:keepNext/>
      <w:spacing w:after="360" w:line="360" w:lineRule="auto"/>
      <w:jc w:val="center"/>
    </w:pPr>
    <w:rPr>
      <w:rFonts w:ascii="Times New Roman" w:hAnsi="Times New Roman" w:cs="Times New Roman"/>
      <w:noProof/>
      <w:sz w:val="28"/>
      <w:szCs w:val="28"/>
    </w:rPr>
  </w:style>
  <w:style w:type="character" w:customStyle="1" w:styleId="GT860">
    <w:name w:val="GT86 Знак"/>
    <w:basedOn w:val="a0"/>
    <w:link w:val="GT86"/>
    <w:rsid w:val="00785299"/>
    <w:rPr>
      <w:rFonts w:ascii="Times New Roman" w:hAnsi="Times New Roman" w:cs="Times New Roman"/>
      <w:noProof/>
      <w:sz w:val="28"/>
      <w:szCs w:val="28"/>
    </w:rPr>
  </w:style>
  <w:style w:type="paragraph" w:styleId="a6">
    <w:name w:val="TOC Heading"/>
    <w:basedOn w:val="1"/>
    <w:next w:val="a"/>
    <w:uiPriority w:val="39"/>
    <w:unhideWhenUsed/>
    <w:qFormat/>
    <w:rsid w:val="001D0199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1D01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D01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1D0199"/>
    <w:pPr>
      <w:spacing w:after="100"/>
    </w:pPr>
  </w:style>
  <w:style w:type="character" w:styleId="a7">
    <w:name w:val="Hyperlink"/>
    <w:basedOn w:val="a0"/>
    <w:uiPriority w:val="99"/>
    <w:unhideWhenUsed/>
    <w:rsid w:val="001D0199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232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32D2A"/>
  </w:style>
  <w:style w:type="paragraph" w:styleId="aa">
    <w:name w:val="footer"/>
    <w:basedOn w:val="a"/>
    <w:link w:val="ab"/>
    <w:uiPriority w:val="99"/>
    <w:unhideWhenUsed/>
    <w:rsid w:val="00232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32D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8AED4D-EA80-4B3F-BB21-C2497B133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2291921-4</dc:creator>
  <cp:keywords/>
  <dc:description/>
  <cp:lastModifiedBy>2291921-5</cp:lastModifiedBy>
  <cp:revision>3</cp:revision>
  <dcterms:created xsi:type="dcterms:W3CDTF">2023-12-15T11:34:00Z</dcterms:created>
  <dcterms:modified xsi:type="dcterms:W3CDTF">2023-12-21T10:32:00Z</dcterms:modified>
</cp:coreProperties>
</file>