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229A3" w14:textId="2F1C704A" w:rsidR="00370515" w:rsidRPr="00370515" w:rsidRDefault="00370515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color w:val="171717"/>
        </w:rPr>
        <w:fldChar w:fldCharType="begin"/>
      </w:r>
      <w:r>
        <w:rPr>
          <w:rFonts w:ascii="Times New Roman" w:hAnsi="Times New Roman" w:cs="Times New Roman"/>
          <w:b/>
          <w:bCs/>
          <w:color w:val="171717"/>
        </w:rPr>
        <w:instrText xml:space="preserve"> TOC \h \z \t "jgfjd;1" </w:instrText>
      </w:r>
      <w:r>
        <w:rPr>
          <w:rFonts w:ascii="Times New Roman" w:hAnsi="Times New Roman" w:cs="Times New Roman"/>
          <w:b/>
          <w:bCs/>
          <w:color w:val="171717"/>
        </w:rPr>
        <w:fldChar w:fldCharType="separate"/>
      </w:r>
      <w:hyperlink w:anchor="_Toc153015713" w:history="1">
        <w:r w:rsidRPr="00370515">
          <w:rPr>
            <w:rStyle w:val="a5"/>
            <w:rFonts w:ascii="Times New Roman" w:hAnsi="Times New Roman" w:cs="Times New Roman"/>
            <w:noProof/>
            <w:sz w:val="28"/>
            <w:szCs w:val="28"/>
          </w:rPr>
          <w:t>1.1Создать программу WindowsForms</w:t>
        </w:r>
        <w:r w:rsidRPr="0037051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7051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7051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_Toc153015713 \h </w:instrText>
        </w:r>
        <w:r w:rsidRPr="0037051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7051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70515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37051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0E41041" w14:textId="5BC95EDE" w:rsidR="00370515" w:rsidRPr="00370515" w:rsidRDefault="00370515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53015714" w:history="1">
        <w:r w:rsidRPr="00370515">
          <w:rPr>
            <w:rStyle w:val="a5"/>
            <w:rFonts w:ascii="Times New Roman" w:hAnsi="Times New Roman" w:cs="Times New Roman"/>
            <w:noProof/>
            <w:sz w:val="28"/>
            <w:szCs w:val="28"/>
          </w:rPr>
          <w:t>1.2 Используя системный реестр сохранить пользовательские изменения свойств программы (цвет фона, введенный текст, размер окна, )</w:t>
        </w:r>
        <w:r w:rsidRPr="0037051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7051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7051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_Toc153015714 \h </w:instrText>
        </w:r>
        <w:r w:rsidRPr="0037051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7051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70515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37051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85076BC" w14:textId="2290A5E2" w:rsidR="00370515" w:rsidRPr="00370515" w:rsidRDefault="00370515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53015715" w:history="1">
        <w:r w:rsidRPr="00370515">
          <w:rPr>
            <w:rStyle w:val="a5"/>
            <w:rFonts w:ascii="Times New Roman" w:hAnsi="Times New Roman" w:cs="Times New Roman"/>
            <w:noProof/>
            <w:sz w:val="28"/>
            <w:szCs w:val="28"/>
          </w:rPr>
          <w:t>1.3 Проверить сохранение данного свойства при перезапуске программы</w:t>
        </w:r>
        <w:r w:rsidRPr="0037051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7051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7051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_Toc153015715 \h </w:instrText>
        </w:r>
        <w:r w:rsidRPr="0037051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7051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70515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37051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8C6CAE2" w14:textId="284CF934" w:rsidR="00370515" w:rsidRDefault="00370515" w:rsidP="00B62DD4">
      <w:pPr>
        <w:pStyle w:val="1"/>
        <w:shd w:val="clear" w:color="auto" w:fill="FFFFFF"/>
        <w:spacing w:before="0" w:line="360" w:lineRule="auto"/>
        <w:jc w:val="center"/>
        <w:rPr>
          <w:rFonts w:ascii="Times New Roman" w:hAnsi="Times New Roman" w:cs="Times New Roman"/>
          <w:b w:val="0"/>
          <w:bCs w:val="0"/>
          <w:color w:val="171717"/>
        </w:rPr>
      </w:pPr>
      <w:r>
        <w:rPr>
          <w:rFonts w:ascii="Times New Roman" w:hAnsi="Times New Roman" w:cs="Times New Roman"/>
          <w:b w:val="0"/>
          <w:bCs w:val="0"/>
          <w:color w:val="171717"/>
        </w:rPr>
        <w:fldChar w:fldCharType="end"/>
      </w:r>
    </w:p>
    <w:p w14:paraId="2C00FB3C" w14:textId="77777777" w:rsidR="00370515" w:rsidRDefault="00370515">
      <w:pPr>
        <w:rPr>
          <w:rFonts w:ascii="Times New Roman" w:eastAsiaTheme="majorEastAsia" w:hAnsi="Times New Roman" w:cs="Times New Roman"/>
          <w:color w:val="171717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71717"/>
        </w:rPr>
        <w:br w:type="page"/>
      </w:r>
    </w:p>
    <w:p w14:paraId="525BD6D1" w14:textId="77777777" w:rsidR="00370515" w:rsidRDefault="00370515" w:rsidP="00B62DD4">
      <w:pPr>
        <w:pStyle w:val="1"/>
        <w:shd w:val="clear" w:color="auto" w:fill="FFFFFF"/>
        <w:spacing w:before="0" w:line="360" w:lineRule="auto"/>
        <w:jc w:val="center"/>
        <w:rPr>
          <w:rFonts w:ascii="Times New Roman" w:hAnsi="Times New Roman" w:cs="Times New Roman"/>
          <w:b w:val="0"/>
          <w:bCs w:val="0"/>
          <w:color w:val="171717"/>
        </w:rPr>
      </w:pPr>
    </w:p>
    <w:p w14:paraId="2EF9F5B3" w14:textId="255569C1" w:rsidR="00B17B6E" w:rsidRPr="00B62DD4" w:rsidRDefault="00B17B6E" w:rsidP="00B62DD4">
      <w:pPr>
        <w:pStyle w:val="1"/>
        <w:shd w:val="clear" w:color="auto" w:fill="FFFFFF"/>
        <w:spacing w:before="0" w:line="360" w:lineRule="auto"/>
        <w:jc w:val="center"/>
        <w:rPr>
          <w:rFonts w:ascii="Times New Roman" w:hAnsi="Times New Roman" w:cs="Times New Roman"/>
          <w:b w:val="0"/>
          <w:bCs w:val="0"/>
          <w:color w:val="171717"/>
        </w:rPr>
      </w:pPr>
      <w:r w:rsidRPr="00B62DD4">
        <w:rPr>
          <w:rFonts w:ascii="Times New Roman" w:hAnsi="Times New Roman" w:cs="Times New Roman"/>
          <w:b w:val="0"/>
          <w:bCs w:val="0"/>
          <w:color w:val="171717"/>
        </w:rPr>
        <w:t>4. Работа с реестром ОС Windows</w:t>
      </w:r>
    </w:p>
    <w:p w14:paraId="6798EBEA" w14:textId="12EB037D" w:rsidR="00B62DD4" w:rsidRPr="00B62DD4" w:rsidRDefault="00B62DD4" w:rsidP="00B62DD4">
      <w:pPr>
        <w:pStyle w:val="jgfjd"/>
      </w:pPr>
      <w:bookmarkStart w:id="0" w:name="_Toc153015713"/>
      <w:r w:rsidRPr="00B62DD4">
        <w:t>1.1</w:t>
      </w:r>
      <w:r w:rsidR="00B17B6E" w:rsidRPr="00B62DD4">
        <w:t xml:space="preserve">Создать программу </w:t>
      </w:r>
      <w:proofErr w:type="spellStart"/>
      <w:r w:rsidR="00B17B6E" w:rsidRPr="00B62DD4">
        <w:t>WindowsForms</w:t>
      </w:r>
      <w:bookmarkEnd w:id="0"/>
      <w:proofErr w:type="spellEnd"/>
    </w:p>
    <w:p w14:paraId="5697FF8B" w14:textId="77777777" w:rsidR="00B62DD4" w:rsidRPr="00B62DD4" w:rsidRDefault="00B62DD4" w:rsidP="00B62DD4">
      <w:pPr>
        <w:pStyle w:val="jgfjd"/>
      </w:pPr>
    </w:p>
    <w:p w14:paraId="4F5765B4" w14:textId="1F4B5162" w:rsidR="000D56CE" w:rsidRPr="00B46132" w:rsidRDefault="000D56CE" w:rsidP="00A5340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62DD4">
        <w:rPr>
          <w:rFonts w:ascii="Times New Roman" w:hAnsi="Times New Roman" w:cs="Times New Roman"/>
          <w:sz w:val="28"/>
          <w:szCs w:val="28"/>
        </w:rPr>
        <w:t xml:space="preserve">Создать проект на языке </w:t>
      </w:r>
      <w:r w:rsidRPr="00B62DD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62DD4">
        <w:rPr>
          <w:rFonts w:ascii="Times New Roman" w:hAnsi="Times New Roman" w:cs="Times New Roman"/>
          <w:sz w:val="28"/>
          <w:szCs w:val="28"/>
        </w:rPr>
        <w:t xml:space="preserve"># приложения </w:t>
      </w:r>
      <w:r w:rsidRPr="00B62DD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62DD4">
        <w:rPr>
          <w:rFonts w:ascii="Times New Roman" w:hAnsi="Times New Roman" w:cs="Times New Roman"/>
          <w:sz w:val="28"/>
          <w:szCs w:val="28"/>
        </w:rPr>
        <w:t xml:space="preserve"> </w:t>
      </w:r>
      <w:r w:rsidRPr="00B62DD4"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="00370515" w:rsidRPr="00370515">
        <w:rPr>
          <w:rFonts w:ascii="Times New Roman" w:hAnsi="Times New Roman" w:cs="Times New Roman"/>
          <w:sz w:val="28"/>
          <w:szCs w:val="28"/>
        </w:rPr>
        <w:t xml:space="preserve"> </w:t>
      </w:r>
      <w:r w:rsidR="00370515">
        <w:rPr>
          <w:rFonts w:ascii="Times New Roman" w:hAnsi="Times New Roman" w:cs="Times New Roman"/>
          <w:sz w:val="28"/>
          <w:szCs w:val="28"/>
        </w:rPr>
        <w:t>(Рисунок 1).</w:t>
      </w:r>
    </w:p>
    <w:p w14:paraId="511B977A" w14:textId="77777777" w:rsidR="000D56CE" w:rsidRPr="00B62DD4" w:rsidRDefault="000D56CE" w:rsidP="00B62DD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D0CA55" wp14:editId="6089AE51">
            <wp:extent cx="5915025" cy="4189730"/>
            <wp:effectExtent l="0" t="0" r="952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428"/>
                    <a:stretch/>
                  </pic:blipFill>
                  <pic:spPr bwMode="auto">
                    <a:xfrm>
                      <a:off x="0" y="0"/>
                      <a:ext cx="5915025" cy="4189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24C36" w14:textId="71EDF39D" w:rsidR="009F7B2E" w:rsidRPr="00B62DD4" w:rsidRDefault="000D56CE" w:rsidP="00B62DD4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62DD4" w:rsidRPr="00B62DD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– </w: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Создание проекта</w:t>
      </w:r>
    </w:p>
    <w:p w14:paraId="0DBABDF5" w14:textId="77777777" w:rsidR="00C52642" w:rsidRPr="00B62DD4" w:rsidRDefault="00C52642" w:rsidP="00B62DD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5746A9" wp14:editId="5D3F83A1">
            <wp:extent cx="4838065" cy="1038225"/>
            <wp:effectExtent l="0" t="0" r="63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2030" b="6004"/>
                    <a:stretch/>
                  </pic:blipFill>
                  <pic:spPr bwMode="auto">
                    <a:xfrm>
                      <a:off x="0" y="0"/>
                      <a:ext cx="4839375" cy="1038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AE7AC" w14:textId="43C92418" w:rsidR="000D56CE" w:rsidRPr="00B62DD4" w:rsidRDefault="00C52642" w:rsidP="00B62DD4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62DD4" w:rsidRPr="00B62DD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Подключение к реестру</w:t>
      </w:r>
    </w:p>
    <w:p w14:paraId="3C839187" w14:textId="77777777" w:rsidR="00C52642" w:rsidRPr="00B62DD4" w:rsidRDefault="00C52642" w:rsidP="00B62DD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69C28D" wp14:editId="1759919D">
            <wp:extent cx="4991797" cy="123842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5CF8" w14:textId="679501DE" w:rsidR="00C52642" w:rsidRPr="00B62DD4" w:rsidRDefault="00C52642" w:rsidP="00B62DD4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62DD4" w:rsidRPr="00B62DD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Настройка размеров окна</w:t>
      </w:r>
    </w:p>
    <w:p w14:paraId="0C8BB382" w14:textId="77777777" w:rsidR="00C52642" w:rsidRPr="00B62DD4" w:rsidRDefault="00C52642" w:rsidP="00B62DD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1DA137" wp14:editId="36BE76A0">
            <wp:extent cx="5249008" cy="4077269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8C9D" w14:textId="1D18D54E" w:rsidR="00C52642" w:rsidRPr="00B62DD4" w:rsidRDefault="00C52642" w:rsidP="00B62DD4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62DD4" w:rsidRPr="00B62DD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Выборка цвета</w:t>
      </w:r>
    </w:p>
    <w:p w14:paraId="5B0E4C86" w14:textId="77777777" w:rsidR="00C52642" w:rsidRPr="00B62DD4" w:rsidRDefault="00C52642" w:rsidP="00B62DD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9DA7AD" wp14:editId="452DF322">
            <wp:extent cx="5940425" cy="44710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EA8A" w14:textId="329C31A8" w:rsidR="00C52642" w:rsidRPr="00B62DD4" w:rsidRDefault="00C52642" w:rsidP="00B62DD4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62DD4" w:rsidRPr="00B62DD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Чтение из реестра и сохранение данных</w:t>
      </w:r>
    </w:p>
    <w:p w14:paraId="6E9AA0AE" w14:textId="77777777" w:rsidR="00C52642" w:rsidRPr="00B62DD4" w:rsidRDefault="00C52642" w:rsidP="00B62DD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176057" wp14:editId="3B17924D">
            <wp:extent cx="5940425" cy="35674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10AE" w14:textId="5A4D1E29" w:rsidR="00C52642" w:rsidRPr="00B62DD4" w:rsidRDefault="00C52642" w:rsidP="00B62DD4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62DD4" w:rsidRPr="00B62DD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Оно </w:t>
      </w:r>
      <w:r w:rsidR="00B62DD4"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программы </w:t>
      </w:r>
      <w:proofErr w:type="spellStart"/>
      <w:r w:rsidR="00B62DD4"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WindowsForms</w:t>
      </w:r>
      <w:proofErr w:type="spellEnd"/>
    </w:p>
    <w:p w14:paraId="0098A9B9" w14:textId="4A350CCF" w:rsidR="00B62DD4" w:rsidRPr="00B62DD4" w:rsidRDefault="00B62DD4" w:rsidP="00B62DD4">
      <w:pPr>
        <w:pStyle w:val="jgfjd"/>
      </w:pPr>
      <w:bookmarkStart w:id="1" w:name="_Toc153015714"/>
      <w:r w:rsidRPr="00B62DD4">
        <w:lastRenderedPageBreak/>
        <w:t xml:space="preserve">1.2 </w:t>
      </w:r>
      <w:r w:rsidRPr="00B62DD4">
        <w:t>Используя системный реестр сохранить пользовательские изменения свойств программы (цвет фона, введенный текст, размер окна</w:t>
      </w:r>
      <w:proofErr w:type="gramStart"/>
      <w:r w:rsidRPr="00B62DD4">
        <w:t>, )</w:t>
      </w:r>
      <w:bookmarkEnd w:id="1"/>
      <w:proofErr w:type="gramEnd"/>
    </w:p>
    <w:p w14:paraId="27D7104A" w14:textId="77777777" w:rsidR="00B62DD4" w:rsidRPr="00B62DD4" w:rsidRDefault="00B62DD4" w:rsidP="00B62D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B8F397" w14:textId="7389F0AE" w:rsidR="00B62DD4" w:rsidRPr="00B62DD4" w:rsidRDefault="00B62DD4" w:rsidP="00B62DD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E3328F" wp14:editId="2C7954B2">
            <wp:extent cx="5940425" cy="45783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4302" w14:textId="5D913095" w:rsidR="00B62DD4" w:rsidRPr="00B62DD4" w:rsidRDefault="00B62DD4" w:rsidP="00B62DD4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B62DD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Значения введены и сохранены в реестре</w:t>
      </w:r>
    </w:p>
    <w:p w14:paraId="2A71E995" w14:textId="202D577B" w:rsidR="00B62DD4" w:rsidRPr="00B62DD4" w:rsidRDefault="00B62DD4" w:rsidP="00B62DD4">
      <w:pPr>
        <w:pStyle w:val="jgfjd"/>
      </w:pPr>
      <w:bookmarkStart w:id="2" w:name="_Toc153015715"/>
      <w:r w:rsidRPr="00B62DD4">
        <w:t xml:space="preserve">1.3 </w:t>
      </w:r>
      <w:r w:rsidRPr="00B62DD4">
        <w:t>Проверить сохранение данного свойства при перезапуске программы</w:t>
      </w:r>
      <w:bookmarkEnd w:id="2"/>
    </w:p>
    <w:p w14:paraId="07A1E7C0" w14:textId="77777777" w:rsidR="00B62DD4" w:rsidRPr="00B62DD4" w:rsidRDefault="00B62DD4" w:rsidP="00B62DD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5C428F" wp14:editId="65509D6E">
            <wp:extent cx="5940425" cy="45847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DEC7" w14:textId="6F72F993" w:rsidR="00C52642" w:rsidRPr="00B62DD4" w:rsidRDefault="00B62DD4" w:rsidP="00B62DD4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B62DD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62D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Проверка сохранения при загрузке</w:t>
      </w:r>
    </w:p>
    <w:sectPr w:rsidR="00C52642" w:rsidRPr="00B62DD4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AA528" w14:textId="77777777" w:rsidR="00370515" w:rsidRDefault="00370515" w:rsidP="00370515">
      <w:pPr>
        <w:spacing w:after="0" w:line="240" w:lineRule="auto"/>
      </w:pPr>
      <w:r>
        <w:separator/>
      </w:r>
    </w:p>
  </w:endnote>
  <w:endnote w:type="continuationSeparator" w:id="0">
    <w:p w14:paraId="7EF259BF" w14:textId="77777777" w:rsidR="00370515" w:rsidRDefault="00370515" w:rsidP="00370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928345656"/>
      <w:docPartObj>
        <w:docPartGallery w:val="Page Numbers (Bottom of Page)"/>
        <w:docPartUnique/>
      </w:docPartObj>
    </w:sdtPr>
    <w:sdtContent>
      <w:p w14:paraId="086D3470" w14:textId="5DEB8195" w:rsidR="00370515" w:rsidRPr="00370515" w:rsidRDefault="00370515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37051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7051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7051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370515">
          <w:rPr>
            <w:rFonts w:ascii="Times New Roman" w:hAnsi="Times New Roman" w:cs="Times New Roman"/>
            <w:sz w:val="28"/>
            <w:szCs w:val="28"/>
          </w:rPr>
          <w:t>2</w:t>
        </w:r>
        <w:r w:rsidRPr="0037051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7CA282C" w14:textId="77777777" w:rsidR="00370515" w:rsidRDefault="0037051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1D259" w14:textId="77777777" w:rsidR="00370515" w:rsidRDefault="00370515" w:rsidP="00370515">
      <w:pPr>
        <w:spacing w:after="0" w:line="240" w:lineRule="auto"/>
      </w:pPr>
      <w:r>
        <w:separator/>
      </w:r>
    </w:p>
  </w:footnote>
  <w:footnote w:type="continuationSeparator" w:id="0">
    <w:p w14:paraId="177FC9EC" w14:textId="77777777" w:rsidR="00370515" w:rsidRDefault="00370515" w:rsidP="003705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9058A"/>
    <w:multiLevelType w:val="multilevel"/>
    <w:tmpl w:val="60088A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AC6551C"/>
    <w:multiLevelType w:val="multilevel"/>
    <w:tmpl w:val="D1F2AC1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6D913194"/>
    <w:multiLevelType w:val="hybridMultilevel"/>
    <w:tmpl w:val="4A503A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120"/>
    <w:rsid w:val="000D56CE"/>
    <w:rsid w:val="00370515"/>
    <w:rsid w:val="009D0020"/>
    <w:rsid w:val="009F7B2E"/>
    <w:rsid w:val="00A53408"/>
    <w:rsid w:val="00B17B6E"/>
    <w:rsid w:val="00B46132"/>
    <w:rsid w:val="00B62DD4"/>
    <w:rsid w:val="00C212BF"/>
    <w:rsid w:val="00C52642"/>
    <w:rsid w:val="00F2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5DF9D"/>
  <w15:chartTrackingRefBased/>
  <w15:docId w15:val="{44CACFAC-D6C3-4A9C-9B12-AC2A36725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7B6E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05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05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7B6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B17B6E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D56C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jgfjd">
    <w:name w:val="jgfjd"/>
    <w:basedOn w:val="a"/>
    <w:link w:val="jgfjd0"/>
    <w:qFormat/>
    <w:rsid w:val="00B62DD4"/>
    <w:pPr>
      <w:spacing w:after="0" w:line="360" w:lineRule="auto"/>
      <w:ind w:left="360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3705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jgfjd0">
    <w:name w:val="jgfjd Знак"/>
    <w:basedOn w:val="a0"/>
    <w:link w:val="jgfjd"/>
    <w:rsid w:val="00B62DD4"/>
    <w:rPr>
      <w:rFonts w:ascii="Times New Roman" w:hAnsi="Times New Roman" w:cs="Times New Roman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370515"/>
    <w:pPr>
      <w:spacing w:after="100"/>
    </w:pPr>
  </w:style>
  <w:style w:type="character" w:customStyle="1" w:styleId="30">
    <w:name w:val="Заголовок 3 Знак"/>
    <w:basedOn w:val="a0"/>
    <w:link w:val="3"/>
    <w:uiPriority w:val="9"/>
    <w:semiHidden/>
    <w:rsid w:val="003705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Hyperlink"/>
    <w:basedOn w:val="a0"/>
    <w:uiPriority w:val="99"/>
    <w:unhideWhenUsed/>
    <w:rsid w:val="00370515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3705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70515"/>
  </w:style>
  <w:style w:type="paragraph" w:styleId="a8">
    <w:name w:val="footer"/>
    <w:basedOn w:val="a"/>
    <w:link w:val="a9"/>
    <w:uiPriority w:val="99"/>
    <w:unhideWhenUsed/>
    <w:rsid w:val="003705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70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3B2C79-BBA8-4797-823B-864B9C946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5</cp:revision>
  <dcterms:created xsi:type="dcterms:W3CDTF">2023-12-09T07:26:00Z</dcterms:created>
  <dcterms:modified xsi:type="dcterms:W3CDTF">2023-12-09T09:05:00Z</dcterms:modified>
</cp:coreProperties>
</file>